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7949F7" w:rsidRPr="00B15113" w14:paraId="404D103B" w14:textId="77777777" w:rsidTr="00FE40C3">
        <w:trPr>
          <w:trHeight w:val="100"/>
        </w:trPr>
        <w:tc>
          <w:tcPr>
            <w:tcW w:w="9606" w:type="dxa"/>
          </w:tcPr>
          <w:p w14:paraId="34D30846" w14:textId="47445E17" w:rsidR="007949F7" w:rsidRPr="00FE5E98" w:rsidRDefault="00FD79A5" w:rsidP="00CA204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FE5E98">
              <w:rPr>
                <w:rFonts w:ascii="PT Astra Serif" w:hAnsi="PT Astra Serif"/>
                <w:noProof/>
              </w:rPr>
              <w:drawing>
                <wp:anchor distT="0" distB="0" distL="114300" distR="114300" simplePos="0" relativeHeight="251658240" behindDoc="0" locked="0" layoutInCell="0" allowOverlap="1" wp14:anchorId="4B2EB862" wp14:editId="5A646D21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-226695</wp:posOffset>
                  </wp:positionV>
                  <wp:extent cx="457200" cy="552450"/>
                  <wp:effectExtent l="0" t="0" r="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62708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298" distR="114298" simplePos="0" relativeHeight="251657216" behindDoc="0" locked="0" layoutInCell="0" allowOverlap="1" wp14:anchorId="59BB698C" wp14:editId="323C1D7F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eMEgIAACg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" o:allowincell="f"/>
                  </w:pict>
                </mc:Fallback>
              </mc:AlternateContent>
            </w:r>
            <w:r w:rsidR="007949F7" w:rsidRPr="00FE5E98">
              <w:rPr>
                <w:rFonts w:ascii="PT Astra Serif" w:hAnsi="PT Astra Serif"/>
                <w:b/>
                <w:color w:val="000000"/>
                <w:sz w:val="24"/>
              </w:rPr>
              <w:t>АДМИНИСТРАЦИЯ</w:t>
            </w:r>
          </w:p>
          <w:p w14:paraId="1EF134C8" w14:textId="77777777" w:rsidR="007949F7" w:rsidRPr="00FE5E98" w:rsidRDefault="007949F7" w:rsidP="00CA204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FE5E98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26829DD9" w14:textId="77777777" w:rsidR="007949F7" w:rsidRPr="00FE5E98" w:rsidRDefault="007949F7" w:rsidP="00CA204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FE5E98">
              <w:rPr>
                <w:rFonts w:ascii="PT Astra Serif" w:hAnsi="PT Astra Serif"/>
                <w:b/>
                <w:color w:val="000000"/>
                <w:sz w:val="24"/>
              </w:rPr>
              <w:t>САРАТОВСКОЙ ОБЛАСТИ</w:t>
            </w:r>
          </w:p>
          <w:p w14:paraId="7BEE425A" w14:textId="77777777" w:rsidR="007949F7" w:rsidRPr="00B15113" w:rsidRDefault="007949F7" w:rsidP="00CA2040">
            <w:pPr>
              <w:pStyle w:val="FR1"/>
              <w:spacing w:line="260" w:lineRule="auto"/>
              <w:ind w:left="0" w:right="4"/>
              <w:outlineLvl w:val="0"/>
              <w:rPr>
                <w:noProof/>
                <w:sz w:val="16"/>
              </w:rPr>
            </w:pPr>
          </w:p>
          <w:p w14:paraId="7E74838F" w14:textId="1D01929F" w:rsidR="007949F7" w:rsidRDefault="007949F7" w:rsidP="00CA2040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r w:rsidRPr="00FE5E98">
              <w:rPr>
                <w:rFonts w:ascii="PT Astra Serif" w:hAnsi="PT Astra Serif"/>
                <w:b/>
                <w:sz w:val="32"/>
              </w:rPr>
              <w:t xml:space="preserve">П О С Т А Н О В Л </w:t>
            </w:r>
            <w:r w:rsidR="00467725">
              <w:rPr>
                <w:rFonts w:ascii="PT Astra Serif" w:hAnsi="PT Astra Serif"/>
                <w:b/>
                <w:sz w:val="32"/>
              </w:rPr>
              <w:t>Е Н И Е</w:t>
            </w:r>
          </w:p>
          <w:p w14:paraId="56E7F15F" w14:textId="77777777" w:rsidR="00CA2040" w:rsidRPr="00FE5E98" w:rsidRDefault="00CA2040" w:rsidP="00CA2040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</w:p>
          <w:p w14:paraId="1B239D0F" w14:textId="77777777" w:rsidR="007949F7" w:rsidRPr="00B15113" w:rsidRDefault="007949F7" w:rsidP="00CA2040">
            <w:pPr>
              <w:pStyle w:val="FR1"/>
              <w:spacing w:line="260" w:lineRule="auto"/>
              <w:ind w:left="-142" w:right="0" w:firstLine="142"/>
              <w:outlineLvl w:val="0"/>
              <w:rPr>
                <w:b/>
                <w:color w:val="000000"/>
                <w:sz w:val="24"/>
              </w:rPr>
            </w:pPr>
          </w:p>
        </w:tc>
      </w:tr>
      <w:tr w:rsidR="007949F7" w:rsidRPr="00FE5E98" w14:paraId="79FCEF01" w14:textId="77777777" w:rsidTr="00FE40C3">
        <w:trPr>
          <w:trHeight w:val="734"/>
        </w:trPr>
        <w:tc>
          <w:tcPr>
            <w:tcW w:w="9606" w:type="dxa"/>
          </w:tcPr>
          <w:p w14:paraId="677481B8" w14:textId="51ADE6AB" w:rsidR="00E810DE" w:rsidRDefault="0086161D" w:rsidP="00C26BF8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28 октября 2025 года</w:t>
            </w:r>
            <w:r w:rsidR="002F6AD9">
              <w:rPr>
                <w:rFonts w:ascii="PT Astra Serif" w:hAnsi="PT Astra Serif"/>
                <w:sz w:val="28"/>
              </w:rPr>
              <w:t xml:space="preserve">                </w:t>
            </w:r>
            <w:r>
              <w:rPr>
                <w:rFonts w:ascii="PT Astra Serif" w:hAnsi="PT Astra Serif"/>
                <w:sz w:val="28"/>
              </w:rPr>
              <w:t xml:space="preserve">                          </w:t>
            </w:r>
            <w:r w:rsidR="00394A4B">
              <w:rPr>
                <w:rFonts w:ascii="PT Astra Serif" w:hAnsi="PT Astra Serif"/>
                <w:sz w:val="28"/>
              </w:rPr>
              <w:t xml:space="preserve">                               </w:t>
            </w:r>
            <w:bookmarkStart w:id="0" w:name="_GoBack"/>
            <w:bookmarkEnd w:id="0"/>
            <w:r>
              <w:rPr>
                <w:rFonts w:ascii="PT Astra Serif" w:hAnsi="PT Astra Serif"/>
                <w:sz w:val="28"/>
              </w:rPr>
              <w:t xml:space="preserve">        №</w:t>
            </w:r>
            <w:r w:rsidR="00394A4B"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943</w:t>
            </w:r>
            <w:r w:rsidR="002F6AD9">
              <w:rPr>
                <w:rFonts w:ascii="PT Astra Serif" w:hAnsi="PT Astra Serif"/>
                <w:sz w:val="28"/>
              </w:rPr>
              <w:t xml:space="preserve">                                                                  </w:t>
            </w:r>
            <w:r w:rsidR="00345D6B">
              <w:rPr>
                <w:rFonts w:ascii="PT Astra Serif" w:hAnsi="PT Astra Serif"/>
                <w:sz w:val="28"/>
              </w:rPr>
              <w:t xml:space="preserve">                                                                                                  </w:t>
            </w:r>
            <w:r w:rsidR="00BB0B58">
              <w:rPr>
                <w:rFonts w:ascii="PT Astra Serif" w:hAnsi="PT Astra Serif"/>
                <w:sz w:val="28"/>
              </w:rPr>
              <w:t xml:space="preserve">                                                                                                       </w:t>
            </w:r>
            <w:r w:rsidR="00B87ACE">
              <w:rPr>
                <w:rFonts w:ascii="PT Astra Serif" w:hAnsi="PT Astra Serif"/>
                <w:sz w:val="28"/>
              </w:rPr>
              <w:t xml:space="preserve">                                                                                           </w:t>
            </w:r>
            <w:r w:rsidR="0042519B">
              <w:rPr>
                <w:rFonts w:ascii="PT Astra Serif" w:hAnsi="PT Astra Serif"/>
                <w:sz w:val="28"/>
              </w:rPr>
              <w:t xml:space="preserve">                                                                                                      </w:t>
            </w:r>
            <w:r w:rsidR="00CA2040">
              <w:rPr>
                <w:rFonts w:ascii="PT Astra Serif" w:hAnsi="PT Astra Serif"/>
                <w:sz w:val="28"/>
              </w:rPr>
              <w:t xml:space="preserve">                                                                        </w:t>
            </w:r>
            <w:r w:rsidR="00C26BF8">
              <w:rPr>
                <w:rFonts w:ascii="PT Astra Serif" w:hAnsi="PT Astra Serif"/>
                <w:sz w:val="28"/>
              </w:rPr>
              <w:t xml:space="preserve">                           </w:t>
            </w:r>
          </w:p>
          <w:p w14:paraId="7BA16B52" w14:textId="77777777" w:rsidR="007949F7" w:rsidRPr="00FE5E98" w:rsidRDefault="007949F7" w:rsidP="00CA2040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sz w:val="28"/>
              </w:rPr>
            </w:pPr>
          </w:p>
          <w:p w14:paraId="7A9F362D" w14:textId="77777777" w:rsidR="007949F7" w:rsidRPr="00FE5E98" w:rsidRDefault="007949F7" w:rsidP="00CA2040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sz w:val="28"/>
              </w:rPr>
            </w:pPr>
            <w:r w:rsidRPr="00FE5E98">
              <w:rPr>
                <w:rFonts w:ascii="PT Astra Serif" w:hAnsi="PT Astra Serif"/>
                <w:sz w:val="28"/>
              </w:rPr>
              <w:t>г.</w:t>
            </w:r>
            <w:r w:rsidR="006137C0">
              <w:rPr>
                <w:rFonts w:ascii="PT Astra Serif" w:hAnsi="PT Astra Serif"/>
                <w:sz w:val="28"/>
              </w:rPr>
              <w:t xml:space="preserve"> </w:t>
            </w:r>
            <w:r w:rsidRPr="00FE5E98">
              <w:rPr>
                <w:rFonts w:ascii="PT Astra Serif" w:hAnsi="PT Astra Serif"/>
                <w:sz w:val="28"/>
              </w:rPr>
              <w:t>Хвалынск</w:t>
            </w:r>
          </w:p>
          <w:p w14:paraId="48EE5342" w14:textId="77777777" w:rsidR="00777315" w:rsidRPr="00FE5E98" w:rsidRDefault="00777315" w:rsidP="00CA2040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noProof/>
                <w:sz w:val="28"/>
              </w:rPr>
            </w:pPr>
          </w:p>
        </w:tc>
      </w:tr>
    </w:tbl>
    <w:p w14:paraId="7769E602" w14:textId="77777777" w:rsidR="008C2159" w:rsidRPr="00FE5E98" w:rsidRDefault="00564DA6" w:rsidP="001306B2">
      <w:pPr>
        <w:jc w:val="both"/>
        <w:rPr>
          <w:rFonts w:ascii="PT Astra Serif" w:hAnsi="PT Astra Serif"/>
          <w:b/>
          <w:sz w:val="28"/>
          <w:szCs w:val="28"/>
        </w:rPr>
      </w:pPr>
      <w:r w:rsidRPr="00FE5E98">
        <w:rPr>
          <w:rFonts w:ascii="PT Astra Serif" w:hAnsi="PT Astra Serif"/>
          <w:b/>
          <w:color w:val="000000"/>
          <w:sz w:val="28"/>
          <w:szCs w:val="28"/>
        </w:rPr>
        <w:t>О внесении изменений</w:t>
      </w:r>
      <w:r w:rsidR="008C2159" w:rsidRPr="00FE5E98">
        <w:rPr>
          <w:rFonts w:ascii="PT Astra Serif" w:hAnsi="PT Astra Serif"/>
          <w:b/>
          <w:color w:val="000000"/>
          <w:sz w:val="28"/>
          <w:szCs w:val="28"/>
        </w:rPr>
        <w:t xml:space="preserve"> в постановление администрации Хвалынского м</w:t>
      </w:r>
      <w:r w:rsidR="008C2159" w:rsidRPr="00FE5E98">
        <w:rPr>
          <w:rFonts w:ascii="PT Astra Serif" w:hAnsi="PT Astra Serif"/>
          <w:b/>
          <w:color w:val="000000"/>
          <w:sz w:val="28"/>
          <w:szCs w:val="28"/>
        </w:rPr>
        <w:t>у</w:t>
      </w:r>
      <w:r w:rsidR="008C2159" w:rsidRPr="00FE5E98">
        <w:rPr>
          <w:rFonts w:ascii="PT Astra Serif" w:hAnsi="PT Astra Serif"/>
          <w:b/>
          <w:color w:val="000000"/>
          <w:sz w:val="28"/>
          <w:szCs w:val="28"/>
        </w:rPr>
        <w:t>ниципального района № 1160 от 28.12.2020 г.</w:t>
      </w:r>
    </w:p>
    <w:p w14:paraId="34A9C341" w14:textId="77777777" w:rsidR="00294215" w:rsidRPr="00FE5E98" w:rsidRDefault="00294215" w:rsidP="00C07575">
      <w:pPr>
        <w:ind w:firstLine="720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6FB45712" w14:textId="39D1BA3B" w:rsidR="00294215" w:rsidRPr="00FE5E98" w:rsidRDefault="00294215" w:rsidP="00294215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FE5E98">
        <w:rPr>
          <w:rFonts w:ascii="PT Astra Serif" w:hAnsi="PT Astra Serif"/>
          <w:sz w:val="28"/>
          <w:szCs w:val="28"/>
        </w:rPr>
        <w:t>В соответствии</w:t>
      </w:r>
      <w:r w:rsidR="009E384F" w:rsidRPr="00FE5E98">
        <w:rPr>
          <w:rFonts w:ascii="PT Astra Serif" w:hAnsi="PT Astra Serif"/>
          <w:sz w:val="28"/>
          <w:szCs w:val="28"/>
        </w:rPr>
        <w:t xml:space="preserve"> с </w:t>
      </w:r>
      <w:r w:rsidR="00833E93" w:rsidRPr="00FE5E98">
        <w:rPr>
          <w:rFonts w:ascii="PT Astra Serif" w:hAnsi="PT Astra Serif"/>
          <w:sz w:val="28"/>
          <w:szCs w:val="28"/>
        </w:rPr>
        <w:t>Уставом муниципального образования город Хвалынск</w:t>
      </w:r>
      <w:r w:rsidR="00833E93">
        <w:rPr>
          <w:rFonts w:ascii="PT Astra Serif" w:hAnsi="PT Astra Serif"/>
          <w:sz w:val="28"/>
          <w:szCs w:val="28"/>
        </w:rPr>
        <w:t>,</w:t>
      </w:r>
      <w:r w:rsidR="00833E93" w:rsidRPr="00FE5E98">
        <w:rPr>
          <w:rFonts w:ascii="PT Astra Serif" w:hAnsi="PT Astra Serif"/>
          <w:sz w:val="28"/>
          <w:szCs w:val="28"/>
        </w:rPr>
        <w:t xml:space="preserve"> </w:t>
      </w:r>
      <w:r w:rsidRPr="00FE5E98">
        <w:rPr>
          <w:rFonts w:ascii="PT Astra Serif" w:hAnsi="PT Astra Serif"/>
          <w:sz w:val="28"/>
          <w:szCs w:val="28"/>
        </w:rPr>
        <w:t xml:space="preserve">постановлением администрации № </w:t>
      </w:r>
      <w:r w:rsidR="001D472D">
        <w:rPr>
          <w:rFonts w:ascii="PT Astra Serif" w:hAnsi="PT Astra Serif"/>
          <w:sz w:val="28"/>
          <w:szCs w:val="28"/>
        </w:rPr>
        <w:t>470</w:t>
      </w:r>
      <w:r w:rsidRPr="00FE5E98">
        <w:rPr>
          <w:rFonts w:ascii="PT Astra Serif" w:hAnsi="PT Astra Serif"/>
          <w:sz w:val="28"/>
          <w:szCs w:val="28"/>
        </w:rPr>
        <w:t xml:space="preserve"> от </w:t>
      </w:r>
      <w:r w:rsidR="001D472D">
        <w:rPr>
          <w:rFonts w:ascii="PT Astra Serif" w:hAnsi="PT Astra Serif"/>
          <w:sz w:val="28"/>
          <w:szCs w:val="28"/>
        </w:rPr>
        <w:t>05.08.</w:t>
      </w:r>
      <w:r w:rsidRPr="00FE5E98">
        <w:rPr>
          <w:rFonts w:ascii="PT Astra Serif" w:hAnsi="PT Astra Serif"/>
          <w:sz w:val="28"/>
          <w:szCs w:val="28"/>
        </w:rPr>
        <w:t>20</w:t>
      </w:r>
      <w:r w:rsidR="001D472D">
        <w:rPr>
          <w:rFonts w:ascii="PT Astra Serif" w:hAnsi="PT Astra Serif"/>
          <w:sz w:val="28"/>
          <w:szCs w:val="28"/>
        </w:rPr>
        <w:t>24</w:t>
      </w:r>
      <w:r w:rsidRPr="00FE5E98">
        <w:rPr>
          <w:rFonts w:ascii="PT Astra Serif" w:hAnsi="PT Astra Serif"/>
          <w:sz w:val="28"/>
          <w:szCs w:val="28"/>
        </w:rPr>
        <w:t xml:space="preserve"> года «Об утверждении Положения о порядке принятии решений о разработке программ Хвалынского муниципального района, их формирования и реализации, проведения оценки эффективности реализации муниципальных программ»</w:t>
      </w:r>
      <w:r w:rsidR="00833E93">
        <w:rPr>
          <w:rFonts w:ascii="PT Astra Serif" w:hAnsi="PT Astra Serif"/>
          <w:sz w:val="28"/>
          <w:szCs w:val="28"/>
        </w:rPr>
        <w:t>, администрация Хв</w:t>
      </w:r>
      <w:r w:rsidR="00833E93">
        <w:rPr>
          <w:rFonts w:ascii="PT Astra Serif" w:hAnsi="PT Astra Serif"/>
          <w:sz w:val="28"/>
          <w:szCs w:val="28"/>
        </w:rPr>
        <w:t>а</w:t>
      </w:r>
      <w:r w:rsidR="00833E93">
        <w:rPr>
          <w:rFonts w:ascii="PT Astra Serif" w:hAnsi="PT Astra Serif"/>
          <w:sz w:val="28"/>
          <w:szCs w:val="28"/>
        </w:rPr>
        <w:t>лынского муниципального района</w:t>
      </w:r>
    </w:p>
    <w:p w14:paraId="747D5229" w14:textId="77777777" w:rsidR="00294215" w:rsidRPr="00FE5E98" w:rsidRDefault="002230E1" w:rsidP="00294215">
      <w:pPr>
        <w:ind w:firstLine="7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я е т</w:t>
      </w:r>
      <w:r w:rsidR="00833E93">
        <w:rPr>
          <w:rFonts w:ascii="PT Astra Serif" w:hAnsi="PT Astra Serif"/>
          <w:b/>
          <w:sz w:val="28"/>
          <w:szCs w:val="28"/>
        </w:rPr>
        <w:t>:</w:t>
      </w:r>
    </w:p>
    <w:p w14:paraId="06C5DC38" w14:textId="77777777" w:rsidR="004A7D99" w:rsidRPr="00FE5E98" w:rsidRDefault="008C2159" w:rsidP="008C2159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r w:rsidRPr="00FE5E98">
        <w:rPr>
          <w:rFonts w:ascii="PT Astra Serif" w:hAnsi="PT Astra Serif"/>
          <w:color w:val="000000"/>
          <w:sz w:val="28"/>
          <w:szCs w:val="28"/>
        </w:rPr>
        <w:t>Внести изменения и дополнения в постановле</w:t>
      </w:r>
      <w:r w:rsidR="00147EAA" w:rsidRPr="00FE5E98">
        <w:rPr>
          <w:rFonts w:ascii="PT Astra Serif" w:hAnsi="PT Astra Serif"/>
          <w:color w:val="000000"/>
          <w:sz w:val="28"/>
          <w:szCs w:val="28"/>
        </w:rPr>
        <w:t>ние</w:t>
      </w:r>
      <w:r w:rsidRPr="00FE5E98">
        <w:rPr>
          <w:rFonts w:ascii="PT Astra Serif" w:hAnsi="PT Astra Serif"/>
          <w:color w:val="000000"/>
          <w:sz w:val="28"/>
          <w:szCs w:val="28"/>
        </w:rPr>
        <w:t xml:space="preserve"> администр</w:t>
      </w:r>
      <w:r w:rsidRPr="00FE5E98">
        <w:rPr>
          <w:rFonts w:ascii="PT Astra Serif" w:hAnsi="PT Astra Serif"/>
          <w:color w:val="000000"/>
          <w:sz w:val="28"/>
          <w:szCs w:val="28"/>
        </w:rPr>
        <w:t>а</w:t>
      </w:r>
      <w:r w:rsidRPr="00FE5E98">
        <w:rPr>
          <w:rFonts w:ascii="PT Astra Serif" w:hAnsi="PT Astra Serif"/>
          <w:color w:val="000000"/>
          <w:sz w:val="28"/>
          <w:szCs w:val="28"/>
        </w:rPr>
        <w:t>ции Хвалынского муниципального района</w:t>
      </w:r>
      <w:r w:rsidR="00D450F7" w:rsidRPr="00FE5E9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6B2ED6">
        <w:rPr>
          <w:rFonts w:ascii="PT Astra Serif" w:hAnsi="PT Astra Serif"/>
          <w:color w:val="000000"/>
          <w:sz w:val="28"/>
          <w:szCs w:val="28"/>
        </w:rPr>
        <w:t>от 28.12.2020г.</w:t>
      </w:r>
      <w:r w:rsidRPr="00FE5E98">
        <w:rPr>
          <w:rFonts w:ascii="PT Astra Serif" w:hAnsi="PT Astra Serif"/>
          <w:color w:val="000000"/>
          <w:sz w:val="28"/>
          <w:szCs w:val="28"/>
        </w:rPr>
        <w:t xml:space="preserve">№ 1160  </w:t>
      </w:r>
      <w:r w:rsidR="00324547" w:rsidRPr="00FE5E98">
        <w:rPr>
          <w:rFonts w:ascii="PT Astra Serif" w:hAnsi="PT Astra Serif"/>
          <w:color w:val="000000"/>
          <w:sz w:val="28"/>
          <w:szCs w:val="28"/>
        </w:rPr>
        <w:t>«Разв</w:t>
      </w:r>
      <w:r w:rsidR="00324547" w:rsidRPr="00FE5E98">
        <w:rPr>
          <w:rFonts w:ascii="PT Astra Serif" w:hAnsi="PT Astra Serif"/>
          <w:color w:val="000000"/>
          <w:sz w:val="28"/>
          <w:szCs w:val="28"/>
        </w:rPr>
        <w:t>и</w:t>
      </w:r>
      <w:r w:rsidR="00324547" w:rsidRPr="00FE5E98">
        <w:rPr>
          <w:rFonts w:ascii="PT Astra Serif" w:hAnsi="PT Astra Serif"/>
          <w:color w:val="000000"/>
          <w:sz w:val="28"/>
          <w:szCs w:val="28"/>
        </w:rPr>
        <w:t>тие культуры  муниципаль</w:t>
      </w:r>
      <w:r w:rsidR="003B146B" w:rsidRPr="00FE5E98">
        <w:rPr>
          <w:rFonts w:ascii="PT Astra Serif" w:hAnsi="PT Astra Serif"/>
          <w:color w:val="000000"/>
          <w:sz w:val="28"/>
          <w:szCs w:val="28"/>
        </w:rPr>
        <w:t>ного образования г. Хвалынск</w:t>
      </w:r>
      <w:r w:rsidR="00324547" w:rsidRPr="00FE5E98">
        <w:rPr>
          <w:rFonts w:ascii="PT Astra Serif" w:hAnsi="PT Astra Serif"/>
          <w:color w:val="000000"/>
          <w:sz w:val="28"/>
          <w:szCs w:val="28"/>
        </w:rPr>
        <w:t>»</w:t>
      </w:r>
      <w:r w:rsidR="002C60A0" w:rsidRPr="00FE5E98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6137C0" w:rsidRPr="00FE5E98">
        <w:rPr>
          <w:rFonts w:ascii="PT Astra Serif" w:hAnsi="PT Astra Serif"/>
          <w:color w:val="000000"/>
          <w:sz w:val="28"/>
          <w:szCs w:val="28"/>
        </w:rPr>
        <w:t xml:space="preserve">изложив </w:t>
      </w:r>
      <w:r w:rsidR="006137C0" w:rsidRPr="00FE5E98">
        <w:rPr>
          <w:rFonts w:ascii="PT Astra Serif" w:hAnsi="PT Astra Serif"/>
          <w:sz w:val="28"/>
          <w:szCs w:val="28"/>
        </w:rPr>
        <w:t>Пр</w:t>
      </w:r>
      <w:r w:rsidR="006137C0" w:rsidRPr="00FE5E98">
        <w:rPr>
          <w:rFonts w:ascii="PT Astra Serif" w:hAnsi="PT Astra Serif"/>
          <w:sz w:val="28"/>
          <w:szCs w:val="28"/>
        </w:rPr>
        <w:t>и</w:t>
      </w:r>
      <w:r w:rsidR="006137C0" w:rsidRPr="00FE5E98">
        <w:rPr>
          <w:rFonts w:ascii="PT Astra Serif" w:hAnsi="PT Astra Serif"/>
          <w:sz w:val="28"/>
          <w:szCs w:val="28"/>
        </w:rPr>
        <w:t>ложение к постановлению</w:t>
      </w:r>
      <w:r w:rsidR="006137C0" w:rsidRPr="00FE5E98">
        <w:rPr>
          <w:rFonts w:ascii="PT Astra Serif" w:hAnsi="PT Astra Serif"/>
          <w:color w:val="000000"/>
          <w:sz w:val="28"/>
          <w:szCs w:val="28"/>
        </w:rPr>
        <w:t xml:space="preserve"> в новой редакции. (Приложение) </w:t>
      </w:r>
      <w:r w:rsidR="00324547" w:rsidRPr="00FE5E98">
        <w:rPr>
          <w:rFonts w:ascii="PT Astra Serif" w:hAnsi="PT Astra Serif"/>
          <w:color w:val="000000"/>
          <w:sz w:val="28"/>
          <w:szCs w:val="28"/>
        </w:rPr>
        <w:t> </w:t>
      </w:r>
      <w:r w:rsidR="004C7360" w:rsidRPr="00FE5E98">
        <w:rPr>
          <w:rFonts w:ascii="PT Astra Serif" w:hAnsi="PT Astra Serif"/>
          <w:color w:val="000000"/>
          <w:sz w:val="28"/>
          <w:szCs w:val="28"/>
        </w:rPr>
        <w:t> </w:t>
      </w:r>
    </w:p>
    <w:p w14:paraId="6F9E046B" w14:textId="77777777" w:rsidR="00D53403" w:rsidRDefault="00294215" w:rsidP="00D53403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r w:rsidRPr="00FE5E98">
        <w:rPr>
          <w:rFonts w:ascii="PT Astra Serif" w:hAnsi="PT Astra Serif"/>
          <w:color w:val="000000"/>
          <w:sz w:val="28"/>
          <w:szCs w:val="28"/>
        </w:rPr>
        <w:t xml:space="preserve">Финансовому управлению администрации Хвалынского муниципального района  обеспечить кассовое обслуживание муниципальной программы </w:t>
      </w:r>
      <w:r w:rsidR="00324547" w:rsidRPr="00FE5E98">
        <w:rPr>
          <w:rFonts w:ascii="PT Astra Serif" w:hAnsi="PT Astra Serif"/>
          <w:color w:val="000000"/>
          <w:sz w:val="28"/>
          <w:szCs w:val="28"/>
        </w:rPr>
        <w:t>«</w:t>
      </w:r>
      <w:r w:rsidR="008C2159" w:rsidRPr="00FE5E98">
        <w:rPr>
          <w:rFonts w:ascii="PT Astra Serif" w:hAnsi="PT Astra Serif"/>
          <w:color w:val="000000"/>
          <w:sz w:val="28"/>
          <w:szCs w:val="28"/>
        </w:rPr>
        <w:t>Развитие культуры  муниципального образования г. Хвалынск</w:t>
      </w:r>
      <w:r w:rsidR="00F2501D" w:rsidRPr="00FE5E98">
        <w:rPr>
          <w:rFonts w:ascii="PT Astra Serif" w:hAnsi="PT Astra Serif"/>
          <w:color w:val="000000"/>
          <w:sz w:val="28"/>
          <w:szCs w:val="28"/>
        </w:rPr>
        <w:t>»</w:t>
      </w:r>
      <w:r w:rsidR="00D450F7" w:rsidRPr="00FE5E98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E5E98">
        <w:rPr>
          <w:rFonts w:ascii="PT Astra Serif" w:hAnsi="PT Astra Serif"/>
          <w:color w:val="000000"/>
          <w:sz w:val="28"/>
          <w:szCs w:val="28"/>
        </w:rPr>
        <w:t>в пред</w:t>
      </w:r>
      <w:r w:rsidRPr="00FE5E98">
        <w:rPr>
          <w:rFonts w:ascii="PT Astra Serif" w:hAnsi="PT Astra Serif"/>
          <w:color w:val="000000"/>
          <w:sz w:val="28"/>
          <w:szCs w:val="28"/>
        </w:rPr>
        <w:t>е</w:t>
      </w:r>
      <w:r w:rsidRPr="00FE5E98">
        <w:rPr>
          <w:rFonts w:ascii="PT Astra Serif" w:hAnsi="PT Astra Serif"/>
          <w:color w:val="000000"/>
          <w:sz w:val="28"/>
          <w:szCs w:val="28"/>
        </w:rPr>
        <w:t>лах выд</w:t>
      </w:r>
      <w:r w:rsidR="00B15113" w:rsidRPr="00FE5E98">
        <w:rPr>
          <w:rFonts w:ascii="PT Astra Serif" w:hAnsi="PT Astra Serif"/>
          <w:color w:val="000000"/>
          <w:sz w:val="28"/>
          <w:szCs w:val="28"/>
        </w:rPr>
        <w:t>еленных бюджетных ассигнований.</w:t>
      </w:r>
    </w:p>
    <w:p w14:paraId="1C1C5FEE" w14:textId="7442E7E3" w:rsidR="00E810DE" w:rsidRPr="000F07A0" w:rsidRDefault="00E810DE" w:rsidP="00E810DE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r w:rsidRPr="007B2E5A">
        <w:rPr>
          <w:rFonts w:ascii="PT Astra Serif" w:hAnsi="PT Astra Serif"/>
          <w:sz w:val="28"/>
          <w:szCs w:val="28"/>
        </w:rPr>
        <w:t xml:space="preserve">Постановление </w:t>
      </w:r>
      <w:r w:rsidRPr="00FE5E98">
        <w:rPr>
          <w:rFonts w:ascii="PT Astra Serif" w:hAnsi="PT Astra Serif"/>
          <w:color w:val="000000"/>
          <w:sz w:val="28"/>
          <w:szCs w:val="28"/>
        </w:rPr>
        <w:t>администрации Хвалынского муниципального района</w:t>
      </w:r>
      <w:r w:rsidRPr="007B2E5A">
        <w:rPr>
          <w:rFonts w:ascii="PT Astra Serif" w:hAnsi="PT Astra Serif"/>
          <w:sz w:val="28"/>
          <w:szCs w:val="28"/>
        </w:rPr>
        <w:t xml:space="preserve"> </w:t>
      </w:r>
      <w:r w:rsidR="00C26BF8" w:rsidRPr="00871D67">
        <w:rPr>
          <w:rFonts w:ascii="PT Astra Serif" w:hAnsi="PT Astra Serif"/>
          <w:sz w:val="28"/>
          <w:szCs w:val="28"/>
        </w:rPr>
        <w:t xml:space="preserve">от </w:t>
      </w:r>
      <w:r w:rsidR="009B11C0">
        <w:rPr>
          <w:rFonts w:ascii="PT Astra Serif" w:hAnsi="PT Astra Serif"/>
          <w:sz w:val="28"/>
          <w:szCs w:val="28"/>
        </w:rPr>
        <w:t>0</w:t>
      </w:r>
      <w:r w:rsidR="00BE166F">
        <w:rPr>
          <w:rFonts w:ascii="PT Astra Serif" w:hAnsi="PT Astra Serif"/>
          <w:sz w:val="28"/>
          <w:szCs w:val="28"/>
        </w:rPr>
        <w:t>4</w:t>
      </w:r>
      <w:r w:rsidRPr="00871D67">
        <w:rPr>
          <w:rFonts w:ascii="PT Astra Serif" w:hAnsi="PT Astra Serif"/>
          <w:sz w:val="28"/>
          <w:szCs w:val="28"/>
        </w:rPr>
        <w:t>.</w:t>
      </w:r>
      <w:r w:rsidR="00CE1AB0">
        <w:rPr>
          <w:rFonts w:ascii="PT Astra Serif" w:hAnsi="PT Astra Serif"/>
          <w:sz w:val="28"/>
          <w:szCs w:val="28"/>
        </w:rPr>
        <w:t>0</w:t>
      </w:r>
      <w:r w:rsidR="00BE166F">
        <w:rPr>
          <w:rFonts w:ascii="PT Astra Serif" w:hAnsi="PT Astra Serif"/>
          <w:sz w:val="28"/>
          <w:szCs w:val="28"/>
        </w:rPr>
        <w:t>8</w:t>
      </w:r>
      <w:r w:rsidRPr="00871D67">
        <w:rPr>
          <w:rFonts w:ascii="PT Astra Serif" w:hAnsi="PT Astra Serif"/>
          <w:sz w:val="28"/>
          <w:szCs w:val="28"/>
        </w:rPr>
        <w:t>.202</w:t>
      </w:r>
      <w:r w:rsidR="00CE1AB0">
        <w:rPr>
          <w:rFonts w:ascii="PT Astra Serif" w:hAnsi="PT Astra Serif"/>
          <w:sz w:val="28"/>
          <w:szCs w:val="28"/>
        </w:rPr>
        <w:t>5</w:t>
      </w:r>
      <w:r w:rsidRPr="00871D67">
        <w:rPr>
          <w:rFonts w:ascii="PT Astra Serif" w:hAnsi="PT Astra Serif"/>
          <w:sz w:val="28"/>
          <w:szCs w:val="28"/>
        </w:rPr>
        <w:t xml:space="preserve">г. № </w:t>
      </w:r>
      <w:r w:rsidR="00BE166F">
        <w:rPr>
          <w:rFonts w:ascii="PT Astra Serif" w:hAnsi="PT Astra Serif"/>
          <w:sz w:val="28"/>
          <w:szCs w:val="28"/>
        </w:rPr>
        <w:t>718</w:t>
      </w:r>
      <w:r w:rsidRPr="007B2E5A">
        <w:rPr>
          <w:rFonts w:ascii="PT Astra Serif" w:hAnsi="PT Astra Serif"/>
          <w:sz w:val="28"/>
          <w:szCs w:val="28"/>
        </w:rPr>
        <w:t xml:space="preserve"> </w:t>
      </w:r>
      <w:r w:rsidRPr="00D53403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</w:t>
      </w:r>
      <w:r w:rsidRPr="00D53403">
        <w:rPr>
          <w:rFonts w:ascii="PT Astra Serif" w:hAnsi="PT Astra Serif"/>
          <w:sz w:val="28"/>
          <w:szCs w:val="28"/>
        </w:rPr>
        <w:t>и</w:t>
      </w:r>
      <w:r w:rsidRPr="00D53403">
        <w:rPr>
          <w:rFonts w:ascii="PT Astra Serif" w:hAnsi="PT Astra Serif"/>
          <w:sz w:val="28"/>
          <w:szCs w:val="28"/>
        </w:rPr>
        <w:t>страции Хвалынского муниципального района № 1160 от 28.12.2020 г.»</w:t>
      </w:r>
      <w:r>
        <w:rPr>
          <w:rFonts w:ascii="PT Astra Serif" w:hAnsi="PT Astra Serif"/>
          <w:sz w:val="28"/>
          <w:szCs w:val="28"/>
        </w:rPr>
        <w:t xml:space="preserve"> </w:t>
      </w:r>
      <w:r w:rsidRPr="00D53403">
        <w:rPr>
          <w:rFonts w:ascii="PT Astra Serif" w:hAnsi="PT Astra Serif"/>
          <w:sz w:val="28"/>
          <w:szCs w:val="28"/>
        </w:rPr>
        <w:t>признать утратившим силу.</w:t>
      </w:r>
    </w:p>
    <w:p w14:paraId="0798E609" w14:textId="77777777" w:rsidR="00B15113" w:rsidRPr="000F07A0" w:rsidRDefault="00C400E3" w:rsidP="000F07A0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Настоящее постановление вступает в силу после официального опубл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>кования (обнародования)</w:t>
      </w:r>
      <w:r w:rsidR="002E7209" w:rsidRPr="00D53403">
        <w:rPr>
          <w:rFonts w:ascii="PT Astra Serif" w:hAnsi="PT Astra Serif"/>
          <w:sz w:val="28"/>
          <w:szCs w:val="28"/>
        </w:rPr>
        <w:t>.</w:t>
      </w:r>
    </w:p>
    <w:p w14:paraId="0FBDA012" w14:textId="219A118C" w:rsidR="003B5E07" w:rsidRPr="00EF646F" w:rsidRDefault="003B5E07" w:rsidP="003B5E07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ind w:right="57"/>
        <w:jc w:val="both"/>
        <w:rPr>
          <w:rFonts w:ascii="PT Astra Serif" w:hAnsi="PT Astra Serif"/>
          <w:sz w:val="28"/>
          <w:szCs w:val="28"/>
        </w:rPr>
      </w:pPr>
      <w:r w:rsidRPr="00EF646F">
        <w:rPr>
          <w:rFonts w:ascii="PT Astra Serif" w:hAnsi="PT Astra Serif"/>
          <w:sz w:val="28"/>
          <w:szCs w:val="28"/>
        </w:rPr>
        <w:t>Контроль за выпо</w:t>
      </w:r>
      <w:r>
        <w:rPr>
          <w:rFonts w:ascii="PT Astra Serif" w:hAnsi="PT Astra Serif"/>
          <w:sz w:val="28"/>
          <w:szCs w:val="28"/>
        </w:rPr>
        <w:t>лнением настоящего  постановления</w:t>
      </w:r>
      <w:r w:rsidR="005F7B45">
        <w:rPr>
          <w:rFonts w:ascii="PT Astra Serif" w:hAnsi="PT Astra Serif"/>
          <w:sz w:val="28"/>
          <w:szCs w:val="28"/>
        </w:rPr>
        <w:t xml:space="preserve"> возложить на </w:t>
      </w:r>
      <w:r w:rsidRPr="00EF646F">
        <w:rPr>
          <w:rFonts w:ascii="PT Astra Serif" w:hAnsi="PT Astra Serif"/>
          <w:sz w:val="28"/>
          <w:szCs w:val="28"/>
        </w:rPr>
        <w:t xml:space="preserve"> з</w:t>
      </w:r>
      <w:r w:rsidRPr="00EF646F">
        <w:rPr>
          <w:rFonts w:ascii="PT Astra Serif" w:hAnsi="PT Astra Serif"/>
          <w:sz w:val="28"/>
          <w:szCs w:val="28"/>
        </w:rPr>
        <w:t>а</w:t>
      </w:r>
      <w:r w:rsidRPr="00EF646F">
        <w:rPr>
          <w:rFonts w:ascii="PT Astra Serif" w:hAnsi="PT Astra Serif"/>
          <w:sz w:val="28"/>
          <w:szCs w:val="28"/>
        </w:rPr>
        <w:t>местителя главы администрации района по социальным вопросам.</w:t>
      </w:r>
    </w:p>
    <w:p w14:paraId="78B279E0" w14:textId="77777777" w:rsidR="005D27C8" w:rsidRPr="00FE5E98" w:rsidRDefault="005D27C8" w:rsidP="0029421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14:paraId="2F5DB7BA" w14:textId="77777777" w:rsidR="006C375A" w:rsidRPr="00FE5E98" w:rsidRDefault="006C375A" w:rsidP="00C07575">
      <w:pPr>
        <w:jc w:val="both"/>
        <w:rPr>
          <w:rFonts w:ascii="PT Astra Serif" w:hAnsi="PT Astra Serif"/>
          <w:sz w:val="28"/>
          <w:szCs w:val="28"/>
        </w:rPr>
      </w:pPr>
    </w:p>
    <w:p w14:paraId="395E38E8" w14:textId="7B5D32FC" w:rsidR="008E23AD" w:rsidRDefault="008E23AD" w:rsidP="00D5693C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</w:rPr>
      </w:pPr>
    </w:p>
    <w:p w14:paraId="0114DFA4" w14:textId="77777777" w:rsidR="004B285F" w:rsidRDefault="00366A3F" w:rsidP="006137C0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Г</w:t>
      </w:r>
      <w:r w:rsidR="008E23AD">
        <w:rPr>
          <w:rFonts w:ascii="PT Astra Serif" w:eastAsia="Calibri" w:hAnsi="PT Astra Serif"/>
          <w:b/>
          <w:sz w:val="28"/>
          <w:szCs w:val="28"/>
        </w:rPr>
        <w:t>лав</w:t>
      </w:r>
      <w:r>
        <w:rPr>
          <w:rFonts w:ascii="PT Astra Serif" w:eastAsia="Calibri" w:hAnsi="PT Astra Serif"/>
          <w:b/>
          <w:sz w:val="28"/>
          <w:szCs w:val="28"/>
        </w:rPr>
        <w:t>а</w:t>
      </w:r>
      <w:r w:rsidR="008E23AD">
        <w:rPr>
          <w:rFonts w:ascii="PT Astra Serif" w:eastAsia="Calibri" w:hAnsi="PT Astra Serif"/>
          <w:b/>
          <w:sz w:val="28"/>
          <w:szCs w:val="28"/>
        </w:rPr>
        <w:t xml:space="preserve"> </w:t>
      </w:r>
      <w:r w:rsidR="004B285F">
        <w:rPr>
          <w:rFonts w:ascii="PT Astra Serif" w:eastAsia="Calibri" w:hAnsi="PT Astra Serif"/>
          <w:b/>
          <w:sz w:val="28"/>
          <w:szCs w:val="28"/>
        </w:rPr>
        <w:t xml:space="preserve">Хвалынского </w:t>
      </w:r>
    </w:p>
    <w:p w14:paraId="45AE43EA" w14:textId="59BD66C1" w:rsidR="00871D67" w:rsidRPr="00FC0E43" w:rsidRDefault="00D5693C" w:rsidP="006137C0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</w:rPr>
      </w:pPr>
      <w:r w:rsidRPr="00FE5E98">
        <w:rPr>
          <w:rFonts w:ascii="PT Astra Serif" w:eastAsia="Calibri" w:hAnsi="PT Astra Serif"/>
          <w:b/>
          <w:sz w:val="28"/>
          <w:szCs w:val="28"/>
        </w:rPr>
        <w:t xml:space="preserve">муниципального  района </w:t>
      </w:r>
      <w:r w:rsidR="004B285F">
        <w:rPr>
          <w:rFonts w:ascii="PT Astra Serif" w:eastAsia="Calibri" w:hAnsi="PT Astra Serif"/>
          <w:b/>
          <w:sz w:val="28"/>
          <w:szCs w:val="28"/>
        </w:rPr>
        <w:t xml:space="preserve">                                                                 М.А.Кузнецов</w:t>
      </w:r>
      <w:r w:rsidRPr="00FE5E98">
        <w:rPr>
          <w:rFonts w:ascii="PT Astra Serif" w:eastAsia="Calibri" w:hAnsi="PT Astra Serif"/>
          <w:b/>
          <w:sz w:val="28"/>
          <w:szCs w:val="28"/>
        </w:rPr>
        <w:t xml:space="preserve">     </w:t>
      </w:r>
      <w:r w:rsidR="00366A3F">
        <w:rPr>
          <w:rFonts w:ascii="PT Astra Serif" w:eastAsia="Calibri" w:hAnsi="PT Astra Serif"/>
          <w:b/>
          <w:sz w:val="28"/>
          <w:szCs w:val="28"/>
        </w:rPr>
        <w:t xml:space="preserve">                                               </w:t>
      </w:r>
    </w:p>
    <w:p w14:paraId="6EB9EA0E" w14:textId="2E9FDB56" w:rsidR="006137C0" w:rsidRDefault="00D5693C" w:rsidP="006137C0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</w:rPr>
      </w:pPr>
      <w:r w:rsidRPr="00FE5E98">
        <w:rPr>
          <w:rFonts w:ascii="PT Astra Serif" w:eastAsia="Calibri" w:hAnsi="PT Astra Serif"/>
          <w:b/>
          <w:sz w:val="28"/>
          <w:szCs w:val="28"/>
        </w:rPr>
        <w:t xml:space="preserve">                     </w:t>
      </w:r>
      <w:r w:rsidR="003E0963" w:rsidRPr="00FE5E98">
        <w:rPr>
          <w:rFonts w:ascii="PT Astra Serif" w:eastAsia="Calibri" w:hAnsi="PT Astra Serif"/>
          <w:b/>
          <w:sz w:val="28"/>
          <w:szCs w:val="28"/>
        </w:rPr>
        <w:t xml:space="preserve">       </w:t>
      </w:r>
      <w:r w:rsidR="008E23AD">
        <w:rPr>
          <w:rFonts w:ascii="PT Astra Serif" w:eastAsia="Calibri" w:hAnsi="PT Astra Serif"/>
          <w:b/>
          <w:sz w:val="28"/>
          <w:szCs w:val="28"/>
        </w:rPr>
        <w:t xml:space="preserve">                   </w:t>
      </w:r>
    </w:p>
    <w:p w14:paraId="6D5509C1" w14:textId="77777777" w:rsidR="00CA2040" w:rsidRPr="00CA2040" w:rsidRDefault="00CA2040" w:rsidP="006137C0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</w:rPr>
      </w:pPr>
    </w:p>
    <w:p w14:paraId="726415E4" w14:textId="77777777" w:rsidR="00294215" w:rsidRPr="00FE5E98" w:rsidRDefault="00294215" w:rsidP="00294215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</w:p>
    <w:p w14:paraId="04A8B183" w14:textId="77777777" w:rsidR="00294215" w:rsidRPr="00FE5E98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к постановлению администрации </w:t>
      </w:r>
    </w:p>
    <w:p w14:paraId="56AE8E6F" w14:textId="77777777" w:rsidR="00294215" w:rsidRPr="00FE5E98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Хвалынского муниципального района</w:t>
      </w:r>
    </w:p>
    <w:p w14:paraId="019B19BC" w14:textId="77777777" w:rsidR="00173984" w:rsidRPr="00FE5E98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Саратовской области </w:t>
      </w:r>
    </w:p>
    <w:p w14:paraId="3636F9DE" w14:textId="76F276DD" w:rsidR="00294215" w:rsidRPr="00FE5E98" w:rsidRDefault="00027A4C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 </w:t>
      </w:r>
      <w:r w:rsidR="002F6AD9">
        <w:rPr>
          <w:rFonts w:ascii="PT Astra Serif" w:hAnsi="PT Astra Serif"/>
          <w:sz w:val="24"/>
          <w:szCs w:val="24"/>
        </w:rPr>
        <w:t>о</w:t>
      </w:r>
      <w:r w:rsidR="008838EF">
        <w:rPr>
          <w:rFonts w:ascii="PT Astra Serif" w:hAnsi="PT Astra Serif"/>
          <w:sz w:val="24"/>
          <w:szCs w:val="24"/>
        </w:rPr>
        <w:t>т</w:t>
      </w:r>
      <w:r w:rsidR="002F6AD9">
        <w:rPr>
          <w:rFonts w:ascii="PT Astra Serif" w:hAnsi="PT Astra Serif"/>
          <w:sz w:val="24"/>
          <w:szCs w:val="24"/>
        </w:rPr>
        <w:t xml:space="preserve"> </w:t>
      </w:r>
      <w:r w:rsidR="002529B7">
        <w:rPr>
          <w:rFonts w:ascii="PT Astra Serif" w:hAnsi="PT Astra Serif"/>
          <w:sz w:val="24"/>
          <w:szCs w:val="24"/>
        </w:rPr>
        <w:t xml:space="preserve"> </w:t>
      </w:r>
      <w:r w:rsidR="0086161D">
        <w:rPr>
          <w:rFonts w:ascii="PT Astra Serif" w:hAnsi="PT Astra Serif"/>
          <w:sz w:val="24"/>
          <w:szCs w:val="24"/>
        </w:rPr>
        <w:t>28.10.</w:t>
      </w:r>
      <w:r w:rsidR="00BB0B58">
        <w:rPr>
          <w:rFonts w:ascii="PT Astra Serif" w:hAnsi="PT Astra Serif"/>
          <w:sz w:val="24"/>
          <w:szCs w:val="24"/>
        </w:rPr>
        <w:t>2025</w:t>
      </w:r>
      <w:r w:rsidR="00294215" w:rsidRPr="00FE5E98">
        <w:rPr>
          <w:rFonts w:ascii="PT Astra Serif" w:hAnsi="PT Astra Serif"/>
          <w:sz w:val="24"/>
          <w:szCs w:val="24"/>
        </w:rPr>
        <w:t xml:space="preserve"> года №</w:t>
      </w:r>
      <w:r w:rsidR="0086161D">
        <w:rPr>
          <w:rFonts w:ascii="PT Astra Serif" w:hAnsi="PT Astra Serif"/>
          <w:sz w:val="24"/>
          <w:szCs w:val="24"/>
        </w:rPr>
        <w:t>943</w:t>
      </w:r>
      <w:r w:rsidR="00BB0B58">
        <w:rPr>
          <w:rFonts w:ascii="PT Astra Serif" w:hAnsi="PT Astra Serif"/>
          <w:sz w:val="24"/>
          <w:szCs w:val="24"/>
        </w:rPr>
        <w:t xml:space="preserve"> </w:t>
      </w:r>
      <w:r w:rsidR="0068702A">
        <w:rPr>
          <w:rFonts w:ascii="PT Astra Serif" w:hAnsi="PT Astra Serif"/>
          <w:sz w:val="24"/>
          <w:szCs w:val="24"/>
        </w:rPr>
        <w:t xml:space="preserve"> </w:t>
      </w:r>
      <w:r w:rsidR="00DA43F8" w:rsidRPr="00FE5E98">
        <w:rPr>
          <w:rFonts w:ascii="PT Astra Serif" w:hAnsi="PT Astra Serif"/>
          <w:sz w:val="24"/>
          <w:szCs w:val="24"/>
        </w:rPr>
        <w:t xml:space="preserve"> </w:t>
      </w:r>
      <w:r w:rsidR="00034730" w:rsidRPr="00FE5E98">
        <w:rPr>
          <w:rFonts w:ascii="PT Astra Serif" w:hAnsi="PT Astra Serif"/>
          <w:sz w:val="24"/>
          <w:szCs w:val="24"/>
        </w:rPr>
        <w:t xml:space="preserve"> </w:t>
      </w:r>
    </w:p>
    <w:p w14:paraId="761C98CE" w14:textId="77777777" w:rsidR="00294215" w:rsidRPr="00FE5E98" w:rsidRDefault="00294215" w:rsidP="00294215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</w:p>
    <w:p w14:paraId="421F165D" w14:textId="77777777" w:rsidR="00294215" w:rsidRPr="00FE5E98" w:rsidRDefault="00294215" w:rsidP="00E71B1D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Паспорт муниципальной программы</w:t>
      </w:r>
    </w:p>
    <w:p w14:paraId="3DA9CD9E" w14:textId="77777777" w:rsidR="00294215" w:rsidRPr="00FE5E98" w:rsidRDefault="00BA4307" w:rsidP="00E71B1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«</w:t>
      </w:r>
      <w:r w:rsidR="00173984" w:rsidRPr="00FE5E98">
        <w:rPr>
          <w:rFonts w:ascii="PT Astra Serif" w:hAnsi="PT Astra Serif"/>
          <w:b/>
          <w:sz w:val="24"/>
          <w:szCs w:val="24"/>
        </w:rPr>
        <w:t xml:space="preserve">Развитие культуры </w:t>
      </w:r>
      <w:r w:rsidR="00324547" w:rsidRPr="00FE5E98">
        <w:rPr>
          <w:rFonts w:ascii="PT Astra Serif" w:hAnsi="PT Astra Serif"/>
          <w:b/>
          <w:sz w:val="24"/>
          <w:szCs w:val="24"/>
        </w:rPr>
        <w:t xml:space="preserve">муниципального образования </w:t>
      </w:r>
      <w:r w:rsidR="00616544">
        <w:rPr>
          <w:rFonts w:ascii="PT Astra Serif" w:hAnsi="PT Astra Serif"/>
          <w:b/>
          <w:sz w:val="24"/>
          <w:szCs w:val="24"/>
        </w:rPr>
        <w:t xml:space="preserve"> город</w:t>
      </w:r>
      <w:r w:rsidR="003B146B" w:rsidRPr="00FE5E98">
        <w:rPr>
          <w:rFonts w:ascii="PT Astra Serif" w:hAnsi="PT Astra Serif"/>
          <w:b/>
          <w:sz w:val="24"/>
          <w:szCs w:val="24"/>
        </w:rPr>
        <w:t xml:space="preserve"> Хвалынск</w:t>
      </w:r>
      <w:r w:rsidRPr="00FE5E98">
        <w:rPr>
          <w:rFonts w:ascii="PT Astra Serif" w:hAnsi="PT Astra Serif"/>
          <w:b/>
          <w:sz w:val="24"/>
          <w:szCs w:val="24"/>
        </w:rPr>
        <w:t>»</w:t>
      </w:r>
    </w:p>
    <w:p w14:paraId="36420C74" w14:textId="77777777" w:rsidR="00C32924" w:rsidRPr="00FE5E98" w:rsidRDefault="00C32924" w:rsidP="0029421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6"/>
        <w:gridCol w:w="2950"/>
        <w:gridCol w:w="6061"/>
      </w:tblGrid>
      <w:tr w:rsidR="00294215" w:rsidRPr="00FE5E98" w14:paraId="10D82CA6" w14:textId="77777777" w:rsidTr="00F46934">
        <w:tc>
          <w:tcPr>
            <w:tcW w:w="626" w:type="dxa"/>
          </w:tcPr>
          <w:p w14:paraId="1EE480C1" w14:textId="77777777" w:rsidR="00294215" w:rsidRPr="00FE5E98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50" w:type="dxa"/>
          </w:tcPr>
          <w:p w14:paraId="3F2C31F2" w14:textId="77777777" w:rsidR="00294215" w:rsidRPr="00FE5E98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61" w:type="dxa"/>
          </w:tcPr>
          <w:p w14:paraId="1D84F5D8" w14:textId="77777777" w:rsidR="004C7360" w:rsidRPr="00EC337C" w:rsidRDefault="004C7360" w:rsidP="004C73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C337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«</w:t>
            </w:r>
            <w:r w:rsidR="00173984" w:rsidRPr="00EC337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Развитие </w:t>
            </w:r>
            <w:r w:rsidR="00907CB1" w:rsidRPr="00EC337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культуры </w:t>
            </w:r>
            <w:r w:rsidR="00324547" w:rsidRPr="00EC337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муниципального образования город Хвалынск</w:t>
            </w:r>
            <w:r w:rsidR="00C62E3C" w:rsidRPr="00EC337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 </w:t>
            </w:r>
          </w:p>
        </w:tc>
      </w:tr>
      <w:tr w:rsidR="00294215" w:rsidRPr="00FE5E98" w14:paraId="391BB3D6" w14:textId="77777777" w:rsidTr="00F46934">
        <w:trPr>
          <w:trHeight w:val="600"/>
        </w:trPr>
        <w:tc>
          <w:tcPr>
            <w:tcW w:w="626" w:type="dxa"/>
          </w:tcPr>
          <w:p w14:paraId="5035933A" w14:textId="77777777" w:rsidR="00294215" w:rsidRPr="00FE5E98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14:paraId="325DF761" w14:textId="77777777" w:rsidR="00294215" w:rsidRPr="00FE5E98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Наименование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программы </w:t>
            </w:r>
          </w:p>
        </w:tc>
        <w:tc>
          <w:tcPr>
            <w:tcW w:w="6061" w:type="dxa"/>
          </w:tcPr>
          <w:p w14:paraId="59E81FE0" w14:textId="77777777" w:rsidR="00294215" w:rsidRPr="00FE5E98" w:rsidRDefault="004C7360" w:rsidP="003B1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color w:val="000000"/>
                <w:sz w:val="24"/>
                <w:szCs w:val="24"/>
              </w:rPr>
              <w:t>«</w:t>
            </w:r>
            <w:r w:rsidR="00173984" w:rsidRPr="00FE5E9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Развитие </w:t>
            </w:r>
            <w:r w:rsidR="00907CB1" w:rsidRPr="00FE5E9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культуры </w:t>
            </w:r>
            <w:r w:rsidR="00DD14FC" w:rsidRPr="00FE5E98">
              <w:rPr>
                <w:rFonts w:ascii="PT Astra Serif" w:hAnsi="PT Astra Serif"/>
                <w:color w:val="000000"/>
                <w:sz w:val="24"/>
                <w:szCs w:val="24"/>
              </w:rPr>
              <w:t>муниципального образования город Хвалынск</w:t>
            </w:r>
            <w:r w:rsidRPr="00FE5E98">
              <w:rPr>
                <w:rFonts w:ascii="PT Astra Serif" w:hAnsi="PT Astra Serif"/>
                <w:color w:val="000000"/>
                <w:sz w:val="24"/>
                <w:szCs w:val="24"/>
              </w:rPr>
              <w:t>» </w:t>
            </w:r>
          </w:p>
        </w:tc>
      </w:tr>
      <w:tr w:rsidR="00294215" w:rsidRPr="00FE5E98" w14:paraId="5E84C359" w14:textId="77777777" w:rsidTr="00F46934">
        <w:tc>
          <w:tcPr>
            <w:tcW w:w="626" w:type="dxa"/>
          </w:tcPr>
          <w:p w14:paraId="76CEDBF3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950" w:type="dxa"/>
          </w:tcPr>
          <w:p w14:paraId="78D8F6DB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Ответственный исполн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тель муниципальной пр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граммы</w:t>
            </w:r>
          </w:p>
        </w:tc>
        <w:tc>
          <w:tcPr>
            <w:tcW w:w="6061" w:type="dxa"/>
          </w:tcPr>
          <w:p w14:paraId="368319E2" w14:textId="608FB2E8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культуры</w:t>
            </w:r>
            <w:r w:rsidR="007026BD">
              <w:rPr>
                <w:rFonts w:ascii="PT Astra Serif" w:hAnsi="PT Astra Serif"/>
                <w:sz w:val="24"/>
                <w:szCs w:val="24"/>
              </w:rPr>
              <w:t>, спорта и туризма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 администрации Хвалынского муниципального района</w:t>
            </w:r>
          </w:p>
        </w:tc>
      </w:tr>
      <w:tr w:rsidR="00294215" w:rsidRPr="00FE5E98" w14:paraId="2E7B382B" w14:textId="77777777" w:rsidTr="00F46934">
        <w:tc>
          <w:tcPr>
            <w:tcW w:w="626" w:type="dxa"/>
          </w:tcPr>
          <w:p w14:paraId="26471BC7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3.</w:t>
            </w:r>
          </w:p>
        </w:tc>
        <w:tc>
          <w:tcPr>
            <w:tcW w:w="2950" w:type="dxa"/>
          </w:tcPr>
          <w:p w14:paraId="11017118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Соисполнители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программы </w:t>
            </w:r>
          </w:p>
        </w:tc>
        <w:tc>
          <w:tcPr>
            <w:tcW w:w="6061" w:type="dxa"/>
          </w:tcPr>
          <w:p w14:paraId="7F5C6A59" w14:textId="11F817A7" w:rsidR="003022A2" w:rsidRDefault="008368EC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Отсутствуют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1768E739" w14:textId="00784EFD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94215" w:rsidRPr="00FE5E98" w14:paraId="737B18DD" w14:textId="77777777" w:rsidTr="00F46934">
        <w:tc>
          <w:tcPr>
            <w:tcW w:w="626" w:type="dxa"/>
          </w:tcPr>
          <w:p w14:paraId="4826A7E1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4.</w:t>
            </w:r>
          </w:p>
        </w:tc>
        <w:tc>
          <w:tcPr>
            <w:tcW w:w="2950" w:type="dxa"/>
          </w:tcPr>
          <w:p w14:paraId="0E034FEA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Участники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ной программы </w:t>
            </w:r>
          </w:p>
        </w:tc>
        <w:tc>
          <w:tcPr>
            <w:tcW w:w="6061" w:type="dxa"/>
          </w:tcPr>
          <w:p w14:paraId="301D6A13" w14:textId="75B01DE8" w:rsidR="00294215" w:rsidRPr="00FE5E98" w:rsidRDefault="008368EC" w:rsidP="003022A2">
            <w:pPr>
              <w:spacing w:line="315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МУК «Хвалынский краеведческий музей»</w:t>
            </w:r>
            <w:r w:rsidR="00294215" w:rsidRPr="00FE5E98">
              <w:rPr>
                <w:rFonts w:ascii="PT Astra Serif" w:hAnsi="PT Astra Serif"/>
                <w:sz w:val="24"/>
                <w:szCs w:val="24"/>
              </w:rPr>
              <w:br/>
            </w:r>
          </w:p>
        </w:tc>
      </w:tr>
      <w:tr w:rsidR="00294215" w:rsidRPr="00FE5E98" w14:paraId="2A4AB830" w14:textId="77777777" w:rsidTr="00F46934">
        <w:tc>
          <w:tcPr>
            <w:tcW w:w="626" w:type="dxa"/>
          </w:tcPr>
          <w:p w14:paraId="5475DECE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5.</w:t>
            </w:r>
          </w:p>
        </w:tc>
        <w:tc>
          <w:tcPr>
            <w:tcW w:w="2950" w:type="dxa"/>
          </w:tcPr>
          <w:p w14:paraId="48F15CE0" w14:textId="79538616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Подпрограмм</w:t>
            </w:r>
            <w:r w:rsidR="0076671D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программы </w:t>
            </w:r>
          </w:p>
        </w:tc>
        <w:tc>
          <w:tcPr>
            <w:tcW w:w="6061" w:type="dxa"/>
          </w:tcPr>
          <w:p w14:paraId="6E84E79F" w14:textId="4B7016EC" w:rsidR="00F82A23" w:rsidRPr="00A72C0A" w:rsidRDefault="00BA15FC" w:rsidP="00F82A23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Подпрограмма «</w:t>
            </w:r>
            <w:r w:rsidR="00F82A23" w:rsidRPr="00A72C0A">
              <w:rPr>
                <w:rFonts w:ascii="PT Astra Serif" w:hAnsi="PT Astra Serif"/>
                <w:sz w:val="24"/>
                <w:szCs w:val="24"/>
              </w:rPr>
              <w:t>Развитие и совершенствование МУК «Хвалынский краеведческий музей»</w:t>
            </w:r>
            <w:r w:rsidR="000C1C24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7BB6AE54" w14:textId="48999F74" w:rsidR="00294215" w:rsidRPr="00A72C0A" w:rsidRDefault="00A76433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Подпрограмма «Проведение независимой оценки кач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>
              <w:rPr>
                <w:rFonts w:ascii="PT Astra Serif" w:hAnsi="PT Astra Serif"/>
                <w:sz w:val="24"/>
                <w:szCs w:val="24"/>
              </w:rPr>
              <w:t>ства условий оказания услуг учреждений культуры»</w:t>
            </w:r>
          </w:p>
        </w:tc>
      </w:tr>
      <w:tr w:rsidR="00294215" w:rsidRPr="00FE5E98" w14:paraId="79CA7318" w14:textId="77777777" w:rsidTr="00F46934">
        <w:tc>
          <w:tcPr>
            <w:tcW w:w="626" w:type="dxa"/>
          </w:tcPr>
          <w:p w14:paraId="592FD65A" w14:textId="7E4CC2D3" w:rsidR="00294215" w:rsidRPr="00FE5E98" w:rsidRDefault="00983D8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294215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1B3F1ECD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Цель муниципальной пр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граммы </w:t>
            </w:r>
          </w:p>
        </w:tc>
        <w:tc>
          <w:tcPr>
            <w:tcW w:w="6061" w:type="dxa"/>
          </w:tcPr>
          <w:p w14:paraId="6D66ECBE" w14:textId="77777777" w:rsidR="00CE1AB0" w:rsidRDefault="00C60793" w:rsidP="00836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BA15FC" w:rsidRPr="00A72C0A">
              <w:rPr>
                <w:rFonts w:ascii="PT Astra Serif" w:hAnsi="PT Astra Serif"/>
                <w:sz w:val="24"/>
                <w:szCs w:val="24"/>
              </w:rPr>
              <w:t>создание условий для развития</w:t>
            </w:r>
            <w:r w:rsidR="00C3749F" w:rsidRPr="00A72C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A15FC" w:rsidRPr="00A72C0A">
              <w:rPr>
                <w:rFonts w:ascii="PT Astra Serif" w:hAnsi="PT Astra Serif"/>
                <w:sz w:val="24"/>
                <w:szCs w:val="24"/>
              </w:rPr>
              <w:t xml:space="preserve">и совершенствования деятельности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МУК «Хвалынский краеведческий музей»</w:t>
            </w:r>
          </w:p>
          <w:p w14:paraId="4335960E" w14:textId="1769E0EC" w:rsidR="00A76433" w:rsidRPr="007026BD" w:rsidRDefault="00A76433" w:rsidP="00836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проведение независимой оценки качества услуг</w:t>
            </w:r>
          </w:p>
        </w:tc>
      </w:tr>
      <w:tr w:rsidR="00C60793" w:rsidRPr="00FE5E98" w14:paraId="5EEDE9A8" w14:textId="77777777" w:rsidTr="00F46934">
        <w:tc>
          <w:tcPr>
            <w:tcW w:w="626" w:type="dxa"/>
          </w:tcPr>
          <w:p w14:paraId="66AE6204" w14:textId="2B0535F3" w:rsidR="00C60793" w:rsidRPr="00FE5E98" w:rsidRDefault="00983D8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C60793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4AF32EDC" w14:textId="77777777" w:rsidR="00C60793" w:rsidRPr="00FE5E98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6061" w:type="dxa"/>
          </w:tcPr>
          <w:p w14:paraId="6E598DFA" w14:textId="77777777" w:rsidR="00C60793" w:rsidRPr="00A72C0A" w:rsidRDefault="00C60793" w:rsidP="00B162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-  создание условий для равного доступа населения к культурным благам, услугам в сфере культуры незав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и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симо от уровня доходов, социального статуса и физич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е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ских возможностей; </w:t>
            </w:r>
          </w:p>
          <w:p w14:paraId="7CA8AAC6" w14:textId="77777777" w:rsidR="00C60793" w:rsidRPr="00A72C0A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- развитие материально-технической базы учреждений культуры</w:t>
            </w:r>
          </w:p>
          <w:p w14:paraId="6DAC70FA" w14:textId="77777777" w:rsidR="00C60793" w:rsidRPr="00A72C0A" w:rsidRDefault="00C60793" w:rsidP="00C60793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A72C0A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сохранение кадрового потенциала, повышение пр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е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стижности и привлекательности работы в муниципал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ь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ных учреждениях культуры;</w:t>
            </w:r>
          </w:p>
          <w:p w14:paraId="0B771B30" w14:textId="77777777" w:rsidR="00C60793" w:rsidRPr="00A72C0A" w:rsidRDefault="00C60793" w:rsidP="00C6079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обеспечение соответствия оплаты труда работников качеству оказываемых ими услуг;</w:t>
            </w:r>
          </w:p>
          <w:p w14:paraId="49E29E2D" w14:textId="77777777" w:rsidR="00CE1AB0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создание условий для достижения целевых показат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е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лей уровня средней заработной платы отдельных кат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е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горий работников в муниципальных учреждениях кул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ь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туры.</w:t>
            </w:r>
          </w:p>
          <w:p w14:paraId="4D15F892" w14:textId="1072854A" w:rsidR="00A76433" w:rsidRPr="00983D80" w:rsidRDefault="00A7643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проведение независимой оценки качества услуг</w:t>
            </w:r>
          </w:p>
        </w:tc>
      </w:tr>
      <w:tr w:rsidR="00C60793" w:rsidRPr="00FE5E98" w14:paraId="18007AF5" w14:textId="77777777" w:rsidTr="00F46934">
        <w:tc>
          <w:tcPr>
            <w:tcW w:w="626" w:type="dxa"/>
          </w:tcPr>
          <w:p w14:paraId="6829AC18" w14:textId="723EAFFF" w:rsidR="00C60793" w:rsidRPr="00FE5E98" w:rsidRDefault="00983D8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="00C60793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21BBFB4C" w14:textId="77777777" w:rsidR="00C60793" w:rsidRPr="00FE5E98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Целевые показатели  м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ниципальной программы </w:t>
            </w:r>
          </w:p>
          <w:p w14:paraId="43A45FA3" w14:textId="77777777" w:rsidR="00DD21F8" w:rsidRPr="00FE5E98" w:rsidRDefault="00DD21F8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6061" w:type="dxa"/>
          </w:tcPr>
          <w:p w14:paraId="13F5BF91" w14:textId="77777777" w:rsidR="00C60793" w:rsidRPr="00A72C0A" w:rsidRDefault="00B1624D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У</w:t>
            </w:r>
            <w:r w:rsidR="00C60793" w:rsidRPr="00A72C0A">
              <w:rPr>
                <w:rFonts w:ascii="PT Astra Serif" w:hAnsi="PT Astra Serif"/>
                <w:sz w:val="24"/>
                <w:szCs w:val="24"/>
              </w:rPr>
              <w:t xml:space="preserve">величение количества посещений </w:t>
            </w:r>
            <w:r w:rsidR="00BA15FC" w:rsidRPr="00A72C0A">
              <w:rPr>
                <w:rFonts w:ascii="PT Astra Serif" w:hAnsi="PT Astra Serif"/>
                <w:sz w:val="24"/>
                <w:szCs w:val="24"/>
              </w:rPr>
              <w:t>МУК «Хвалынский краеведческий музей»</w:t>
            </w:r>
            <w:r w:rsidR="00A65190" w:rsidRPr="00A72C0A"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1765FD78" w14:textId="77777777" w:rsidR="00B01DBD" w:rsidRPr="00A72C0A" w:rsidRDefault="00B01DBD" w:rsidP="00B01D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 г. – 15053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3EB9B465" w14:textId="77777777" w:rsidR="00B01DBD" w:rsidRPr="00A72C0A" w:rsidRDefault="00B01DBD" w:rsidP="00B01D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2024 г. -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12265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754A4B53" w14:textId="77777777" w:rsidR="00B01DBD" w:rsidRPr="00A72C0A" w:rsidRDefault="00B01DBD" w:rsidP="00B01D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 xml:space="preserve">2025 г.-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9000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  <w:p w14:paraId="3E3897AE" w14:textId="77777777" w:rsidR="00B01DBD" w:rsidRDefault="00B01DBD" w:rsidP="00B01D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2026 г. –   9500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1C1FB0AD" w14:textId="77777777" w:rsidR="00B01DBD" w:rsidRDefault="00B01DBD" w:rsidP="00B01D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 год – 10000 человек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24EC0DFE" w14:textId="429BB0AF" w:rsidR="00C60793" w:rsidRPr="00A72C0A" w:rsidRDefault="00C60793" w:rsidP="008B7A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Увеличение зарабо</w:t>
            </w:r>
            <w:r w:rsidR="00A65190" w:rsidRPr="00A72C0A">
              <w:rPr>
                <w:rFonts w:ascii="PT Astra Serif" w:hAnsi="PT Astra Serif"/>
                <w:sz w:val="24"/>
                <w:szCs w:val="24"/>
              </w:rPr>
              <w:t xml:space="preserve">тной платы до уровня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202</w:t>
            </w:r>
            <w:r w:rsidR="0013450F">
              <w:rPr>
                <w:rFonts w:ascii="PT Astra Serif" w:hAnsi="PT Astra Serif"/>
                <w:sz w:val="24"/>
                <w:szCs w:val="24"/>
              </w:rPr>
              <w:t>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год – </w:t>
            </w:r>
            <w:r w:rsidR="00F256FF">
              <w:rPr>
                <w:rFonts w:ascii="PT Astra Serif" w:hAnsi="PT Astra Serif"/>
                <w:b/>
                <w:sz w:val="24"/>
                <w:szCs w:val="24"/>
              </w:rPr>
              <w:t>40,4</w:t>
            </w:r>
            <w:r w:rsidR="00C3749F"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BA15FC" w:rsidRPr="00A72C0A">
              <w:rPr>
                <w:rFonts w:ascii="PT Astra Serif" w:hAnsi="PT Astra Serif"/>
                <w:sz w:val="24"/>
                <w:szCs w:val="24"/>
              </w:rPr>
              <w:t>тыс.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рублей</w:t>
            </w:r>
            <w:r w:rsidR="0025332E" w:rsidRPr="00A72C0A">
              <w:rPr>
                <w:rFonts w:ascii="PT Astra Serif" w:hAnsi="PT Astra Serif"/>
                <w:sz w:val="24"/>
                <w:szCs w:val="24"/>
              </w:rPr>
              <w:t>, 2024 год -</w:t>
            </w:r>
            <w:r w:rsidR="008E6E5E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D53403" w:rsidRPr="00A72C0A">
              <w:rPr>
                <w:rFonts w:ascii="PT Astra Serif" w:hAnsi="PT Astra Serif"/>
                <w:sz w:val="24"/>
                <w:szCs w:val="24"/>
              </w:rPr>
              <w:t xml:space="preserve"> тыс. рублей, 2025 год -</w:t>
            </w:r>
            <w:r w:rsidR="008E6E5E">
              <w:rPr>
                <w:rFonts w:ascii="PT Astra Serif" w:hAnsi="PT Astra Serif"/>
                <w:b/>
                <w:sz w:val="24"/>
                <w:szCs w:val="24"/>
              </w:rPr>
              <w:t xml:space="preserve">42,0 </w:t>
            </w:r>
            <w:r w:rsidR="00A65190" w:rsidRPr="00A72C0A">
              <w:rPr>
                <w:rFonts w:ascii="PT Astra Serif" w:hAnsi="PT Astra Serif"/>
                <w:sz w:val="24"/>
                <w:szCs w:val="24"/>
              </w:rPr>
              <w:t xml:space="preserve">тыс. рублей, 2026 год </w:t>
            </w:r>
            <w:r w:rsidR="00F54858" w:rsidRPr="00A72C0A">
              <w:rPr>
                <w:rFonts w:ascii="PT Astra Serif" w:hAnsi="PT Astra Serif"/>
                <w:sz w:val="24"/>
                <w:szCs w:val="24"/>
              </w:rPr>
              <w:t>–</w:t>
            </w:r>
            <w:r w:rsidR="00A65190" w:rsidRPr="00A72C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E6E5E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F54858" w:rsidRPr="00A72C0A">
              <w:rPr>
                <w:rFonts w:ascii="PT Astra Serif" w:hAnsi="PT Astra Serif"/>
                <w:sz w:val="24"/>
                <w:szCs w:val="24"/>
              </w:rPr>
              <w:t xml:space="preserve"> тыс. рублей</w:t>
            </w:r>
            <w:r w:rsidR="00613ED5">
              <w:rPr>
                <w:rFonts w:ascii="PT Astra Serif" w:hAnsi="PT Astra Serif"/>
                <w:sz w:val="24"/>
                <w:szCs w:val="24"/>
              </w:rPr>
              <w:t xml:space="preserve">, 2027 год – </w:t>
            </w:r>
            <w:r w:rsidR="00613ED5" w:rsidRPr="00613ED5">
              <w:rPr>
                <w:rFonts w:ascii="PT Astra Serif" w:hAnsi="PT Astra Serif"/>
                <w:b/>
                <w:bCs/>
                <w:sz w:val="24"/>
                <w:szCs w:val="24"/>
              </w:rPr>
              <w:lastRenderedPageBreak/>
              <w:t>42,0</w:t>
            </w:r>
            <w:r w:rsidR="00613ED5">
              <w:rPr>
                <w:rFonts w:ascii="PT Astra Serif" w:hAnsi="PT Astra Serif"/>
                <w:sz w:val="24"/>
                <w:szCs w:val="24"/>
              </w:rPr>
              <w:t xml:space="preserve"> тыс. рублей</w:t>
            </w:r>
          </w:p>
          <w:p w14:paraId="7C2AFB88" w14:textId="07AB3D1F" w:rsidR="00156376" w:rsidRPr="00A72C0A" w:rsidRDefault="00156376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FE5E98" w14:paraId="7F7EA0D2" w14:textId="77777777" w:rsidTr="00F46934">
        <w:tc>
          <w:tcPr>
            <w:tcW w:w="626" w:type="dxa"/>
          </w:tcPr>
          <w:p w14:paraId="6579C7DE" w14:textId="6D5A60E3" w:rsidR="00C60793" w:rsidRPr="00FE5E98" w:rsidRDefault="00983D8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9</w:t>
            </w:r>
            <w:r w:rsidR="00C60793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0BF578B4" w14:textId="77777777" w:rsidR="00C60793" w:rsidRPr="00FE5E98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Этапы и сроки реализации муниципальной програ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мы</w:t>
            </w:r>
          </w:p>
        </w:tc>
        <w:tc>
          <w:tcPr>
            <w:tcW w:w="6061" w:type="dxa"/>
          </w:tcPr>
          <w:p w14:paraId="632437D4" w14:textId="48D115D3" w:rsidR="00C60793" w:rsidRPr="00A72C0A" w:rsidRDefault="00141D82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72C0A"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613ED5">
              <w:rPr>
                <w:rFonts w:ascii="PT Astra Serif" w:hAnsi="PT Astra Serif"/>
                <w:bCs/>
                <w:sz w:val="24"/>
                <w:szCs w:val="24"/>
              </w:rPr>
              <w:t>3</w:t>
            </w:r>
            <w:r w:rsidR="00501493" w:rsidRPr="00A72C0A">
              <w:rPr>
                <w:rFonts w:ascii="PT Astra Serif" w:hAnsi="PT Astra Serif"/>
                <w:bCs/>
                <w:sz w:val="24"/>
                <w:szCs w:val="24"/>
              </w:rPr>
              <w:t>-202</w:t>
            </w:r>
            <w:r w:rsidR="00613ED5"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CF678E" w:rsidRPr="00A72C0A">
              <w:rPr>
                <w:rFonts w:ascii="PT Astra Serif" w:hAnsi="PT Astra Serif"/>
                <w:bCs/>
                <w:sz w:val="24"/>
                <w:szCs w:val="24"/>
              </w:rPr>
              <w:t xml:space="preserve"> г.</w:t>
            </w:r>
          </w:p>
        </w:tc>
      </w:tr>
      <w:tr w:rsidR="00F46934" w:rsidRPr="00FE5E98" w14:paraId="3892B152" w14:textId="77777777" w:rsidTr="00F46934">
        <w:tc>
          <w:tcPr>
            <w:tcW w:w="626" w:type="dxa"/>
          </w:tcPr>
          <w:p w14:paraId="37EC8C34" w14:textId="27106F41" w:rsidR="00F46934" w:rsidRPr="00FE5E98" w:rsidRDefault="00F46934" w:rsidP="00F46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983D80"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08CB80BC" w14:textId="77777777" w:rsidR="00F46934" w:rsidRPr="00FE5E98" w:rsidRDefault="00F46934" w:rsidP="00F46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Объемы финансового обеспечения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ной программы </w:t>
            </w:r>
          </w:p>
        </w:tc>
        <w:tc>
          <w:tcPr>
            <w:tcW w:w="6061" w:type="dxa"/>
          </w:tcPr>
          <w:p w14:paraId="2F691706" w14:textId="0EE6A016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Всего по программе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="00C4266D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57</w:t>
            </w:r>
            <w:r w:rsidR="004111A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175,0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из них средства федерального бюджета – 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14119,0 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средства областного бюджета –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1217,7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ного бюджета – </w:t>
            </w:r>
            <w:r w:rsidR="003C62CD">
              <w:rPr>
                <w:rFonts w:ascii="PT Astra Serif" w:hAnsi="PT Astra Serif"/>
                <w:b/>
                <w:bCs/>
                <w:sz w:val="24"/>
                <w:szCs w:val="24"/>
              </w:rPr>
              <w:t>41</w:t>
            </w:r>
            <w:r w:rsidR="004111A6">
              <w:rPr>
                <w:rFonts w:ascii="PT Astra Serif" w:hAnsi="PT Astra Serif"/>
                <w:b/>
                <w:bCs/>
                <w:sz w:val="24"/>
                <w:szCs w:val="24"/>
              </w:rPr>
              <w:t>838,3</w:t>
            </w:r>
            <w:r w:rsidR="003C62CD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</w:t>
            </w:r>
          </w:p>
          <w:p w14:paraId="6DA51B04" w14:textId="77777777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2023 год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22012,3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в том числе:</w:t>
            </w:r>
          </w:p>
          <w:p w14:paraId="720A607C" w14:textId="5DD190ED" w:rsidR="00CE20EC" w:rsidRPr="00A72C0A" w:rsidRDefault="00CE20EC" w:rsidP="00CE20E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14119,0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288,1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760</w:t>
            </w:r>
            <w:r w:rsidR="000E5363" w:rsidRPr="000E5363"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,2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132474F4" w14:textId="427DE58D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2024 год –</w:t>
            </w:r>
            <w:r w:rsidR="00F57FB7" w:rsidRPr="00F57FB7">
              <w:rPr>
                <w:rFonts w:ascii="PT Astra Serif" w:hAnsi="PT Astra Serif"/>
                <w:b/>
                <w:bCs/>
                <w:sz w:val="24"/>
                <w:szCs w:val="24"/>
              </w:rPr>
              <w:t>11453,7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78A76A83" w14:textId="130730DE" w:rsidR="00CE20EC" w:rsidRPr="00A72C0A" w:rsidRDefault="00CE20EC" w:rsidP="00CE20E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>
              <w:rPr>
                <w:sz w:val="24"/>
                <w:szCs w:val="24"/>
              </w:rPr>
              <w:t xml:space="preserve"> </w:t>
            </w:r>
            <w:r w:rsidRPr="00D3051E">
              <w:rPr>
                <w:b/>
                <w:bCs/>
                <w:sz w:val="24"/>
                <w:szCs w:val="24"/>
              </w:rPr>
              <w:t>929,6</w:t>
            </w:r>
            <w:r>
              <w:rPr>
                <w:sz w:val="24"/>
                <w:szCs w:val="24"/>
              </w:rPr>
              <w:t xml:space="preserve"> </w:t>
            </w:r>
            <w:r w:rsidRPr="006D0499">
              <w:rPr>
                <w:rFonts w:ascii="PT Astra Serif" w:hAnsi="PT Astra Serif"/>
                <w:sz w:val="24"/>
                <w:szCs w:val="24"/>
              </w:rPr>
              <w:t>тыс</w:t>
            </w:r>
            <w:r w:rsidRPr="00A72C0A">
              <w:rPr>
                <w:rFonts w:ascii="PT Astra Serif" w:hAnsi="PT Astra Serif"/>
                <w:sz w:val="24"/>
                <w:szCs w:val="24"/>
              </w:rPr>
              <w:t>. руб., средства местн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о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го бюджета –</w:t>
            </w:r>
            <w:r w:rsidR="00F57FB7">
              <w:rPr>
                <w:rFonts w:ascii="PT Astra Serif" w:hAnsi="PT Astra Serif"/>
                <w:b/>
                <w:bCs/>
                <w:sz w:val="24"/>
                <w:szCs w:val="24"/>
              </w:rPr>
              <w:t>10524,1</w:t>
            </w:r>
            <w:r w:rsidRPr="000E536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49AE146E" w14:textId="201B4AE3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2025 год –</w:t>
            </w:r>
            <w:r w:rsidR="004111A6" w:rsidRPr="004111A6">
              <w:rPr>
                <w:rFonts w:ascii="PT Astra Serif" w:hAnsi="PT Astra Serif"/>
                <w:b/>
                <w:bCs/>
                <w:sz w:val="24"/>
                <w:szCs w:val="24"/>
              </w:rPr>
              <w:t>10201,7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3652AF15" w14:textId="02FF6B00" w:rsidR="00CE20EC" w:rsidRPr="00A72C0A" w:rsidRDefault="00CE20EC" w:rsidP="00CE20E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 w:rsidR="00A0179B" w:rsidRPr="00A0179B">
              <w:rPr>
                <w:rFonts w:ascii="PT Astra Serif" w:hAnsi="PT Astra Serif"/>
                <w:b/>
                <w:bCs/>
                <w:sz w:val="24"/>
                <w:szCs w:val="24"/>
              </w:rPr>
              <w:t>10</w:t>
            </w:r>
            <w:r w:rsidR="004111A6">
              <w:rPr>
                <w:rFonts w:ascii="PT Astra Serif" w:hAnsi="PT Astra Serif"/>
                <w:b/>
                <w:bCs/>
                <w:sz w:val="24"/>
                <w:szCs w:val="24"/>
              </w:rPr>
              <w:t>201,7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руб.</w:t>
            </w:r>
          </w:p>
          <w:p w14:paraId="1D137A6B" w14:textId="77777777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2026 год –</w:t>
            </w: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31.0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руб., в том числе:</w:t>
            </w:r>
          </w:p>
          <w:p w14:paraId="0F4C20C8" w14:textId="77777777" w:rsidR="00CE20EC" w:rsidRDefault="00CE20EC" w:rsidP="00CE20E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31.0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76925E30" w14:textId="77777777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2027 год - 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76.3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2F38FEC6" w14:textId="683446DB" w:rsidR="00F46934" w:rsidRPr="00A72C0A" w:rsidRDefault="00CE20EC" w:rsidP="00CE20E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76.3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</w:t>
            </w:r>
          </w:p>
        </w:tc>
      </w:tr>
      <w:tr w:rsidR="00F46934" w:rsidRPr="00FE5E98" w14:paraId="7F501C0D" w14:textId="77777777" w:rsidTr="00F46934">
        <w:tc>
          <w:tcPr>
            <w:tcW w:w="626" w:type="dxa"/>
          </w:tcPr>
          <w:p w14:paraId="6EA963E3" w14:textId="68F973F1" w:rsidR="00F46934" w:rsidRPr="00FE5E98" w:rsidRDefault="00F46934" w:rsidP="00F46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983D80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950" w:type="dxa"/>
          </w:tcPr>
          <w:p w14:paraId="7369F825" w14:textId="77777777" w:rsidR="00F46934" w:rsidRPr="00FE5E98" w:rsidRDefault="00F46934" w:rsidP="00F46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Ожидаемые результаты реализации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ной программы</w:t>
            </w:r>
          </w:p>
        </w:tc>
        <w:tc>
          <w:tcPr>
            <w:tcW w:w="6061" w:type="dxa"/>
          </w:tcPr>
          <w:p w14:paraId="436186DF" w14:textId="77777777" w:rsidR="00F46934" w:rsidRPr="00FE5E98" w:rsidRDefault="00F46934" w:rsidP="00F4693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обеспечение доступности населению культурных благ и информации в сфере культуры;</w:t>
            </w:r>
          </w:p>
          <w:p w14:paraId="0F7FF45A" w14:textId="77777777" w:rsidR="00F46934" w:rsidRPr="00FE5E98" w:rsidRDefault="00F46934" w:rsidP="00F4693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оптимизация расходования бюджетных средств, соср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е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доточение ресурсов на решение приоритетных задач в сфере культуры</w:t>
            </w:r>
          </w:p>
          <w:p w14:paraId="3ACDE448" w14:textId="77777777" w:rsidR="00F46934" w:rsidRPr="00FE5E98" w:rsidRDefault="00F46934" w:rsidP="00F4693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сокращение разрыва между средним уровнем оплаты труда работников   муниципальных учреждений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муниципального образования город Хвалынск и средним уровнем заработной платы, сложившейся на территории Саратовской области;</w:t>
            </w:r>
          </w:p>
          <w:p w14:paraId="2D2C7AB5" w14:textId="77777777" w:rsidR="00CE1AB0" w:rsidRDefault="00F46934" w:rsidP="00F4693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повышение качества оказываемых услуг и обеспечения соответствия уровня оплаты труда работников результ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там их труда.</w:t>
            </w:r>
          </w:p>
          <w:p w14:paraId="3D0B8DEA" w14:textId="394DF30B" w:rsidR="00A76433" w:rsidRPr="00FE5E98" w:rsidRDefault="00A76433" w:rsidP="00F4693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проведение независимой оценки качества услуг</w:t>
            </w:r>
          </w:p>
        </w:tc>
      </w:tr>
    </w:tbl>
    <w:p w14:paraId="3F511AF4" w14:textId="77777777" w:rsidR="00294215" w:rsidRPr="00FE5E98" w:rsidRDefault="00294215" w:rsidP="00646250">
      <w:pPr>
        <w:autoSpaceDE w:val="0"/>
        <w:autoSpaceDN w:val="0"/>
        <w:adjustRightInd w:val="0"/>
        <w:rPr>
          <w:rFonts w:ascii="PT Astra Serif" w:hAnsi="PT Astra Serif"/>
          <w:b/>
          <w:sz w:val="24"/>
          <w:szCs w:val="24"/>
          <w:highlight w:val="yellow"/>
        </w:rPr>
      </w:pPr>
    </w:p>
    <w:p w14:paraId="2583E2C7" w14:textId="77777777" w:rsidR="00C60793" w:rsidRPr="00FE5E98" w:rsidRDefault="00C60793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Общая характеристика сферы реализации программы</w:t>
      </w:r>
    </w:p>
    <w:p w14:paraId="4F9FA17E" w14:textId="77777777" w:rsidR="00C60793" w:rsidRPr="00FE5E98" w:rsidRDefault="00C60793" w:rsidP="00515DFA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Муниципальная программа </w:t>
      </w:r>
      <w:r w:rsidR="00515DFA" w:rsidRPr="00FE5E98">
        <w:rPr>
          <w:rFonts w:ascii="PT Astra Serif" w:hAnsi="PT Astra Serif"/>
          <w:color w:val="000000"/>
          <w:sz w:val="24"/>
          <w:szCs w:val="24"/>
        </w:rPr>
        <w:t>«Развитие культуры муниципального образования город Хв</w:t>
      </w:r>
      <w:r w:rsidR="00515DFA" w:rsidRPr="00FE5E98">
        <w:rPr>
          <w:rFonts w:ascii="PT Astra Serif" w:hAnsi="PT Astra Serif"/>
          <w:color w:val="000000"/>
          <w:sz w:val="24"/>
          <w:szCs w:val="24"/>
        </w:rPr>
        <w:t>а</w:t>
      </w:r>
      <w:r w:rsidR="00515DFA" w:rsidRPr="00FE5E98">
        <w:rPr>
          <w:rFonts w:ascii="PT Astra Serif" w:hAnsi="PT Astra Serif"/>
          <w:color w:val="000000"/>
          <w:sz w:val="24"/>
          <w:szCs w:val="24"/>
        </w:rPr>
        <w:t>лынск» </w:t>
      </w:r>
      <w:r w:rsidRPr="00FE5E98">
        <w:rPr>
          <w:rFonts w:ascii="PT Astra Serif" w:hAnsi="PT Astra Serif"/>
          <w:bCs/>
          <w:sz w:val="24"/>
          <w:szCs w:val="24"/>
        </w:rPr>
        <w:t xml:space="preserve"> - система мероприятий и инструментов, обеспечивающих в рамках реализации м</w:t>
      </w:r>
      <w:r w:rsidRPr="00FE5E98">
        <w:rPr>
          <w:rFonts w:ascii="PT Astra Serif" w:hAnsi="PT Astra Serif"/>
          <w:bCs/>
          <w:sz w:val="24"/>
          <w:szCs w:val="24"/>
        </w:rPr>
        <w:t>е</w:t>
      </w:r>
      <w:r w:rsidRPr="00FE5E98">
        <w:rPr>
          <w:rFonts w:ascii="PT Astra Serif" w:hAnsi="PT Astra Serif"/>
          <w:bCs/>
          <w:sz w:val="24"/>
          <w:szCs w:val="24"/>
        </w:rPr>
        <w:t>роприятий программы, достижение целей и задач п</w:t>
      </w:r>
      <w:r w:rsidR="00E26CB4" w:rsidRPr="00FE5E98">
        <w:rPr>
          <w:rFonts w:ascii="PT Astra Serif" w:hAnsi="PT Astra Serif"/>
          <w:bCs/>
          <w:sz w:val="24"/>
          <w:szCs w:val="24"/>
        </w:rPr>
        <w:t>одпрограмм</w:t>
      </w:r>
      <w:r w:rsidRPr="00FE5E98">
        <w:rPr>
          <w:rFonts w:ascii="PT Astra Serif" w:hAnsi="PT Astra Serif"/>
          <w:bCs/>
          <w:sz w:val="24"/>
          <w:szCs w:val="24"/>
        </w:rPr>
        <w:t>.</w:t>
      </w:r>
    </w:p>
    <w:p w14:paraId="3A033744" w14:textId="77777777" w:rsidR="00C60793" w:rsidRPr="00FE5E98" w:rsidRDefault="00C60793" w:rsidP="00C60793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4"/>
          <w:szCs w:val="24"/>
          <w:highlight w:val="yellow"/>
        </w:rPr>
      </w:pPr>
    </w:p>
    <w:p w14:paraId="286BF309" w14:textId="77777777" w:rsidR="00C60793" w:rsidRPr="00FE5E98" w:rsidRDefault="00C60793" w:rsidP="0064625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 Цели, задачи и сроки муниципальной программы</w:t>
      </w:r>
    </w:p>
    <w:p w14:paraId="5057771C" w14:textId="77777777" w:rsidR="00C60793" w:rsidRPr="00FE5E98" w:rsidRDefault="00C60793" w:rsidP="00C60793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i/>
          <w:sz w:val="24"/>
          <w:szCs w:val="24"/>
          <w:u w:val="single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Целью муниципальной программы является:</w:t>
      </w:r>
    </w:p>
    <w:p w14:paraId="4BA4C596" w14:textId="51E98B64" w:rsidR="00CE1AB0" w:rsidRDefault="00B1624D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lastRenderedPageBreak/>
        <w:t>- создание условий для развития</w:t>
      </w:r>
      <w:r w:rsidR="006A33F3">
        <w:rPr>
          <w:rFonts w:ascii="PT Astra Serif" w:hAnsi="PT Astra Serif"/>
          <w:sz w:val="24"/>
          <w:szCs w:val="24"/>
        </w:rPr>
        <w:t xml:space="preserve"> </w:t>
      </w:r>
      <w:r w:rsidRPr="00FE5E98">
        <w:rPr>
          <w:rFonts w:ascii="PT Astra Serif" w:hAnsi="PT Astra Serif"/>
          <w:sz w:val="24"/>
          <w:szCs w:val="24"/>
        </w:rPr>
        <w:t>и совершенствования деятельности МУК «Хвалынский кр</w:t>
      </w:r>
      <w:r w:rsidRPr="00FE5E98">
        <w:rPr>
          <w:rFonts w:ascii="PT Astra Serif" w:hAnsi="PT Astra Serif"/>
          <w:sz w:val="24"/>
          <w:szCs w:val="24"/>
        </w:rPr>
        <w:t>а</w:t>
      </w:r>
      <w:r w:rsidRPr="00FE5E98">
        <w:rPr>
          <w:rFonts w:ascii="PT Astra Serif" w:hAnsi="PT Astra Serif"/>
          <w:sz w:val="24"/>
          <w:szCs w:val="24"/>
        </w:rPr>
        <w:t>еведческий музей»;</w:t>
      </w:r>
    </w:p>
    <w:p w14:paraId="2A1FC034" w14:textId="42587204" w:rsidR="000C1C24" w:rsidRPr="00C77727" w:rsidRDefault="000C1C24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Pr="00A72C0A">
        <w:rPr>
          <w:rFonts w:ascii="PT Astra Serif" w:hAnsi="PT Astra Serif"/>
          <w:sz w:val="24"/>
          <w:szCs w:val="24"/>
        </w:rPr>
        <w:t>проведение независимой оценки качества услуг</w:t>
      </w:r>
    </w:p>
    <w:p w14:paraId="523E9CCC" w14:textId="77777777" w:rsidR="00C60793" w:rsidRPr="00FE5E98" w:rsidRDefault="00C60793" w:rsidP="00B1624D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i/>
          <w:sz w:val="24"/>
          <w:szCs w:val="24"/>
          <w:u w:val="single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Задачами муниципальной программы являются:</w:t>
      </w:r>
    </w:p>
    <w:p w14:paraId="47121CAB" w14:textId="77777777" w:rsidR="00B1624D" w:rsidRPr="00FE5E98" w:rsidRDefault="00B1624D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-  создание условий для равного доступа населения к культурным благам, услугам в сфере культуры независимо от уровня доходов, социального статуса и физических возможностей; </w:t>
      </w:r>
    </w:p>
    <w:p w14:paraId="1CE2AECE" w14:textId="77777777" w:rsidR="00B1624D" w:rsidRPr="00FE5E98" w:rsidRDefault="00B1624D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развитие материально-технической базы учреждений культуры</w:t>
      </w:r>
    </w:p>
    <w:p w14:paraId="3F58D0C7" w14:textId="77777777" w:rsidR="00B1624D" w:rsidRPr="00FE5E98" w:rsidRDefault="00B1624D" w:rsidP="00B1624D">
      <w:pPr>
        <w:jc w:val="both"/>
        <w:rPr>
          <w:rFonts w:ascii="PT Astra Serif" w:hAnsi="PT Astra Serif"/>
          <w:bCs/>
          <w:iCs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сохранение кадрового потенциала, повышение престижности и привлекательности работы в муниципальных учреждениях культуры;</w:t>
      </w:r>
    </w:p>
    <w:p w14:paraId="4D4E481F" w14:textId="77777777" w:rsidR="00B1624D" w:rsidRPr="00FE5E98" w:rsidRDefault="00B1624D" w:rsidP="00B1624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обеспечение соответствия оплаты труда работников качеству оказываемых ими услуг;</w:t>
      </w:r>
    </w:p>
    <w:p w14:paraId="15C01681" w14:textId="48FEDEA1" w:rsidR="00CE1AB0" w:rsidRDefault="00B1624D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создание условий для достижения целевых показателей уровня средней заработной платы отдельных категорий работников в муниципальных учреждениях культуры.</w:t>
      </w:r>
    </w:p>
    <w:p w14:paraId="5F0A3F07" w14:textId="3501EAEA" w:rsidR="000C1C24" w:rsidRPr="00FE5E98" w:rsidRDefault="000C1C24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Pr="00A72C0A">
        <w:rPr>
          <w:rFonts w:ascii="PT Astra Serif" w:hAnsi="PT Astra Serif"/>
          <w:sz w:val="24"/>
          <w:szCs w:val="24"/>
        </w:rPr>
        <w:t>проведение независимой оценки качества услуг</w:t>
      </w:r>
    </w:p>
    <w:p w14:paraId="23F86984" w14:textId="6E71AAFF" w:rsidR="00C60793" w:rsidRPr="00FE5E98" w:rsidRDefault="00C60793" w:rsidP="00B1624D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Срок действия программы</w:t>
      </w:r>
      <w:r w:rsidR="00A62A77">
        <w:rPr>
          <w:rFonts w:ascii="PT Astra Serif" w:hAnsi="PT Astra Serif"/>
          <w:sz w:val="24"/>
          <w:szCs w:val="24"/>
        </w:rPr>
        <w:t>– 202</w:t>
      </w:r>
      <w:r w:rsidR="00C42E57">
        <w:rPr>
          <w:rFonts w:ascii="PT Astra Serif" w:hAnsi="PT Astra Serif"/>
          <w:sz w:val="24"/>
          <w:szCs w:val="24"/>
        </w:rPr>
        <w:t>3</w:t>
      </w:r>
      <w:r w:rsidR="00A62A77">
        <w:rPr>
          <w:rFonts w:ascii="PT Astra Serif" w:hAnsi="PT Astra Serif"/>
          <w:sz w:val="24"/>
          <w:szCs w:val="24"/>
        </w:rPr>
        <w:t>-202</w:t>
      </w:r>
      <w:r w:rsidR="00C42E57">
        <w:rPr>
          <w:rFonts w:ascii="PT Astra Serif" w:hAnsi="PT Astra Serif"/>
          <w:sz w:val="24"/>
          <w:szCs w:val="24"/>
        </w:rPr>
        <w:t>7</w:t>
      </w:r>
      <w:r w:rsidRPr="00FE5E98">
        <w:rPr>
          <w:rFonts w:ascii="PT Astra Serif" w:hAnsi="PT Astra Serif"/>
          <w:sz w:val="24"/>
          <w:szCs w:val="24"/>
        </w:rPr>
        <w:t xml:space="preserve">  годы. </w:t>
      </w:r>
    </w:p>
    <w:p w14:paraId="0BF4A048" w14:textId="77777777" w:rsidR="00247342" w:rsidRPr="00FE5E98" w:rsidRDefault="00F82A23" w:rsidP="00CA2040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Финансовое обеспечение программы</w:t>
      </w:r>
    </w:p>
    <w:p w14:paraId="42B5ADE4" w14:textId="77777777" w:rsidR="00F82A23" w:rsidRPr="00FE5E98" w:rsidRDefault="00F82A23" w:rsidP="00F82A23">
      <w:pPr>
        <w:widowControl w:val="0"/>
        <w:autoSpaceDE w:val="0"/>
        <w:autoSpaceDN w:val="0"/>
        <w:adjustRightInd w:val="0"/>
        <w:jc w:val="both"/>
        <w:outlineLvl w:val="1"/>
        <w:rPr>
          <w:rFonts w:ascii="PT Astra Serif" w:hAnsi="PT Astra Serif"/>
          <w:i/>
          <w:sz w:val="24"/>
          <w:szCs w:val="24"/>
          <w:u w:val="single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Предполагаемые объемы: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130"/>
        <w:gridCol w:w="1134"/>
        <w:gridCol w:w="1275"/>
        <w:gridCol w:w="992"/>
        <w:gridCol w:w="9"/>
        <w:gridCol w:w="1268"/>
      </w:tblGrid>
      <w:tr w:rsidR="00F82A23" w:rsidRPr="00FE5E98" w14:paraId="7C9CBD06" w14:textId="77777777" w:rsidTr="004C3FEA">
        <w:trPr>
          <w:trHeight w:val="360"/>
        </w:trPr>
        <w:tc>
          <w:tcPr>
            <w:tcW w:w="2660" w:type="dxa"/>
            <w:vMerge w:val="restart"/>
          </w:tcPr>
          <w:p w14:paraId="4EDCE576" w14:textId="77777777" w:rsidR="00F82A23" w:rsidRPr="00FE5E98" w:rsidRDefault="00F82A23" w:rsidP="000D71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Источники финансир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вания</w:t>
            </w:r>
          </w:p>
        </w:tc>
        <w:tc>
          <w:tcPr>
            <w:tcW w:w="1134" w:type="dxa"/>
            <w:vMerge w:val="restart"/>
          </w:tcPr>
          <w:p w14:paraId="0B5BAD59" w14:textId="77777777" w:rsidR="00F82A23" w:rsidRPr="00FF63F6" w:rsidRDefault="0025332E" w:rsidP="0025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sz w:val="24"/>
                <w:szCs w:val="24"/>
              </w:rPr>
              <w:t xml:space="preserve">Всего </w:t>
            </w:r>
            <w:r w:rsidR="00F82A23" w:rsidRPr="00FF63F6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5808" w:type="dxa"/>
            <w:gridSpan w:val="6"/>
            <w:tcBorders>
              <w:bottom w:val="single" w:sz="4" w:space="0" w:color="auto"/>
            </w:tcBorders>
          </w:tcPr>
          <w:p w14:paraId="5715DBC3" w14:textId="77777777" w:rsidR="00F82A23" w:rsidRPr="00FF63F6" w:rsidRDefault="00F82A23" w:rsidP="000D71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sz w:val="24"/>
                <w:szCs w:val="24"/>
              </w:rPr>
              <w:t>Распределение объемов исполнения программы по годам, тыс. руб.</w:t>
            </w:r>
          </w:p>
        </w:tc>
      </w:tr>
      <w:tr w:rsidR="00A300AE" w:rsidRPr="00FE5E98" w14:paraId="73FDA737" w14:textId="77777777" w:rsidTr="004C3FEA">
        <w:trPr>
          <w:trHeight w:val="270"/>
        </w:trPr>
        <w:tc>
          <w:tcPr>
            <w:tcW w:w="2660" w:type="dxa"/>
            <w:vMerge/>
          </w:tcPr>
          <w:p w14:paraId="240C92AE" w14:textId="77777777" w:rsidR="00A300AE" w:rsidRPr="00FE5E98" w:rsidRDefault="00A300AE" w:rsidP="000D71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163EEA9" w14:textId="77777777" w:rsidR="00A300AE" w:rsidRPr="00FF63F6" w:rsidRDefault="00A300AE" w:rsidP="000D71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41C78DE1" w14:textId="23D8B4D9" w:rsidR="00A300AE" w:rsidRPr="001C1ACA" w:rsidRDefault="00C42E57" w:rsidP="009D7C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1F9ACB54" w14:textId="110D3D83" w:rsidR="00A300AE" w:rsidRPr="001C1ACA" w:rsidRDefault="00AB7E8A" w:rsidP="009D7C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2024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72026" w14:textId="5A679212" w:rsidR="00A300AE" w:rsidRPr="001C1ACA" w:rsidRDefault="00AB7E8A" w:rsidP="009D7C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901FC" w14:textId="2153DA01" w:rsidR="00A300AE" w:rsidRPr="001C1ACA" w:rsidRDefault="00247342" w:rsidP="009D7C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AB7E8A">
              <w:rPr>
                <w:rFonts w:ascii="PT Astra Serif" w:hAnsi="PT Astra Serif"/>
                <w:b/>
                <w:sz w:val="24"/>
                <w:szCs w:val="24"/>
              </w:rPr>
              <w:t>6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6DF284" w14:textId="11A4D3F6" w:rsidR="00A300AE" w:rsidRPr="001C1ACA" w:rsidRDefault="00247342" w:rsidP="009D7C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  <w:highlight w:val="yellow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AB7E8A">
              <w:rPr>
                <w:rFonts w:ascii="PT Astra Serif" w:hAnsi="PT Astra Serif"/>
                <w:b/>
                <w:sz w:val="24"/>
                <w:szCs w:val="24"/>
              </w:rPr>
              <w:t>7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</w:tr>
      <w:tr w:rsidR="00F82A23" w:rsidRPr="00FE5E98" w14:paraId="043F7231" w14:textId="77777777" w:rsidTr="004C3FEA">
        <w:trPr>
          <w:trHeight w:val="509"/>
        </w:trPr>
        <w:tc>
          <w:tcPr>
            <w:tcW w:w="9602" w:type="dxa"/>
            <w:gridSpan w:val="8"/>
          </w:tcPr>
          <w:p w14:paraId="6504CD28" w14:textId="77777777" w:rsidR="00F82A23" w:rsidRPr="00CE5909" w:rsidRDefault="00F82A23" w:rsidP="00E26CB4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Подпрограмма «</w:t>
            </w:r>
            <w:r w:rsidR="00E26CB4"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Развитие и совершенствование МУК «Хвалынский краеведческий музей»</w:t>
            </w:r>
          </w:p>
        </w:tc>
      </w:tr>
      <w:tr w:rsidR="0023686E" w:rsidRPr="00A72C0A" w14:paraId="007D44A0" w14:textId="77777777" w:rsidTr="004C3FEA">
        <w:tc>
          <w:tcPr>
            <w:tcW w:w="2660" w:type="dxa"/>
          </w:tcPr>
          <w:p w14:paraId="110C828B" w14:textId="77777777" w:rsidR="0023686E" w:rsidRPr="00A72C0A" w:rsidRDefault="0023686E" w:rsidP="002368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27F8BF93" w14:textId="010E98FA" w:rsidR="0023686E" w:rsidRPr="00EB04CE" w:rsidRDefault="0023686E" w:rsidP="0023686E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B04C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0" w:type="dxa"/>
            <w:vAlign w:val="center"/>
          </w:tcPr>
          <w:p w14:paraId="0CDA4345" w14:textId="71ED0743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C5371E1" w14:textId="061E2FEC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486FA" w14:textId="43E1AF86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AEE2E" w14:textId="5596F410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  <w:vAlign w:val="center"/>
          </w:tcPr>
          <w:p w14:paraId="10900785" w14:textId="68034930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23686E" w:rsidRPr="00A72C0A" w14:paraId="03E1CF6C" w14:textId="77777777" w:rsidTr="004C3FEA">
        <w:tc>
          <w:tcPr>
            <w:tcW w:w="2660" w:type="dxa"/>
          </w:tcPr>
          <w:p w14:paraId="60BE504A" w14:textId="77777777" w:rsidR="0023686E" w:rsidRPr="00A72C0A" w:rsidRDefault="0023686E" w:rsidP="002368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001B207F" w14:textId="7B3291AD" w:rsidR="0023686E" w:rsidRPr="00EB04CE" w:rsidRDefault="0023686E" w:rsidP="0023686E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1130" w:type="dxa"/>
            <w:vAlign w:val="center"/>
          </w:tcPr>
          <w:p w14:paraId="2BBA5F83" w14:textId="7B8F7428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288,1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7EEE0FC" w14:textId="3AC17B5A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929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9F4D9" w14:textId="1B65C7FD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2DF61" w14:textId="1F535321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  <w:vAlign w:val="center"/>
          </w:tcPr>
          <w:p w14:paraId="55F06F11" w14:textId="1DD4A810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23686E" w:rsidRPr="00A72C0A" w14:paraId="1CA0BCDD" w14:textId="77777777" w:rsidTr="008E37C1">
        <w:tc>
          <w:tcPr>
            <w:tcW w:w="2660" w:type="dxa"/>
          </w:tcPr>
          <w:p w14:paraId="08DF1976" w14:textId="77777777" w:rsidR="0023686E" w:rsidRPr="00A72C0A" w:rsidRDefault="0023686E" w:rsidP="002368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71E07252" w14:textId="71EDBE2E" w:rsidR="0023686E" w:rsidRPr="006860D1" w:rsidRDefault="0023686E" w:rsidP="0023686E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41833,8</w:t>
            </w:r>
          </w:p>
        </w:tc>
        <w:tc>
          <w:tcPr>
            <w:tcW w:w="1130" w:type="dxa"/>
            <w:vAlign w:val="center"/>
          </w:tcPr>
          <w:p w14:paraId="4A8EA54E" w14:textId="1F6BA4AF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7605,2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D68825E" w14:textId="40F56A81" w:rsidR="0023686E" w:rsidRPr="00F57FB7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10524,1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E329C" w14:textId="027C3C9E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10197,2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831B5" w14:textId="4F148CAF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31.0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2827DEF2" w14:textId="7D8CF0EF" w:rsidR="0023686E" w:rsidRPr="00A72C0A" w:rsidRDefault="0023686E" w:rsidP="0023686E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779D9">
              <w:rPr>
                <w:rFonts w:ascii="PT Astra Serif" w:hAnsi="PT Astra Serif"/>
                <w:sz w:val="24"/>
                <w:szCs w:val="24"/>
              </w:rPr>
              <w:t>68</w:t>
            </w:r>
            <w:r w:rsidRPr="008779D9">
              <w:rPr>
                <w:rFonts w:ascii="PT Astra Serif" w:hAnsi="PT Astra Serif"/>
                <w:sz w:val="24"/>
                <w:szCs w:val="24"/>
                <w:lang w:val="en-US"/>
              </w:rPr>
              <w:t>76.3</w:t>
            </w:r>
          </w:p>
        </w:tc>
      </w:tr>
      <w:tr w:rsidR="0023686E" w:rsidRPr="00A72C0A" w14:paraId="400A0346" w14:textId="77777777" w:rsidTr="004C3FEA">
        <w:tc>
          <w:tcPr>
            <w:tcW w:w="2660" w:type="dxa"/>
          </w:tcPr>
          <w:p w14:paraId="5D7A20AE" w14:textId="77777777" w:rsidR="0023686E" w:rsidRPr="00CE5909" w:rsidRDefault="0023686E" w:rsidP="002368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Всего по подпрогра</w:t>
            </w: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м</w:t>
            </w: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ме</w:t>
            </w:r>
          </w:p>
        </w:tc>
        <w:tc>
          <w:tcPr>
            <w:tcW w:w="1134" w:type="dxa"/>
          </w:tcPr>
          <w:p w14:paraId="3144AE78" w14:textId="68D99B9E" w:rsidR="0023686E" w:rsidRPr="000929F4" w:rsidRDefault="0023686E" w:rsidP="0023686E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57170,5</w:t>
            </w:r>
          </w:p>
        </w:tc>
        <w:tc>
          <w:tcPr>
            <w:tcW w:w="1130" w:type="dxa"/>
          </w:tcPr>
          <w:p w14:paraId="32E603B7" w14:textId="0893CFF1" w:rsidR="0023686E" w:rsidRPr="00A72C0A" w:rsidRDefault="0023686E" w:rsidP="0023686E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22012,3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296051" w14:textId="055A6D1E" w:rsidR="0023686E" w:rsidRPr="00F57FB7" w:rsidRDefault="0023686E" w:rsidP="0023686E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11453,7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760DF49" w14:textId="49279D90" w:rsidR="0023686E" w:rsidRPr="00A72C0A" w:rsidRDefault="0023686E" w:rsidP="0023686E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10197,2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A62E7E2" w14:textId="635976F2" w:rsidR="0023686E" w:rsidRPr="00A72C0A" w:rsidRDefault="0023686E" w:rsidP="0023686E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31.0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1F66A664" w14:textId="5DD32AF9" w:rsidR="0023686E" w:rsidRPr="00A72C0A" w:rsidRDefault="0023686E" w:rsidP="0023686E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76.3</w:t>
            </w:r>
          </w:p>
        </w:tc>
      </w:tr>
      <w:tr w:rsidR="00CE5909" w:rsidRPr="00A72C0A" w14:paraId="2006ACE0" w14:textId="77777777" w:rsidTr="00FF572E">
        <w:tc>
          <w:tcPr>
            <w:tcW w:w="9602" w:type="dxa"/>
            <w:gridSpan w:val="8"/>
          </w:tcPr>
          <w:p w14:paraId="1AB15496" w14:textId="3E8B5C5D" w:rsidR="00CE5909" w:rsidRPr="00206738" w:rsidRDefault="00CE5909" w:rsidP="004B3C16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Подпрограмма «Проведение независимой оценки качества условий оказания услуг учреждений культуры»</w:t>
            </w:r>
          </w:p>
        </w:tc>
      </w:tr>
      <w:tr w:rsidR="0022383F" w:rsidRPr="00A72C0A" w14:paraId="1BBC22B5" w14:textId="77777777" w:rsidTr="004C3FEA">
        <w:tc>
          <w:tcPr>
            <w:tcW w:w="2660" w:type="dxa"/>
          </w:tcPr>
          <w:p w14:paraId="5929B82E" w14:textId="076F8A3F" w:rsidR="0022383F" w:rsidRPr="00A72C0A" w:rsidRDefault="0022383F" w:rsidP="00223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308B99B3" w14:textId="0E23C65E" w:rsidR="0022383F" w:rsidRDefault="0022383F" w:rsidP="0022383F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0" w:type="dxa"/>
          </w:tcPr>
          <w:p w14:paraId="76942B76" w14:textId="64579371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D5439FD" w14:textId="00419540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3417CF3" w14:textId="0BC7E438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63282E" w14:textId="04AD9022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41094580" w14:textId="56720DA2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</w:tr>
      <w:tr w:rsidR="0022383F" w:rsidRPr="00A72C0A" w14:paraId="36C387C8" w14:textId="77777777" w:rsidTr="004C3FEA">
        <w:tc>
          <w:tcPr>
            <w:tcW w:w="2660" w:type="dxa"/>
          </w:tcPr>
          <w:p w14:paraId="132A5CC9" w14:textId="5D174636" w:rsidR="0022383F" w:rsidRPr="00A72C0A" w:rsidRDefault="0022383F" w:rsidP="00223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5B365845" w14:textId="081F2657" w:rsidR="0022383F" w:rsidRDefault="0022383F" w:rsidP="0022383F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0" w:type="dxa"/>
          </w:tcPr>
          <w:p w14:paraId="4EE53352" w14:textId="0EC03F1B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EEABFA" w14:textId="6F0772B1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44871D5" w14:textId="0E8AFA36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43D451" w14:textId="117F29C4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2734FC65" w14:textId="7081D9FD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</w:tr>
      <w:tr w:rsidR="00CE5909" w:rsidRPr="00A72C0A" w14:paraId="5E46B680" w14:textId="77777777" w:rsidTr="004C3FEA">
        <w:tc>
          <w:tcPr>
            <w:tcW w:w="2660" w:type="dxa"/>
          </w:tcPr>
          <w:p w14:paraId="66CAAC0E" w14:textId="60ED6FB7" w:rsidR="00CE5909" w:rsidRPr="00A72C0A" w:rsidRDefault="00CE5909" w:rsidP="00CE59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08377359" w14:textId="7075AAA6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1130" w:type="dxa"/>
          </w:tcPr>
          <w:p w14:paraId="5250E423" w14:textId="2C59D920" w:rsidR="00CE5909" w:rsidRPr="000929F4" w:rsidRDefault="000929F4" w:rsidP="00CE5909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44D0582" w14:textId="2A360ACA" w:rsidR="00CE5909" w:rsidRPr="000929F4" w:rsidRDefault="000929F4" w:rsidP="00CE5909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9D90A32" w14:textId="11C2DC98" w:rsidR="00CE5909" w:rsidRPr="000929F4" w:rsidRDefault="000929F4" w:rsidP="00CE5909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668DBF5" w14:textId="6DAC647D" w:rsidR="00CE5909" w:rsidRPr="000929F4" w:rsidRDefault="000929F4" w:rsidP="00CE5909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6FCB1DE4" w14:textId="5D6C6435" w:rsidR="00CE5909" w:rsidRPr="000929F4" w:rsidRDefault="000929F4" w:rsidP="00CE5909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val="en-US"/>
              </w:rPr>
              <w:t>0.0</w:t>
            </w:r>
          </w:p>
        </w:tc>
      </w:tr>
      <w:tr w:rsidR="00CE5909" w:rsidRPr="00A72C0A" w14:paraId="3AC25147" w14:textId="77777777" w:rsidTr="004C3FEA">
        <w:tc>
          <w:tcPr>
            <w:tcW w:w="2660" w:type="dxa"/>
          </w:tcPr>
          <w:p w14:paraId="26F4E724" w14:textId="0FE3A11E" w:rsidR="00CE5909" w:rsidRPr="00A72C0A" w:rsidRDefault="00CE5909" w:rsidP="00CE59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Всего по подпрогра</w:t>
            </w: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м</w:t>
            </w: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ме</w:t>
            </w:r>
          </w:p>
        </w:tc>
        <w:tc>
          <w:tcPr>
            <w:tcW w:w="1134" w:type="dxa"/>
          </w:tcPr>
          <w:p w14:paraId="1C542A72" w14:textId="486B2D81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1130" w:type="dxa"/>
          </w:tcPr>
          <w:p w14:paraId="63ED0D23" w14:textId="7669BDDD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1DDA9F" w14:textId="25105565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C58D69C" w14:textId="7152CAC7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72DF824" w14:textId="0289E4DB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09952BE9" w14:textId="4F6BFCAC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0.0</w:t>
            </w:r>
          </w:p>
        </w:tc>
      </w:tr>
      <w:tr w:rsidR="00AB7E8A" w:rsidRPr="00A72C0A" w14:paraId="3408A164" w14:textId="77777777" w:rsidTr="004C3FEA">
        <w:tc>
          <w:tcPr>
            <w:tcW w:w="9602" w:type="dxa"/>
            <w:gridSpan w:val="8"/>
          </w:tcPr>
          <w:p w14:paraId="4BE53AAB" w14:textId="48E00188" w:rsidR="00AB7E8A" w:rsidRPr="00A72C0A" w:rsidRDefault="00AB7E8A" w:rsidP="00AB7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72C0A">
              <w:rPr>
                <w:rFonts w:ascii="PT Astra Serif" w:hAnsi="PT Astra Serif"/>
                <w:b/>
                <w:sz w:val="24"/>
                <w:szCs w:val="24"/>
              </w:rPr>
              <w:t>ИТОГО по пр</w:t>
            </w:r>
            <w:r w:rsidR="009B5989">
              <w:rPr>
                <w:rFonts w:ascii="PT Astra Serif" w:hAnsi="PT Astra Serif"/>
                <w:b/>
                <w:sz w:val="24"/>
                <w:szCs w:val="24"/>
              </w:rPr>
              <w:t>ограмме:</w:t>
            </w:r>
          </w:p>
        </w:tc>
      </w:tr>
      <w:tr w:rsidR="004B3C16" w:rsidRPr="00A72C0A" w14:paraId="719F96D5" w14:textId="77777777" w:rsidTr="004C3FEA">
        <w:tc>
          <w:tcPr>
            <w:tcW w:w="2660" w:type="dxa"/>
          </w:tcPr>
          <w:p w14:paraId="4A24490D" w14:textId="77777777" w:rsidR="004B3C16" w:rsidRPr="009B5989" w:rsidRDefault="004B3C16" w:rsidP="004B3C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9B5989">
              <w:rPr>
                <w:rFonts w:ascii="PT Astra Serif" w:hAnsi="PT Astra Serif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6D135BC0" w14:textId="778AEF4D" w:rsidR="004B3C16" w:rsidRPr="00EB04CE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B04C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0" w:type="dxa"/>
            <w:vAlign w:val="center"/>
          </w:tcPr>
          <w:p w14:paraId="1AB3C166" w14:textId="573BD682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D0F2837" w14:textId="3DBEEC98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6AEBB" w14:textId="408342BB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A1360" w14:textId="55C3DFB8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vAlign w:val="center"/>
          </w:tcPr>
          <w:p w14:paraId="04F622BE" w14:textId="110381AA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4B3C16" w:rsidRPr="00A72C0A" w14:paraId="7E760AD9" w14:textId="77777777" w:rsidTr="004C3FEA">
        <w:tc>
          <w:tcPr>
            <w:tcW w:w="2660" w:type="dxa"/>
          </w:tcPr>
          <w:p w14:paraId="126A51FB" w14:textId="77777777" w:rsidR="004B3C16" w:rsidRPr="009B5989" w:rsidRDefault="004B3C16" w:rsidP="004B3C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9B5989">
              <w:rPr>
                <w:rFonts w:ascii="PT Astra Serif" w:hAnsi="PT Astra Serif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13D7D38B" w14:textId="0E4FD56A" w:rsidR="004B3C16" w:rsidRPr="00EB04CE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1130" w:type="dxa"/>
            <w:vAlign w:val="center"/>
          </w:tcPr>
          <w:p w14:paraId="59DB284D" w14:textId="48B94934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288,1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7A603A4" w14:textId="5ECFAC0D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929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6731C" w14:textId="55486539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ACC6C" w14:textId="4FCC35E5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vAlign w:val="center"/>
          </w:tcPr>
          <w:p w14:paraId="11E0F725" w14:textId="53ADD0D2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4B3C16" w:rsidRPr="00A72C0A" w14:paraId="5AD11786" w14:textId="77777777" w:rsidTr="00E960F0">
        <w:trPr>
          <w:trHeight w:val="249"/>
        </w:trPr>
        <w:tc>
          <w:tcPr>
            <w:tcW w:w="2660" w:type="dxa"/>
          </w:tcPr>
          <w:p w14:paraId="118B20D2" w14:textId="77777777" w:rsidR="004B3C16" w:rsidRPr="009B5989" w:rsidRDefault="004B3C16" w:rsidP="004B3C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9B5989">
              <w:rPr>
                <w:rFonts w:ascii="PT Astra Serif" w:hAnsi="PT Astra Serif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2176C0AD" w14:textId="0E98CE9D" w:rsidR="004B3C16" w:rsidRPr="006860D1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</w:t>
            </w:r>
            <w:r w:rsidR="0023686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838,3</w:t>
            </w:r>
          </w:p>
        </w:tc>
        <w:tc>
          <w:tcPr>
            <w:tcW w:w="1130" w:type="dxa"/>
            <w:vAlign w:val="center"/>
          </w:tcPr>
          <w:p w14:paraId="63CA8303" w14:textId="2E2EB4FD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7605,2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B1105F2" w14:textId="0F3E40E0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10524,1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DF86C" w14:textId="0952D405" w:rsidR="004B3C16" w:rsidRPr="0023686E" w:rsidRDefault="0023686E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10201,7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0031B" w14:textId="7D36E4A1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31.0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14:paraId="7E13DB4D" w14:textId="6B7DCB4E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779D9">
              <w:rPr>
                <w:rFonts w:ascii="PT Astra Serif" w:hAnsi="PT Astra Serif"/>
                <w:sz w:val="24"/>
                <w:szCs w:val="24"/>
              </w:rPr>
              <w:t>68</w:t>
            </w:r>
            <w:r w:rsidRPr="008779D9">
              <w:rPr>
                <w:rFonts w:ascii="PT Astra Serif" w:hAnsi="PT Astra Serif"/>
                <w:sz w:val="24"/>
                <w:szCs w:val="24"/>
                <w:lang w:val="en-US"/>
              </w:rPr>
              <w:t>76.3</w:t>
            </w:r>
          </w:p>
        </w:tc>
      </w:tr>
      <w:tr w:rsidR="004B3C16" w:rsidRPr="00A72C0A" w14:paraId="661B1F80" w14:textId="77777777" w:rsidTr="004C3FEA">
        <w:trPr>
          <w:trHeight w:val="64"/>
        </w:trPr>
        <w:tc>
          <w:tcPr>
            <w:tcW w:w="2660" w:type="dxa"/>
          </w:tcPr>
          <w:p w14:paraId="228067F1" w14:textId="77777777" w:rsidR="004B3C16" w:rsidRPr="00A72C0A" w:rsidRDefault="004B3C16" w:rsidP="004B3C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A72C0A">
              <w:rPr>
                <w:rFonts w:ascii="PT Astra Serif" w:hAnsi="PT Astra Serif"/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1134" w:type="dxa"/>
          </w:tcPr>
          <w:p w14:paraId="3320507C" w14:textId="490CB478" w:rsidR="004B3C16" w:rsidRPr="006860D1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</w:t>
            </w:r>
            <w:r w:rsidR="006860D1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7</w:t>
            </w:r>
            <w:r w:rsidR="0023686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175,0</w:t>
            </w:r>
          </w:p>
        </w:tc>
        <w:tc>
          <w:tcPr>
            <w:tcW w:w="1130" w:type="dxa"/>
          </w:tcPr>
          <w:p w14:paraId="79BC66E8" w14:textId="5B257947" w:rsidR="004B3C16" w:rsidRPr="00A72C0A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22012,3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C4C585" w14:textId="7052EA27" w:rsidR="004B3C16" w:rsidRPr="00A72C0A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11453,7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6DA673E" w14:textId="3D3EB5EC" w:rsidR="004B3C16" w:rsidRPr="0023686E" w:rsidRDefault="0023686E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10201,7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B78CE5" w14:textId="1B6E7549" w:rsidR="004B3C16" w:rsidRPr="00A72C0A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31.0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14:paraId="03A4D8BB" w14:textId="57F066F8" w:rsidR="004B3C16" w:rsidRPr="00A72C0A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76.3</w:t>
            </w:r>
          </w:p>
        </w:tc>
      </w:tr>
    </w:tbl>
    <w:p w14:paraId="399459BA" w14:textId="77777777" w:rsidR="00033F3F" w:rsidRPr="00A72C0A" w:rsidRDefault="00033F3F" w:rsidP="00646250">
      <w:pPr>
        <w:tabs>
          <w:tab w:val="left" w:pos="3675"/>
        </w:tabs>
        <w:spacing w:after="200" w:line="276" w:lineRule="auto"/>
        <w:rPr>
          <w:rFonts w:ascii="PT Astra Serif" w:hAnsi="PT Astra Serif"/>
          <w:b/>
          <w:sz w:val="24"/>
          <w:szCs w:val="24"/>
        </w:rPr>
      </w:pPr>
    </w:p>
    <w:p w14:paraId="0B430173" w14:textId="77777777" w:rsidR="00033F3F" w:rsidRPr="00FE5E98" w:rsidRDefault="00F82A23" w:rsidP="00033F3F">
      <w:pPr>
        <w:tabs>
          <w:tab w:val="left" w:pos="3675"/>
        </w:tabs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Система показателей и индикаторов эффективности реализации муниципальной </w:t>
      </w:r>
    </w:p>
    <w:p w14:paraId="249B5A31" w14:textId="77777777" w:rsidR="00033F3F" w:rsidRPr="00FE5E98" w:rsidRDefault="00F82A23" w:rsidP="00646250">
      <w:pPr>
        <w:tabs>
          <w:tab w:val="left" w:pos="3675"/>
        </w:tabs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целевой Программы</w:t>
      </w:r>
    </w:p>
    <w:p w14:paraId="76DFD33A" w14:textId="77777777" w:rsidR="00F82A23" w:rsidRPr="00FE5E98" w:rsidRDefault="00F82A23" w:rsidP="00F82A23">
      <w:pPr>
        <w:spacing w:after="200" w:line="276" w:lineRule="auto"/>
        <w:ind w:firstLine="708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Целевые показатели реализации программ</w:t>
      </w:r>
      <w:r w:rsidR="00033F3F" w:rsidRPr="00FE5E98">
        <w:rPr>
          <w:rFonts w:ascii="PT Astra Serif" w:hAnsi="PT Astra Serif"/>
          <w:sz w:val="24"/>
          <w:szCs w:val="24"/>
        </w:rPr>
        <w:t>ы</w:t>
      </w:r>
      <w:r w:rsidRPr="00FE5E98">
        <w:rPr>
          <w:rFonts w:ascii="PT Astra Serif" w:hAnsi="PT Astra Serif"/>
          <w:sz w:val="24"/>
          <w:szCs w:val="24"/>
        </w:rPr>
        <w:t xml:space="preserve"> представлены в подпрограммах по ка</w:t>
      </w:r>
      <w:r w:rsidRPr="00FE5E98">
        <w:rPr>
          <w:rFonts w:ascii="PT Astra Serif" w:hAnsi="PT Astra Serif"/>
          <w:sz w:val="24"/>
          <w:szCs w:val="24"/>
        </w:rPr>
        <w:t>ж</w:t>
      </w:r>
      <w:r w:rsidRPr="00FE5E98">
        <w:rPr>
          <w:rFonts w:ascii="PT Astra Serif" w:hAnsi="PT Astra Serif"/>
          <w:sz w:val="24"/>
          <w:szCs w:val="24"/>
        </w:rPr>
        <w:t>дому направлению.</w:t>
      </w:r>
    </w:p>
    <w:p w14:paraId="03B75894" w14:textId="77777777" w:rsidR="00033F3F" w:rsidRPr="00FE5E98" w:rsidRDefault="00F82A23" w:rsidP="00646250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Взаимодействие с органами государственной власти и местного самоуправления, организациями и гражданами.</w:t>
      </w:r>
    </w:p>
    <w:p w14:paraId="2BCDC6A9" w14:textId="77777777" w:rsidR="00F82A23" w:rsidRPr="00FE5E98" w:rsidRDefault="00F82A23" w:rsidP="00F82A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Взаимодействие с органами государственной власти и местного самоуправления,  о</w:t>
      </w:r>
      <w:r w:rsidRPr="00FE5E98">
        <w:rPr>
          <w:rFonts w:ascii="PT Astra Serif" w:hAnsi="PT Astra Serif"/>
          <w:sz w:val="24"/>
          <w:szCs w:val="24"/>
        </w:rPr>
        <w:t>р</w:t>
      </w:r>
      <w:r w:rsidRPr="00FE5E98">
        <w:rPr>
          <w:rFonts w:ascii="PT Astra Serif" w:hAnsi="PT Astra Serif"/>
          <w:sz w:val="24"/>
          <w:szCs w:val="24"/>
        </w:rPr>
        <w:t>ганизациями  и гражданами осуществляется в случаях и порядке не противоречащих де</w:t>
      </w:r>
      <w:r w:rsidRPr="00FE5E98">
        <w:rPr>
          <w:rFonts w:ascii="PT Astra Serif" w:hAnsi="PT Astra Serif"/>
          <w:sz w:val="24"/>
          <w:szCs w:val="24"/>
        </w:rPr>
        <w:t>й</w:t>
      </w:r>
      <w:r w:rsidRPr="00FE5E98">
        <w:rPr>
          <w:rFonts w:ascii="PT Astra Serif" w:hAnsi="PT Astra Serif"/>
          <w:sz w:val="24"/>
          <w:szCs w:val="24"/>
        </w:rPr>
        <w:t>ствующему законодательству.</w:t>
      </w:r>
    </w:p>
    <w:p w14:paraId="104B1145" w14:textId="77777777" w:rsidR="00F82A23" w:rsidRPr="00FE5E98" w:rsidRDefault="00F82A23" w:rsidP="00F82A23">
      <w:pPr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  <w:highlight w:val="yellow"/>
        </w:rPr>
      </w:pPr>
    </w:p>
    <w:p w14:paraId="2AE24FAC" w14:textId="77777777" w:rsidR="00F82A23" w:rsidRPr="00FE5E98" w:rsidRDefault="00F82A23" w:rsidP="00646250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 Риски и меры по управлению рисками</w:t>
      </w:r>
    </w:p>
    <w:p w14:paraId="47173786" w14:textId="77777777" w:rsidR="00F82A23" w:rsidRPr="00FE5E98" w:rsidRDefault="00F82A23" w:rsidP="00F82A23">
      <w:pPr>
        <w:pStyle w:val="aa"/>
        <w:ind w:firstLine="709"/>
        <w:jc w:val="both"/>
        <w:rPr>
          <w:rFonts w:ascii="PT Astra Serif" w:hAnsi="PT Astra Serif"/>
        </w:rPr>
      </w:pPr>
      <w:r w:rsidRPr="00FE5E98">
        <w:rPr>
          <w:rFonts w:ascii="PT Astra Serif" w:hAnsi="PT Astra Serif"/>
        </w:rPr>
        <w:lastRenderedPageBreak/>
        <w:t xml:space="preserve">Важное  значение   для успешной реализации настоящей Программы   имеет </w:t>
      </w:r>
      <w:r w:rsidRPr="00FE5E98">
        <w:rPr>
          <w:rFonts w:ascii="PT Astra Serif" w:hAnsi="PT Astra Serif"/>
          <w:u w:val="single"/>
        </w:rPr>
        <w:t>прогн</w:t>
      </w:r>
      <w:r w:rsidRPr="00FE5E98">
        <w:rPr>
          <w:rFonts w:ascii="PT Astra Serif" w:hAnsi="PT Astra Serif"/>
          <w:u w:val="single"/>
        </w:rPr>
        <w:t>о</w:t>
      </w:r>
      <w:r w:rsidRPr="00FE5E98">
        <w:rPr>
          <w:rFonts w:ascii="PT Astra Serif" w:hAnsi="PT Astra Serif"/>
          <w:u w:val="single"/>
        </w:rPr>
        <w:t>зирование возможных рисков</w:t>
      </w:r>
      <w:r w:rsidRPr="00FE5E98">
        <w:rPr>
          <w:rFonts w:ascii="PT Astra Serif" w:hAnsi="PT Astra Serif"/>
        </w:rPr>
        <w:t>, связанных с достижением основных целей, решением задач Программы, оценка их масштабов и последствий, а также формирование системы мер по их предотвращению.</w:t>
      </w:r>
    </w:p>
    <w:p w14:paraId="60B9F8CD" w14:textId="77777777" w:rsidR="00F82A23" w:rsidRPr="00FE5E98" w:rsidRDefault="00F82A23" w:rsidP="00F82A23">
      <w:pPr>
        <w:pStyle w:val="aa"/>
        <w:ind w:firstLine="709"/>
        <w:jc w:val="both"/>
        <w:rPr>
          <w:rFonts w:ascii="PT Astra Serif" w:hAnsi="PT Astra Serif"/>
        </w:rPr>
      </w:pPr>
      <w:r w:rsidRPr="00FE5E98">
        <w:rPr>
          <w:rFonts w:ascii="PT Astra Serif" w:hAnsi="PT Astra Serif"/>
        </w:rPr>
        <w:t>В рамках реализации Программы могут быть выделены риски ее реализации.</w:t>
      </w:r>
    </w:p>
    <w:p w14:paraId="598ACA9B" w14:textId="77777777" w:rsidR="00F82A23" w:rsidRPr="00FE5E98" w:rsidRDefault="00F82A23" w:rsidP="00F82A23">
      <w:pPr>
        <w:pStyle w:val="aa"/>
        <w:ind w:firstLine="709"/>
        <w:jc w:val="both"/>
        <w:rPr>
          <w:rFonts w:ascii="PT Astra Serif" w:hAnsi="PT Astra Serif"/>
        </w:rPr>
      </w:pPr>
      <w:r w:rsidRPr="00FE5E98">
        <w:rPr>
          <w:rFonts w:ascii="PT Astra Serif" w:hAnsi="PT Astra Serif"/>
        </w:rPr>
        <w:t xml:space="preserve">- </w:t>
      </w:r>
      <w:r w:rsidRPr="00FE5E98">
        <w:rPr>
          <w:rFonts w:ascii="PT Astra Serif" w:hAnsi="PT Astra Serif"/>
          <w:u w:val="single"/>
        </w:rPr>
        <w:t>Правовые риски</w:t>
      </w:r>
      <w:r w:rsidRPr="00FE5E98">
        <w:rPr>
          <w:rFonts w:ascii="PT Astra Serif" w:hAnsi="PT Astra Serif"/>
        </w:rPr>
        <w:t xml:space="preserve"> связаны с изменением федерального, регионального законодател</w:t>
      </w:r>
      <w:r w:rsidRPr="00FE5E98">
        <w:rPr>
          <w:rFonts w:ascii="PT Astra Serif" w:hAnsi="PT Astra Serif"/>
        </w:rPr>
        <w:t>ь</w:t>
      </w:r>
      <w:r w:rsidRPr="00FE5E98">
        <w:rPr>
          <w:rFonts w:ascii="PT Astra Serif" w:hAnsi="PT Astra Serif"/>
        </w:rPr>
        <w:t>ства, длительностью формирования нормативно-правовой базы, необходимой для эффекти</w:t>
      </w:r>
      <w:r w:rsidRPr="00FE5E98">
        <w:rPr>
          <w:rFonts w:ascii="PT Astra Serif" w:hAnsi="PT Astra Serif"/>
        </w:rPr>
        <w:t>в</w:t>
      </w:r>
      <w:r w:rsidRPr="00FE5E98">
        <w:rPr>
          <w:rFonts w:ascii="PT Astra Serif" w:hAnsi="PT Astra Serif"/>
        </w:rPr>
        <w:t>ной реализации программы. Это может привести к увеличению сроков или изменению усл</w:t>
      </w:r>
      <w:r w:rsidRPr="00FE5E98">
        <w:rPr>
          <w:rFonts w:ascii="PT Astra Serif" w:hAnsi="PT Astra Serif"/>
        </w:rPr>
        <w:t>о</w:t>
      </w:r>
      <w:r w:rsidRPr="00FE5E98">
        <w:rPr>
          <w:rFonts w:ascii="PT Astra Serif" w:hAnsi="PT Astra Serif"/>
        </w:rPr>
        <w:t>вий реализации мероприятий программы. Минимизировать такие риски возможно путем привлечения специалистов структурных подразделений администрации района к обсужд</w:t>
      </w:r>
      <w:r w:rsidRPr="00FE5E98">
        <w:rPr>
          <w:rFonts w:ascii="PT Astra Serif" w:hAnsi="PT Astra Serif"/>
        </w:rPr>
        <w:t>е</w:t>
      </w:r>
      <w:r w:rsidRPr="00FE5E98">
        <w:rPr>
          <w:rFonts w:ascii="PT Astra Serif" w:hAnsi="PT Astra Serif"/>
        </w:rPr>
        <w:t xml:space="preserve">нию и согласованию мероприятий данной программы.  </w:t>
      </w:r>
    </w:p>
    <w:p w14:paraId="3C8B78FF" w14:textId="77777777" w:rsidR="00F82A23" w:rsidRPr="00FE5E98" w:rsidRDefault="00F82A23" w:rsidP="00F82A23">
      <w:pPr>
        <w:pStyle w:val="aa"/>
        <w:ind w:firstLine="709"/>
        <w:jc w:val="both"/>
        <w:rPr>
          <w:rFonts w:ascii="PT Astra Serif" w:hAnsi="PT Astra Serif"/>
        </w:rPr>
      </w:pPr>
      <w:r w:rsidRPr="00FE5E98">
        <w:rPr>
          <w:rFonts w:ascii="PT Astra Serif" w:hAnsi="PT Astra Serif"/>
        </w:rPr>
        <w:t>-</w:t>
      </w:r>
      <w:r w:rsidRPr="00FE5E98">
        <w:rPr>
          <w:rFonts w:ascii="PT Astra Serif" w:hAnsi="PT Astra Serif"/>
          <w:u w:val="single"/>
        </w:rPr>
        <w:t>Финансовые риски</w:t>
      </w:r>
      <w:r w:rsidRPr="00FE5E98">
        <w:rPr>
          <w:rFonts w:ascii="PT Astra Serif" w:hAnsi="PT Astra Serif"/>
        </w:rPr>
        <w:t xml:space="preserve"> связаны с недостаточным бюджетным финансированием расходов на отрасль, его сокращением или нарушением сроков, что может повлечь прекращение ре</w:t>
      </w:r>
      <w:r w:rsidRPr="00FE5E98">
        <w:rPr>
          <w:rFonts w:ascii="PT Astra Serif" w:hAnsi="PT Astra Serif"/>
        </w:rPr>
        <w:t>а</w:t>
      </w:r>
      <w:r w:rsidRPr="00FE5E98">
        <w:rPr>
          <w:rFonts w:ascii="PT Astra Serif" w:hAnsi="PT Astra Serif"/>
        </w:rPr>
        <w:t xml:space="preserve">лизации ряда программных мероприятий. Ограничением может быть ежегодное уточнение объемов финансовых средств, предусмотренных на реализацию мероприятий программы, в зависимости от достигнутых результатов и определение приоритетов для первоочередного финансирования с учетом реалий. </w:t>
      </w:r>
    </w:p>
    <w:p w14:paraId="4DAD9C90" w14:textId="77777777" w:rsidR="00F82A23" w:rsidRPr="00FE5E98" w:rsidRDefault="00F82A23" w:rsidP="00F82A23">
      <w:pPr>
        <w:pStyle w:val="aa"/>
        <w:ind w:firstLine="709"/>
        <w:jc w:val="both"/>
        <w:rPr>
          <w:rFonts w:ascii="PT Astra Serif" w:hAnsi="PT Astra Serif"/>
        </w:rPr>
      </w:pPr>
      <w:r w:rsidRPr="00FE5E98">
        <w:rPr>
          <w:rFonts w:ascii="PT Astra Serif" w:hAnsi="PT Astra Serif"/>
        </w:rPr>
        <w:t>-</w:t>
      </w:r>
      <w:r w:rsidRPr="00FE5E98">
        <w:rPr>
          <w:rFonts w:ascii="PT Astra Serif" w:hAnsi="PT Astra Serif"/>
          <w:u w:val="single"/>
        </w:rPr>
        <w:t>Экономические риски</w:t>
      </w:r>
      <w:r w:rsidRPr="00FE5E98">
        <w:rPr>
          <w:rFonts w:ascii="PT Astra Serif" w:hAnsi="PT Astra Serif"/>
        </w:rPr>
        <w:t xml:space="preserve"> связаны с инфляцией, возникновением бюджетного дефицита, низкой инвестиционной привлекательностью сферы культуры и могут отразиться на во</w:t>
      </w:r>
      <w:r w:rsidRPr="00FE5E98">
        <w:rPr>
          <w:rFonts w:ascii="PT Astra Serif" w:hAnsi="PT Astra Serif"/>
        </w:rPr>
        <w:t>з</w:t>
      </w:r>
      <w:r w:rsidRPr="00FE5E98">
        <w:rPr>
          <w:rFonts w:ascii="PT Astra Serif" w:hAnsi="PT Astra Serif"/>
        </w:rPr>
        <w:t>можности реализации наиболее затратных мероприятий Программы, связанных с реко</w:t>
      </w:r>
      <w:r w:rsidRPr="00FE5E98">
        <w:rPr>
          <w:rFonts w:ascii="PT Astra Serif" w:hAnsi="PT Astra Serif"/>
        </w:rPr>
        <w:t>н</w:t>
      </w:r>
      <w:r w:rsidRPr="00FE5E98">
        <w:rPr>
          <w:rFonts w:ascii="PT Astra Serif" w:hAnsi="PT Astra Serif"/>
        </w:rPr>
        <w:t xml:space="preserve">струкцией и капитальным ремонтом учреждений культурного культуры. Снижение таких рисков возможно путем повышения инвестиционной привлекательности и экономического стимулирования, эффективности взаимодействия заинтересованных сторон. </w:t>
      </w:r>
    </w:p>
    <w:p w14:paraId="185C168F" w14:textId="77777777" w:rsidR="00F82A23" w:rsidRPr="00FE5E98" w:rsidRDefault="00F82A23" w:rsidP="00F82A23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  <w:r w:rsidRPr="00FE5E98">
        <w:rPr>
          <w:rFonts w:ascii="PT Astra Serif" w:hAnsi="PT Astra Serif" w:cs="Times New Roman"/>
          <w:sz w:val="24"/>
          <w:szCs w:val="24"/>
        </w:rPr>
        <w:t xml:space="preserve">- Минимизировать </w:t>
      </w:r>
      <w:r w:rsidRPr="00FE5E98">
        <w:rPr>
          <w:rFonts w:ascii="PT Astra Serif" w:hAnsi="PT Astra Serif" w:cs="Times New Roman"/>
          <w:sz w:val="24"/>
          <w:szCs w:val="24"/>
          <w:u w:val="single"/>
        </w:rPr>
        <w:t>административные риски</w:t>
      </w:r>
      <w:r w:rsidRPr="00FE5E98">
        <w:rPr>
          <w:rFonts w:ascii="PT Astra Serif" w:hAnsi="PT Astra Serif" w:cs="Times New Roman"/>
          <w:sz w:val="24"/>
          <w:szCs w:val="24"/>
        </w:rPr>
        <w:t xml:space="preserve"> возможно путем обеспечения эффективной к</w:t>
      </w:r>
      <w:r w:rsidRPr="00FE5E98">
        <w:rPr>
          <w:rFonts w:ascii="PT Astra Serif" w:hAnsi="PT Astra Serif" w:cs="Times New Roman"/>
          <w:sz w:val="24"/>
          <w:szCs w:val="24"/>
        </w:rPr>
        <w:t>о</w:t>
      </w:r>
      <w:r w:rsidRPr="00FE5E98">
        <w:rPr>
          <w:rFonts w:ascii="PT Astra Serif" w:hAnsi="PT Astra Serif" w:cs="Times New Roman"/>
          <w:sz w:val="24"/>
          <w:szCs w:val="24"/>
        </w:rPr>
        <w:t>ординации и системности в реализации мероприятий Программы, проведения мониторинга и публикации отчетов о ходе выполнения предусмотренных пунктов.</w:t>
      </w:r>
    </w:p>
    <w:p w14:paraId="1FDA220D" w14:textId="77777777" w:rsidR="003B146B" w:rsidRPr="00FE5E98" w:rsidRDefault="003B146B" w:rsidP="00646250">
      <w:pPr>
        <w:rPr>
          <w:rFonts w:ascii="PT Astra Serif" w:hAnsi="PT Astra Serif"/>
          <w:b/>
          <w:sz w:val="24"/>
          <w:szCs w:val="24"/>
        </w:rPr>
      </w:pPr>
    </w:p>
    <w:p w14:paraId="0E5905BF" w14:textId="77777777" w:rsidR="00F82A23" w:rsidRPr="00FE5E98" w:rsidRDefault="00F82A23" w:rsidP="00646250">
      <w:pPr>
        <w:ind w:left="360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 Ожидаемые результаты реализации программы</w:t>
      </w:r>
    </w:p>
    <w:p w14:paraId="083E2CA2" w14:textId="77777777" w:rsidR="00F82A23" w:rsidRPr="00FE5E98" w:rsidRDefault="00F82A23" w:rsidP="00F82A23">
      <w:pPr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    Основные результаты культурной деятельности</w:t>
      </w:r>
      <w:r w:rsidR="00515DFA" w:rsidRPr="00FE5E98">
        <w:rPr>
          <w:rFonts w:ascii="PT Astra Serif" w:hAnsi="PT Astra Serif"/>
          <w:sz w:val="24"/>
          <w:szCs w:val="24"/>
        </w:rPr>
        <w:t xml:space="preserve"> выразятся в социальном эффекте.</w:t>
      </w:r>
    </w:p>
    <w:p w14:paraId="5442F7D3" w14:textId="77777777" w:rsidR="00F82A23" w:rsidRPr="00FE5E98" w:rsidRDefault="00F82A23" w:rsidP="00515DFA">
      <w:pPr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Социально-экономические эффекты от реализации Программы выразятся в повышении с</w:t>
      </w:r>
      <w:r w:rsidRPr="00FE5E98">
        <w:rPr>
          <w:rFonts w:ascii="PT Astra Serif" w:hAnsi="PT Astra Serif"/>
          <w:sz w:val="24"/>
          <w:szCs w:val="24"/>
        </w:rPr>
        <w:t>о</w:t>
      </w:r>
      <w:r w:rsidRPr="00FE5E98">
        <w:rPr>
          <w:rFonts w:ascii="PT Astra Serif" w:hAnsi="PT Astra Serif"/>
          <w:sz w:val="24"/>
          <w:szCs w:val="24"/>
        </w:rPr>
        <w:t xml:space="preserve">циальной роли культуры  в следствие: </w:t>
      </w:r>
    </w:p>
    <w:p w14:paraId="282A439A" w14:textId="77777777" w:rsidR="00515DFA" w:rsidRPr="00FE5E98" w:rsidRDefault="00515DFA" w:rsidP="00515DFA">
      <w:pPr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обеспечение доступности населению культурных благ и информации в сфере культуры;</w:t>
      </w:r>
    </w:p>
    <w:p w14:paraId="78703EA3" w14:textId="77777777" w:rsidR="00515DFA" w:rsidRPr="00FE5E98" w:rsidRDefault="00515DFA" w:rsidP="00515DFA">
      <w:pPr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оптимизация расходования бюджетных средств, сосредоточение ресурсов на решение пр</w:t>
      </w:r>
      <w:r w:rsidRPr="00FE5E98">
        <w:rPr>
          <w:rFonts w:ascii="PT Astra Serif" w:hAnsi="PT Astra Serif"/>
          <w:sz w:val="24"/>
          <w:szCs w:val="24"/>
        </w:rPr>
        <w:t>и</w:t>
      </w:r>
      <w:r w:rsidRPr="00FE5E98">
        <w:rPr>
          <w:rFonts w:ascii="PT Astra Serif" w:hAnsi="PT Astra Serif"/>
          <w:sz w:val="24"/>
          <w:szCs w:val="24"/>
        </w:rPr>
        <w:t>оритетных задач в сфере культуры</w:t>
      </w:r>
    </w:p>
    <w:p w14:paraId="051FEF4D" w14:textId="77777777" w:rsidR="00515DFA" w:rsidRPr="00FE5E98" w:rsidRDefault="00515DFA" w:rsidP="00515DFA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сокращение разрыва между средним уровнем оплаты труда работников   муниципальных учреждений культуры муниципального образования город Хвалынск и средним уровнем з</w:t>
      </w:r>
      <w:r w:rsidRPr="00FE5E98">
        <w:rPr>
          <w:rFonts w:ascii="PT Astra Serif" w:hAnsi="PT Astra Serif"/>
          <w:sz w:val="24"/>
          <w:szCs w:val="24"/>
        </w:rPr>
        <w:t>а</w:t>
      </w:r>
      <w:r w:rsidRPr="00FE5E98">
        <w:rPr>
          <w:rFonts w:ascii="PT Astra Serif" w:hAnsi="PT Astra Serif"/>
          <w:sz w:val="24"/>
          <w:szCs w:val="24"/>
        </w:rPr>
        <w:t>работной платы, сложившейся на территории Саратовской области;</w:t>
      </w:r>
    </w:p>
    <w:p w14:paraId="352C08A8" w14:textId="77777777" w:rsidR="00515DFA" w:rsidRPr="00FE5E98" w:rsidRDefault="00515DFA" w:rsidP="00515DFA">
      <w:pPr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повышение качества оказываемых услуг и обеспечения соответствия уровня оплаты труда работников результатам их труда.</w:t>
      </w:r>
    </w:p>
    <w:p w14:paraId="7554EAE5" w14:textId="4EA25A7D" w:rsidR="002E7209" w:rsidRPr="00FE5E98" w:rsidRDefault="002E7209" w:rsidP="002E7209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Приложение</w:t>
      </w:r>
      <w:r w:rsidR="009474A8">
        <w:rPr>
          <w:rFonts w:ascii="PT Astra Serif" w:hAnsi="PT Astra Serif"/>
          <w:sz w:val="24"/>
          <w:szCs w:val="24"/>
        </w:rPr>
        <w:t>№ 1</w:t>
      </w:r>
      <w:r w:rsidRPr="00FE5E98">
        <w:rPr>
          <w:rFonts w:ascii="PT Astra Serif" w:hAnsi="PT Astra Serif"/>
          <w:sz w:val="24"/>
          <w:szCs w:val="24"/>
        </w:rPr>
        <w:t xml:space="preserve">  </w:t>
      </w:r>
    </w:p>
    <w:p w14:paraId="55C45989" w14:textId="77777777" w:rsidR="002E7209" w:rsidRPr="00FE5E98" w:rsidRDefault="002E7209" w:rsidP="002E7209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к муниципальной</w:t>
      </w:r>
    </w:p>
    <w:p w14:paraId="68ABD0D5" w14:textId="77777777" w:rsidR="002E7209" w:rsidRPr="00FE5E98" w:rsidRDefault="002E7209" w:rsidP="002E7209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программе  </w:t>
      </w:r>
    </w:p>
    <w:p w14:paraId="22776315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 xml:space="preserve">«Развитие культуры </w:t>
      </w:r>
    </w:p>
    <w:p w14:paraId="5920DF17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 xml:space="preserve">муниципального образования </w:t>
      </w:r>
    </w:p>
    <w:p w14:paraId="5D1B539D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>город Хвалынск» </w:t>
      </w:r>
    </w:p>
    <w:p w14:paraId="7C639B34" w14:textId="77777777" w:rsidR="002E7209" w:rsidRPr="00FE5E98" w:rsidRDefault="002E7209" w:rsidP="00CA2040">
      <w:pPr>
        <w:contextualSpacing/>
        <w:rPr>
          <w:rFonts w:ascii="PT Astra Serif" w:hAnsi="PT Astra Serif"/>
          <w:b/>
          <w:sz w:val="24"/>
          <w:szCs w:val="24"/>
        </w:rPr>
      </w:pPr>
    </w:p>
    <w:p w14:paraId="14460CAF" w14:textId="77777777" w:rsidR="002E7209" w:rsidRPr="00FE5E98" w:rsidRDefault="002E7209" w:rsidP="002E7209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Паспорт муниципальной подпрограммы</w:t>
      </w:r>
    </w:p>
    <w:p w14:paraId="5E61538A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«Развитие и совершенствование МУК «Хвалынский краеведческий музей»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6"/>
        <w:gridCol w:w="2950"/>
        <w:gridCol w:w="6061"/>
      </w:tblGrid>
      <w:tr w:rsidR="002E7209" w:rsidRPr="00FE5E98" w14:paraId="523AF4F8" w14:textId="77777777" w:rsidTr="000E0C11">
        <w:tc>
          <w:tcPr>
            <w:tcW w:w="626" w:type="dxa"/>
          </w:tcPr>
          <w:p w14:paraId="56CEB74A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50" w:type="dxa"/>
          </w:tcPr>
          <w:p w14:paraId="535A69C6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61" w:type="dxa"/>
          </w:tcPr>
          <w:p w14:paraId="4E98AD3E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«Развитие и совершенствование МУК «Хвалынский краеведческий музей»</w:t>
            </w:r>
          </w:p>
        </w:tc>
      </w:tr>
      <w:tr w:rsidR="002E7209" w:rsidRPr="00FE5E98" w14:paraId="2A2F594C" w14:textId="77777777" w:rsidTr="000E0C11">
        <w:trPr>
          <w:trHeight w:val="633"/>
        </w:trPr>
        <w:tc>
          <w:tcPr>
            <w:tcW w:w="626" w:type="dxa"/>
          </w:tcPr>
          <w:p w14:paraId="3AD4B8F1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14:paraId="0DC7D024" w14:textId="435C169D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Наименование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</w:t>
            </w:r>
            <w:r w:rsidR="000E0C11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4588BFB5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«Развитие и совершенствование МУК «Хвалынский краеведческий музей»</w:t>
            </w:r>
          </w:p>
        </w:tc>
      </w:tr>
      <w:tr w:rsidR="002E7209" w:rsidRPr="00FE5E98" w14:paraId="1A9DEA6E" w14:textId="77777777" w:rsidTr="000E0C11">
        <w:tc>
          <w:tcPr>
            <w:tcW w:w="626" w:type="dxa"/>
          </w:tcPr>
          <w:p w14:paraId="75818A94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950" w:type="dxa"/>
          </w:tcPr>
          <w:p w14:paraId="05AE4508" w14:textId="751A44BD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Ответственный исполн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тель муниципальной </w:t>
            </w:r>
            <w:r w:rsidR="000E0C11">
              <w:rPr>
                <w:rFonts w:ascii="PT Astra Serif" w:hAnsi="PT Astra Serif"/>
                <w:bCs/>
                <w:sz w:val="24"/>
                <w:szCs w:val="24"/>
              </w:rPr>
              <w:t>по</w:t>
            </w:r>
            <w:r w:rsidR="000E0C11">
              <w:rPr>
                <w:rFonts w:ascii="PT Astra Serif" w:hAnsi="PT Astra Serif"/>
                <w:bCs/>
                <w:sz w:val="24"/>
                <w:szCs w:val="24"/>
              </w:rPr>
              <w:t>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программы</w:t>
            </w:r>
          </w:p>
        </w:tc>
        <w:tc>
          <w:tcPr>
            <w:tcW w:w="6061" w:type="dxa"/>
          </w:tcPr>
          <w:p w14:paraId="099B01BA" w14:textId="71610468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lastRenderedPageBreak/>
              <w:t>Управление культуры</w:t>
            </w:r>
            <w:r w:rsidR="000E0C11">
              <w:rPr>
                <w:rFonts w:ascii="PT Astra Serif" w:hAnsi="PT Astra Serif"/>
                <w:sz w:val="24"/>
                <w:szCs w:val="24"/>
              </w:rPr>
              <w:t>, спорта и туризма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 администрации </w:t>
            </w:r>
            <w:r w:rsidRPr="00FE5E98">
              <w:rPr>
                <w:rFonts w:ascii="PT Astra Serif" w:hAnsi="PT Astra Serif"/>
                <w:sz w:val="24"/>
                <w:szCs w:val="24"/>
              </w:rPr>
              <w:lastRenderedPageBreak/>
              <w:t>Хвалынского муниципального района</w:t>
            </w:r>
          </w:p>
        </w:tc>
      </w:tr>
      <w:tr w:rsidR="002E7209" w:rsidRPr="00FE5E98" w14:paraId="1D3B03D3" w14:textId="77777777" w:rsidTr="000E0C11">
        <w:tc>
          <w:tcPr>
            <w:tcW w:w="626" w:type="dxa"/>
          </w:tcPr>
          <w:p w14:paraId="373737BB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950" w:type="dxa"/>
          </w:tcPr>
          <w:p w14:paraId="5C61DC7F" w14:textId="47F36434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Соисполнители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</w:t>
            </w:r>
            <w:r w:rsidR="00FC0E43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3154CCA1" w14:textId="3A98B321" w:rsidR="002E7209" w:rsidRPr="00FE5E98" w:rsidRDefault="008368EC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 xml:space="preserve">Отсутствуют </w:t>
            </w:r>
          </w:p>
        </w:tc>
      </w:tr>
      <w:tr w:rsidR="002E7209" w:rsidRPr="00FE5E98" w14:paraId="32E348E0" w14:textId="77777777" w:rsidTr="000E0C11">
        <w:tc>
          <w:tcPr>
            <w:tcW w:w="626" w:type="dxa"/>
          </w:tcPr>
          <w:p w14:paraId="7C0E6621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4.</w:t>
            </w:r>
          </w:p>
        </w:tc>
        <w:tc>
          <w:tcPr>
            <w:tcW w:w="2950" w:type="dxa"/>
          </w:tcPr>
          <w:p w14:paraId="4F70EDD5" w14:textId="62BC91B8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Участники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ной </w:t>
            </w:r>
            <w:r w:rsidR="00FC0E43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3A60E94F" w14:textId="0F1CBBAE" w:rsidR="002E7209" w:rsidRPr="00FE5E98" w:rsidRDefault="008368EC" w:rsidP="002E7209">
            <w:pPr>
              <w:spacing w:line="315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МУК «Хвалынский краеведческий музей»</w:t>
            </w:r>
            <w:r w:rsidR="002E7209" w:rsidRPr="00FE5E98">
              <w:rPr>
                <w:rFonts w:ascii="PT Astra Serif" w:hAnsi="PT Astra Serif"/>
                <w:sz w:val="24"/>
                <w:szCs w:val="24"/>
              </w:rPr>
              <w:br/>
            </w:r>
          </w:p>
        </w:tc>
      </w:tr>
      <w:tr w:rsidR="002E7209" w:rsidRPr="00FE5E98" w14:paraId="29697D01" w14:textId="77777777" w:rsidTr="000E0C11">
        <w:tc>
          <w:tcPr>
            <w:tcW w:w="626" w:type="dxa"/>
          </w:tcPr>
          <w:p w14:paraId="546F96A9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5.</w:t>
            </w:r>
          </w:p>
        </w:tc>
        <w:tc>
          <w:tcPr>
            <w:tcW w:w="2950" w:type="dxa"/>
          </w:tcPr>
          <w:p w14:paraId="57F3B0B4" w14:textId="073FDAF0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Подпрограмм</w:t>
            </w:r>
            <w:r w:rsidR="0076671D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программы </w:t>
            </w:r>
          </w:p>
        </w:tc>
        <w:tc>
          <w:tcPr>
            <w:tcW w:w="6061" w:type="dxa"/>
          </w:tcPr>
          <w:p w14:paraId="03B36021" w14:textId="77777777" w:rsidR="0076671D" w:rsidRPr="00A72C0A" w:rsidRDefault="0076671D" w:rsidP="0076671D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Подпрограмма «Развитие и совершенствование МУК «Хвалынский краеведческий музей»</w:t>
            </w:r>
          </w:p>
          <w:p w14:paraId="3ACEC507" w14:textId="5802EFB9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E7209" w:rsidRPr="00FE5E98" w14:paraId="744B1B1E" w14:textId="77777777" w:rsidTr="000E0C11">
        <w:tc>
          <w:tcPr>
            <w:tcW w:w="626" w:type="dxa"/>
          </w:tcPr>
          <w:p w14:paraId="643D1840" w14:textId="29140D5E" w:rsidR="002E7209" w:rsidRPr="00FE5E98" w:rsidRDefault="000E0C11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2E7209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16D8487D" w14:textId="054A5C50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Цель муниципальной </w:t>
            </w:r>
            <w:r w:rsidR="00FC0E43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026192D8" w14:textId="0B5F8728" w:rsidR="00CE1AB0" w:rsidRPr="00A76433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создание условий для развития и совершенствования деятельности МУК «Хвалынский краеведческий музей»</w:t>
            </w:r>
          </w:p>
        </w:tc>
      </w:tr>
      <w:tr w:rsidR="002E7209" w:rsidRPr="00FE5E98" w14:paraId="4E9BD7EE" w14:textId="77777777" w:rsidTr="000E0C11">
        <w:tc>
          <w:tcPr>
            <w:tcW w:w="626" w:type="dxa"/>
          </w:tcPr>
          <w:p w14:paraId="005C4604" w14:textId="31D8C599" w:rsidR="002E7209" w:rsidRPr="00FE5E98" w:rsidRDefault="000E0C11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2E7209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6EF6B216" w14:textId="45F5F455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Задачи муниципальной </w:t>
            </w:r>
            <w:r w:rsidR="00FC0E43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091ADD66" w14:textId="77777777" w:rsidR="002E7209" w:rsidRPr="00FF63F6" w:rsidRDefault="002E7209" w:rsidP="008F4C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sz w:val="24"/>
                <w:szCs w:val="24"/>
              </w:rPr>
              <w:t>-  создание условий для равного доступа населения к культурным благам, услугам в сфере культуры незав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и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симо от уровня доходов, социального статуса и физич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е</w:t>
            </w:r>
            <w:r w:rsidRPr="00FF63F6">
              <w:rPr>
                <w:rFonts w:ascii="PT Astra Serif" w:hAnsi="PT Astra Serif"/>
                <w:sz w:val="24"/>
                <w:szCs w:val="24"/>
              </w:rPr>
              <w:t xml:space="preserve">ских возможностей; </w:t>
            </w:r>
          </w:p>
          <w:p w14:paraId="66AC4707" w14:textId="77777777" w:rsidR="002E7209" w:rsidRPr="00FF63F6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sz w:val="24"/>
                <w:szCs w:val="24"/>
              </w:rPr>
              <w:t>- развитие материально-технической базы учреждений культуры</w:t>
            </w:r>
          </w:p>
          <w:p w14:paraId="7A2DC17D" w14:textId="77777777" w:rsidR="002E7209" w:rsidRPr="00FF63F6" w:rsidRDefault="002E7209" w:rsidP="002E7209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FF63F6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сохранение кадрового потенциала, повышение пр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е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стижности и привлекательности работы в муниципал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ь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ных учреждениях культуры;</w:t>
            </w:r>
          </w:p>
          <w:p w14:paraId="4864D278" w14:textId="77777777" w:rsidR="002E7209" w:rsidRPr="00FF63F6" w:rsidRDefault="002E7209" w:rsidP="002E720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обеспечение соответствия оплаты труда работников качеству оказываемых ими услуг;</w:t>
            </w:r>
          </w:p>
          <w:p w14:paraId="7C867DFA" w14:textId="1B4043CD" w:rsidR="00CE1AB0" w:rsidRPr="00FF63F6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создание условий для достижения целевых показат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е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лей уровня средней заработной платы отдельных кат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е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горий работников в муниципальных учреждениях кул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ь</w:t>
            </w:r>
            <w:r w:rsidR="008F4CEC" w:rsidRPr="00FF63F6">
              <w:rPr>
                <w:rFonts w:ascii="PT Astra Serif" w:hAnsi="PT Astra Serif"/>
                <w:sz w:val="24"/>
                <w:szCs w:val="24"/>
              </w:rPr>
              <w:t>туры</w:t>
            </w:r>
          </w:p>
        </w:tc>
      </w:tr>
      <w:tr w:rsidR="002E7209" w:rsidRPr="00FE5E98" w14:paraId="518867F6" w14:textId="77777777" w:rsidTr="000E0C11">
        <w:tc>
          <w:tcPr>
            <w:tcW w:w="626" w:type="dxa"/>
          </w:tcPr>
          <w:p w14:paraId="4BB7A5E5" w14:textId="69EBD6B7" w:rsidR="002E7209" w:rsidRPr="00FE5E98" w:rsidRDefault="000E0C11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="002E7209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5F641343" w14:textId="1320F9AC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Целевые показатели  м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ниципальной </w:t>
            </w:r>
            <w:r w:rsidR="002777C0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пр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граммы </w:t>
            </w:r>
          </w:p>
        </w:tc>
        <w:tc>
          <w:tcPr>
            <w:tcW w:w="6061" w:type="dxa"/>
          </w:tcPr>
          <w:p w14:paraId="1D43DFB6" w14:textId="77777777" w:rsidR="002E7209" w:rsidRPr="00FF63F6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sz w:val="24"/>
                <w:szCs w:val="24"/>
              </w:rPr>
              <w:t>- увеличение количества посещений МУК «Хвалынский краеведческий музей»:</w:t>
            </w:r>
          </w:p>
          <w:p w14:paraId="365DF55D" w14:textId="77777777" w:rsidR="00F57FB7" w:rsidRPr="00A72C0A" w:rsidRDefault="00F57FB7" w:rsidP="00F57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 г. – 15053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4D9ABFC2" w14:textId="77777777" w:rsidR="00F57FB7" w:rsidRPr="00A72C0A" w:rsidRDefault="00F57FB7" w:rsidP="00F57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2024 г. -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12265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44BB608D" w14:textId="6E3E2CE9" w:rsidR="00F57FB7" w:rsidRPr="00A72C0A" w:rsidRDefault="00F57FB7" w:rsidP="00F57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 xml:space="preserve">2025 г.-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</w:t>
            </w:r>
            <w:r w:rsidR="00B01DBD">
              <w:rPr>
                <w:rFonts w:ascii="PT Astra Serif" w:hAnsi="PT Astra Serif"/>
                <w:sz w:val="24"/>
                <w:szCs w:val="24"/>
              </w:rPr>
              <w:t>9</w:t>
            </w:r>
            <w:r>
              <w:rPr>
                <w:rFonts w:ascii="PT Astra Serif" w:hAnsi="PT Astra Serif"/>
                <w:sz w:val="24"/>
                <w:szCs w:val="24"/>
              </w:rPr>
              <w:t xml:space="preserve">000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  <w:p w14:paraId="6373CA5A" w14:textId="3AAEC3E7" w:rsidR="00F57FB7" w:rsidRDefault="00F57FB7" w:rsidP="00F57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2026 г. –   </w:t>
            </w:r>
            <w:r w:rsidR="00B01DBD">
              <w:rPr>
                <w:rFonts w:ascii="PT Astra Serif" w:hAnsi="PT Astra Serif"/>
                <w:sz w:val="24"/>
                <w:szCs w:val="24"/>
              </w:rPr>
              <w:t>9</w:t>
            </w:r>
            <w:r>
              <w:rPr>
                <w:rFonts w:ascii="PT Astra Serif" w:hAnsi="PT Astra Serif"/>
                <w:sz w:val="24"/>
                <w:szCs w:val="24"/>
              </w:rPr>
              <w:t xml:space="preserve">500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6C26C352" w14:textId="1FEB92E2" w:rsidR="00F57FB7" w:rsidRDefault="00F57FB7" w:rsidP="00F57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 год – 1</w:t>
            </w:r>
            <w:r w:rsidR="00B01DBD">
              <w:rPr>
                <w:rFonts w:ascii="PT Astra Serif" w:hAnsi="PT Astra Serif"/>
                <w:sz w:val="24"/>
                <w:szCs w:val="24"/>
              </w:rPr>
              <w:t>00</w:t>
            </w:r>
            <w:r>
              <w:rPr>
                <w:rFonts w:ascii="PT Astra Serif" w:hAnsi="PT Astra Serif"/>
                <w:sz w:val="24"/>
                <w:szCs w:val="24"/>
              </w:rPr>
              <w:t>00 человек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77FA1F1C" w14:textId="41FE1874" w:rsidR="00510B55" w:rsidRPr="00FF63F6" w:rsidRDefault="002E7209" w:rsidP="00A43F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Увеличение</w:t>
            </w:r>
            <w:r w:rsidR="00C8469F" w:rsidRPr="00A72C0A">
              <w:rPr>
                <w:rFonts w:ascii="PT Astra Serif" w:hAnsi="PT Astra Serif"/>
                <w:sz w:val="24"/>
                <w:szCs w:val="24"/>
              </w:rPr>
              <w:t xml:space="preserve"> заработной платы до уровня  202</w:t>
            </w:r>
            <w:r w:rsidR="0013450F">
              <w:rPr>
                <w:rFonts w:ascii="PT Astra Serif" w:hAnsi="PT Astra Serif"/>
                <w:sz w:val="24"/>
                <w:szCs w:val="24"/>
              </w:rPr>
              <w:t>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год – </w:t>
            </w:r>
            <w:r w:rsidR="00366B16">
              <w:rPr>
                <w:rFonts w:ascii="PT Astra Serif" w:hAnsi="PT Astra Serif"/>
                <w:b/>
                <w:sz w:val="24"/>
                <w:szCs w:val="24"/>
              </w:rPr>
              <w:t xml:space="preserve">40,4 </w:t>
            </w:r>
            <w:r w:rsidR="00C8469F" w:rsidRPr="00A72C0A">
              <w:rPr>
                <w:rFonts w:ascii="PT Astra Serif" w:hAnsi="PT Astra Serif"/>
                <w:sz w:val="24"/>
                <w:szCs w:val="24"/>
              </w:rPr>
              <w:t>тыс.  рублей, 2024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год – </w:t>
            </w:r>
            <w:r w:rsidR="002366B3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366B16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 рублей</w:t>
            </w:r>
            <w:r w:rsidR="00C8469F" w:rsidRPr="00A72C0A">
              <w:rPr>
                <w:rFonts w:ascii="PT Astra Serif" w:hAnsi="PT Astra Serif"/>
                <w:sz w:val="24"/>
                <w:szCs w:val="24"/>
              </w:rPr>
              <w:t>, 2025</w:t>
            </w:r>
            <w:r w:rsidR="00A43FCD" w:rsidRPr="00A72C0A">
              <w:rPr>
                <w:rFonts w:ascii="PT Astra Serif" w:hAnsi="PT Astra Serif"/>
                <w:sz w:val="24"/>
                <w:szCs w:val="24"/>
              </w:rPr>
              <w:t xml:space="preserve"> г. -</w:t>
            </w:r>
            <w:r w:rsidR="002366B3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A43FCD" w:rsidRPr="00A72C0A">
              <w:rPr>
                <w:rFonts w:ascii="PT Astra Serif" w:hAnsi="PT Astra Serif"/>
                <w:sz w:val="24"/>
                <w:szCs w:val="24"/>
              </w:rPr>
              <w:t xml:space="preserve"> тыс. руб</w:t>
            </w:r>
            <w:r w:rsidR="00FA6AEF" w:rsidRPr="00A72C0A">
              <w:rPr>
                <w:rFonts w:ascii="PT Astra Serif" w:hAnsi="PT Astra Serif"/>
                <w:sz w:val="24"/>
                <w:szCs w:val="24"/>
              </w:rPr>
              <w:t>лей</w:t>
            </w:r>
            <w:r w:rsidR="00C8469F" w:rsidRPr="00A72C0A">
              <w:rPr>
                <w:rFonts w:ascii="PT Astra Serif" w:hAnsi="PT Astra Serif"/>
                <w:sz w:val="24"/>
                <w:szCs w:val="24"/>
              </w:rPr>
              <w:t>, 2026-</w:t>
            </w:r>
            <w:r w:rsidR="002366B3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0D6C7F"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FA6AEF" w:rsidRPr="00A72C0A">
              <w:rPr>
                <w:rFonts w:ascii="PT Astra Serif" w:hAnsi="PT Astra Serif"/>
                <w:sz w:val="24"/>
                <w:szCs w:val="24"/>
              </w:rPr>
              <w:t>тыс. рублей</w:t>
            </w:r>
            <w:r w:rsidR="001660AB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1660AB" w:rsidRPr="00A72C0A">
              <w:rPr>
                <w:rFonts w:ascii="PT Astra Serif" w:hAnsi="PT Astra Serif"/>
                <w:sz w:val="24"/>
                <w:szCs w:val="24"/>
              </w:rPr>
              <w:t>202</w:t>
            </w:r>
            <w:r w:rsidR="001660AB">
              <w:rPr>
                <w:rFonts w:ascii="PT Astra Serif" w:hAnsi="PT Astra Serif"/>
                <w:sz w:val="24"/>
                <w:szCs w:val="24"/>
              </w:rPr>
              <w:t>7</w:t>
            </w:r>
            <w:r w:rsidR="001660AB" w:rsidRPr="00A72C0A">
              <w:rPr>
                <w:rFonts w:ascii="PT Astra Serif" w:hAnsi="PT Astra Serif"/>
                <w:sz w:val="24"/>
                <w:szCs w:val="24"/>
              </w:rPr>
              <w:t>-</w:t>
            </w:r>
            <w:r w:rsidR="001660AB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1660AB"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1660AB" w:rsidRPr="00A72C0A">
              <w:rPr>
                <w:rFonts w:ascii="PT Astra Serif" w:hAnsi="PT Astra Serif"/>
                <w:sz w:val="24"/>
                <w:szCs w:val="24"/>
              </w:rPr>
              <w:t>тыс. рублей</w:t>
            </w:r>
          </w:p>
        </w:tc>
      </w:tr>
      <w:tr w:rsidR="002E7209" w:rsidRPr="00FE5E98" w14:paraId="5184EAD7" w14:textId="77777777" w:rsidTr="000E0C11">
        <w:tc>
          <w:tcPr>
            <w:tcW w:w="626" w:type="dxa"/>
          </w:tcPr>
          <w:p w14:paraId="79092CB1" w14:textId="0C9EFC67" w:rsidR="002E7209" w:rsidRPr="00FE5E98" w:rsidRDefault="000E0C11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9</w:t>
            </w:r>
            <w:r w:rsidR="002E7209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70048AD1" w14:textId="7D7F7B00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Этапы и сроки реализации муниципальной </w:t>
            </w:r>
            <w:r w:rsidR="00FC0E43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пр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граммы</w:t>
            </w:r>
          </w:p>
        </w:tc>
        <w:tc>
          <w:tcPr>
            <w:tcW w:w="6061" w:type="dxa"/>
          </w:tcPr>
          <w:p w14:paraId="794E7254" w14:textId="47B99580" w:rsidR="002E7209" w:rsidRPr="00FF63F6" w:rsidRDefault="002D21B0" w:rsidP="002D21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A14F7C">
              <w:rPr>
                <w:rFonts w:ascii="PT Astra Serif" w:hAnsi="PT Astra Serif"/>
                <w:bCs/>
                <w:sz w:val="24"/>
                <w:szCs w:val="24"/>
              </w:rPr>
              <w:t>3</w:t>
            </w:r>
            <w:r w:rsidR="00A300AE" w:rsidRPr="00FF63F6">
              <w:rPr>
                <w:rFonts w:ascii="PT Astra Serif" w:hAnsi="PT Astra Serif"/>
                <w:bCs/>
                <w:sz w:val="24"/>
                <w:szCs w:val="24"/>
              </w:rPr>
              <w:t>-202</w:t>
            </w:r>
            <w:r w:rsidR="00A14F7C"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2E7209" w:rsidRPr="00FF63F6">
              <w:rPr>
                <w:rFonts w:ascii="PT Astra Serif" w:hAnsi="PT Astra Serif"/>
                <w:bCs/>
                <w:sz w:val="24"/>
                <w:szCs w:val="24"/>
              </w:rPr>
              <w:t xml:space="preserve"> год</w:t>
            </w:r>
          </w:p>
        </w:tc>
      </w:tr>
      <w:tr w:rsidR="00157785" w:rsidRPr="00FE5E98" w14:paraId="10C57B70" w14:textId="77777777" w:rsidTr="000E0C11">
        <w:tc>
          <w:tcPr>
            <w:tcW w:w="626" w:type="dxa"/>
          </w:tcPr>
          <w:p w14:paraId="73320A5A" w14:textId="7121F887" w:rsidR="00157785" w:rsidRPr="00FE5E98" w:rsidRDefault="00157785" w:rsidP="00157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61C40D23" w14:textId="60D66C2C" w:rsidR="00157785" w:rsidRPr="00FE5E98" w:rsidRDefault="00157785" w:rsidP="00157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Объемы финансового обеспечения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ной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79BAAC20" w14:textId="56D1D437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Всего по программе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5</w:t>
            </w:r>
            <w:r w:rsidR="003A2373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7</w:t>
            </w:r>
            <w:r w:rsidR="0067464D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170,5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из них средства федерального бюджета – 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14119,0 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средства областного бюджета –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1217,7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ного бюджета – 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41</w:t>
            </w:r>
            <w:r w:rsidR="0067464D">
              <w:rPr>
                <w:rFonts w:ascii="PT Astra Serif" w:hAnsi="PT Astra Serif"/>
                <w:b/>
                <w:bCs/>
                <w:sz w:val="24"/>
                <w:szCs w:val="24"/>
              </w:rPr>
              <w:t>833,8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</w:t>
            </w:r>
          </w:p>
          <w:p w14:paraId="096A376C" w14:textId="77777777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2023 год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22012,3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в том числе:</w:t>
            </w:r>
          </w:p>
          <w:p w14:paraId="4ADCDE02" w14:textId="77777777" w:rsidR="003E42AA" w:rsidRPr="00A72C0A" w:rsidRDefault="003E42AA" w:rsidP="003E42AA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14119,0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288,1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760</w:t>
            </w:r>
            <w:r w:rsidRPr="000E5363"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,2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163DE046" w14:textId="77777777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2024 год –</w:t>
            </w:r>
            <w:r w:rsidRPr="00F57FB7">
              <w:rPr>
                <w:rFonts w:ascii="PT Astra Serif" w:hAnsi="PT Astra Serif"/>
                <w:b/>
                <w:bCs/>
                <w:sz w:val="24"/>
                <w:szCs w:val="24"/>
              </w:rPr>
              <w:t>11453,7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5ED1A655" w14:textId="77777777" w:rsidR="003E42AA" w:rsidRPr="00A72C0A" w:rsidRDefault="003E42AA" w:rsidP="003E42AA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>
              <w:rPr>
                <w:sz w:val="24"/>
                <w:szCs w:val="24"/>
              </w:rPr>
              <w:t xml:space="preserve"> </w:t>
            </w:r>
            <w:r w:rsidRPr="00D3051E">
              <w:rPr>
                <w:b/>
                <w:bCs/>
                <w:sz w:val="24"/>
                <w:szCs w:val="24"/>
              </w:rPr>
              <w:t>929,6</w:t>
            </w:r>
            <w:r>
              <w:rPr>
                <w:sz w:val="24"/>
                <w:szCs w:val="24"/>
              </w:rPr>
              <w:t xml:space="preserve"> </w:t>
            </w:r>
            <w:r w:rsidRPr="006D0499">
              <w:rPr>
                <w:rFonts w:ascii="PT Astra Serif" w:hAnsi="PT Astra Serif"/>
                <w:sz w:val="24"/>
                <w:szCs w:val="24"/>
              </w:rPr>
              <w:t>тыс</w:t>
            </w:r>
            <w:r w:rsidRPr="00A72C0A">
              <w:rPr>
                <w:rFonts w:ascii="PT Astra Serif" w:hAnsi="PT Astra Serif"/>
                <w:sz w:val="24"/>
                <w:szCs w:val="24"/>
              </w:rPr>
              <w:t>. руб., средства местн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о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го бюджета –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10524,1</w:t>
            </w:r>
            <w:r w:rsidRPr="000E536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2BE700F8" w14:textId="43A8C68A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lastRenderedPageBreak/>
              <w:t>2025 год –</w:t>
            </w:r>
            <w:r w:rsidR="005F6C0B">
              <w:rPr>
                <w:rFonts w:ascii="PT Astra Serif" w:hAnsi="PT Astra Serif"/>
                <w:b/>
                <w:bCs/>
                <w:sz w:val="24"/>
                <w:szCs w:val="24"/>
              </w:rPr>
              <w:t>10197,2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581CE7C2" w14:textId="0E2341BE" w:rsidR="003E42AA" w:rsidRPr="00A72C0A" w:rsidRDefault="003E42AA" w:rsidP="003E42AA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 w:rsidR="005F6C0B" w:rsidRPr="005F6C0B">
              <w:rPr>
                <w:rFonts w:ascii="PT Astra Serif" w:hAnsi="PT Astra Serif"/>
                <w:b/>
                <w:bCs/>
                <w:sz w:val="24"/>
                <w:szCs w:val="24"/>
              </w:rPr>
              <w:t>10197,2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руб.</w:t>
            </w:r>
          </w:p>
          <w:p w14:paraId="67F3EA1F" w14:textId="77777777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2026 год –</w:t>
            </w: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31.0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руб., в том числе:</w:t>
            </w:r>
          </w:p>
          <w:p w14:paraId="13698FA4" w14:textId="77777777" w:rsidR="003E42AA" w:rsidRDefault="003E42AA" w:rsidP="003E42AA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31.0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53B83B07" w14:textId="77777777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2027 год - 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76.3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62632669" w14:textId="5DBD5B13" w:rsidR="00157785" w:rsidRPr="00A72C0A" w:rsidRDefault="003E42AA" w:rsidP="003E42AA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76.3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</w:t>
            </w:r>
          </w:p>
        </w:tc>
      </w:tr>
      <w:tr w:rsidR="00157785" w:rsidRPr="00FE5E98" w14:paraId="662B56B1" w14:textId="77777777" w:rsidTr="000E0C11">
        <w:tc>
          <w:tcPr>
            <w:tcW w:w="626" w:type="dxa"/>
          </w:tcPr>
          <w:p w14:paraId="031D43BE" w14:textId="37235245" w:rsidR="00157785" w:rsidRPr="00FE5E98" w:rsidRDefault="00157785" w:rsidP="00157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1</w:t>
            </w:r>
            <w:r w:rsidR="00FD68C0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950" w:type="dxa"/>
          </w:tcPr>
          <w:p w14:paraId="14BC9184" w14:textId="7AD2637A" w:rsidR="00157785" w:rsidRPr="00FE5E98" w:rsidRDefault="00157785" w:rsidP="00157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Ожидаемые результаты реализации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ной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программы</w:t>
            </w:r>
          </w:p>
        </w:tc>
        <w:tc>
          <w:tcPr>
            <w:tcW w:w="6061" w:type="dxa"/>
          </w:tcPr>
          <w:p w14:paraId="21271EFE" w14:textId="77777777" w:rsidR="00157785" w:rsidRPr="00FE5E98" w:rsidRDefault="00157785" w:rsidP="0015778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 обеспечение доступности населению культурных благ и информации в сфере культуры;</w:t>
            </w:r>
          </w:p>
          <w:p w14:paraId="74DCBCEE" w14:textId="77777777" w:rsidR="00157785" w:rsidRPr="00FE5E98" w:rsidRDefault="00157785" w:rsidP="0015778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оптимизация расходования бюджетных средств, соср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е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доточение ресурсов на решение приоритетных задач в сфере культуры</w:t>
            </w:r>
          </w:p>
          <w:p w14:paraId="5348DB50" w14:textId="77777777" w:rsidR="00157785" w:rsidRPr="00FE5E98" w:rsidRDefault="00157785" w:rsidP="0015778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сокращение разрыва между средним уровнем оплаты труда работников   муниципальных учреждений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муниципального образования город Хвалынск и средним уровнем заработной платы, сложившейся на территории Саратовской области;</w:t>
            </w:r>
          </w:p>
          <w:p w14:paraId="38B08000" w14:textId="19ADA201" w:rsidR="00CE1AB0" w:rsidRPr="00FE5E98" w:rsidRDefault="00157785" w:rsidP="0015778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повышение качества оказываемых услуг и обеспечения соответствия уровня оплаты труда работников результ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там их труда;</w:t>
            </w:r>
          </w:p>
        </w:tc>
      </w:tr>
    </w:tbl>
    <w:p w14:paraId="27A9A436" w14:textId="77777777" w:rsidR="00510B55" w:rsidRPr="00FE5E98" w:rsidRDefault="00510B55" w:rsidP="00CA2040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b/>
          <w:sz w:val="24"/>
          <w:szCs w:val="24"/>
        </w:rPr>
      </w:pPr>
    </w:p>
    <w:p w14:paraId="320D7247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Общая характеристика сферы реализации подпрограммы</w:t>
      </w:r>
    </w:p>
    <w:p w14:paraId="48E5CC48" w14:textId="77777777" w:rsidR="002E7209" w:rsidRPr="00A72C0A" w:rsidRDefault="002E7209" w:rsidP="00B809B9">
      <w:pPr>
        <w:widowControl w:val="0"/>
        <w:autoSpaceDE w:val="0"/>
        <w:autoSpaceDN w:val="0"/>
        <w:adjustRightInd w:val="0"/>
        <w:jc w:val="both"/>
        <w:outlineLvl w:val="1"/>
        <w:rPr>
          <w:rFonts w:ascii="PT Astra Serif" w:hAnsi="PT Astra Serif"/>
          <w:bCs/>
          <w:sz w:val="24"/>
          <w:szCs w:val="24"/>
        </w:rPr>
      </w:pPr>
      <w:r w:rsidRPr="00A72C0A">
        <w:rPr>
          <w:rFonts w:ascii="PT Astra Serif" w:hAnsi="PT Astra Serif"/>
          <w:sz w:val="24"/>
          <w:szCs w:val="24"/>
        </w:rPr>
        <w:t>Муниципальная подпрограмма «Развитие и совершенствование МУК «Хвалынский краеве</w:t>
      </w:r>
      <w:r w:rsidRPr="00A72C0A">
        <w:rPr>
          <w:rFonts w:ascii="PT Astra Serif" w:hAnsi="PT Astra Serif"/>
          <w:sz w:val="24"/>
          <w:szCs w:val="24"/>
        </w:rPr>
        <w:t>д</w:t>
      </w:r>
      <w:r w:rsidRPr="00A72C0A">
        <w:rPr>
          <w:rFonts w:ascii="PT Astra Serif" w:hAnsi="PT Astra Serif"/>
          <w:sz w:val="24"/>
          <w:szCs w:val="24"/>
        </w:rPr>
        <w:t>ческий музей»</w:t>
      </w:r>
      <w:r w:rsidRPr="00A72C0A">
        <w:rPr>
          <w:rFonts w:ascii="PT Astra Serif" w:hAnsi="PT Astra Serif"/>
          <w:bCs/>
          <w:sz w:val="24"/>
          <w:szCs w:val="24"/>
        </w:rPr>
        <w:t xml:space="preserve"> - система мероприятий и инструментов, обеспечивающих в рамках реализ</w:t>
      </w:r>
      <w:r w:rsidRPr="00A72C0A">
        <w:rPr>
          <w:rFonts w:ascii="PT Astra Serif" w:hAnsi="PT Astra Serif"/>
          <w:bCs/>
          <w:sz w:val="24"/>
          <w:szCs w:val="24"/>
        </w:rPr>
        <w:t>а</w:t>
      </w:r>
      <w:r w:rsidRPr="00A72C0A">
        <w:rPr>
          <w:rFonts w:ascii="PT Astra Serif" w:hAnsi="PT Astra Serif"/>
          <w:bCs/>
          <w:sz w:val="24"/>
          <w:szCs w:val="24"/>
        </w:rPr>
        <w:t>ции мероприятий подпрограммы, достижение целей и задач подпрограммы.</w:t>
      </w:r>
    </w:p>
    <w:p w14:paraId="32DAD2BA" w14:textId="7AFF7834" w:rsidR="002E7209" w:rsidRPr="00FE5E98" w:rsidRDefault="002E7209" w:rsidP="00B809B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</w:rPr>
      </w:pPr>
      <w:r w:rsidRPr="00A72C0A">
        <w:rPr>
          <w:rFonts w:ascii="PT Astra Serif" w:hAnsi="PT Astra Serif"/>
          <w:bCs/>
          <w:sz w:val="24"/>
          <w:szCs w:val="24"/>
        </w:rPr>
        <w:t>Всего в Хвалынском</w:t>
      </w:r>
      <w:r w:rsidR="00A72C0A" w:rsidRPr="00A72C0A">
        <w:rPr>
          <w:rFonts w:ascii="PT Astra Serif" w:hAnsi="PT Astra Serif"/>
          <w:bCs/>
          <w:sz w:val="24"/>
          <w:szCs w:val="24"/>
        </w:rPr>
        <w:t xml:space="preserve"> муниципальном районе в 202</w:t>
      </w:r>
      <w:r w:rsidR="005C790D">
        <w:rPr>
          <w:rFonts w:ascii="PT Astra Serif" w:hAnsi="PT Astra Serif"/>
          <w:bCs/>
          <w:sz w:val="24"/>
          <w:szCs w:val="24"/>
        </w:rPr>
        <w:t>4</w:t>
      </w:r>
      <w:r w:rsidRPr="00A72C0A">
        <w:rPr>
          <w:rFonts w:ascii="PT Astra Serif" w:hAnsi="PT Astra Serif"/>
          <w:bCs/>
          <w:sz w:val="24"/>
          <w:szCs w:val="24"/>
        </w:rPr>
        <w:t xml:space="preserve"> году зарегистрировано и функционир</w:t>
      </w:r>
      <w:r w:rsidRPr="00A72C0A">
        <w:rPr>
          <w:rFonts w:ascii="PT Astra Serif" w:hAnsi="PT Astra Serif"/>
          <w:bCs/>
          <w:sz w:val="24"/>
          <w:szCs w:val="24"/>
        </w:rPr>
        <w:t>о</w:t>
      </w:r>
      <w:r w:rsidRPr="00A72C0A">
        <w:rPr>
          <w:rFonts w:ascii="PT Astra Serif" w:hAnsi="PT Astra Serif"/>
          <w:bCs/>
          <w:sz w:val="24"/>
          <w:szCs w:val="24"/>
        </w:rPr>
        <w:t xml:space="preserve">вало </w:t>
      </w:r>
      <w:r w:rsidRPr="00A72C0A">
        <w:rPr>
          <w:rFonts w:ascii="PT Astra Serif" w:hAnsi="PT Astra Serif"/>
          <w:b/>
          <w:bCs/>
          <w:sz w:val="24"/>
          <w:szCs w:val="24"/>
        </w:rPr>
        <w:t xml:space="preserve">1 </w:t>
      </w:r>
      <w:r w:rsidRPr="00A72C0A">
        <w:rPr>
          <w:rFonts w:ascii="PT Astra Serif" w:hAnsi="PT Astra Serif"/>
          <w:bCs/>
          <w:sz w:val="24"/>
          <w:szCs w:val="24"/>
        </w:rPr>
        <w:t>муниципальное  учреждение культуры МО г. Хвалынск</w:t>
      </w:r>
      <w:r w:rsidR="00B809B9" w:rsidRPr="00A72C0A">
        <w:rPr>
          <w:rFonts w:ascii="PT Astra Serif" w:hAnsi="PT Astra Serif"/>
          <w:bCs/>
          <w:sz w:val="24"/>
          <w:szCs w:val="24"/>
        </w:rPr>
        <w:t>- это МУК «Хвалынский кра</w:t>
      </w:r>
      <w:r w:rsidR="00B809B9" w:rsidRPr="00A72C0A">
        <w:rPr>
          <w:rFonts w:ascii="PT Astra Serif" w:hAnsi="PT Astra Serif"/>
          <w:bCs/>
          <w:sz w:val="24"/>
          <w:szCs w:val="24"/>
        </w:rPr>
        <w:t>е</w:t>
      </w:r>
      <w:r w:rsidR="00B809B9" w:rsidRPr="00A72C0A">
        <w:rPr>
          <w:rFonts w:ascii="PT Astra Serif" w:hAnsi="PT Astra Serif"/>
          <w:bCs/>
          <w:sz w:val="24"/>
          <w:szCs w:val="24"/>
        </w:rPr>
        <w:t>ведческий музей»</w:t>
      </w:r>
      <w:r w:rsidR="00C80E15" w:rsidRPr="00A72C0A">
        <w:rPr>
          <w:rFonts w:ascii="PT Astra Serif" w:hAnsi="PT Astra Serif"/>
          <w:bCs/>
          <w:sz w:val="24"/>
          <w:szCs w:val="24"/>
        </w:rPr>
        <w:t xml:space="preserve">, в котором </w:t>
      </w:r>
      <w:r w:rsidR="00C80E15" w:rsidRPr="00CE20EC">
        <w:rPr>
          <w:rFonts w:ascii="PT Astra Serif" w:hAnsi="PT Astra Serif"/>
          <w:bCs/>
          <w:sz w:val="24"/>
          <w:szCs w:val="24"/>
        </w:rPr>
        <w:t>работает 1</w:t>
      </w:r>
      <w:r w:rsidR="00B23F32" w:rsidRPr="00CE20EC">
        <w:rPr>
          <w:rFonts w:ascii="PT Astra Serif" w:hAnsi="PT Astra Serif"/>
          <w:bCs/>
          <w:sz w:val="24"/>
          <w:szCs w:val="24"/>
        </w:rPr>
        <w:t>4</w:t>
      </w:r>
      <w:r w:rsidRPr="00CE20EC">
        <w:rPr>
          <w:rFonts w:ascii="PT Astra Serif" w:hAnsi="PT Astra Serif"/>
          <w:bCs/>
          <w:sz w:val="24"/>
          <w:szCs w:val="24"/>
        </w:rPr>
        <w:t xml:space="preserve"> человек.</w:t>
      </w:r>
    </w:p>
    <w:p w14:paraId="0FD30AFB" w14:textId="77777777" w:rsidR="002E7209" w:rsidRPr="00FE5E98" w:rsidRDefault="002E7209" w:rsidP="002E7209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4"/>
          <w:szCs w:val="24"/>
          <w:highlight w:val="yellow"/>
        </w:rPr>
      </w:pPr>
    </w:p>
    <w:p w14:paraId="2E58F7C2" w14:textId="77777777" w:rsidR="002E7209" w:rsidRPr="00FE5E98" w:rsidRDefault="002E7209" w:rsidP="0064625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 Цели, задачи и сроки муниципальной подпрограммы</w:t>
      </w:r>
    </w:p>
    <w:p w14:paraId="26258646" w14:textId="77777777" w:rsidR="002E7209" w:rsidRPr="00FE5E98" w:rsidRDefault="002E7209" w:rsidP="002E7209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i/>
          <w:sz w:val="24"/>
          <w:szCs w:val="24"/>
          <w:u w:val="single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Целью муниципальной подпрограммы является:</w:t>
      </w:r>
    </w:p>
    <w:p w14:paraId="133492A7" w14:textId="0AAE3BAE" w:rsidR="00A0330A" w:rsidRPr="00FE5E98" w:rsidRDefault="002E7209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создание условий для развития</w:t>
      </w:r>
      <w:r w:rsidR="00C43427">
        <w:rPr>
          <w:rFonts w:ascii="PT Astra Serif" w:hAnsi="PT Astra Serif"/>
          <w:sz w:val="24"/>
          <w:szCs w:val="24"/>
        </w:rPr>
        <w:t xml:space="preserve"> </w:t>
      </w:r>
      <w:r w:rsidRPr="00FE5E98">
        <w:rPr>
          <w:rFonts w:ascii="PT Astra Serif" w:hAnsi="PT Astra Serif"/>
          <w:sz w:val="24"/>
          <w:szCs w:val="24"/>
        </w:rPr>
        <w:t>и совершенствования деятельности МУК «Хвалынский кр</w:t>
      </w:r>
      <w:r w:rsidRPr="00FE5E98">
        <w:rPr>
          <w:rFonts w:ascii="PT Astra Serif" w:hAnsi="PT Astra Serif"/>
          <w:sz w:val="24"/>
          <w:szCs w:val="24"/>
        </w:rPr>
        <w:t>а</w:t>
      </w:r>
      <w:r w:rsidRPr="00FE5E98">
        <w:rPr>
          <w:rFonts w:ascii="PT Astra Serif" w:hAnsi="PT Astra Serif"/>
          <w:sz w:val="24"/>
          <w:szCs w:val="24"/>
        </w:rPr>
        <w:t>еведческий музей»</w:t>
      </w:r>
    </w:p>
    <w:p w14:paraId="090E4EB1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i/>
          <w:sz w:val="24"/>
          <w:szCs w:val="24"/>
          <w:u w:val="single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Задачами муниципальной подпрограммы являются:</w:t>
      </w:r>
    </w:p>
    <w:p w14:paraId="04ED9EC4" w14:textId="77777777" w:rsidR="002E7209" w:rsidRPr="00FE5E98" w:rsidRDefault="002E7209" w:rsidP="00510B5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-  создание условий для равного доступа населения к культурным благам, услугам в сфере культуры независимо от уровня доходов, социального статуса и физических возможностей; </w:t>
      </w:r>
    </w:p>
    <w:p w14:paraId="2AF07D1A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развитие материально-технической базы учреждений культуры</w:t>
      </w:r>
    </w:p>
    <w:p w14:paraId="66FC1540" w14:textId="77777777" w:rsidR="002E7209" w:rsidRPr="00FE5E98" w:rsidRDefault="002E7209" w:rsidP="002E7209">
      <w:pPr>
        <w:jc w:val="both"/>
        <w:rPr>
          <w:rFonts w:ascii="PT Astra Serif" w:hAnsi="PT Astra Serif"/>
          <w:bCs/>
          <w:iCs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сохранение кадрового потенциала, повышение престижности и привлекательности работы в муниципальных учреждениях культуры;</w:t>
      </w:r>
    </w:p>
    <w:p w14:paraId="6FC82B0A" w14:textId="77777777" w:rsidR="002E7209" w:rsidRPr="00FE5E98" w:rsidRDefault="002E7209" w:rsidP="002E7209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обеспечение соответствия оплаты труда работников качеству оказываемых ими услуг;</w:t>
      </w:r>
    </w:p>
    <w:p w14:paraId="29335466" w14:textId="4FF289CB" w:rsidR="00A0330A" w:rsidRPr="00FE5E98" w:rsidRDefault="002E7209" w:rsidP="00510B55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создание условий для достижения целевых показателей уровня средней заработной платы отдельных категорий работников в мун</w:t>
      </w:r>
      <w:r w:rsidR="00510B55" w:rsidRPr="00FE5E98">
        <w:rPr>
          <w:rFonts w:ascii="PT Astra Serif" w:hAnsi="PT Astra Serif"/>
          <w:sz w:val="24"/>
          <w:szCs w:val="24"/>
        </w:rPr>
        <w:t>иципальных учреждениях культуры;</w:t>
      </w:r>
    </w:p>
    <w:p w14:paraId="1A73C185" w14:textId="44D76F2F" w:rsidR="002E7209" w:rsidRPr="00FE5E98" w:rsidRDefault="002E7209" w:rsidP="002E7209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Срок действия подпрограммы</w:t>
      </w:r>
      <w:r w:rsidR="00180D9C">
        <w:rPr>
          <w:rFonts w:ascii="PT Astra Serif" w:hAnsi="PT Astra Serif"/>
          <w:sz w:val="24"/>
          <w:szCs w:val="24"/>
        </w:rPr>
        <w:t>– 202</w:t>
      </w:r>
      <w:r w:rsidR="005C790D">
        <w:rPr>
          <w:rFonts w:ascii="PT Astra Serif" w:hAnsi="PT Astra Serif"/>
          <w:sz w:val="24"/>
          <w:szCs w:val="24"/>
        </w:rPr>
        <w:t>3</w:t>
      </w:r>
      <w:r w:rsidR="00180D9C">
        <w:rPr>
          <w:rFonts w:ascii="PT Astra Serif" w:hAnsi="PT Astra Serif"/>
          <w:sz w:val="24"/>
          <w:szCs w:val="24"/>
        </w:rPr>
        <w:t>-202</w:t>
      </w:r>
      <w:r w:rsidR="005C790D">
        <w:rPr>
          <w:rFonts w:ascii="PT Astra Serif" w:hAnsi="PT Astra Serif"/>
          <w:sz w:val="24"/>
          <w:szCs w:val="24"/>
        </w:rPr>
        <w:t>7</w:t>
      </w:r>
      <w:r w:rsidRPr="00FE5E98">
        <w:rPr>
          <w:rFonts w:ascii="PT Astra Serif" w:hAnsi="PT Astra Serif"/>
          <w:sz w:val="24"/>
          <w:szCs w:val="24"/>
        </w:rPr>
        <w:t xml:space="preserve">  годы. </w:t>
      </w:r>
    </w:p>
    <w:p w14:paraId="65D3C41C" w14:textId="77777777" w:rsidR="002E7209" w:rsidRPr="00FE5E98" w:rsidRDefault="002E7209" w:rsidP="002E7209">
      <w:pPr>
        <w:pStyle w:val="ConsPlusNormal"/>
        <w:spacing w:line="276" w:lineRule="auto"/>
        <w:jc w:val="both"/>
        <w:outlineLvl w:val="1"/>
        <w:rPr>
          <w:rFonts w:ascii="PT Astra Serif" w:hAnsi="PT Astra Serif" w:cs="Times New Roman"/>
          <w:b/>
          <w:sz w:val="24"/>
          <w:szCs w:val="24"/>
        </w:rPr>
      </w:pPr>
    </w:p>
    <w:p w14:paraId="08175A3D" w14:textId="77777777" w:rsidR="002E7209" w:rsidRPr="00FE5E98" w:rsidRDefault="002E7209" w:rsidP="00646250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 Финансовое обеспечение подпрограммы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2836"/>
        <w:gridCol w:w="1165"/>
        <w:gridCol w:w="1134"/>
        <w:gridCol w:w="1134"/>
        <w:gridCol w:w="1134"/>
        <w:gridCol w:w="1103"/>
        <w:gridCol w:w="1134"/>
      </w:tblGrid>
      <w:tr w:rsidR="00A300AE" w:rsidRPr="00FE5E98" w14:paraId="093CD95B" w14:textId="77777777" w:rsidTr="005C790D">
        <w:trPr>
          <w:trHeight w:val="270"/>
        </w:trPr>
        <w:tc>
          <w:tcPr>
            <w:tcW w:w="2836" w:type="dxa"/>
          </w:tcPr>
          <w:p w14:paraId="02ED9780" w14:textId="77777777" w:rsidR="00A300AE" w:rsidRPr="00FE5E98" w:rsidRDefault="00A300AE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65" w:type="dxa"/>
          </w:tcPr>
          <w:p w14:paraId="6FD9CBF5" w14:textId="77777777" w:rsidR="00A300AE" w:rsidRPr="001C1ACA" w:rsidRDefault="00A300AE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Всего тыс.руб.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727AA2" w14:textId="7C6A9A1A" w:rsidR="00A300AE" w:rsidRPr="001C1ACA" w:rsidRDefault="00340E4F" w:rsidP="002E7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5C790D">
              <w:rPr>
                <w:rFonts w:ascii="PT Astra Serif" w:hAnsi="PT Astra Serif"/>
                <w:b/>
                <w:sz w:val="24"/>
                <w:szCs w:val="24"/>
              </w:rPr>
              <w:t>3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6FD7505F" w14:textId="394A6878" w:rsidR="00A300AE" w:rsidRPr="001C1ACA" w:rsidRDefault="00340E4F" w:rsidP="002E7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5C790D">
              <w:rPr>
                <w:rFonts w:ascii="PT Astra Serif" w:hAnsi="PT Astra Serif"/>
                <w:b/>
                <w:sz w:val="24"/>
                <w:szCs w:val="24"/>
              </w:rPr>
              <w:t>4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2333D34" w14:textId="0ACF20C0" w:rsidR="00A300AE" w:rsidRPr="001C1ACA" w:rsidRDefault="00340E4F" w:rsidP="002E7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5C790D"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FD4EC" w14:textId="68F7D0C2" w:rsidR="00A300AE" w:rsidRPr="001C1ACA" w:rsidRDefault="00340E4F" w:rsidP="002E7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5C790D">
              <w:rPr>
                <w:rFonts w:ascii="PT Astra Serif" w:hAnsi="PT Astra Serif"/>
                <w:b/>
                <w:sz w:val="24"/>
                <w:szCs w:val="24"/>
              </w:rPr>
              <w:t>6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4584431" w14:textId="4291F4AF" w:rsidR="00A300AE" w:rsidRPr="001C1ACA" w:rsidRDefault="00340E4F" w:rsidP="002E7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5C790D">
              <w:rPr>
                <w:rFonts w:ascii="PT Astra Serif" w:hAnsi="PT Astra Serif"/>
                <w:b/>
                <w:sz w:val="24"/>
                <w:szCs w:val="24"/>
              </w:rPr>
              <w:t>7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</w:tr>
      <w:tr w:rsidR="00291F61" w:rsidRPr="00FE5E98" w14:paraId="07EDC434" w14:textId="77777777" w:rsidTr="005C790D">
        <w:tc>
          <w:tcPr>
            <w:tcW w:w="2836" w:type="dxa"/>
          </w:tcPr>
          <w:p w14:paraId="7E6B2B75" w14:textId="77777777" w:rsidR="00291F61" w:rsidRPr="00FE5E98" w:rsidRDefault="00291F61" w:rsidP="00291F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165" w:type="dxa"/>
          </w:tcPr>
          <w:p w14:paraId="706F1891" w14:textId="6AF13C0E" w:rsidR="00291F61" w:rsidRPr="00EB04CE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B04C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4" w:type="dxa"/>
            <w:vAlign w:val="center"/>
          </w:tcPr>
          <w:p w14:paraId="710E769F" w14:textId="00EFE5CA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2E9AD05" w14:textId="0F8F7CE1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99F6B03" w14:textId="0C5114D4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935E5" w14:textId="07E72AFD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EF569EE" w14:textId="330E290F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291F61" w:rsidRPr="00FE5E98" w14:paraId="54539ED7" w14:textId="77777777" w:rsidTr="005C790D">
        <w:tc>
          <w:tcPr>
            <w:tcW w:w="2836" w:type="dxa"/>
          </w:tcPr>
          <w:p w14:paraId="478CB237" w14:textId="77777777" w:rsidR="00291F61" w:rsidRPr="00FE5E98" w:rsidRDefault="00291F61" w:rsidP="00291F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65" w:type="dxa"/>
          </w:tcPr>
          <w:p w14:paraId="7B9DD213" w14:textId="4B9C71DC" w:rsidR="00291F61" w:rsidRPr="00EB04CE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1134" w:type="dxa"/>
            <w:vAlign w:val="center"/>
          </w:tcPr>
          <w:p w14:paraId="70912AE5" w14:textId="75E57BB0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288,1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C27871C" w14:textId="10D95E35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929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376F0A5" w14:textId="5A532B1F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AE1F9" w14:textId="70181FB3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7BC0D37" w14:textId="557BDE20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291F61" w:rsidRPr="00FE5E98" w14:paraId="306DBB98" w14:textId="77777777" w:rsidTr="00D954E8">
        <w:tc>
          <w:tcPr>
            <w:tcW w:w="2836" w:type="dxa"/>
          </w:tcPr>
          <w:p w14:paraId="27019039" w14:textId="77777777" w:rsidR="00291F61" w:rsidRPr="00FE5E98" w:rsidRDefault="00291F61" w:rsidP="00291F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165" w:type="dxa"/>
          </w:tcPr>
          <w:p w14:paraId="0206A6B0" w14:textId="139A6368" w:rsidR="00291F61" w:rsidRPr="00713E49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41</w:t>
            </w:r>
            <w:r w:rsidR="0023686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833,8</w:t>
            </w:r>
          </w:p>
        </w:tc>
        <w:tc>
          <w:tcPr>
            <w:tcW w:w="1134" w:type="dxa"/>
            <w:vAlign w:val="center"/>
          </w:tcPr>
          <w:p w14:paraId="54356875" w14:textId="46960072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7605,2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FF52507" w14:textId="10953E05" w:rsidR="00291F61" w:rsidRPr="00206738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10524,1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A9A43D4" w14:textId="2E8EF476" w:rsidR="00291F61" w:rsidRPr="004B3C16" w:rsidRDefault="0023686E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10197,2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8DE07" w14:textId="2CC8D018" w:rsidR="00291F61" w:rsidRPr="00A368CE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31.0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DA8D5B" w14:textId="7B152732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779D9">
              <w:rPr>
                <w:rFonts w:ascii="PT Astra Serif" w:hAnsi="PT Astra Serif"/>
                <w:sz w:val="24"/>
                <w:szCs w:val="24"/>
              </w:rPr>
              <w:t>68</w:t>
            </w:r>
            <w:r w:rsidRPr="008779D9">
              <w:rPr>
                <w:rFonts w:ascii="PT Astra Serif" w:hAnsi="PT Astra Serif"/>
                <w:sz w:val="24"/>
                <w:szCs w:val="24"/>
                <w:lang w:val="en-US"/>
              </w:rPr>
              <w:t>76.3</w:t>
            </w:r>
          </w:p>
        </w:tc>
      </w:tr>
      <w:tr w:rsidR="00291F61" w:rsidRPr="00FE5E98" w14:paraId="0F74B59E" w14:textId="77777777" w:rsidTr="005C790D">
        <w:tc>
          <w:tcPr>
            <w:tcW w:w="2836" w:type="dxa"/>
          </w:tcPr>
          <w:p w14:paraId="7CC28065" w14:textId="77777777" w:rsidR="00291F61" w:rsidRPr="00FE5E98" w:rsidRDefault="00291F61" w:rsidP="00291F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Всего по подпрограмме</w:t>
            </w:r>
          </w:p>
        </w:tc>
        <w:tc>
          <w:tcPr>
            <w:tcW w:w="1165" w:type="dxa"/>
          </w:tcPr>
          <w:p w14:paraId="4CC49C26" w14:textId="3F308119" w:rsidR="00291F61" w:rsidRPr="00713E49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57</w:t>
            </w:r>
            <w:r w:rsidR="0023686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1134" w:type="dxa"/>
          </w:tcPr>
          <w:p w14:paraId="2DA74894" w14:textId="1296C617" w:rsidR="00291F61" w:rsidRPr="00A72C0A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22012,3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982964" w14:textId="77D2A727" w:rsidR="00291F61" w:rsidRPr="00206738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11453,7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97889B7" w14:textId="678AA260" w:rsidR="00291F61" w:rsidRPr="004B3C16" w:rsidRDefault="0023686E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10197,2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14:paraId="604807A5" w14:textId="6726E154" w:rsidR="00291F61" w:rsidRPr="00A368CE" w:rsidRDefault="00291F61" w:rsidP="00291F6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31.0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5A40CC" w14:textId="507B2A18" w:rsidR="00291F61" w:rsidRPr="00206738" w:rsidRDefault="00291F61" w:rsidP="00291F6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76.3</w:t>
            </w:r>
          </w:p>
        </w:tc>
      </w:tr>
    </w:tbl>
    <w:p w14:paraId="0B682A45" w14:textId="77777777" w:rsidR="002E7209" w:rsidRDefault="002E7209" w:rsidP="002E7209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sz w:val="24"/>
          <w:szCs w:val="24"/>
          <w:highlight w:val="yellow"/>
        </w:rPr>
      </w:pPr>
    </w:p>
    <w:p w14:paraId="2373F778" w14:textId="77777777" w:rsidR="001A6094" w:rsidRDefault="001A6094" w:rsidP="002E7209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sz w:val="24"/>
          <w:szCs w:val="24"/>
          <w:highlight w:val="yellow"/>
        </w:rPr>
      </w:pPr>
    </w:p>
    <w:tbl>
      <w:tblPr>
        <w:tblW w:w="10348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6"/>
        <w:gridCol w:w="2886"/>
        <w:gridCol w:w="1275"/>
        <w:gridCol w:w="2408"/>
        <w:gridCol w:w="1134"/>
        <w:gridCol w:w="838"/>
        <w:gridCol w:w="13"/>
        <w:gridCol w:w="23"/>
        <w:gridCol w:w="1115"/>
      </w:tblGrid>
      <w:tr w:rsidR="001A6094" w:rsidRPr="00FE5E98" w14:paraId="3A742FE5" w14:textId="77777777" w:rsidTr="00A32E47">
        <w:trPr>
          <w:trHeight w:val="800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1ADCC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N  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51F2E" w14:textId="6BC98958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     Наименования      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br/>
              <w:t>подпрограмм, основных мероприятий, напра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в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лений проектов (пр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грамм) муниципальной </w:t>
            </w:r>
            <w:r w:rsidR="00F102A7">
              <w:rPr>
                <w:rFonts w:ascii="PT Astra Serif" w:hAnsi="PT Astra Serif"/>
                <w:b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A3121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   Срок    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br/>
              <w:t>реализ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ции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B9DEC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  Исполнители (с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исполнители)    </w:t>
            </w: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45E4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   Объем   финансового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br/>
              <w:t>обеспечения в тыс. руб.</w:t>
            </w:r>
          </w:p>
        </w:tc>
      </w:tr>
      <w:tr w:rsidR="001A6094" w:rsidRPr="00FE5E98" w14:paraId="0172278A" w14:textId="77777777" w:rsidTr="00A32E47">
        <w:trPr>
          <w:trHeight w:val="80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259B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74BD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50CC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8FA8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916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Мес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т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ный бюджет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CEA7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б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лас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т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ной бю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д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жет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B875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Фед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е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рал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ный бюджет</w:t>
            </w:r>
          </w:p>
        </w:tc>
      </w:tr>
      <w:tr w:rsidR="001A6094" w:rsidRPr="00FE5E98" w14:paraId="7D156B2E" w14:textId="77777777" w:rsidTr="00A32E47">
        <w:trPr>
          <w:tblCellSpacing w:w="5" w:type="nil"/>
        </w:trPr>
        <w:tc>
          <w:tcPr>
            <w:tcW w:w="1034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941B" w14:textId="77777777" w:rsidR="001A6094" w:rsidRPr="00FE5E98" w:rsidRDefault="001A6094" w:rsidP="00A32E47">
            <w:pPr>
              <w:spacing w:line="288" w:lineRule="atLeast"/>
              <w:jc w:val="center"/>
              <w:textAlignment w:val="baseline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подпрограмма</w:t>
            </w:r>
          </w:p>
          <w:p w14:paraId="6E358169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«Развитие и совершенствование МУК «Хвалынский краеведческий музей» </w:t>
            </w:r>
          </w:p>
          <w:p w14:paraId="15B287EE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(КЦСР -7Ж 1 00 00000)</w:t>
            </w:r>
          </w:p>
        </w:tc>
      </w:tr>
      <w:tr w:rsidR="001A6094" w:rsidRPr="00FE5E98" w14:paraId="416D8A08" w14:textId="77777777" w:rsidTr="00A32E47">
        <w:trPr>
          <w:tblCellSpacing w:w="5" w:type="nil"/>
        </w:trPr>
        <w:tc>
          <w:tcPr>
            <w:tcW w:w="1034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CCFB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Мероприятия  муниципальной подпрограммы</w:t>
            </w:r>
          </w:p>
        </w:tc>
      </w:tr>
      <w:tr w:rsidR="00467725" w:rsidRPr="00C43427" w14:paraId="0AC65795" w14:textId="77777777" w:rsidTr="00A32E47">
        <w:trPr>
          <w:trHeight w:val="450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52E5F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</w:t>
            </w:r>
          </w:p>
          <w:p w14:paraId="38E0C7B5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225A3263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94BCC50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BEA1CC9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F5F3173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8C7F1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Создание условий для развития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зей» </w:t>
            </w:r>
          </w:p>
          <w:p w14:paraId="501B471C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(КЦСР-7Ж-1 01 00000)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DFDA" w14:textId="486FF23A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F907F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6453" w14:textId="1B2C496D" w:rsidR="00467725" w:rsidRPr="00E32DDD" w:rsidRDefault="00EB3BE8" w:rsidP="008A4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t>31</w:t>
            </w:r>
            <w:r w:rsidR="0023686E">
              <w:rPr>
                <w:rFonts w:ascii="PT Astra Serif" w:hAnsi="PT Astra Serif"/>
                <w:b/>
                <w:sz w:val="24"/>
                <w:szCs w:val="24"/>
              </w:rPr>
              <w:t>631,5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BEA8" w14:textId="2EA69BFC" w:rsidR="00467725" w:rsidRPr="00C43427" w:rsidRDefault="00BF6239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32A2" w14:textId="77777777" w:rsidR="00467725" w:rsidRPr="00C43427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43427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</w:tr>
      <w:tr w:rsidR="00467725" w14:paraId="4DAC7415" w14:textId="77777777" w:rsidTr="00A32E47">
        <w:trPr>
          <w:trHeight w:val="39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D49EF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A2A91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E73A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65AEF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6BE0" w14:textId="77777777" w:rsidR="00467725" w:rsidRPr="000514C1" w:rsidRDefault="00467725" w:rsidP="00A32E47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4780,2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3D2E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C828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22C1B44F" w14:textId="77777777" w:rsidTr="00A32E47">
        <w:trPr>
          <w:trHeight w:val="24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E2364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0A466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9447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83C9C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1E30" w14:textId="5A10DA4E" w:rsidR="00467725" w:rsidRPr="00E32DDD" w:rsidRDefault="00E32DDD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6721,</w:t>
            </w:r>
            <w:r w:rsidR="0096479B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F864" w14:textId="7C81BD11" w:rsidR="00467725" w:rsidRDefault="00BF6239" w:rsidP="00BF6239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162E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37619011" w14:textId="77777777" w:rsidTr="00A32E47">
        <w:trPr>
          <w:trHeight w:val="353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F0D1E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7309C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9C1F" w14:textId="77777777" w:rsidR="00467725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2A624E18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AB9E0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80F7" w14:textId="64B55BA3" w:rsidR="00467725" w:rsidRPr="000525C4" w:rsidRDefault="00A368CE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6</w:t>
            </w:r>
            <w:r w:rsidR="0023686E">
              <w:rPr>
                <w:rFonts w:ascii="PT Astra Serif" w:hAnsi="PT Astra Serif"/>
                <w:sz w:val="24"/>
                <w:szCs w:val="24"/>
              </w:rPr>
              <w:t>622,1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8594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76BA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211C9D46" w14:textId="77777777" w:rsidTr="002B7AC0">
        <w:trPr>
          <w:trHeight w:val="185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0B57E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F6A08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84C8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9B843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A062" w14:textId="3ECFCC93" w:rsidR="00467725" w:rsidRPr="00B33C9D" w:rsidRDefault="00A8549B" w:rsidP="00A32E47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  <w:r w:rsidR="00B33C9D">
              <w:rPr>
                <w:rFonts w:ascii="PT Astra Serif" w:hAnsi="PT Astra Serif"/>
                <w:sz w:val="24"/>
                <w:szCs w:val="24"/>
                <w:lang w:val="en-US"/>
              </w:rPr>
              <w:t>31.0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925E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D8E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45111EA1" w14:textId="77777777" w:rsidTr="00A32E47">
        <w:trPr>
          <w:trHeight w:val="185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9218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7CB6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0B5D" w14:textId="7CB3AA1A" w:rsidR="00467725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BFF0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02CD" w14:textId="1C4FB1D1" w:rsidR="00467725" w:rsidRPr="008A4F39" w:rsidRDefault="00A8549B" w:rsidP="00A32E47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</w:t>
            </w:r>
            <w:r w:rsidR="008A4F39">
              <w:rPr>
                <w:rFonts w:ascii="PT Astra Serif" w:hAnsi="PT Astra Serif"/>
                <w:sz w:val="24"/>
                <w:szCs w:val="24"/>
                <w:lang w:val="en-US"/>
              </w:rPr>
              <w:t>76.3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372F" w14:textId="77777777" w:rsidR="00467725" w:rsidRPr="00075839" w:rsidRDefault="00467725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DAB4" w14:textId="77777777" w:rsidR="00467725" w:rsidRPr="00075839" w:rsidRDefault="00467725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33C9D" w14:paraId="60D5D977" w14:textId="77777777" w:rsidTr="00A32E47">
        <w:trPr>
          <w:trHeight w:val="180"/>
          <w:tblCellSpacing w:w="5" w:type="nil"/>
        </w:trPr>
        <w:tc>
          <w:tcPr>
            <w:tcW w:w="6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CA545A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12FD4D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Сохранение достигнутых  показателей повышения оплаты труда отдельным категориям работников бюджетной сферы</w:t>
            </w:r>
          </w:p>
          <w:p w14:paraId="358C4F6F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(КЦСР-7Ж 1 02 00000)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34B5" w14:textId="2B5CAD6D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82E65B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ский краеведческий музей»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2C3" w14:textId="131B6B85" w:rsidR="00B33C9D" w:rsidRPr="006609BE" w:rsidRDefault="00190A6E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10</w:t>
            </w:r>
            <w:r w:rsidR="00B33C9D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178.3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266D" w14:textId="75FA5C72" w:rsidR="00B33C9D" w:rsidRPr="006609BE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F74B" w14:textId="0926EB48" w:rsidR="00B33C9D" w:rsidRDefault="00B33C9D" w:rsidP="00B33C9D">
            <w:pPr>
              <w:jc w:val="center"/>
            </w:pPr>
            <w:r w:rsidRPr="008E1F1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33C9D" w:rsidRPr="00A72C0A" w14:paraId="00561EB9" w14:textId="77777777" w:rsidTr="00A32E47">
        <w:trPr>
          <w:trHeight w:val="15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8B358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530E1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EF85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19B9A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5E6E" w14:textId="30E41208" w:rsidR="00B33C9D" w:rsidRPr="006609BE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629F" w14:textId="3542E7C3" w:rsidR="00B33C9D" w:rsidRPr="006609BE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649A" w14:textId="44568E9A" w:rsidR="00B33C9D" w:rsidRPr="00A72C0A" w:rsidRDefault="00B33C9D" w:rsidP="00B33C9D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33C9D" w14:paraId="47A2D8A5" w14:textId="77777777" w:rsidTr="00A32E47">
        <w:trPr>
          <w:trHeight w:val="39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54A38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D03DD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FC01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59E4B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A95F" w14:textId="4E25DCB3" w:rsidR="00B33C9D" w:rsidRPr="00631419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3778,2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5A63" w14:textId="4E7377C3" w:rsidR="00B33C9D" w:rsidRPr="00631419" w:rsidRDefault="00B33C9D" w:rsidP="00B33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3646" w14:textId="57A4C922" w:rsidR="00B33C9D" w:rsidRDefault="00B33C9D" w:rsidP="00B33C9D">
            <w:pPr>
              <w:jc w:val="center"/>
            </w:pPr>
            <w:r w:rsidRPr="008E1F1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33C9D" w14:paraId="430CF1C3" w14:textId="77777777" w:rsidTr="00A32E47">
        <w:trPr>
          <w:trHeight w:val="43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E1B24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40ED1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407F" w14:textId="77777777" w:rsidR="00B33C9D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0C2BF014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5DBA0" w14:textId="77777777" w:rsidR="00B33C9D" w:rsidRPr="00FE5E98" w:rsidRDefault="00B33C9D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50FB" w14:textId="62F7D6B2" w:rsidR="00B33C9D" w:rsidRPr="00531EC1" w:rsidRDefault="00190A6E" w:rsidP="00B33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B33C9D">
              <w:rPr>
                <w:rFonts w:ascii="PT Astra Serif" w:hAnsi="PT Astra Serif"/>
                <w:sz w:val="24"/>
                <w:szCs w:val="24"/>
                <w:lang w:val="en-US"/>
              </w:rPr>
              <w:t>575.1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8E71" w14:textId="7B80EA3A" w:rsidR="00B33C9D" w:rsidRPr="007A0A4E" w:rsidRDefault="00B33C9D" w:rsidP="00B33C9D">
            <w:pPr>
              <w:jc w:val="center"/>
            </w:pPr>
            <w:r w:rsidRPr="007A0A4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560C" w14:textId="64D97A84" w:rsidR="00B33C9D" w:rsidRDefault="00B33C9D" w:rsidP="00B33C9D">
            <w:pPr>
              <w:jc w:val="center"/>
            </w:pPr>
            <w:r w:rsidRPr="00C1104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361AC9E8" w14:textId="77777777" w:rsidTr="000E51B5">
        <w:trPr>
          <w:trHeight w:val="21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392CA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33E21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3D4D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36720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FA4A" w14:textId="77777777" w:rsidR="00467725" w:rsidRPr="007A0A4E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9D2E" w14:textId="77777777" w:rsidR="00467725" w:rsidRPr="007A0A4E" w:rsidRDefault="00467725" w:rsidP="00A32E47">
            <w:pPr>
              <w:jc w:val="center"/>
            </w:pPr>
            <w:r w:rsidRPr="007A0A4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E5AC" w14:textId="77777777" w:rsidR="00467725" w:rsidRDefault="00467725" w:rsidP="00A32E47">
            <w:pPr>
              <w:jc w:val="center"/>
            </w:pPr>
            <w:r w:rsidRPr="00C1104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151F19DE" w14:textId="77777777" w:rsidTr="00A32E47">
        <w:trPr>
          <w:trHeight w:val="21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C9C1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E9E6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EEE7" w14:textId="2E3F5CDC" w:rsidR="00467725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DF4C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361B" w14:textId="0BCB302B" w:rsidR="00467725" w:rsidRDefault="000F2158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F4D" w14:textId="0D03A655" w:rsidR="00467725" w:rsidRPr="007A0A4E" w:rsidRDefault="000F2158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F941" w14:textId="6010D402" w:rsidR="00467725" w:rsidRPr="00C11041" w:rsidRDefault="000F2158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D276AB" w:rsidRPr="004A6BCE" w14:paraId="2B7CB615" w14:textId="77777777" w:rsidTr="00A32E47">
        <w:trPr>
          <w:trHeight w:val="149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0EEE1" w14:textId="67FCE688" w:rsidR="00D276AB" w:rsidRPr="00FE5E98" w:rsidRDefault="0039471C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8FE4A" w14:textId="77777777" w:rsidR="00D276AB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Техническое оснащение р</w:t>
            </w:r>
            <w:r>
              <w:rPr>
                <w:rFonts w:ascii="PT Astra Serif" w:hAnsi="PT Astra Serif"/>
                <w:sz w:val="22"/>
                <w:szCs w:val="22"/>
              </w:rPr>
              <w:t>е</w:t>
            </w:r>
            <w:r>
              <w:rPr>
                <w:rFonts w:ascii="PT Astra Serif" w:hAnsi="PT Astra Serif"/>
                <w:sz w:val="22"/>
                <w:szCs w:val="22"/>
              </w:rPr>
              <w:t>гиональных и муниципал</w:t>
            </w:r>
            <w:r>
              <w:rPr>
                <w:rFonts w:ascii="PT Astra Serif" w:hAnsi="PT Astra Serif"/>
                <w:sz w:val="22"/>
                <w:szCs w:val="22"/>
              </w:rPr>
              <w:t>ь</w:t>
            </w:r>
            <w:r>
              <w:rPr>
                <w:rFonts w:ascii="PT Astra Serif" w:hAnsi="PT Astra Serif"/>
                <w:sz w:val="22"/>
                <w:szCs w:val="22"/>
              </w:rPr>
              <w:t>ных музеев</w:t>
            </w:r>
          </w:p>
          <w:p w14:paraId="63A01A79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(КЦСР-7Ж 1 А</w:t>
            </w:r>
            <w:r w:rsidRPr="00FE5E98">
              <w:rPr>
                <w:rFonts w:ascii="PT Astra Serif" w:hAnsi="PT Astra Serif"/>
                <w:b/>
                <w:sz w:val="22"/>
                <w:szCs w:val="22"/>
                <w:lang w:val="en-US"/>
              </w:rPr>
              <w:t>1</w:t>
            </w:r>
            <w:r w:rsidRPr="00FE5E98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55900</w:t>
            </w:r>
            <w:r w:rsidRPr="00FE5E98">
              <w:rPr>
                <w:rFonts w:ascii="PT Astra Serif" w:hAnsi="PT Astra Serif"/>
                <w:b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79A3" w14:textId="55588A3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B2859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B8C5" w14:textId="77777777" w:rsidR="00D276AB" w:rsidRPr="004A6BCE" w:rsidRDefault="00D276AB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409F" w14:textId="77777777" w:rsidR="00D276AB" w:rsidRPr="004A6BCE" w:rsidRDefault="00D276AB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288,1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F28C" w14:textId="77777777" w:rsidR="00D276AB" w:rsidRPr="004A6BCE" w:rsidRDefault="00D276AB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14119,0</w:t>
            </w:r>
          </w:p>
        </w:tc>
      </w:tr>
      <w:tr w:rsidR="00D276AB" w:rsidRPr="00265230" w14:paraId="30BB33B3" w14:textId="77777777" w:rsidTr="00A32E47">
        <w:trPr>
          <w:trHeight w:val="7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5DF67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86F8D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34E2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5B8EF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AC53" w14:textId="77777777" w:rsidR="00D276AB" w:rsidRDefault="00D276AB" w:rsidP="00A32E47">
            <w:pPr>
              <w:jc w:val="center"/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BD99" w14:textId="77777777" w:rsidR="00D276AB" w:rsidRPr="00D068C6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288,1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816E" w14:textId="77777777" w:rsidR="00D276AB" w:rsidRPr="00265230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14119,0</w:t>
            </w:r>
          </w:p>
        </w:tc>
      </w:tr>
      <w:tr w:rsidR="00D276AB" w14:paraId="2AB4ED39" w14:textId="77777777" w:rsidTr="00A32E47">
        <w:trPr>
          <w:trHeight w:val="19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B3298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0BF84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240A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35B7E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ABAA" w14:textId="77777777" w:rsidR="00D276AB" w:rsidRDefault="00D276AB" w:rsidP="00A32E47">
            <w:pPr>
              <w:jc w:val="center"/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9020" w14:textId="77777777" w:rsidR="00D276AB" w:rsidRDefault="00D276AB" w:rsidP="00A32E47">
            <w:pPr>
              <w:jc w:val="center"/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CD4D" w14:textId="77777777" w:rsidR="00D276AB" w:rsidRDefault="00D276AB" w:rsidP="00A32E47">
            <w:pPr>
              <w:jc w:val="center"/>
            </w:pPr>
            <w:r w:rsidRPr="00265230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D276AB" w:rsidRPr="00265230" w14:paraId="1E2822DB" w14:textId="77777777" w:rsidTr="00A32E47">
        <w:trPr>
          <w:trHeight w:val="19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D6CE9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8123F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A812" w14:textId="77777777" w:rsidR="00D276AB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C8251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E15" w14:textId="77777777" w:rsidR="00D276AB" w:rsidRPr="00D068C6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FA76" w14:textId="77777777" w:rsidR="00D276AB" w:rsidRPr="00D068C6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4880" w14:textId="77777777" w:rsidR="00D276AB" w:rsidRPr="00265230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D276AB" w:rsidRPr="00265230" w14:paraId="07544FBD" w14:textId="77777777" w:rsidTr="00212AE7">
        <w:trPr>
          <w:trHeight w:val="19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DE28F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947DC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C0CD" w14:textId="77777777" w:rsidR="00D276AB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F584F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8E76" w14:textId="77777777" w:rsidR="00D276AB" w:rsidRPr="00D068C6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34D0" w14:textId="77777777" w:rsidR="00D276AB" w:rsidRPr="00D068C6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D145" w14:textId="77777777" w:rsidR="00D276AB" w:rsidRPr="00265230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D276AB" w:rsidRPr="00265230" w14:paraId="1460F506" w14:textId="77777777" w:rsidTr="00A32E47">
        <w:trPr>
          <w:trHeight w:val="19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9FB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198E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3F57" w14:textId="4E07B178" w:rsidR="00D276AB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D609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BA42" w14:textId="2C672EB5" w:rsidR="00D276AB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6F83" w14:textId="0D7793CC" w:rsidR="00D276AB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D6E5" w14:textId="3F6DBBDF" w:rsidR="00D276AB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0635D4" w:rsidRPr="00265230" w14:paraId="2D228E43" w14:textId="77777777" w:rsidTr="00A32E47">
        <w:trPr>
          <w:trHeight w:val="190"/>
          <w:tblCellSpacing w:w="5" w:type="nil"/>
        </w:trPr>
        <w:tc>
          <w:tcPr>
            <w:tcW w:w="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1B80" w14:textId="5D0F479D" w:rsidR="000635D4" w:rsidRPr="00FE5E98" w:rsidRDefault="0039471C" w:rsidP="00063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AA05" w14:textId="77777777" w:rsidR="000635D4" w:rsidRDefault="000635D4" w:rsidP="000635D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Основное мероприятие «Благоустройство терр</w:t>
            </w:r>
            <w:r>
              <w:rPr>
                <w:rFonts w:ascii="PT Astra Serif" w:hAnsi="PT Astra Serif"/>
                <w:sz w:val="24"/>
                <w:szCs w:val="24"/>
              </w:rPr>
              <w:t>и</w:t>
            </w:r>
            <w:r>
              <w:rPr>
                <w:rFonts w:ascii="PT Astra Serif" w:hAnsi="PT Astra Serif"/>
                <w:sz w:val="24"/>
                <w:szCs w:val="24"/>
              </w:rPr>
              <w:t>тории МУК «Хвалынский краеведческий музей»</w:t>
            </w:r>
          </w:p>
          <w:p w14:paraId="4349FDA1" w14:textId="640A4B3F" w:rsidR="000635D4" w:rsidRPr="00FE5E98" w:rsidRDefault="000635D4" w:rsidP="000635D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(КЦСР 7Ж 1 05 00000)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DFBC" w14:textId="79F58A06" w:rsidR="000635D4" w:rsidRDefault="000635D4" w:rsidP="00063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6FB1">
              <w:rPr>
                <w:rFonts w:ascii="PT Astra Serif" w:hAnsi="PT Astra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E566" w14:textId="5BBCF5B9" w:rsidR="000635D4" w:rsidRPr="00FE5E98" w:rsidRDefault="000635D4" w:rsidP="00063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3313" w14:textId="7B2BA99F" w:rsidR="000635D4" w:rsidRDefault="000635D4" w:rsidP="00063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2E5A">
              <w:rPr>
                <w:rFonts w:ascii="PT Astra Serif" w:hAnsi="PT Astra Serif"/>
                <w:b/>
                <w:bCs/>
                <w:sz w:val="24"/>
                <w:szCs w:val="24"/>
              </w:rPr>
              <w:t>24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4282" w14:textId="55173CC9" w:rsidR="000635D4" w:rsidRDefault="000635D4" w:rsidP="00063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929,6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5090" w14:textId="7783C6F4" w:rsidR="000635D4" w:rsidRDefault="000635D4" w:rsidP="00063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</w:tr>
      <w:tr w:rsidR="001A6094" w:rsidRPr="00FE5E98" w14:paraId="7DF56151" w14:textId="77777777" w:rsidTr="00A32E47">
        <w:trPr>
          <w:trHeight w:val="518"/>
          <w:tblCellSpacing w:w="5" w:type="nil"/>
        </w:trPr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F8EE6" w14:textId="77777777" w:rsidR="003C6E23" w:rsidRDefault="003C6E23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4883A8F4" w14:textId="43E6C490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Перечень направлений  муниципальной  подпрограммы</w:t>
            </w:r>
          </w:p>
        </w:tc>
      </w:tr>
      <w:tr w:rsidR="007B5092" w:rsidRPr="00C80E15" w14:paraId="1FBDBC3C" w14:textId="77777777" w:rsidTr="00A32E47">
        <w:trPr>
          <w:trHeight w:val="180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367F9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1.1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88590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Оплата труда и начисл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е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ния на оплату труда (з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работная плата, прочие выплаты, начисления на оплату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B171" w14:textId="6DE4DF89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C0482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BB82" w14:textId="67E0F10D" w:rsidR="007B5092" w:rsidRPr="00A52B2D" w:rsidRDefault="00A52B2D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20495,</w:t>
            </w:r>
            <w:r w:rsidR="000A7018"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1A41" w14:textId="77777777" w:rsidR="007B5092" w:rsidRPr="00C80E15" w:rsidRDefault="007B5092" w:rsidP="00A32E47">
            <w:pPr>
              <w:jc w:val="center"/>
              <w:rPr>
                <w:b/>
              </w:rPr>
            </w:pPr>
            <w:r w:rsidRPr="00C80E15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1A04" w14:textId="77777777" w:rsidR="007B5092" w:rsidRPr="00C80E15" w:rsidRDefault="007B5092" w:rsidP="00A32E47">
            <w:pPr>
              <w:jc w:val="center"/>
              <w:rPr>
                <w:b/>
              </w:rPr>
            </w:pPr>
            <w:r w:rsidRPr="00C80E15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</w:tr>
      <w:tr w:rsidR="007B5092" w14:paraId="58175824" w14:textId="77777777" w:rsidTr="00A32E47">
        <w:trPr>
          <w:trHeight w:val="15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3AD9F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88087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BE19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46CB8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AC0F" w14:textId="77777777" w:rsidR="007B5092" w:rsidRPr="00C03BE7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2424,2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6D6D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CE5B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5804CCEB" w14:textId="77777777" w:rsidTr="00A32E47">
        <w:trPr>
          <w:trHeight w:val="285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D4A2D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365CF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7849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46A4E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E763" w14:textId="05D281A9" w:rsidR="007B5092" w:rsidRPr="00A52B2D" w:rsidRDefault="00A52B2D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3331,1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8B85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3CE5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0D1BC01C" w14:textId="77777777" w:rsidTr="00A32E47">
        <w:trPr>
          <w:trHeight w:val="31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64842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EF399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3CCE" w14:textId="77777777" w:rsidR="007B5092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13AD6702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565BB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A501" w14:textId="7D45CFE8" w:rsidR="007B5092" w:rsidRPr="00DC705F" w:rsidRDefault="00F928B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4722,</w:t>
            </w:r>
            <w:r w:rsidR="000A7018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EAC3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F4AF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0233C911" w14:textId="77777777" w:rsidTr="007D052D">
        <w:trPr>
          <w:trHeight w:val="226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5A02D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ECC6A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844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528FD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350C" w14:textId="64AFA3E8" w:rsidR="007B5092" w:rsidRPr="00DC705F" w:rsidRDefault="00F928BE" w:rsidP="00F928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4911,0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DD9B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71C1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5029A85F" w14:textId="77777777" w:rsidTr="00A32E47">
        <w:trPr>
          <w:trHeight w:val="226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F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3B4C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7AC6" w14:textId="7829256D" w:rsidR="007B5092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BF31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9CA8" w14:textId="2A34292C" w:rsidR="007B5092" w:rsidRDefault="00F928B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5107,4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BB6A" w14:textId="2E1C437E" w:rsidR="007B5092" w:rsidRPr="00CD541F" w:rsidRDefault="00F928BE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9803" w14:textId="0D560FB2" w:rsidR="007B5092" w:rsidRPr="00CD541F" w:rsidRDefault="00F928BE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90A6E" w:rsidRPr="00C80E15" w14:paraId="36C8AF3F" w14:textId="77777777" w:rsidTr="00A32E47">
        <w:trPr>
          <w:trHeight w:val="165"/>
          <w:tblCellSpacing w:w="5" w:type="nil"/>
        </w:trPr>
        <w:tc>
          <w:tcPr>
            <w:tcW w:w="6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B53D63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1.2</w:t>
            </w:r>
          </w:p>
        </w:tc>
        <w:tc>
          <w:tcPr>
            <w:tcW w:w="2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00B8E4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Коммунальные услуги (тепло, электроэнергия, газ, вода)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B69A" w14:textId="73AA74E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871F7E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EDD4" w14:textId="0CA47451" w:rsidR="00190A6E" w:rsidRPr="00C71740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4184,</w:t>
            </w:r>
            <w:r w:rsidR="00505C28"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BBAE" w14:textId="77777777" w:rsidR="00190A6E" w:rsidRPr="00C80E15" w:rsidRDefault="00190A6E" w:rsidP="00A32E47">
            <w:pPr>
              <w:jc w:val="center"/>
              <w:rPr>
                <w:b/>
              </w:rPr>
            </w:pPr>
            <w:r w:rsidRPr="00C80E15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B7A3" w14:textId="77777777" w:rsidR="00190A6E" w:rsidRPr="00C80E15" w:rsidRDefault="00190A6E" w:rsidP="00A32E47">
            <w:pPr>
              <w:jc w:val="center"/>
              <w:rPr>
                <w:b/>
              </w:rPr>
            </w:pPr>
            <w:r w:rsidRPr="00C80E15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</w:tr>
      <w:tr w:rsidR="00190A6E" w14:paraId="572F7314" w14:textId="77777777" w:rsidTr="00A32E47">
        <w:trPr>
          <w:trHeight w:val="165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724AF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7205E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AB57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6DF61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5D9C" w14:textId="77777777" w:rsidR="00190A6E" w:rsidRPr="00C71740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839,0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0D8D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8EF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90A6E" w14:paraId="10CAAB65" w14:textId="77777777" w:rsidTr="00A32E47">
        <w:trPr>
          <w:trHeight w:val="21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EA054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99D18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6EBF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164BD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67DA" w14:textId="018127B3" w:rsidR="00190A6E" w:rsidRPr="004B3552" w:rsidRDefault="00190A6E" w:rsidP="00656D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820,6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CAB9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DB59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90A6E" w14:paraId="2BD8EFA7" w14:textId="77777777" w:rsidTr="00A32E47">
        <w:trPr>
          <w:trHeight w:val="271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DEECC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EEF48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A1EE" w14:textId="77777777" w:rsidR="00190A6E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2E66FC35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64170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4AC3" w14:textId="173442DC" w:rsidR="00190A6E" w:rsidRPr="007A0A4E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795,</w:t>
            </w:r>
            <w:r w:rsidR="000A7018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1C52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2478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90A6E" w:rsidRPr="00A72C0A" w14:paraId="0BC193D3" w14:textId="77777777" w:rsidTr="00324E1B">
        <w:trPr>
          <w:trHeight w:val="27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EAE43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01CF3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8399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C5F06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25E0" w14:textId="649DBBF2" w:rsidR="00190A6E" w:rsidRPr="00A72C0A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ACC" w14:textId="77777777" w:rsidR="00190A6E" w:rsidRPr="00A72C0A" w:rsidRDefault="00190A6E" w:rsidP="00A32E47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F555" w14:textId="77777777" w:rsidR="00190A6E" w:rsidRPr="00A72C0A" w:rsidRDefault="00190A6E" w:rsidP="00A32E47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90A6E" w:rsidRPr="00A72C0A" w14:paraId="121594C6" w14:textId="77777777" w:rsidTr="00A32E47">
        <w:trPr>
          <w:trHeight w:val="27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95DC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BFF5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0C31" w14:textId="2B75E894" w:rsidR="00190A6E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AD1C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E803" w14:textId="7A2E6CAE" w:rsidR="00190A6E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888.9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7097" w14:textId="77777777" w:rsidR="00190A6E" w:rsidRPr="00A72C0A" w:rsidRDefault="00190A6E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EDC" w14:textId="77777777" w:rsidR="00190A6E" w:rsidRPr="00A72C0A" w:rsidRDefault="00190A6E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B5092" w:rsidRPr="00A72C0A" w14:paraId="3EE7C1A8" w14:textId="77777777" w:rsidTr="00A32E47">
        <w:trPr>
          <w:trHeight w:val="97"/>
          <w:tblCellSpacing w:w="5" w:type="nil"/>
        </w:trPr>
        <w:tc>
          <w:tcPr>
            <w:tcW w:w="6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50C63E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1.3</w:t>
            </w:r>
          </w:p>
        </w:tc>
        <w:tc>
          <w:tcPr>
            <w:tcW w:w="2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D20207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 xml:space="preserve">Налог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A7A6" w14:textId="2F13AA7A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074BA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 xml:space="preserve"> 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F338" w14:textId="2440E8ED" w:rsidR="007B5092" w:rsidRPr="00A72C0A" w:rsidRDefault="00BE1D31" w:rsidP="00BE1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="00BE166F">
              <w:rPr>
                <w:rFonts w:ascii="PT Astra Serif" w:hAnsi="PT Astra Serif"/>
                <w:b/>
                <w:sz w:val="24"/>
                <w:szCs w:val="24"/>
              </w:rPr>
              <w:t>54</w:t>
            </w:r>
            <w:r w:rsidR="00A52B2D">
              <w:rPr>
                <w:rFonts w:ascii="PT Astra Serif" w:hAnsi="PT Astra Serif"/>
                <w:b/>
                <w:sz w:val="24"/>
                <w:szCs w:val="24"/>
              </w:rPr>
              <w:t>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5130" w14:textId="77777777" w:rsidR="007B5092" w:rsidRPr="00A72C0A" w:rsidRDefault="007B5092" w:rsidP="00A32E47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4780" w14:textId="77777777" w:rsidR="007B5092" w:rsidRPr="00A72C0A" w:rsidRDefault="007B5092" w:rsidP="00A32E47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3647C0F5" w14:textId="77777777" w:rsidTr="00A32E47">
        <w:trPr>
          <w:trHeight w:val="165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8AE08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960F1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D717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06985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D6D3" w14:textId="77777777" w:rsidR="007B5092" w:rsidRPr="00A72C0A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4FBF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05DC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0F756997" w14:textId="77777777" w:rsidTr="00A32E47">
        <w:trPr>
          <w:trHeight w:val="31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25064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300EB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031F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FAE9A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2AD4" w14:textId="62ED2532" w:rsidR="007B5092" w:rsidRPr="00A72C0A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A52B2D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DB88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EC6A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24A9E6AF" w14:textId="77777777" w:rsidTr="00A32E47">
        <w:trPr>
          <w:trHeight w:val="33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0797C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1434A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6565" w14:textId="77777777" w:rsidR="007B5092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7881A2AA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A3ED5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3A95" w14:textId="2761C0F5" w:rsidR="007B5092" w:rsidRPr="00A72C0A" w:rsidRDefault="00BE166F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</w:t>
            </w:r>
            <w:r w:rsidR="007B5092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51BB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201E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54105603" w14:textId="77777777" w:rsidTr="00B61203">
        <w:trPr>
          <w:trHeight w:val="19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37B80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5B29F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3E6D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1AC12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0B87" w14:textId="77777777" w:rsidR="007B5092" w:rsidRPr="00A72C0A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7A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1D71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4ABC09A7" w14:textId="77777777" w:rsidTr="00A32E47">
        <w:trPr>
          <w:trHeight w:val="19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BF75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BB74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23B5" w14:textId="48AB0D1D" w:rsidR="007B5092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DD67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BA1" w14:textId="3D959D63" w:rsidR="007B5092" w:rsidRDefault="00BE1D31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6B5" w14:textId="77777777" w:rsidR="007B5092" w:rsidRPr="006853D3" w:rsidRDefault="007B5092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31B7" w14:textId="77777777" w:rsidR="007B5092" w:rsidRPr="006853D3" w:rsidRDefault="007B5092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3277" w14:paraId="61A003B2" w14:textId="77777777" w:rsidTr="00A32E47">
        <w:trPr>
          <w:trHeight w:val="195"/>
          <w:tblCellSpacing w:w="5" w:type="nil"/>
        </w:trPr>
        <w:tc>
          <w:tcPr>
            <w:tcW w:w="6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C08264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1.4</w:t>
            </w:r>
          </w:p>
        </w:tc>
        <w:tc>
          <w:tcPr>
            <w:tcW w:w="2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56ECE1" w14:textId="3301371F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 xml:space="preserve">Прочие </w:t>
            </w:r>
            <w:r w:rsidR="00B12BF6">
              <w:rPr>
                <w:rFonts w:ascii="PT Astra Serif" w:hAnsi="PT Astra Serif"/>
                <w:sz w:val="24"/>
                <w:szCs w:val="24"/>
              </w:rPr>
              <w:t>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35" w14:textId="001D8D10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A82B22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94F0" w14:textId="77BEBCAE" w:rsidR="00E73277" w:rsidRPr="0024464E" w:rsidRDefault="00D204A6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t>4</w:t>
            </w:r>
            <w:r w:rsidR="00BE166F">
              <w:rPr>
                <w:rFonts w:ascii="PT Astra Serif" w:hAnsi="PT Astra Serif"/>
                <w:b/>
                <w:sz w:val="24"/>
                <w:szCs w:val="24"/>
              </w:rPr>
              <w:t>471,5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9001" w14:textId="77777777" w:rsidR="00E73277" w:rsidRPr="00C71740" w:rsidRDefault="00E73277" w:rsidP="00A32E47">
            <w:pPr>
              <w:jc w:val="center"/>
            </w:pPr>
            <w:r w:rsidRPr="00C71740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67E1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3630C660" w14:textId="77777777" w:rsidTr="00A32E47">
        <w:trPr>
          <w:trHeight w:val="15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16A1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06720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DE3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896F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C06D" w14:textId="77777777" w:rsidR="00E73277" w:rsidRPr="00B86764" w:rsidRDefault="00E73277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939,5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D3A3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FD56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719DEC15" w14:textId="77777777" w:rsidTr="00A32E47">
        <w:trPr>
          <w:trHeight w:val="33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72DB7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17AF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BD2F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1914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5DC" w14:textId="77E8D249" w:rsidR="00E73277" w:rsidRPr="007A0A4E" w:rsidRDefault="0024464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841,2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58AE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EA73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61C5712E" w14:textId="77777777" w:rsidTr="00A32E47">
        <w:trPr>
          <w:trHeight w:val="39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6C535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86B8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FBBF" w14:textId="77777777" w:rsidR="00E73277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73E3C931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A51E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5441" w14:textId="224705FD" w:rsidR="00E73277" w:rsidRPr="00505C28" w:rsidRDefault="00BE166F" w:rsidP="007D0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990</w:t>
            </w:r>
            <w:r w:rsidR="00505C28">
              <w:rPr>
                <w:rFonts w:ascii="PT Astra Serif" w:hAnsi="PT Astra Serif"/>
                <w:sz w:val="24"/>
                <w:szCs w:val="24"/>
              </w:rPr>
              <w:t>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F7B6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E080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4DB1FA30" w14:textId="77777777" w:rsidTr="00F837AD">
        <w:trPr>
          <w:trHeight w:val="44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3D404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9834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354E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FA423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B266" w14:textId="26E42B3A" w:rsidR="00E73277" w:rsidRPr="007A0A4E" w:rsidRDefault="007D0D91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CB2B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21D7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6A1641AF" w14:textId="77777777" w:rsidTr="00A32E47">
        <w:trPr>
          <w:trHeight w:val="44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DC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05E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5067" w14:textId="54984853" w:rsidR="00E73277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597C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AA43" w14:textId="04997C9B" w:rsidR="00E73277" w:rsidRDefault="00B12BF6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="007D0D91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995E" w14:textId="77777777" w:rsidR="00E73277" w:rsidRPr="00800251" w:rsidRDefault="00E73277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7A7F" w14:textId="77777777" w:rsidR="00E73277" w:rsidRPr="00800251" w:rsidRDefault="00E73277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3277" w14:paraId="65AB95A8" w14:textId="77777777" w:rsidTr="00A32E47">
        <w:trPr>
          <w:trHeight w:val="113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3A48B" w14:textId="22648A28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1.</w:t>
            </w:r>
            <w:r w:rsidR="00BE166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C5F54" w14:textId="486FBC4F" w:rsidR="00E73277" w:rsidRPr="00431A33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Иные цели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="000525C4">
              <w:rPr>
                <w:rFonts w:ascii="PT Astra Serif" w:hAnsi="PT Astra Serif"/>
                <w:sz w:val="24"/>
                <w:szCs w:val="24"/>
              </w:rPr>
              <w:t>стипендии студентам, обучающихся в образовательных орг</w:t>
            </w:r>
            <w:r w:rsidR="000525C4">
              <w:rPr>
                <w:rFonts w:ascii="PT Astra Serif" w:hAnsi="PT Astra Serif"/>
                <w:sz w:val="24"/>
                <w:szCs w:val="24"/>
              </w:rPr>
              <w:t>а</w:t>
            </w:r>
            <w:r w:rsidR="000525C4">
              <w:rPr>
                <w:rFonts w:ascii="PT Astra Serif" w:hAnsi="PT Astra Serif"/>
                <w:sz w:val="24"/>
                <w:szCs w:val="24"/>
              </w:rPr>
              <w:t>низациях высшего и сре</w:t>
            </w:r>
            <w:r w:rsidR="000525C4">
              <w:rPr>
                <w:rFonts w:ascii="PT Astra Serif" w:hAnsi="PT Astra Serif"/>
                <w:sz w:val="24"/>
                <w:szCs w:val="24"/>
              </w:rPr>
              <w:t>д</w:t>
            </w:r>
            <w:r w:rsidR="000525C4">
              <w:rPr>
                <w:rFonts w:ascii="PT Astra Serif" w:hAnsi="PT Astra Serif"/>
                <w:sz w:val="24"/>
                <w:szCs w:val="24"/>
              </w:rPr>
              <w:t>него профессионального образования, заключи</w:t>
            </w:r>
            <w:r w:rsidR="000525C4">
              <w:rPr>
                <w:rFonts w:ascii="PT Astra Serif" w:hAnsi="PT Astra Serif"/>
                <w:sz w:val="24"/>
                <w:szCs w:val="24"/>
              </w:rPr>
              <w:t>в</w:t>
            </w:r>
            <w:r w:rsidR="000525C4">
              <w:rPr>
                <w:rFonts w:ascii="PT Astra Serif" w:hAnsi="PT Astra Serif"/>
                <w:sz w:val="24"/>
                <w:szCs w:val="24"/>
              </w:rPr>
              <w:t>шим договор о целевом обучении</w:t>
            </w:r>
            <w:r w:rsidR="00555985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776464">
              <w:rPr>
                <w:rFonts w:ascii="PT Astra Serif" w:hAnsi="PT Astra Serif"/>
                <w:sz w:val="24"/>
                <w:szCs w:val="24"/>
              </w:rPr>
              <w:t>укрепление м</w:t>
            </w:r>
            <w:r w:rsidR="00776464">
              <w:rPr>
                <w:rFonts w:ascii="PT Astra Serif" w:hAnsi="PT Astra Serif"/>
                <w:sz w:val="24"/>
                <w:szCs w:val="24"/>
              </w:rPr>
              <w:t>а</w:t>
            </w:r>
            <w:r w:rsidR="00776464">
              <w:rPr>
                <w:rFonts w:ascii="PT Astra Serif" w:hAnsi="PT Astra Serif"/>
                <w:sz w:val="24"/>
                <w:szCs w:val="24"/>
              </w:rPr>
              <w:t>териально-технической базы, приобретение и установка онлайн-кассы</w:t>
            </w:r>
            <w:r w:rsidR="000525C4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1CDD" w14:textId="0C8B1DAF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A342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D59E" w14:textId="2E1CA9FE" w:rsidR="00E73277" w:rsidRPr="00776464" w:rsidRDefault="006D0A8A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t>2</w:t>
            </w:r>
            <w:r w:rsidR="00776464">
              <w:rPr>
                <w:rFonts w:ascii="PT Astra Serif" w:hAnsi="PT Astra Serif"/>
                <w:b/>
                <w:sz w:val="24"/>
                <w:szCs w:val="24"/>
              </w:rPr>
              <w:t>325,7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E9A" w14:textId="1A917BFD" w:rsidR="00E73277" w:rsidRPr="003A4068" w:rsidRDefault="00656DD5" w:rsidP="00A32E47">
            <w:pPr>
              <w:jc w:val="center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FBB1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47D8825F" w14:textId="77777777" w:rsidTr="00A32E47">
        <w:trPr>
          <w:trHeight w:val="136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152F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8BB81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FB50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EEF6C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E763" w14:textId="77777777" w:rsidR="00E73277" w:rsidRPr="004C332A" w:rsidRDefault="00E73277" w:rsidP="00A32E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560</w:t>
            </w:r>
            <w:r w:rsidRPr="004C332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A332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9406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355B4404" w14:textId="77777777" w:rsidTr="00A32E47">
        <w:trPr>
          <w:trHeight w:val="38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E4855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9CC35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D33D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397A9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19B2" w14:textId="49100452" w:rsidR="00E73277" w:rsidRPr="00E32DDD" w:rsidRDefault="00C86011" w:rsidP="00A32E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  <w:r w:rsidR="006B568A">
              <w:rPr>
                <w:rFonts w:ascii="PT Astra Serif" w:hAnsi="PT Astra Serif"/>
                <w:sz w:val="24"/>
                <w:szCs w:val="24"/>
                <w:lang w:val="en-US"/>
              </w:rPr>
              <w:t>9</w:t>
            </w:r>
            <w:r w:rsidR="00E32DDD">
              <w:rPr>
                <w:rFonts w:ascii="PT Astra Serif" w:hAnsi="PT Astra Serif"/>
                <w:sz w:val="24"/>
                <w:szCs w:val="24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7957" w14:textId="0D1F18A7" w:rsidR="00E73277" w:rsidRDefault="00656DD5" w:rsidP="00A32E47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B081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64EA2006" w14:textId="77777777" w:rsidTr="00A32E47">
        <w:trPr>
          <w:trHeight w:val="366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D30BD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3699F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E3FC" w14:textId="77777777" w:rsidR="00E73277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51C211B0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D704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C18A" w14:textId="0D94784E" w:rsidR="00E73277" w:rsidRPr="000525C4" w:rsidRDefault="00776464" w:rsidP="00A32E47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B23D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7F3E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35C83D60" w14:textId="77777777" w:rsidTr="00CB7CC8">
        <w:trPr>
          <w:trHeight w:val="17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B705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2154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CDF7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4FF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C17" w14:textId="77777777" w:rsidR="00E73277" w:rsidRPr="007A0A4E" w:rsidRDefault="00E73277" w:rsidP="00A32E47">
            <w:pPr>
              <w:jc w:val="center"/>
            </w:pPr>
            <w:r w:rsidRPr="007A0A4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E922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763A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1BB5EBBB" w14:textId="77777777" w:rsidTr="00A32E47">
        <w:trPr>
          <w:trHeight w:val="17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B08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6696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7B23" w14:textId="653331B0" w:rsidR="00E73277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DBE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C6D" w14:textId="7E220421" w:rsidR="00E73277" w:rsidRPr="007A0A4E" w:rsidRDefault="002B1005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261" w14:textId="7A056D15" w:rsidR="00E73277" w:rsidRPr="00E40DDD" w:rsidRDefault="002B1005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403B" w14:textId="3D36ABA6" w:rsidR="00E73277" w:rsidRPr="00E40DDD" w:rsidRDefault="002B1005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531EC1" w14:paraId="6AF4F96D" w14:textId="77777777" w:rsidTr="00A32E47">
        <w:trPr>
          <w:trHeight w:val="190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BFB98" w14:textId="7F562A83" w:rsidR="00531EC1" w:rsidRPr="00FE5E98" w:rsidRDefault="00F304AF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FB17C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Обеспечение сохранения достигнутых показателей повышения оплаты труда отдельных категорий р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ботников бюджетной сферы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D5E3" w14:textId="61BEE275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623869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ский краеведческий музей»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F0E8" w14:textId="7B4970A4" w:rsidR="00531EC1" w:rsidRPr="006D0A8A" w:rsidRDefault="009B5B46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10</w:t>
            </w:r>
            <w:r w:rsidR="006D0A8A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178.3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C92D" w14:textId="77777777" w:rsidR="00531EC1" w:rsidRPr="006609BE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9578" w14:textId="77777777" w:rsidR="00531EC1" w:rsidRDefault="00531EC1" w:rsidP="00531EC1">
            <w:pPr>
              <w:jc w:val="center"/>
            </w:pPr>
            <w:r w:rsidRPr="008E1F1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531EC1" w:rsidRPr="00A72C0A" w14:paraId="113E268F" w14:textId="77777777" w:rsidTr="00A32E47">
        <w:trPr>
          <w:trHeight w:val="40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5638D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8EF84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65E2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65B28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CF05" w14:textId="2493E6FF" w:rsidR="00531EC1" w:rsidRPr="006609BE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C337" w14:textId="77777777" w:rsidR="00531EC1" w:rsidRPr="006609BE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EB00" w14:textId="77777777" w:rsidR="00531EC1" w:rsidRPr="00A72C0A" w:rsidRDefault="00531EC1" w:rsidP="00531EC1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531EC1" w14:paraId="5955E4F8" w14:textId="77777777" w:rsidTr="00A32E47">
        <w:trPr>
          <w:trHeight w:val="38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A0156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1FB5C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DE54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1F131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B2E0" w14:textId="0EA6FD4C" w:rsidR="00531EC1" w:rsidRPr="00DF775E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3778,2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1F8D" w14:textId="77777777" w:rsidR="00531EC1" w:rsidRPr="00631419" w:rsidRDefault="00531EC1" w:rsidP="00531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5ECE" w14:textId="77777777" w:rsidR="00531EC1" w:rsidRDefault="00531EC1" w:rsidP="00531EC1">
            <w:pPr>
              <w:jc w:val="center"/>
            </w:pPr>
            <w:r w:rsidRPr="008E1F1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531EC1" w14:paraId="2590DF16" w14:textId="77777777" w:rsidTr="00A32E47">
        <w:trPr>
          <w:trHeight w:val="33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DD9A8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3DA86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0E02" w14:textId="77777777" w:rsidR="00531EC1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2CED5FEF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61B4F" w14:textId="77777777" w:rsidR="00531EC1" w:rsidRPr="00FE5E98" w:rsidRDefault="00531EC1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641E" w14:textId="5F81BFF1" w:rsidR="00531EC1" w:rsidRPr="006D0A8A" w:rsidRDefault="009B5B46" w:rsidP="00531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6D0A8A">
              <w:rPr>
                <w:rFonts w:ascii="PT Astra Serif" w:hAnsi="PT Astra Serif"/>
                <w:sz w:val="24"/>
                <w:szCs w:val="24"/>
                <w:lang w:val="en-US"/>
              </w:rPr>
              <w:t>575.1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9223" w14:textId="77777777" w:rsidR="00531EC1" w:rsidRPr="007A0A4E" w:rsidRDefault="00531EC1" w:rsidP="00531EC1">
            <w:pPr>
              <w:jc w:val="center"/>
            </w:pPr>
            <w:r w:rsidRPr="007A0A4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2E3E" w14:textId="77777777" w:rsidR="00531EC1" w:rsidRDefault="00531EC1" w:rsidP="00531EC1">
            <w:pPr>
              <w:jc w:val="center"/>
            </w:pPr>
            <w:r w:rsidRPr="00C1104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76FCC1DB" w14:textId="77777777" w:rsidTr="002557F3">
        <w:trPr>
          <w:trHeight w:val="20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B0B76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377C0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B7F9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FA046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EF2" w14:textId="77777777" w:rsidR="00E73277" w:rsidRPr="007A0A4E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BAF2" w14:textId="77777777" w:rsidR="00E73277" w:rsidRPr="007A0A4E" w:rsidRDefault="00E73277" w:rsidP="00A32E47">
            <w:pPr>
              <w:jc w:val="center"/>
            </w:pPr>
            <w:r w:rsidRPr="007A0A4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B872" w14:textId="77777777" w:rsidR="00E73277" w:rsidRDefault="00E73277" w:rsidP="00A32E47">
            <w:pPr>
              <w:jc w:val="center"/>
            </w:pPr>
            <w:r w:rsidRPr="00C1104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7B5E904B" w14:textId="77777777" w:rsidTr="00A32E47">
        <w:trPr>
          <w:trHeight w:val="20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E9E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CC4D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9C0F" w14:textId="46D7101F" w:rsidR="00E73277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CF7A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67F8" w14:textId="2DE5B04E" w:rsidR="00E73277" w:rsidRDefault="00A960B3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571C" w14:textId="5FA96C63" w:rsidR="00E73277" w:rsidRPr="007A0A4E" w:rsidRDefault="00A960B3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819F" w14:textId="01B00552" w:rsidR="00E73277" w:rsidRPr="00C11041" w:rsidRDefault="00A960B3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A6094" w:rsidRPr="004A6BCE" w14:paraId="55B86FA2" w14:textId="77777777" w:rsidTr="00A32E47">
        <w:trPr>
          <w:trHeight w:val="122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7EE9D" w14:textId="3DD67A6D" w:rsidR="001A6094" w:rsidRPr="00FE5E98" w:rsidRDefault="00F304AF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9ADE4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Техническое оснащение МУК «Хвалынский краеве</w:t>
            </w:r>
            <w:r>
              <w:rPr>
                <w:rFonts w:ascii="PT Astra Serif" w:hAnsi="PT Astra Serif"/>
                <w:sz w:val="22"/>
                <w:szCs w:val="22"/>
              </w:rPr>
              <w:t>д</w:t>
            </w:r>
            <w:r>
              <w:rPr>
                <w:rFonts w:ascii="PT Astra Serif" w:hAnsi="PT Astra Serif"/>
                <w:sz w:val="22"/>
                <w:szCs w:val="22"/>
              </w:rPr>
              <w:t>ческий музей»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7CA" w14:textId="6882CD55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6274A9">
              <w:rPr>
                <w:rFonts w:ascii="PT Astra Serif" w:hAnsi="PT Astra Serif"/>
                <w:b/>
                <w:sz w:val="24"/>
                <w:szCs w:val="24"/>
              </w:rPr>
              <w:t>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 w:rsidR="006274A9"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D608F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0F11" w14:textId="77777777" w:rsidR="001A6094" w:rsidRPr="004A6BCE" w:rsidRDefault="001A6094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ACBC" w14:textId="77777777" w:rsidR="001A6094" w:rsidRPr="004A6BCE" w:rsidRDefault="001A6094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288,1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6C8E" w14:textId="77777777" w:rsidR="001A6094" w:rsidRPr="004A6BCE" w:rsidRDefault="001A6094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14119,0</w:t>
            </w:r>
          </w:p>
        </w:tc>
      </w:tr>
      <w:tr w:rsidR="001A6094" w:rsidRPr="004A6BCE" w14:paraId="22240616" w14:textId="77777777" w:rsidTr="00A32E47">
        <w:trPr>
          <w:trHeight w:val="163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1BEAD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CB8AE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D024" w14:textId="77777777" w:rsidR="001A6094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EC240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4E7" w14:textId="77777777" w:rsidR="001A6094" w:rsidRPr="00A030A4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AF1" w14:textId="77777777" w:rsidR="001A6094" w:rsidRPr="004A6BCE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A6BCE">
              <w:rPr>
                <w:rFonts w:ascii="PT Astra Serif" w:hAnsi="PT Astra Serif"/>
                <w:sz w:val="24"/>
                <w:szCs w:val="24"/>
              </w:rPr>
              <w:t>288,1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CBCB" w14:textId="77777777" w:rsidR="001A6094" w:rsidRPr="004A6BCE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A6BCE">
              <w:rPr>
                <w:rFonts w:ascii="PT Astra Serif" w:hAnsi="PT Astra Serif"/>
                <w:sz w:val="24"/>
                <w:szCs w:val="24"/>
              </w:rPr>
              <w:t>14119,0</w:t>
            </w:r>
          </w:p>
        </w:tc>
      </w:tr>
      <w:tr w:rsidR="001A6094" w:rsidRPr="00A72389" w14:paraId="5084FE7F" w14:textId="77777777" w:rsidTr="00A32E47">
        <w:trPr>
          <w:trHeight w:val="12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A3D94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92A76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C696" w14:textId="77777777" w:rsidR="001A6094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53A89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9600" w14:textId="77777777" w:rsidR="001A6094" w:rsidRPr="00A030A4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5E22" w14:textId="77777777" w:rsidR="001A6094" w:rsidRPr="009E16B8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19E9" w14:textId="77777777" w:rsidR="001A6094" w:rsidRPr="00A72389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5230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A6094" w:rsidRPr="00A72389" w14:paraId="17875F77" w14:textId="77777777" w:rsidTr="00A32E47">
        <w:trPr>
          <w:trHeight w:val="127"/>
          <w:tblCellSpacing w:w="5" w:type="nil"/>
        </w:trPr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14:paraId="19243BE9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tcBorders>
              <w:left w:val="single" w:sz="4" w:space="0" w:color="auto"/>
              <w:right w:val="single" w:sz="4" w:space="0" w:color="auto"/>
            </w:tcBorders>
          </w:tcPr>
          <w:p w14:paraId="1E1B1118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8915" w14:textId="77777777" w:rsidR="001A6094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2B76A96C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4FF5" w14:textId="77777777" w:rsidR="001A6094" w:rsidRPr="00A030A4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1491" w14:textId="77777777" w:rsidR="001A6094" w:rsidRPr="009E16B8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B8BF" w14:textId="77777777" w:rsidR="001A6094" w:rsidRPr="00A72389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5230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A6094" w:rsidRPr="00A72389" w14:paraId="3ECA577D" w14:textId="77777777" w:rsidTr="006274A9">
        <w:trPr>
          <w:trHeight w:val="127"/>
          <w:tblCellSpacing w:w="5" w:type="nil"/>
        </w:trPr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14:paraId="3F66172C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tcBorders>
              <w:left w:val="single" w:sz="4" w:space="0" w:color="auto"/>
              <w:right w:val="single" w:sz="4" w:space="0" w:color="auto"/>
            </w:tcBorders>
          </w:tcPr>
          <w:p w14:paraId="4A93BCA3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A843" w14:textId="77777777" w:rsidR="001A6094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671BCD28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67ED" w14:textId="77777777" w:rsidR="001A6094" w:rsidRPr="00A030A4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442" w14:textId="77777777" w:rsidR="001A6094" w:rsidRPr="009E16B8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148E" w14:textId="77777777" w:rsidR="001A6094" w:rsidRPr="00A72389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5230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6274A9" w:rsidRPr="00A72389" w14:paraId="214AD7C1" w14:textId="77777777" w:rsidTr="00A32E47">
        <w:trPr>
          <w:trHeight w:val="127"/>
          <w:tblCellSpacing w:w="5" w:type="nil"/>
        </w:trPr>
        <w:tc>
          <w:tcPr>
            <w:tcW w:w="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71F9" w14:textId="77777777" w:rsidR="006274A9" w:rsidRPr="00FE5E98" w:rsidRDefault="006274A9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4B3A" w14:textId="77777777" w:rsidR="006274A9" w:rsidRPr="00FE5E98" w:rsidRDefault="006274A9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CDE1" w14:textId="44C6E8EB" w:rsidR="006274A9" w:rsidRDefault="006274A9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1A77" w14:textId="77777777" w:rsidR="006274A9" w:rsidRPr="00FE5E98" w:rsidRDefault="006274A9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0605" w14:textId="1DE26AF8" w:rsidR="006274A9" w:rsidRPr="00D068C6" w:rsidRDefault="006274A9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CFE5" w14:textId="122E7FA4" w:rsidR="006274A9" w:rsidRPr="00D068C6" w:rsidRDefault="006274A9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7B7A" w14:textId="1CE37E5D" w:rsidR="006274A9" w:rsidRPr="00265230" w:rsidRDefault="006274A9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3C6E23" w:rsidRPr="005C6FB1" w14:paraId="0DFC33D0" w14:textId="77777777" w:rsidTr="009108E1">
        <w:trPr>
          <w:trHeight w:val="127"/>
          <w:tblCellSpacing w:w="5" w:type="nil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D7BC" w14:textId="31B13F52" w:rsidR="003C6E23" w:rsidRPr="00FE5E98" w:rsidRDefault="00F304AF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3C6E23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30F" w14:textId="77777777" w:rsidR="003C6E23" w:rsidRPr="00FE5E98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Разработка проектов и сметных расчетов сто</w:t>
            </w:r>
            <w:r>
              <w:rPr>
                <w:rFonts w:ascii="PT Astra Serif" w:hAnsi="PT Astra Serif"/>
                <w:sz w:val="24"/>
                <w:szCs w:val="24"/>
              </w:rPr>
              <w:t>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мости работ, экспертиза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проектов и сметных ра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z w:val="24"/>
                <w:szCs w:val="24"/>
              </w:rPr>
              <w:t>четов, строительный ко</w:t>
            </w:r>
            <w:r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троль, авторский надзор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486D" w14:textId="77777777" w:rsidR="003C6E23" w:rsidRPr="003779F6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779F6">
              <w:rPr>
                <w:rFonts w:ascii="PT Astra Serif" w:hAnsi="PT Astra Serif"/>
                <w:b/>
                <w:bCs/>
                <w:sz w:val="24"/>
                <w:szCs w:val="24"/>
              </w:rPr>
              <w:lastRenderedPageBreak/>
              <w:t>2024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41BF" w14:textId="77777777" w:rsidR="003C6E23" w:rsidRPr="00FE5E98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ский краеведческий </w:t>
            </w:r>
            <w:r w:rsidRPr="00FE5E98">
              <w:rPr>
                <w:rFonts w:ascii="PT Astra Serif" w:hAnsi="PT Astra Serif"/>
                <w:sz w:val="24"/>
                <w:szCs w:val="24"/>
              </w:rPr>
              <w:lastRenderedPageBreak/>
              <w:t>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ACD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5C6FB1">
              <w:rPr>
                <w:rFonts w:ascii="PT Astra Serif" w:hAnsi="PT Astra Serif"/>
                <w:b/>
                <w:bCs/>
                <w:sz w:val="24"/>
                <w:szCs w:val="24"/>
              </w:rPr>
              <w:lastRenderedPageBreak/>
              <w:t>24,0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477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5C6FB1"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BE17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5C6FB1"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</w:tr>
      <w:tr w:rsidR="003C6E23" w:rsidRPr="005C6FB1" w14:paraId="3FE86A53" w14:textId="77777777" w:rsidTr="009108E1">
        <w:trPr>
          <w:trHeight w:val="127"/>
          <w:tblCellSpacing w:w="5" w:type="nil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7E48" w14:textId="10317423" w:rsidR="003C6E23" w:rsidRDefault="00F304AF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4</w:t>
            </w:r>
            <w:r w:rsidR="003C6E23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5C79" w14:textId="77777777" w:rsidR="003C6E23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Благоустройство террит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рий социально-значимых объектов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54A7" w14:textId="77777777" w:rsidR="003C6E23" w:rsidRPr="003779F6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5FC9" w14:textId="77777777" w:rsidR="003C6E23" w:rsidRPr="00FE5E98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890B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61D5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929,6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0583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</w:tr>
    </w:tbl>
    <w:p w14:paraId="77673721" w14:textId="77777777" w:rsidR="00F9116D" w:rsidRPr="00912A7E" w:rsidRDefault="00F9116D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  <w:lang w:val="en-US"/>
        </w:rPr>
      </w:pPr>
    </w:p>
    <w:p w14:paraId="1527B9A0" w14:textId="77777777" w:rsidR="00F9116D" w:rsidRDefault="00F9116D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</w:rPr>
      </w:pPr>
    </w:p>
    <w:p w14:paraId="33382FDD" w14:textId="64D4BCB7" w:rsidR="00E73409" w:rsidRPr="00E73409" w:rsidRDefault="00E73409" w:rsidP="009474A8">
      <w:pPr>
        <w:jc w:val="right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Приложение  № </w:t>
      </w:r>
      <w:r w:rsidR="009474A8">
        <w:rPr>
          <w:rFonts w:ascii="PT Astra Serif" w:hAnsi="PT Astra Serif"/>
          <w:sz w:val="24"/>
          <w:szCs w:val="24"/>
        </w:rPr>
        <w:t>2</w:t>
      </w:r>
    </w:p>
    <w:p w14:paraId="0D91123F" w14:textId="77777777" w:rsidR="00E73409" w:rsidRPr="003307C4" w:rsidRDefault="00E73409" w:rsidP="009474A8">
      <w:pPr>
        <w:jc w:val="right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 к муниципальной</w:t>
      </w:r>
    </w:p>
    <w:p w14:paraId="1175B004" w14:textId="77777777" w:rsidR="00E73409" w:rsidRPr="003307C4" w:rsidRDefault="00E73409" w:rsidP="009474A8">
      <w:pPr>
        <w:jc w:val="right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 программе  </w:t>
      </w:r>
    </w:p>
    <w:p w14:paraId="546794DD" w14:textId="77777777" w:rsidR="009474A8" w:rsidRDefault="00E73409" w:rsidP="009474A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9474A8">
        <w:rPr>
          <w:rFonts w:ascii="PT Astra Serif" w:hAnsi="PT Astra Serif"/>
          <w:sz w:val="24"/>
          <w:szCs w:val="24"/>
        </w:rPr>
        <w:t>«</w:t>
      </w:r>
      <w:r w:rsidR="009474A8" w:rsidRPr="009474A8">
        <w:rPr>
          <w:rFonts w:ascii="PT Astra Serif" w:hAnsi="PT Astra Serif"/>
          <w:sz w:val="24"/>
          <w:szCs w:val="24"/>
        </w:rPr>
        <w:t xml:space="preserve">Развитие культуры </w:t>
      </w:r>
    </w:p>
    <w:p w14:paraId="65351835" w14:textId="77777777" w:rsidR="009474A8" w:rsidRDefault="009474A8" w:rsidP="009474A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9474A8">
        <w:rPr>
          <w:rFonts w:ascii="PT Astra Serif" w:hAnsi="PT Astra Serif"/>
          <w:sz w:val="24"/>
          <w:szCs w:val="24"/>
        </w:rPr>
        <w:t xml:space="preserve">муниципального образования </w:t>
      </w:r>
    </w:p>
    <w:p w14:paraId="6ABD40EC" w14:textId="40EE997F" w:rsidR="009474A8" w:rsidRPr="009474A8" w:rsidRDefault="009474A8" w:rsidP="009474A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9474A8">
        <w:rPr>
          <w:rFonts w:ascii="PT Astra Serif" w:hAnsi="PT Astra Serif"/>
          <w:sz w:val="24"/>
          <w:szCs w:val="24"/>
        </w:rPr>
        <w:t xml:space="preserve"> город Хвалынск»</w:t>
      </w:r>
    </w:p>
    <w:p w14:paraId="7970995D" w14:textId="77777777" w:rsidR="009474A8" w:rsidRPr="009474A8" w:rsidRDefault="009474A8" w:rsidP="009474A8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</w:p>
    <w:p w14:paraId="78E82FF3" w14:textId="6FB879BF" w:rsidR="00E73409" w:rsidRPr="003307C4" w:rsidRDefault="00E73409" w:rsidP="009474A8">
      <w:pPr>
        <w:jc w:val="right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»</w:t>
      </w:r>
    </w:p>
    <w:p w14:paraId="7E84759C" w14:textId="77777777" w:rsidR="00E73409" w:rsidRPr="003307C4" w:rsidRDefault="00E73409" w:rsidP="00E73409">
      <w:pPr>
        <w:rPr>
          <w:rFonts w:ascii="PT Astra Serif" w:hAnsi="PT Astra Serif"/>
          <w:sz w:val="24"/>
          <w:szCs w:val="24"/>
        </w:rPr>
      </w:pPr>
    </w:p>
    <w:p w14:paraId="3AA0D716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  <w:r w:rsidRPr="003307C4">
        <w:rPr>
          <w:rFonts w:ascii="PT Astra Serif" w:hAnsi="PT Astra Serif"/>
          <w:b/>
          <w:bCs/>
          <w:sz w:val="24"/>
          <w:szCs w:val="24"/>
        </w:rPr>
        <w:t>Паспорт подпрограммы</w:t>
      </w:r>
    </w:p>
    <w:p w14:paraId="1D365144" w14:textId="77777777" w:rsidR="00A76433" w:rsidRDefault="00E73409" w:rsidP="00E73409">
      <w:pPr>
        <w:tabs>
          <w:tab w:val="left" w:pos="1861"/>
        </w:tabs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520BC6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Pr="00520BC6">
        <w:rPr>
          <w:rFonts w:ascii="PT Astra Serif" w:hAnsi="PT Astra Serif"/>
          <w:b/>
          <w:sz w:val="24"/>
          <w:szCs w:val="24"/>
        </w:rPr>
        <w:t xml:space="preserve">« </w:t>
      </w:r>
      <w:r w:rsidR="00A76433">
        <w:rPr>
          <w:rFonts w:ascii="PT Astra Serif" w:hAnsi="PT Astra Serif"/>
          <w:b/>
          <w:sz w:val="24"/>
          <w:szCs w:val="24"/>
        </w:rPr>
        <w:t xml:space="preserve">Проведение независимой оценки качества условий оказания </w:t>
      </w:r>
    </w:p>
    <w:p w14:paraId="476832BF" w14:textId="47F85734" w:rsidR="00E73409" w:rsidRDefault="00A76433" w:rsidP="00E73409">
      <w:pPr>
        <w:tabs>
          <w:tab w:val="left" w:pos="1861"/>
        </w:tabs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услуг учреждений культуры</w:t>
      </w:r>
      <w:r w:rsidR="00E73409" w:rsidRPr="00520BC6">
        <w:rPr>
          <w:rFonts w:ascii="PT Astra Serif" w:hAnsi="PT Astra Serif"/>
          <w:b/>
          <w:sz w:val="24"/>
          <w:szCs w:val="24"/>
        </w:rPr>
        <w:t>»</w:t>
      </w:r>
    </w:p>
    <w:tbl>
      <w:tblPr>
        <w:tblW w:w="9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6750"/>
      </w:tblGrid>
      <w:tr w:rsidR="00E73409" w:rsidRPr="003E1FE5" w14:paraId="7D88C638" w14:textId="77777777" w:rsidTr="00630EED">
        <w:trPr>
          <w:trHeight w:val="111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955E" w14:textId="77777777" w:rsidR="00E73409" w:rsidRPr="00520BC6" w:rsidRDefault="00E73409" w:rsidP="00630EED">
            <w:pPr>
              <w:pStyle w:val="a6"/>
              <w:ind w:hanging="360"/>
              <w:rPr>
                <w:rFonts w:ascii="PT Astra Serif" w:hAnsi="PT Astra Serif"/>
                <w:b/>
                <w:sz w:val="24"/>
                <w:szCs w:val="24"/>
              </w:rPr>
            </w:pPr>
            <w:r w:rsidRPr="00520BC6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F1AA" w14:textId="77777777" w:rsidR="00E73409" w:rsidRPr="00520BC6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520BC6">
              <w:rPr>
                <w:rFonts w:ascii="PT Astra Serif" w:hAnsi="PT Astra Serif"/>
                <w:b/>
                <w:sz w:val="24"/>
                <w:szCs w:val="24"/>
              </w:rPr>
              <w:t>Наименов</w:t>
            </w:r>
            <w:r w:rsidRPr="00520BC6">
              <w:rPr>
                <w:rFonts w:ascii="PT Astra Serif" w:hAnsi="PT Astra Serif"/>
                <w:b/>
                <w:sz w:val="24"/>
                <w:szCs w:val="24"/>
              </w:rPr>
              <w:t>а</w:t>
            </w:r>
            <w:r w:rsidRPr="00520BC6">
              <w:rPr>
                <w:rFonts w:ascii="PT Astra Serif" w:hAnsi="PT Astra Serif"/>
                <w:b/>
                <w:sz w:val="24"/>
                <w:szCs w:val="24"/>
              </w:rPr>
              <w:t>ние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01A4" w14:textId="77777777" w:rsidR="00E73409" w:rsidRPr="00520BC6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E73409" w:rsidRPr="003307C4" w14:paraId="1AB06B2D" w14:textId="77777777" w:rsidTr="00630EED">
        <w:trPr>
          <w:trHeight w:val="1116"/>
        </w:trPr>
        <w:tc>
          <w:tcPr>
            <w:tcW w:w="817" w:type="dxa"/>
          </w:tcPr>
          <w:p w14:paraId="032943CA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1A502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Наименов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ние подпр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граммы</w:t>
            </w:r>
          </w:p>
        </w:tc>
        <w:tc>
          <w:tcPr>
            <w:tcW w:w="6750" w:type="dxa"/>
          </w:tcPr>
          <w:p w14:paraId="1AA4623C" w14:textId="2F594AF9" w:rsidR="00A76433" w:rsidRPr="00A76433" w:rsidRDefault="00A76433" w:rsidP="00A76433">
            <w:pPr>
              <w:tabs>
                <w:tab w:val="left" w:pos="1861"/>
              </w:tabs>
              <w:jc w:val="center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A76433">
              <w:rPr>
                <w:rFonts w:ascii="PT Astra Serif" w:hAnsi="PT Astra Serif"/>
                <w:bCs/>
                <w:sz w:val="24"/>
                <w:szCs w:val="24"/>
              </w:rPr>
              <w:t>« Проведение независимой оценки качества условий оказания услуг учреждений культуры»</w:t>
            </w:r>
          </w:p>
          <w:p w14:paraId="4981FC14" w14:textId="69E22CC0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E73409" w:rsidRPr="003307C4" w14:paraId="752B6233" w14:textId="77777777" w:rsidTr="00630EED">
        <w:tc>
          <w:tcPr>
            <w:tcW w:w="817" w:type="dxa"/>
          </w:tcPr>
          <w:p w14:paraId="7D0C6400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55F3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Ответстве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ный исполн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тель муниц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пальной пр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граммы</w:t>
            </w:r>
          </w:p>
        </w:tc>
        <w:tc>
          <w:tcPr>
            <w:tcW w:w="6750" w:type="dxa"/>
          </w:tcPr>
          <w:p w14:paraId="4F02ADB3" w14:textId="77777777" w:rsidR="00E73409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дминистрации Хвалынского муниципального района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,</w:t>
            </w:r>
          </w:p>
          <w:p w14:paraId="34CE9B5F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Управление культуры, спорта и туризма администрации ХМР</w:t>
            </w:r>
          </w:p>
        </w:tc>
      </w:tr>
      <w:tr w:rsidR="00E73409" w:rsidRPr="003307C4" w14:paraId="7065EDAD" w14:textId="77777777" w:rsidTr="00630EED">
        <w:tc>
          <w:tcPr>
            <w:tcW w:w="817" w:type="dxa"/>
          </w:tcPr>
          <w:p w14:paraId="1C6344CD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53332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Соисполнит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е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ли муниц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пальной пр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граммы </w:t>
            </w:r>
          </w:p>
        </w:tc>
        <w:tc>
          <w:tcPr>
            <w:tcW w:w="6750" w:type="dxa"/>
          </w:tcPr>
          <w:p w14:paraId="3DDD5DD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Отсутствуют</w:t>
            </w:r>
          </w:p>
        </w:tc>
      </w:tr>
      <w:tr w:rsidR="00E73409" w:rsidRPr="003307C4" w14:paraId="092AB009" w14:textId="77777777" w:rsidTr="00630EED">
        <w:tc>
          <w:tcPr>
            <w:tcW w:w="817" w:type="dxa"/>
          </w:tcPr>
          <w:p w14:paraId="115BE742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C3878D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Участники муниципал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ной програ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мы </w:t>
            </w:r>
          </w:p>
        </w:tc>
        <w:tc>
          <w:tcPr>
            <w:tcW w:w="6750" w:type="dxa"/>
          </w:tcPr>
          <w:p w14:paraId="2133E50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Администрация ХМР</w:t>
            </w:r>
          </w:p>
          <w:p w14:paraId="2ECAB5A8" w14:textId="7C440ADE" w:rsidR="00E73409" w:rsidRPr="003307C4" w:rsidRDefault="00A76433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МУК «Хвалынский краеведческий музей»</w:t>
            </w:r>
          </w:p>
          <w:p w14:paraId="31A7B07E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E73409" w:rsidRPr="003307C4" w14:paraId="486837A5" w14:textId="77777777" w:rsidTr="00630EED">
        <w:tc>
          <w:tcPr>
            <w:tcW w:w="817" w:type="dxa"/>
          </w:tcPr>
          <w:p w14:paraId="45B01014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659BB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Цели мун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ципальной программы </w:t>
            </w:r>
          </w:p>
        </w:tc>
        <w:tc>
          <w:tcPr>
            <w:tcW w:w="6750" w:type="dxa"/>
          </w:tcPr>
          <w:p w14:paraId="6B12B9A1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- создание и сохранение благоприятных условий для устойч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вого развития сферы культуры, создание условий для равного доступа граждан к культурным ценностям, информационным ресурсам, а так же к участию в культурной жизни на террит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рии района</w:t>
            </w:r>
          </w:p>
        </w:tc>
      </w:tr>
      <w:tr w:rsidR="00E73409" w:rsidRPr="003307C4" w14:paraId="110C8D13" w14:textId="77777777" w:rsidTr="00630EED">
        <w:tc>
          <w:tcPr>
            <w:tcW w:w="817" w:type="dxa"/>
          </w:tcPr>
          <w:p w14:paraId="612B8CFB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5ECC636E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F628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0343C0A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Задачи мун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ципальной программы </w:t>
            </w:r>
          </w:p>
        </w:tc>
        <w:tc>
          <w:tcPr>
            <w:tcW w:w="6750" w:type="dxa"/>
          </w:tcPr>
          <w:p w14:paraId="5942271F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-  создание условий для равного доступа населения к культу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р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ным благам, услугам, образованию в сфере культуры незав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симо от уровня доходов, социального статуса и физических возможностей; </w:t>
            </w:r>
          </w:p>
          <w:p w14:paraId="59E3BE68" w14:textId="173AD099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A76433" w:rsidRPr="00A72C0A">
              <w:rPr>
                <w:rFonts w:ascii="PT Astra Serif" w:hAnsi="PT Astra Serif"/>
                <w:sz w:val="24"/>
                <w:szCs w:val="24"/>
              </w:rPr>
              <w:t xml:space="preserve">проведение независимой оценки качества услуг, оказываемых </w:t>
            </w:r>
            <w:r w:rsidR="00A76433" w:rsidRPr="00A72C0A">
              <w:rPr>
                <w:rFonts w:ascii="PT Astra Serif" w:hAnsi="PT Astra Serif"/>
                <w:sz w:val="24"/>
                <w:szCs w:val="24"/>
              </w:rPr>
              <w:lastRenderedPageBreak/>
              <w:t>населению МУК «Хвалынский краеведческий музей»</w:t>
            </w:r>
          </w:p>
        </w:tc>
      </w:tr>
      <w:tr w:rsidR="00E73409" w:rsidRPr="003307C4" w14:paraId="14DAA101" w14:textId="77777777" w:rsidTr="00630EED">
        <w:tc>
          <w:tcPr>
            <w:tcW w:w="817" w:type="dxa"/>
          </w:tcPr>
          <w:p w14:paraId="298CDDF5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2BC17E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Целевые п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казатели  м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у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ниципальной программы </w:t>
            </w:r>
          </w:p>
        </w:tc>
        <w:tc>
          <w:tcPr>
            <w:tcW w:w="6750" w:type="dxa"/>
          </w:tcPr>
          <w:p w14:paraId="55AACF2C" w14:textId="1F0386A2" w:rsidR="00E73409" w:rsidRPr="003307C4" w:rsidRDefault="00E73409" w:rsidP="00630EED">
            <w:pPr>
              <w:shd w:val="clear" w:color="auto" w:fill="FFFFFF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 xml:space="preserve">- проведение независимой оценки качества услуг </w:t>
            </w:r>
          </w:p>
        </w:tc>
      </w:tr>
      <w:tr w:rsidR="00E73409" w:rsidRPr="003307C4" w14:paraId="18FADC25" w14:textId="77777777" w:rsidTr="00630EED">
        <w:tc>
          <w:tcPr>
            <w:tcW w:w="817" w:type="dxa"/>
          </w:tcPr>
          <w:p w14:paraId="225F6AEC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95A51E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Этапы и ср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ки реализации муниципал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ной програ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мы</w:t>
            </w:r>
          </w:p>
        </w:tc>
        <w:tc>
          <w:tcPr>
            <w:tcW w:w="6750" w:type="dxa"/>
          </w:tcPr>
          <w:p w14:paraId="24EC516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2025-2027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год.</w:t>
            </w:r>
          </w:p>
        </w:tc>
      </w:tr>
      <w:tr w:rsidR="00E73409" w:rsidRPr="003307C4" w14:paraId="444FF2E0" w14:textId="77777777" w:rsidTr="00630EED">
        <w:tc>
          <w:tcPr>
            <w:tcW w:w="817" w:type="dxa"/>
          </w:tcPr>
          <w:p w14:paraId="6ADC2C1D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9548F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Объемы ф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нансового обеспечения муниципал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ной програ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мы </w:t>
            </w:r>
          </w:p>
        </w:tc>
        <w:tc>
          <w:tcPr>
            <w:tcW w:w="6750" w:type="dxa"/>
          </w:tcPr>
          <w:p w14:paraId="491D5CC9" w14:textId="3D566E78" w:rsidR="00E73409" w:rsidRPr="0022383F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Всего по программе</w:t>
            </w:r>
            <w:r w:rsidRPr="003307C4">
              <w:rPr>
                <w:rFonts w:ascii="PT Astra Serif" w:hAnsi="PT Astra Serif"/>
                <w:sz w:val="24"/>
                <w:szCs w:val="24"/>
              </w:rPr>
              <w:t>–</w:t>
            </w:r>
            <w:r w:rsidR="0022383F">
              <w:rPr>
                <w:rFonts w:ascii="PT Astra Serif" w:hAnsi="PT Astra Serif"/>
                <w:b/>
                <w:i/>
                <w:sz w:val="24"/>
                <w:szCs w:val="24"/>
              </w:rPr>
              <w:t>4,5</w:t>
            </w:r>
            <w:r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руб., из них средства федерал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ного бюджета – 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-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0,0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 w:rsidR="0022383F">
              <w:rPr>
                <w:rFonts w:ascii="PT Astra Serif" w:hAnsi="PT Astra Serif"/>
                <w:b/>
                <w:i/>
                <w:sz w:val="24"/>
                <w:szCs w:val="24"/>
              </w:rPr>
              <w:t>4,5</w:t>
            </w:r>
            <w:r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 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тыс. руб., </w:t>
            </w:r>
          </w:p>
          <w:p w14:paraId="067D6D2E" w14:textId="2458AE20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2FBB">
              <w:rPr>
                <w:rFonts w:ascii="PT Astra Serif" w:hAnsi="PT Astra Serif"/>
                <w:b/>
                <w:sz w:val="24"/>
                <w:szCs w:val="24"/>
                <w:u w:val="single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  <w:u w:val="single"/>
              </w:rPr>
              <w:t>5</w:t>
            </w:r>
            <w:r w:rsidRPr="00EF2FBB">
              <w:rPr>
                <w:rFonts w:ascii="PT Astra Serif" w:hAnsi="PT Astra Serif"/>
                <w:b/>
                <w:sz w:val="24"/>
                <w:szCs w:val="24"/>
                <w:u w:val="single"/>
              </w:rPr>
              <w:t xml:space="preserve"> год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-</w:t>
            </w:r>
            <w:r w:rsidR="0022383F">
              <w:rPr>
                <w:rFonts w:ascii="PT Astra Serif" w:hAnsi="PT Astra Serif"/>
                <w:b/>
                <w:i/>
                <w:sz w:val="24"/>
                <w:szCs w:val="24"/>
              </w:rPr>
              <w:t>4,5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14D22F3E" w14:textId="4D72B9CD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о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б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ластного бюджета –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местного бюджета –</w:t>
            </w:r>
            <w:r w:rsidR="0022383F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4,5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5E6B137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2FBB">
              <w:rPr>
                <w:rFonts w:ascii="PT Astra Serif" w:hAnsi="PT Astra Serif"/>
                <w:b/>
                <w:sz w:val="24"/>
                <w:szCs w:val="24"/>
                <w:u w:val="single"/>
              </w:rPr>
              <w:t>2026 год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-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в том числе:</w:t>
            </w:r>
          </w:p>
          <w:p w14:paraId="4CD6DA67" w14:textId="77777777" w:rsidR="00E73409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о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б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ластного бюджета –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местного бюджета –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0,0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69858C4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2FBB">
              <w:rPr>
                <w:rFonts w:ascii="PT Astra Serif" w:hAnsi="PT Astra Serif"/>
                <w:b/>
                <w:sz w:val="24"/>
                <w:szCs w:val="24"/>
                <w:u w:val="single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  <w:u w:val="single"/>
              </w:rPr>
              <w:t>7</w:t>
            </w:r>
            <w:r w:rsidRPr="00EF2FBB">
              <w:rPr>
                <w:rFonts w:ascii="PT Astra Serif" w:hAnsi="PT Astra Serif"/>
                <w:b/>
                <w:sz w:val="24"/>
                <w:szCs w:val="24"/>
                <w:u w:val="single"/>
              </w:rPr>
              <w:t xml:space="preserve"> год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-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в том числе:</w:t>
            </w:r>
          </w:p>
          <w:p w14:paraId="4362E74B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о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б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ластного бюджета –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местного бюджета –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0,0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</w:tr>
      <w:tr w:rsidR="00E73409" w:rsidRPr="003307C4" w14:paraId="74D2FD5D" w14:textId="77777777" w:rsidTr="00630EED">
        <w:trPr>
          <w:trHeight w:val="1682"/>
        </w:trPr>
        <w:tc>
          <w:tcPr>
            <w:tcW w:w="817" w:type="dxa"/>
          </w:tcPr>
          <w:p w14:paraId="4A2551EB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C4765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Ожидаемые результаты реализации муниципал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ной програ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мы</w:t>
            </w:r>
          </w:p>
        </w:tc>
        <w:tc>
          <w:tcPr>
            <w:tcW w:w="6750" w:type="dxa"/>
          </w:tcPr>
          <w:p w14:paraId="4FFCDCDE" w14:textId="77777777" w:rsidR="00E73409" w:rsidRPr="003307C4" w:rsidRDefault="00E73409" w:rsidP="00630EE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-обеспечение доступности населению культурных благ и и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н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формации в сфере культуры;</w:t>
            </w:r>
          </w:p>
          <w:p w14:paraId="32B214C1" w14:textId="77777777" w:rsidR="00E73409" w:rsidRPr="003307C4" w:rsidRDefault="00E73409" w:rsidP="00630EE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 xml:space="preserve"> -создание благоприятных условий для творческой деятельн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сти населения района, освоение новых форм и направлений работы.</w:t>
            </w:r>
          </w:p>
        </w:tc>
      </w:tr>
    </w:tbl>
    <w:p w14:paraId="5D4EBD0A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3307C4">
        <w:rPr>
          <w:rFonts w:ascii="PT Astra Serif" w:hAnsi="PT Astra Serif"/>
          <w:b/>
          <w:sz w:val="24"/>
          <w:szCs w:val="24"/>
        </w:rPr>
        <w:t xml:space="preserve">Характеристика, проблемы, </w:t>
      </w:r>
    </w:p>
    <w:p w14:paraId="30B703F9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3307C4">
        <w:rPr>
          <w:rFonts w:ascii="PT Astra Serif" w:hAnsi="PT Astra Serif"/>
          <w:b/>
          <w:sz w:val="24"/>
          <w:szCs w:val="24"/>
        </w:rPr>
        <w:t>обоснование необходимости применения программно-целевого метода</w:t>
      </w:r>
    </w:p>
    <w:p w14:paraId="78202B0A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both"/>
        <w:outlineLvl w:val="1"/>
        <w:rPr>
          <w:rFonts w:ascii="PT Astra Serif" w:hAnsi="PT Astra Serif"/>
          <w:bCs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Муниципальная подпрограмма «</w:t>
      </w:r>
      <w:r>
        <w:rPr>
          <w:rFonts w:ascii="PT Astra Serif" w:hAnsi="PT Astra Serif"/>
          <w:sz w:val="24"/>
          <w:szCs w:val="24"/>
        </w:rPr>
        <w:t>О</w:t>
      </w:r>
      <w:r w:rsidRPr="00AB6938">
        <w:rPr>
          <w:rFonts w:ascii="PT Astra Serif" w:hAnsi="PT Astra Serif"/>
          <w:sz w:val="24"/>
          <w:szCs w:val="24"/>
        </w:rPr>
        <w:t>беспеч</w:t>
      </w:r>
      <w:r>
        <w:rPr>
          <w:rFonts w:ascii="PT Astra Serif" w:hAnsi="PT Astra Serif"/>
          <w:sz w:val="24"/>
          <w:szCs w:val="24"/>
        </w:rPr>
        <w:t>ивающая подпрограмма</w:t>
      </w:r>
      <w:r w:rsidRPr="003307C4">
        <w:rPr>
          <w:rFonts w:ascii="PT Astra Serif" w:hAnsi="PT Astra Serif"/>
          <w:bCs/>
          <w:sz w:val="24"/>
          <w:szCs w:val="24"/>
        </w:rPr>
        <w:t>»- система мероприятий и инструментов, обеспечивающих в рамках реализации мероприятий подпрограммы, достиж</w:t>
      </w:r>
      <w:r w:rsidRPr="003307C4">
        <w:rPr>
          <w:rFonts w:ascii="PT Astra Serif" w:hAnsi="PT Astra Serif"/>
          <w:bCs/>
          <w:sz w:val="24"/>
          <w:szCs w:val="24"/>
        </w:rPr>
        <w:t>е</w:t>
      </w:r>
      <w:r w:rsidRPr="003307C4">
        <w:rPr>
          <w:rFonts w:ascii="PT Astra Serif" w:hAnsi="PT Astra Serif"/>
          <w:bCs/>
          <w:sz w:val="24"/>
          <w:szCs w:val="24"/>
        </w:rPr>
        <w:t xml:space="preserve">ние целей и задач подпрограммы. </w:t>
      </w:r>
    </w:p>
    <w:p w14:paraId="052018B2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both"/>
        <w:outlineLvl w:val="1"/>
        <w:rPr>
          <w:rFonts w:ascii="PT Astra Serif" w:hAnsi="PT Astra Serif"/>
          <w:bCs/>
          <w:sz w:val="24"/>
          <w:szCs w:val="24"/>
        </w:rPr>
      </w:pPr>
      <w:r w:rsidRPr="003307C4">
        <w:rPr>
          <w:rFonts w:ascii="PT Astra Serif" w:hAnsi="PT Astra Serif"/>
          <w:bCs/>
          <w:sz w:val="24"/>
          <w:szCs w:val="24"/>
        </w:rPr>
        <w:t xml:space="preserve">Один раз в три года в соответствии с Приказом Минкультуры России от 18.12.2020 г. № Р-1681 «О методических рекомендациях по организации и проведению независимой оценки качества условий оказания услуг организациями в сфере культуры». </w:t>
      </w:r>
    </w:p>
    <w:p w14:paraId="3B601418" w14:textId="77777777" w:rsidR="00E73409" w:rsidRPr="003307C4" w:rsidRDefault="00E73409" w:rsidP="00E73409">
      <w:pPr>
        <w:pStyle w:val="aa"/>
        <w:tabs>
          <w:tab w:val="left" w:pos="3233"/>
          <w:tab w:val="center" w:pos="5032"/>
        </w:tabs>
        <w:ind w:firstLine="709"/>
        <w:rPr>
          <w:rFonts w:ascii="PT Astra Serif" w:hAnsi="PT Astra Serif"/>
          <w:b/>
        </w:rPr>
      </w:pPr>
      <w:r w:rsidRPr="003307C4">
        <w:rPr>
          <w:rFonts w:ascii="PT Astra Serif" w:hAnsi="PT Astra Serif"/>
          <w:b/>
        </w:rPr>
        <w:tab/>
      </w:r>
      <w:r w:rsidRPr="003307C4">
        <w:rPr>
          <w:rFonts w:ascii="PT Astra Serif" w:hAnsi="PT Astra Serif"/>
          <w:b/>
        </w:rPr>
        <w:tab/>
        <w:t xml:space="preserve"> Цели и задачи подпрограммы.</w:t>
      </w:r>
    </w:p>
    <w:p w14:paraId="6FEFB5BB" w14:textId="77777777" w:rsidR="00E73409" w:rsidRPr="003307C4" w:rsidRDefault="00E73409" w:rsidP="00E73409">
      <w:pPr>
        <w:pStyle w:val="aa"/>
        <w:ind w:firstLine="709"/>
        <w:jc w:val="both"/>
        <w:rPr>
          <w:rFonts w:ascii="PT Astra Serif" w:hAnsi="PT Astra Serif"/>
          <w:i/>
          <w:u w:val="single"/>
        </w:rPr>
      </w:pPr>
      <w:r w:rsidRPr="003307C4">
        <w:rPr>
          <w:rFonts w:ascii="PT Astra Serif" w:hAnsi="PT Astra Serif"/>
          <w:i/>
          <w:u w:val="single"/>
        </w:rPr>
        <w:t>Цели программы:</w:t>
      </w:r>
    </w:p>
    <w:p w14:paraId="5A1BBF0B" w14:textId="77777777" w:rsidR="00E73409" w:rsidRPr="003307C4" w:rsidRDefault="00E73409" w:rsidP="00E73409">
      <w:pPr>
        <w:pStyle w:val="aa"/>
        <w:jc w:val="both"/>
        <w:rPr>
          <w:rFonts w:ascii="PT Astra Serif" w:hAnsi="PT Astra Serif"/>
          <w:bCs/>
        </w:rPr>
      </w:pPr>
      <w:r w:rsidRPr="003307C4">
        <w:rPr>
          <w:rFonts w:ascii="PT Astra Serif" w:hAnsi="PT Astra Serif"/>
        </w:rPr>
        <w:t>- создание и сохранение благоприятных условий для устойчивого развития сферы культуры, развития культурного и духовного потенциала населения, обеспечение свободы творчества и прав граждан на участие в культурной жизни района.</w:t>
      </w:r>
    </w:p>
    <w:p w14:paraId="757CE96D" w14:textId="77777777" w:rsidR="00E73409" w:rsidRPr="003307C4" w:rsidRDefault="00E73409" w:rsidP="00E73409">
      <w:pPr>
        <w:pStyle w:val="aa"/>
        <w:ind w:firstLine="709"/>
        <w:jc w:val="both"/>
        <w:rPr>
          <w:rFonts w:ascii="PT Astra Serif" w:hAnsi="PT Astra Serif"/>
          <w:bCs/>
          <w:i/>
          <w:u w:val="single"/>
        </w:rPr>
      </w:pPr>
      <w:r w:rsidRPr="003307C4">
        <w:rPr>
          <w:rFonts w:ascii="PT Astra Serif" w:hAnsi="PT Astra Serif"/>
          <w:bCs/>
          <w:i/>
          <w:u w:val="single"/>
        </w:rPr>
        <w:t>Задачи программы:</w:t>
      </w:r>
    </w:p>
    <w:p w14:paraId="5413F208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-проведение независимой оценки качества условий оказания услуг учреждений культуры</w:t>
      </w:r>
    </w:p>
    <w:p w14:paraId="1C390B6E" w14:textId="77777777" w:rsidR="00E73409" w:rsidRPr="003307C4" w:rsidRDefault="00E73409" w:rsidP="00E73409">
      <w:pPr>
        <w:pStyle w:val="aa"/>
        <w:ind w:firstLine="709"/>
        <w:jc w:val="center"/>
        <w:rPr>
          <w:rFonts w:ascii="PT Astra Serif" w:hAnsi="PT Astra Serif"/>
          <w:b/>
        </w:rPr>
      </w:pPr>
      <w:r w:rsidRPr="003307C4">
        <w:rPr>
          <w:rFonts w:ascii="PT Astra Serif" w:hAnsi="PT Astra Serif"/>
          <w:b/>
        </w:rPr>
        <w:t>Сроки реализации подпрограммы  и целевые показатели.</w:t>
      </w:r>
    </w:p>
    <w:p w14:paraId="53782B5D" w14:textId="77777777" w:rsidR="00E73409" w:rsidRPr="003307C4" w:rsidRDefault="00E73409" w:rsidP="00E73409">
      <w:pPr>
        <w:pStyle w:val="aa"/>
        <w:rPr>
          <w:rFonts w:ascii="PT Astra Serif" w:hAnsi="PT Astra Serif"/>
        </w:rPr>
      </w:pPr>
      <w:r w:rsidRPr="003307C4">
        <w:rPr>
          <w:rFonts w:ascii="PT Astra Serif" w:hAnsi="PT Astra Serif"/>
        </w:rPr>
        <w:t>С</w:t>
      </w:r>
      <w:r>
        <w:rPr>
          <w:rFonts w:ascii="PT Astra Serif" w:hAnsi="PT Astra Serif"/>
        </w:rPr>
        <w:t>роки реализации Программы – 2025-2027</w:t>
      </w:r>
      <w:r w:rsidRPr="003307C4">
        <w:rPr>
          <w:rFonts w:ascii="PT Astra Serif" w:hAnsi="PT Astra Serif"/>
        </w:rPr>
        <w:t xml:space="preserve"> год.</w:t>
      </w:r>
    </w:p>
    <w:p w14:paraId="442475A9" w14:textId="77777777" w:rsidR="00E73409" w:rsidRPr="003307C4" w:rsidRDefault="00E73409" w:rsidP="00E73409">
      <w:pPr>
        <w:pStyle w:val="aa"/>
        <w:jc w:val="both"/>
        <w:rPr>
          <w:rFonts w:ascii="PT Astra Serif" w:hAnsi="PT Astra Serif"/>
        </w:rPr>
      </w:pPr>
      <w:r w:rsidRPr="003307C4">
        <w:rPr>
          <w:rFonts w:ascii="PT Astra Serif" w:hAnsi="PT Astra Serif"/>
        </w:rPr>
        <w:t>Целевыми показателями (индикаторами) Подпрограммы  являются:</w:t>
      </w:r>
    </w:p>
    <w:p w14:paraId="45C2BD4B" w14:textId="77777777" w:rsidR="00E73409" w:rsidRPr="003307C4" w:rsidRDefault="00E73409" w:rsidP="00E73409">
      <w:pPr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- проведение независимой оценки качества условий оказания услуг учреждений культуры</w:t>
      </w:r>
    </w:p>
    <w:p w14:paraId="5AE4CB79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3307C4">
        <w:rPr>
          <w:rFonts w:ascii="PT Astra Serif" w:hAnsi="PT Astra Serif"/>
          <w:b/>
          <w:sz w:val="24"/>
          <w:szCs w:val="24"/>
        </w:rPr>
        <w:t xml:space="preserve"> Финансовое обеспечение подпрограммы</w:t>
      </w:r>
    </w:p>
    <w:p w14:paraId="165ECA02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both"/>
        <w:outlineLvl w:val="1"/>
        <w:rPr>
          <w:rFonts w:ascii="PT Astra Serif" w:hAnsi="PT Astra Serif"/>
          <w:i/>
          <w:sz w:val="24"/>
          <w:szCs w:val="24"/>
          <w:u w:val="single"/>
        </w:rPr>
      </w:pPr>
      <w:r w:rsidRPr="003307C4">
        <w:rPr>
          <w:rFonts w:ascii="PT Astra Serif" w:hAnsi="PT Astra Serif"/>
          <w:i/>
          <w:sz w:val="24"/>
          <w:szCs w:val="24"/>
          <w:u w:val="single"/>
        </w:rPr>
        <w:t>Предполагаемые объемы: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1560"/>
        <w:gridCol w:w="1466"/>
        <w:gridCol w:w="1701"/>
        <w:gridCol w:w="1402"/>
        <w:gridCol w:w="15"/>
        <w:gridCol w:w="8"/>
      </w:tblGrid>
      <w:tr w:rsidR="00E73409" w:rsidRPr="003307C4" w14:paraId="21DDAB27" w14:textId="77777777" w:rsidTr="00630EED">
        <w:trPr>
          <w:gridAfter w:val="2"/>
          <w:wAfter w:w="23" w:type="dxa"/>
          <w:trHeight w:val="360"/>
        </w:trPr>
        <w:tc>
          <w:tcPr>
            <w:tcW w:w="3085" w:type="dxa"/>
            <w:vMerge w:val="restart"/>
          </w:tcPr>
          <w:p w14:paraId="4D787B8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Источники финансиров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а</w:t>
            </w:r>
            <w:r w:rsidRPr="003307C4">
              <w:rPr>
                <w:rFonts w:ascii="PT Astra Serif" w:hAnsi="PT Astra Serif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560" w:type="dxa"/>
            <w:vMerge w:val="restart"/>
          </w:tcPr>
          <w:p w14:paraId="2227CAD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Всего тыс. </w:t>
            </w:r>
            <w:r w:rsidRPr="003307C4"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4569" w:type="dxa"/>
            <w:gridSpan w:val="3"/>
            <w:tcBorders>
              <w:bottom w:val="single" w:sz="4" w:space="0" w:color="auto"/>
            </w:tcBorders>
          </w:tcPr>
          <w:p w14:paraId="6B9DDABE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lastRenderedPageBreak/>
              <w:t>Распределение объемов исполнения пр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sz w:val="24"/>
                <w:szCs w:val="24"/>
              </w:rPr>
              <w:lastRenderedPageBreak/>
              <w:t>граммы по годам, тыс. руб.</w:t>
            </w:r>
          </w:p>
        </w:tc>
      </w:tr>
      <w:tr w:rsidR="00E73409" w:rsidRPr="003307C4" w14:paraId="1B0FF28D" w14:textId="77777777" w:rsidTr="00630EED">
        <w:trPr>
          <w:gridAfter w:val="2"/>
          <w:wAfter w:w="23" w:type="dxa"/>
          <w:trHeight w:val="270"/>
        </w:trPr>
        <w:tc>
          <w:tcPr>
            <w:tcW w:w="3085" w:type="dxa"/>
            <w:vMerge/>
          </w:tcPr>
          <w:p w14:paraId="4FFBC20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84F2544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14:paraId="5F55674F" w14:textId="77777777" w:rsidR="00E73409" w:rsidRPr="00114056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2025г</w:t>
            </w:r>
            <w:r w:rsidRPr="00114056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93815" w14:textId="77777777" w:rsidR="00E73409" w:rsidRPr="00114056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2026</w:t>
            </w:r>
            <w:r w:rsidRPr="00114056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  <w:p w14:paraId="61997D88" w14:textId="77777777" w:rsidR="00E73409" w:rsidRPr="00114056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14:paraId="5871A691" w14:textId="77777777" w:rsidR="00E73409" w:rsidRPr="00114056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2027</w:t>
            </w:r>
            <w:r w:rsidRPr="00114056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</w:tr>
      <w:tr w:rsidR="00E73409" w:rsidRPr="003307C4" w14:paraId="12E15F1F" w14:textId="77777777" w:rsidTr="00630EED">
        <w:trPr>
          <w:trHeight w:val="509"/>
        </w:trPr>
        <w:tc>
          <w:tcPr>
            <w:tcW w:w="9237" w:type="dxa"/>
            <w:gridSpan w:val="7"/>
          </w:tcPr>
          <w:p w14:paraId="4DD8D7F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Подпрограмма «Обеспечивающая подпрограмма»</w:t>
            </w:r>
          </w:p>
        </w:tc>
      </w:tr>
      <w:tr w:rsidR="00E73409" w:rsidRPr="003307C4" w14:paraId="77000273" w14:textId="77777777" w:rsidTr="00630EED">
        <w:trPr>
          <w:gridAfter w:val="1"/>
          <w:wAfter w:w="8" w:type="dxa"/>
        </w:trPr>
        <w:tc>
          <w:tcPr>
            <w:tcW w:w="3085" w:type="dxa"/>
          </w:tcPr>
          <w:p w14:paraId="6B0AD391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</w:tcPr>
          <w:p w14:paraId="1963616E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14:paraId="149D8744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A5AE80F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0C8575AC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51E52874" w14:textId="77777777" w:rsidTr="00630EED">
        <w:trPr>
          <w:gridAfter w:val="1"/>
          <w:wAfter w:w="8" w:type="dxa"/>
        </w:trPr>
        <w:tc>
          <w:tcPr>
            <w:tcW w:w="3085" w:type="dxa"/>
          </w:tcPr>
          <w:p w14:paraId="566AF41B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</w:tcPr>
          <w:p w14:paraId="6023933D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14:paraId="4FD4666C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26A2037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5C62B5CC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051BD2B6" w14:textId="77777777" w:rsidTr="00630EED">
        <w:trPr>
          <w:gridAfter w:val="1"/>
          <w:wAfter w:w="8" w:type="dxa"/>
        </w:trPr>
        <w:tc>
          <w:tcPr>
            <w:tcW w:w="3085" w:type="dxa"/>
          </w:tcPr>
          <w:p w14:paraId="5F4DBFB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</w:tcPr>
          <w:p w14:paraId="44C06D3A" w14:textId="37E3DCC4" w:rsidR="00E73409" w:rsidRPr="00AB6938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4,5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14:paraId="252B282F" w14:textId="4C2B97B5" w:rsidR="00E73409" w:rsidRPr="00AB6938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3B14BF3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43BB5795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4834BC8B" w14:textId="77777777" w:rsidTr="00630EED">
        <w:trPr>
          <w:gridAfter w:val="1"/>
          <w:wAfter w:w="8" w:type="dxa"/>
        </w:trPr>
        <w:tc>
          <w:tcPr>
            <w:tcW w:w="3085" w:type="dxa"/>
          </w:tcPr>
          <w:p w14:paraId="176F52F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Всего по подпрограмме</w:t>
            </w:r>
          </w:p>
        </w:tc>
        <w:tc>
          <w:tcPr>
            <w:tcW w:w="1560" w:type="dxa"/>
          </w:tcPr>
          <w:p w14:paraId="24CE3561" w14:textId="506E30BB" w:rsidR="00E73409" w:rsidRPr="00AB6938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4,5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14:paraId="15E2A2CE" w14:textId="30C5C8E5" w:rsidR="00E73409" w:rsidRPr="00AB6938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28C8723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B6938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54291C6F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B6938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</w:tr>
    </w:tbl>
    <w:p w14:paraId="2A3201C1" w14:textId="77777777" w:rsidR="00E73409" w:rsidRPr="003307C4" w:rsidRDefault="00E73409" w:rsidP="00E73409">
      <w:pPr>
        <w:rPr>
          <w:rFonts w:ascii="PT Astra Serif" w:hAnsi="PT Astra Serif"/>
          <w:sz w:val="24"/>
          <w:szCs w:val="24"/>
          <w:highlight w:val="yellow"/>
        </w:rPr>
      </w:pPr>
    </w:p>
    <w:p w14:paraId="5B7A1A1C" w14:textId="59188FF5" w:rsidR="00E73409" w:rsidRPr="003307C4" w:rsidRDefault="00E73409" w:rsidP="00E73409">
      <w:pPr>
        <w:jc w:val="center"/>
        <w:rPr>
          <w:rFonts w:ascii="PT Astra Serif" w:hAnsi="PT Astra Serif"/>
          <w:b/>
          <w:sz w:val="24"/>
          <w:szCs w:val="24"/>
        </w:rPr>
      </w:pPr>
      <w:r w:rsidRPr="003307C4">
        <w:rPr>
          <w:rFonts w:ascii="PT Astra Serif" w:hAnsi="PT Astra Serif"/>
          <w:b/>
          <w:sz w:val="24"/>
          <w:szCs w:val="24"/>
        </w:rPr>
        <w:t>Механизмы управления реализацией П</w:t>
      </w:r>
      <w:r w:rsidR="0022383F">
        <w:rPr>
          <w:rFonts w:ascii="PT Astra Serif" w:hAnsi="PT Astra Serif"/>
          <w:b/>
          <w:sz w:val="24"/>
          <w:szCs w:val="24"/>
        </w:rPr>
        <w:t>одпрограммы</w:t>
      </w:r>
    </w:p>
    <w:p w14:paraId="76488B92" w14:textId="7EC3DACB" w:rsidR="00E73409" w:rsidRPr="003307C4" w:rsidRDefault="00E73409" w:rsidP="00E734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Основным исполнителем Подпрограммы является </w:t>
      </w:r>
      <w:r>
        <w:rPr>
          <w:rFonts w:ascii="PT Astra Serif" w:hAnsi="PT Astra Serif"/>
          <w:sz w:val="24"/>
          <w:szCs w:val="24"/>
        </w:rPr>
        <w:t>администрация Хвалынского муниц</w:t>
      </w:r>
      <w:r>
        <w:rPr>
          <w:rFonts w:ascii="PT Astra Serif" w:hAnsi="PT Astra Serif"/>
          <w:sz w:val="24"/>
          <w:szCs w:val="24"/>
        </w:rPr>
        <w:t>и</w:t>
      </w:r>
      <w:r>
        <w:rPr>
          <w:rFonts w:ascii="PT Astra Serif" w:hAnsi="PT Astra Serif"/>
          <w:sz w:val="24"/>
          <w:szCs w:val="24"/>
        </w:rPr>
        <w:t>пального района, у</w:t>
      </w:r>
      <w:r w:rsidRPr="003307C4">
        <w:rPr>
          <w:rFonts w:ascii="PT Astra Serif" w:hAnsi="PT Astra Serif"/>
          <w:sz w:val="24"/>
          <w:szCs w:val="24"/>
        </w:rPr>
        <w:t>правление культуры</w:t>
      </w:r>
      <w:r>
        <w:rPr>
          <w:rFonts w:ascii="PT Astra Serif" w:hAnsi="PT Astra Serif"/>
          <w:sz w:val="24"/>
          <w:szCs w:val="24"/>
        </w:rPr>
        <w:t>, спорта и туризма</w:t>
      </w:r>
      <w:r w:rsidRPr="003307C4">
        <w:rPr>
          <w:rFonts w:ascii="PT Astra Serif" w:hAnsi="PT Astra Serif"/>
          <w:sz w:val="24"/>
          <w:szCs w:val="24"/>
        </w:rPr>
        <w:t xml:space="preserve"> администрации </w:t>
      </w:r>
      <w:r>
        <w:rPr>
          <w:rFonts w:ascii="PT Astra Serif" w:hAnsi="PT Astra Serif"/>
          <w:sz w:val="24"/>
          <w:szCs w:val="24"/>
        </w:rPr>
        <w:t>ХМР</w:t>
      </w:r>
      <w:r w:rsidR="0022383F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участники</w:t>
      </w:r>
      <w:r w:rsidRPr="003307C4">
        <w:rPr>
          <w:rFonts w:ascii="PT Astra Serif" w:hAnsi="PT Astra Serif"/>
          <w:sz w:val="24"/>
          <w:szCs w:val="24"/>
        </w:rPr>
        <w:t>:</w:t>
      </w:r>
      <w:r w:rsidR="0022383F" w:rsidRPr="0022383F">
        <w:rPr>
          <w:rFonts w:ascii="PT Astra Serif" w:hAnsi="PT Astra Serif"/>
          <w:bCs/>
          <w:sz w:val="24"/>
          <w:szCs w:val="24"/>
        </w:rPr>
        <w:t xml:space="preserve"> </w:t>
      </w:r>
      <w:r w:rsidR="0022383F" w:rsidRPr="003307C4">
        <w:rPr>
          <w:rFonts w:ascii="PT Astra Serif" w:hAnsi="PT Astra Serif"/>
          <w:bCs/>
          <w:sz w:val="24"/>
          <w:szCs w:val="24"/>
        </w:rPr>
        <w:t>Администрация ХМР</w:t>
      </w:r>
      <w:r w:rsidR="0022383F">
        <w:rPr>
          <w:rFonts w:ascii="PT Astra Serif" w:hAnsi="PT Astra Serif"/>
          <w:bCs/>
          <w:sz w:val="24"/>
          <w:szCs w:val="24"/>
        </w:rPr>
        <w:t>, МУК «Хвалынский краеведческий музей»</w:t>
      </w:r>
    </w:p>
    <w:p w14:paraId="581F535A" w14:textId="77777777" w:rsidR="00E73409" w:rsidRPr="003307C4" w:rsidRDefault="00E73409" w:rsidP="00E73409">
      <w:pPr>
        <w:tabs>
          <w:tab w:val="left" w:pos="3135"/>
        </w:tabs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  Оценка эффективности реализации программы будет проводится в соответствии с пост</w:t>
      </w:r>
      <w:r w:rsidRPr="003307C4">
        <w:rPr>
          <w:rFonts w:ascii="PT Astra Serif" w:hAnsi="PT Astra Serif"/>
          <w:sz w:val="24"/>
          <w:szCs w:val="24"/>
        </w:rPr>
        <w:t>а</w:t>
      </w:r>
      <w:r w:rsidRPr="003307C4">
        <w:rPr>
          <w:rFonts w:ascii="PT Astra Serif" w:hAnsi="PT Astra Serif"/>
          <w:sz w:val="24"/>
          <w:szCs w:val="24"/>
        </w:rPr>
        <w:t xml:space="preserve">новлением администрации Хвалынского муниципального района № </w:t>
      </w:r>
      <w:r>
        <w:rPr>
          <w:rFonts w:ascii="PT Astra Serif" w:hAnsi="PT Astra Serif"/>
          <w:sz w:val="24"/>
          <w:szCs w:val="24"/>
        </w:rPr>
        <w:t>470</w:t>
      </w:r>
      <w:r w:rsidRPr="003307C4">
        <w:rPr>
          <w:rFonts w:ascii="PT Astra Serif" w:hAnsi="PT Astra Serif"/>
          <w:sz w:val="24"/>
          <w:szCs w:val="24"/>
        </w:rPr>
        <w:t xml:space="preserve"> от </w:t>
      </w:r>
      <w:r>
        <w:rPr>
          <w:rFonts w:ascii="PT Astra Serif" w:hAnsi="PT Astra Serif"/>
          <w:sz w:val="24"/>
          <w:szCs w:val="24"/>
        </w:rPr>
        <w:t>05</w:t>
      </w:r>
      <w:r w:rsidRPr="003307C4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августа</w:t>
      </w:r>
      <w:r w:rsidRPr="003307C4">
        <w:rPr>
          <w:rFonts w:ascii="PT Astra Serif" w:hAnsi="PT Astra Serif"/>
          <w:sz w:val="24"/>
          <w:szCs w:val="24"/>
        </w:rPr>
        <w:t xml:space="preserve"> 20</w:t>
      </w:r>
      <w:r>
        <w:rPr>
          <w:rFonts w:ascii="PT Astra Serif" w:hAnsi="PT Astra Serif"/>
          <w:sz w:val="24"/>
          <w:szCs w:val="24"/>
        </w:rPr>
        <w:t>24</w:t>
      </w:r>
      <w:r w:rsidRPr="003307C4">
        <w:rPr>
          <w:rFonts w:ascii="PT Astra Serif" w:hAnsi="PT Astra Serif"/>
          <w:sz w:val="24"/>
          <w:szCs w:val="24"/>
        </w:rPr>
        <w:t xml:space="preserve"> г. «Об утверждении Положения о порядке принятия решений о разработке программ Хвалы</w:t>
      </w:r>
      <w:r w:rsidRPr="003307C4">
        <w:rPr>
          <w:rFonts w:ascii="PT Astra Serif" w:hAnsi="PT Astra Serif"/>
          <w:sz w:val="24"/>
          <w:szCs w:val="24"/>
        </w:rPr>
        <w:t>н</w:t>
      </w:r>
      <w:r w:rsidRPr="003307C4">
        <w:rPr>
          <w:rFonts w:ascii="PT Astra Serif" w:hAnsi="PT Astra Serif"/>
          <w:sz w:val="24"/>
          <w:szCs w:val="24"/>
        </w:rPr>
        <w:t>ского муниципального района, их формирования и реализации, проведения оценки эффе</w:t>
      </w:r>
      <w:r w:rsidRPr="003307C4">
        <w:rPr>
          <w:rFonts w:ascii="PT Astra Serif" w:hAnsi="PT Astra Serif"/>
          <w:sz w:val="24"/>
          <w:szCs w:val="24"/>
        </w:rPr>
        <w:t>к</w:t>
      </w:r>
      <w:r w:rsidRPr="003307C4">
        <w:rPr>
          <w:rFonts w:ascii="PT Astra Serif" w:hAnsi="PT Astra Serif"/>
          <w:sz w:val="24"/>
          <w:szCs w:val="24"/>
        </w:rPr>
        <w:t>тивности реализации муниципальных программ».</w:t>
      </w:r>
    </w:p>
    <w:p w14:paraId="44CD9284" w14:textId="77777777" w:rsidR="00E73409" w:rsidRPr="003307C4" w:rsidRDefault="00E73409" w:rsidP="00E73409">
      <w:pPr>
        <w:ind w:left="360"/>
        <w:jc w:val="center"/>
        <w:rPr>
          <w:rFonts w:ascii="PT Astra Serif" w:hAnsi="PT Astra Serif"/>
          <w:b/>
          <w:sz w:val="24"/>
          <w:szCs w:val="24"/>
        </w:rPr>
      </w:pPr>
      <w:r w:rsidRPr="003307C4">
        <w:rPr>
          <w:rFonts w:ascii="PT Astra Serif" w:hAnsi="PT Astra Serif"/>
          <w:b/>
          <w:sz w:val="24"/>
          <w:szCs w:val="24"/>
        </w:rPr>
        <w:t>Ожидаемые результаты реализации программы</w:t>
      </w:r>
    </w:p>
    <w:p w14:paraId="1D7A9E3C" w14:textId="77777777" w:rsidR="00E73409" w:rsidRPr="003307C4" w:rsidRDefault="00E73409" w:rsidP="00E73409">
      <w:pPr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     Основные результаты деятельности подпрограммы:</w:t>
      </w:r>
    </w:p>
    <w:p w14:paraId="041513D4" w14:textId="77777777" w:rsidR="00E73409" w:rsidRPr="003307C4" w:rsidRDefault="00E73409" w:rsidP="00E73409">
      <w:pPr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-обеспечение доступности населению культурных благ и информации в сфере культуры;</w:t>
      </w:r>
    </w:p>
    <w:p w14:paraId="37A6700D" w14:textId="77777777" w:rsidR="00E73409" w:rsidRPr="003307C4" w:rsidRDefault="00E73409" w:rsidP="00E73409">
      <w:pPr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-создание благоприятных условий для творческой деятельности населения района, освоение новых форм и направлений работы;</w:t>
      </w:r>
    </w:p>
    <w:p w14:paraId="072579DE" w14:textId="77777777" w:rsidR="00E73409" w:rsidRPr="003307C4" w:rsidRDefault="00E73409" w:rsidP="00E73409">
      <w:pPr>
        <w:jc w:val="both"/>
        <w:rPr>
          <w:rFonts w:ascii="PT Astra Serif" w:hAnsi="PT Astra Serif"/>
          <w:sz w:val="24"/>
          <w:szCs w:val="24"/>
          <w:bdr w:val="none" w:sz="0" w:space="0" w:color="auto" w:frame="1"/>
        </w:rPr>
      </w:pPr>
      <w:r w:rsidRPr="003307C4">
        <w:rPr>
          <w:rFonts w:ascii="PT Astra Serif" w:hAnsi="PT Astra Serif"/>
          <w:sz w:val="24"/>
          <w:szCs w:val="24"/>
          <w:bdr w:val="none" w:sz="0" w:space="0" w:color="auto" w:frame="1"/>
        </w:rPr>
        <w:t>- укрепление и развитие материально-технической базы учреждений культуры;</w:t>
      </w:r>
    </w:p>
    <w:p w14:paraId="43C0F6A4" w14:textId="34DB71EA" w:rsidR="00E73409" w:rsidRPr="003307C4" w:rsidRDefault="00E73409" w:rsidP="00E73409">
      <w:pPr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  <w:bdr w:val="none" w:sz="0" w:space="0" w:color="auto" w:frame="1"/>
        </w:rPr>
        <w:t xml:space="preserve">- </w:t>
      </w:r>
      <w:r w:rsidRPr="003307C4">
        <w:rPr>
          <w:rFonts w:ascii="PT Astra Serif" w:hAnsi="PT Astra Serif"/>
          <w:sz w:val="24"/>
          <w:szCs w:val="24"/>
        </w:rPr>
        <w:t>Проведение независимой оценки качества условий оказания услуг учреждений культуры</w:t>
      </w:r>
    </w:p>
    <w:p w14:paraId="5CC2C5DF" w14:textId="77777777" w:rsidR="00E73409" w:rsidRDefault="00E73409" w:rsidP="00E73409">
      <w:pPr>
        <w:jc w:val="center"/>
        <w:rPr>
          <w:rFonts w:ascii="PT Astra Serif" w:eastAsia="Calibri" w:hAnsi="PT Astra Serif"/>
          <w:b/>
          <w:sz w:val="24"/>
          <w:szCs w:val="24"/>
          <w:lang w:val="en-US" w:eastAsia="en-US"/>
        </w:rPr>
      </w:pPr>
      <w:r w:rsidRPr="003307C4">
        <w:rPr>
          <w:rFonts w:ascii="PT Astra Serif" w:eastAsia="Calibri" w:hAnsi="PT Astra Serif"/>
          <w:b/>
          <w:sz w:val="24"/>
          <w:szCs w:val="24"/>
          <w:lang w:eastAsia="en-US"/>
        </w:rPr>
        <w:t xml:space="preserve">Перечень мероприятий муниципальной  </w:t>
      </w:r>
    </w:p>
    <w:p w14:paraId="372DE31D" w14:textId="77777777" w:rsidR="00E73409" w:rsidRPr="003F7EBB" w:rsidRDefault="00E73409" w:rsidP="00E73409">
      <w:pPr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eastAsia="Calibri" w:hAnsi="PT Astra Serif"/>
          <w:b/>
          <w:sz w:val="24"/>
          <w:szCs w:val="24"/>
          <w:lang w:eastAsia="en-US"/>
        </w:rPr>
        <w:t>программы</w:t>
      </w:r>
    </w:p>
    <w:tbl>
      <w:tblPr>
        <w:tblW w:w="10088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6"/>
        <w:gridCol w:w="3172"/>
        <w:gridCol w:w="283"/>
        <w:gridCol w:w="993"/>
        <w:gridCol w:w="283"/>
        <w:gridCol w:w="1701"/>
        <w:gridCol w:w="284"/>
        <w:gridCol w:w="850"/>
        <w:gridCol w:w="874"/>
        <w:gridCol w:w="969"/>
        <w:gridCol w:w="23"/>
      </w:tblGrid>
      <w:tr w:rsidR="00E73409" w:rsidRPr="003307C4" w14:paraId="3F474605" w14:textId="77777777" w:rsidTr="00630EED">
        <w:trPr>
          <w:gridAfter w:val="1"/>
          <w:wAfter w:w="23" w:type="dxa"/>
          <w:trHeight w:val="800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EA6F9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N 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3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89DB0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     Наименования     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br/>
              <w:t>подпрограмм, основных м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е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роприятий, направлений пр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ектов (программ) муниц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пальной 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62CE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   Срок   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br/>
              <w:t>реализ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а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543B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  Исполнит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е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ли (соиспо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л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нители)   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1E3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   Объем   финансового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br/>
              <w:t>обеспечения в тыс. руб.</w:t>
            </w:r>
          </w:p>
        </w:tc>
      </w:tr>
      <w:tr w:rsidR="00E73409" w:rsidRPr="003307C4" w14:paraId="38FA5EA9" w14:textId="77777777" w:rsidTr="00630EED">
        <w:trPr>
          <w:trHeight w:val="80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103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3AF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BF51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591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EEC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Мес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т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ный бюджет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A0C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б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лас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т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ной бю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д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298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Фед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е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рал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ный бюджет</w:t>
            </w:r>
          </w:p>
        </w:tc>
      </w:tr>
      <w:tr w:rsidR="00E73409" w:rsidRPr="003307C4" w14:paraId="6844853E" w14:textId="77777777" w:rsidTr="00630EED">
        <w:trPr>
          <w:trHeight w:val="380"/>
          <w:tblCellSpacing w:w="5" w:type="nil"/>
        </w:trPr>
        <w:tc>
          <w:tcPr>
            <w:tcW w:w="1008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6D4" w14:textId="77777777" w:rsidR="00E73409" w:rsidRPr="003307C4" w:rsidRDefault="00E73409" w:rsidP="00630EED">
            <w:pPr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3307C4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подпрограмма</w:t>
            </w:r>
          </w:p>
          <w:p w14:paraId="0BA35A11" w14:textId="3CEF668D" w:rsidR="0022383F" w:rsidRDefault="00E73409" w:rsidP="0022383F">
            <w:pPr>
              <w:tabs>
                <w:tab w:val="left" w:pos="1861"/>
              </w:tabs>
              <w:jc w:val="center"/>
              <w:textAlignment w:val="baseline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bCs/>
                <w:sz w:val="24"/>
                <w:szCs w:val="24"/>
              </w:rPr>
              <w:t>«</w:t>
            </w:r>
            <w:r w:rsidR="0022383F" w:rsidRPr="00520BC6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22383F">
              <w:rPr>
                <w:rFonts w:ascii="PT Astra Serif" w:hAnsi="PT Astra Serif"/>
                <w:b/>
                <w:sz w:val="24"/>
                <w:szCs w:val="24"/>
              </w:rPr>
              <w:t xml:space="preserve">Проведение независимой оценки качества условий оказания </w:t>
            </w:r>
          </w:p>
          <w:p w14:paraId="5925F043" w14:textId="32C8F2A8" w:rsidR="00E73409" w:rsidRPr="003D7C48" w:rsidRDefault="0022383F" w:rsidP="0022383F">
            <w:pPr>
              <w:tabs>
                <w:tab w:val="left" w:pos="1861"/>
              </w:tabs>
              <w:jc w:val="center"/>
              <w:textAlignment w:val="baseline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услуг учреждений культуры</w:t>
            </w:r>
            <w:r w:rsidRPr="00520BC6"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  <w:p w14:paraId="1F7F0DE3" w14:textId="16331D0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(КЦСР-</w:t>
            </w:r>
            <w:r w:rsidR="000C1C24">
              <w:rPr>
                <w:rFonts w:ascii="PT Astra Serif" w:hAnsi="PT Astra Serif"/>
                <w:b/>
                <w:sz w:val="24"/>
                <w:szCs w:val="24"/>
              </w:rPr>
              <w:t>7Ж 2 00 00000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)</w:t>
            </w:r>
          </w:p>
        </w:tc>
      </w:tr>
      <w:tr w:rsidR="00E73409" w:rsidRPr="003307C4" w14:paraId="704C3F77" w14:textId="77777777" w:rsidTr="00630EED">
        <w:trPr>
          <w:trHeight w:val="163"/>
          <w:tblCellSpacing w:w="5" w:type="nil"/>
        </w:trPr>
        <w:tc>
          <w:tcPr>
            <w:tcW w:w="1008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89C2D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Мероприятия муниципальной  подпрограммы</w:t>
            </w:r>
          </w:p>
        </w:tc>
      </w:tr>
      <w:tr w:rsidR="00E73409" w:rsidRPr="003307C4" w14:paraId="7C897785" w14:textId="77777777" w:rsidTr="00630EED">
        <w:trPr>
          <w:trHeight w:val="74"/>
          <w:tblCellSpacing w:w="5" w:type="nil"/>
        </w:trPr>
        <w:tc>
          <w:tcPr>
            <w:tcW w:w="1008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82B9F4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3409" w:rsidRPr="003307C4" w14:paraId="69CF062C" w14:textId="77777777" w:rsidTr="00630EED">
        <w:trPr>
          <w:trHeight w:val="149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B33A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8B3AD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Проведение независимой оценки качества условий оказания услуг учреждений культуры</w:t>
            </w:r>
          </w:p>
          <w:p w14:paraId="10D1EE49" w14:textId="6215A016" w:rsidR="00E73409" w:rsidRPr="003307C4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(КЦСР-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7Ж 2 00 00000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125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2025-2027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4083D" w14:textId="26688ABB" w:rsidR="00E73409" w:rsidRPr="0022383F" w:rsidRDefault="00E73409" w:rsidP="00223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у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ры,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спорта и тури</w:t>
            </w:r>
            <w:r>
              <w:rPr>
                <w:rFonts w:ascii="PT Astra Serif" w:hAnsi="PT Astra Serif"/>
                <w:sz w:val="24"/>
                <w:szCs w:val="24"/>
              </w:rPr>
              <w:t>з</w:t>
            </w:r>
            <w:r>
              <w:rPr>
                <w:rFonts w:ascii="PT Astra Serif" w:hAnsi="PT Astra Serif"/>
                <w:sz w:val="24"/>
                <w:szCs w:val="24"/>
              </w:rPr>
              <w:t>ма,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 МУК  «Хвалы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ск</w:t>
            </w:r>
            <w:r w:rsidR="0022383F">
              <w:rPr>
                <w:rFonts w:ascii="PT Astra Serif" w:hAnsi="PT Astra Serif"/>
                <w:bCs/>
                <w:sz w:val="24"/>
                <w:szCs w:val="24"/>
              </w:rPr>
              <w:t>ий краеведческий музей»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00E7" w14:textId="1EC64279" w:rsidR="00E73409" w:rsidRPr="003307C4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5166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b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615E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b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</w:tr>
      <w:tr w:rsidR="00E73409" w:rsidRPr="003307C4" w14:paraId="4DDCC5F3" w14:textId="77777777" w:rsidTr="00630EED">
        <w:trPr>
          <w:trHeight w:val="48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CBA9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E652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7B8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E0B1C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05B1" w14:textId="497BDA13" w:rsidR="00E73409" w:rsidRPr="003307C4" w:rsidRDefault="000C1C24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4,5</w:t>
            </w:r>
          </w:p>
          <w:p w14:paraId="45102CF2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0AFF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8C43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33E64BF2" w14:textId="77777777" w:rsidTr="00630EED">
        <w:trPr>
          <w:trHeight w:val="27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2CC6D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9409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0C1C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07DA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C763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  <w:p w14:paraId="27AAF8B5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0621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F9AD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1F9BDB9B" w14:textId="77777777" w:rsidTr="00630EED">
        <w:trPr>
          <w:trHeight w:val="27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648C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1C5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E209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6876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392E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  <w:p w14:paraId="668F6A08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AA52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D778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1520496D" w14:textId="77777777" w:rsidTr="00630EED">
        <w:trPr>
          <w:tblCellSpacing w:w="5" w:type="nil"/>
        </w:trPr>
        <w:tc>
          <w:tcPr>
            <w:tcW w:w="1008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87F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Направления по обеспечению мероприятий по подпрограмме</w:t>
            </w:r>
          </w:p>
        </w:tc>
      </w:tr>
      <w:tr w:rsidR="00E73409" w:rsidRPr="003307C4" w14:paraId="73681231" w14:textId="77777777" w:rsidTr="00630EED">
        <w:trPr>
          <w:trHeight w:val="113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D8D6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661BD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Проведение независимой оценки качества условий оказания услуг учреждений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67C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2025-2027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75EE4" w14:textId="0C0E011D" w:rsidR="00E73409" w:rsidRPr="003307C4" w:rsidRDefault="0022383F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у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ры,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спорта и тури</w:t>
            </w:r>
            <w:r>
              <w:rPr>
                <w:rFonts w:ascii="PT Astra Serif" w:hAnsi="PT Astra Serif"/>
                <w:sz w:val="24"/>
                <w:szCs w:val="24"/>
              </w:rPr>
              <w:t>з</w:t>
            </w:r>
            <w:r>
              <w:rPr>
                <w:rFonts w:ascii="PT Astra Serif" w:hAnsi="PT Astra Serif"/>
                <w:sz w:val="24"/>
                <w:szCs w:val="24"/>
              </w:rPr>
              <w:t>ма,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 МУК  «Хвалы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ск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ий краеведческий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музей»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166F" w14:textId="23C728F4" w:rsidR="00E73409" w:rsidRPr="003307C4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4,5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96B7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b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9DA8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b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</w:tr>
      <w:tr w:rsidR="00E73409" w:rsidRPr="003307C4" w14:paraId="2BF1AC61" w14:textId="77777777" w:rsidTr="00630EED">
        <w:trPr>
          <w:trHeight w:val="40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ECBAC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878A6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5930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5CF5AF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13EA6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3162" w14:textId="352A2DC6" w:rsidR="00E73409" w:rsidRPr="003307C4" w:rsidRDefault="000C1C24" w:rsidP="00630EE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5696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BE78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6164F71B" w14:textId="77777777" w:rsidTr="00630EED">
        <w:trPr>
          <w:trHeight w:val="131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ED436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006B1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7D8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4A97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E769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954B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122B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63CC9122" w14:textId="77777777" w:rsidTr="00630EED">
        <w:trPr>
          <w:trHeight w:val="131"/>
          <w:tblCellSpacing w:w="5" w:type="nil"/>
        </w:trPr>
        <w:tc>
          <w:tcPr>
            <w:tcW w:w="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9E8C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3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5599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A86B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08E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85D1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A574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16CD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</w:tbl>
    <w:p w14:paraId="39E8BD50" w14:textId="77777777" w:rsidR="00E73409" w:rsidRPr="003307C4" w:rsidRDefault="00E73409" w:rsidP="00E73409">
      <w:pPr>
        <w:textAlignment w:val="baseline"/>
        <w:rPr>
          <w:rFonts w:ascii="PT Astra Serif" w:hAnsi="PT Astra Serif"/>
          <w:b/>
          <w:color w:val="2D2D2D"/>
          <w:sz w:val="28"/>
          <w:szCs w:val="28"/>
        </w:rPr>
      </w:pPr>
    </w:p>
    <w:p w14:paraId="30B3787C" w14:textId="77777777" w:rsidR="00E73409" w:rsidRPr="003307C4" w:rsidRDefault="00E73409" w:rsidP="00E73409">
      <w:pPr>
        <w:rPr>
          <w:rFonts w:ascii="PT Astra Serif" w:hAnsi="PT Astra Serif"/>
          <w:sz w:val="24"/>
          <w:szCs w:val="24"/>
        </w:rPr>
      </w:pPr>
    </w:p>
    <w:p w14:paraId="1D6E802E" w14:textId="77777777" w:rsidR="00E73409" w:rsidRDefault="00E73409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</w:rPr>
      </w:pPr>
    </w:p>
    <w:p w14:paraId="31435506" w14:textId="77777777" w:rsidR="0040194F" w:rsidRPr="00F9116D" w:rsidRDefault="0040194F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</w:rPr>
      </w:pPr>
    </w:p>
    <w:p w14:paraId="142D6DDC" w14:textId="77777777" w:rsidR="00BD5608" w:rsidRPr="00FE5E98" w:rsidRDefault="00BD5608" w:rsidP="00BD5608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Приложение  </w:t>
      </w:r>
    </w:p>
    <w:p w14:paraId="2DDC557C" w14:textId="77777777" w:rsidR="00BD5608" w:rsidRPr="00FE5E98" w:rsidRDefault="00BD5608" w:rsidP="00BD5608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к муниципальной</w:t>
      </w:r>
    </w:p>
    <w:p w14:paraId="78C8313D" w14:textId="77777777" w:rsidR="00BD5608" w:rsidRPr="00FE5E98" w:rsidRDefault="00BD5608" w:rsidP="00BD5608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программе  </w:t>
      </w:r>
    </w:p>
    <w:p w14:paraId="3315DE08" w14:textId="77777777" w:rsidR="00BD5608" w:rsidRPr="00FE5E98" w:rsidRDefault="00BD5608" w:rsidP="00BD560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 xml:space="preserve">«Развитие культуры </w:t>
      </w:r>
    </w:p>
    <w:p w14:paraId="68F3AFE5" w14:textId="77777777" w:rsidR="00BD5608" w:rsidRPr="00FE5E98" w:rsidRDefault="00BD5608" w:rsidP="00BD560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 xml:space="preserve">муниципального образования </w:t>
      </w:r>
    </w:p>
    <w:p w14:paraId="67AFDFF9" w14:textId="77777777" w:rsidR="00BD5608" w:rsidRPr="00FE5E98" w:rsidRDefault="00BD5608" w:rsidP="00BD560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>город Хвалынск» </w:t>
      </w:r>
    </w:p>
    <w:p w14:paraId="735B648D" w14:textId="77777777" w:rsidR="00BD5608" w:rsidRPr="00BD5608" w:rsidRDefault="00BD5608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  <w:lang w:val="en-US"/>
        </w:rPr>
      </w:pPr>
    </w:p>
    <w:p w14:paraId="71FD3A20" w14:textId="77777777" w:rsidR="00BD5608" w:rsidRPr="00851350" w:rsidRDefault="00BD5608" w:rsidP="00BD560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851350">
        <w:rPr>
          <w:rFonts w:ascii="PT Astra Serif" w:hAnsi="PT Astra Serif"/>
          <w:b/>
          <w:spacing w:val="2"/>
          <w:sz w:val="28"/>
          <w:szCs w:val="28"/>
        </w:rPr>
        <w:t>Сведения</w:t>
      </w:r>
    </w:p>
    <w:p w14:paraId="1AABC5C7" w14:textId="77777777" w:rsidR="00BD5608" w:rsidRPr="00851350" w:rsidRDefault="00BD5608" w:rsidP="00BD560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851350"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</w:t>
      </w:r>
      <w:r w:rsidRPr="00851350">
        <w:rPr>
          <w:rFonts w:ascii="PT Astra Serif" w:hAnsi="PT Astra Serif"/>
          <w:b/>
          <w:spacing w:val="2"/>
          <w:sz w:val="28"/>
          <w:szCs w:val="28"/>
        </w:rPr>
        <w:t>д</w:t>
      </w:r>
      <w:r w:rsidRPr="00851350">
        <w:rPr>
          <w:rFonts w:ascii="PT Astra Serif" w:hAnsi="PT Astra Serif"/>
          <w:b/>
          <w:spacing w:val="2"/>
          <w:sz w:val="28"/>
          <w:szCs w:val="28"/>
        </w:rPr>
        <w:t>программ муниципальной программы и их значениях</w:t>
      </w:r>
    </w:p>
    <w:p w14:paraId="4ACF295A" w14:textId="77777777" w:rsidR="00BD5608" w:rsidRPr="00851350" w:rsidRDefault="00BD5608" w:rsidP="00BD560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0872352B" w14:textId="77777777" w:rsidR="00BD5608" w:rsidRPr="00851350" w:rsidRDefault="00BD5608" w:rsidP="00BD560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241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087"/>
        <w:gridCol w:w="709"/>
        <w:gridCol w:w="1418"/>
        <w:gridCol w:w="1276"/>
        <w:gridCol w:w="1275"/>
        <w:gridCol w:w="992"/>
        <w:gridCol w:w="850"/>
        <w:gridCol w:w="12"/>
      </w:tblGrid>
      <w:tr w:rsidR="00B575EC" w:rsidRPr="00851350" w14:paraId="48FF77CA" w14:textId="4C2F1A8E" w:rsidTr="00F9116D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6E7370" w14:textId="77777777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0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4F47BC" w14:textId="77777777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Наименование целевого показ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а</w:t>
            </w:r>
            <w:r w:rsidRPr="00851350">
              <w:rPr>
                <w:rFonts w:ascii="PT Astra Serif" w:hAnsi="PT Astra Serif"/>
                <w:sz w:val="24"/>
                <w:szCs w:val="24"/>
              </w:rPr>
              <w:t>теля (индикат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о</w:t>
            </w:r>
            <w:r w:rsidRPr="00851350">
              <w:rPr>
                <w:rFonts w:ascii="PT Astra Serif" w:hAnsi="PT Astra Serif"/>
                <w:sz w:val="24"/>
                <w:szCs w:val="24"/>
              </w:rPr>
              <w:t>ра)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7FCC0B" w14:textId="77777777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8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1A905A" w14:textId="798EE8D4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B575EC" w:rsidRPr="00851350" w14:paraId="70B8A6C6" w14:textId="0420B393" w:rsidTr="00F9116D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A35B80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F9EC2F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E680C5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35274B" w14:textId="77777777" w:rsidR="00B575EC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отчетный год (1) (базовый)</w:t>
            </w:r>
          </w:p>
          <w:p w14:paraId="6FE6DA28" w14:textId="6F7D224B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34CC6" w14:textId="77777777" w:rsidR="00B575EC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текущий год (2) (оценка)</w:t>
            </w:r>
          </w:p>
          <w:p w14:paraId="064C3382" w14:textId="3E541CA7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EF7498" w14:textId="77777777" w:rsidR="00B575EC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первый год пл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а</w:t>
            </w:r>
            <w:r w:rsidRPr="00851350">
              <w:rPr>
                <w:rFonts w:ascii="PT Astra Serif" w:hAnsi="PT Astra Serif"/>
                <w:sz w:val="24"/>
                <w:szCs w:val="24"/>
              </w:rPr>
              <w:t xml:space="preserve">нового периода </w:t>
            </w:r>
          </w:p>
          <w:p w14:paraId="3460C92F" w14:textId="3F137234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C67FC2" w14:textId="76729769" w:rsidR="00B575EC" w:rsidRDefault="00B575EC" w:rsidP="00B575EC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вт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рой</w:t>
            </w:r>
            <w:r w:rsidRPr="00851350">
              <w:rPr>
                <w:rFonts w:ascii="PT Astra Serif" w:hAnsi="PT Astra Serif"/>
                <w:sz w:val="24"/>
                <w:szCs w:val="24"/>
              </w:rPr>
              <w:t xml:space="preserve"> год пл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а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нов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о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го п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е</w:t>
            </w:r>
            <w:r w:rsidRPr="00851350">
              <w:rPr>
                <w:rFonts w:ascii="PT Astra Serif" w:hAnsi="PT Astra Serif"/>
                <w:sz w:val="24"/>
                <w:szCs w:val="24"/>
              </w:rPr>
              <w:t xml:space="preserve">риода </w:t>
            </w:r>
          </w:p>
          <w:p w14:paraId="0012EA71" w14:textId="791CF790" w:rsidR="00B575EC" w:rsidRPr="00851350" w:rsidRDefault="00B575EC" w:rsidP="00B575E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F3568" w14:textId="6547260E" w:rsidR="00B575EC" w:rsidRDefault="00B575EC" w:rsidP="00B575EC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третий 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год план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о</w:t>
            </w:r>
            <w:r w:rsidRPr="00851350">
              <w:rPr>
                <w:rFonts w:ascii="PT Astra Serif" w:hAnsi="PT Astra Serif"/>
                <w:sz w:val="24"/>
                <w:szCs w:val="24"/>
              </w:rPr>
              <w:t xml:space="preserve">вого периода </w:t>
            </w:r>
          </w:p>
          <w:p w14:paraId="7595D0F0" w14:textId="0F2FC1DB" w:rsidR="00B575EC" w:rsidRPr="00851350" w:rsidRDefault="00B575EC" w:rsidP="00B575E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</w:tr>
      <w:tr w:rsidR="00B575EC" w:rsidRPr="00851350" w14:paraId="264C1DBE" w14:textId="0F7D6C6B" w:rsidTr="00F9116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E2DCD5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EDC60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99389A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1D2ACF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003040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47D433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A49745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507A2" w14:textId="4D2E4E2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B575EC" w:rsidRPr="00851350" w14:paraId="40214764" w14:textId="77777777" w:rsidTr="00F9116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1DB62C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79F9D" w14:textId="77777777" w:rsidR="0013450F" w:rsidRDefault="0022494D" w:rsidP="0022494D">
            <w:pPr>
              <w:spacing w:line="288" w:lineRule="atLeast"/>
              <w:jc w:val="center"/>
              <w:textAlignment w:val="baseline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2494D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Подпрограмма «Развитие и совершенствование </w:t>
            </w:r>
          </w:p>
          <w:p w14:paraId="27465061" w14:textId="69D5F793" w:rsidR="0022494D" w:rsidRPr="0022494D" w:rsidRDefault="0022494D" w:rsidP="0022494D">
            <w:pPr>
              <w:spacing w:line="288" w:lineRule="atLeast"/>
              <w:jc w:val="center"/>
              <w:textAlignment w:val="baseline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2494D">
              <w:rPr>
                <w:rFonts w:ascii="PT Astra Serif" w:hAnsi="PT Astra Serif"/>
                <w:b/>
                <w:bCs/>
                <w:sz w:val="24"/>
                <w:szCs w:val="24"/>
              </w:rPr>
              <w:t>МУК «Хвалынский краеведческий музей»</w:t>
            </w:r>
          </w:p>
          <w:p w14:paraId="7BE2A001" w14:textId="3BE0C562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75EC" w:rsidRPr="00851350" w14:paraId="16A98EC2" w14:textId="76E686B3" w:rsidTr="00F9116D">
        <w:trPr>
          <w:gridAfter w:val="1"/>
          <w:wAfter w:w="12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BC9913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58EE43" w14:textId="75831FD8" w:rsidR="00B575EC" w:rsidRPr="00F9116D" w:rsidRDefault="00B575EC" w:rsidP="00B575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F9116D">
              <w:rPr>
                <w:rFonts w:ascii="PT Astra Serif" w:hAnsi="PT Astra Serif"/>
                <w:sz w:val="18"/>
                <w:szCs w:val="18"/>
              </w:rPr>
              <w:t>Цель: Увеличение количества посещений МУК «Хвалынский краеведческий музей»:</w:t>
            </w:r>
          </w:p>
          <w:p w14:paraId="79494E42" w14:textId="2FB95F20" w:rsidR="00B575EC" w:rsidRPr="00F9116D" w:rsidRDefault="00B575EC" w:rsidP="009108E1">
            <w:pPr>
              <w:spacing w:line="315" w:lineRule="atLeast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4C2A73" w14:textId="18EA61F6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2B7967" w14:textId="3C0890C5" w:rsidR="00B575EC" w:rsidRPr="00A72C0A" w:rsidRDefault="00B575EC" w:rsidP="00B575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51DD5110" w14:textId="6F42E75E" w:rsidR="00B575EC" w:rsidRPr="00A72C0A" w:rsidRDefault="00B575EC" w:rsidP="00B575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6105239D" w14:textId="1C471FF1" w:rsidR="00B575EC" w:rsidRPr="00851350" w:rsidRDefault="00B575EC" w:rsidP="00B575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3433D3" w14:textId="54A31F28" w:rsidR="00B575EC" w:rsidRPr="00851350" w:rsidRDefault="00B575EC" w:rsidP="00B575E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B4EDCE" w14:textId="4F6539A1" w:rsidR="00B575EC" w:rsidRPr="00851350" w:rsidRDefault="00B575EC" w:rsidP="00B575E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13F4F8" w14:textId="40971F3B" w:rsidR="00B575EC" w:rsidRPr="00851350" w:rsidRDefault="00B575EC" w:rsidP="00B575E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A7DA3" w14:textId="65EE0D17" w:rsidR="00B575EC" w:rsidRPr="00851350" w:rsidRDefault="00B575EC" w:rsidP="00B575EC">
            <w:pPr>
              <w:ind w:right="507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75EC" w:rsidRPr="00851350" w14:paraId="207AB3F2" w14:textId="67428C63" w:rsidTr="00F9116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D678F4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29D67B" w14:textId="2EBE1123" w:rsidR="00B575EC" w:rsidRPr="00F9116D" w:rsidRDefault="00B575EC" w:rsidP="00B575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F9116D">
              <w:rPr>
                <w:rFonts w:ascii="PT Astra Serif" w:hAnsi="PT Astra Serif"/>
                <w:sz w:val="18"/>
                <w:szCs w:val="18"/>
              </w:rPr>
              <w:t>Задача: -  создание условий для равного доступа населения к культурным благам, услугам в сфере кул</w:t>
            </w:r>
            <w:r w:rsidRPr="00F9116D">
              <w:rPr>
                <w:rFonts w:ascii="PT Astra Serif" w:hAnsi="PT Astra Serif"/>
                <w:sz w:val="18"/>
                <w:szCs w:val="18"/>
              </w:rPr>
              <w:t>ь</w:t>
            </w:r>
            <w:r w:rsidRPr="00F9116D">
              <w:rPr>
                <w:rFonts w:ascii="PT Astra Serif" w:hAnsi="PT Astra Serif"/>
                <w:sz w:val="18"/>
                <w:szCs w:val="18"/>
              </w:rPr>
              <w:t>туры независимо от уровня доходов, соц</w:t>
            </w:r>
            <w:r w:rsidRPr="00F9116D">
              <w:rPr>
                <w:rFonts w:ascii="PT Astra Serif" w:hAnsi="PT Astra Serif"/>
                <w:sz w:val="18"/>
                <w:szCs w:val="18"/>
              </w:rPr>
              <w:t>и</w:t>
            </w:r>
            <w:r w:rsidRPr="00F9116D">
              <w:rPr>
                <w:rFonts w:ascii="PT Astra Serif" w:hAnsi="PT Astra Serif"/>
                <w:sz w:val="18"/>
                <w:szCs w:val="18"/>
              </w:rPr>
              <w:t>ального статуса и ф</w:t>
            </w:r>
            <w:r w:rsidRPr="00F9116D">
              <w:rPr>
                <w:rFonts w:ascii="PT Astra Serif" w:hAnsi="PT Astra Serif"/>
                <w:sz w:val="18"/>
                <w:szCs w:val="18"/>
              </w:rPr>
              <w:t>и</w:t>
            </w:r>
            <w:r w:rsidRPr="00F9116D">
              <w:rPr>
                <w:rFonts w:ascii="PT Astra Serif" w:hAnsi="PT Astra Serif"/>
                <w:sz w:val="18"/>
                <w:szCs w:val="18"/>
              </w:rPr>
              <w:t>зических возможн</w:t>
            </w:r>
            <w:r w:rsidRPr="00F9116D">
              <w:rPr>
                <w:rFonts w:ascii="PT Astra Serif" w:hAnsi="PT Astra Serif"/>
                <w:sz w:val="18"/>
                <w:szCs w:val="18"/>
              </w:rPr>
              <w:t>о</w:t>
            </w:r>
            <w:r w:rsidRPr="00F9116D">
              <w:rPr>
                <w:rFonts w:ascii="PT Astra Serif" w:hAnsi="PT Astra Serif"/>
                <w:sz w:val="18"/>
                <w:szCs w:val="18"/>
              </w:rPr>
              <w:t xml:space="preserve">стей; </w:t>
            </w:r>
          </w:p>
          <w:p w14:paraId="1BEADF44" w14:textId="3C15E34F" w:rsidR="00B575EC" w:rsidRPr="00F9116D" w:rsidRDefault="00B575EC" w:rsidP="009108E1">
            <w:pPr>
              <w:spacing w:line="315" w:lineRule="atLeast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83F725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ACFCD8" w14:textId="1DB30E46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6C9900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366720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1EED19" w14:textId="750854B3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09850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75EC" w:rsidRPr="00851350" w14:paraId="622C0663" w14:textId="3AB039E9" w:rsidTr="00F9116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5618EB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84C854" w14:textId="77777777" w:rsidR="0013450F" w:rsidRDefault="00B575EC" w:rsidP="001345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3450F">
              <w:rPr>
                <w:rFonts w:ascii="PT Astra Serif" w:hAnsi="PT Astra Serif"/>
              </w:rPr>
              <w:t>Показатель 1</w:t>
            </w:r>
            <w:r w:rsidR="0013450F">
              <w:rPr>
                <w:rFonts w:ascii="PT Astra Serif" w:hAnsi="PT Astra Serif"/>
              </w:rPr>
              <w:t>:</w:t>
            </w:r>
          </w:p>
          <w:p w14:paraId="7D35EE29" w14:textId="1C026260" w:rsidR="0013450F" w:rsidRPr="0013450F" w:rsidRDefault="0013450F" w:rsidP="001345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3450F">
              <w:rPr>
                <w:rFonts w:ascii="PT Astra Serif" w:hAnsi="PT Astra Serif"/>
              </w:rPr>
              <w:t>- увеличение кол</w:t>
            </w:r>
            <w:r w:rsidRPr="0013450F">
              <w:rPr>
                <w:rFonts w:ascii="PT Astra Serif" w:hAnsi="PT Astra Serif"/>
              </w:rPr>
              <w:t>и</w:t>
            </w:r>
            <w:r w:rsidRPr="0013450F">
              <w:rPr>
                <w:rFonts w:ascii="PT Astra Serif" w:hAnsi="PT Astra Serif"/>
              </w:rPr>
              <w:t>чества посещений МУК «Хвалынский краеведческий м</w:t>
            </w:r>
            <w:r w:rsidRPr="0013450F">
              <w:rPr>
                <w:rFonts w:ascii="PT Astra Serif" w:hAnsi="PT Astra Serif"/>
              </w:rPr>
              <w:t>у</w:t>
            </w:r>
            <w:r w:rsidRPr="0013450F">
              <w:rPr>
                <w:rFonts w:ascii="PT Astra Serif" w:hAnsi="PT Astra Serif"/>
              </w:rPr>
              <w:t>зей»:</w:t>
            </w:r>
          </w:p>
          <w:p w14:paraId="6806A637" w14:textId="18FE890B" w:rsidR="00B575EC" w:rsidRPr="00851350" w:rsidRDefault="00B575EC" w:rsidP="009108E1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238AAF" w14:textId="7718B32B" w:rsidR="00B575EC" w:rsidRPr="00851350" w:rsidRDefault="00F9116D" w:rsidP="009108E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8C3B56" w14:textId="79375C2F" w:rsidR="00B575EC" w:rsidRPr="00851350" w:rsidRDefault="00F9116D" w:rsidP="00F9116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15053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CD0AF7" w14:textId="5C862286" w:rsidR="00B575EC" w:rsidRPr="00851350" w:rsidRDefault="0013450F" w:rsidP="00F9116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12265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2A6C78" w14:textId="30CB8C98" w:rsidR="00B575EC" w:rsidRPr="00851350" w:rsidRDefault="00B01DBD" w:rsidP="00F9116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="0013450F">
              <w:rPr>
                <w:rFonts w:ascii="PT Astra Serif" w:hAnsi="PT Astra Serif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8FD6B1" w14:textId="06EEF154" w:rsidR="00B575EC" w:rsidRPr="00851350" w:rsidRDefault="00B01DBD" w:rsidP="00F9116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="00F9116D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A7B6F" w14:textId="2A142611" w:rsidR="00B575EC" w:rsidRPr="00851350" w:rsidRDefault="00B01DBD" w:rsidP="00F9116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13450F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</w:tr>
    </w:tbl>
    <w:p w14:paraId="32866507" w14:textId="1E46ACB8" w:rsidR="00A36B91" w:rsidRDefault="00BD5608" w:rsidP="00F82A23">
      <w:pPr>
        <w:jc w:val="right"/>
        <w:rPr>
          <w:rFonts w:ascii="PT Astra Serif" w:hAnsi="PT Astra Serif"/>
          <w:sz w:val="24"/>
          <w:szCs w:val="24"/>
        </w:rPr>
      </w:pPr>
      <w:r w:rsidRPr="00851350">
        <w:rPr>
          <w:rFonts w:ascii="PT Astra Serif" w:hAnsi="PT Astra Serif" w:cs="Arial"/>
          <w:spacing w:val="2"/>
          <w:sz w:val="21"/>
          <w:szCs w:val="21"/>
        </w:rPr>
        <w:lastRenderedPageBreak/>
        <w:br/>
      </w:r>
    </w:p>
    <w:sectPr w:rsidR="00A36B91" w:rsidSect="00CA2040">
      <w:pgSz w:w="11906" w:h="16838"/>
      <w:pgMar w:top="851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FA464CE"/>
    <w:lvl w:ilvl="0">
      <w:numFmt w:val="bullet"/>
      <w:lvlText w:val="*"/>
      <w:lvlJc w:val="left"/>
    </w:lvl>
  </w:abstractNum>
  <w:abstractNum w:abstractNumId="1">
    <w:nsid w:val="0B806B80"/>
    <w:multiLevelType w:val="hybridMultilevel"/>
    <w:tmpl w:val="82DA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3187A"/>
    <w:multiLevelType w:val="hybridMultilevel"/>
    <w:tmpl w:val="F57067C4"/>
    <w:lvl w:ilvl="0" w:tplc="9FFE67D6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307A7368"/>
    <w:multiLevelType w:val="singleLevel"/>
    <w:tmpl w:val="9B90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effect w:val="none"/>
      </w:rPr>
    </w:lvl>
  </w:abstractNum>
  <w:abstractNum w:abstractNumId="4">
    <w:nsid w:val="331A2E3F"/>
    <w:multiLevelType w:val="hybridMultilevel"/>
    <w:tmpl w:val="C0BA2C6A"/>
    <w:lvl w:ilvl="0" w:tplc="593A88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6F813B0"/>
    <w:multiLevelType w:val="hybridMultilevel"/>
    <w:tmpl w:val="FA30B416"/>
    <w:lvl w:ilvl="0" w:tplc="7ACA02F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81769E"/>
    <w:multiLevelType w:val="hybridMultilevel"/>
    <w:tmpl w:val="BA96C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616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6F56192"/>
    <w:multiLevelType w:val="hybridMultilevel"/>
    <w:tmpl w:val="30FC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BE3DF3"/>
    <w:multiLevelType w:val="hybridMultilevel"/>
    <w:tmpl w:val="34B4391A"/>
    <w:lvl w:ilvl="0" w:tplc="A816DF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28915C8"/>
    <w:multiLevelType w:val="hybridMultilevel"/>
    <w:tmpl w:val="77DC8F74"/>
    <w:lvl w:ilvl="0" w:tplc="0419000F">
      <w:start w:val="1"/>
      <w:numFmt w:val="decimal"/>
      <w:lvlText w:val="%1."/>
      <w:lvlJc w:val="left"/>
      <w:pPr>
        <w:ind w:left="971" w:hanging="360"/>
      </w:p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</w:lvl>
    <w:lvl w:ilvl="3" w:tplc="0419000F" w:tentative="1">
      <w:start w:val="1"/>
      <w:numFmt w:val="decimal"/>
      <w:lvlText w:val="%4."/>
      <w:lvlJc w:val="left"/>
      <w:pPr>
        <w:ind w:left="3131" w:hanging="360"/>
      </w:p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</w:lvl>
    <w:lvl w:ilvl="6" w:tplc="0419000F" w:tentative="1">
      <w:start w:val="1"/>
      <w:numFmt w:val="decimal"/>
      <w:lvlText w:val="%7."/>
      <w:lvlJc w:val="left"/>
      <w:pPr>
        <w:ind w:left="5291" w:hanging="360"/>
      </w:p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11">
    <w:nsid w:val="53D13F1D"/>
    <w:multiLevelType w:val="hybridMultilevel"/>
    <w:tmpl w:val="E42645C6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8C80572"/>
    <w:multiLevelType w:val="hybridMultilevel"/>
    <w:tmpl w:val="A1D0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37158"/>
    <w:multiLevelType w:val="hybridMultilevel"/>
    <w:tmpl w:val="0638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946DC"/>
    <w:multiLevelType w:val="hybridMultilevel"/>
    <w:tmpl w:val="70E0A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307CE6"/>
    <w:multiLevelType w:val="multilevel"/>
    <w:tmpl w:val="416C2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5"/>
  </w:num>
  <w:num w:numId="5">
    <w:abstractNumId w:val="9"/>
  </w:num>
  <w:num w:numId="6">
    <w:abstractNumId w:val="7"/>
    <w:lvlOverride w:ilvl="0">
      <w:startOverride w:val="1"/>
    </w:lvlOverride>
  </w:num>
  <w:num w:numId="7">
    <w:abstractNumId w:val="5"/>
  </w:num>
  <w:num w:numId="8">
    <w:abstractNumId w:val="12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11"/>
  </w:num>
  <w:num w:numId="11">
    <w:abstractNumId w:val="10"/>
  </w:num>
  <w:num w:numId="12">
    <w:abstractNumId w:val="2"/>
  </w:num>
  <w:num w:numId="1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3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F7"/>
    <w:rsid w:val="00000AE8"/>
    <w:rsid w:val="00003F2A"/>
    <w:rsid w:val="00004F12"/>
    <w:rsid w:val="00004FE0"/>
    <w:rsid w:val="000061B4"/>
    <w:rsid w:val="000077E2"/>
    <w:rsid w:val="00010F44"/>
    <w:rsid w:val="00011F8A"/>
    <w:rsid w:val="00012CB1"/>
    <w:rsid w:val="000156F9"/>
    <w:rsid w:val="00020703"/>
    <w:rsid w:val="00021E93"/>
    <w:rsid w:val="000223E4"/>
    <w:rsid w:val="000234DF"/>
    <w:rsid w:val="00024065"/>
    <w:rsid w:val="000242A9"/>
    <w:rsid w:val="00027342"/>
    <w:rsid w:val="00027A10"/>
    <w:rsid w:val="00027A4C"/>
    <w:rsid w:val="0003111F"/>
    <w:rsid w:val="00033B22"/>
    <w:rsid w:val="00033F3F"/>
    <w:rsid w:val="00034730"/>
    <w:rsid w:val="00037C94"/>
    <w:rsid w:val="00040948"/>
    <w:rsid w:val="00040F9E"/>
    <w:rsid w:val="0004370B"/>
    <w:rsid w:val="00043D06"/>
    <w:rsid w:val="00045BFB"/>
    <w:rsid w:val="00046D68"/>
    <w:rsid w:val="00050617"/>
    <w:rsid w:val="000514C1"/>
    <w:rsid w:val="00051F23"/>
    <w:rsid w:val="000525C4"/>
    <w:rsid w:val="000543FA"/>
    <w:rsid w:val="000544CC"/>
    <w:rsid w:val="000553D7"/>
    <w:rsid w:val="00055A9C"/>
    <w:rsid w:val="00057498"/>
    <w:rsid w:val="0005792A"/>
    <w:rsid w:val="00061EF8"/>
    <w:rsid w:val="000622B4"/>
    <w:rsid w:val="00062613"/>
    <w:rsid w:val="00062835"/>
    <w:rsid w:val="000635D4"/>
    <w:rsid w:val="0006360F"/>
    <w:rsid w:val="00064070"/>
    <w:rsid w:val="00065404"/>
    <w:rsid w:val="00065F82"/>
    <w:rsid w:val="00070AA1"/>
    <w:rsid w:val="000725F9"/>
    <w:rsid w:val="00075238"/>
    <w:rsid w:val="0007754F"/>
    <w:rsid w:val="0008021B"/>
    <w:rsid w:val="00081965"/>
    <w:rsid w:val="00082AF4"/>
    <w:rsid w:val="000840B3"/>
    <w:rsid w:val="000911C1"/>
    <w:rsid w:val="000912A7"/>
    <w:rsid w:val="0009168C"/>
    <w:rsid w:val="000929F4"/>
    <w:rsid w:val="00096328"/>
    <w:rsid w:val="000A00FC"/>
    <w:rsid w:val="000A0FC7"/>
    <w:rsid w:val="000A46A7"/>
    <w:rsid w:val="000A612C"/>
    <w:rsid w:val="000A7018"/>
    <w:rsid w:val="000B0B9B"/>
    <w:rsid w:val="000B3E7E"/>
    <w:rsid w:val="000B4B4E"/>
    <w:rsid w:val="000B5786"/>
    <w:rsid w:val="000C1C24"/>
    <w:rsid w:val="000C22CD"/>
    <w:rsid w:val="000C3E5F"/>
    <w:rsid w:val="000C4493"/>
    <w:rsid w:val="000C5592"/>
    <w:rsid w:val="000C7D94"/>
    <w:rsid w:val="000D131A"/>
    <w:rsid w:val="000D2755"/>
    <w:rsid w:val="000D6A93"/>
    <w:rsid w:val="000D6C7F"/>
    <w:rsid w:val="000D7164"/>
    <w:rsid w:val="000E004E"/>
    <w:rsid w:val="000E0C11"/>
    <w:rsid w:val="000E131B"/>
    <w:rsid w:val="000E2615"/>
    <w:rsid w:val="000E3741"/>
    <w:rsid w:val="000E387E"/>
    <w:rsid w:val="000E5363"/>
    <w:rsid w:val="000E70CC"/>
    <w:rsid w:val="000E769C"/>
    <w:rsid w:val="000F01DD"/>
    <w:rsid w:val="000F07A0"/>
    <w:rsid w:val="000F09A2"/>
    <w:rsid w:val="000F2158"/>
    <w:rsid w:val="000F35D7"/>
    <w:rsid w:val="000F3765"/>
    <w:rsid w:val="000F446B"/>
    <w:rsid w:val="000F48FA"/>
    <w:rsid w:val="000F60E4"/>
    <w:rsid w:val="000F6A88"/>
    <w:rsid w:val="00103AAD"/>
    <w:rsid w:val="00103D43"/>
    <w:rsid w:val="0010415B"/>
    <w:rsid w:val="00105C8D"/>
    <w:rsid w:val="0011363C"/>
    <w:rsid w:val="00116FDF"/>
    <w:rsid w:val="001211BE"/>
    <w:rsid w:val="00122842"/>
    <w:rsid w:val="0012285E"/>
    <w:rsid w:val="0012297B"/>
    <w:rsid w:val="001254F5"/>
    <w:rsid w:val="0012724B"/>
    <w:rsid w:val="001306B2"/>
    <w:rsid w:val="001306C0"/>
    <w:rsid w:val="0013450F"/>
    <w:rsid w:val="00135EA7"/>
    <w:rsid w:val="00136405"/>
    <w:rsid w:val="00141D82"/>
    <w:rsid w:val="0014265D"/>
    <w:rsid w:val="00146070"/>
    <w:rsid w:val="0014614A"/>
    <w:rsid w:val="00147A17"/>
    <w:rsid w:val="00147EAA"/>
    <w:rsid w:val="001507E6"/>
    <w:rsid w:val="00150C12"/>
    <w:rsid w:val="001513CC"/>
    <w:rsid w:val="00151534"/>
    <w:rsid w:val="00154F6B"/>
    <w:rsid w:val="00156376"/>
    <w:rsid w:val="00156539"/>
    <w:rsid w:val="00157785"/>
    <w:rsid w:val="00162972"/>
    <w:rsid w:val="00162A70"/>
    <w:rsid w:val="00163618"/>
    <w:rsid w:val="00165199"/>
    <w:rsid w:val="001660AB"/>
    <w:rsid w:val="00171A7C"/>
    <w:rsid w:val="00171C53"/>
    <w:rsid w:val="00173984"/>
    <w:rsid w:val="0017476A"/>
    <w:rsid w:val="001755CE"/>
    <w:rsid w:val="00176E35"/>
    <w:rsid w:val="00180D9C"/>
    <w:rsid w:val="001811A7"/>
    <w:rsid w:val="00185CAC"/>
    <w:rsid w:val="00185ED0"/>
    <w:rsid w:val="00186EF3"/>
    <w:rsid w:val="00190A6E"/>
    <w:rsid w:val="0019183B"/>
    <w:rsid w:val="001948F2"/>
    <w:rsid w:val="00194E30"/>
    <w:rsid w:val="00195FD2"/>
    <w:rsid w:val="0019628B"/>
    <w:rsid w:val="00197201"/>
    <w:rsid w:val="001A072E"/>
    <w:rsid w:val="001A473B"/>
    <w:rsid w:val="001A48B1"/>
    <w:rsid w:val="001A5C34"/>
    <w:rsid w:val="001A6094"/>
    <w:rsid w:val="001A7E89"/>
    <w:rsid w:val="001B434F"/>
    <w:rsid w:val="001B46B0"/>
    <w:rsid w:val="001B50A3"/>
    <w:rsid w:val="001B6B4E"/>
    <w:rsid w:val="001C011A"/>
    <w:rsid w:val="001C1ACA"/>
    <w:rsid w:val="001C2FDE"/>
    <w:rsid w:val="001C55E2"/>
    <w:rsid w:val="001D1BCA"/>
    <w:rsid w:val="001D472D"/>
    <w:rsid w:val="001D540B"/>
    <w:rsid w:val="001D583A"/>
    <w:rsid w:val="001D5E46"/>
    <w:rsid w:val="001D70FF"/>
    <w:rsid w:val="001E538C"/>
    <w:rsid w:val="001E70BE"/>
    <w:rsid w:val="001F0553"/>
    <w:rsid w:val="001F1209"/>
    <w:rsid w:val="001F18DF"/>
    <w:rsid w:val="001F1AAF"/>
    <w:rsid w:val="001F7E48"/>
    <w:rsid w:val="0020011A"/>
    <w:rsid w:val="00206738"/>
    <w:rsid w:val="00207DC0"/>
    <w:rsid w:val="00214A12"/>
    <w:rsid w:val="00216739"/>
    <w:rsid w:val="002176C6"/>
    <w:rsid w:val="002218CB"/>
    <w:rsid w:val="002230E1"/>
    <w:rsid w:val="0022383F"/>
    <w:rsid w:val="00223F98"/>
    <w:rsid w:val="00224673"/>
    <w:rsid w:val="0022494D"/>
    <w:rsid w:val="00224B7C"/>
    <w:rsid w:val="002302FD"/>
    <w:rsid w:val="00231D96"/>
    <w:rsid w:val="00232974"/>
    <w:rsid w:val="00233907"/>
    <w:rsid w:val="00233940"/>
    <w:rsid w:val="002366B3"/>
    <w:rsid w:val="0023686E"/>
    <w:rsid w:val="00237844"/>
    <w:rsid w:val="002412DC"/>
    <w:rsid w:val="0024464E"/>
    <w:rsid w:val="00245F44"/>
    <w:rsid w:val="00247342"/>
    <w:rsid w:val="002478F3"/>
    <w:rsid w:val="002527DD"/>
    <w:rsid w:val="002529B7"/>
    <w:rsid w:val="0025332E"/>
    <w:rsid w:val="002545FC"/>
    <w:rsid w:val="002548D4"/>
    <w:rsid w:val="00254FCC"/>
    <w:rsid w:val="00255110"/>
    <w:rsid w:val="00256CB4"/>
    <w:rsid w:val="0026175B"/>
    <w:rsid w:val="002646CA"/>
    <w:rsid w:val="00265243"/>
    <w:rsid w:val="00265248"/>
    <w:rsid w:val="00265993"/>
    <w:rsid w:val="0026703F"/>
    <w:rsid w:val="00271156"/>
    <w:rsid w:val="00271360"/>
    <w:rsid w:val="00276A39"/>
    <w:rsid w:val="002777C0"/>
    <w:rsid w:val="002800FE"/>
    <w:rsid w:val="00283A25"/>
    <w:rsid w:val="002840E3"/>
    <w:rsid w:val="00284F47"/>
    <w:rsid w:val="002873AF"/>
    <w:rsid w:val="00287D9B"/>
    <w:rsid w:val="00291A50"/>
    <w:rsid w:val="00291F61"/>
    <w:rsid w:val="002939AD"/>
    <w:rsid w:val="00294215"/>
    <w:rsid w:val="00294C72"/>
    <w:rsid w:val="00297AA7"/>
    <w:rsid w:val="002A2883"/>
    <w:rsid w:val="002A2F6B"/>
    <w:rsid w:val="002B1005"/>
    <w:rsid w:val="002B179C"/>
    <w:rsid w:val="002B2CEB"/>
    <w:rsid w:val="002B65BB"/>
    <w:rsid w:val="002B6E19"/>
    <w:rsid w:val="002B79D5"/>
    <w:rsid w:val="002C361B"/>
    <w:rsid w:val="002C4095"/>
    <w:rsid w:val="002C4F17"/>
    <w:rsid w:val="002C60A0"/>
    <w:rsid w:val="002C79DE"/>
    <w:rsid w:val="002D03E9"/>
    <w:rsid w:val="002D10F8"/>
    <w:rsid w:val="002D15E3"/>
    <w:rsid w:val="002D1924"/>
    <w:rsid w:val="002D20ED"/>
    <w:rsid w:val="002D21B0"/>
    <w:rsid w:val="002D27E7"/>
    <w:rsid w:val="002E07D6"/>
    <w:rsid w:val="002E1A4B"/>
    <w:rsid w:val="002E1CCB"/>
    <w:rsid w:val="002E3152"/>
    <w:rsid w:val="002E4E66"/>
    <w:rsid w:val="002E63FC"/>
    <w:rsid w:val="002E7209"/>
    <w:rsid w:val="002F128C"/>
    <w:rsid w:val="002F248B"/>
    <w:rsid w:val="002F6AD9"/>
    <w:rsid w:val="00301A9F"/>
    <w:rsid w:val="003022A2"/>
    <w:rsid w:val="00304A65"/>
    <w:rsid w:val="0030509C"/>
    <w:rsid w:val="00306C10"/>
    <w:rsid w:val="003073DD"/>
    <w:rsid w:val="00310299"/>
    <w:rsid w:val="00310407"/>
    <w:rsid w:val="00311F88"/>
    <w:rsid w:val="00312096"/>
    <w:rsid w:val="00313A53"/>
    <w:rsid w:val="003202D9"/>
    <w:rsid w:val="00322730"/>
    <w:rsid w:val="00324547"/>
    <w:rsid w:val="003262A9"/>
    <w:rsid w:val="0033033D"/>
    <w:rsid w:val="00331707"/>
    <w:rsid w:val="00331CF6"/>
    <w:rsid w:val="00333DF2"/>
    <w:rsid w:val="00334645"/>
    <w:rsid w:val="00337FD7"/>
    <w:rsid w:val="003403B2"/>
    <w:rsid w:val="00340E4F"/>
    <w:rsid w:val="00342268"/>
    <w:rsid w:val="00345D6B"/>
    <w:rsid w:val="0034688B"/>
    <w:rsid w:val="003476CE"/>
    <w:rsid w:val="00347EE7"/>
    <w:rsid w:val="00350181"/>
    <w:rsid w:val="0035026C"/>
    <w:rsid w:val="00353B61"/>
    <w:rsid w:val="00353D61"/>
    <w:rsid w:val="00354147"/>
    <w:rsid w:val="003644D5"/>
    <w:rsid w:val="0036491D"/>
    <w:rsid w:val="003667AE"/>
    <w:rsid w:val="00366A3F"/>
    <w:rsid w:val="00366B16"/>
    <w:rsid w:val="00366F1F"/>
    <w:rsid w:val="00373B98"/>
    <w:rsid w:val="00374E24"/>
    <w:rsid w:val="00376E38"/>
    <w:rsid w:val="00376E49"/>
    <w:rsid w:val="00380B51"/>
    <w:rsid w:val="00382292"/>
    <w:rsid w:val="003866F2"/>
    <w:rsid w:val="0038779F"/>
    <w:rsid w:val="00387AAB"/>
    <w:rsid w:val="00390A3E"/>
    <w:rsid w:val="003936A8"/>
    <w:rsid w:val="0039471C"/>
    <w:rsid w:val="00394A4B"/>
    <w:rsid w:val="00395C21"/>
    <w:rsid w:val="003A0122"/>
    <w:rsid w:val="003A2373"/>
    <w:rsid w:val="003A2F4A"/>
    <w:rsid w:val="003A3048"/>
    <w:rsid w:val="003A60F5"/>
    <w:rsid w:val="003B146B"/>
    <w:rsid w:val="003B1DDF"/>
    <w:rsid w:val="003B40D7"/>
    <w:rsid w:val="003B52EC"/>
    <w:rsid w:val="003B5E07"/>
    <w:rsid w:val="003B6924"/>
    <w:rsid w:val="003B6F45"/>
    <w:rsid w:val="003B7333"/>
    <w:rsid w:val="003C037F"/>
    <w:rsid w:val="003C1595"/>
    <w:rsid w:val="003C2B0B"/>
    <w:rsid w:val="003C33BC"/>
    <w:rsid w:val="003C62CD"/>
    <w:rsid w:val="003C6E23"/>
    <w:rsid w:val="003C7F74"/>
    <w:rsid w:val="003D1B5E"/>
    <w:rsid w:val="003D4998"/>
    <w:rsid w:val="003D4B3B"/>
    <w:rsid w:val="003D5D29"/>
    <w:rsid w:val="003D70B2"/>
    <w:rsid w:val="003E0963"/>
    <w:rsid w:val="003E25C7"/>
    <w:rsid w:val="003E3108"/>
    <w:rsid w:val="003E3922"/>
    <w:rsid w:val="003E42AA"/>
    <w:rsid w:val="003E44C4"/>
    <w:rsid w:val="003E6A19"/>
    <w:rsid w:val="003E7436"/>
    <w:rsid w:val="003F61E4"/>
    <w:rsid w:val="0040194F"/>
    <w:rsid w:val="004030EE"/>
    <w:rsid w:val="004037B4"/>
    <w:rsid w:val="004037F8"/>
    <w:rsid w:val="004048CC"/>
    <w:rsid w:val="00405500"/>
    <w:rsid w:val="00406309"/>
    <w:rsid w:val="00406D67"/>
    <w:rsid w:val="004074EA"/>
    <w:rsid w:val="004111A6"/>
    <w:rsid w:val="0041258C"/>
    <w:rsid w:val="004145A5"/>
    <w:rsid w:val="004223D3"/>
    <w:rsid w:val="0042519B"/>
    <w:rsid w:val="004301DE"/>
    <w:rsid w:val="00430597"/>
    <w:rsid w:val="00431A33"/>
    <w:rsid w:val="00436973"/>
    <w:rsid w:val="0044005B"/>
    <w:rsid w:val="004445D3"/>
    <w:rsid w:val="00445389"/>
    <w:rsid w:val="00445A8F"/>
    <w:rsid w:val="00447B0D"/>
    <w:rsid w:val="00450AC8"/>
    <w:rsid w:val="0045102F"/>
    <w:rsid w:val="0045290C"/>
    <w:rsid w:val="00455722"/>
    <w:rsid w:val="004574D7"/>
    <w:rsid w:val="00460317"/>
    <w:rsid w:val="00462728"/>
    <w:rsid w:val="00463E66"/>
    <w:rsid w:val="00466D94"/>
    <w:rsid w:val="00467725"/>
    <w:rsid w:val="00470A92"/>
    <w:rsid w:val="004730B1"/>
    <w:rsid w:val="004778A1"/>
    <w:rsid w:val="0048432C"/>
    <w:rsid w:val="00485B59"/>
    <w:rsid w:val="00492175"/>
    <w:rsid w:val="0049534F"/>
    <w:rsid w:val="00496216"/>
    <w:rsid w:val="00497628"/>
    <w:rsid w:val="004A1269"/>
    <w:rsid w:val="004A6BCE"/>
    <w:rsid w:val="004A7D99"/>
    <w:rsid w:val="004B1FEE"/>
    <w:rsid w:val="004B285F"/>
    <w:rsid w:val="004B2EEA"/>
    <w:rsid w:val="004B3552"/>
    <w:rsid w:val="004B3C16"/>
    <w:rsid w:val="004B4ACC"/>
    <w:rsid w:val="004B55B3"/>
    <w:rsid w:val="004B5DDD"/>
    <w:rsid w:val="004C1069"/>
    <w:rsid w:val="004C32C5"/>
    <w:rsid w:val="004C332A"/>
    <w:rsid w:val="004C3D99"/>
    <w:rsid w:val="004C3FEA"/>
    <w:rsid w:val="004C54CC"/>
    <w:rsid w:val="004C7126"/>
    <w:rsid w:val="004C7360"/>
    <w:rsid w:val="004D1106"/>
    <w:rsid w:val="004D1C09"/>
    <w:rsid w:val="004D26BF"/>
    <w:rsid w:val="004D7FA7"/>
    <w:rsid w:val="004E7D67"/>
    <w:rsid w:val="004F04CD"/>
    <w:rsid w:val="004F706F"/>
    <w:rsid w:val="004F7C06"/>
    <w:rsid w:val="00501493"/>
    <w:rsid w:val="005026FA"/>
    <w:rsid w:val="005030B4"/>
    <w:rsid w:val="00505C28"/>
    <w:rsid w:val="00510B55"/>
    <w:rsid w:val="00510E7A"/>
    <w:rsid w:val="00511ACE"/>
    <w:rsid w:val="0051281E"/>
    <w:rsid w:val="0051430B"/>
    <w:rsid w:val="0051486A"/>
    <w:rsid w:val="00515DFA"/>
    <w:rsid w:val="00515EBC"/>
    <w:rsid w:val="00516141"/>
    <w:rsid w:val="00516BBE"/>
    <w:rsid w:val="005171B4"/>
    <w:rsid w:val="005173CC"/>
    <w:rsid w:val="00517542"/>
    <w:rsid w:val="00526D28"/>
    <w:rsid w:val="00527D99"/>
    <w:rsid w:val="00530108"/>
    <w:rsid w:val="00530389"/>
    <w:rsid w:val="00530B33"/>
    <w:rsid w:val="005312BF"/>
    <w:rsid w:val="00531EC1"/>
    <w:rsid w:val="00533C00"/>
    <w:rsid w:val="00535746"/>
    <w:rsid w:val="0053649D"/>
    <w:rsid w:val="005365C7"/>
    <w:rsid w:val="0053736B"/>
    <w:rsid w:val="00537950"/>
    <w:rsid w:val="00544C53"/>
    <w:rsid w:val="00546645"/>
    <w:rsid w:val="00552D2E"/>
    <w:rsid w:val="00555863"/>
    <w:rsid w:val="00555880"/>
    <w:rsid w:val="00555985"/>
    <w:rsid w:val="00555F64"/>
    <w:rsid w:val="005572A7"/>
    <w:rsid w:val="00557A4D"/>
    <w:rsid w:val="0056015A"/>
    <w:rsid w:val="00560BB5"/>
    <w:rsid w:val="00561A2D"/>
    <w:rsid w:val="00562BC0"/>
    <w:rsid w:val="00564DA6"/>
    <w:rsid w:val="00565ADC"/>
    <w:rsid w:val="005719EC"/>
    <w:rsid w:val="00571B0E"/>
    <w:rsid w:val="005734D3"/>
    <w:rsid w:val="0057528C"/>
    <w:rsid w:val="00577D4F"/>
    <w:rsid w:val="00580A46"/>
    <w:rsid w:val="00581E29"/>
    <w:rsid w:val="00584B6F"/>
    <w:rsid w:val="00585724"/>
    <w:rsid w:val="005867D5"/>
    <w:rsid w:val="00587228"/>
    <w:rsid w:val="00594214"/>
    <w:rsid w:val="00597442"/>
    <w:rsid w:val="005A3428"/>
    <w:rsid w:val="005A5C0D"/>
    <w:rsid w:val="005A788E"/>
    <w:rsid w:val="005A7C0C"/>
    <w:rsid w:val="005B1AB4"/>
    <w:rsid w:val="005B23E8"/>
    <w:rsid w:val="005B2ED9"/>
    <w:rsid w:val="005B4684"/>
    <w:rsid w:val="005B4A7D"/>
    <w:rsid w:val="005B6CD3"/>
    <w:rsid w:val="005B79B3"/>
    <w:rsid w:val="005B7D04"/>
    <w:rsid w:val="005C048E"/>
    <w:rsid w:val="005C258B"/>
    <w:rsid w:val="005C4C0A"/>
    <w:rsid w:val="005C6C83"/>
    <w:rsid w:val="005C790D"/>
    <w:rsid w:val="005C7D72"/>
    <w:rsid w:val="005C7FAD"/>
    <w:rsid w:val="005D1FA0"/>
    <w:rsid w:val="005D2271"/>
    <w:rsid w:val="005D23EA"/>
    <w:rsid w:val="005D27C8"/>
    <w:rsid w:val="005D3136"/>
    <w:rsid w:val="005D33AF"/>
    <w:rsid w:val="005D57DB"/>
    <w:rsid w:val="005D7D3C"/>
    <w:rsid w:val="005E02ED"/>
    <w:rsid w:val="005E1339"/>
    <w:rsid w:val="005E18EF"/>
    <w:rsid w:val="005E25C8"/>
    <w:rsid w:val="005E4005"/>
    <w:rsid w:val="005E5B0E"/>
    <w:rsid w:val="005F0DC9"/>
    <w:rsid w:val="005F6C0B"/>
    <w:rsid w:val="005F7B45"/>
    <w:rsid w:val="00602A36"/>
    <w:rsid w:val="00605819"/>
    <w:rsid w:val="00606822"/>
    <w:rsid w:val="006128AA"/>
    <w:rsid w:val="006137C0"/>
    <w:rsid w:val="00613CF1"/>
    <w:rsid w:val="00613ED5"/>
    <w:rsid w:val="00616544"/>
    <w:rsid w:val="006203F9"/>
    <w:rsid w:val="00621014"/>
    <w:rsid w:val="0062108D"/>
    <w:rsid w:val="00621434"/>
    <w:rsid w:val="00626786"/>
    <w:rsid w:val="006274A9"/>
    <w:rsid w:val="00627675"/>
    <w:rsid w:val="00627A22"/>
    <w:rsid w:val="00631419"/>
    <w:rsid w:val="006334BA"/>
    <w:rsid w:val="00633E48"/>
    <w:rsid w:val="00633F33"/>
    <w:rsid w:val="00637C67"/>
    <w:rsid w:val="00641221"/>
    <w:rsid w:val="00641565"/>
    <w:rsid w:val="00645194"/>
    <w:rsid w:val="00646250"/>
    <w:rsid w:val="006510AF"/>
    <w:rsid w:val="00653FA3"/>
    <w:rsid w:val="0065634F"/>
    <w:rsid w:val="00656DD5"/>
    <w:rsid w:val="006609BE"/>
    <w:rsid w:val="00661BF1"/>
    <w:rsid w:val="00665584"/>
    <w:rsid w:val="006655D9"/>
    <w:rsid w:val="00671516"/>
    <w:rsid w:val="0067464D"/>
    <w:rsid w:val="00674674"/>
    <w:rsid w:val="00675379"/>
    <w:rsid w:val="00677327"/>
    <w:rsid w:val="00680B1F"/>
    <w:rsid w:val="00680B4D"/>
    <w:rsid w:val="00680BC0"/>
    <w:rsid w:val="00680D35"/>
    <w:rsid w:val="006833BD"/>
    <w:rsid w:val="00684488"/>
    <w:rsid w:val="006860D1"/>
    <w:rsid w:val="0068702A"/>
    <w:rsid w:val="00691097"/>
    <w:rsid w:val="006949CA"/>
    <w:rsid w:val="00696C74"/>
    <w:rsid w:val="006A08D7"/>
    <w:rsid w:val="006A13B2"/>
    <w:rsid w:val="006A33F3"/>
    <w:rsid w:val="006A3FED"/>
    <w:rsid w:val="006A444C"/>
    <w:rsid w:val="006A481B"/>
    <w:rsid w:val="006A618B"/>
    <w:rsid w:val="006B0D04"/>
    <w:rsid w:val="006B2EBE"/>
    <w:rsid w:val="006B2ED6"/>
    <w:rsid w:val="006B568A"/>
    <w:rsid w:val="006C2730"/>
    <w:rsid w:val="006C2D5E"/>
    <w:rsid w:val="006C375A"/>
    <w:rsid w:val="006C3CB1"/>
    <w:rsid w:val="006C4166"/>
    <w:rsid w:val="006C657A"/>
    <w:rsid w:val="006C7D70"/>
    <w:rsid w:val="006D0146"/>
    <w:rsid w:val="006D0499"/>
    <w:rsid w:val="006D0A8A"/>
    <w:rsid w:val="006D25DD"/>
    <w:rsid w:val="006D2BFD"/>
    <w:rsid w:val="006D421E"/>
    <w:rsid w:val="006D7061"/>
    <w:rsid w:val="006D7739"/>
    <w:rsid w:val="006D7D98"/>
    <w:rsid w:val="006D7E01"/>
    <w:rsid w:val="006E0A11"/>
    <w:rsid w:val="006E1001"/>
    <w:rsid w:val="006E1020"/>
    <w:rsid w:val="006E152C"/>
    <w:rsid w:val="006E38CC"/>
    <w:rsid w:val="006E413B"/>
    <w:rsid w:val="006E6BBD"/>
    <w:rsid w:val="006F320D"/>
    <w:rsid w:val="006F4870"/>
    <w:rsid w:val="006F487E"/>
    <w:rsid w:val="006F4AE2"/>
    <w:rsid w:val="00701BCA"/>
    <w:rsid w:val="007026BD"/>
    <w:rsid w:val="00703FF4"/>
    <w:rsid w:val="00706F66"/>
    <w:rsid w:val="00713E49"/>
    <w:rsid w:val="00714575"/>
    <w:rsid w:val="007167E6"/>
    <w:rsid w:val="007170F3"/>
    <w:rsid w:val="00721C9E"/>
    <w:rsid w:val="00721CF7"/>
    <w:rsid w:val="00722C3C"/>
    <w:rsid w:val="00722F91"/>
    <w:rsid w:val="00723965"/>
    <w:rsid w:val="0072455D"/>
    <w:rsid w:val="0072713C"/>
    <w:rsid w:val="0072742A"/>
    <w:rsid w:val="00730026"/>
    <w:rsid w:val="007329F7"/>
    <w:rsid w:val="00732B5D"/>
    <w:rsid w:val="00734D94"/>
    <w:rsid w:val="0073501C"/>
    <w:rsid w:val="007351DC"/>
    <w:rsid w:val="007351EF"/>
    <w:rsid w:val="00735AD9"/>
    <w:rsid w:val="00740C72"/>
    <w:rsid w:val="007452D0"/>
    <w:rsid w:val="007458DC"/>
    <w:rsid w:val="00745A25"/>
    <w:rsid w:val="00746E92"/>
    <w:rsid w:val="007474B5"/>
    <w:rsid w:val="00747C9E"/>
    <w:rsid w:val="0075301C"/>
    <w:rsid w:val="0075313A"/>
    <w:rsid w:val="007561FF"/>
    <w:rsid w:val="00756819"/>
    <w:rsid w:val="00756837"/>
    <w:rsid w:val="00757C68"/>
    <w:rsid w:val="00761CE7"/>
    <w:rsid w:val="007629BA"/>
    <w:rsid w:val="00763338"/>
    <w:rsid w:val="00763FB9"/>
    <w:rsid w:val="007662CC"/>
    <w:rsid w:val="0076671D"/>
    <w:rsid w:val="0077307F"/>
    <w:rsid w:val="00774B26"/>
    <w:rsid w:val="00775A29"/>
    <w:rsid w:val="00776464"/>
    <w:rsid w:val="007765A5"/>
    <w:rsid w:val="00776F55"/>
    <w:rsid w:val="00777315"/>
    <w:rsid w:val="00781B7C"/>
    <w:rsid w:val="0078372A"/>
    <w:rsid w:val="00784E26"/>
    <w:rsid w:val="00785E7F"/>
    <w:rsid w:val="0078624B"/>
    <w:rsid w:val="00786BE2"/>
    <w:rsid w:val="007873EB"/>
    <w:rsid w:val="0079097D"/>
    <w:rsid w:val="00791F5F"/>
    <w:rsid w:val="007935CD"/>
    <w:rsid w:val="00793782"/>
    <w:rsid w:val="00793DA5"/>
    <w:rsid w:val="007949F7"/>
    <w:rsid w:val="00794F04"/>
    <w:rsid w:val="00795282"/>
    <w:rsid w:val="00795FA7"/>
    <w:rsid w:val="007963F7"/>
    <w:rsid w:val="00796A5A"/>
    <w:rsid w:val="0079728C"/>
    <w:rsid w:val="007979E2"/>
    <w:rsid w:val="007A0A4E"/>
    <w:rsid w:val="007A0D62"/>
    <w:rsid w:val="007A1926"/>
    <w:rsid w:val="007A3862"/>
    <w:rsid w:val="007A4D5F"/>
    <w:rsid w:val="007A4FAD"/>
    <w:rsid w:val="007A5694"/>
    <w:rsid w:val="007A6EC7"/>
    <w:rsid w:val="007B2C39"/>
    <w:rsid w:val="007B2E5A"/>
    <w:rsid w:val="007B383A"/>
    <w:rsid w:val="007B5092"/>
    <w:rsid w:val="007C146B"/>
    <w:rsid w:val="007C32F5"/>
    <w:rsid w:val="007C3AF7"/>
    <w:rsid w:val="007C4013"/>
    <w:rsid w:val="007C41C4"/>
    <w:rsid w:val="007C7170"/>
    <w:rsid w:val="007D0D91"/>
    <w:rsid w:val="007D527E"/>
    <w:rsid w:val="007D5958"/>
    <w:rsid w:val="007D6241"/>
    <w:rsid w:val="007E3828"/>
    <w:rsid w:val="007E3BC2"/>
    <w:rsid w:val="007E59D6"/>
    <w:rsid w:val="007E6BD2"/>
    <w:rsid w:val="007E6CF5"/>
    <w:rsid w:val="007F7117"/>
    <w:rsid w:val="007F7D7D"/>
    <w:rsid w:val="008001CF"/>
    <w:rsid w:val="0080251E"/>
    <w:rsid w:val="00813619"/>
    <w:rsid w:val="00813AFF"/>
    <w:rsid w:val="00817E7A"/>
    <w:rsid w:val="00822A31"/>
    <w:rsid w:val="008242E4"/>
    <w:rsid w:val="0082650E"/>
    <w:rsid w:val="00827322"/>
    <w:rsid w:val="00831443"/>
    <w:rsid w:val="00832840"/>
    <w:rsid w:val="00833A9C"/>
    <w:rsid w:val="00833E93"/>
    <w:rsid w:val="008368EC"/>
    <w:rsid w:val="008371B8"/>
    <w:rsid w:val="00841D10"/>
    <w:rsid w:val="00842172"/>
    <w:rsid w:val="008427D6"/>
    <w:rsid w:val="0086047F"/>
    <w:rsid w:val="008608AF"/>
    <w:rsid w:val="00860E37"/>
    <w:rsid w:val="00861609"/>
    <w:rsid w:val="0086161D"/>
    <w:rsid w:val="0086487F"/>
    <w:rsid w:val="008668F6"/>
    <w:rsid w:val="00871D67"/>
    <w:rsid w:val="008726C8"/>
    <w:rsid w:val="00872E29"/>
    <w:rsid w:val="00874EE0"/>
    <w:rsid w:val="00874EE4"/>
    <w:rsid w:val="008812CE"/>
    <w:rsid w:val="008838EF"/>
    <w:rsid w:val="008840F1"/>
    <w:rsid w:val="0088588E"/>
    <w:rsid w:val="0089231B"/>
    <w:rsid w:val="008A1A4A"/>
    <w:rsid w:val="008A1C75"/>
    <w:rsid w:val="008A3057"/>
    <w:rsid w:val="008A4C43"/>
    <w:rsid w:val="008A4F39"/>
    <w:rsid w:val="008A553D"/>
    <w:rsid w:val="008A6E07"/>
    <w:rsid w:val="008A71BE"/>
    <w:rsid w:val="008B13A8"/>
    <w:rsid w:val="008B1535"/>
    <w:rsid w:val="008B1C1D"/>
    <w:rsid w:val="008B426C"/>
    <w:rsid w:val="008B7AFA"/>
    <w:rsid w:val="008C0810"/>
    <w:rsid w:val="008C173A"/>
    <w:rsid w:val="008C2159"/>
    <w:rsid w:val="008C2380"/>
    <w:rsid w:val="008C42E7"/>
    <w:rsid w:val="008C524F"/>
    <w:rsid w:val="008C5390"/>
    <w:rsid w:val="008C6B5B"/>
    <w:rsid w:val="008C7102"/>
    <w:rsid w:val="008C712E"/>
    <w:rsid w:val="008D3328"/>
    <w:rsid w:val="008D3997"/>
    <w:rsid w:val="008D6117"/>
    <w:rsid w:val="008D6A95"/>
    <w:rsid w:val="008E1A9E"/>
    <w:rsid w:val="008E23AD"/>
    <w:rsid w:val="008E4908"/>
    <w:rsid w:val="008E6D7F"/>
    <w:rsid w:val="008E6E5E"/>
    <w:rsid w:val="008E78F0"/>
    <w:rsid w:val="008F2DD7"/>
    <w:rsid w:val="008F4CEC"/>
    <w:rsid w:val="008F637D"/>
    <w:rsid w:val="00900030"/>
    <w:rsid w:val="0090046F"/>
    <w:rsid w:val="0090114F"/>
    <w:rsid w:val="00901FB9"/>
    <w:rsid w:val="00903844"/>
    <w:rsid w:val="00903BD5"/>
    <w:rsid w:val="009043A9"/>
    <w:rsid w:val="00906339"/>
    <w:rsid w:val="00906B52"/>
    <w:rsid w:val="00907CB1"/>
    <w:rsid w:val="00910942"/>
    <w:rsid w:val="00910D2A"/>
    <w:rsid w:val="00912A7E"/>
    <w:rsid w:val="00914492"/>
    <w:rsid w:val="00914EC8"/>
    <w:rsid w:val="00915A99"/>
    <w:rsid w:val="00920A50"/>
    <w:rsid w:val="00922498"/>
    <w:rsid w:val="009229C6"/>
    <w:rsid w:val="00923B82"/>
    <w:rsid w:val="009279C6"/>
    <w:rsid w:val="009327AD"/>
    <w:rsid w:val="009332C5"/>
    <w:rsid w:val="00934B15"/>
    <w:rsid w:val="009370DA"/>
    <w:rsid w:val="00937350"/>
    <w:rsid w:val="00937440"/>
    <w:rsid w:val="009378B5"/>
    <w:rsid w:val="00940333"/>
    <w:rsid w:val="009440F4"/>
    <w:rsid w:val="0094564E"/>
    <w:rsid w:val="00946AAD"/>
    <w:rsid w:val="009474A8"/>
    <w:rsid w:val="00953563"/>
    <w:rsid w:val="009539C1"/>
    <w:rsid w:val="00954459"/>
    <w:rsid w:val="00954F27"/>
    <w:rsid w:val="00961055"/>
    <w:rsid w:val="0096131D"/>
    <w:rsid w:val="00961E9E"/>
    <w:rsid w:val="009627DA"/>
    <w:rsid w:val="00963675"/>
    <w:rsid w:val="0096479B"/>
    <w:rsid w:val="00970F32"/>
    <w:rsid w:val="009730B9"/>
    <w:rsid w:val="00974701"/>
    <w:rsid w:val="00974C19"/>
    <w:rsid w:val="0098263B"/>
    <w:rsid w:val="00983D80"/>
    <w:rsid w:val="00986BB5"/>
    <w:rsid w:val="009906EC"/>
    <w:rsid w:val="009912FC"/>
    <w:rsid w:val="00992AD9"/>
    <w:rsid w:val="00993420"/>
    <w:rsid w:val="00997903"/>
    <w:rsid w:val="009A19EE"/>
    <w:rsid w:val="009A2500"/>
    <w:rsid w:val="009A470D"/>
    <w:rsid w:val="009A5E3D"/>
    <w:rsid w:val="009A746E"/>
    <w:rsid w:val="009B1145"/>
    <w:rsid w:val="009B11C0"/>
    <w:rsid w:val="009B23D7"/>
    <w:rsid w:val="009B2CBA"/>
    <w:rsid w:val="009B2D76"/>
    <w:rsid w:val="009B312A"/>
    <w:rsid w:val="009B36B0"/>
    <w:rsid w:val="009B4695"/>
    <w:rsid w:val="009B4D0E"/>
    <w:rsid w:val="009B5100"/>
    <w:rsid w:val="009B5989"/>
    <w:rsid w:val="009B5B46"/>
    <w:rsid w:val="009B6440"/>
    <w:rsid w:val="009C239B"/>
    <w:rsid w:val="009C2988"/>
    <w:rsid w:val="009C33DC"/>
    <w:rsid w:val="009C4162"/>
    <w:rsid w:val="009C52EF"/>
    <w:rsid w:val="009C5FB8"/>
    <w:rsid w:val="009D062F"/>
    <w:rsid w:val="009D1951"/>
    <w:rsid w:val="009D1D88"/>
    <w:rsid w:val="009D4945"/>
    <w:rsid w:val="009D5A51"/>
    <w:rsid w:val="009D7C39"/>
    <w:rsid w:val="009E2592"/>
    <w:rsid w:val="009E3594"/>
    <w:rsid w:val="009E384F"/>
    <w:rsid w:val="009E61C5"/>
    <w:rsid w:val="009F3F0B"/>
    <w:rsid w:val="009F4230"/>
    <w:rsid w:val="009F601E"/>
    <w:rsid w:val="00A0033F"/>
    <w:rsid w:val="00A00AED"/>
    <w:rsid w:val="00A0179B"/>
    <w:rsid w:val="00A02B9F"/>
    <w:rsid w:val="00A0330A"/>
    <w:rsid w:val="00A11502"/>
    <w:rsid w:val="00A12786"/>
    <w:rsid w:val="00A12993"/>
    <w:rsid w:val="00A14779"/>
    <w:rsid w:val="00A14F7C"/>
    <w:rsid w:val="00A20987"/>
    <w:rsid w:val="00A20B3D"/>
    <w:rsid w:val="00A215A0"/>
    <w:rsid w:val="00A21CF8"/>
    <w:rsid w:val="00A22BC9"/>
    <w:rsid w:val="00A22D4E"/>
    <w:rsid w:val="00A23C26"/>
    <w:rsid w:val="00A23DD8"/>
    <w:rsid w:val="00A243AA"/>
    <w:rsid w:val="00A27D76"/>
    <w:rsid w:val="00A27E46"/>
    <w:rsid w:val="00A300AE"/>
    <w:rsid w:val="00A326FB"/>
    <w:rsid w:val="00A346F1"/>
    <w:rsid w:val="00A368CE"/>
    <w:rsid w:val="00A36A79"/>
    <w:rsid w:val="00A36B91"/>
    <w:rsid w:val="00A3727F"/>
    <w:rsid w:val="00A40281"/>
    <w:rsid w:val="00A4087D"/>
    <w:rsid w:val="00A42B01"/>
    <w:rsid w:val="00A42EFA"/>
    <w:rsid w:val="00A43560"/>
    <w:rsid w:val="00A43FCD"/>
    <w:rsid w:val="00A44538"/>
    <w:rsid w:val="00A44661"/>
    <w:rsid w:val="00A4637A"/>
    <w:rsid w:val="00A506B8"/>
    <w:rsid w:val="00A52B2D"/>
    <w:rsid w:val="00A53E8D"/>
    <w:rsid w:val="00A54434"/>
    <w:rsid w:val="00A559C4"/>
    <w:rsid w:val="00A57191"/>
    <w:rsid w:val="00A6026F"/>
    <w:rsid w:val="00A62A77"/>
    <w:rsid w:val="00A647BD"/>
    <w:rsid w:val="00A65190"/>
    <w:rsid w:val="00A653A2"/>
    <w:rsid w:val="00A66E7E"/>
    <w:rsid w:val="00A67231"/>
    <w:rsid w:val="00A70704"/>
    <w:rsid w:val="00A72B4A"/>
    <w:rsid w:val="00A72C0A"/>
    <w:rsid w:val="00A76433"/>
    <w:rsid w:val="00A8006E"/>
    <w:rsid w:val="00A80C69"/>
    <w:rsid w:val="00A80D52"/>
    <w:rsid w:val="00A82991"/>
    <w:rsid w:val="00A8549B"/>
    <w:rsid w:val="00A855CC"/>
    <w:rsid w:val="00A876F6"/>
    <w:rsid w:val="00A9318E"/>
    <w:rsid w:val="00A95872"/>
    <w:rsid w:val="00A960B3"/>
    <w:rsid w:val="00A961D4"/>
    <w:rsid w:val="00A962F8"/>
    <w:rsid w:val="00A96DB8"/>
    <w:rsid w:val="00A97CD9"/>
    <w:rsid w:val="00AA034A"/>
    <w:rsid w:val="00AA23F3"/>
    <w:rsid w:val="00AA2A67"/>
    <w:rsid w:val="00AA2D26"/>
    <w:rsid w:val="00AA35C3"/>
    <w:rsid w:val="00AA3EBE"/>
    <w:rsid w:val="00AA4352"/>
    <w:rsid w:val="00AA4BBA"/>
    <w:rsid w:val="00AA4DEE"/>
    <w:rsid w:val="00AA7A42"/>
    <w:rsid w:val="00AB1BAF"/>
    <w:rsid w:val="00AB4DC9"/>
    <w:rsid w:val="00AB6592"/>
    <w:rsid w:val="00AB7CCA"/>
    <w:rsid w:val="00AB7E8A"/>
    <w:rsid w:val="00AB7F6B"/>
    <w:rsid w:val="00AC3680"/>
    <w:rsid w:val="00AC6C33"/>
    <w:rsid w:val="00AD01D0"/>
    <w:rsid w:val="00AD45B1"/>
    <w:rsid w:val="00AD6BD3"/>
    <w:rsid w:val="00AD7353"/>
    <w:rsid w:val="00AE4191"/>
    <w:rsid w:val="00AE5CC7"/>
    <w:rsid w:val="00AE68B0"/>
    <w:rsid w:val="00AE7442"/>
    <w:rsid w:val="00AE75DC"/>
    <w:rsid w:val="00AF0C70"/>
    <w:rsid w:val="00AF12FB"/>
    <w:rsid w:val="00AF2095"/>
    <w:rsid w:val="00AF28AB"/>
    <w:rsid w:val="00AF69FD"/>
    <w:rsid w:val="00B01233"/>
    <w:rsid w:val="00B01DBD"/>
    <w:rsid w:val="00B06269"/>
    <w:rsid w:val="00B07488"/>
    <w:rsid w:val="00B10408"/>
    <w:rsid w:val="00B11D0F"/>
    <w:rsid w:val="00B12BF6"/>
    <w:rsid w:val="00B12CB8"/>
    <w:rsid w:val="00B131BB"/>
    <w:rsid w:val="00B13C9C"/>
    <w:rsid w:val="00B15113"/>
    <w:rsid w:val="00B15183"/>
    <w:rsid w:val="00B1624D"/>
    <w:rsid w:val="00B170D7"/>
    <w:rsid w:val="00B17ACD"/>
    <w:rsid w:val="00B23C24"/>
    <w:rsid w:val="00B23F32"/>
    <w:rsid w:val="00B25918"/>
    <w:rsid w:val="00B2644F"/>
    <w:rsid w:val="00B33C9D"/>
    <w:rsid w:val="00B3449D"/>
    <w:rsid w:val="00B36810"/>
    <w:rsid w:val="00B36D6C"/>
    <w:rsid w:val="00B4683D"/>
    <w:rsid w:val="00B533E9"/>
    <w:rsid w:val="00B54D1B"/>
    <w:rsid w:val="00B54D95"/>
    <w:rsid w:val="00B55B25"/>
    <w:rsid w:val="00B56E55"/>
    <w:rsid w:val="00B575EC"/>
    <w:rsid w:val="00B60F3A"/>
    <w:rsid w:val="00B62708"/>
    <w:rsid w:val="00B636DB"/>
    <w:rsid w:val="00B66205"/>
    <w:rsid w:val="00B717C1"/>
    <w:rsid w:val="00B71EB4"/>
    <w:rsid w:val="00B76B3B"/>
    <w:rsid w:val="00B772A0"/>
    <w:rsid w:val="00B77CE5"/>
    <w:rsid w:val="00B802CB"/>
    <w:rsid w:val="00B809B9"/>
    <w:rsid w:val="00B815CD"/>
    <w:rsid w:val="00B856D3"/>
    <w:rsid w:val="00B857C4"/>
    <w:rsid w:val="00B86764"/>
    <w:rsid w:val="00B87ACE"/>
    <w:rsid w:val="00B92F9F"/>
    <w:rsid w:val="00B94B73"/>
    <w:rsid w:val="00B970E1"/>
    <w:rsid w:val="00BA15FC"/>
    <w:rsid w:val="00BA4307"/>
    <w:rsid w:val="00BA67F6"/>
    <w:rsid w:val="00BA7F37"/>
    <w:rsid w:val="00BB0B58"/>
    <w:rsid w:val="00BB19F4"/>
    <w:rsid w:val="00BB2515"/>
    <w:rsid w:val="00BB2D2F"/>
    <w:rsid w:val="00BB5315"/>
    <w:rsid w:val="00BB5993"/>
    <w:rsid w:val="00BB5F81"/>
    <w:rsid w:val="00BC0478"/>
    <w:rsid w:val="00BC110E"/>
    <w:rsid w:val="00BC1FCD"/>
    <w:rsid w:val="00BC506C"/>
    <w:rsid w:val="00BD1B28"/>
    <w:rsid w:val="00BD4414"/>
    <w:rsid w:val="00BD5608"/>
    <w:rsid w:val="00BE166F"/>
    <w:rsid w:val="00BE1D31"/>
    <w:rsid w:val="00BE21E2"/>
    <w:rsid w:val="00BE438D"/>
    <w:rsid w:val="00BE5125"/>
    <w:rsid w:val="00BE6AEC"/>
    <w:rsid w:val="00BE6EE4"/>
    <w:rsid w:val="00BE7B22"/>
    <w:rsid w:val="00BF3013"/>
    <w:rsid w:val="00BF31BC"/>
    <w:rsid w:val="00BF5DCB"/>
    <w:rsid w:val="00BF6239"/>
    <w:rsid w:val="00C00002"/>
    <w:rsid w:val="00C01C2E"/>
    <w:rsid w:val="00C0353B"/>
    <w:rsid w:val="00C03BE7"/>
    <w:rsid w:val="00C04A90"/>
    <w:rsid w:val="00C04E33"/>
    <w:rsid w:val="00C05A2C"/>
    <w:rsid w:val="00C07575"/>
    <w:rsid w:val="00C1023E"/>
    <w:rsid w:val="00C11BE4"/>
    <w:rsid w:val="00C14303"/>
    <w:rsid w:val="00C1798E"/>
    <w:rsid w:val="00C23C3D"/>
    <w:rsid w:val="00C240F0"/>
    <w:rsid w:val="00C25C58"/>
    <w:rsid w:val="00C26470"/>
    <w:rsid w:val="00C264BB"/>
    <w:rsid w:val="00C26BF8"/>
    <w:rsid w:val="00C27F2A"/>
    <w:rsid w:val="00C32924"/>
    <w:rsid w:val="00C32D45"/>
    <w:rsid w:val="00C3578D"/>
    <w:rsid w:val="00C36DC2"/>
    <w:rsid w:val="00C3749F"/>
    <w:rsid w:val="00C400E3"/>
    <w:rsid w:val="00C4266D"/>
    <w:rsid w:val="00C42E57"/>
    <w:rsid w:val="00C43427"/>
    <w:rsid w:val="00C434A2"/>
    <w:rsid w:val="00C446A9"/>
    <w:rsid w:val="00C44C40"/>
    <w:rsid w:val="00C51826"/>
    <w:rsid w:val="00C604DA"/>
    <w:rsid w:val="00C60793"/>
    <w:rsid w:val="00C62CF2"/>
    <w:rsid w:val="00C62E3C"/>
    <w:rsid w:val="00C636A2"/>
    <w:rsid w:val="00C64911"/>
    <w:rsid w:val="00C71740"/>
    <w:rsid w:val="00C7308E"/>
    <w:rsid w:val="00C74B2F"/>
    <w:rsid w:val="00C76A3A"/>
    <w:rsid w:val="00C77622"/>
    <w:rsid w:val="00C77727"/>
    <w:rsid w:val="00C80588"/>
    <w:rsid w:val="00C80E15"/>
    <w:rsid w:val="00C822B0"/>
    <w:rsid w:val="00C825E8"/>
    <w:rsid w:val="00C8469F"/>
    <w:rsid w:val="00C86011"/>
    <w:rsid w:val="00C8711A"/>
    <w:rsid w:val="00C87171"/>
    <w:rsid w:val="00C913D3"/>
    <w:rsid w:val="00C914C7"/>
    <w:rsid w:val="00C941F5"/>
    <w:rsid w:val="00CA2040"/>
    <w:rsid w:val="00CA34B3"/>
    <w:rsid w:val="00CA5C3F"/>
    <w:rsid w:val="00CA68A0"/>
    <w:rsid w:val="00CA6C4C"/>
    <w:rsid w:val="00CA76CB"/>
    <w:rsid w:val="00CB57BF"/>
    <w:rsid w:val="00CB5B08"/>
    <w:rsid w:val="00CB5E22"/>
    <w:rsid w:val="00CB7C4A"/>
    <w:rsid w:val="00CC1629"/>
    <w:rsid w:val="00CC196D"/>
    <w:rsid w:val="00CC1CFF"/>
    <w:rsid w:val="00CC1F50"/>
    <w:rsid w:val="00CC329B"/>
    <w:rsid w:val="00CD5FEC"/>
    <w:rsid w:val="00CE1AB0"/>
    <w:rsid w:val="00CE20EC"/>
    <w:rsid w:val="00CE473B"/>
    <w:rsid w:val="00CE506D"/>
    <w:rsid w:val="00CE5134"/>
    <w:rsid w:val="00CE5909"/>
    <w:rsid w:val="00CE65B0"/>
    <w:rsid w:val="00CE6723"/>
    <w:rsid w:val="00CE7579"/>
    <w:rsid w:val="00CE7E81"/>
    <w:rsid w:val="00CF23FE"/>
    <w:rsid w:val="00CF2536"/>
    <w:rsid w:val="00CF2824"/>
    <w:rsid w:val="00CF598B"/>
    <w:rsid w:val="00CF678E"/>
    <w:rsid w:val="00CF6F0B"/>
    <w:rsid w:val="00D01495"/>
    <w:rsid w:val="00D02C0D"/>
    <w:rsid w:val="00D115FC"/>
    <w:rsid w:val="00D13E60"/>
    <w:rsid w:val="00D15A61"/>
    <w:rsid w:val="00D204A6"/>
    <w:rsid w:val="00D23A93"/>
    <w:rsid w:val="00D2510D"/>
    <w:rsid w:val="00D2539C"/>
    <w:rsid w:val="00D256E3"/>
    <w:rsid w:val="00D276AB"/>
    <w:rsid w:val="00D3051E"/>
    <w:rsid w:val="00D30550"/>
    <w:rsid w:val="00D31051"/>
    <w:rsid w:val="00D315E4"/>
    <w:rsid w:val="00D33793"/>
    <w:rsid w:val="00D34201"/>
    <w:rsid w:val="00D3675E"/>
    <w:rsid w:val="00D368D3"/>
    <w:rsid w:val="00D36CCB"/>
    <w:rsid w:val="00D40196"/>
    <w:rsid w:val="00D412CA"/>
    <w:rsid w:val="00D450F7"/>
    <w:rsid w:val="00D476D2"/>
    <w:rsid w:val="00D47F17"/>
    <w:rsid w:val="00D53403"/>
    <w:rsid w:val="00D536AA"/>
    <w:rsid w:val="00D55AB2"/>
    <w:rsid w:val="00D56773"/>
    <w:rsid w:val="00D5693C"/>
    <w:rsid w:val="00D56F87"/>
    <w:rsid w:val="00D60AB0"/>
    <w:rsid w:val="00D60BF8"/>
    <w:rsid w:val="00D60C89"/>
    <w:rsid w:val="00D626D6"/>
    <w:rsid w:val="00D627F3"/>
    <w:rsid w:val="00D62FEF"/>
    <w:rsid w:val="00D63AB4"/>
    <w:rsid w:val="00D65B31"/>
    <w:rsid w:val="00D66A59"/>
    <w:rsid w:val="00D67D78"/>
    <w:rsid w:val="00D70D85"/>
    <w:rsid w:val="00D70E8C"/>
    <w:rsid w:val="00D73F03"/>
    <w:rsid w:val="00D7562A"/>
    <w:rsid w:val="00D768D9"/>
    <w:rsid w:val="00D76FF8"/>
    <w:rsid w:val="00D771FD"/>
    <w:rsid w:val="00D77424"/>
    <w:rsid w:val="00D80441"/>
    <w:rsid w:val="00D808B3"/>
    <w:rsid w:val="00D81526"/>
    <w:rsid w:val="00D81776"/>
    <w:rsid w:val="00D82244"/>
    <w:rsid w:val="00D85401"/>
    <w:rsid w:val="00D86583"/>
    <w:rsid w:val="00D875EF"/>
    <w:rsid w:val="00D90300"/>
    <w:rsid w:val="00D91A18"/>
    <w:rsid w:val="00D941CE"/>
    <w:rsid w:val="00D96CB7"/>
    <w:rsid w:val="00D97876"/>
    <w:rsid w:val="00DA2CD4"/>
    <w:rsid w:val="00DA41DA"/>
    <w:rsid w:val="00DA43F8"/>
    <w:rsid w:val="00DA4420"/>
    <w:rsid w:val="00DA443A"/>
    <w:rsid w:val="00DA521F"/>
    <w:rsid w:val="00DA5792"/>
    <w:rsid w:val="00DB05E6"/>
    <w:rsid w:val="00DB30B5"/>
    <w:rsid w:val="00DC1090"/>
    <w:rsid w:val="00DC1BE6"/>
    <w:rsid w:val="00DC249B"/>
    <w:rsid w:val="00DC4F03"/>
    <w:rsid w:val="00DC705F"/>
    <w:rsid w:val="00DC7E5F"/>
    <w:rsid w:val="00DD12A5"/>
    <w:rsid w:val="00DD14FC"/>
    <w:rsid w:val="00DD21F8"/>
    <w:rsid w:val="00DD7075"/>
    <w:rsid w:val="00DD73C0"/>
    <w:rsid w:val="00DE476C"/>
    <w:rsid w:val="00DE6827"/>
    <w:rsid w:val="00DF0C24"/>
    <w:rsid w:val="00DF590C"/>
    <w:rsid w:val="00DF5FED"/>
    <w:rsid w:val="00DF775E"/>
    <w:rsid w:val="00E0012D"/>
    <w:rsid w:val="00E01756"/>
    <w:rsid w:val="00E034FB"/>
    <w:rsid w:val="00E04847"/>
    <w:rsid w:val="00E064B4"/>
    <w:rsid w:val="00E10C5F"/>
    <w:rsid w:val="00E11734"/>
    <w:rsid w:val="00E11D91"/>
    <w:rsid w:val="00E14A9A"/>
    <w:rsid w:val="00E153E9"/>
    <w:rsid w:val="00E17007"/>
    <w:rsid w:val="00E2024B"/>
    <w:rsid w:val="00E21C18"/>
    <w:rsid w:val="00E260F4"/>
    <w:rsid w:val="00E26CB4"/>
    <w:rsid w:val="00E303D6"/>
    <w:rsid w:val="00E31854"/>
    <w:rsid w:val="00E32DDD"/>
    <w:rsid w:val="00E32F93"/>
    <w:rsid w:val="00E331AB"/>
    <w:rsid w:val="00E33C40"/>
    <w:rsid w:val="00E3469E"/>
    <w:rsid w:val="00E40389"/>
    <w:rsid w:val="00E403F9"/>
    <w:rsid w:val="00E41615"/>
    <w:rsid w:val="00E51FA8"/>
    <w:rsid w:val="00E5439B"/>
    <w:rsid w:val="00E546BF"/>
    <w:rsid w:val="00E567ED"/>
    <w:rsid w:val="00E610A5"/>
    <w:rsid w:val="00E642AD"/>
    <w:rsid w:val="00E6641C"/>
    <w:rsid w:val="00E71B1D"/>
    <w:rsid w:val="00E72134"/>
    <w:rsid w:val="00E73277"/>
    <w:rsid w:val="00E73409"/>
    <w:rsid w:val="00E7523C"/>
    <w:rsid w:val="00E755EE"/>
    <w:rsid w:val="00E75BDB"/>
    <w:rsid w:val="00E76E36"/>
    <w:rsid w:val="00E77FDB"/>
    <w:rsid w:val="00E805B4"/>
    <w:rsid w:val="00E810DE"/>
    <w:rsid w:val="00E83611"/>
    <w:rsid w:val="00E8427D"/>
    <w:rsid w:val="00E84A9F"/>
    <w:rsid w:val="00E857E5"/>
    <w:rsid w:val="00E8585B"/>
    <w:rsid w:val="00E85C35"/>
    <w:rsid w:val="00E86D81"/>
    <w:rsid w:val="00E907AB"/>
    <w:rsid w:val="00E91B79"/>
    <w:rsid w:val="00E91C51"/>
    <w:rsid w:val="00E92B25"/>
    <w:rsid w:val="00E93108"/>
    <w:rsid w:val="00E95E4E"/>
    <w:rsid w:val="00EA0376"/>
    <w:rsid w:val="00EA1EBB"/>
    <w:rsid w:val="00EA3863"/>
    <w:rsid w:val="00EA66D6"/>
    <w:rsid w:val="00EA69D9"/>
    <w:rsid w:val="00EA6B32"/>
    <w:rsid w:val="00EB04CE"/>
    <w:rsid w:val="00EB3BE8"/>
    <w:rsid w:val="00EC0CED"/>
    <w:rsid w:val="00EC337C"/>
    <w:rsid w:val="00EC64F6"/>
    <w:rsid w:val="00EC6F77"/>
    <w:rsid w:val="00EC7764"/>
    <w:rsid w:val="00ED0D8B"/>
    <w:rsid w:val="00ED1B92"/>
    <w:rsid w:val="00ED22BE"/>
    <w:rsid w:val="00ED4110"/>
    <w:rsid w:val="00ED46AE"/>
    <w:rsid w:val="00ED631E"/>
    <w:rsid w:val="00ED63F7"/>
    <w:rsid w:val="00ED77F2"/>
    <w:rsid w:val="00EE0EF0"/>
    <w:rsid w:val="00EE31A4"/>
    <w:rsid w:val="00EE3852"/>
    <w:rsid w:val="00EE606F"/>
    <w:rsid w:val="00EF2E2A"/>
    <w:rsid w:val="00F0056F"/>
    <w:rsid w:val="00F00C19"/>
    <w:rsid w:val="00F07B34"/>
    <w:rsid w:val="00F102A7"/>
    <w:rsid w:val="00F1030F"/>
    <w:rsid w:val="00F125D9"/>
    <w:rsid w:val="00F12B66"/>
    <w:rsid w:val="00F13517"/>
    <w:rsid w:val="00F17781"/>
    <w:rsid w:val="00F2340D"/>
    <w:rsid w:val="00F23950"/>
    <w:rsid w:val="00F2501D"/>
    <w:rsid w:val="00F256FF"/>
    <w:rsid w:val="00F26731"/>
    <w:rsid w:val="00F304AF"/>
    <w:rsid w:val="00F30CE4"/>
    <w:rsid w:val="00F40D11"/>
    <w:rsid w:val="00F4202B"/>
    <w:rsid w:val="00F42EA8"/>
    <w:rsid w:val="00F46822"/>
    <w:rsid w:val="00F46934"/>
    <w:rsid w:val="00F50C8C"/>
    <w:rsid w:val="00F531BD"/>
    <w:rsid w:val="00F537FE"/>
    <w:rsid w:val="00F54858"/>
    <w:rsid w:val="00F57FB7"/>
    <w:rsid w:val="00F61EBD"/>
    <w:rsid w:val="00F65167"/>
    <w:rsid w:val="00F65C1E"/>
    <w:rsid w:val="00F669EB"/>
    <w:rsid w:val="00F7089F"/>
    <w:rsid w:val="00F7139C"/>
    <w:rsid w:val="00F716AA"/>
    <w:rsid w:val="00F71B30"/>
    <w:rsid w:val="00F73218"/>
    <w:rsid w:val="00F75F00"/>
    <w:rsid w:val="00F76E44"/>
    <w:rsid w:val="00F76FC9"/>
    <w:rsid w:val="00F771A3"/>
    <w:rsid w:val="00F806F2"/>
    <w:rsid w:val="00F81363"/>
    <w:rsid w:val="00F8258F"/>
    <w:rsid w:val="00F82A23"/>
    <w:rsid w:val="00F83597"/>
    <w:rsid w:val="00F87CF7"/>
    <w:rsid w:val="00F9116D"/>
    <w:rsid w:val="00F928BE"/>
    <w:rsid w:val="00F9503C"/>
    <w:rsid w:val="00F97643"/>
    <w:rsid w:val="00FA16B6"/>
    <w:rsid w:val="00FA245D"/>
    <w:rsid w:val="00FA5BB0"/>
    <w:rsid w:val="00FA6AEF"/>
    <w:rsid w:val="00FB0215"/>
    <w:rsid w:val="00FB03A6"/>
    <w:rsid w:val="00FB1E72"/>
    <w:rsid w:val="00FB3491"/>
    <w:rsid w:val="00FB4FF1"/>
    <w:rsid w:val="00FB75BA"/>
    <w:rsid w:val="00FC0E43"/>
    <w:rsid w:val="00FC38A3"/>
    <w:rsid w:val="00FC521F"/>
    <w:rsid w:val="00FC5A21"/>
    <w:rsid w:val="00FC69F1"/>
    <w:rsid w:val="00FC7F1B"/>
    <w:rsid w:val="00FD05F9"/>
    <w:rsid w:val="00FD1439"/>
    <w:rsid w:val="00FD145C"/>
    <w:rsid w:val="00FD284E"/>
    <w:rsid w:val="00FD68C0"/>
    <w:rsid w:val="00FD79A5"/>
    <w:rsid w:val="00FE0135"/>
    <w:rsid w:val="00FE0D63"/>
    <w:rsid w:val="00FE40C3"/>
    <w:rsid w:val="00FE4A57"/>
    <w:rsid w:val="00FE5BE9"/>
    <w:rsid w:val="00FE5E98"/>
    <w:rsid w:val="00FE5F9A"/>
    <w:rsid w:val="00FE7E7C"/>
    <w:rsid w:val="00FF21A6"/>
    <w:rsid w:val="00FF3631"/>
    <w:rsid w:val="00FF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1F9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22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E63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3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22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E63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3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8C024-0FC2-4DAE-B09C-136D298CE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4227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28265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</dc:creator>
  <cp:lastModifiedBy>OPChuprasova</cp:lastModifiedBy>
  <cp:revision>2</cp:revision>
  <cp:lastPrinted>2025-10-28T07:51:00Z</cp:lastPrinted>
  <dcterms:created xsi:type="dcterms:W3CDTF">2025-10-28T07:55:00Z</dcterms:created>
  <dcterms:modified xsi:type="dcterms:W3CDTF">2025-10-28T07:55:00Z</dcterms:modified>
</cp:coreProperties>
</file>