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233B37" w14:paraId="75E5EECB" w14:textId="77777777" w:rsidTr="00233B37">
        <w:trPr>
          <w:trHeight w:val="24"/>
        </w:trPr>
        <w:tc>
          <w:tcPr>
            <w:tcW w:w="9767" w:type="dxa"/>
          </w:tcPr>
          <w:p w14:paraId="5E7A4B43" w14:textId="651A4F3D" w:rsidR="00233B37" w:rsidRDefault="00233B3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bookmarkStart w:id="0" w:name="_Hlk19932094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2EE7812F" wp14:editId="78A17534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253A8AB" wp14:editId="603FE974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B663E2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" o:allowincell="f"/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14A62A74" w14:textId="77777777" w:rsidR="00233B37" w:rsidRDefault="00233B3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45B757D7" w14:textId="77777777" w:rsidR="00233B37" w:rsidRDefault="00233B37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521C6F90" w14:textId="77777777" w:rsidR="00FE7430" w:rsidRDefault="00FE7430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bookmarkStart w:id="1" w:name="_GoBack"/>
            <w:bookmarkEnd w:id="1"/>
          </w:p>
          <w:p w14:paraId="25B1B9AF" w14:textId="77777777" w:rsidR="00233B37" w:rsidRDefault="00233B37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sz w:val="32"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О С Т А Н О В Л Е Н И Е     </w:t>
            </w:r>
          </w:p>
          <w:p w14:paraId="2E2D3B9A" w14:textId="77777777" w:rsidR="00233B37" w:rsidRDefault="00233B37">
            <w:pPr>
              <w:pStyle w:val="FR1"/>
              <w:spacing w:line="240" w:lineRule="auto"/>
              <w:ind w:left="57" w:right="57" w:firstLine="142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</w:p>
          <w:p w14:paraId="1854524C" w14:textId="01D83BC7" w:rsidR="00233B37" w:rsidRDefault="00233B37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5E6D5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22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октября   2025 года </w:t>
            </w:r>
            <w:r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                                                                                         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№</w:t>
            </w:r>
            <w:r w:rsidR="005E6D5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930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233B37" w14:paraId="24360602" w14:textId="77777777" w:rsidTr="00233B37">
        <w:trPr>
          <w:trHeight w:val="317"/>
        </w:trPr>
        <w:tc>
          <w:tcPr>
            <w:tcW w:w="9767" w:type="dxa"/>
          </w:tcPr>
          <w:p w14:paraId="1106E300" w14:textId="77777777" w:rsidR="00233B37" w:rsidRDefault="00233B37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noProof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  <w:p w14:paraId="503F3736" w14:textId="77777777" w:rsidR="00233B37" w:rsidRDefault="00233B37">
            <w:pPr>
              <w:pStyle w:val="FR1"/>
              <w:spacing w:line="240" w:lineRule="auto"/>
              <w:ind w:left="57" w:right="57"/>
              <w:jc w:val="both"/>
              <w:outlineLvl w:val="0"/>
              <w:rPr>
                <w:rFonts w:ascii="PT Astra Serif" w:hAnsi="PT Astra Serif"/>
                <w:b/>
                <w:noProof/>
                <w:sz w:val="28"/>
                <w:lang w:eastAsia="en-US"/>
              </w:rPr>
            </w:pPr>
          </w:p>
        </w:tc>
      </w:tr>
      <w:tr w:rsidR="00233B37" w14:paraId="2BD3A274" w14:textId="77777777" w:rsidTr="00233B37">
        <w:trPr>
          <w:trHeight w:val="240"/>
        </w:trPr>
        <w:tc>
          <w:tcPr>
            <w:tcW w:w="9767" w:type="dxa"/>
            <w:hideMark/>
          </w:tcPr>
          <w:p w14:paraId="47914A13" w14:textId="77777777" w:rsidR="00233B37" w:rsidRDefault="00233B37">
            <w:pPr>
              <w:pStyle w:val="a3"/>
              <w:spacing w:line="252" w:lineRule="auto"/>
              <w:ind w:left="57" w:right="57"/>
              <w:rPr>
                <w:rFonts w:ascii="PT Astra Serif" w:hAnsi="PT Astra Serif"/>
                <w:highlight w:val="yellow"/>
                <w:lang w:eastAsia="en-US"/>
              </w:rPr>
            </w:pPr>
            <w:bookmarkStart w:id="2" w:name="_Hlk208212346"/>
            <w:r>
              <w:rPr>
                <w:rFonts w:ascii="PT Astra Serif" w:hAnsi="PT Astra Serif"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2"/>
            <w:r>
              <w:rPr>
                <w:rFonts w:ascii="PT Astra Serif" w:hAnsi="PT Astra Serif"/>
                <w:sz w:val="28"/>
                <w:lang w:eastAsia="en-US"/>
              </w:rPr>
              <w:t>»</w:t>
            </w:r>
          </w:p>
        </w:tc>
      </w:tr>
    </w:tbl>
    <w:p w14:paraId="710C1707" w14:textId="77777777" w:rsidR="00233B37" w:rsidRDefault="00233B37" w:rsidP="00233B37">
      <w:pPr>
        <w:ind w:left="57" w:right="57"/>
        <w:jc w:val="both"/>
        <w:rPr>
          <w:rFonts w:ascii="PT Astra Serif" w:hAnsi="PT Astra Serif"/>
          <w:sz w:val="28"/>
          <w:szCs w:val="28"/>
        </w:rPr>
      </w:pPr>
    </w:p>
    <w:p w14:paraId="77DC4E0B" w14:textId="77777777" w:rsidR="00233B37" w:rsidRDefault="00233B37" w:rsidP="00233B37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05.08.2024 года № 470 «Об утверждении Положения о порядке принятия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2024-2027 гг., администрация Хвалынского муниципального района.</w:t>
      </w:r>
    </w:p>
    <w:p w14:paraId="59AAE86B" w14:textId="77777777" w:rsidR="00233B37" w:rsidRDefault="00233B37" w:rsidP="00233B37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0CA3246B" w14:textId="77777777" w:rsidR="00233B37" w:rsidRDefault="00233B37" w:rsidP="00233B37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69B8E4A6" w14:textId="089C5979" w:rsidR="00233B37" w:rsidRDefault="00233B37" w:rsidP="00233B37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Признать утратившим силу постановление администрации ХМР    от 24 сентября  2025г. № 855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7528B4F4" w14:textId="77777777" w:rsidR="00233B37" w:rsidRDefault="00233B37" w:rsidP="00233B37">
      <w:pPr>
        <w:pStyle w:val="a5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 силу после официального опубликования (обнародования).</w:t>
      </w:r>
    </w:p>
    <w:p w14:paraId="35B2F020" w14:textId="77777777" w:rsidR="00233B37" w:rsidRDefault="00233B37" w:rsidP="00233B3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исполняющую обязанности заместителя главы администрации по социальным вопросам.</w:t>
      </w:r>
    </w:p>
    <w:p w14:paraId="2CB2BC4A" w14:textId="77777777" w:rsidR="00233B37" w:rsidRDefault="00233B37" w:rsidP="00233B37">
      <w:pPr>
        <w:pStyle w:val="a5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5FEE335B" w14:textId="77777777" w:rsidR="00233B37" w:rsidRDefault="00233B37" w:rsidP="00233B37">
      <w:pPr>
        <w:pStyle w:val="a5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5035070B" w14:textId="77777777" w:rsidR="00233B37" w:rsidRDefault="00233B37" w:rsidP="00233B37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Глава Хвалынского</w:t>
      </w:r>
    </w:p>
    <w:p w14:paraId="1D5C1ACC" w14:textId="77777777" w:rsidR="00233B37" w:rsidRDefault="00233B37" w:rsidP="00233B37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муниципального  района                                                          М.А. Кузнецов</w:t>
      </w:r>
    </w:p>
    <w:p w14:paraId="717CC9DD" w14:textId="77777777" w:rsidR="00233B37" w:rsidRDefault="00233B37" w:rsidP="00233B37">
      <w:pPr>
        <w:widowControl w:val="0"/>
        <w:autoSpaceDE w:val="0"/>
        <w:autoSpaceDN w:val="0"/>
        <w:adjustRightInd w:val="0"/>
        <w:ind w:left="57" w:right="57"/>
        <w:rPr>
          <w:rFonts w:ascii="PT Astra Serif" w:eastAsia="Calibri" w:hAnsi="PT Astra Serif"/>
          <w:b/>
          <w:sz w:val="28"/>
          <w:szCs w:val="28"/>
        </w:rPr>
      </w:pPr>
    </w:p>
    <w:p w14:paraId="5B59279B" w14:textId="77777777" w:rsidR="00233B37" w:rsidRDefault="00233B37" w:rsidP="00233B37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06515D1F" w14:textId="77777777" w:rsidR="00233B37" w:rsidRDefault="00233B37" w:rsidP="00233B37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 района</w:t>
      </w:r>
    </w:p>
    <w:p w14:paraId="7A6E32BE" w14:textId="1DDB15C5" w:rsidR="00233B37" w:rsidRDefault="00233B37" w:rsidP="00233B37">
      <w:pPr>
        <w:ind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от «</w:t>
      </w:r>
      <w:r w:rsidR="005E6D55">
        <w:rPr>
          <w:rFonts w:ascii="PT Astra Serif" w:hAnsi="PT Astra Serif"/>
          <w:sz w:val="28"/>
          <w:szCs w:val="28"/>
        </w:rPr>
        <w:t>22</w:t>
      </w:r>
      <w:r>
        <w:rPr>
          <w:rFonts w:ascii="PT Astra Serif" w:hAnsi="PT Astra Serif"/>
          <w:sz w:val="28"/>
          <w:szCs w:val="28"/>
        </w:rPr>
        <w:t>»  октября   2025 года  №</w:t>
      </w:r>
      <w:r w:rsidR="005E6D55">
        <w:rPr>
          <w:rFonts w:ascii="PT Astra Serif" w:hAnsi="PT Astra Serif"/>
          <w:sz w:val="28"/>
          <w:szCs w:val="28"/>
        </w:rPr>
        <w:t xml:space="preserve"> 930</w:t>
      </w:r>
      <w:r>
        <w:rPr>
          <w:rFonts w:ascii="PT Astra Serif" w:hAnsi="PT Astra Serif"/>
          <w:sz w:val="28"/>
          <w:szCs w:val="28"/>
        </w:rPr>
        <w:t xml:space="preserve">  </w:t>
      </w:r>
    </w:p>
    <w:p w14:paraId="709DA3F9" w14:textId="77777777" w:rsidR="00233B37" w:rsidRDefault="00233B37" w:rsidP="00233B37">
      <w:pPr>
        <w:jc w:val="right"/>
        <w:rPr>
          <w:rFonts w:ascii="PT Astra Serif" w:hAnsi="PT Astra Serif"/>
          <w:sz w:val="28"/>
          <w:szCs w:val="28"/>
        </w:rPr>
      </w:pPr>
    </w:p>
    <w:p w14:paraId="6AA87886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5C248A44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00D92787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5CE0AD6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6C826E56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732"/>
        <w:gridCol w:w="5022"/>
      </w:tblGrid>
      <w:tr w:rsidR="00233B37" w14:paraId="12491369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C03B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7B7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611390FA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BD6F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233B37" w14:paraId="0358298A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C95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B4C4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855D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233B37" w14:paraId="29B81D83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440F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E4BE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1913" w14:textId="77777777" w:rsidR="00233B37" w:rsidRDefault="00233B37" w:rsidP="00FE743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Комиссия по делам несовершеннолетних и защите их прав</w:t>
            </w:r>
          </w:p>
          <w:p w14:paraId="18FFD5C1" w14:textId="77777777" w:rsidR="00233B37" w:rsidRDefault="00233B37" w:rsidP="00FE743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2" w:lineRule="auto"/>
              <w:ind w:left="34" w:firstLine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Управление культуры, спорта и туризма </w:t>
            </w:r>
          </w:p>
        </w:tc>
      </w:tr>
      <w:tr w:rsidR="00233B37" w14:paraId="3CAE4768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009C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283B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24D1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233B37" w14:paraId="282059A1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46C3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627B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F901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233B37" w14:paraId="0B49323C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4D27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BEF0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DB13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233B37" w14:paraId="008B5C83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E278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D1AF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1A57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B48476E" w14:textId="77777777" w:rsidR="00233B37" w:rsidRDefault="00233B37" w:rsidP="00FE7430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7EE94044" w14:textId="77777777" w:rsidR="00233B37" w:rsidRDefault="00233B37" w:rsidP="00FE7430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Всероссийской акции «Елка желаний».</w:t>
            </w:r>
          </w:p>
          <w:p w14:paraId="555373D4" w14:textId="77777777" w:rsidR="00233B37" w:rsidRDefault="00233B37" w:rsidP="00FE74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7D8F610E" w14:textId="77777777" w:rsidR="00233B37" w:rsidRDefault="00233B37" w:rsidP="00FE743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233B37" w14:paraId="55F6939F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BF8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03A5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Целевые показатели 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B32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(2024 год - 86%, 2025 – 86,8%, 2026 год -87% , 2027 год – 87,8%);</w:t>
            </w:r>
          </w:p>
          <w:p w14:paraId="2E86A73B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(2024 год-100%, в 2025 год-100%, 2026 – 100%, 2027 год – 100%)</w:t>
            </w:r>
          </w:p>
          <w:p w14:paraId="7ECA42A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(2024 год-100%, в 2025 год-100%, 2026 – 100%,2027 – 100%) </w:t>
            </w:r>
          </w:p>
          <w:p w14:paraId="306BA75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2024 год-100%, 2025 – 100%, 2026- 100%, 2027- 100%)</w:t>
            </w:r>
          </w:p>
          <w:p w14:paraId="2CFF373B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6E90287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15A6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67CF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3642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45125572" w14:textId="52EFE51A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2024 – 2027 гг. году 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18 811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 тыс. руб.</w:t>
            </w:r>
          </w:p>
          <w:p w14:paraId="6B64DD97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1795C84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2024г. – 7 550,3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6830AD72" w14:textId="6D8580E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2025 г. 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586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,9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2E7AD8F7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1 836,9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39E23A72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2027 г. - 1 836,9 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</w:tc>
      </w:tr>
      <w:tr w:rsidR="00233B37" w14:paraId="6BC5066E" w14:textId="77777777" w:rsidTr="00233B3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CA17" w14:textId="77777777" w:rsidR="00233B37" w:rsidRDefault="00233B37" w:rsidP="00FE743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8E0C" w14:textId="77777777" w:rsidR="00233B37" w:rsidRDefault="00233B37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D51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55DC91E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79F92B7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6705241C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4B4722B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030B601C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6672CA4B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5CC77AF6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0094ACB7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2B29A9B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78E21A00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50C7AAC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1ACAD7F4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72CB5958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7E2F7D86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7EEF87EB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463E4785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5E4A8A9D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6CB485F2" w14:textId="77777777" w:rsidR="00233B37" w:rsidRDefault="00233B37" w:rsidP="00233B37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48377BE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295A458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61CE8228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A642F98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0082A5C0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2F1D6DD3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170AFE8A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1BD3ACAB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2293E49E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1EB63DFB" w14:textId="77777777" w:rsidR="00233B37" w:rsidRDefault="00233B37" w:rsidP="00233B37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</w:r>
    </w:p>
    <w:p w14:paraId="50748755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78B277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идентификаторы программы, основные ожидаемые конечные результаты программы</w:t>
      </w:r>
    </w:p>
    <w:p w14:paraId="2E6354A6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3B340D8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7ECB5E74" w14:textId="77777777" w:rsidR="00233B37" w:rsidRDefault="00233B37" w:rsidP="00233B3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AF38CFD" w14:textId="77777777" w:rsidR="00233B37" w:rsidRDefault="00233B37" w:rsidP="00233B3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4C74A1B2" w14:textId="77777777" w:rsidR="00233B37" w:rsidRDefault="00233B37" w:rsidP="00233B3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316C1710" w14:textId="77777777" w:rsidR="00233B37" w:rsidRDefault="00233B37" w:rsidP="00233B3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ABD7BC9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72427F9F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7C26DA0A" w14:textId="77777777" w:rsidR="00233B37" w:rsidRDefault="00233B37" w:rsidP="00233B3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7987A565" w14:textId="77777777" w:rsidR="00233B37" w:rsidRDefault="00233B37" w:rsidP="00233B3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63E105F5" w14:textId="77777777" w:rsidR="00233B37" w:rsidRDefault="00233B37" w:rsidP="00233B3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4AAE61FE" w14:textId="77777777" w:rsidR="00233B37" w:rsidRDefault="00233B37" w:rsidP="00233B37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1EF22CE2" w14:textId="77777777" w:rsidR="00233B37" w:rsidRDefault="00233B37" w:rsidP="00233B37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4BB0AB40" w14:textId="77777777" w:rsidR="00233B37" w:rsidRDefault="00233B37" w:rsidP="00233B37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 программы «Социально-направленных мероприятий Хвалынского муниципального района»</w:t>
      </w:r>
    </w:p>
    <w:p w14:paraId="53A68539" w14:textId="77777777" w:rsidR="00233B37" w:rsidRDefault="00233B37" w:rsidP="00233B37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3651C6C8" w14:textId="77777777" w:rsidR="00233B37" w:rsidRDefault="00233B37" w:rsidP="00233B37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2835"/>
        <w:gridCol w:w="1276"/>
        <w:gridCol w:w="787"/>
        <w:gridCol w:w="628"/>
      </w:tblGrid>
      <w:tr w:rsidR="00233B37" w14:paraId="56FC76A5" w14:textId="77777777" w:rsidTr="00956C6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AFC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96A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360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38B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5DF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233B37" w14:paraId="55547AD0" w14:textId="77777777" w:rsidTr="00956C6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799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C9E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8F8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499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295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596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B4D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233B37" w14:paraId="69A7B4C6" w14:textId="77777777" w:rsidTr="00956C6D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6E2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233B37" w14:paraId="5BD3A640" w14:textId="77777777" w:rsidTr="00956C6D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F68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 программы (с указанием КЦСР)</w:t>
            </w:r>
          </w:p>
        </w:tc>
      </w:tr>
      <w:tr w:rsidR="00233B37" w14:paraId="6B08923C" w14:textId="77777777" w:rsidTr="00956C6D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DAF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F6EA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343E7043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5A657A8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669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646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EB2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304,6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92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E1C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3E24C4C" w14:textId="77777777" w:rsidTr="00956C6D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01E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E44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137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D6F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6095" w14:textId="45CE4AC3" w:rsidR="00233B37" w:rsidRDefault="00B54544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345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F8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120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6C5BAB0" w14:textId="77777777" w:rsidTr="00956C6D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D5B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28E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80A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A8B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0A2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72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2CC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DDE37A3" w14:textId="77777777" w:rsidTr="00956C6D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ABD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DA0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41B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382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39D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D42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CD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641FCB2C" w14:textId="77777777" w:rsidTr="00956C6D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520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293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DA9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311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0FB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126,1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F0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BC8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FAEE27F" w14:textId="77777777" w:rsidTr="00956C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522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6C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BAE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71F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6F2B" w14:textId="36D5BC06" w:rsidR="00233B37" w:rsidRDefault="00B54544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19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69B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19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3AFD71D" w14:textId="77777777" w:rsidTr="00956C6D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52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E34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521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F50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0D4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EAD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DF7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6D836AA" w14:textId="77777777" w:rsidTr="00956C6D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546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616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0EF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319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0EB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F1E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F1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147658B" w14:textId="77777777" w:rsidTr="00956C6D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F90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DF7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262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7FA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653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7004,1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BB4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9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B1A7FC1" w14:textId="77777777" w:rsidTr="00956C6D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830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17A6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A9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2D2D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417F" w14:textId="46676847" w:rsidR="00233B37" w:rsidRDefault="00B54544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7021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2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47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A61E29D" w14:textId="77777777" w:rsidTr="00956C6D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C40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8A1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AC5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F46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E90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1356,9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5E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5D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04DFFEB" w14:textId="77777777" w:rsidTr="00956C6D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52C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DA3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1B3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057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A92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1353,9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637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757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6BA3C9D" w14:textId="77777777" w:rsidTr="00956C6D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CD7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01B5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09004E8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64D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A160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D6B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105,9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CD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EFB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CDEABD9" w14:textId="77777777" w:rsidTr="00956C6D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138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CAC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59B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377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B6D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A0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B5E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C84EFE6" w14:textId="77777777" w:rsidTr="00956C6D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758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AF4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1ED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E9D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68E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207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3D3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BA242D6" w14:textId="77777777" w:rsidTr="00956C6D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15A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C1D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34B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21A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EC7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5F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C7A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DB75B85" w14:textId="77777777" w:rsidTr="00956C6D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09C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87C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5CC58CC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2B77453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A7F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D67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943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BFC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C96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3878E27" w14:textId="77777777" w:rsidTr="00956C6D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4C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4EF5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C6C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A8E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228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280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63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3BA69B5" w14:textId="77777777" w:rsidTr="00956C6D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1B0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93FF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620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39F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20E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6F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3C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6F2FF01" w14:textId="77777777" w:rsidTr="00956C6D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26F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706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1DF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AB4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AA1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2D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68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83F9A8C" w14:textId="77777777" w:rsidTr="00956C6D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F2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233B37" w14:paraId="7F844B49" w14:textId="77777777" w:rsidTr="00956C6D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BE9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20A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7FD30A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DF0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63B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0CF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287.6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37E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70D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2EC1131" w14:textId="77777777" w:rsidTr="00956C6D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258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AF8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38D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808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99C0" w14:textId="371063DC" w:rsidR="00233B37" w:rsidRDefault="00F77396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185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4B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F3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730C904" w14:textId="77777777" w:rsidTr="00956C6D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784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9F1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461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C40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96F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3C3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94F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041BB94" w14:textId="77777777" w:rsidTr="00956C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51C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296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C2F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4D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454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1E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F08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936C484" w14:textId="77777777" w:rsidTr="00956C6D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E0E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CF7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1534A74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200249E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E71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B58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B0C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30C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958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BC23372" w14:textId="77777777" w:rsidTr="00956C6D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D47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E0B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D63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5CE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61C8" w14:textId="74314732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19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564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EC3CC09" w14:textId="77777777" w:rsidTr="00956C6D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58B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E03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69F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E2F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896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20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7B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103F4EF" w14:textId="77777777" w:rsidTr="00956C6D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4EF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F71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821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06BF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79D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3C1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01A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09700EE" w14:textId="77777777" w:rsidTr="00956C6D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396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462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596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9B5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00B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66F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AB2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905CD43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928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771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DD8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7FB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048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0E8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10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195387E" w14:textId="77777777" w:rsidTr="00956C6D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61C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D77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E75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19D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34C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1E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4B2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F105E7F" w14:textId="77777777" w:rsidTr="00956C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F00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DD2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6D8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419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29D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33D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B0A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99CC721" w14:textId="77777777" w:rsidTr="00956C6D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07F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D37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622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B37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67C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EF7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B2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6045375" w14:textId="77777777" w:rsidTr="00956C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01E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98C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95D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E52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85E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BC3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1C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A42B861" w14:textId="77777777" w:rsidTr="00956C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658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C47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A33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E96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B52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E3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280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FB83FF0" w14:textId="77777777" w:rsidTr="00956C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516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D97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D6F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A92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041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603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5A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CC4CD81" w14:textId="77777777" w:rsidTr="00956C6D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8C9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46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7EE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6D1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955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73,1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4AB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BA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771002B" w14:textId="77777777" w:rsidTr="00956C6D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9B1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8BC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9F9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800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4EA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7E5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8ED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03D0BC6" w14:textId="77777777" w:rsidTr="00956C6D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2E8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317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40B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F6A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A79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975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B2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DEA5345" w14:textId="77777777" w:rsidTr="00956C6D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4BA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EDC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1A4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81B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525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8B9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A0A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85172ED" w14:textId="77777777" w:rsidTr="00956C6D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77E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9E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1E21391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CD7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461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FE9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5A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E9E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07A18D8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BB6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097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A4A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314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04E7" w14:textId="77BEF7B1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90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0C4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2AE0756" w14:textId="77777777" w:rsidTr="00956C6D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DA6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37E2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C5D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29F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A07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217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2D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8E37C4A" w14:textId="77777777" w:rsidTr="00956C6D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712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588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325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250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F14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8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B9D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36F51F0" w14:textId="77777777" w:rsidTr="00956C6D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278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6D2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3FC57E7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16906AC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10D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29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245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2F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B54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E752CF8" w14:textId="77777777" w:rsidTr="00956C6D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171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A77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54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004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4B8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9E2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769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FF9C59F" w14:textId="77777777" w:rsidTr="00956C6D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E7F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6EE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958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B26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33B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73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052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B6F9232" w14:textId="77777777" w:rsidTr="00956C6D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226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9C3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DEE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F87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ED8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6A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5B7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CA2BB79" w14:textId="77777777" w:rsidTr="00956C6D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3C1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137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Денежная премия почетному гражданину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EFF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670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07C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2D4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9C2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B1AA16B" w14:textId="77777777" w:rsidTr="00956C6D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E94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E85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3D3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ED8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3FD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E9B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3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85770E3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6EB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80E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CAE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F2B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FC7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4F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AE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AC5F5A7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944C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0DA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F5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35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2BE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E3B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5A3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37C52CA" w14:textId="77777777" w:rsidTr="00956C6D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E34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06C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5B2F837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77B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BC7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188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606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870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BDF7725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E62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26AF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CA3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594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90F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53D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2FD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8C3E8D6" w14:textId="77777777" w:rsidTr="00956C6D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7BB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FAF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B2C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BA0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956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AD5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E3E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7D7EB266" w14:textId="77777777" w:rsidTr="00956C6D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445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8FD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B5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D2E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3D0F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ACF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46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06C4D15" w14:textId="77777777" w:rsidTr="00956C6D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FFD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E70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 участников ВОВ.</w:t>
            </w:r>
          </w:p>
          <w:p w14:paraId="761FA33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A35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580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2EC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C8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568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B6432F1" w14:textId="77777777" w:rsidTr="00956C6D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FDA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3C5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C58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73F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7D2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4A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969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23A68AC" w14:textId="77777777" w:rsidTr="00956C6D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37F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041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197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4F9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077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94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36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E94408C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2CD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B08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66D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D48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E0E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86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F3F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9CA5B88" w14:textId="77777777" w:rsidTr="00956C6D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1C9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B1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23C062F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606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8F9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03E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1218,1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E0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E9F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8DD05FC" w14:textId="77777777" w:rsidTr="00956C6D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501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5A7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9EC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56A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E411" w14:textId="355FE8B2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326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7C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D8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300D60A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510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05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2A7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EC2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59B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1296,0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1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39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A53859D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1AD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A8C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ECF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523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C2D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1296,0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229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0A6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051C740" w14:textId="77777777" w:rsidTr="00956C6D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8A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147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2B12C59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F9B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9C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DFD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23,8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56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907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C6056AD" w14:textId="77777777" w:rsidTr="00956C6D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A78F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F37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DFE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089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7B3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C7D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C7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108173B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0F0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53C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3FF9" w14:textId="77777777" w:rsidR="00233B37" w:rsidRPr="00A13FD4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0F0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0B4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9D0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12B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19B9923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175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17F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15A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870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E05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D1D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822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75E5BD9" w14:textId="77777777" w:rsidTr="00956C6D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A96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9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C8DE762" w14:textId="77777777" w:rsidR="00233B37" w:rsidRPr="009A2C60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543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DC5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899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62,2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29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154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EE01935" w14:textId="77777777" w:rsidTr="00956C6D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74D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24B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5A6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D36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4CF8C" w14:textId="741FE94F" w:rsidR="00233B37" w:rsidRDefault="00F77396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65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E44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8CE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2E3289B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EA0F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193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3B2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070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D9E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09F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D4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6582BA1C" w14:textId="77777777" w:rsidTr="00A13FD4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890A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307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BAA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F48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68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173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7F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552EF06" w14:textId="77777777" w:rsidTr="00956C6D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C1E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8CD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F5D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BAC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7DF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5700,0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1D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DA6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DC94078" w14:textId="77777777" w:rsidTr="00956C6D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7CD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A1EC5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3D2A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46A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538F" w14:textId="50247A6A" w:rsidR="00233B37" w:rsidRDefault="00F77396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56</w:t>
            </w:r>
            <w:r w:rsidR="00233B37">
              <w:rPr>
                <w:rFonts w:ascii="PT Astra Serif" w:hAnsi="PT Astra Serif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06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5E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939FB7E" w14:textId="77777777" w:rsidTr="00956C6D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0E9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80C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B00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BC3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52A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D87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D96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FB3D99D" w14:textId="77777777" w:rsidTr="00956C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D7A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1B6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04C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355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2B8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50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9A94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56C6D" w14:paraId="551F5072" w14:textId="77777777" w:rsidTr="00FE7430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DE5CC" w14:textId="62430492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5AE69" w14:textId="7DE11D2A" w:rsidR="00956C6D" w:rsidRDefault="00A13FD4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</w:t>
            </w:r>
            <w:r w:rsidR="00956C6D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оказавшим содействие в привлечении граждан к заключению контракта о прохождении военной службы в Вооруженных </w:t>
            </w:r>
            <w:r w:rsidR="00956C6D"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Силах Российской Федерации для участия в специальной военной операции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A9D0" w14:textId="105BCA63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8F31" w14:textId="2E7C5933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3BE" w14:textId="22FEFA83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ACC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6EF4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56C6D" w14:paraId="024C00EB" w14:textId="77777777" w:rsidTr="00FE7430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DFC08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A97DA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2A9D" w14:textId="0D0D061A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F8728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ACE5" w14:textId="7BA0756D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334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7F07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56C6D" w14:paraId="3A7A282E" w14:textId="77777777" w:rsidTr="00FE7430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BF4E3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E872E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A9B" w14:textId="036AB54B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1CD4F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10BC" w14:textId="05B134FE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F9D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226B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56C6D" w14:paraId="20A93B14" w14:textId="77777777" w:rsidTr="00FE7430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4739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3FBB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C3AD" w14:textId="550C9A26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60C" w14:textId="77777777" w:rsidR="00956C6D" w:rsidRDefault="00956C6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F06" w14:textId="1C90E83E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F77396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BFB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F4A6" w14:textId="77777777" w:rsidR="00956C6D" w:rsidRDefault="00956C6D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24FDC26B" w14:textId="77777777" w:rsidTr="00956C6D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183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4.1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2C2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FE2A931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B70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AB6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9869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105.9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A46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B60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52E404DD" w14:textId="77777777" w:rsidTr="00956C6D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40F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F3A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AA3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502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F2C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BE1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3CE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056BADE1" w14:textId="77777777" w:rsidTr="00956C6D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619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8B88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BF6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2BA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D5CC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4D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C19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60147C31" w14:textId="77777777" w:rsidTr="00956C6D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332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6124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67F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1A73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507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94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3E8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46CF16A1" w14:textId="77777777" w:rsidTr="00956C6D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D3CE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CF8C" w14:textId="77777777" w:rsidR="00233B37" w:rsidRDefault="00233B3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3B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6DC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33E6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D8C5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CBB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660FA85E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E9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D100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50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FAE2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794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90EE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F45F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116D68FB" w14:textId="77777777" w:rsidTr="00956C6D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FF69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09C6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FEB2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D6B1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30F3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C71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5D70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233B37" w14:paraId="352DC734" w14:textId="77777777" w:rsidTr="00956C6D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301D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9497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2658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CE5E" w14:textId="77777777" w:rsidR="00233B37" w:rsidRDefault="00233B37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C22B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B32D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B117" w14:textId="77777777" w:rsidR="00233B37" w:rsidRDefault="00233B37">
            <w:pPr>
              <w:widowControl w:val="0"/>
              <w:autoSpaceDE w:val="0"/>
              <w:autoSpaceDN w:val="0"/>
              <w:spacing w:line="252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4EA7F9D" w14:textId="77777777" w:rsidR="00233B37" w:rsidRDefault="00233B37" w:rsidP="00233B37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14:paraId="432E7F3B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9D3C210" w14:textId="77777777" w:rsidR="00233B37" w:rsidRDefault="00233B37" w:rsidP="00233B37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7BC8D286" w14:textId="77777777" w:rsidR="00233B37" w:rsidRDefault="00233B37" w:rsidP="00233B37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62416267" w14:textId="77777777" w:rsidR="00233B37" w:rsidRDefault="00233B37" w:rsidP="00233B37">
      <w:pPr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№470 от 05.08.2024г. к настоящему Порядку.</w:t>
      </w:r>
      <w:bookmarkEnd w:id="0"/>
    </w:p>
    <w:p w14:paraId="304FD6C5" w14:textId="77777777" w:rsidR="00EF4B0B" w:rsidRDefault="00EF4B0B"/>
    <w:sectPr w:rsidR="00EF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hybridMultilevel"/>
    <w:tmpl w:val="76284C4C"/>
    <w:lvl w:ilvl="0" w:tplc="355A34EC">
      <w:start w:val="1"/>
      <w:numFmt w:val="decimal"/>
      <w:lvlText w:val="%1."/>
      <w:lvlJc w:val="left"/>
      <w:pPr>
        <w:tabs>
          <w:tab w:val="num" w:pos="1325"/>
        </w:tabs>
        <w:ind w:left="1325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5">
    <w:nsid w:val="6E8F3F1E"/>
    <w:multiLevelType w:val="hybridMultilevel"/>
    <w:tmpl w:val="468E1FCA"/>
    <w:lvl w:ilvl="0" w:tplc="D88CFE66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0B"/>
    <w:rsid w:val="00233B37"/>
    <w:rsid w:val="00521FF3"/>
    <w:rsid w:val="005E6D55"/>
    <w:rsid w:val="00634DA9"/>
    <w:rsid w:val="008E0065"/>
    <w:rsid w:val="00956C6D"/>
    <w:rsid w:val="009A2C60"/>
    <w:rsid w:val="00A13FD4"/>
    <w:rsid w:val="00B54544"/>
    <w:rsid w:val="00B622CC"/>
    <w:rsid w:val="00EF4B0B"/>
    <w:rsid w:val="00F77396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9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3B37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233B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233B37"/>
    <w:pPr>
      <w:ind w:right="-1192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233B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33B37"/>
    <w:pPr>
      <w:ind w:left="708"/>
    </w:pPr>
  </w:style>
  <w:style w:type="paragraph" w:customStyle="1" w:styleId="FR1">
    <w:name w:val="FR1"/>
    <w:rsid w:val="00233B3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3B37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233B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233B37"/>
    <w:pPr>
      <w:ind w:right="-1192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233B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33B37"/>
    <w:pPr>
      <w:ind w:left="708"/>
    </w:pPr>
  </w:style>
  <w:style w:type="paragraph" w:customStyle="1" w:styleId="FR1">
    <w:name w:val="FR1"/>
    <w:rsid w:val="00233B37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2025-10-23T09:05:00Z</cp:lastPrinted>
  <dcterms:created xsi:type="dcterms:W3CDTF">2025-10-23T11:14:00Z</dcterms:created>
  <dcterms:modified xsi:type="dcterms:W3CDTF">2025-10-23T11:14:00Z</dcterms:modified>
</cp:coreProperties>
</file>