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B00A4" w14:textId="5402D91C" w:rsidR="003B2131" w:rsidRDefault="003B2131">
      <w:r w:rsidRPr="0029717E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0" allowOverlap="1" wp14:anchorId="78E208B1" wp14:editId="46B62241">
            <wp:simplePos x="0" y="0"/>
            <wp:positionH relativeFrom="column">
              <wp:posOffset>2697480</wp:posOffset>
            </wp:positionH>
            <wp:positionV relativeFrom="paragraph">
              <wp:posOffset>-434975</wp:posOffset>
            </wp:positionV>
            <wp:extent cx="457200" cy="548640"/>
            <wp:effectExtent l="0" t="0" r="0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D47AD3" w14:textId="77777777" w:rsidR="003B2131" w:rsidRDefault="003B2131"/>
    <w:tbl>
      <w:tblPr>
        <w:tblpPr w:leftFromText="180" w:rightFromText="180" w:horzAnchor="margin" w:tblpY="-662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7949F7" w:rsidRPr="003B2131" w14:paraId="6DC768CB" w14:textId="77777777" w:rsidTr="006A58B0">
        <w:trPr>
          <w:trHeight w:val="100"/>
        </w:trPr>
        <w:tc>
          <w:tcPr>
            <w:tcW w:w="9606" w:type="dxa"/>
          </w:tcPr>
          <w:p w14:paraId="16B91BEC" w14:textId="77777777" w:rsidR="003B2131" w:rsidRPr="003B2131" w:rsidRDefault="003B2131" w:rsidP="003B2131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3B2131">
              <w:rPr>
                <w:rFonts w:ascii="PT Astra Serif" w:hAnsi="PT Astra Serif"/>
                <w:b/>
                <w:color w:val="000000"/>
                <w:sz w:val="24"/>
              </w:rPr>
              <w:tab/>
            </w:r>
          </w:p>
          <w:p w14:paraId="424AF551" w14:textId="77777777" w:rsidR="003B2131" w:rsidRPr="003B2131" w:rsidRDefault="003B2131" w:rsidP="003B2131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  <w:p w14:paraId="50B1FD71" w14:textId="77777777" w:rsidR="003B2131" w:rsidRPr="003B2131" w:rsidRDefault="003B2131" w:rsidP="003B2131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  <w:p w14:paraId="54661F99" w14:textId="70DC71B3" w:rsidR="003B2131" w:rsidRPr="003B2131" w:rsidRDefault="003B2131" w:rsidP="003B2131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FFFF00"/>
              </w:rPr>
            </w:pPr>
            <w:r w:rsidRPr="003B2131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6D18746" wp14:editId="7F3F383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0160" r="5080" b="69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2pwEQIAACg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" o:allowincell="f"/>
                  </w:pict>
                </mc:Fallback>
              </mc:AlternateContent>
            </w:r>
            <w:r w:rsidRPr="003B2131">
              <w:rPr>
                <w:rFonts w:ascii="PT Astra Serif" w:hAnsi="PT Astra Serif"/>
                <w:b/>
                <w:color w:val="000000"/>
                <w:sz w:val="24"/>
              </w:rPr>
              <w:t xml:space="preserve">   АДМИНИСТРАЦИЯ</w:t>
            </w:r>
          </w:p>
          <w:p w14:paraId="6CD7101D" w14:textId="77777777" w:rsidR="003B2131" w:rsidRPr="003B2131" w:rsidRDefault="003B2131" w:rsidP="003B213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3B2131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11921915" w14:textId="77777777" w:rsidR="003B2131" w:rsidRPr="003B2131" w:rsidRDefault="003B2131" w:rsidP="003B213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3B2131">
              <w:rPr>
                <w:rFonts w:ascii="PT Astra Serif" w:hAnsi="PT Astra Serif"/>
                <w:b/>
                <w:color w:val="000000"/>
                <w:sz w:val="24"/>
              </w:rPr>
              <w:t>САРАТОВСКОЙ ОБЛАСТИ</w:t>
            </w:r>
          </w:p>
          <w:p w14:paraId="2CD8E783" w14:textId="77777777" w:rsidR="003B2131" w:rsidRPr="003B2131" w:rsidRDefault="003B2131" w:rsidP="003B213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18365EDD" w14:textId="77777777" w:rsidR="003B2131" w:rsidRPr="003B2131" w:rsidRDefault="003B2131" w:rsidP="003B2131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3B2131">
              <w:rPr>
                <w:rFonts w:ascii="PT Astra Serif" w:hAnsi="PT Astra Serif"/>
                <w:b/>
                <w:sz w:val="32"/>
              </w:rPr>
              <w:t>П</w:t>
            </w:r>
            <w:proofErr w:type="gramEnd"/>
            <w:r w:rsidRPr="003B2131">
              <w:rPr>
                <w:rFonts w:ascii="PT Astra Serif" w:hAnsi="PT Astra Serif"/>
                <w:b/>
                <w:sz w:val="32"/>
              </w:rPr>
              <w:t xml:space="preserve"> О С Т А Н О В Л Е Н И Е</w:t>
            </w:r>
          </w:p>
          <w:p w14:paraId="4F8CF608" w14:textId="6E755998" w:rsidR="007949F7" w:rsidRPr="003B2131" w:rsidRDefault="003B2131" w:rsidP="003B2131">
            <w:pPr>
              <w:pStyle w:val="FR1"/>
              <w:spacing w:line="240" w:lineRule="auto"/>
              <w:ind w:left="57" w:right="57"/>
              <w:jc w:val="left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B213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 14 января 2026 года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                    </w:t>
            </w:r>
            <w:r w:rsidRPr="003B2131">
              <w:rPr>
                <w:rFonts w:ascii="PT Astra Serif" w:hAnsi="PT Astra Serif"/>
                <w:color w:val="000000"/>
                <w:sz w:val="28"/>
                <w:szCs w:val="28"/>
              </w:rPr>
              <w:t>№ 31</w:t>
            </w:r>
          </w:p>
        </w:tc>
      </w:tr>
      <w:tr w:rsidR="007949F7" w:rsidRPr="003B2131" w14:paraId="6F1F6E2F" w14:textId="77777777" w:rsidTr="006A58B0">
        <w:trPr>
          <w:trHeight w:val="734"/>
        </w:trPr>
        <w:tc>
          <w:tcPr>
            <w:tcW w:w="9606" w:type="dxa"/>
          </w:tcPr>
          <w:p w14:paraId="160C366D" w14:textId="1746280C" w:rsidR="007949F7" w:rsidRPr="003B2131" w:rsidRDefault="007949F7" w:rsidP="003B2131">
            <w:pPr>
              <w:pStyle w:val="FR1"/>
              <w:spacing w:line="240" w:lineRule="auto"/>
              <w:ind w:left="57" w:right="57"/>
              <w:jc w:val="left"/>
              <w:outlineLvl w:val="0"/>
              <w:rPr>
                <w:rFonts w:ascii="PT Astra Serif" w:hAnsi="PT Astra Serif"/>
                <w:sz w:val="28"/>
              </w:rPr>
            </w:pPr>
          </w:p>
          <w:p w14:paraId="6024640F" w14:textId="53FF27BE" w:rsidR="00777315" w:rsidRPr="003B2131" w:rsidRDefault="00C7544B" w:rsidP="003B213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noProof/>
                <w:sz w:val="28"/>
              </w:rPr>
            </w:pPr>
            <w:r w:rsidRPr="003B2131">
              <w:rPr>
                <w:rFonts w:ascii="PT Astra Serif" w:hAnsi="PT Astra Serif"/>
                <w:sz w:val="28"/>
              </w:rPr>
              <w:t>г</w:t>
            </w:r>
            <w:r w:rsidR="007949F7" w:rsidRPr="003B2131">
              <w:rPr>
                <w:rFonts w:ascii="PT Astra Serif" w:hAnsi="PT Astra Serif"/>
                <w:sz w:val="28"/>
              </w:rPr>
              <w:t>.</w:t>
            </w:r>
            <w:r w:rsidR="00F42C83" w:rsidRPr="003B2131">
              <w:rPr>
                <w:rFonts w:ascii="PT Astra Serif" w:hAnsi="PT Astra Serif"/>
                <w:sz w:val="28"/>
              </w:rPr>
              <w:t xml:space="preserve"> </w:t>
            </w:r>
            <w:r w:rsidR="007949F7" w:rsidRPr="003B2131">
              <w:rPr>
                <w:rFonts w:ascii="PT Astra Serif" w:hAnsi="PT Astra Serif"/>
                <w:sz w:val="28"/>
              </w:rPr>
              <w:t>Хвалынск</w:t>
            </w:r>
          </w:p>
        </w:tc>
      </w:tr>
    </w:tbl>
    <w:p w14:paraId="36E90D3E" w14:textId="167A52F2" w:rsidR="006A58B0" w:rsidRPr="003B2131" w:rsidRDefault="006A58B0" w:rsidP="003B2131">
      <w:pPr>
        <w:spacing w:after="160"/>
        <w:ind w:left="57" w:right="57" w:firstLine="709"/>
        <w:jc w:val="both"/>
        <w:rPr>
          <w:rFonts w:ascii="PT Astra Serif" w:hAnsi="PT Astra Serif"/>
          <w:b/>
          <w:sz w:val="28"/>
          <w:szCs w:val="28"/>
        </w:rPr>
      </w:pPr>
      <w:r w:rsidRPr="003B2131"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Хвалынского муниципального района от 30.12.2020 г.</w:t>
      </w:r>
      <w:r w:rsidR="00CA2F8B" w:rsidRPr="003B2131">
        <w:rPr>
          <w:rFonts w:ascii="PT Astra Serif" w:hAnsi="PT Astra Serif"/>
          <w:b/>
          <w:color w:val="000000"/>
          <w:sz w:val="28"/>
          <w:szCs w:val="28"/>
        </w:rPr>
        <w:t xml:space="preserve"> № 1186</w:t>
      </w:r>
    </w:p>
    <w:p w14:paraId="17070D82" w14:textId="20150F83" w:rsidR="006A58B0" w:rsidRPr="003B2131" w:rsidRDefault="006A58B0" w:rsidP="003B2131">
      <w:pPr>
        <w:spacing w:after="160"/>
        <w:ind w:left="57" w:right="57" w:firstLine="720"/>
        <w:jc w:val="both"/>
        <w:rPr>
          <w:rFonts w:ascii="PT Astra Serif" w:hAnsi="PT Astra Serif"/>
          <w:sz w:val="28"/>
          <w:szCs w:val="28"/>
        </w:rPr>
      </w:pPr>
      <w:r w:rsidRPr="003B2131">
        <w:rPr>
          <w:rFonts w:ascii="PT Astra Serif" w:hAnsi="PT Astra Serif"/>
          <w:sz w:val="28"/>
          <w:szCs w:val="28"/>
        </w:rPr>
        <w:t>В соответствии с Уставом муниципального образования город Хвалынск и постановлением администрации</w:t>
      </w:r>
      <w:r w:rsidR="00BC109E" w:rsidRPr="003B2131">
        <w:rPr>
          <w:rFonts w:ascii="PT Astra Serif" w:hAnsi="PT Astra Serif"/>
          <w:sz w:val="28"/>
          <w:szCs w:val="28"/>
        </w:rPr>
        <w:t xml:space="preserve"> Хвалынского муниципального района</w:t>
      </w:r>
      <w:r w:rsidRPr="003B2131">
        <w:rPr>
          <w:rFonts w:ascii="PT Astra Serif" w:hAnsi="PT Astra Serif"/>
          <w:sz w:val="28"/>
          <w:szCs w:val="28"/>
        </w:rPr>
        <w:t xml:space="preserve"> от </w:t>
      </w:r>
      <w:r w:rsidR="00E037E0" w:rsidRPr="003B2131">
        <w:rPr>
          <w:rFonts w:ascii="PT Astra Serif" w:hAnsi="PT Astra Serif"/>
          <w:sz w:val="28"/>
          <w:szCs w:val="28"/>
        </w:rPr>
        <w:t>02</w:t>
      </w:r>
      <w:r w:rsidRPr="003B2131">
        <w:rPr>
          <w:rFonts w:ascii="PT Astra Serif" w:hAnsi="PT Astra Serif"/>
          <w:sz w:val="28"/>
          <w:szCs w:val="28"/>
        </w:rPr>
        <w:t xml:space="preserve"> </w:t>
      </w:r>
      <w:r w:rsidR="00E037E0" w:rsidRPr="003B2131">
        <w:rPr>
          <w:rFonts w:ascii="PT Astra Serif" w:hAnsi="PT Astra Serif"/>
          <w:sz w:val="28"/>
          <w:szCs w:val="28"/>
        </w:rPr>
        <w:t>декабря</w:t>
      </w:r>
      <w:r w:rsidRPr="003B2131">
        <w:rPr>
          <w:rFonts w:ascii="PT Astra Serif" w:hAnsi="PT Astra Serif"/>
          <w:sz w:val="28"/>
          <w:szCs w:val="28"/>
        </w:rPr>
        <w:t xml:space="preserve"> 202</w:t>
      </w:r>
      <w:r w:rsidR="00E037E0" w:rsidRPr="003B2131">
        <w:rPr>
          <w:rFonts w:ascii="PT Astra Serif" w:hAnsi="PT Astra Serif"/>
          <w:sz w:val="28"/>
          <w:szCs w:val="28"/>
        </w:rPr>
        <w:t>5</w:t>
      </w:r>
      <w:r w:rsidRPr="003B2131">
        <w:rPr>
          <w:rFonts w:ascii="PT Astra Serif" w:hAnsi="PT Astra Serif"/>
          <w:sz w:val="28"/>
          <w:szCs w:val="28"/>
        </w:rPr>
        <w:t xml:space="preserve"> года </w:t>
      </w:r>
      <w:r w:rsidR="00CA2F8B" w:rsidRPr="003B2131">
        <w:rPr>
          <w:rFonts w:ascii="PT Astra Serif" w:hAnsi="PT Astra Serif"/>
          <w:sz w:val="28"/>
          <w:szCs w:val="28"/>
        </w:rPr>
        <w:t xml:space="preserve">№ </w:t>
      </w:r>
      <w:r w:rsidR="00E037E0" w:rsidRPr="003B2131">
        <w:rPr>
          <w:rFonts w:ascii="PT Astra Serif" w:hAnsi="PT Astra Serif"/>
          <w:sz w:val="28"/>
          <w:szCs w:val="28"/>
        </w:rPr>
        <w:t>1055</w:t>
      </w:r>
      <w:r w:rsidR="00CA2F8B" w:rsidRPr="003B2131">
        <w:rPr>
          <w:rFonts w:ascii="PT Astra Serif" w:hAnsi="PT Astra Serif"/>
          <w:sz w:val="28"/>
          <w:szCs w:val="28"/>
        </w:rPr>
        <w:t xml:space="preserve"> </w:t>
      </w:r>
      <w:r w:rsidRPr="003B2131">
        <w:rPr>
          <w:rFonts w:ascii="PT Astra Serif" w:hAnsi="PT Astra Serif"/>
          <w:sz w:val="28"/>
          <w:szCs w:val="28"/>
        </w:rPr>
        <w:t xml:space="preserve">«Об утверждении Положения о порядке принятии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программ», администрация Хвалынского муниципального района </w:t>
      </w:r>
    </w:p>
    <w:p w14:paraId="049DEB87" w14:textId="77777777" w:rsidR="006A58B0" w:rsidRPr="003B2131" w:rsidRDefault="006A58B0" w:rsidP="003B2131">
      <w:pPr>
        <w:spacing w:after="160"/>
        <w:ind w:left="57" w:right="57" w:firstLine="720"/>
        <w:jc w:val="center"/>
        <w:rPr>
          <w:rFonts w:ascii="PT Astra Serif" w:hAnsi="PT Astra Serif"/>
          <w:b/>
          <w:sz w:val="28"/>
          <w:szCs w:val="28"/>
        </w:rPr>
      </w:pPr>
      <w:r w:rsidRPr="003B2131"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9614F78" w14:textId="2F79CAED" w:rsidR="006A58B0" w:rsidRPr="003B2131" w:rsidRDefault="006A58B0" w:rsidP="003B213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B2131">
        <w:rPr>
          <w:rFonts w:ascii="PT Astra Serif" w:hAnsi="PT Astra Serif"/>
          <w:color w:val="000000"/>
          <w:sz w:val="28"/>
          <w:szCs w:val="28"/>
        </w:rPr>
        <w:t>Внести изменения в постановление администрации Хвалынского муниципального района от 30.12.2020 г.</w:t>
      </w:r>
      <w:r w:rsidR="00CA2F8B" w:rsidRPr="003B2131">
        <w:rPr>
          <w:rFonts w:ascii="PT Astra Serif" w:hAnsi="PT Astra Serif"/>
          <w:color w:val="000000"/>
          <w:sz w:val="28"/>
          <w:szCs w:val="28"/>
        </w:rPr>
        <w:t xml:space="preserve"> № 1186 </w:t>
      </w:r>
      <w:r w:rsidRPr="003B2131">
        <w:rPr>
          <w:rFonts w:ascii="PT Astra Serif" w:hAnsi="PT Astra Serif"/>
          <w:color w:val="000000"/>
          <w:sz w:val="28"/>
          <w:szCs w:val="28"/>
        </w:rPr>
        <w:t xml:space="preserve"> «Об утверждении муниципальной программы Развитие физической культуры и массового спорта на территории муниципального образования город Хвалынск», изложив </w:t>
      </w:r>
      <w:r w:rsidRPr="003B2131">
        <w:rPr>
          <w:rFonts w:ascii="PT Astra Serif" w:hAnsi="PT Astra Serif"/>
          <w:sz w:val="28"/>
          <w:szCs w:val="28"/>
        </w:rPr>
        <w:t>Приложение к постановлению</w:t>
      </w:r>
      <w:r w:rsidRPr="003B2131">
        <w:rPr>
          <w:rFonts w:ascii="PT Astra Serif" w:hAnsi="PT Astra Serif"/>
          <w:color w:val="000000"/>
          <w:sz w:val="28"/>
          <w:szCs w:val="28"/>
        </w:rPr>
        <w:t xml:space="preserve"> в новой редакции </w:t>
      </w:r>
      <w:proofErr w:type="gramStart"/>
      <w:r w:rsidRPr="003B2131">
        <w:rPr>
          <w:rFonts w:ascii="PT Astra Serif" w:hAnsi="PT Astra Serif"/>
          <w:color w:val="000000"/>
          <w:sz w:val="28"/>
          <w:szCs w:val="28"/>
        </w:rPr>
        <w:t>согласно приложения</w:t>
      </w:r>
      <w:proofErr w:type="gramEnd"/>
      <w:r w:rsidRPr="003B2131">
        <w:rPr>
          <w:rFonts w:ascii="PT Astra Serif" w:hAnsi="PT Astra Serif"/>
          <w:color w:val="000000"/>
          <w:sz w:val="28"/>
          <w:szCs w:val="28"/>
        </w:rPr>
        <w:t>.  </w:t>
      </w:r>
    </w:p>
    <w:p w14:paraId="653275A0" w14:textId="77777777" w:rsidR="006A58B0" w:rsidRPr="003B2131" w:rsidRDefault="006A58B0" w:rsidP="003B213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B2131">
        <w:rPr>
          <w:rFonts w:ascii="PT Astra Serif" w:hAnsi="PT Astra Serif"/>
          <w:color w:val="000000"/>
          <w:sz w:val="28"/>
          <w:szCs w:val="28"/>
        </w:rPr>
        <w:t>Финансовому управлению администрации Хвалынского муниципального района обеспечить кассовое обслуживание муниципальной программы «Развитие физической культуры и массового спорта на территории муниципального образования город Хвалынск» в пределах выделенных бюджетных ассигнований.</w:t>
      </w:r>
    </w:p>
    <w:p w14:paraId="5BD75C75" w14:textId="1A7F25A4" w:rsidR="006A58B0" w:rsidRPr="003B2131" w:rsidRDefault="006A58B0" w:rsidP="003B213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B2131">
        <w:rPr>
          <w:rFonts w:ascii="PT Astra Serif" w:hAnsi="PT Astra Serif"/>
          <w:sz w:val="28"/>
          <w:szCs w:val="28"/>
        </w:rPr>
        <w:t xml:space="preserve">Постановление </w:t>
      </w:r>
      <w:r w:rsidR="0094470C" w:rsidRPr="003B2131">
        <w:rPr>
          <w:rFonts w:ascii="PT Astra Serif" w:hAnsi="PT Astra Serif"/>
          <w:sz w:val="28"/>
          <w:szCs w:val="28"/>
        </w:rPr>
        <w:t xml:space="preserve">администрации Хвалынского муниципального района </w:t>
      </w:r>
      <w:r w:rsidRPr="003B2131">
        <w:rPr>
          <w:rFonts w:ascii="PT Astra Serif" w:hAnsi="PT Astra Serif"/>
          <w:sz w:val="28"/>
          <w:szCs w:val="28"/>
        </w:rPr>
        <w:t xml:space="preserve">от </w:t>
      </w:r>
      <w:r w:rsidR="00144B9E" w:rsidRPr="003B2131">
        <w:rPr>
          <w:rFonts w:ascii="PT Astra Serif" w:hAnsi="PT Astra Serif"/>
          <w:sz w:val="28"/>
          <w:szCs w:val="28"/>
        </w:rPr>
        <w:t>22</w:t>
      </w:r>
      <w:r w:rsidR="00271788" w:rsidRPr="003B2131">
        <w:rPr>
          <w:rFonts w:ascii="PT Astra Serif" w:hAnsi="PT Astra Serif"/>
          <w:sz w:val="28"/>
          <w:szCs w:val="28"/>
        </w:rPr>
        <w:t>.</w:t>
      </w:r>
      <w:r w:rsidR="00144B9E" w:rsidRPr="003B2131">
        <w:rPr>
          <w:rFonts w:ascii="PT Astra Serif" w:hAnsi="PT Astra Serif"/>
          <w:sz w:val="28"/>
          <w:szCs w:val="28"/>
        </w:rPr>
        <w:t>1</w:t>
      </w:r>
      <w:r w:rsidR="0018796C" w:rsidRPr="003B2131">
        <w:rPr>
          <w:rFonts w:ascii="PT Astra Serif" w:hAnsi="PT Astra Serif"/>
          <w:sz w:val="28"/>
          <w:szCs w:val="28"/>
        </w:rPr>
        <w:t>2</w:t>
      </w:r>
      <w:r w:rsidR="00271788" w:rsidRPr="003B2131">
        <w:rPr>
          <w:rFonts w:ascii="PT Astra Serif" w:hAnsi="PT Astra Serif"/>
          <w:sz w:val="28"/>
          <w:szCs w:val="28"/>
        </w:rPr>
        <w:t>.2025</w:t>
      </w:r>
      <w:r w:rsidRPr="003B2131">
        <w:rPr>
          <w:rFonts w:ascii="PT Astra Serif" w:hAnsi="PT Astra Serif"/>
          <w:sz w:val="28"/>
          <w:szCs w:val="28"/>
        </w:rPr>
        <w:t xml:space="preserve"> г.</w:t>
      </w:r>
      <w:r w:rsidR="00CA2F8B" w:rsidRPr="003B2131">
        <w:rPr>
          <w:rFonts w:ascii="PT Astra Serif" w:hAnsi="PT Astra Serif"/>
          <w:sz w:val="28"/>
          <w:szCs w:val="28"/>
        </w:rPr>
        <w:t xml:space="preserve"> № </w:t>
      </w:r>
      <w:r w:rsidR="0018796C" w:rsidRPr="003B2131">
        <w:rPr>
          <w:rFonts w:ascii="PT Astra Serif" w:hAnsi="PT Astra Serif"/>
          <w:sz w:val="28"/>
          <w:szCs w:val="28"/>
        </w:rPr>
        <w:t>1134</w:t>
      </w:r>
      <w:r w:rsidR="00CA2F8B" w:rsidRPr="003B2131">
        <w:rPr>
          <w:rFonts w:ascii="PT Astra Serif" w:hAnsi="PT Astra Serif"/>
          <w:sz w:val="28"/>
          <w:szCs w:val="28"/>
        </w:rPr>
        <w:t xml:space="preserve"> </w:t>
      </w:r>
      <w:r w:rsidRPr="003B2131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Хвалынского муниципального района  от 30.12.2020 г.</w:t>
      </w:r>
      <w:r w:rsidR="00CA2F8B" w:rsidRPr="003B2131">
        <w:rPr>
          <w:rFonts w:ascii="PT Astra Serif" w:hAnsi="PT Astra Serif"/>
          <w:sz w:val="28"/>
          <w:szCs w:val="28"/>
        </w:rPr>
        <w:t xml:space="preserve"> № 1186</w:t>
      </w:r>
      <w:r w:rsidRPr="003B2131">
        <w:rPr>
          <w:rFonts w:ascii="PT Astra Serif" w:hAnsi="PT Astra Serif"/>
          <w:sz w:val="28"/>
          <w:szCs w:val="28"/>
        </w:rPr>
        <w:t>» признать утратившим силу.</w:t>
      </w:r>
    </w:p>
    <w:p w14:paraId="7002CC78" w14:textId="77777777" w:rsidR="006A58B0" w:rsidRPr="003B2131" w:rsidRDefault="006A58B0" w:rsidP="003B213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60"/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B2131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366AFAE0" w14:textId="77777777" w:rsidR="006A58B0" w:rsidRPr="003B2131" w:rsidRDefault="006A58B0" w:rsidP="003B2131">
      <w:pPr>
        <w:numPr>
          <w:ilvl w:val="0"/>
          <w:numId w:val="17"/>
        </w:numPr>
        <w:spacing w:after="160"/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B2131">
        <w:rPr>
          <w:rFonts w:ascii="PT Astra Serif" w:hAnsi="PT Astra Serif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по социальным вопросам.</w:t>
      </w:r>
    </w:p>
    <w:p w14:paraId="412730C7" w14:textId="77777777" w:rsidR="006A58B0" w:rsidRPr="003B2131" w:rsidRDefault="006A58B0" w:rsidP="003B2131">
      <w:pPr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DD842A2" w14:textId="77777777" w:rsidR="009A5B4A" w:rsidRPr="003B2131" w:rsidRDefault="009A5B4A" w:rsidP="003B2131">
      <w:pPr>
        <w:ind w:left="57" w:right="57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33358E35" w14:textId="77777777" w:rsidR="006A58B0" w:rsidRPr="003B2131" w:rsidRDefault="006A58B0" w:rsidP="003B2131">
      <w:pPr>
        <w:pStyle w:val="aa"/>
        <w:ind w:left="57" w:right="57"/>
        <w:rPr>
          <w:rFonts w:ascii="PT Astra Serif" w:hAnsi="PT Astra Serif"/>
          <w:b/>
          <w:bCs/>
          <w:sz w:val="28"/>
          <w:szCs w:val="28"/>
        </w:rPr>
      </w:pPr>
      <w:r w:rsidRPr="003B2131">
        <w:rPr>
          <w:rFonts w:ascii="PT Astra Serif" w:hAnsi="PT Astra Serif"/>
          <w:b/>
          <w:bCs/>
          <w:sz w:val="28"/>
          <w:szCs w:val="28"/>
        </w:rPr>
        <w:t xml:space="preserve">Глава Хвалынского </w:t>
      </w:r>
    </w:p>
    <w:p w14:paraId="289D6404" w14:textId="552A017D" w:rsidR="006A58B0" w:rsidRPr="003B2131" w:rsidRDefault="006A58B0" w:rsidP="003B2131">
      <w:pPr>
        <w:pStyle w:val="aa"/>
        <w:ind w:left="57" w:right="57"/>
        <w:rPr>
          <w:rFonts w:ascii="PT Astra Serif" w:hAnsi="PT Astra Serif"/>
          <w:b/>
          <w:bCs/>
          <w:sz w:val="28"/>
          <w:szCs w:val="28"/>
        </w:rPr>
      </w:pPr>
      <w:r w:rsidRPr="003B2131">
        <w:rPr>
          <w:rFonts w:ascii="PT Astra Serif" w:hAnsi="PT Astra Serif"/>
          <w:b/>
          <w:bCs/>
          <w:sz w:val="28"/>
          <w:szCs w:val="28"/>
        </w:rPr>
        <w:t>муниципального  района</w:t>
      </w:r>
      <w:r w:rsidR="003B2131">
        <w:rPr>
          <w:rFonts w:ascii="PT Astra Serif" w:hAnsi="PT Astra Serif"/>
          <w:b/>
          <w:bCs/>
          <w:sz w:val="28"/>
          <w:szCs w:val="28"/>
        </w:rPr>
        <w:t xml:space="preserve">            </w:t>
      </w:r>
      <w:r w:rsidRPr="003B2131">
        <w:rPr>
          <w:rFonts w:ascii="PT Astra Serif" w:hAnsi="PT Astra Serif"/>
          <w:b/>
          <w:bCs/>
          <w:sz w:val="28"/>
          <w:szCs w:val="28"/>
        </w:rPr>
        <w:t xml:space="preserve">       </w:t>
      </w:r>
      <w:r w:rsidR="009A5B4A" w:rsidRPr="003B2131">
        <w:rPr>
          <w:rFonts w:ascii="PT Astra Serif" w:hAnsi="PT Astra Serif"/>
          <w:b/>
          <w:bCs/>
          <w:sz w:val="28"/>
          <w:szCs w:val="28"/>
        </w:rPr>
        <w:t xml:space="preserve">                                </w:t>
      </w:r>
      <w:r w:rsidRPr="003B2131">
        <w:rPr>
          <w:rFonts w:ascii="PT Astra Serif" w:hAnsi="PT Astra Serif"/>
          <w:b/>
          <w:bCs/>
          <w:sz w:val="28"/>
          <w:szCs w:val="28"/>
        </w:rPr>
        <w:t xml:space="preserve">         </w:t>
      </w:r>
      <w:proofErr w:type="spellStart"/>
      <w:r w:rsidRPr="003B2131">
        <w:rPr>
          <w:rFonts w:ascii="PT Astra Serif" w:hAnsi="PT Astra Serif"/>
          <w:b/>
          <w:bCs/>
          <w:sz w:val="28"/>
          <w:szCs w:val="28"/>
        </w:rPr>
        <w:t>М.А.Кузнецов</w:t>
      </w:r>
      <w:proofErr w:type="spellEnd"/>
    </w:p>
    <w:p w14:paraId="147D3F22" w14:textId="77777777" w:rsidR="003B2131" w:rsidRDefault="003B2131" w:rsidP="003B2131">
      <w:pPr>
        <w:rPr>
          <w:rFonts w:ascii="PT Astra Serif" w:hAnsi="PT Astra Serif"/>
          <w:sz w:val="24"/>
          <w:szCs w:val="24"/>
        </w:rPr>
      </w:pPr>
    </w:p>
    <w:p w14:paraId="30584A2C" w14:textId="46A0C65A" w:rsidR="00294215" w:rsidRPr="00A63CAD" w:rsidRDefault="00294215" w:rsidP="00294215">
      <w:pPr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lastRenderedPageBreak/>
        <w:t>Приложение</w:t>
      </w:r>
      <w:r w:rsidR="00342806" w:rsidRPr="00A63CAD">
        <w:rPr>
          <w:rFonts w:ascii="PT Astra Serif" w:hAnsi="PT Astra Serif"/>
          <w:sz w:val="24"/>
          <w:szCs w:val="24"/>
        </w:rPr>
        <w:t xml:space="preserve"> </w:t>
      </w:r>
      <w:r w:rsidRPr="00A63CAD">
        <w:rPr>
          <w:rFonts w:ascii="PT Astra Serif" w:hAnsi="PT Astra Serif"/>
          <w:sz w:val="24"/>
          <w:szCs w:val="24"/>
        </w:rPr>
        <w:t xml:space="preserve"> </w:t>
      </w:r>
    </w:p>
    <w:p w14:paraId="4622435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14:paraId="2B7E33C7" w14:textId="77777777" w:rsidR="00294215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>Хвалынского муниципального района</w:t>
      </w:r>
    </w:p>
    <w:p w14:paraId="23952499" w14:textId="77777777" w:rsidR="00173984" w:rsidRPr="00A63CAD" w:rsidRDefault="00294215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Саратовской области </w:t>
      </w:r>
    </w:p>
    <w:p w14:paraId="2BA9CA1D" w14:textId="0C837D3F" w:rsidR="00294215" w:rsidRPr="00A63CAD" w:rsidRDefault="00027A4C" w:rsidP="00294215">
      <w:pPr>
        <w:ind w:left="360"/>
        <w:jc w:val="right"/>
        <w:rPr>
          <w:rFonts w:ascii="PT Astra Serif" w:hAnsi="PT Astra Serif"/>
          <w:sz w:val="24"/>
          <w:szCs w:val="24"/>
        </w:rPr>
      </w:pPr>
      <w:r w:rsidRPr="00A63CAD">
        <w:rPr>
          <w:rFonts w:ascii="PT Astra Serif" w:hAnsi="PT Astra Serif"/>
          <w:sz w:val="24"/>
          <w:szCs w:val="24"/>
        </w:rPr>
        <w:t xml:space="preserve">  </w:t>
      </w:r>
      <w:r w:rsidR="00294215" w:rsidRPr="00A63CAD">
        <w:rPr>
          <w:rFonts w:ascii="PT Astra Serif" w:hAnsi="PT Astra Serif"/>
          <w:sz w:val="24"/>
          <w:szCs w:val="24"/>
        </w:rPr>
        <w:t xml:space="preserve">от  </w:t>
      </w:r>
      <w:r w:rsidR="003B2131">
        <w:rPr>
          <w:rFonts w:ascii="PT Astra Serif" w:hAnsi="PT Astra Serif"/>
          <w:sz w:val="24"/>
          <w:szCs w:val="24"/>
        </w:rPr>
        <w:t xml:space="preserve">14 января </w:t>
      </w:r>
      <w:r w:rsidRPr="00A63CAD">
        <w:rPr>
          <w:rFonts w:ascii="PT Astra Serif" w:hAnsi="PT Astra Serif"/>
          <w:sz w:val="24"/>
          <w:szCs w:val="24"/>
        </w:rPr>
        <w:t xml:space="preserve"> </w:t>
      </w:r>
      <w:r w:rsidR="00034730" w:rsidRPr="00A63CAD">
        <w:rPr>
          <w:rFonts w:ascii="PT Astra Serif" w:hAnsi="PT Astra Serif"/>
          <w:sz w:val="24"/>
          <w:szCs w:val="24"/>
        </w:rPr>
        <w:t>202</w:t>
      </w:r>
      <w:r w:rsidR="003B2131">
        <w:rPr>
          <w:rFonts w:ascii="PT Astra Serif" w:hAnsi="PT Astra Serif"/>
          <w:sz w:val="24"/>
          <w:szCs w:val="24"/>
        </w:rPr>
        <w:t>6</w:t>
      </w:r>
      <w:r w:rsidR="00E037E0">
        <w:rPr>
          <w:rFonts w:ascii="PT Astra Serif" w:hAnsi="PT Astra Serif"/>
          <w:sz w:val="24"/>
          <w:szCs w:val="24"/>
        </w:rPr>
        <w:t xml:space="preserve"> </w:t>
      </w:r>
      <w:r w:rsidR="00294215" w:rsidRPr="00A63CAD">
        <w:rPr>
          <w:rFonts w:ascii="PT Astra Serif" w:hAnsi="PT Astra Serif"/>
          <w:sz w:val="24"/>
          <w:szCs w:val="24"/>
        </w:rPr>
        <w:t xml:space="preserve"> года №</w:t>
      </w:r>
      <w:r w:rsidR="0068702A" w:rsidRPr="00A63CAD">
        <w:rPr>
          <w:rFonts w:ascii="PT Astra Serif" w:hAnsi="PT Astra Serif"/>
          <w:sz w:val="24"/>
          <w:szCs w:val="24"/>
        </w:rPr>
        <w:t xml:space="preserve"> </w:t>
      </w:r>
      <w:r w:rsidR="003B2131">
        <w:rPr>
          <w:rFonts w:ascii="PT Astra Serif" w:hAnsi="PT Astra Serif"/>
          <w:sz w:val="24"/>
          <w:szCs w:val="24"/>
        </w:rPr>
        <w:t>31</w:t>
      </w:r>
    </w:p>
    <w:p w14:paraId="2BBB8DC8" w14:textId="38F392B3" w:rsidR="00294215" w:rsidRPr="00A63CAD" w:rsidRDefault="00294215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734FB06B" w14:textId="532FFF71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73677494" w14:textId="62F04C7F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7850F556" w14:textId="77777777" w:rsidR="00F151F9" w:rsidRPr="00A63CAD" w:rsidRDefault="00F151F9" w:rsidP="00294215">
      <w:pPr>
        <w:spacing w:line="288" w:lineRule="atLeast"/>
        <w:jc w:val="center"/>
        <w:textAlignment w:val="baseline"/>
        <w:rPr>
          <w:rFonts w:ascii="PT Astra Serif" w:hAnsi="PT Astra Serif"/>
          <w:b/>
          <w:sz w:val="48"/>
          <w:szCs w:val="48"/>
        </w:rPr>
      </w:pPr>
    </w:p>
    <w:p w14:paraId="1D2447CF" w14:textId="224B659A" w:rsidR="003870A7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МУНИЦИПАЛЬНАЯ </w:t>
      </w:r>
      <w:r w:rsidR="003870A7" w:rsidRPr="00A63CAD">
        <w:rPr>
          <w:rFonts w:ascii="PT Astra Serif" w:hAnsi="PT Astra Serif" w:cs="Arial"/>
          <w:b/>
          <w:sz w:val="24"/>
          <w:szCs w:val="24"/>
        </w:rPr>
        <w:t>П</w:t>
      </w:r>
      <w:r w:rsidRPr="00A63CAD">
        <w:rPr>
          <w:rFonts w:ascii="PT Astra Serif" w:hAnsi="PT Astra Serif" w:cs="Arial"/>
          <w:b/>
          <w:sz w:val="24"/>
          <w:szCs w:val="24"/>
        </w:rPr>
        <w:t>РОГРАММА</w:t>
      </w:r>
      <w:r w:rsidR="003870A7" w:rsidRPr="00A63CAD">
        <w:rPr>
          <w:rFonts w:ascii="PT Astra Serif" w:hAnsi="PT Astra Serif" w:cs="Arial"/>
          <w:b/>
          <w:sz w:val="24"/>
          <w:szCs w:val="24"/>
        </w:rPr>
        <w:t xml:space="preserve"> </w:t>
      </w:r>
    </w:p>
    <w:p w14:paraId="69E89A14" w14:textId="77777777" w:rsidR="00F151F9" w:rsidRPr="00A63CAD" w:rsidRDefault="00F151F9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</w:p>
    <w:p w14:paraId="52DC78D5" w14:textId="77777777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«Развитие физической культуры и массового спорта на территории </w:t>
      </w:r>
    </w:p>
    <w:p w14:paraId="7CA4CF5D" w14:textId="65A3BBC5" w:rsidR="00F151F9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>муниципального образовани</w:t>
      </w:r>
      <w:r w:rsidR="00F151F9" w:rsidRPr="00A63CAD">
        <w:rPr>
          <w:rFonts w:ascii="PT Astra Serif" w:hAnsi="PT Astra Serif" w:cs="Arial"/>
          <w:b/>
          <w:sz w:val="24"/>
          <w:szCs w:val="24"/>
        </w:rPr>
        <w:t>я</w:t>
      </w:r>
    </w:p>
    <w:p w14:paraId="7C58664B" w14:textId="55675CB7" w:rsidR="003870A7" w:rsidRPr="00A63CAD" w:rsidRDefault="003870A7" w:rsidP="003870A7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4"/>
          <w:szCs w:val="24"/>
        </w:rPr>
      </w:pPr>
      <w:r w:rsidRPr="00A63CAD">
        <w:rPr>
          <w:rFonts w:ascii="PT Astra Serif" w:hAnsi="PT Astra Serif" w:cs="Arial"/>
          <w:b/>
          <w:sz w:val="24"/>
          <w:szCs w:val="24"/>
        </w:rPr>
        <w:t xml:space="preserve"> город Хвалынск»</w:t>
      </w:r>
    </w:p>
    <w:p w14:paraId="17F45172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F065559" w14:textId="77777777" w:rsidR="002D55D8" w:rsidRPr="00A63CAD" w:rsidRDefault="002D55D8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5A68FA1" w14:textId="12E53A9D" w:rsidR="00C32924" w:rsidRPr="00A63CAD" w:rsidRDefault="00F151F9" w:rsidP="00F151F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A63CAD">
        <w:rPr>
          <w:rFonts w:ascii="PT Astra Serif" w:hAnsi="PT Astra Serif"/>
          <w:b/>
          <w:bCs/>
          <w:sz w:val="28"/>
          <w:szCs w:val="28"/>
        </w:rPr>
        <w:t>ПАСПОРТ ПРОГРАММЫ</w:t>
      </w:r>
    </w:p>
    <w:p w14:paraId="03878202" w14:textId="77777777" w:rsidR="00F151F9" w:rsidRPr="00A63CAD" w:rsidRDefault="00F151F9" w:rsidP="00294215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916"/>
        <w:gridCol w:w="5860"/>
      </w:tblGrid>
      <w:tr w:rsidR="00294215" w:rsidRPr="00A63CAD" w14:paraId="15B98820" w14:textId="77777777" w:rsidTr="00F151F9">
        <w:tc>
          <w:tcPr>
            <w:tcW w:w="567" w:type="dxa"/>
          </w:tcPr>
          <w:p w14:paraId="38A89514" w14:textId="77777777" w:rsidR="00F151F9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14:paraId="41E1089A" w14:textId="52FFF7F3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16" w:type="dxa"/>
          </w:tcPr>
          <w:p w14:paraId="7113D21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860" w:type="dxa"/>
          </w:tcPr>
          <w:p w14:paraId="20707808" w14:textId="1F7F66BD" w:rsidR="004C7360" w:rsidRPr="00A63CAD" w:rsidRDefault="00F151F9" w:rsidP="00F15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294215" w:rsidRPr="00A63CAD" w14:paraId="098B48AE" w14:textId="77777777" w:rsidTr="00F151F9">
        <w:trPr>
          <w:trHeight w:val="600"/>
        </w:trPr>
        <w:tc>
          <w:tcPr>
            <w:tcW w:w="567" w:type="dxa"/>
          </w:tcPr>
          <w:p w14:paraId="09A7F677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3916" w:type="dxa"/>
          </w:tcPr>
          <w:p w14:paraId="0BA6E79C" w14:textId="77777777" w:rsidR="00294215" w:rsidRPr="00A63CAD" w:rsidRDefault="00294215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860" w:type="dxa"/>
          </w:tcPr>
          <w:p w14:paraId="1D0FFDE0" w14:textId="7D867F62" w:rsidR="002D55D8" w:rsidRPr="009A5B4A" w:rsidRDefault="003870A7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bookmarkStart w:id="0" w:name="_Hlk117152698"/>
            <w:r w:rsidRPr="00A63CAD">
              <w:rPr>
                <w:rFonts w:ascii="PT Astra Serif" w:hAnsi="PT Astra Serif" w:cs="Arial"/>
                <w:sz w:val="24"/>
                <w:szCs w:val="24"/>
              </w:rPr>
              <w:t>Развитие физической культуры и массового спорта на территории муниципального образования город Хвалынск»</w:t>
            </w:r>
            <w:bookmarkEnd w:id="0"/>
          </w:p>
        </w:tc>
      </w:tr>
      <w:tr w:rsidR="00E037E0" w:rsidRPr="00A63CAD" w14:paraId="3D88367D" w14:textId="77777777" w:rsidTr="00F151F9">
        <w:trPr>
          <w:trHeight w:val="600"/>
        </w:trPr>
        <w:tc>
          <w:tcPr>
            <w:tcW w:w="567" w:type="dxa"/>
          </w:tcPr>
          <w:p w14:paraId="764328C7" w14:textId="3D032EFC" w:rsidR="00E037E0" w:rsidRPr="00A63CAD" w:rsidRDefault="00E037E0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2.</w:t>
            </w:r>
          </w:p>
        </w:tc>
        <w:tc>
          <w:tcPr>
            <w:tcW w:w="3916" w:type="dxa"/>
          </w:tcPr>
          <w:p w14:paraId="0980570D" w14:textId="55453C2F" w:rsidR="00E037E0" w:rsidRPr="00A63CAD" w:rsidRDefault="00E037E0" w:rsidP="00C62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E037E0">
              <w:rPr>
                <w:rFonts w:ascii="PT Astra Serif" w:hAnsi="PT Astra Serif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5860" w:type="dxa"/>
          </w:tcPr>
          <w:p w14:paraId="1B9851D6" w14:textId="08725B56" w:rsidR="00E037E0" w:rsidRPr="00A63CAD" w:rsidRDefault="00E037E0" w:rsidP="003B1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037E0">
              <w:rPr>
                <w:rFonts w:ascii="PT Astra Serif" w:hAnsi="PT Astra Serif" w:cs="Arial"/>
                <w:sz w:val="24"/>
                <w:szCs w:val="24"/>
              </w:rPr>
              <w:t>Заместитель главы администрации ХМР по социальным вопросам</w:t>
            </w:r>
            <w:r w:rsidRPr="00E037E0">
              <w:rPr>
                <w:rFonts w:ascii="PT Astra Serif" w:hAnsi="PT Astra Serif" w:cs="Arial"/>
                <w:sz w:val="24"/>
                <w:szCs w:val="24"/>
              </w:rPr>
              <w:tab/>
            </w:r>
          </w:p>
        </w:tc>
      </w:tr>
      <w:tr w:rsidR="00294215" w:rsidRPr="00A63CAD" w14:paraId="4794A1C6" w14:textId="77777777" w:rsidTr="00F151F9">
        <w:tc>
          <w:tcPr>
            <w:tcW w:w="567" w:type="dxa"/>
          </w:tcPr>
          <w:p w14:paraId="3F6FE792" w14:textId="1435F823" w:rsidR="00294215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431393E5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60" w:type="dxa"/>
          </w:tcPr>
          <w:p w14:paraId="611D9972" w14:textId="710C3CD4" w:rsidR="003B0B90" w:rsidRPr="00A63CAD" w:rsidRDefault="006D399B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Управление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спорт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а, культуры 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>и туризм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а</w:t>
            </w:r>
            <w:r w:rsidR="003870A7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администрации Хвалынского муниципального района</w:t>
            </w:r>
          </w:p>
        </w:tc>
      </w:tr>
      <w:tr w:rsidR="00294215" w:rsidRPr="00A63CAD" w14:paraId="058B1A52" w14:textId="77777777" w:rsidTr="00F151F9">
        <w:tc>
          <w:tcPr>
            <w:tcW w:w="567" w:type="dxa"/>
          </w:tcPr>
          <w:p w14:paraId="2C0F1055" w14:textId="5AB1B7D0" w:rsidR="00294215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58F259D4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860" w:type="dxa"/>
          </w:tcPr>
          <w:p w14:paraId="45F5E626" w14:textId="332AC066" w:rsidR="00294215" w:rsidRPr="00A63CAD" w:rsidRDefault="003870A7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</w:tc>
      </w:tr>
      <w:tr w:rsidR="00294215" w:rsidRPr="00A63CAD" w14:paraId="58FD33BA" w14:textId="77777777" w:rsidTr="00F151F9">
        <w:trPr>
          <w:trHeight w:val="1123"/>
        </w:trPr>
        <w:tc>
          <w:tcPr>
            <w:tcW w:w="567" w:type="dxa"/>
          </w:tcPr>
          <w:p w14:paraId="447D7F73" w14:textId="794D151E" w:rsidR="00294215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1D8F3971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5860" w:type="dxa"/>
          </w:tcPr>
          <w:p w14:paraId="1A9B75A6" w14:textId="33542A39" w:rsidR="00294215" w:rsidRPr="00A63CAD" w:rsidRDefault="003870A7" w:rsidP="003022A2">
            <w:pPr>
              <w:spacing w:line="315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М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>униципальное учреждение Хвалынский физкультурно-оздоровительный комплекс (далее ФОК)</w:t>
            </w:r>
          </w:p>
        </w:tc>
      </w:tr>
      <w:tr w:rsidR="00294215" w:rsidRPr="00A63CAD" w14:paraId="4FD50285" w14:textId="77777777" w:rsidTr="00F151F9">
        <w:tc>
          <w:tcPr>
            <w:tcW w:w="567" w:type="dxa"/>
          </w:tcPr>
          <w:p w14:paraId="04B638EC" w14:textId="573E7A5E" w:rsidR="00294215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5DB25ABF" w14:textId="77777777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5860" w:type="dxa"/>
          </w:tcPr>
          <w:p w14:paraId="113D6323" w14:textId="77777777" w:rsidR="00294215" w:rsidRPr="00A63CAD" w:rsidRDefault="003870A7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Отсутствуют</w:t>
            </w:r>
          </w:p>
          <w:p w14:paraId="08CA3161" w14:textId="7B10FFF7" w:rsidR="002D55D8" w:rsidRPr="00A63CAD" w:rsidRDefault="002D55D8" w:rsidP="00BA15FC">
            <w:pPr>
              <w:spacing w:line="288" w:lineRule="atLeast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94215" w:rsidRPr="00A63CAD" w14:paraId="35A39B4E" w14:textId="77777777" w:rsidTr="00F151F9">
        <w:tc>
          <w:tcPr>
            <w:tcW w:w="567" w:type="dxa"/>
          </w:tcPr>
          <w:p w14:paraId="23C14068" w14:textId="1BD15ED9" w:rsidR="00294215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7</w:t>
            </w:r>
            <w:r w:rsidR="00294215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7D09C4A" w14:textId="779A571F" w:rsidR="00294215" w:rsidRPr="00A63CAD" w:rsidRDefault="00294215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>и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860" w:type="dxa"/>
          </w:tcPr>
          <w:p w14:paraId="1D8E58AA" w14:textId="6C696BD8" w:rsidR="009E45A7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bookmarkStart w:id="1" w:name="_Hlk185924928"/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  <w:r w:rsidR="00B111CF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Создание условий для 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развития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физической культуры и массового спорта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через предоставление спортивных объектов ФОК для занятий физической культурой и спортом.</w:t>
            </w:r>
          </w:p>
          <w:p w14:paraId="27990D65" w14:textId="68FA9AA9" w:rsidR="00B7340E" w:rsidRPr="00A63CAD" w:rsidRDefault="009E45A7" w:rsidP="00B734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качества </w:t>
            </w:r>
            <w:r w:rsidR="00E601C6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инфраструктуры </w:t>
            </w:r>
            <w:r w:rsidR="00E938DD" w:rsidRPr="00A63CAD">
              <w:rPr>
                <w:rFonts w:ascii="PT Astra Serif" w:hAnsi="PT Astra Serif"/>
                <w:bCs/>
                <w:sz w:val="24"/>
                <w:szCs w:val="24"/>
              </w:rPr>
              <w:t>для стимулирования массового спорта и физической активности на</w:t>
            </w:r>
            <w:r w:rsidR="0094060D" w:rsidRPr="00A63CAD">
              <w:rPr>
                <w:rFonts w:ascii="PT Astra Serif" w:hAnsi="PT Astra Serif"/>
                <w:bCs/>
                <w:sz w:val="24"/>
                <w:szCs w:val="24"/>
              </w:rPr>
              <w:t>селения</w:t>
            </w:r>
            <w:r w:rsidR="00B7340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bookmarkEnd w:id="1"/>
          </w:p>
        </w:tc>
      </w:tr>
      <w:tr w:rsidR="00C60793" w:rsidRPr="00A63CAD" w14:paraId="1CE7FAF7" w14:textId="77777777" w:rsidTr="00F151F9">
        <w:tc>
          <w:tcPr>
            <w:tcW w:w="567" w:type="dxa"/>
          </w:tcPr>
          <w:p w14:paraId="6089E157" w14:textId="402285E4" w:rsidR="00C60793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2496B6ED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860" w:type="dxa"/>
          </w:tcPr>
          <w:p w14:paraId="3C75A377" w14:textId="6AF02082" w:rsidR="0094060D" w:rsidRPr="00A63CAD" w:rsidRDefault="0094060D" w:rsidP="00B162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1. Обеспечение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доступности спортивных объектов для всех категорий граждан для занятий физической культурой и спортом.</w:t>
            </w:r>
          </w:p>
          <w:p w14:paraId="6E1EC794" w14:textId="57B20726" w:rsidR="00C60793" w:rsidRPr="00A63CAD" w:rsidRDefault="0094060D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азвитие материально-технической базы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ФОК для поддержки массового спорта.</w:t>
            </w:r>
          </w:p>
          <w:p w14:paraId="3B81C00D" w14:textId="77777777" w:rsidR="00D741E5" w:rsidRPr="00A63CAD" w:rsidRDefault="007327DB" w:rsidP="00D741E5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3. Повышение квалификации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работников</w:t>
            </w: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 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условий их труда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для качественного предоставления услуг.</w:t>
            </w:r>
          </w:p>
          <w:p w14:paraId="7BD34840" w14:textId="2D8A8A2A" w:rsidR="002D55D8" w:rsidRPr="00A63CAD" w:rsidRDefault="007327DB" w:rsidP="003B0B90">
            <w:pPr>
              <w:jc w:val="both"/>
              <w:rPr>
                <w:rFonts w:ascii="PT Astra Serif" w:hAnsi="PT Astra Serif"/>
                <w:bCs/>
                <w:i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4. 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Предоставление спортивных объектов для </w:t>
            </w:r>
            <w:r w:rsidR="00D741E5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lastRenderedPageBreak/>
              <w:t>бесплатных занятий физической культурой лицам,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имеющи</w:t>
            </w:r>
            <w:r w:rsidR="006D399B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>м</w:t>
            </w:r>
            <w:r w:rsidR="003A1B8F" w:rsidRPr="00A63CAD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 право на бесплатные физкультурно-оздоровительные услуги.</w:t>
            </w:r>
          </w:p>
          <w:p w14:paraId="2AA52778" w14:textId="7387C1EC" w:rsidR="003B0B90" w:rsidRPr="00A63CAD" w:rsidRDefault="003B0B90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21E732AA" w14:textId="77777777" w:rsidTr="00C07D32">
        <w:trPr>
          <w:trHeight w:val="926"/>
        </w:trPr>
        <w:tc>
          <w:tcPr>
            <w:tcW w:w="567" w:type="dxa"/>
          </w:tcPr>
          <w:p w14:paraId="0A939D71" w14:textId="0A37DA9D" w:rsidR="00C60793" w:rsidRPr="00A63CAD" w:rsidRDefault="00C22001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 </w:t>
            </w:r>
            <w:r w:rsidR="0035713A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   </w:t>
            </w:r>
            <w:r w:rsidR="005D763D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E037E0">
              <w:rPr>
                <w:rFonts w:ascii="PT Astra Serif" w:hAnsi="PT Astra Serif"/>
                <w:bCs/>
                <w:sz w:val="24"/>
                <w:szCs w:val="24"/>
              </w:rPr>
              <w:t>9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5C616F7" w14:textId="69CAF1AA" w:rsidR="00DD21F8" w:rsidRPr="00A63CAD" w:rsidRDefault="00C60793" w:rsidP="00C07D32">
            <w:pPr>
              <w:widowControl w:val="0"/>
              <w:autoSpaceDE w:val="0"/>
              <w:autoSpaceDN w:val="0"/>
              <w:adjustRightInd w:val="0"/>
              <w:ind w:right="-169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Целевые показатели муниципаль</w:t>
            </w:r>
            <w:r w:rsidR="00C07D32" w:rsidRPr="00A63CAD">
              <w:rPr>
                <w:rFonts w:ascii="PT Astra Serif" w:hAnsi="PT Astra Serif"/>
                <w:bCs/>
                <w:sz w:val="24"/>
                <w:szCs w:val="24"/>
              </w:rPr>
              <w:t>н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ой программы </w:t>
            </w:r>
          </w:p>
        </w:tc>
        <w:tc>
          <w:tcPr>
            <w:tcW w:w="5860" w:type="dxa"/>
          </w:tcPr>
          <w:p w14:paraId="3883AF3A" w14:textId="77777777" w:rsidR="00B1624D" w:rsidRPr="00A63CAD" w:rsidRDefault="003A1B8F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работы ФОК на уровне 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4970 часов в год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 по предоставлению объектов ФОК для занятий физической культурой и спортом</w:t>
            </w:r>
            <w:r w:rsidR="004D7D02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6D4199B" w14:textId="4C0D625F" w:rsidR="00D741E5" w:rsidRPr="00A63CAD" w:rsidRDefault="00D741E5" w:rsidP="00C07D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0793" w:rsidRPr="00A63CAD" w14:paraId="61260895" w14:textId="77777777" w:rsidTr="00F151F9">
        <w:tc>
          <w:tcPr>
            <w:tcW w:w="567" w:type="dxa"/>
          </w:tcPr>
          <w:p w14:paraId="3D8F780D" w14:textId="26965E4F" w:rsidR="00C60793" w:rsidRPr="00A63CAD" w:rsidRDefault="00E037E0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10</w:t>
            </w:r>
            <w:r w:rsidR="00C60793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43FD71D3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860" w:type="dxa"/>
          </w:tcPr>
          <w:p w14:paraId="4F334BDC" w14:textId="3043FABA" w:rsidR="00C60793" w:rsidRPr="00A63CAD" w:rsidRDefault="00141D82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85782C">
              <w:rPr>
                <w:rFonts w:ascii="PT Astra Serif" w:hAnsi="PT Astra Serif"/>
                <w:bCs/>
                <w:sz w:val="24"/>
                <w:szCs w:val="24"/>
              </w:rPr>
              <w:t>5</w:t>
            </w:r>
            <w:r w:rsidR="0068702A" w:rsidRPr="00A63CAD">
              <w:rPr>
                <w:rFonts w:ascii="PT Astra Serif" w:hAnsi="PT Astra Serif"/>
                <w:bCs/>
                <w:sz w:val="24"/>
                <w:szCs w:val="24"/>
              </w:rPr>
              <w:t>-202</w:t>
            </w:r>
            <w:r w:rsidR="0085782C">
              <w:rPr>
                <w:rFonts w:ascii="PT Astra Serif" w:hAnsi="PT Astra Serif"/>
                <w:bCs/>
                <w:sz w:val="24"/>
                <w:szCs w:val="24"/>
              </w:rPr>
              <w:t>8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 г</w:t>
            </w:r>
            <w:r w:rsidR="004D7D02" w:rsidRPr="00A63CAD">
              <w:rPr>
                <w:rFonts w:ascii="PT Astra Serif" w:hAnsi="PT Astra Serif"/>
                <w:bCs/>
                <w:sz w:val="24"/>
                <w:szCs w:val="24"/>
              </w:rPr>
              <w:t>оды</w:t>
            </w:r>
            <w:r w:rsidR="00CF678E"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  <w:p w14:paraId="4DD273F9" w14:textId="77777777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6D048317" w14:textId="7DF2271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  <w:tr w:rsidR="00C60793" w:rsidRPr="00A63CAD" w14:paraId="7D977C02" w14:textId="77777777" w:rsidTr="00F151F9">
        <w:tc>
          <w:tcPr>
            <w:tcW w:w="567" w:type="dxa"/>
          </w:tcPr>
          <w:p w14:paraId="0B242675" w14:textId="0A14B2D5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E037E0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14:paraId="04E4005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860" w:type="dxa"/>
          </w:tcPr>
          <w:p w14:paraId="38011E04" w14:textId="3B326953" w:rsidR="002D55D8" w:rsidRPr="00A63CAD" w:rsidRDefault="003B276A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Общий объем средств по программе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r w:rsidR="001C31A4" w:rsidRPr="00A63CAD">
              <w:rPr>
                <w:rFonts w:ascii="PT Astra Serif" w:hAnsi="PT Astra Serif"/>
                <w:sz w:val="24"/>
                <w:szCs w:val="24"/>
              </w:rPr>
              <w:t>6</w:t>
            </w:r>
            <w:r w:rsidR="00952532">
              <w:rPr>
                <w:rFonts w:ascii="PT Astra Serif" w:hAnsi="PT Astra Serif"/>
                <w:sz w:val="24"/>
                <w:szCs w:val="24"/>
              </w:rPr>
              <w:t>2494,8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руб., из них</w:t>
            </w:r>
            <w:r w:rsidR="002D55D8" w:rsidRPr="00A63CAD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36C27AAE" w14:textId="16A7A886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федерального бюджета – 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 xml:space="preserve"> тыс.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57A0F0" w14:textId="34C1EB52" w:rsidR="002D55D8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тыс. руб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39ECE48A" w14:textId="472A9CBE" w:rsidR="00C60793" w:rsidRPr="00A63CAD" w:rsidRDefault="002D55D8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85782C">
              <w:rPr>
                <w:rFonts w:ascii="PT Astra Serif" w:hAnsi="PT Astra Serif"/>
                <w:sz w:val="24"/>
                <w:szCs w:val="24"/>
              </w:rPr>
              <w:t>6</w:t>
            </w:r>
            <w:r w:rsidR="00952532">
              <w:rPr>
                <w:rFonts w:ascii="PT Astra Serif" w:hAnsi="PT Astra Serif"/>
                <w:sz w:val="24"/>
                <w:szCs w:val="24"/>
              </w:rPr>
              <w:t>2494,8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тыс. руб. </w:t>
            </w:r>
          </w:p>
          <w:p w14:paraId="6ADA1B58" w14:textId="0D6BB59A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5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C54F50F" w14:textId="49BD1EB3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 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3BD0261" w14:textId="77777777" w:rsidR="005B7CDB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E555F4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1C34BE" w:rsidRPr="00A63CAD">
              <w:rPr>
                <w:rFonts w:ascii="PT Astra Serif" w:hAnsi="PT Astra Serif"/>
                <w:sz w:val="24"/>
                <w:szCs w:val="24"/>
              </w:rPr>
              <w:t>,</w:t>
            </w:r>
            <w:r w:rsidR="00C7544B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4C57EB04" w14:textId="411121BA" w:rsidR="00C60793" w:rsidRPr="00A63CAD" w:rsidRDefault="005B7CDB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 </w:t>
            </w:r>
            <w:r w:rsidR="00271788"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  <w:r w:rsidR="00B3449D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3DFCF98" w14:textId="0B4AA50C" w:rsidR="00C60793" w:rsidRPr="00A63CAD" w:rsidRDefault="00C60793" w:rsidP="00C60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6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15385,5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1548A1C8" w14:textId="77777777" w:rsidR="005B7CDB" w:rsidRPr="00A63CAD" w:rsidRDefault="002D55D8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-ср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едства федерального бюджета –0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="005B7CDB"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507A81D2" w14:textId="77777777" w:rsidR="005B7CDB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052CC9" w:rsidRPr="00A63CAD">
              <w:rPr>
                <w:rFonts w:ascii="PT Astra Serif" w:hAnsi="PT Astra Serif"/>
                <w:sz w:val="24"/>
                <w:szCs w:val="24"/>
              </w:rPr>
              <w:t>0,</w:t>
            </w:r>
            <w:r w:rsidR="00AE7442" w:rsidRPr="00A63CAD">
              <w:rPr>
                <w:rFonts w:ascii="PT Astra Serif" w:hAnsi="PT Astra Serif"/>
                <w:sz w:val="24"/>
                <w:szCs w:val="24"/>
              </w:rPr>
              <w:t>0</w:t>
            </w:r>
            <w:r w:rsidR="002B179C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1C2BDD94" w14:textId="465551BA" w:rsidR="00C60793" w:rsidRPr="00A63CAD" w:rsidRDefault="005B7CDB" w:rsidP="00714575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5472A9" w:rsidRPr="00A63CAD">
              <w:rPr>
                <w:rFonts w:ascii="PT Astra Serif" w:hAnsi="PT Astra Serif"/>
                <w:sz w:val="24"/>
                <w:szCs w:val="24"/>
              </w:rPr>
              <w:t>1</w:t>
            </w:r>
            <w:r w:rsidR="0085782C">
              <w:rPr>
                <w:rFonts w:ascii="PT Astra Serif" w:hAnsi="PT Astra Serif"/>
                <w:sz w:val="24"/>
                <w:szCs w:val="24"/>
              </w:rPr>
              <w:t>5385,5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60793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59E024B2" w14:textId="1195FF54" w:rsidR="0025332E" w:rsidRPr="00A63CAD" w:rsidRDefault="0025332E" w:rsidP="0025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202</w:t>
            </w:r>
            <w:r w:rsidR="005472A9" w:rsidRPr="00A63CAD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 w:rsidR="0085782C">
              <w:rPr>
                <w:rFonts w:ascii="PT Astra Serif" w:hAnsi="PT Astra Serif"/>
                <w:sz w:val="24"/>
                <w:szCs w:val="24"/>
              </w:rPr>
              <w:t>16088,2</w:t>
            </w:r>
            <w:r w:rsidR="00F724BE"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63CAD">
              <w:rPr>
                <w:rFonts w:ascii="PT Astra Serif" w:hAnsi="PT Astra Serif"/>
                <w:sz w:val="24"/>
                <w:szCs w:val="24"/>
              </w:rPr>
              <w:t>тыс. руб., в том числе:</w:t>
            </w:r>
          </w:p>
          <w:p w14:paraId="36CF61CE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средства федерального бюджета –0</w:t>
            </w:r>
            <w:r w:rsidRPr="00A63CAD">
              <w:rPr>
                <w:rFonts w:ascii="PT Astra Serif" w:hAnsi="PT Astra Serif"/>
                <w:sz w:val="24"/>
                <w:szCs w:val="24"/>
              </w:rPr>
              <w:t>,0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2113F686" w14:textId="77777777" w:rsidR="005B7CDB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областного бюджета –</w:t>
            </w:r>
            <w:r w:rsidR="005E25C8" w:rsidRPr="00A63CAD">
              <w:rPr>
                <w:rFonts w:ascii="PT Astra Serif" w:hAnsi="PT Astra Serif"/>
                <w:sz w:val="24"/>
                <w:szCs w:val="24"/>
              </w:rPr>
              <w:t>0,0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  <w:r w:rsidRPr="00A63CAD">
              <w:rPr>
                <w:rFonts w:ascii="PT Astra Serif" w:hAnsi="PT Astra Serif"/>
                <w:sz w:val="24"/>
                <w:szCs w:val="24"/>
              </w:rPr>
              <w:t>;</w:t>
            </w:r>
          </w:p>
          <w:p w14:paraId="06ECA7C5" w14:textId="0C90D9E2" w:rsidR="0025332E" w:rsidRPr="00A63CAD" w:rsidRDefault="005B7CDB" w:rsidP="005E25C8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-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 xml:space="preserve"> средства местного бюджета –</w:t>
            </w:r>
            <w:r w:rsidR="00E555F4" w:rsidRPr="00E037E0">
              <w:rPr>
                <w:rFonts w:ascii="PT Astra Serif" w:hAnsi="PT Astra Serif"/>
                <w:sz w:val="24"/>
                <w:szCs w:val="24"/>
              </w:rPr>
              <w:t>1</w:t>
            </w:r>
            <w:r w:rsidR="00F66585" w:rsidRPr="00E037E0">
              <w:rPr>
                <w:rFonts w:ascii="PT Astra Serif" w:hAnsi="PT Astra Serif"/>
                <w:sz w:val="24"/>
                <w:szCs w:val="24"/>
              </w:rPr>
              <w:t>6</w:t>
            </w:r>
            <w:r w:rsidR="0085782C" w:rsidRPr="00E037E0">
              <w:rPr>
                <w:rFonts w:ascii="PT Astra Serif" w:hAnsi="PT Astra Serif"/>
                <w:sz w:val="24"/>
                <w:szCs w:val="24"/>
              </w:rPr>
              <w:t>088,2</w:t>
            </w:r>
            <w:r w:rsidRPr="00A63CA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332E" w:rsidRPr="00A63CAD">
              <w:rPr>
                <w:rFonts w:ascii="PT Astra Serif" w:hAnsi="PT Astra Serif"/>
                <w:sz w:val="24"/>
                <w:szCs w:val="24"/>
              </w:rPr>
              <w:t>тыс. руб.</w:t>
            </w:r>
          </w:p>
          <w:p w14:paraId="69D49481" w14:textId="70E86B6A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8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год –</w:t>
            </w:r>
            <w:r>
              <w:rPr>
                <w:rFonts w:ascii="PT Astra Serif" w:hAnsi="PT Astra Serif"/>
                <w:sz w:val="24"/>
                <w:szCs w:val="24"/>
              </w:rPr>
              <w:t>16783,6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тыс. руб., из них:</w:t>
            </w:r>
          </w:p>
          <w:p w14:paraId="1B51FD6B" w14:textId="77777777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федерального бюджета – 0,0 тыс. руб.;</w:t>
            </w:r>
          </w:p>
          <w:p w14:paraId="3373C292" w14:textId="009C8A75" w:rsidR="0085782C" w:rsidRPr="0085782C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областного бюджета –0,0 тыс. руб.;</w:t>
            </w:r>
          </w:p>
          <w:p w14:paraId="7D994FCE" w14:textId="67C30973" w:rsidR="002D55D8" w:rsidRPr="00A63CAD" w:rsidRDefault="0085782C" w:rsidP="0085782C">
            <w:pPr>
              <w:spacing w:line="276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782C">
              <w:rPr>
                <w:rFonts w:ascii="PT Astra Serif" w:hAnsi="PT Astra Serif"/>
                <w:sz w:val="24"/>
                <w:szCs w:val="24"/>
              </w:rPr>
              <w:t>- средства местного бюджета –1</w:t>
            </w:r>
            <w:r>
              <w:rPr>
                <w:rFonts w:ascii="PT Astra Serif" w:hAnsi="PT Astra Serif"/>
                <w:sz w:val="24"/>
                <w:szCs w:val="24"/>
              </w:rPr>
              <w:t>6783,6</w:t>
            </w:r>
            <w:r w:rsidRPr="0085782C">
              <w:rPr>
                <w:rFonts w:ascii="PT Astra Serif" w:hAnsi="PT Astra Serif"/>
                <w:sz w:val="24"/>
                <w:szCs w:val="24"/>
              </w:rPr>
              <w:t xml:space="preserve"> тыс. руб.</w:t>
            </w:r>
          </w:p>
        </w:tc>
      </w:tr>
      <w:tr w:rsidR="00C60793" w:rsidRPr="00A63CAD" w14:paraId="1484913B" w14:textId="77777777" w:rsidTr="00F151F9">
        <w:tc>
          <w:tcPr>
            <w:tcW w:w="567" w:type="dxa"/>
          </w:tcPr>
          <w:p w14:paraId="377D4167" w14:textId="19AEC92A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1</w:t>
            </w:r>
            <w:r w:rsidR="00E037E0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16" w:type="dxa"/>
          </w:tcPr>
          <w:p w14:paraId="5B42DCD1" w14:textId="77777777" w:rsidR="00C60793" w:rsidRPr="00A63CAD" w:rsidRDefault="00C60793" w:rsidP="00F23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63CAD">
              <w:rPr>
                <w:rFonts w:ascii="PT Astra Serif" w:hAnsi="PT Astra Serif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860" w:type="dxa"/>
          </w:tcPr>
          <w:p w14:paraId="7287EB89" w14:textId="1E04B6E0" w:rsidR="00EA58B0" w:rsidRPr="00A63CAD" w:rsidRDefault="003B276A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 xml:space="preserve">Обеспечение предоставления объектов ФОК для занятий физической культурной и спортом на уровне </w:t>
            </w:r>
            <w:r w:rsidR="00A50559">
              <w:rPr>
                <w:rFonts w:ascii="PT Astra Serif" w:hAnsi="PT Astra Serif"/>
                <w:sz w:val="24"/>
                <w:szCs w:val="24"/>
              </w:rPr>
              <w:t>202</w:t>
            </w:r>
            <w:r w:rsidR="0085782C">
              <w:rPr>
                <w:rFonts w:ascii="PT Astra Serif" w:hAnsi="PT Astra Serif"/>
                <w:sz w:val="24"/>
                <w:szCs w:val="24"/>
              </w:rPr>
              <w:t>5</w:t>
            </w:r>
            <w:r w:rsidR="00A50559">
              <w:rPr>
                <w:rFonts w:ascii="PT Astra Serif" w:hAnsi="PT Astra Serif"/>
                <w:sz w:val="24"/>
                <w:szCs w:val="24"/>
              </w:rPr>
              <w:t>г</w:t>
            </w:r>
            <w:r w:rsidR="00D741E5" w:rsidRPr="00A63CAD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03BFE50" w14:textId="67C3E452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2. Повышение доступности и качества инфраструктуры для развития массового спорта.</w:t>
            </w:r>
          </w:p>
          <w:p w14:paraId="611B0FE8" w14:textId="7593C990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3. Модернизация объектов ФОК для поддержки массового спорта и физической культуры.</w:t>
            </w:r>
          </w:p>
          <w:p w14:paraId="41A89758" w14:textId="4DFFC52C" w:rsidR="003B0B90" w:rsidRPr="00A63CAD" w:rsidRDefault="003B0B90" w:rsidP="00F5298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63CAD">
              <w:rPr>
                <w:rFonts w:ascii="PT Astra Serif" w:hAnsi="PT Astra Serif"/>
                <w:sz w:val="24"/>
                <w:szCs w:val="24"/>
              </w:rPr>
              <w:t>4. Повышение квалификации сотрудников для качественного предоставления услуг и создания более комфортных условий труда.</w:t>
            </w:r>
          </w:p>
          <w:p w14:paraId="1BEAA9E6" w14:textId="1F90D5FD" w:rsidR="005B7CDB" w:rsidRPr="00A63CAD" w:rsidRDefault="005B7CDB" w:rsidP="003B0B9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61946194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734DB3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73E264BC" w14:textId="77777777" w:rsidR="005B7CDB" w:rsidRPr="00A63CAD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4"/>
          <w:szCs w:val="24"/>
        </w:rPr>
      </w:pPr>
    </w:p>
    <w:p w14:paraId="3AEDEA9E" w14:textId="77777777" w:rsidR="005B7CDB" w:rsidRPr="00A63CAD" w:rsidRDefault="005B7CDB" w:rsidP="003B2131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b/>
          <w:sz w:val="24"/>
          <w:szCs w:val="24"/>
        </w:rPr>
      </w:pPr>
      <w:bookmarkStart w:id="2" w:name="_GoBack"/>
      <w:bookmarkEnd w:id="2"/>
    </w:p>
    <w:p w14:paraId="7ED51C3F" w14:textId="77777777" w:rsidR="00E366BC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1. </w:t>
      </w:r>
      <w:r w:rsidR="00C60793" w:rsidRPr="005A52E2">
        <w:rPr>
          <w:rFonts w:ascii="PT Astra Serif" w:hAnsi="PT Astra Serif"/>
          <w:b/>
          <w:sz w:val="32"/>
          <w:szCs w:val="32"/>
        </w:rPr>
        <w:t>Общая характеристика сферы реализации</w:t>
      </w:r>
    </w:p>
    <w:p w14:paraId="529E2968" w14:textId="1990202C" w:rsidR="00C60793" w:rsidRPr="005A52E2" w:rsidRDefault="00C60793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32"/>
          <w:szCs w:val="32"/>
        </w:rPr>
      </w:pPr>
      <w:r w:rsidRPr="005A52E2">
        <w:rPr>
          <w:rFonts w:ascii="PT Astra Serif" w:hAnsi="PT Astra Serif"/>
          <w:b/>
          <w:sz w:val="32"/>
          <w:szCs w:val="32"/>
        </w:rPr>
        <w:t xml:space="preserve"> </w:t>
      </w:r>
      <w:r w:rsidR="002462B9" w:rsidRPr="005A52E2">
        <w:rPr>
          <w:rFonts w:ascii="PT Astra Serif" w:hAnsi="PT Astra Serif"/>
          <w:b/>
          <w:sz w:val="32"/>
          <w:szCs w:val="32"/>
        </w:rPr>
        <w:t xml:space="preserve">муниципальной </w:t>
      </w:r>
      <w:r w:rsidRPr="005A52E2">
        <w:rPr>
          <w:rFonts w:ascii="PT Astra Serif" w:hAnsi="PT Astra Serif"/>
          <w:b/>
          <w:sz w:val="32"/>
          <w:szCs w:val="32"/>
        </w:rPr>
        <w:t>программы</w:t>
      </w:r>
    </w:p>
    <w:p w14:paraId="15AD76CA" w14:textId="77777777" w:rsidR="005B7CDB" w:rsidRPr="005A52E2" w:rsidRDefault="005B7CDB" w:rsidP="00C6079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14:paraId="7A07ACF5" w14:textId="2F607E14" w:rsidR="00B24266" w:rsidRPr="005A52E2" w:rsidRDefault="00DC451A" w:rsidP="00043375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 w:cs="Segoe UI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lastRenderedPageBreak/>
        <w:t xml:space="preserve">     </w:t>
      </w:r>
      <w:r w:rsidR="00527DDB" w:rsidRPr="005A52E2">
        <w:rPr>
          <w:rFonts w:ascii="PT Astra Serif" w:hAnsi="PT Astra Serif"/>
          <w:sz w:val="28"/>
          <w:szCs w:val="28"/>
        </w:rPr>
        <w:t xml:space="preserve">    Развитие физической культуры и массового спорта является приоритетом муниципальной политики, направленной на создание условий поддержания здоровья населения и повышения физической активности. </w:t>
      </w:r>
      <w:r w:rsidR="00043375" w:rsidRPr="005A52E2">
        <w:rPr>
          <w:rStyle w:val="normaltextrun"/>
          <w:rFonts w:ascii="PT Astra Serif" w:hAnsi="PT Astra Serif" w:cs="Arial"/>
          <w:sz w:val="28"/>
          <w:szCs w:val="28"/>
        </w:rPr>
        <w:t>Одной из ключевых задач является поддержание стабильного объема предоставляемых услуг, а также модернизация существующих спортивных объектов для повышения их эффективности.</w:t>
      </w:r>
      <w:r w:rsidR="00043375" w:rsidRPr="005A52E2">
        <w:rPr>
          <w:rStyle w:val="eop"/>
          <w:rFonts w:ascii="PT Astra Serif" w:hAnsi="PT Astra Serif" w:cs="Arial"/>
          <w:sz w:val="28"/>
          <w:szCs w:val="28"/>
        </w:rPr>
        <w:t> </w:t>
      </w:r>
      <w:r w:rsidR="00B24266" w:rsidRPr="005A52E2">
        <w:rPr>
          <w:rStyle w:val="normaltextrun"/>
          <w:rFonts w:ascii="PT Astra Serif" w:hAnsi="PT Astra Serif" w:cs="Arial"/>
          <w:sz w:val="28"/>
          <w:szCs w:val="28"/>
        </w:rPr>
        <w:t>В последние годы наблюдается стабильный интерес к занятиям спортом, что требует дальнейшего развития спортивной инфраструктуры для удовлетворения потребностей всех категорий граждан.</w:t>
      </w:r>
      <w:r w:rsidR="00B24266" w:rsidRPr="005A52E2">
        <w:rPr>
          <w:rStyle w:val="eop"/>
          <w:rFonts w:ascii="PT Astra Serif" w:hAnsi="PT Astra Serif" w:cs="Arial"/>
          <w:sz w:val="28"/>
          <w:szCs w:val="28"/>
        </w:rPr>
        <w:t> </w:t>
      </w:r>
    </w:p>
    <w:p w14:paraId="2EC87DDC" w14:textId="65A41220" w:rsidR="00043375" w:rsidRPr="005A52E2" w:rsidRDefault="00043375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sz w:val="28"/>
          <w:szCs w:val="28"/>
        </w:rPr>
        <w:t>На территории Хвалынского муниципального района ведется активная работа по созданию условий для занятий физической культурой и спортом через предоставление спортивных объектов ФОК. </w:t>
      </w:r>
    </w:p>
    <w:p w14:paraId="62585454" w14:textId="77777777" w:rsidR="00E33400" w:rsidRPr="005A52E2" w:rsidRDefault="00E33400" w:rsidP="00043375">
      <w:pPr>
        <w:jc w:val="both"/>
        <w:textAlignment w:val="baseline"/>
        <w:rPr>
          <w:rFonts w:ascii="PT Astra Serif" w:hAnsi="PT Astra Serif" w:cs="Segoe UI"/>
          <w:sz w:val="28"/>
          <w:szCs w:val="28"/>
        </w:rPr>
      </w:pPr>
    </w:p>
    <w:p w14:paraId="22C6B16F" w14:textId="7BC592F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2.</w:t>
      </w:r>
      <w:r w:rsidRPr="00E33400">
        <w:rPr>
          <w:rFonts w:ascii="PT Astra Serif" w:hAnsi="PT Astra Serif" w:cs="Arial"/>
          <w:b/>
          <w:sz w:val="28"/>
          <w:szCs w:val="28"/>
        </w:rPr>
        <w:t>Механизмы управления реализацией программы</w:t>
      </w:r>
    </w:p>
    <w:p w14:paraId="3B91A1AD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</w:p>
    <w:p w14:paraId="3515D893" w14:textId="77777777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Ответственным исполнителем муниципальной программы является Управление культуры администрации Хвалынского муниципального района. </w:t>
      </w:r>
    </w:p>
    <w:p w14:paraId="388C4A08" w14:textId="7900F722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3.</w:t>
      </w:r>
      <w:r w:rsidRPr="00E33400">
        <w:rPr>
          <w:rFonts w:ascii="PT Astra Serif" w:hAnsi="PT Astra Serif" w:cs="Arial"/>
          <w:b/>
          <w:bCs/>
          <w:sz w:val="28"/>
          <w:szCs w:val="28"/>
        </w:rPr>
        <w:t>Соисполнители подпрограммы: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</w:p>
    <w:p w14:paraId="5CF44615" w14:textId="74ECB944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отсутствуют, участник муниципальной программы </w:t>
      </w:r>
      <w:bookmarkStart w:id="3" w:name="_Hlk183096368"/>
      <w:r w:rsidRPr="00E33400">
        <w:rPr>
          <w:rFonts w:ascii="PT Astra Serif" w:hAnsi="PT Astra Serif" w:cs="Arial"/>
          <w:sz w:val="28"/>
          <w:szCs w:val="28"/>
        </w:rPr>
        <w:t>МУ Хвалынский физкультурно-оздоровительный комплекс.</w:t>
      </w:r>
    </w:p>
    <w:bookmarkEnd w:id="3"/>
    <w:p w14:paraId="22318479" w14:textId="301AEC3D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Оценка эффективности реализации программы будет проводиться в соответствии с постановлением администрации Хвалынского муниципального района </w:t>
      </w:r>
      <w:r w:rsidR="000D354A" w:rsidRPr="000D354A">
        <w:rPr>
          <w:rFonts w:ascii="PT Astra Serif" w:hAnsi="PT Astra Serif" w:cs="Arial"/>
          <w:sz w:val="28"/>
          <w:szCs w:val="28"/>
        </w:rPr>
        <w:t>05</w:t>
      </w:r>
      <w:r w:rsidRPr="00E33400">
        <w:rPr>
          <w:rFonts w:ascii="PT Astra Serif" w:hAnsi="PT Astra Serif" w:cs="Arial"/>
          <w:sz w:val="28"/>
          <w:szCs w:val="28"/>
        </w:rPr>
        <w:t xml:space="preserve"> </w:t>
      </w:r>
      <w:r w:rsidR="000D354A">
        <w:rPr>
          <w:rFonts w:ascii="PT Astra Serif" w:hAnsi="PT Astra Serif" w:cs="Arial"/>
          <w:sz w:val="28"/>
          <w:szCs w:val="28"/>
        </w:rPr>
        <w:t>августа</w:t>
      </w:r>
      <w:r w:rsidRPr="00E33400">
        <w:rPr>
          <w:rFonts w:ascii="PT Astra Serif" w:hAnsi="PT Astra Serif" w:cs="Arial"/>
          <w:sz w:val="28"/>
          <w:szCs w:val="28"/>
        </w:rPr>
        <w:t xml:space="preserve"> 202</w:t>
      </w:r>
      <w:r w:rsidR="000D354A">
        <w:rPr>
          <w:rFonts w:ascii="PT Astra Serif" w:hAnsi="PT Astra Serif" w:cs="Arial"/>
          <w:sz w:val="28"/>
          <w:szCs w:val="28"/>
        </w:rPr>
        <w:t>4</w:t>
      </w:r>
      <w:r w:rsidRPr="00E33400">
        <w:rPr>
          <w:rFonts w:ascii="PT Astra Serif" w:hAnsi="PT Astra Serif" w:cs="Arial"/>
          <w:sz w:val="28"/>
          <w:szCs w:val="28"/>
        </w:rPr>
        <w:t xml:space="preserve"> г. № </w:t>
      </w:r>
      <w:r w:rsidR="000D354A" w:rsidRPr="000D354A">
        <w:rPr>
          <w:rFonts w:ascii="PT Astra Serif" w:hAnsi="PT Astra Serif" w:cs="Arial"/>
          <w:sz w:val="28"/>
          <w:szCs w:val="28"/>
        </w:rPr>
        <w:t>470</w:t>
      </w:r>
      <w:r w:rsidRPr="00E33400">
        <w:rPr>
          <w:rFonts w:ascii="PT Astra Serif" w:hAnsi="PT Astra Serif" w:cs="Arial"/>
          <w:sz w:val="28"/>
          <w:szCs w:val="28"/>
        </w:rPr>
        <w:t xml:space="preserve"> «Об утверждении  Положения о порядке принятия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программ».</w:t>
      </w:r>
    </w:p>
    <w:p w14:paraId="60B3DE90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6F6E1486" w14:textId="1A8CF3C9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5A52E2">
        <w:rPr>
          <w:rFonts w:ascii="PT Astra Serif" w:hAnsi="PT Astra Serif" w:cs="Arial"/>
          <w:b/>
          <w:sz w:val="28"/>
          <w:szCs w:val="28"/>
        </w:rPr>
        <w:t>4.</w:t>
      </w:r>
      <w:r w:rsidRPr="00E33400">
        <w:rPr>
          <w:rFonts w:ascii="PT Astra Serif" w:hAnsi="PT Astra Serif" w:cs="Arial"/>
          <w:b/>
          <w:sz w:val="28"/>
          <w:szCs w:val="28"/>
        </w:rPr>
        <w:t>Порядок проведения оценки эффективности реализации</w:t>
      </w:r>
    </w:p>
    <w:p w14:paraId="6D164D31" w14:textId="77777777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sz w:val="28"/>
          <w:szCs w:val="28"/>
        </w:rPr>
      </w:pPr>
      <w:r w:rsidRPr="00E33400">
        <w:rPr>
          <w:rFonts w:ascii="PT Astra Serif" w:hAnsi="PT Astra Serif" w:cs="Arial"/>
          <w:b/>
          <w:sz w:val="28"/>
          <w:szCs w:val="28"/>
        </w:rPr>
        <w:t>муниципальной  программы</w:t>
      </w:r>
    </w:p>
    <w:p w14:paraId="0B9C3C07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       Оценка эффективности программы осуществляется ответственным исполнителем подпрограммы – Управлением культуры администрации Хвалынского муниципального района</w:t>
      </w:r>
    </w:p>
    <w:p w14:paraId="03B78953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 по годам в течение всего срока реализации программы по следующим критериям:</w:t>
      </w:r>
    </w:p>
    <w:p w14:paraId="331BF225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- «Степень достижения целевых показателей программы»: основывается на анализе целевых показателей, указанных в программе, и характеризует степень достижения целей и решения задач программы в целом. </w:t>
      </w:r>
    </w:p>
    <w:p w14:paraId="522549BC" w14:textId="77777777" w:rsidR="00E33400" w:rsidRPr="00E33400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- «Соответствие запланированному уровню затрат»: характеризует соотношение достигнутых результатов реализации мероприятий программы затраченным ресурсам и уровню эффективности использования средств бюджета. </w:t>
      </w:r>
    </w:p>
    <w:p w14:paraId="7B8A9865" w14:textId="2C711EBE" w:rsidR="00E33400" w:rsidRPr="005A52E2" w:rsidRDefault="00E33400" w:rsidP="00E33400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E33400">
        <w:rPr>
          <w:rFonts w:ascii="PT Astra Serif" w:hAnsi="PT Astra Serif" w:cs="Arial"/>
          <w:sz w:val="28"/>
          <w:szCs w:val="28"/>
        </w:rPr>
        <w:t xml:space="preserve"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 При проведении оценки эффективности по итогам </w:t>
      </w:r>
      <w:r w:rsidRPr="00E33400">
        <w:rPr>
          <w:rFonts w:ascii="PT Astra Serif" w:hAnsi="PT Astra Serif" w:cs="Arial"/>
          <w:sz w:val="28"/>
          <w:szCs w:val="28"/>
        </w:rPr>
        <w:lastRenderedPageBreak/>
        <w:t>выполнения программы анализируется информация о достижении значений показателей программы.</w:t>
      </w:r>
    </w:p>
    <w:p w14:paraId="0AB525C2" w14:textId="77CAB945" w:rsidR="00E33400" w:rsidRPr="005A52E2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5.Подпрограммы муниципальной программы</w:t>
      </w:r>
    </w:p>
    <w:p w14:paraId="37328C0B" w14:textId="00CF3460" w:rsidR="00E33400" w:rsidRPr="00E33400" w:rsidRDefault="00E33400" w:rsidP="00E33400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  <w:r w:rsidRPr="005A52E2">
        <w:rPr>
          <w:rFonts w:ascii="PT Astra Serif" w:hAnsi="PT Astra Serif" w:cs="Arial"/>
          <w:b/>
          <w:bCs/>
          <w:sz w:val="28"/>
          <w:szCs w:val="28"/>
        </w:rPr>
        <w:t>отсутствуют</w:t>
      </w:r>
    </w:p>
    <w:p w14:paraId="3E6197BB" w14:textId="77777777" w:rsidR="001F7881" w:rsidRPr="005A52E2" w:rsidRDefault="001F7881" w:rsidP="00043375">
      <w:pPr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14:paraId="1EF0F6FB" w14:textId="38B9DB60" w:rsidR="00B24266" w:rsidRPr="005A52E2" w:rsidRDefault="00E33400" w:rsidP="00E33400">
      <w:pPr>
        <w:pStyle w:val="paragraph"/>
        <w:spacing w:before="0" w:beforeAutospacing="0" w:after="0" w:afterAutospacing="0"/>
        <w:jc w:val="center"/>
        <w:textAlignment w:val="baseline"/>
        <w:rPr>
          <w:rFonts w:ascii="PT Astra Serif" w:hAnsi="PT Astra Serif" w:cs="Segoe UI"/>
          <w:b/>
          <w:bCs/>
          <w:sz w:val="32"/>
          <w:szCs w:val="32"/>
        </w:rPr>
      </w:pPr>
      <w:r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6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. Цели и </w:t>
      </w:r>
      <w:r w:rsidR="003077C1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этапы реализации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 </w:t>
      </w:r>
      <w:r w:rsidR="00621F6A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 xml:space="preserve">муниципальной </w:t>
      </w:r>
      <w:r w:rsidR="00B24266" w:rsidRPr="005A52E2">
        <w:rPr>
          <w:rStyle w:val="normaltextrun"/>
          <w:rFonts w:ascii="PT Astra Serif" w:hAnsi="PT Astra Serif" w:cs="Arial"/>
          <w:b/>
          <w:bCs/>
          <w:sz w:val="32"/>
          <w:szCs w:val="32"/>
        </w:rPr>
        <w:t>программы</w:t>
      </w:r>
    </w:p>
    <w:p w14:paraId="43092FCF" w14:textId="77777777" w:rsidR="000018DF" w:rsidRPr="005A52E2" w:rsidRDefault="00E366BC" w:rsidP="000018DF">
      <w:pPr>
        <w:pStyle w:val="paragraph"/>
        <w:spacing w:before="0" w:beforeAutospacing="0" w:after="0" w:afterAutospacing="0"/>
        <w:jc w:val="both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</w:t>
      </w:r>
      <w:r w:rsidR="000018DF"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Цели программы:</w:t>
      </w:r>
      <w:r w:rsidR="000018DF" w:rsidRPr="005A52E2">
        <w:rPr>
          <w:rStyle w:val="eop"/>
          <w:rFonts w:ascii="PT Astra Serif" w:hAnsi="PT Astra Serif"/>
          <w:b/>
          <w:bCs/>
          <w:sz w:val="28"/>
          <w:szCs w:val="28"/>
        </w:rPr>
        <w:t> </w:t>
      </w:r>
    </w:p>
    <w:p w14:paraId="78CF18CF" w14:textId="1334F82A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1. Создание условий для развития физической культуры и массового спорта через предоставление спортивных объектов ФОК для занятий физической культурой и спортом.</w:t>
      </w:r>
    </w:p>
    <w:p w14:paraId="3EDDA847" w14:textId="115D8F41" w:rsidR="003077C1" w:rsidRPr="005A52E2" w:rsidRDefault="003077C1" w:rsidP="003077C1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2. Повышение качества инфраструктуры для стимулирования массового спорта и физической активности населения.</w:t>
      </w:r>
    </w:p>
    <w:p w14:paraId="443363D6" w14:textId="3FC0513F" w:rsidR="00E33400" w:rsidRPr="005A52E2" w:rsidRDefault="00E33400" w:rsidP="00E33400">
      <w:pPr>
        <w:jc w:val="center"/>
        <w:textAlignment w:val="baseline"/>
        <w:rPr>
          <w:rStyle w:val="normaltextrun"/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b/>
          <w:bCs/>
          <w:sz w:val="28"/>
          <w:szCs w:val="28"/>
        </w:rPr>
        <w:t>7.Задачи программы:</w:t>
      </w:r>
    </w:p>
    <w:p w14:paraId="0289E2BC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1. Обеспечение доступности спортивных объектов для всех категорий граждан для занятий физической культурой и спортом. </w:t>
      </w:r>
    </w:p>
    <w:p w14:paraId="7ECBFF8A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2. Развитие материально-технической базы ФОК для поддержки массового спорта и физической культуры. </w:t>
      </w:r>
    </w:p>
    <w:p w14:paraId="731748A5" w14:textId="77777777" w:rsidR="00E33400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3. Повышение квалификации работников для качественного предоставления объектов для занятий физической культурой и спортом. </w:t>
      </w:r>
    </w:p>
    <w:p w14:paraId="4D4D65BD" w14:textId="5F4AC7EB" w:rsidR="00CC3178" w:rsidRPr="005A52E2" w:rsidRDefault="00E33400" w:rsidP="00E33400">
      <w:pPr>
        <w:textAlignment w:val="baseline"/>
        <w:rPr>
          <w:rStyle w:val="normaltextrun"/>
          <w:rFonts w:ascii="PT Astra Serif" w:hAnsi="PT Astra Serif"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>4. Предоставление спортивных объектов для бесплатных занятий физической культурой лицам, имеющим право на бесплатные физкультурно-оздоровительные услуги.</w:t>
      </w:r>
    </w:p>
    <w:p w14:paraId="7271076B" w14:textId="50FADB80" w:rsidR="000F7489" w:rsidRPr="005A52E2" w:rsidRDefault="000018DF" w:rsidP="003077C1">
      <w:pPr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Style w:val="normaltextrun"/>
          <w:rFonts w:ascii="PT Astra Serif" w:hAnsi="PT Astra Serif"/>
          <w:sz w:val="28"/>
          <w:szCs w:val="28"/>
        </w:rPr>
        <w:t xml:space="preserve">    </w:t>
      </w:r>
      <w:r w:rsidR="00CC3178" w:rsidRPr="005A52E2">
        <w:rPr>
          <w:rStyle w:val="normaltextrun"/>
          <w:rFonts w:ascii="PT Astra Serif" w:hAnsi="PT Astra Serif"/>
          <w:noProof/>
        </w:rPr>
        <w:drawing>
          <wp:inline distT="0" distB="0" distL="0" distR="0" wp14:anchorId="3C4E1E4D" wp14:editId="5C97FA97">
            <wp:extent cx="5940425" cy="14281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D462B" w14:textId="289A1220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61C67658" w14:textId="4D7550D1" w:rsidR="000F7489" w:rsidRPr="005A52E2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9.</w:t>
      </w:r>
      <w:r w:rsidR="000F7489" w:rsidRPr="005A52E2">
        <w:rPr>
          <w:rFonts w:ascii="PT Astra Serif" w:hAnsi="PT Astra Serif"/>
          <w:b/>
          <w:bCs/>
          <w:sz w:val="28"/>
          <w:szCs w:val="28"/>
        </w:rPr>
        <w:t>Сроки и этапы реализации программы:</w:t>
      </w:r>
    </w:p>
    <w:p w14:paraId="15B70B54" w14:textId="6673A426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>Программа реализуется с 202</w:t>
      </w:r>
      <w:r w:rsidR="0085782C">
        <w:rPr>
          <w:rFonts w:ascii="PT Astra Serif" w:hAnsi="PT Astra Serif"/>
          <w:sz w:val="28"/>
          <w:szCs w:val="28"/>
        </w:rPr>
        <w:t>5</w:t>
      </w:r>
      <w:r w:rsidRPr="005A52E2">
        <w:rPr>
          <w:rFonts w:ascii="PT Astra Serif" w:hAnsi="PT Astra Serif"/>
          <w:sz w:val="28"/>
          <w:szCs w:val="28"/>
        </w:rPr>
        <w:t xml:space="preserve"> по 202</w:t>
      </w:r>
      <w:r w:rsidR="0085782C">
        <w:rPr>
          <w:rFonts w:ascii="PT Astra Serif" w:hAnsi="PT Astra Serif"/>
          <w:sz w:val="28"/>
          <w:szCs w:val="28"/>
        </w:rPr>
        <w:t>8</w:t>
      </w:r>
      <w:r w:rsidRPr="005A52E2">
        <w:rPr>
          <w:rFonts w:ascii="PT Astra Serif" w:hAnsi="PT Astra Serif"/>
          <w:sz w:val="28"/>
          <w:szCs w:val="28"/>
        </w:rPr>
        <w:t xml:space="preserve"> годы и охватывает все ключевые мероприятия, направленные на обеспечение доступности спортивных объектов, модернизацию инфраструктуры и организацию занятий для различных категорий населения. </w:t>
      </w:r>
    </w:p>
    <w:p w14:paraId="02B20BAC" w14:textId="39B619CF" w:rsidR="00A7421C" w:rsidRPr="005A52E2" w:rsidRDefault="00A7421C" w:rsidP="000F7489">
      <w:pPr>
        <w:textAlignment w:val="baseline"/>
        <w:rPr>
          <w:rFonts w:ascii="PT Astra Serif" w:hAnsi="PT Astra Serif"/>
          <w:sz w:val="28"/>
          <w:szCs w:val="28"/>
        </w:rPr>
      </w:pPr>
    </w:p>
    <w:p w14:paraId="1B3E58C3" w14:textId="28AA333A" w:rsidR="00CC3178" w:rsidRPr="00CC3178" w:rsidRDefault="00CC3178" w:rsidP="00CC3178">
      <w:pPr>
        <w:jc w:val="center"/>
        <w:textAlignment w:val="baseline"/>
        <w:rPr>
          <w:rFonts w:ascii="PT Astra Serif" w:hAnsi="PT Astra Serif"/>
          <w:b/>
          <w:bCs/>
          <w:sz w:val="28"/>
          <w:szCs w:val="28"/>
        </w:rPr>
      </w:pPr>
      <w:r w:rsidRPr="00CC3178">
        <w:rPr>
          <w:rFonts w:ascii="PT Astra Serif" w:hAnsi="PT Astra Serif"/>
          <w:b/>
          <w:bCs/>
          <w:sz w:val="28"/>
          <w:szCs w:val="28"/>
        </w:rPr>
        <w:t>10.Финансовое обеспечение программы:</w:t>
      </w:r>
    </w:p>
    <w:p w14:paraId="41DFDEEC" w14:textId="77777777" w:rsidR="00CC3178" w:rsidRPr="00CC3178" w:rsidRDefault="00CC3178" w:rsidP="00CC3178">
      <w:pPr>
        <w:textAlignment w:val="baseline"/>
        <w:rPr>
          <w:rFonts w:ascii="PT Astra Serif" w:hAnsi="PT Astra Serif"/>
          <w:i/>
          <w:sz w:val="28"/>
          <w:szCs w:val="28"/>
          <w:u w:val="single"/>
        </w:rPr>
      </w:pPr>
      <w:r w:rsidRPr="00CC3178">
        <w:rPr>
          <w:rFonts w:ascii="PT Astra Serif" w:hAnsi="PT Astra Serif"/>
          <w:i/>
          <w:sz w:val="28"/>
          <w:szCs w:val="28"/>
          <w:u w:val="single"/>
        </w:rPr>
        <w:t>Предполагаемые объемы: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2"/>
        <w:gridCol w:w="1413"/>
        <w:gridCol w:w="1413"/>
        <w:gridCol w:w="1415"/>
        <w:gridCol w:w="1418"/>
        <w:gridCol w:w="1420"/>
      </w:tblGrid>
      <w:tr w:rsidR="00FA771A" w:rsidRPr="00CC3178" w14:paraId="2898FEBB" w14:textId="77777777" w:rsidTr="0085782C">
        <w:trPr>
          <w:trHeight w:val="360"/>
        </w:trPr>
        <w:tc>
          <w:tcPr>
            <w:tcW w:w="1649" w:type="dxa"/>
            <w:vMerge w:val="restart"/>
          </w:tcPr>
          <w:p w14:paraId="4477D26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Источники</w:t>
            </w:r>
          </w:p>
          <w:p w14:paraId="43CFD55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530" w:type="dxa"/>
            <w:vMerge w:val="restart"/>
          </w:tcPr>
          <w:p w14:paraId="17386A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Всего тыс. руб.</w:t>
            </w:r>
          </w:p>
        </w:tc>
        <w:tc>
          <w:tcPr>
            <w:tcW w:w="6166" w:type="dxa"/>
            <w:gridSpan w:val="4"/>
            <w:tcBorders>
              <w:bottom w:val="single" w:sz="4" w:space="0" w:color="auto"/>
            </w:tcBorders>
          </w:tcPr>
          <w:p w14:paraId="6A5DB94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Распределение объемов исполнения программы по годам, тыс. руб.</w:t>
            </w:r>
          </w:p>
        </w:tc>
      </w:tr>
      <w:tr w:rsidR="00FA771A" w:rsidRPr="00CC3178" w14:paraId="61A6FE52" w14:textId="77777777" w:rsidTr="0085782C">
        <w:trPr>
          <w:trHeight w:val="270"/>
        </w:trPr>
        <w:tc>
          <w:tcPr>
            <w:tcW w:w="1649" w:type="dxa"/>
            <w:vMerge/>
          </w:tcPr>
          <w:p w14:paraId="1071190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14:paraId="5DDA4496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198611ED" w14:textId="60665776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5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</w:tcBorders>
          </w:tcPr>
          <w:p w14:paraId="476A65FF" w14:textId="2965B5FE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6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7CA9E" w14:textId="2892853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7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</w:tcPr>
          <w:p w14:paraId="0C84E738" w14:textId="5483DD15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202</w:t>
            </w:r>
            <w:r w:rsidR="0085782C">
              <w:rPr>
                <w:rFonts w:ascii="PT Astra Serif" w:hAnsi="PT Astra Serif"/>
                <w:sz w:val="28"/>
                <w:szCs w:val="28"/>
              </w:rPr>
              <w:t>8</w:t>
            </w:r>
            <w:r w:rsidRPr="00CC3178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</w:tr>
      <w:tr w:rsidR="00CC3178" w:rsidRPr="00CC3178" w14:paraId="1DD78D8A" w14:textId="77777777" w:rsidTr="00097B6E">
        <w:trPr>
          <w:trHeight w:val="509"/>
        </w:trPr>
        <w:tc>
          <w:tcPr>
            <w:tcW w:w="0" w:type="auto"/>
            <w:gridSpan w:val="6"/>
          </w:tcPr>
          <w:p w14:paraId="5E778BB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Программа «Развитие физической культуры и массового спорта на территории муниципального образования город Хвалынск»</w:t>
            </w: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14:paraId="2B37FC5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(КЦСР -7Б 0 000 0000)</w:t>
            </w:r>
          </w:p>
        </w:tc>
      </w:tr>
      <w:tr w:rsidR="00FA771A" w:rsidRPr="00CC3178" w14:paraId="19B99B57" w14:textId="77777777" w:rsidTr="0085782C">
        <w:tc>
          <w:tcPr>
            <w:tcW w:w="1649" w:type="dxa"/>
          </w:tcPr>
          <w:p w14:paraId="715DA0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lastRenderedPageBreak/>
              <w:t>Федеральный бюджет</w:t>
            </w:r>
          </w:p>
        </w:tc>
        <w:tc>
          <w:tcPr>
            <w:tcW w:w="1530" w:type="dxa"/>
          </w:tcPr>
          <w:p w14:paraId="2FD01B0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5DA9E5A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59DB6EF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23DB26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2191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FA771A" w:rsidRPr="00CC3178" w14:paraId="79EB962D" w14:textId="77777777" w:rsidTr="0085782C">
        <w:tc>
          <w:tcPr>
            <w:tcW w:w="1649" w:type="dxa"/>
          </w:tcPr>
          <w:p w14:paraId="0089287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Областной</w:t>
            </w:r>
          </w:p>
          <w:p w14:paraId="28E2C24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1E444EED" w14:textId="69C76643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3D94A85C" w14:textId="21AB0669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B0BB3D8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 xml:space="preserve">       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AFF1C2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07E86807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FA771A" w:rsidRPr="00CC3178" w14:paraId="27ADE786" w14:textId="77777777" w:rsidTr="0085782C">
        <w:tc>
          <w:tcPr>
            <w:tcW w:w="1649" w:type="dxa"/>
          </w:tcPr>
          <w:p w14:paraId="5DED410B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C3178">
              <w:rPr>
                <w:rFonts w:ascii="PT Astra Serif" w:hAnsi="PT Astra Serif"/>
                <w:sz w:val="28"/>
                <w:szCs w:val="28"/>
              </w:rPr>
              <w:t>Местный бюджет</w:t>
            </w:r>
          </w:p>
        </w:tc>
        <w:tc>
          <w:tcPr>
            <w:tcW w:w="1530" w:type="dxa"/>
          </w:tcPr>
          <w:p w14:paraId="71E53735" w14:textId="55C80671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A771A">
              <w:rPr>
                <w:rFonts w:ascii="PT Astra Serif" w:hAnsi="PT Astra Serif"/>
                <w:sz w:val="28"/>
                <w:szCs w:val="28"/>
              </w:rPr>
              <w:t>2494,8</w:t>
            </w:r>
          </w:p>
        </w:tc>
        <w:tc>
          <w:tcPr>
            <w:tcW w:w="1531" w:type="dxa"/>
          </w:tcPr>
          <w:p w14:paraId="0183E1E5" w14:textId="43E153E1" w:rsidR="00CC3178" w:rsidRPr="00CC3178" w:rsidRDefault="00952532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14237,5</w:t>
            </w:r>
          </w:p>
          <w:p w14:paraId="3B7DC89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638402E5" w14:textId="2EC2F0C7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15685,5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5A6FF48A" w14:textId="59535624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4053AD0" w14:textId="41F92CBF" w:rsidR="00CC3178" w:rsidRPr="00CC3178" w:rsidRDefault="0085782C" w:rsidP="00CC3178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  <w:tr w:rsidR="00CC3178" w:rsidRPr="00CC3178" w14:paraId="3BE2A79D" w14:textId="77777777" w:rsidTr="00097B6E">
        <w:tc>
          <w:tcPr>
            <w:tcW w:w="0" w:type="auto"/>
            <w:gridSpan w:val="6"/>
          </w:tcPr>
          <w:p w14:paraId="5597CEBA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ИТОГО по программе</w:t>
            </w:r>
          </w:p>
        </w:tc>
      </w:tr>
      <w:tr w:rsidR="00FA771A" w:rsidRPr="00CC3178" w14:paraId="60AA8C35" w14:textId="77777777" w:rsidTr="0085782C">
        <w:tc>
          <w:tcPr>
            <w:tcW w:w="1649" w:type="dxa"/>
          </w:tcPr>
          <w:p w14:paraId="0144F70C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530" w:type="dxa"/>
          </w:tcPr>
          <w:p w14:paraId="4DC64600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4A78422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28E6A1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2C880C3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A4914A9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FA771A" w:rsidRPr="00CC3178" w14:paraId="38556F4D" w14:textId="77777777" w:rsidTr="0085782C">
        <w:tc>
          <w:tcPr>
            <w:tcW w:w="1649" w:type="dxa"/>
          </w:tcPr>
          <w:p w14:paraId="09D1ADF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Областной</w:t>
            </w:r>
          </w:p>
          <w:p w14:paraId="4C0C897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180384A9" w14:textId="751D093B" w:rsidR="00CC3178" w:rsidRPr="00CC3178" w:rsidRDefault="0085782C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1" w:type="dxa"/>
          </w:tcPr>
          <w:p w14:paraId="5A0511B9" w14:textId="47E00873" w:rsidR="00CC3178" w:rsidRPr="00CC3178" w:rsidRDefault="0085782C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0F85C73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1A39519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3FCE7C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  <w:tr w:rsidR="00FA771A" w:rsidRPr="00CC3178" w14:paraId="60C4A16F" w14:textId="77777777" w:rsidTr="0085782C">
        <w:trPr>
          <w:trHeight w:val="249"/>
        </w:trPr>
        <w:tc>
          <w:tcPr>
            <w:tcW w:w="1649" w:type="dxa"/>
          </w:tcPr>
          <w:p w14:paraId="409BAFEB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Местный</w:t>
            </w:r>
          </w:p>
          <w:p w14:paraId="2FB8A722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530" w:type="dxa"/>
          </w:tcPr>
          <w:p w14:paraId="59F0983E" w14:textId="4990E3E4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="00FA771A">
              <w:rPr>
                <w:rFonts w:ascii="PT Astra Serif" w:hAnsi="PT Astra Serif"/>
                <w:b/>
                <w:bCs/>
                <w:sz w:val="28"/>
                <w:szCs w:val="28"/>
              </w:rPr>
              <w:t>2494,8</w:t>
            </w:r>
          </w:p>
        </w:tc>
        <w:tc>
          <w:tcPr>
            <w:tcW w:w="1531" w:type="dxa"/>
          </w:tcPr>
          <w:p w14:paraId="65A56B60" w14:textId="0EDE3944" w:rsidR="0085782C" w:rsidRPr="00CC3178" w:rsidRDefault="00952532" w:rsidP="0085782C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14237,5</w:t>
            </w:r>
          </w:p>
          <w:p w14:paraId="7E0D7B01" w14:textId="3E0F2258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6634D890" w14:textId="4398845C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15685,5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1464E841" w14:textId="0E580BF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E2EB437" w14:textId="57CCC70F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  <w:tr w:rsidR="00FA771A" w:rsidRPr="00CC3178" w14:paraId="2315FB30" w14:textId="77777777" w:rsidTr="0085782C">
        <w:trPr>
          <w:trHeight w:val="249"/>
        </w:trPr>
        <w:tc>
          <w:tcPr>
            <w:tcW w:w="1649" w:type="dxa"/>
          </w:tcPr>
          <w:p w14:paraId="7271F81D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14:paraId="194853BE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</w:tcPr>
          <w:p w14:paraId="06C1666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44818695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3814D8D2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2CED033" w14:textId="77777777" w:rsidR="00CC3178" w:rsidRPr="00CC3178" w:rsidRDefault="00CC3178" w:rsidP="00CC3178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FA771A" w:rsidRPr="00CC3178" w14:paraId="5F28AEDE" w14:textId="77777777" w:rsidTr="0085782C">
        <w:trPr>
          <w:trHeight w:val="64"/>
        </w:trPr>
        <w:tc>
          <w:tcPr>
            <w:tcW w:w="1649" w:type="dxa"/>
          </w:tcPr>
          <w:p w14:paraId="1D521EEE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>Всего</w:t>
            </w:r>
          </w:p>
          <w:p w14:paraId="727956AA" w14:textId="77777777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sz w:val="28"/>
                <w:szCs w:val="28"/>
              </w:rPr>
            </w:pPr>
            <w:r w:rsidRPr="00CC3178">
              <w:rPr>
                <w:rFonts w:ascii="PT Astra Serif" w:hAnsi="PT Astra Serif"/>
                <w:b/>
                <w:sz w:val="28"/>
                <w:szCs w:val="28"/>
              </w:rPr>
              <w:t xml:space="preserve"> по программе</w:t>
            </w:r>
          </w:p>
        </w:tc>
        <w:tc>
          <w:tcPr>
            <w:tcW w:w="1530" w:type="dxa"/>
          </w:tcPr>
          <w:p w14:paraId="33FEBF87" w14:textId="33FE0577" w:rsidR="0085782C" w:rsidRPr="00CC3178" w:rsidRDefault="00FA771A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62494,8</w:t>
            </w:r>
          </w:p>
        </w:tc>
        <w:tc>
          <w:tcPr>
            <w:tcW w:w="1531" w:type="dxa"/>
          </w:tcPr>
          <w:p w14:paraId="49F39360" w14:textId="496B2996" w:rsidR="0085782C" w:rsidRPr="00CC3178" w:rsidRDefault="0085782C" w:rsidP="0085782C">
            <w:pPr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="00952532">
              <w:rPr>
                <w:rFonts w:ascii="PT Astra Serif" w:hAnsi="PT Astra Serif"/>
                <w:sz w:val="28"/>
                <w:szCs w:val="28"/>
              </w:rPr>
              <w:t>237,5</w:t>
            </w:r>
          </w:p>
          <w:p w14:paraId="4F067CFA" w14:textId="23E60251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46F561FB" w14:textId="0E7883A4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15685,5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4EBCA7E2" w14:textId="12964F78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16088,2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ED1514D" w14:textId="2B735EC6" w:rsidR="0085782C" w:rsidRPr="00CC3178" w:rsidRDefault="0085782C" w:rsidP="0085782C">
            <w:pPr>
              <w:textAlignment w:val="baseline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16783,6</w:t>
            </w:r>
          </w:p>
        </w:tc>
      </w:tr>
    </w:tbl>
    <w:p w14:paraId="1A08FF48" w14:textId="36C967D2" w:rsidR="00CC3178" w:rsidRPr="005A52E2" w:rsidRDefault="00CC3178" w:rsidP="000F7489">
      <w:pPr>
        <w:textAlignment w:val="baseline"/>
        <w:rPr>
          <w:rFonts w:ascii="PT Astra Serif" w:hAnsi="PT Astra Serif"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   </w:t>
      </w:r>
      <w:r w:rsidRPr="005A52E2">
        <w:rPr>
          <w:rFonts w:ascii="PT Astra Serif" w:hAnsi="PT Astra Serif"/>
          <w:sz w:val="28"/>
          <w:szCs w:val="28"/>
        </w:rPr>
        <w:tab/>
      </w:r>
    </w:p>
    <w:p w14:paraId="36CA5A2D" w14:textId="4ADC6F0F" w:rsidR="00A7421C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Перечень программы, основных мероприятий, направлений</w:t>
      </w:r>
    </w:p>
    <w:p w14:paraId="2A3A4492" w14:textId="7272EDE5" w:rsidR="000F7489" w:rsidRPr="005A52E2" w:rsidRDefault="00A7421C" w:rsidP="00A7421C">
      <w:pPr>
        <w:widowControl w:val="0"/>
        <w:autoSpaceDE w:val="0"/>
        <w:autoSpaceDN w:val="0"/>
        <w:rPr>
          <w:rFonts w:ascii="PT Astra Serif" w:hAnsi="PT Astra Serif"/>
          <w:b/>
          <w:bCs/>
          <w:sz w:val="28"/>
          <w:szCs w:val="28"/>
        </w:rPr>
      </w:pPr>
      <w:r w:rsidRPr="005A52E2">
        <w:rPr>
          <w:rFonts w:ascii="PT Astra Serif" w:hAnsi="PT Astra Serif"/>
          <w:b/>
          <w:bCs/>
          <w:sz w:val="28"/>
          <w:szCs w:val="28"/>
        </w:rPr>
        <w:t>муниципальной  программы.</w:t>
      </w:r>
    </w:p>
    <w:p w14:paraId="18657194" w14:textId="77777777" w:rsidR="000F7489" w:rsidRPr="005A52E2" w:rsidRDefault="000F7489" w:rsidP="000F7489">
      <w:pPr>
        <w:textAlignment w:val="baseline"/>
        <w:rPr>
          <w:rFonts w:ascii="PT Astra Serif" w:hAnsi="PT Astra Serif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832"/>
        <w:gridCol w:w="1418"/>
        <w:gridCol w:w="1701"/>
        <w:gridCol w:w="1134"/>
        <w:gridCol w:w="709"/>
        <w:gridCol w:w="1275"/>
      </w:tblGrid>
      <w:tr w:rsidR="000F7489" w:rsidRPr="005A52E2" w14:paraId="2F5F3DBC" w14:textId="77777777" w:rsidTr="00370737">
        <w:tc>
          <w:tcPr>
            <w:tcW w:w="565" w:type="dxa"/>
            <w:vMerge w:val="restart"/>
          </w:tcPr>
          <w:p w14:paraId="06C2FAC2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N п/п</w:t>
            </w:r>
          </w:p>
        </w:tc>
        <w:tc>
          <w:tcPr>
            <w:tcW w:w="2832" w:type="dxa"/>
            <w:vMerge w:val="restart"/>
          </w:tcPr>
          <w:p w14:paraId="011A9C9A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8" w:type="dxa"/>
            <w:vMerge w:val="restart"/>
          </w:tcPr>
          <w:p w14:paraId="74F6754B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Срок реализации</w:t>
            </w:r>
          </w:p>
        </w:tc>
        <w:tc>
          <w:tcPr>
            <w:tcW w:w="1701" w:type="dxa"/>
            <w:vMerge w:val="restart"/>
          </w:tcPr>
          <w:p w14:paraId="2DFEA4AD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Исполнители (по согласованию)</w:t>
            </w:r>
          </w:p>
        </w:tc>
        <w:tc>
          <w:tcPr>
            <w:tcW w:w="3118" w:type="dxa"/>
            <w:gridSpan w:val="3"/>
          </w:tcPr>
          <w:p w14:paraId="1D004B8E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Объем финансового обеспечения (в тыс. руб.) </w:t>
            </w:r>
          </w:p>
        </w:tc>
      </w:tr>
      <w:tr w:rsidR="000F7489" w:rsidRPr="005A52E2" w14:paraId="6C104A64" w14:textId="77777777" w:rsidTr="00370737">
        <w:tc>
          <w:tcPr>
            <w:tcW w:w="565" w:type="dxa"/>
            <w:vMerge/>
          </w:tcPr>
          <w:p w14:paraId="73D0232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2E13815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</w:tcPr>
          <w:p w14:paraId="653137FF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</w:tcPr>
          <w:p w14:paraId="2C3E1E96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6281803" w14:textId="77777777" w:rsidR="000F7489" w:rsidRPr="005A52E2" w:rsidRDefault="000F7489" w:rsidP="009F7771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709" w:type="dxa"/>
          </w:tcPr>
          <w:p w14:paraId="2B2E1BC9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областной бюджет</w:t>
            </w:r>
          </w:p>
        </w:tc>
        <w:tc>
          <w:tcPr>
            <w:tcW w:w="1275" w:type="dxa"/>
          </w:tcPr>
          <w:p w14:paraId="22ECA8B1" w14:textId="77777777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федеральный бюджет</w:t>
            </w:r>
          </w:p>
        </w:tc>
      </w:tr>
      <w:tr w:rsidR="000F7489" w:rsidRPr="005A52E2" w14:paraId="2C31E3AD" w14:textId="77777777" w:rsidTr="00370737">
        <w:tc>
          <w:tcPr>
            <w:tcW w:w="9634" w:type="dxa"/>
            <w:gridSpan w:val="7"/>
          </w:tcPr>
          <w:p w14:paraId="4802D21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Программа</w:t>
            </w:r>
          </w:p>
          <w:p w14:paraId="2F42AE9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5A52E2">
              <w:rPr>
                <w:rFonts w:ascii="PT Astra Serif" w:hAnsi="PT Astra Serif" w:cs="Arial"/>
                <w:sz w:val="24"/>
                <w:szCs w:val="24"/>
              </w:rPr>
              <w:t>«Развитие физической культуры и массового спорта на территории муниципального образования город Хвалынск»</w:t>
            </w:r>
          </w:p>
        </w:tc>
      </w:tr>
      <w:tr w:rsidR="000F7489" w:rsidRPr="005A52E2" w14:paraId="1E355CAE" w14:textId="77777777" w:rsidTr="00370737">
        <w:tc>
          <w:tcPr>
            <w:tcW w:w="9634" w:type="dxa"/>
            <w:gridSpan w:val="7"/>
          </w:tcPr>
          <w:p w14:paraId="10F83C7E" w14:textId="7266B71C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>Мероприятия муниципальной  Программы</w:t>
            </w:r>
            <w:r w:rsidR="009A5B4A">
              <w:rPr>
                <w:rFonts w:ascii="PT Astra Serif" w:hAnsi="PT Astra Serif"/>
                <w:b/>
                <w:bCs/>
              </w:rPr>
              <w:t xml:space="preserve"> (компле</w:t>
            </w:r>
            <w:proofErr w:type="gramStart"/>
            <w:r w:rsidR="009A5B4A">
              <w:rPr>
                <w:rFonts w:ascii="PT Astra Serif" w:hAnsi="PT Astra Serif"/>
                <w:b/>
                <w:bCs/>
              </w:rPr>
              <w:t>кс стр</w:t>
            </w:r>
            <w:proofErr w:type="gramEnd"/>
            <w:r w:rsidR="009A5B4A">
              <w:rPr>
                <w:rFonts w:ascii="PT Astra Serif" w:hAnsi="PT Astra Serif"/>
                <w:b/>
                <w:bCs/>
              </w:rPr>
              <w:t>уктурных элементов)</w:t>
            </w:r>
            <w:r w:rsidRPr="005A52E2">
              <w:rPr>
                <w:rFonts w:ascii="PT Astra Serif" w:hAnsi="PT Astra Serif"/>
                <w:b/>
                <w:bCs/>
              </w:rPr>
              <w:t xml:space="preserve"> (с указанием КЦСР</w:t>
            </w:r>
            <w:r w:rsidR="00A03C95" w:rsidRPr="005A52E2">
              <w:rPr>
                <w:rFonts w:ascii="PT Astra Serif" w:hAnsi="PT Astra Serif"/>
                <w:b/>
                <w:bCs/>
              </w:rPr>
              <w:t xml:space="preserve"> 7Б0000000</w:t>
            </w:r>
            <w:r w:rsidRPr="005A52E2">
              <w:rPr>
                <w:rFonts w:ascii="PT Astra Serif" w:hAnsi="PT Astra Serif"/>
                <w:b/>
                <w:bCs/>
              </w:rPr>
              <w:t>)</w:t>
            </w:r>
          </w:p>
        </w:tc>
      </w:tr>
      <w:tr w:rsidR="000F7489" w:rsidRPr="005A52E2" w14:paraId="2C47B0CD" w14:textId="77777777" w:rsidTr="00370737">
        <w:trPr>
          <w:trHeight w:val="600"/>
        </w:trPr>
        <w:tc>
          <w:tcPr>
            <w:tcW w:w="565" w:type="dxa"/>
            <w:vMerge w:val="restart"/>
            <w:tcBorders>
              <w:bottom w:val="nil"/>
            </w:tcBorders>
          </w:tcPr>
          <w:p w14:paraId="00314DD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</w:t>
            </w:r>
          </w:p>
        </w:tc>
        <w:tc>
          <w:tcPr>
            <w:tcW w:w="2832" w:type="dxa"/>
            <w:vMerge w:val="restart"/>
          </w:tcPr>
          <w:p w14:paraId="7E82ECC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Хвалынский ФОК</w:t>
            </w:r>
          </w:p>
          <w:p w14:paraId="7FC3057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01 00000</w:t>
            </w:r>
          </w:p>
        </w:tc>
        <w:tc>
          <w:tcPr>
            <w:tcW w:w="1418" w:type="dxa"/>
          </w:tcPr>
          <w:p w14:paraId="77B630E6" w14:textId="5D979928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5782C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5782C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701" w:type="dxa"/>
            <w:vMerge w:val="restart"/>
          </w:tcPr>
          <w:p w14:paraId="237ED31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537472E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3569743E" w14:textId="2BA2C208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  <w:t>6</w:t>
            </w:r>
            <w:r w:rsidR="00952532">
              <w:rPr>
                <w:rFonts w:ascii="PT Astra Serif" w:hAnsi="PT Astra Serif"/>
                <w:b/>
                <w:bCs/>
                <w:color w:val="000000"/>
              </w:rPr>
              <w:t>2494,8</w:t>
            </w:r>
          </w:p>
        </w:tc>
        <w:tc>
          <w:tcPr>
            <w:tcW w:w="709" w:type="dxa"/>
          </w:tcPr>
          <w:p w14:paraId="299D445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  <w:color w:val="000000"/>
              </w:rPr>
              <w:t>0,0</w:t>
            </w:r>
          </w:p>
        </w:tc>
        <w:tc>
          <w:tcPr>
            <w:tcW w:w="1275" w:type="dxa"/>
          </w:tcPr>
          <w:p w14:paraId="1152B07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3B0B4C1D" w14:textId="77777777" w:rsidTr="00370737">
        <w:trPr>
          <w:trHeight w:val="31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1CAB4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126AA3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35C05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C5EEC9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50A643ED" w14:textId="1EF4FD15" w:rsidR="000F7489" w:rsidRPr="005A52E2" w:rsidRDefault="00B4005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14</w:t>
            </w:r>
            <w:r w:rsidR="00952532">
              <w:rPr>
                <w:rFonts w:ascii="PT Astra Serif" w:hAnsi="PT Astra Serif"/>
              </w:rPr>
              <w:t>237,5</w:t>
            </w:r>
          </w:p>
        </w:tc>
        <w:tc>
          <w:tcPr>
            <w:tcW w:w="709" w:type="dxa"/>
          </w:tcPr>
          <w:p w14:paraId="1588BF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A21BA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B1FEEE4" w14:textId="77777777" w:rsidTr="00370737">
        <w:trPr>
          <w:trHeight w:val="255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3B73D07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651186E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C720B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E240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77FF967" w14:textId="687E4EC0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15385,5</w:t>
            </w:r>
          </w:p>
        </w:tc>
        <w:tc>
          <w:tcPr>
            <w:tcW w:w="709" w:type="dxa"/>
          </w:tcPr>
          <w:p w14:paraId="038FD5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FF813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2D327E60" w14:textId="77777777" w:rsidTr="00370737">
        <w:trPr>
          <w:trHeight w:val="360"/>
        </w:trPr>
        <w:tc>
          <w:tcPr>
            <w:tcW w:w="565" w:type="dxa"/>
            <w:vMerge/>
            <w:tcBorders>
              <w:top w:val="nil"/>
              <w:bottom w:val="nil"/>
            </w:tcBorders>
          </w:tcPr>
          <w:p w14:paraId="031C6B3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14:paraId="744A9E6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DACE6A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D19C6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0D46BAB" w14:textId="419D35A5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16088,2</w:t>
            </w:r>
          </w:p>
        </w:tc>
        <w:tc>
          <w:tcPr>
            <w:tcW w:w="709" w:type="dxa"/>
          </w:tcPr>
          <w:p w14:paraId="70331E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34EB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5782C" w:rsidRPr="005A52E2" w14:paraId="71D1491F" w14:textId="77777777" w:rsidTr="00370737">
        <w:trPr>
          <w:trHeight w:val="360"/>
        </w:trPr>
        <w:tc>
          <w:tcPr>
            <w:tcW w:w="565" w:type="dxa"/>
            <w:tcBorders>
              <w:top w:val="nil"/>
              <w:bottom w:val="nil"/>
            </w:tcBorders>
          </w:tcPr>
          <w:p w14:paraId="5F637908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062713CF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2F8EE5" w14:textId="5150838C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4F899E7D" w14:textId="77777777" w:rsidR="0085782C" w:rsidRPr="005A52E2" w:rsidRDefault="0085782C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D91FD32" w14:textId="5C593C28" w:rsidR="0085782C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16783,6</w:t>
            </w:r>
          </w:p>
        </w:tc>
        <w:tc>
          <w:tcPr>
            <w:tcW w:w="709" w:type="dxa"/>
          </w:tcPr>
          <w:p w14:paraId="14AB5490" w14:textId="54FEBC7E" w:rsidR="0085782C" w:rsidRPr="005A52E2" w:rsidRDefault="001B1301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BD7D349" w14:textId="06C97A08" w:rsidR="0085782C" w:rsidRPr="005A52E2" w:rsidRDefault="001B1301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B9E9AC1" w14:textId="77777777" w:rsidTr="00370737">
        <w:trPr>
          <w:trHeight w:val="510"/>
        </w:trPr>
        <w:tc>
          <w:tcPr>
            <w:tcW w:w="565" w:type="dxa"/>
            <w:vMerge w:val="restart"/>
          </w:tcPr>
          <w:p w14:paraId="0526E74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</w:t>
            </w:r>
          </w:p>
        </w:tc>
        <w:tc>
          <w:tcPr>
            <w:tcW w:w="2832" w:type="dxa"/>
            <w:vMerge w:val="restart"/>
          </w:tcPr>
          <w:p w14:paraId="4083E77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Благоустройство  территории МУ Хвалынский ФОК</w:t>
            </w:r>
          </w:p>
          <w:p w14:paraId="1F5465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КЦСР -7Б 0 02 00000</w:t>
            </w:r>
          </w:p>
        </w:tc>
        <w:tc>
          <w:tcPr>
            <w:tcW w:w="1418" w:type="dxa"/>
          </w:tcPr>
          <w:p w14:paraId="03C996F7" w14:textId="4329649A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EB352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EB3524">
              <w:rPr>
                <w:rFonts w:ascii="PT Astra Serif" w:hAnsi="PT Astra Serif"/>
                <w:b/>
              </w:rPr>
              <w:t>8</w:t>
            </w:r>
          </w:p>
          <w:p w14:paraId="67B13E0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15A634A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243F439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МУ Хвалынский </w:t>
            </w:r>
            <w:r w:rsidRPr="005A52E2">
              <w:rPr>
                <w:rFonts w:ascii="PT Astra Serif" w:hAnsi="PT Astra Serif"/>
              </w:rPr>
              <w:lastRenderedPageBreak/>
              <w:t>ФОК</w:t>
            </w:r>
          </w:p>
        </w:tc>
        <w:tc>
          <w:tcPr>
            <w:tcW w:w="1134" w:type="dxa"/>
          </w:tcPr>
          <w:p w14:paraId="2A10A590" w14:textId="2A04B55C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lastRenderedPageBreak/>
              <w:t>0,0</w:t>
            </w:r>
          </w:p>
        </w:tc>
        <w:tc>
          <w:tcPr>
            <w:tcW w:w="709" w:type="dxa"/>
          </w:tcPr>
          <w:p w14:paraId="5BAC5782" w14:textId="6F53A0A9" w:rsidR="000F7489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  <w:p w14:paraId="7DA5FA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75" w:type="dxa"/>
          </w:tcPr>
          <w:p w14:paraId="6375DCA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  <w:highlight w:val="yellow"/>
              </w:rPr>
            </w:pPr>
            <w:r w:rsidRPr="005A52E2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0F7489" w:rsidRPr="005A52E2" w14:paraId="036218F5" w14:textId="77777777" w:rsidTr="00370737">
        <w:trPr>
          <w:trHeight w:val="315"/>
        </w:trPr>
        <w:tc>
          <w:tcPr>
            <w:tcW w:w="565" w:type="dxa"/>
            <w:vMerge/>
          </w:tcPr>
          <w:p w14:paraId="3381A51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FA7B4EF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FD4EA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1628806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2AD32199" w14:textId="284BBDAC" w:rsidR="000F7489" w:rsidRPr="005A52E2" w:rsidRDefault="00BD5540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00BCC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471F8C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0FC4A42" w14:textId="77777777" w:rsidTr="00370737">
        <w:trPr>
          <w:trHeight w:val="255"/>
        </w:trPr>
        <w:tc>
          <w:tcPr>
            <w:tcW w:w="565" w:type="dxa"/>
            <w:vMerge/>
          </w:tcPr>
          <w:p w14:paraId="656417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BD6AE0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5DE8F1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623612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5654120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72447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48333EC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C27F4B2" w14:textId="77777777" w:rsidTr="00370737">
        <w:trPr>
          <w:trHeight w:val="345"/>
        </w:trPr>
        <w:tc>
          <w:tcPr>
            <w:tcW w:w="565" w:type="dxa"/>
            <w:vMerge/>
          </w:tcPr>
          <w:p w14:paraId="19B9AA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2CA345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247A78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31F3CF4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163955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1465B79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D41460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EB3524" w:rsidRPr="005A52E2" w14:paraId="6929737C" w14:textId="77777777" w:rsidTr="00370737">
        <w:trPr>
          <w:trHeight w:val="345"/>
        </w:trPr>
        <w:tc>
          <w:tcPr>
            <w:tcW w:w="565" w:type="dxa"/>
          </w:tcPr>
          <w:p w14:paraId="750677AC" w14:textId="7777777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</w:tcPr>
          <w:p w14:paraId="142A00CA" w14:textId="77777777" w:rsidR="00EB3524" w:rsidRPr="005A52E2" w:rsidRDefault="00EB352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A6D103D" w14:textId="1F6BAC6E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3514B93F" w14:textId="7777777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</w:tcPr>
          <w:p w14:paraId="77136B7E" w14:textId="2A285C78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709" w:type="dxa"/>
          </w:tcPr>
          <w:p w14:paraId="3F0FB729" w14:textId="334AA387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8F2796F" w14:textId="05FFAFC4" w:rsidR="00EB3524" w:rsidRPr="005A52E2" w:rsidRDefault="00EB352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AAF184" w14:textId="77777777" w:rsidTr="00370737">
        <w:tc>
          <w:tcPr>
            <w:tcW w:w="9634" w:type="dxa"/>
            <w:gridSpan w:val="7"/>
          </w:tcPr>
          <w:p w14:paraId="53E34A6C" w14:textId="0522F6A2" w:rsidR="000F7489" w:rsidRPr="005A52E2" w:rsidRDefault="000F7489" w:rsidP="009F7771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5A52E2">
              <w:rPr>
                <w:rFonts w:ascii="PT Astra Serif" w:hAnsi="PT Astra Serif"/>
                <w:b/>
                <w:bCs/>
              </w:rPr>
              <w:t xml:space="preserve"> Направления по обеспечению мероприятий по Программе</w:t>
            </w:r>
          </w:p>
        </w:tc>
      </w:tr>
      <w:tr w:rsidR="000F7489" w:rsidRPr="005A52E2" w14:paraId="4C60A7FC" w14:textId="77777777" w:rsidTr="00370737">
        <w:trPr>
          <w:trHeight w:val="555"/>
        </w:trPr>
        <w:tc>
          <w:tcPr>
            <w:tcW w:w="565" w:type="dxa"/>
            <w:vMerge w:val="restart"/>
          </w:tcPr>
          <w:p w14:paraId="26003E7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1.1</w:t>
            </w:r>
          </w:p>
        </w:tc>
        <w:tc>
          <w:tcPr>
            <w:tcW w:w="2832" w:type="dxa"/>
            <w:vMerge w:val="restart"/>
          </w:tcPr>
          <w:p w14:paraId="6605D611" w14:textId="77777777" w:rsidR="000F7489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Оплата труда и начисления на оплату труда (заработная плата, прочие выплаты, начисления на оплату труда</w:t>
            </w:r>
          </w:p>
          <w:p w14:paraId="7268B863" w14:textId="2B2F5779" w:rsidR="00BE22ED" w:rsidRPr="005A52E2" w:rsidRDefault="00BE22E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E22ED">
              <w:rPr>
                <w:rFonts w:ascii="PT Astra Serif" w:hAnsi="PT Astra Serif"/>
              </w:rPr>
              <w:t>КЦСР -7Б 0 01 00000</w:t>
            </w:r>
          </w:p>
        </w:tc>
        <w:tc>
          <w:tcPr>
            <w:tcW w:w="1418" w:type="dxa"/>
          </w:tcPr>
          <w:p w14:paraId="36769C69" w14:textId="4FF0B302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EB352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EB3524">
              <w:rPr>
                <w:rFonts w:ascii="PT Astra Serif" w:hAnsi="PT Astra Serif"/>
                <w:b/>
              </w:rPr>
              <w:t>8</w:t>
            </w:r>
          </w:p>
          <w:p w14:paraId="7F5B381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6983C34A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7EE7CE5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DE2CA80" w14:textId="20DDA5FF" w:rsidR="000F7489" w:rsidRPr="007F5AA5" w:rsidRDefault="00952532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7F5AA5">
              <w:rPr>
                <w:rFonts w:ascii="PT Astra Serif" w:hAnsi="PT Astra Serif"/>
                <w:b/>
              </w:rPr>
              <w:t>42734,</w:t>
            </w:r>
            <w:r w:rsidR="00F66585" w:rsidRPr="007F5AA5"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709" w:type="dxa"/>
          </w:tcPr>
          <w:p w14:paraId="207F58A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5078FBC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03C9DDAD" w14:textId="77777777" w:rsidTr="00370737">
        <w:trPr>
          <w:trHeight w:val="210"/>
        </w:trPr>
        <w:tc>
          <w:tcPr>
            <w:tcW w:w="565" w:type="dxa"/>
            <w:vMerge/>
          </w:tcPr>
          <w:p w14:paraId="45C5664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0F12F9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7FBCB65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05ABD75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C70CCD8" w14:textId="607F9E82" w:rsidR="000F7489" w:rsidRPr="007F5AA5" w:rsidRDefault="00952532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  <w:bCs/>
              </w:rPr>
              <w:t>9296,</w:t>
            </w:r>
            <w:r w:rsidR="00F66585" w:rsidRPr="007F5AA5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709" w:type="dxa"/>
          </w:tcPr>
          <w:p w14:paraId="7E6F42B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D5EAAC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DC5080" w14:textId="77777777" w:rsidTr="00370737">
        <w:trPr>
          <w:trHeight w:val="255"/>
        </w:trPr>
        <w:tc>
          <w:tcPr>
            <w:tcW w:w="565" w:type="dxa"/>
            <w:vMerge/>
          </w:tcPr>
          <w:p w14:paraId="7249D95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624A26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1675EB6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4D4C6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1DF68C1" w14:textId="48739DA3" w:rsidR="000F7489" w:rsidRPr="007F5AA5" w:rsidRDefault="00F6658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  <w:bCs/>
              </w:rPr>
              <w:t>10711,8</w:t>
            </w:r>
          </w:p>
        </w:tc>
        <w:tc>
          <w:tcPr>
            <w:tcW w:w="709" w:type="dxa"/>
          </w:tcPr>
          <w:p w14:paraId="62C28FF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5D1A37D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627E42D2" w14:textId="77777777" w:rsidTr="00370737">
        <w:trPr>
          <w:trHeight w:val="60"/>
        </w:trPr>
        <w:tc>
          <w:tcPr>
            <w:tcW w:w="565" w:type="dxa"/>
            <w:vMerge/>
          </w:tcPr>
          <w:p w14:paraId="0C0916D8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53BE15D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E599E5F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0F1D693F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65B5B58" w14:textId="649E53D1" w:rsidR="00F66585" w:rsidRPr="007F5AA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t>11140,3</w:t>
            </w:r>
          </w:p>
        </w:tc>
        <w:tc>
          <w:tcPr>
            <w:tcW w:w="709" w:type="dxa"/>
          </w:tcPr>
          <w:p w14:paraId="29CC276C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81115CE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533C02F8" w14:textId="77777777" w:rsidTr="00370737">
        <w:trPr>
          <w:trHeight w:val="60"/>
        </w:trPr>
        <w:tc>
          <w:tcPr>
            <w:tcW w:w="565" w:type="dxa"/>
          </w:tcPr>
          <w:p w14:paraId="24B45B96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</w:tcPr>
          <w:p w14:paraId="362A43D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E7A3BDF" w14:textId="102BED6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</w:tcPr>
          <w:p w14:paraId="0257918A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76FF18" w14:textId="5CFC6F08" w:rsidR="00F66585" w:rsidRPr="007F5AA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 w:rsidRPr="007F5AA5">
              <w:t>11586,0</w:t>
            </w:r>
          </w:p>
        </w:tc>
        <w:tc>
          <w:tcPr>
            <w:tcW w:w="709" w:type="dxa"/>
          </w:tcPr>
          <w:p w14:paraId="1425431F" w14:textId="639B5F92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8CA8FE" w14:textId="715E01DC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7203EEB" w14:textId="77777777" w:rsidTr="00370737">
        <w:trPr>
          <w:trHeight w:val="465"/>
        </w:trPr>
        <w:tc>
          <w:tcPr>
            <w:tcW w:w="565" w:type="dxa"/>
            <w:vMerge w:val="restart"/>
          </w:tcPr>
          <w:p w14:paraId="20D65AF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1.2</w:t>
            </w:r>
          </w:p>
        </w:tc>
        <w:tc>
          <w:tcPr>
            <w:tcW w:w="2832" w:type="dxa"/>
            <w:vMerge w:val="restart"/>
          </w:tcPr>
          <w:p w14:paraId="644EA74C" w14:textId="77777777" w:rsidR="000F7489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Коммунальные услуги</w:t>
            </w:r>
          </w:p>
          <w:p w14:paraId="5A6C860D" w14:textId="7221456A" w:rsidR="00BE22ED" w:rsidRPr="005A52E2" w:rsidRDefault="00BE22E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lang w:val="en-US"/>
              </w:rPr>
            </w:pPr>
            <w:r w:rsidRPr="00BE22ED">
              <w:rPr>
                <w:rFonts w:ascii="PT Astra Serif" w:hAnsi="PT Astra Serif"/>
                <w:lang w:val="en-US"/>
              </w:rPr>
              <w:t>КЦСР -7Б 0 01 00000</w:t>
            </w:r>
          </w:p>
        </w:tc>
        <w:tc>
          <w:tcPr>
            <w:tcW w:w="1418" w:type="dxa"/>
          </w:tcPr>
          <w:p w14:paraId="105F9623" w14:textId="0AF6D472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C6D1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C6D14">
              <w:rPr>
                <w:rFonts w:ascii="PT Astra Serif" w:hAnsi="PT Astra Serif"/>
                <w:b/>
              </w:rPr>
              <w:t>8</w:t>
            </w:r>
          </w:p>
          <w:p w14:paraId="3E0F886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4F04F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422E6B0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09CCE60E" w14:textId="5151CD36" w:rsidR="000F7489" w:rsidRPr="007F5AA5" w:rsidRDefault="000A677A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7F5AA5">
              <w:rPr>
                <w:rFonts w:ascii="PT Astra Serif" w:hAnsi="PT Astra Serif"/>
                <w:b/>
              </w:rPr>
              <w:t>14823,1</w:t>
            </w:r>
          </w:p>
        </w:tc>
        <w:tc>
          <w:tcPr>
            <w:tcW w:w="709" w:type="dxa"/>
          </w:tcPr>
          <w:p w14:paraId="14A259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335F392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3E5B1F18" w14:textId="77777777" w:rsidTr="00370737">
        <w:trPr>
          <w:trHeight w:val="120"/>
        </w:trPr>
        <w:tc>
          <w:tcPr>
            <w:tcW w:w="565" w:type="dxa"/>
            <w:vMerge/>
          </w:tcPr>
          <w:p w14:paraId="765A5E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3DBD8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4045C2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5651226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01A0E2FF" w14:textId="69819449" w:rsidR="000F7489" w:rsidRPr="007F5AA5" w:rsidRDefault="00952532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  <w:bCs/>
              </w:rPr>
              <w:t>3253,6</w:t>
            </w:r>
          </w:p>
        </w:tc>
        <w:tc>
          <w:tcPr>
            <w:tcW w:w="709" w:type="dxa"/>
          </w:tcPr>
          <w:p w14:paraId="1430F8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35BA12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1F29149" w14:textId="77777777" w:rsidTr="00370737">
        <w:trPr>
          <w:trHeight w:val="300"/>
        </w:trPr>
        <w:tc>
          <w:tcPr>
            <w:tcW w:w="565" w:type="dxa"/>
            <w:vMerge/>
          </w:tcPr>
          <w:p w14:paraId="48C4A4D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AF4FD7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63AC6F8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693FA22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3D7628" w14:textId="6E0680D9" w:rsidR="000F7489" w:rsidRPr="007F5AA5" w:rsidRDefault="00F66585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  <w:bCs/>
              </w:rPr>
              <w:t>3593,2</w:t>
            </w:r>
          </w:p>
        </w:tc>
        <w:tc>
          <w:tcPr>
            <w:tcW w:w="709" w:type="dxa"/>
          </w:tcPr>
          <w:p w14:paraId="55EAC64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AC490C5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715E63F3" w14:textId="77777777" w:rsidTr="00370737">
        <w:trPr>
          <w:trHeight w:val="300"/>
        </w:trPr>
        <w:tc>
          <w:tcPr>
            <w:tcW w:w="565" w:type="dxa"/>
            <w:vMerge/>
          </w:tcPr>
          <w:p w14:paraId="0CE9F443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064C60EC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B2EE226" w14:textId="16550952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0A6B049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5C5AA3F" w14:textId="7E3F477B" w:rsidR="00F66585" w:rsidRPr="007F5AA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 w:rsidRPr="007F5AA5">
              <w:t>3865,0</w:t>
            </w:r>
          </w:p>
        </w:tc>
        <w:tc>
          <w:tcPr>
            <w:tcW w:w="709" w:type="dxa"/>
          </w:tcPr>
          <w:p w14:paraId="6B2128E5" w14:textId="30F69035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22ADC9D" w14:textId="3A123A9B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F66585" w:rsidRPr="005A52E2" w14:paraId="0CF1FA1B" w14:textId="77777777" w:rsidTr="00370737">
        <w:trPr>
          <w:trHeight w:val="45"/>
        </w:trPr>
        <w:tc>
          <w:tcPr>
            <w:tcW w:w="565" w:type="dxa"/>
            <w:vMerge/>
          </w:tcPr>
          <w:p w14:paraId="61BC6E71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4E5C57D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D5F71E" w14:textId="30DFB3D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24762845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63F3A7E5" w14:textId="6DB485E8" w:rsidR="00F66585" w:rsidRPr="007F5AA5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t>4112,2</w:t>
            </w:r>
          </w:p>
        </w:tc>
        <w:tc>
          <w:tcPr>
            <w:tcW w:w="709" w:type="dxa"/>
          </w:tcPr>
          <w:p w14:paraId="157CEB50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45C1DD9" w14:textId="77777777" w:rsidR="00F66585" w:rsidRPr="005A52E2" w:rsidRDefault="00F66585" w:rsidP="00F6658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3929A078" w14:textId="77777777" w:rsidTr="00370737">
        <w:trPr>
          <w:trHeight w:val="510"/>
        </w:trPr>
        <w:tc>
          <w:tcPr>
            <w:tcW w:w="565" w:type="dxa"/>
            <w:vMerge w:val="restart"/>
          </w:tcPr>
          <w:p w14:paraId="3A14A36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1.3</w:t>
            </w:r>
          </w:p>
        </w:tc>
        <w:tc>
          <w:tcPr>
            <w:tcW w:w="2832" w:type="dxa"/>
            <w:vMerge w:val="restart"/>
          </w:tcPr>
          <w:p w14:paraId="44CE0FE5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Налог на имущество</w:t>
            </w:r>
          </w:p>
          <w:p w14:paraId="0B89BAB9" w14:textId="77777777" w:rsidR="00BE22ED" w:rsidRDefault="00BE22E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  <w:p w14:paraId="30449DBB" w14:textId="14172A53" w:rsidR="000F7489" w:rsidRPr="005A52E2" w:rsidRDefault="00BE22ED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</w:t>
            </w:r>
            <w:r w:rsidRPr="00BE22ED">
              <w:rPr>
                <w:rFonts w:ascii="PT Astra Serif" w:hAnsi="PT Astra Serif"/>
              </w:rPr>
              <w:t>КЦСР -7Б 0 01 00000</w:t>
            </w:r>
          </w:p>
        </w:tc>
        <w:tc>
          <w:tcPr>
            <w:tcW w:w="1418" w:type="dxa"/>
          </w:tcPr>
          <w:p w14:paraId="5363EB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2024-2027</w:t>
            </w:r>
          </w:p>
          <w:p w14:paraId="3B3EE19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766150F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0E6B2DC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40C716DC" w14:textId="77B11E7F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2957,4</w:t>
            </w:r>
          </w:p>
        </w:tc>
        <w:tc>
          <w:tcPr>
            <w:tcW w:w="709" w:type="dxa"/>
          </w:tcPr>
          <w:p w14:paraId="30C4D64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0A5D524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77FD2E13" w14:textId="77777777" w:rsidTr="00370737">
        <w:trPr>
          <w:trHeight w:val="150"/>
        </w:trPr>
        <w:tc>
          <w:tcPr>
            <w:tcW w:w="565" w:type="dxa"/>
            <w:vMerge/>
          </w:tcPr>
          <w:p w14:paraId="38F0378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28E08A8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DEF0918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663CC57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4716291" w14:textId="665780BA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635,4</w:t>
            </w:r>
          </w:p>
        </w:tc>
        <w:tc>
          <w:tcPr>
            <w:tcW w:w="709" w:type="dxa"/>
          </w:tcPr>
          <w:p w14:paraId="4CDF2ED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913CF1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4820F00" w14:textId="77777777" w:rsidTr="00370737">
        <w:trPr>
          <w:trHeight w:val="300"/>
        </w:trPr>
        <w:tc>
          <w:tcPr>
            <w:tcW w:w="565" w:type="dxa"/>
            <w:vMerge/>
          </w:tcPr>
          <w:p w14:paraId="46DD84F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B43C1F1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17400D6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4A50D3C1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19D86DE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1EFDFCA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0D19D0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C6D14" w:rsidRPr="005A52E2" w14:paraId="2E475789" w14:textId="77777777" w:rsidTr="00370737">
        <w:trPr>
          <w:trHeight w:val="300"/>
        </w:trPr>
        <w:tc>
          <w:tcPr>
            <w:tcW w:w="565" w:type="dxa"/>
            <w:vMerge/>
          </w:tcPr>
          <w:p w14:paraId="17182AFE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15360587" w14:textId="77777777" w:rsidR="008C6D14" w:rsidRPr="005A52E2" w:rsidRDefault="008C6D1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47EC8CF" w14:textId="123F92FB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1EEA92F4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81467BE" w14:textId="6E0D7EBA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774,00</w:t>
            </w:r>
          </w:p>
        </w:tc>
        <w:tc>
          <w:tcPr>
            <w:tcW w:w="709" w:type="dxa"/>
          </w:tcPr>
          <w:p w14:paraId="31DCBA58" w14:textId="728213EF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7BE57F08" w14:textId="4565804E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75F4AF9C" w14:textId="77777777" w:rsidTr="00370737">
        <w:tc>
          <w:tcPr>
            <w:tcW w:w="565" w:type="dxa"/>
            <w:vMerge/>
          </w:tcPr>
          <w:p w14:paraId="1C865D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69C568AD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54DAE15" w14:textId="2514F62A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 w:rsidR="008C6D14"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201C316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4A0D53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Cs/>
              </w:rPr>
              <w:t>774,0</w:t>
            </w:r>
          </w:p>
        </w:tc>
        <w:tc>
          <w:tcPr>
            <w:tcW w:w="709" w:type="dxa"/>
          </w:tcPr>
          <w:p w14:paraId="5921C9F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004F1C1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5AE65A01" w14:textId="77777777" w:rsidTr="00370737">
        <w:trPr>
          <w:trHeight w:val="465"/>
        </w:trPr>
        <w:tc>
          <w:tcPr>
            <w:tcW w:w="565" w:type="dxa"/>
            <w:vMerge w:val="restart"/>
          </w:tcPr>
          <w:p w14:paraId="4701E20B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1.4</w:t>
            </w:r>
          </w:p>
        </w:tc>
        <w:tc>
          <w:tcPr>
            <w:tcW w:w="2832" w:type="dxa"/>
            <w:vMerge w:val="restart"/>
          </w:tcPr>
          <w:p w14:paraId="2E49974A" w14:textId="30B6EADC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Прочие ( тех</w:t>
            </w:r>
            <w:proofErr w:type="gramStart"/>
            <w:r w:rsidRPr="005A52E2">
              <w:rPr>
                <w:rFonts w:ascii="PT Astra Serif" w:hAnsi="PT Astra Serif"/>
              </w:rPr>
              <w:t xml:space="preserve"> .</w:t>
            </w:r>
            <w:proofErr w:type="gramEnd"/>
            <w:r w:rsidRPr="005A52E2">
              <w:rPr>
                <w:rFonts w:ascii="PT Astra Serif" w:hAnsi="PT Astra Serif"/>
              </w:rPr>
              <w:t xml:space="preserve">обслуживание объекта,  программное обеспечение, </w:t>
            </w:r>
          </w:p>
          <w:p w14:paraId="71425AF7" w14:textId="77777777" w:rsidR="000F7489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 xml:space="preserve">приобретение орг. техники, мед. комиссия, </w:t>
            </w:r>
            <w:proofErr w:type="spellStart"/>
            <w:r w:rsidRPr="005A52E2">
              <w:rPr>
                <w:rFonts w:ascii="PT Astra Serif" w:hAnsi="PT Astra Serif"/>
              </w:rPr>
              <w:t>лабарат</w:t>
            </w:r>
            <w:proofErr w:type="spellEnd"/>
            <w:r w:rsidRPr="005A52E2">
              <w:rPr>
                <w:rFonts w:ascii="PT Astra Serif" w:hAnsi="PT Astra Serif"/>
              </w:rPr>
              <w:t>. исследования воды, хлор реагенты, основные средства, ремонт)</w:t>
            </w:r>
            <w:proofErr w:type="gramStart"/>
            <w:r w:rsidRPr="005A52E2">
              <w:rPr>
                <w:rFonts w:ascii="PT Astra Serif" w:hAnsi="PT Astra Serif"/>
              </w:rPr>
              <w:t>,п</w:t>
            </w:r>
            <w:proofErr w:type="gramEnd"/>
            <w:r w:rsidRPr="005A52E2">
              <w:rPr>
                <w:rFonts w:ascii="PT Astra Serif" w:hAnsi="PT Astra Serif"/>
              </w:rPr>
              <w:t>одготовка к отопительному сезону</w:t>
            </w:r>
          </w:p>
          <w:p w14:paraId="583DBCCF" w14:textId="35770ADA" w:rsidR="00BE22ED" w:rsidRPr="005A52E2" w:rsidRDefault="00BE22ED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E22ED">
              <w:rPr>
                <w:rFonts w:ascii="PT Astra Serif" w:hAnsi="PT Astra Serif"/>
              </w:rPr>
              <w:t>КЦСР -7Б 0 01 00000</w:t>
            </w:r>
          </w:p>
        </w:tc>
        <w:tc>
          <w:tcPr>
            <w:tcW w:w="1418" w:type="dxa"/>
          </w:tcPr>
          <w:p w14:paraId="5381439D" w14:textId="7C6C161B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  <w:b/>
              </w:rPr>
              <w:t>202</w:t>
            </w:r>
            <w:r w:rsidR="008C6D14">
              <w:rPr>
                <w:rFonts w:ascii="PT Astra Serif" w:hAnsi="PT Astra Serif"/>
                <w:b/>
              </w:rPr>
              <w:t>5</w:t>
            </w:r>
            <w:r w:rsidRPr="005A52E2">
              <w:rPr>
                <w:rFonts w:ascii="PT Astra Serif" w:hAnsi="PT Astra Serif"/>
                <w:b/>
              </w:rPr>
              <w:t>-202</w:t>
            </w:r>
            <w:r w:rsidR="008C6D14">
              <w:rPr>
                <w:rFonts w:ascii="PT Astra Serif" w:hAnsi="PT Astra Serif"/>
                <w:b/>
              </w:rPr>
              <w:t>8</w:t>
            </w:r>
          </w:p>
          <w:p w14:paraId="210BC5E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14:paraId="5BB365D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0C57A54E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196D68E5" w14:textId="68AA82B1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1065,5</w:t>
            </w:r>
          </w:p>
        </w:tc>
        <w:tc>
          <w:tcPr>
            <w:tcW w:w="709" w:type="dxa"/>
          </w:tcPr>
          <w:p w14:paraId="155DDE9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1275" w:type="dxa"/>
          </w:tcPr>
          <w:p w14:paraId="4D308EE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</w:rPr>
            </w:pPr>
            <w:r w:rsidRPr="005A52E2">
              <w:rPr>
                <w:rFonts w:ascii="PT Astra Serif" w:hAnsi="PT Astra Serif"/>
                <w:b/>
              </w:rPr>
              <w:t>0,0</w:t>
            </w:r>
          </w:p>
        </w:tc>
      </w:tr>
      <w:tr w:rsidR="000F7489" w:rsidRPr="005A52E2" w14:paraId="6CD0ECD0" w14:textId="77777777" w:rsidTr="00370737">
        <w:trPr>
          <w:trHeight w:val="135"/>
        </w:trPr>
        <w:tc>
          <w:tcPr>
            <w:tcW w:w="565" w:type="dxa"/>
            <w:vMerge/>
          </w:tcPr>
          <w:p w14:paraId="1B9656C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718CBFD3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3FA7FB30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2A5C2BE4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2D0CA04C" w14:textId="0F12B59A" w:rsidR="000F7489" w:rsidRPr="005A52E2" w:rsidRDefault="001A198E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323,9</w:t>
            </w:r>
          </w:p>
        </w:tc>
        <w:tc>
          <w:tcPr>
            <w:tcW w:w="709" w:type="dxa"/>
          </w:tcPr>
          <w:p w14:paraId="586E4E9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1ACAB00F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0F7489" w:rsidRPr="005A52E2" w14:paraId="6F25DC1A" w14:textId="77777777" w:rsidTr="00370737">
        <w:trPr>
          <w:trHeight w:val="345"/>
        </w:trPr>
        <w:tc>
          <w:tcPr>
            <w:tcW w:w="565" w:type="dxa"/>
            <w:vMerge/>
          </w:tcPr>
          <w:p w14:paraId="2619DEB3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9814BAC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0040ECB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</w:tcPr>
          <w:p w14:paraId="55C6CD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6CD3679" w14:textId="0660987B" w:rsidR="000F7489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49AF92E7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6FA384A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8C6D14" w:rsidRPr="005A52E2" w14:paraId="750A8008" w14:textId="77777777" w:rsidTr="00370737">
        <w:trPr>
          <w:trHeight w:val="345"/>
        </w:trPr>
        <w:tc>
          <w:tcPr>
            <w:tcW w:w="565" w:type="dxa"/>
            <w:vMerge/>
          </w:tcPr>
          <w:p w14:paraId="1DFAF1BC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F18881F" w14:textId="77777777" w:rsidR="008C6D14" w:rsidRPr="005A52E2" w:rsidRDefault="008C6D14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2B2AEA66" w14:textId="53DB6C70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</w:tcPr>
          <w:p w14:paraId="286F1C6E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49A2657A" w14:textId="421F6651" w:rsidR="008C6D14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761BD807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14:paraId="253B752A" w14:textId="77777777" w:rsidR="008C6D14" w:rsidRPr="005A52E2" w:rsidRDefault="008C6D14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</w:tr>
      <w:tr w:rsidR="000F7489" w:rsidRPr="005A52E2" w14:paraId="19767406" w14:textId="77777777" w:rsidTr="00370737">
        <w:trPr>
          <w:trHeight w:val="105"/>
        </w:trPr>
        <w:tc>
          <w:tcPr>
            <w:tcW w:w="565" w:type="dxa"/>
            <w:vMerge/>
          </w:tcPr>
          <w:p w14:paraId="1A79CA02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4D476C3E" w14:textId="77777777" w:rsidR="000F7489" w:rsidRPr="005A52E2" w:rsidRDefault="000F7489" w:rsidP="009F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4810653C" w14:textId="47E5D0D5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202</w:t>
            </w:r>
            <w:r w:rsidR="008C6D14">
              <w:rPr>
                <w:rFonts w:ascii="PT Astra Serif" w:hAnsi="PT Astra Serif"/>
              </w:rPr>
              <w:t>8</w:t>
            </w:r>
          </w:p>
        </w:tc>
        <w:tc>
          <w:tcPr>
            <w:tcW w:w="1701" w:type="dxa"/>
            <w:vMerge/>
          </w:tcPr>
          <w:p w14:paraId="3808790D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3818C1CA" w14:textId="478A3618" w:rsidR="000F7489" w:rsidRPr="005A52E2" w:rsidRDefault="00AE24C3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247,2</w:t>
            </w:r>
          </w:p>
        </w:tc>
        <w:tc>
          <w:tcPr>
            <w:tcW w:w="709" w:type="dxa"/>
          </w:tcPr>
          <w:p w14:paraId="28CF2299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D6F149C" w14:textId="77777777" w:rsidR="000F7489" w:rsidRPr="005A52E2" w:rsidRDefault="000F7489" w:rsidP="009F7771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0,0</w:t>
            </w:r>
          </w:p>
        </w:tc>
      </w:tr>
      <w:tr w:rsidR="00370737" w14:paraId="7E43CF45" w14:textId="77777777" w:rsidTr="00370737">
        <w:trPr>
          <w:trHeight w:val="237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3C56" w14:textId="3709B3E9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1.5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9572" w14:textId="77777777" w:rsidR="00370737" w:rsidRDefault="003707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Расходы на услуги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6F7" w14:textId="68CDDD40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2025-2028</w:t>
            </w:r>
          </w:p>
          <w:p w14:paraId="0D6DEF53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0277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Управление культуры, спорта и туризма</w:t>
            </w:r>
          </w:p>
          <w:p w14:paraId="36027BBA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6903" w14:textId="0E376C9D" w:rsidR="00370737" w:rsidRDefault="001A198E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238,1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54C9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5B70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370737" w14:paraId="548152CB" w14:textId="77777777" w:rsidTr="00370737">
        <w:trPr>
          <w:trHeight w:val="25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C8A0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7059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872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1FD5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EFDE" w14:textId="015B7205" w:rsidR="00370737" w:rsidRPr="007F5AA5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</w:rPr>
              <w:t>5</w:t>
            </w:r>
            <w:r w:rsidR="001A198E" w:rsidRPr="007F5AA5">
              <w:rPr>
                <w:rFonts w:ascii="PT Astra Serif" w:hAnsi="PT Astra Serif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E80B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EA61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370737" w14:paraId="10BEB62F" w14:textId="77777777" w:rsidTr="00370737">
        <w:trPr>
          <w:trHeight w:val="2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217F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C041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6385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A860" w14:textId="77777777" w:rsidR="00370737" w:rsidRDefault="00370737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5A84" w14:textId="26B3A512" w:rsidR="00370737" w:rsidRPr="007F5AA5" w:rsidRDefault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rPr>
                <w:rFonts w:ascii="PT Astra Serif" w:hAnsi="PT Astra Serif"/>
              </w:rPr>
              <w:t>59,3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6C84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F9BD" w14:textId="77777777" w:rsidR="00370737" w:rsidRDefault="00370737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A677A" w14:paraId="668A8746" w14:textId="77777777" w:rsidTr="00370737">
        <w:trPr>
          <w:trHeight w:val="27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ABEB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256C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6BEA" w14:textId="63E0220B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B503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3F76" w14:textId="2B23281D" w:rsidR="000A677A" w:rsidRPr="007F5AA5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FA6" w14:textId="53C1A74D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C78" w14:textId="00E8FAB1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0A677A" w14:paraId="00405909" w14:textId="77777777" w:rsidTr="00370737">
        <w:trPr>
          <w:trHeight w:val="363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D979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0433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DB24" w14:textId="5D170219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B9EA" w14:textId="77777777" w:rsidR="000A677A" w:rsidRDefault="000A677A" w:rsidP="000A677A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0493" w14:textId="2745196E" w:rsidR="000A677A" w:rsidRPr="007F5AA5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F5AA5">
              <w:t>64,2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894" w14:textId="77777777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330D" w14:textId="77777777" w:rsidR="000A677A" w:rsidRDefault="000A677A" w:rsidP="000A677A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</w:tr>
      <w:tr w:rsidR="00DF4D2C" w:rsidRPr="005A52E2" w14:paraId="0A546CB7" w14:textId="77777777" w:rsidTr="00370737">
        <w:trPr>
          <w:trHeight w:val="237"/>
        </w:trPr>
        <w:tc>
          <w:tcPr>
            <w:tcW w:w="565" w:type="dxa"/>
            <w:vMerge w:val="restart"/>
          </w:tcPr>
          <w:p w14:paraId="6320F532" w14:textId="7B6DD2B9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1.</w:t>
            </w:r>
            <w:r w:rsidR="00370737">
              <w:rPr>
                <w:rFonts w:ascii="PT Astra Serif" w:hAnsi="PT Astra Serif"/>
              </w:rPr>
              <w:t>6</w:t>
            </w:r>
          </w:p>
        </w:tc>
        <w:tc>
          <w:tcPr>
            <w:tcW w:w="2832" w:type="dxa"/>
            <w:vMerge w:val="restart"/>
          </w:tcPr>
          <w:p w14:paraId="6898CCE2" w14:textId="77777777" w:rsidR="00DF4D2C" w:rsidRDefault="00DF4D2C" w:rsidP="00DF4D2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Иные цели (Разработка проектов и сметных расчетов стоимости работ, экспертиза проектов и сметных расчетов, строительный контроль, авторский надзор, ремонт крылец запасных выходов2024г)</w:t>
            </w:r>
            <w:proofErr w:type="gramStart"/>
            <w:r w:rsidRPr="006B3510">
              <w:rPr>
                <w:rFonts w:ascii="PT Astra Serif" w:hAnsi="PT Astra Serif"/>
              </w:rPr>
              <w:t xml:space="preserve"> ,</w:t>
            </w:r>
            <w:proofErr w:type="gramEnd"/>
          </w:p>
          <w:p w14:paraId="48F8DAFC" w14:textId="77777777" w:rsidR="00DF4D2C" w:rsidRPr="006B3510" w:rsidRDefault="00DF4D2C" w:rsidP="00DF4D2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и (на разработку проектно-сметной документации по установке блочно-модульной котельной в МУ Хвалынский ФОК 2025г</w:t>
            </w:r>
            <w:proofErr w:type="gramStart"/>
            <w:r>
              <w:t xml:space="preserve"> ,</w:t>
            </w:r>
            <w:proofErr w:type="gramEnd"/>
            <w:r w:rsidRPr="00645D67">
              <w:rPr>
                <w:rFonts w:ascii="PT Astra Serif" w:hAnsi="PT Astra Serif"/>
              </w:rPr>
              <w:t>выполнение работ по инженерно-геологическим и инженерно-геодезическим изысканиям на объекте,</w:t>
            </w:r>
            <w:r>
              <w:rPr>
                <w:rFonts w:ascii="PT Astra Serif" w:hAnsi="PT Astra Serif"/>
              </w:rPr>
              <w:t>2025г</w:t>
            </w:r>
            <w:r w:rsidRPr="006B3510">
              <w:rPr>
                <w:rFonts w:ascii="PT Astra Serif" w:hAnsi="PT Astra Serif"/>
              </w:rPr>
              <w:t>)</w:t>
            </w:r>
          </w:p>
          <w:p w14:paraId="026B6AEA" w14:textId="720EA7E4" w:rsidR="00DF4D2C" w:rsidRPr="006B3510" w:rsidRDefault="00BE22ED" w:rsidP="00DF4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BE22ED">
              <w:rPr>
                <w:rFonts w:ascii="PT Astra Serif" w:hAnsi="PT Astra Serif"/>
              </w:rPr>
              <w:t>КЦСР -7Б 0 01 00000</w:t>
            </w:r>
          </w:p>
        </w:tc>
        <w:tc>
          <w:tcPr>
            <w:tcW w:w="1418" w:type="dxa"/>
          </w:tcPr>
          <w:p w14:paraId="6DF14E20" w14:textId="7659FFCF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  <w:b/>
                <w:bCs/>
              </w:rPr>
              <w:t>202</w:t>
            </w:r>
            <w:r>
              <w:rPr>
                <w:rFonts w:ascii="PT Astra Serif" w:hAnsi="PT Astra Serif"/>
                <w:b/>
                <w:bCs/>
              </w:rPr>
              <w:t>5</w:t>
            </w:r>
          </w:p>
        </w:tc>
        <w:tc>
          <w:tcPr>
            <w:tcW w:w="1701" w:type="dxa"/>
            <w:vMerge w:val="restart"/>
          </w:tcPr>
          <w:p w14:paraId="5A461A5E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  <w:p w14:paraId="4E6E6223" w14:textId="38DC2208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Управление культуры, сп</w:t>
            </w:r>
            <w:r w:rsidR="000A677A">
              <w:rPr>
                <w:rFonts w:ascii="PT Astra Serif" w:hAnsi="PT Astra Serif"/>
              </w:rPr>
              <w:t>148</w:t>
            </w:r>
            <w:r w:rsidRPr="006B3510">
              <w:rPr>
                <w:rFonts w:ascii="PT Astra Serif" w:hAnsi="PT Astra Serif"/>
              </w:rPr>
              <w:t>орта и туризма</w:t>
            </w:r>
          </w:p>
          <w:p w14:paraId="5D4F0787" w14:textId="7BB7B852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МУ Хвалынский ФОК</w:t>
            </w:r>
          </w:p>
        </w:tc>
        <w:tc>
          <w:tcPr>
            <w:tcW w:w="1134" w:type="dxa"/>
          </w:tcPr>
          <w:p w14:paraId="3BE0B829" w14:textId="5D5984D2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675,0</w:t>
            </w:r>
          </w:p>
        </w:tc>
        <w:tc>
          <w:tcPr>
            <w:tcW w:w="709" w:type="dxa"/>
          </w:tcPr>
          <w:p w14:paraId="3705C8DF" w14:textId="5F8B67EE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  <w:tc>
          <w:tcPr>
            <w:tcW w:w="1275" w:type="dxa"/>
          </w:tcPr>
          <w:p w14:paraId="73F7F3E4" w14:textId="797B7B5F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  <w:b/>
                <w:bCs/>
              </w:rPr>
            </w:pPr>
            <w:r w:rsidRPr="006B3510">
              <w:rPr>
                <w:rFonts w:ascii="PT Astra Serif" w:hAnsi="PT Astra Serif"/>
                <w:b/>
                <w:bCs/>
              </w:rPr>
              <w:t>0,0</w:t>
            </w:r>
          </w:p>
        </w:tc>
      </w:tr>
      <w:tr w:rsidR="00DF4D2C" w:rsidRPr="005A52E2" w14:paraId="21E24BA0" w14:textId="77777777" w:rsidTr="00370737">
        <w:trPr>
          <w:trHeight w:val="275"/>
        </w:trPr>
        <w:tc>
          <w:tcPr>
            <w:tcW w:w="565" w:type="dxa"/>
            <w:vMerge/>
          </w:tcPr>
          <w:p w14:paraId="10F8F5CE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832" w:type="dxa"/>
            <w:vMerge/>
          </w:tcPr>
          <w:p w14:paraId="39FA939D" w14:textId="77777777" w:rsidR="00DF4D2C" w:rsidRPr="006B3510" w:rsidRDefault="00DF4D2C" w:rsidP="00DF4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</w:tcPr>
          <w:p w14:paraId="5CFDB537" w14:textId="616BA1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2025</w:t>
            </w:r>
          </w:p>
        </w:tc>
        <w:tc>
          <w:tcPr>
            <w:tcW w:w="1701" w:type="dxa"/>
            <w:vMerge/>
          </w:tcPr>
          <w:p w14:paraId="0C1DEE41" w14:textId="7777777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14:paraId="7349DCF9" w14:textId="16091AA7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675</w:t>
            </w:r>
            <w:r w:rsidRPr="006B3510">
              <w:rPr>
                <w:rFonts w:ascii="PT Astra Serif" w:hAnsi="PT Astra Serif"/>
              </w:rPr>
              <w:t>,0</w:t>
            </w:r>
          </w:p>
        </w:tc>
        <w:tc>
          <w:tcPr>
            <w:tcW w:w="709" w:type="dxa"/>
          </w:tcPr>
          <w:p w14:paraId="73AF207C" w14:textId="7EDC808A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  <w:tc>
          <w:tcPr>
            <w:tcW w:w="1275" w:type="dxa"/>
          </w:tcPr>
          <w:p w14:paraId="207E21C5" w14:textId="595D86EC" w:rsidR="00DF4D2C" w:rsidRPr="006B3510" w:rsidRDefault="00DF4D2C" w:rsidP="00DF4D2C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6B3510">
              <w:rPr>
                <w:rFonts w:ascii="PT Astra Serif" w:hAnsi="PT Astra Serif"/>
              </w:rPr>
              <w:t>0,0</w:t>
            </w:r>
          </w:p>
        </w:tc>
      </w:tr>
    </w:tbl>
    <w:p w14:paraId="3C66ADE9" w14:textId="77777777" w:rsidR="000F7489" w:rsidRPr="005A52E2" w:rsidRDefault="000F7489" w:rsidP="000F7489">
      <w:pPr>
        <w:jc w:val="center"/>
        <w:textAlignment w:val="baseline"/>
        <w:rPr>
          <w:rFonts w:ascii="PT Astra Serif" w:hAnsi="PT Astra Serif" w:cs="Arial"/>
          <w:b/>
          <w:bCs/>
          <w:sz w:val="28"/>
          <w:szCs w:val="28"/>
        </w:rPr>
      </w:pPr>
    </w:p>
    <w:p w14:paraId="66FCAAD7" w14:textId="3B9DD9DF" w:rsidR="007F5AA5" w:rsidRPr="007F5AA5" w:rsidRDefault="003565F6" w:rsidP="007F5AA5">
      <w:pPr>
        <w:rPr>
          <w:rFonts w:ascii="PT Astra Serif" w:hAnsi="PT Astra Serif"/>
          <w:bCs/>
          <w:spacing w:val="2"/>
          <w:sz w:val="28"/>
          <w:szCs w:val="28"/>
        </w:rPr>
      </w:pPr>
      <w:r w:rsidRPr="005A52E2">
        <w:rPr>
          <w:rFonts w:ascii="PT Astra Serif" w:hAnsi="PT Astra Serif"/>
          <w:bCs/>
          <w:spacing w:val="2"/>
          <w:sz w:val="28"/>
          <w:szCs w:val="28"/>
        </w:rPr>
        <w:t>Сведения о целевых показателях (индикаторах) муниципальной программы и их значениях.</w:t>
      </w:r>
      <w:r w:rsidR="007F5AA5" w:rsidRPr="007F5AA5">
        <w:t xml:space="preserve"> </w:t>
      </w:r>
      <w:r w:rsidR="007F5AA5" w:rsidRPr="007F5AA5">
        <w:rPr>
          <w:rFonts w:ascii="PT Astra Serif" w:hAnsi="PT Astra Serif"/>
          <w:bCs/>
          <w:spacing w:val="2"/>
          <w:sz w:val="28"/>
          <w:szCs w:val="28"/>
        </w:rPr>
        <w:t>(комплекс структурных элементов)</w:t>
      </w:r>
    </w:p>
    <w:p w14:paraId="05F467E4" w14:textId="0632ECAD" w:rsidR="003565F6" w:rsidRPr="005A52E2" w:rsidRDefault="003565F6" w:rsidP="005A52E2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Cs/>
          <w:spacing w:val="2"/>
          <w:sz w:val="28"/>
          <w:szCs w:val="28"/>
        </w:rPr>
      </w:pPr>
    </w:p>
    <w:p w14:paraId="0C423CF2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6428BC58" w14:textId="77777777" w:rsidR="003565F6" w:rsidRPr="005A52E2" w:rsidRDefault="003565F6" w:rsidP="003565F6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355"/>
        <w:gridCol w:w="709"/>
        <w:gridCol w:w="1134"/>
        <w:gridCol w:w="1134"/>
        <w:gridCol w:w="1134"/>
        <w:gridCol w:w="1417"/>
        <w:gridCol w:w="1291"/>
      </w:tblGrid>
      <w:tr w:rsidR="003565F6" w:rsidRPr="005A52E2" w14:paraId="2301B761" w14:textId="77777777" w:rsidTr="00B959A9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E7129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D7E8AB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5B97F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6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A9FAA7" w14:textId="77777777" w:rsidR="003565F6" w:rsidRPr="005A52E2" w:rsidRDefault="003565F6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692B9F" w:rsidRPr="005A52E2" w14:paraId="5D82110A" w14:textId="6F5EA5FA" w:rsidTr="00B959A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E4CE7F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291D6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1A551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007D1" w14:textId="26EFF503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4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8AC46" w14:textId="35752886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5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5E0FC" w14:textId="6A50E3D6" w:rsidR="00692B9F" w:rsidRPr="005A52E2" w:rsidRDefault="00692B9F" w:rsidP="00911DEE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6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4D812" w14:textId="176AE513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7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126DA5" w14:textId="4D1879EF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202</w:t>
            </w:r>
            <w:r w:rsidR="008C6D14">
              <w:rPr>
                <w:rFonts w:ascii="PT Astra Serif" w:hAnsi="PT Astra Serif"/>
                <w:sz w:val="24"/>
                <w:szCs w:val="24"/>
              </w:rPr>
              <w:t>8</w:t>
            </w:r>
            <w:r w:rsidRPr="005A52E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</w:tr>
      <w:tr w:rsidR="00692B9F" w:rsidRPr="005A52E2" w14:paraId="38D47B27" w14:textId="4915F348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4990D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0818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70BC4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0B163F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169FE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C1FE5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0803C" w14:textId="77777777" w:rsidR="00692B9F" w:rsidRPr="005A52E2" w:rsidRDefault="00692B9F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22E23A" w14:textId="2F1E2313" w:rsidR="00692B9F" w:rsidRPr="005A52E2" w:rsidRDefault="00692B9F" w:rsidP="00692B9F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565F6" w:rsidRPr="005A52E2" w14:paraId="3FB633C9" w14:textId="77777777" w:rsidTr="00911DEE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855CA9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40A2E5" w14:textId="77777777" w:rsidR="003565F6" w:rsidRPr="005A52E2" w:rsidRDefault="003565F6" w:rsidP="00911DEE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</w:tr>
      <w:tr w:rsidR="00692B9F" w:rsidRPr="005A52E2" w14:paraId="7FAE3489" w14:textId="25D8330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ED84F4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78761" w14:textId="73A4D7B1" w:rsidR="005A52E2" w:rsidRPr="005A52E2" w:rsidRDefault="00692B9F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Цель</w:t>
            </w:r>
            <w:r w:rsidR="005A52E2" w:rsidRPr="005A52E2">
              <w:rPr>
                <w:rFonts w:ascii="PT Astra Serif" w:hAnsi="PT Astra Serif"/>
                <w:b/>
                <w:bCs/>
                <w:sz w:val="24"/>
                <w:szCs w:val="24"/>
              </w:rPr>
              <w:t>: 1</w:t>
            </w:r>
            <w:r w:rsidR="005A52E2" w:rsidRPr="005A52E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Создание условий для развития </w:t>
            </w:r>
            <w:proofErr w:type="gram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физической</w:t>
            </w:r>
            <w:proofErr w:type="gram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куль-туры и массового спорта через предоставление спор-</w:t>
            </w:r>
            <w:proofErr w:type="spellStart"/>
            <w:r w:rsidR="005A52E2" w:rsidRPr="005A52E2">
              <w:rPr>
                <w:rFonts w:ascii="PT Astra Serif" w:hAnsi="PT Astra Serif"/>
                <w:sz w:val="16"/>
                <w:szCs w:val="16"/>
              </w:rPr>
              <w:t>тивных</w:t>
            </w:r>
            <w:proofErr w:type="spellEnd"/>
            <w:r w:rsidR="005A52E2" w:rsidRPr="005A52E2">
              <w:rPr>
                <w:rFonts w:ascii="PT Astra Serif" w:hAnsi="PT Astra Serif"/>
                <w:sz w:val="16"/>
                <w:szCs w:val="16"/>
              </w:rPr>
              <w:t xml:space="preserve"> объектов ФОК для занятий физической куль-турой и спортом.</w:t>
            </w:r>
          </w:p>
          <w:p w14:paraId="41993871" w14:textId="77777777" w:rsidR="00692B9F" w:rsidRDefault="005A52E2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 xml:space="preserve">2. Повышение качества инфраструктуры для </w:t>
            </w:r>
            <w:proofErr w:type="spellStart"/>
            <w:proofErr w:type="gramStart"/>
            <w:r w:rsidRPr="005A52E2">
              <w:rPr>
                <w:rFonts w:ascii="PT Astra Serif" w:hAnsi="PT Astra Serif"/>
                <w:sz w:val="16"/>
                <w:szCs w:val="16"/>
              </w:rPr>
              <w:t>стиму-лирования</w:t>
            </w:r>
            <w:proofErr w:type="spellEnd"/>
            <w:proofErr w:type="gram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массового спорта и физической активно-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сти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населения.</w:t>
            </w:r>
          </w:p>
          <w:p w14:paraId="721263CC" w14:textId="6D5DFBB7" w:rsidR="007F5AA5" w:rsidRPr="005A52E2" w:rsidRDefault="007F5AA5" w:rsidP="005A52E2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7F5AA5">
              <w:rPr>
                <w:rFonts w:ascii="PT Astra Serif" w:hAnsi="PT Astra Serif"/>
                <w:sz w:val="24"/>
                <w:szCs w:val="24"/>
              </w:rPr>
              <w:t>КЦСР -7Б 0 01 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8B7D2C" w14:textId="77777777" w:rsidR="00692B9F" w:rsidRPr="005A52E2" w:rsidRDefault="00692B9F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DE8C2" w14:textId="2E7FBED0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E74A44" w14:textId="79BCFF63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91334" w14:textId="180C99F9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15385,5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029F84" w14:textId="7F4A9074" w:rsidR="00692B9F" w:rsidRPr="005A52E2" w:rsidRDefault="00B959A9" w:rsidP="00911DEE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 w:rsidR="008C6D14"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2A5913" w14:textId="571293E8" w:rsidR="00692B9F" w:rsidRPr="005A52E2" w:rsidRDefault="008C6D14" w:rsidP="00911DE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B3D06" w:rsidRPr="005A52E2" w14:paraId="262A6F52" w14:textId="509EAD5D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2264B4" w14:textId="77777777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A8C9B" w14:textId="2E42F4DC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b/>
                <w:bCs/>
                <w:sz w:val="16"/>
                <w:szCs w:val="16"/>
              </w:rPr>
              <w:t>Задача:</w:t>
            </w:r>
            <w:r w:rsidRPr="005A52E2">
              <w:rPr>
                <w:rFonts w:ascii="PT Astra Serif" w:hAnsi="PT Astra Serif"/>
                <w:sz w:val="16"/>
                <w:szCs w:val="16"/>
              </w:rPr>
              <w:t xml:space="preserve"> 1. Обеспечение доступности спортивных объектов для всех категорий граждан для занятий </w:t>
            </w:r>
            <w:r w:rsidRPr="005A52E2">
              <w:rPr>
                <w:rFonts w:ascii="PT Astra Serif" w:hAnsi="PT Astra Serif"/>
                <w:sz w:val="16"/>
                <w:szCs w:val="16"/>
              </w:rPr>
              <w:lastRenderedPageBreak/>
              <w:t>физической культурой и спортом.</w:t>
            </w:r>
          </w:p>
          <w:p w14:paraId="7B80DBB0" w14:textId="77777777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2. Развитие материально-технической базы ФОК для поддержки массового спорта.</w:t>
            </w:r>
          </w:p>
          <w:p w14:paraId="1978F6C9" w14:textId="77777777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>3. Повышение квалификации работников и условий их труда для качественного предоставления услуг.</w:t>
            </w:r>
          </w:p>
          <w:p w14:paraId="7D790B98" w14:textId="77777777" w:rsidR="00BB3D06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A52E2">
              <w:rPr>
                <w:rFonts w:ascii="PT Astra Serif" w:hAnsi="PT Astra Serif"/>
                <w:sz w:val="16"/>
                <w:szCs w:val="16"/>
              </w:rPr>
              <w:t xml:space="preserve">4. Предоставление спортивных объектов для </w:t>
            </w:r>
            <w:proofErr w:type="spellStart"/>
            <w:r w:rsidRPr="005A52E2">
              <w:rPr>
                <w:rFonts w:ascii="PT Astra Serif" w:hAnsi="PT Astra Serif"/>
                <w:sz w:val="16"/>
                <w:szCs w:val="16"/>
              </w:rPr>
              <w:t>бесплат-ных</w:t>
            </w:r>
            <w:proofErr w:type="spellEnd"/>
            <w:r w:rsidRPr="005A52E2">
              <w:rPr>
                <w:rFonts w:ascii="PT Astra Serif" w:hAnsi="PT Astra Serif"/>
                <w:sz w:val="16"/>
                <w:szCs w:val="16"/>
              </w:rPr>
              <w:t xml:space="preserve"> занятий физической культурой лицам, имеющим право на бесплатные физкультурно-оздоровительные услуги.</w:t>
            </w:r>
          </w:p>
          <w:p w14:paraId="177E3B9D" w14:textId="49370096" w:rsidR="007F5AA5" w:rsidRPr="005A52E2" w:rsidRDefault="007F5AA5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F5AA5">
              <w:rPr>
                <w:rFonts w:ascii="PT Astra Serif" w:hAnsi="PT Astra Serif"/>
                <w:sz w:val="16"/>
                <w:szCs w:val="16"/>
              </w:rPr>
              <w:t>КЦСР -7Б 0 01 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C1B0ED" w14:textId="77777777" w:rsidR="00BB3D06" w:rsidRPr="005A52E2" w:rsidRDefault="00BB3D06" w:rsidP="00BB3D0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D6B76" w14:textId="421798FA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04EE7" w14:textId="3605DE46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FE73D" w14:textId="13A8873C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15385,5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6C82E" w14:textId="41C8093D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DA432" w14:textId="4055957A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B3D06" w:rsidRPr="005A52E2" w14:paraId="11BC0131" w14:textId="5AFF3A42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D51C3" w14:textId="77777777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9680F" w14:textId="77777777" w:rsidR="00BB3D06" w:rsidRPr="005A52E2" w:rsidRDefault="00BB3D06" w:rsidP="00BB3D06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5A52E2">
              <w:rPr>
                <w:rFonts w:ascii="PT Astra Serif" w:hAnsi="PT Astra Serif"/>
              </w:rPr>
              <w:t>Создание условий для развития МУ Хвалынский ФОК</w:t>
            </w:r>
          </w:p>
          <w:p w14:paraId="45368FCA" w14:textId="6C6FCFF2" w:rsidR="00BB3D06" w:rsidRPr="005A52E2" w:rsidRDefault="00BB3D06" w:rsidP="00BB3D06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70C14" w14:textId="3A90CA6E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A52E2"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730FC" w14:textId="1C75CD05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19801,9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F0597" w14:textId="314FC5CE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="00952532">
              <w:rPr>
                <w:rFonts w:ascii="PT Astra Serif" w:hAnsi="PT Astra Serif"/>
                <w:sz w:val="24"/>
                <w:szCs w:val="24"/>
              </w:rPr>
              <w:t>237,5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066E16" w14:textId="2EF42FD0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15385,5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A2220" w14:textId="3735C53F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 w:rsidRPr="005A52E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6088,2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6AD4B0" w14:textId="4864BA8D" w:rsidR="00BB3D06" w:rsidRPr="005A52E2" w:rsidRDefault="00BB3D06" w:rsidP="00BB3D0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16783,6</w:t>
            </w:r>
          </w:p>
        </w:tc>
      </w:tr>
      <w:tr w:rsidR="00B959A9" w:rsidRPr="005A52E2" w14:paraId="6A70DF22" w14:textId="77777777" w:rsidTr="00B959A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552D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D73EE6" w14:textId="3E8F36BE" w:rsidR="003565F6" w:rsidRPr="005A52E2" w:rsidRDefault="003565F6" w:rsidP="00911DEE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94B3A7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CED0D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EEE54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69E7DA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08026" w14:textId="77777777" w:rsidR="003565F6" w:rsidRPr="005A52E2" w:rsidRDefault="003565F6" w:rsidP="00911DEE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4E9B32B" w14:textId="77777777" w:rsidR="000F7489" w:rsidRPr="005A52E2" w:rsidRDefault="000F7489" w:rsidP="000F7489">
      <w:pPr>
        <w:tabs>
          <w:tab w:val="right" w:pos="9355"/>
        </w:tabs>
        <w:textAlignment w:val="baseline"/>
        <w:rPr>
          <w:rFonts w:ascii="PT Astra Serif" w:hAnsi="PT Astra Serif"/>
          <w:sz w:val="28"/>
          <w:szCs w:val="28"/>
        </w:rPr>
      </w:pPr>
    </w:p>
    <w:p w14:paraId="2E8FE459" w14:textId="7B4C8D98" w:rsidR="00820C8F" w:rsidRPr="005A52E2" w:rsidRDefault="00CC3178" w:rsidP="009F7771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5A52E2">
        <w:rPr>
          <w:rFonts w:ascii="PT Astra Serif" w:hAnsi="PT Astra Serif" w:cs="Times New Roman"/>
          <w:b/>
          <w:sz w:val="28"/>
          <w:szCs w:val="28"/>
        </w:rPr>
        <w:t>11.</w:t>
      </w:r>
      <w:r w:rsidR="00820C8F" w:rsidRPr="005A52E2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</w:t>
      </w:r>
    </w:p>
    <w:p w14:paraId="2AD847C3" w14:textId="27AB18C4" w:rsidR="00CC3178" w:rsidRPr="005A52E2" w:rsidRDefault="00CC3178" w:rsidP="00CC3178">
      <w:pPr>
        <w:pStyle w:val="ConsPlusNormal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4645D66A" w14:textId="7D929F27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 xml:space="preserve">Стабильное функционирование спортивных объектов: предоставление </w:t>
      </w:r>
      <w:proofErr w:type="spellStart"/>
      <w:r w:rsidRPr="005A52E2">
        <w:rPr>
          <w:rFonts w:ascii="PT Astra Serif" w:hAnsi="PT Astra Serif" w:cs="Times New Roman"/>
          <w:bCs/>
          <w:sz w:val="28"/>
          <w:szCs w:val="28"/>
        </w:rPr>
        <w:t>спотивных</w:t>
      </w:r>
      <w:proofErr w:type="spellEnd"/>
      <w:r w:rsidRPr="005A52E2">
        <w:rPr>
          <w:rFonts w:ascii="PT Astra Serif" w:hAnsi="PT Astra Serif" w:cs="Times New Roman"/>
          <w:bCs/>
          <w:sz w:val="28"/>
          <w:szCs w:val="28"/>
        </w:rPr>
        <w:t xml:space="preserve"> услуг на постоянной основе, поддержание работы ФОК на уровне </w:t>
      </w:r>
      <w:r w:rsidR="00A50559">
        <w:rPr>
          <w:rFonts w:ascii="PT Astra Serif" w:hAnsi="PT Astra Serif" w:cs="Times New Roman"/>
          <w:bCs/>
          <w:sz w:val="28"/>
          <w:szCs w:val="28"/>
        </w:rPr>
        <w:t>202</w:t>
      </w:r>
      <w:r w:rsidR="00BB3D06">
        <w:rPr>
          <w:rFonts w:ascii="PT Astra Serif" w:hAnsi="PT Astra Serif" w:cs="Times New Roman"/>
          <w:bCs/>
          <w:sz w:val="28"/>
          <w:szCs w:val="28"/>
        </w:rPr>
        <w:t>5</w:t>
      </w:r>
      <w:r w:rsidR="00A50559">
        <w:rPr>
          <w:rFonts w:ascii="PT Astra Serif" w:hAnsi="PT Astra Serif" w:cs="Times New Roman"/>
          <w:bCs/>
          <w:sz w:val="28"/>
          <w:szCs w:val="28"/>
        </w:rPr>
        <w:t>г</w:t>
      </w:r>
      <w:r w:rsidRPr="005A52E2">
        <w:rPr>
          <w:rFonts w:ascii="PT Astra Serif" w:hAnsi="PT Astra Serif" w:cs="Times New Roman"/>
          <w:bCs/>
          <w:sz w:val="28"/>
          <w:szCs w:val="28"/>
        </w:rPr>
        <w:t>.</w:t>
      </w:r>
    </w:p>
    <w:p w14:paraId="003F716F" w14:textId="77B8FB3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Модернизация спортивной инфраструктуры: улучшение качества спортивных объектов, повышение их доступности и привлекательности для населения.</w:t>
      </w:r>
    </w:p>
    <w:p w14:paraId="1CEF6965" w14:textId="69A93996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Cs/>
          <w:sz w:val="28"/>
          <w:szCs w:val="28"/>
        </w:rPr>
      </w:pPr>
      <w:r w:rsidRPr="005A52E2">
        <w:rPr>
          <w:rFonts w:ascii="PT Astra Serif" w:hAnsi="PT Astra Serif" w:cs="Times New Roman"/>
          <w:bCs/>
          <w:sz w:val="28"/>
          <w:szCs w:val="28"/>
        </w:rPr>
        <w:t>Повышение вовлеченности населения: увеличение числа граждан, вовлеченных в занятия физической культурой и спортом за счет создания комфортных условий.</w:t>
      </w:r>
    </w:p>
    <w:p w14:paraId="6AB9D4EB" w14:textId="77777777" w:rsidR="00CC3178" w:rsidRPr="005A52E2" w:rsidRDefault="00CC3178" w:rsidP="00CC3178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14:paraId="6137ECCB" w14:textId="03D79C0C" w:rsidR="00820C8F" w:rsidRPr="005A52E2" w:rsidRDefault="00820C8F" w:rsidP="00CC31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5A52E2">
        <w:rPr>
          <w:rFonts w:ascii="PT Astra Serif" w:hAnsi="PT Astra Serif"/>
          <w:sz w:val="28"/>
          <w:szCs w:val="28"/>
        </w:rPr>
        <w:t xml:space="preserve">Социально-экономический эффект от  </w:t>
      </w:r>
      <w:r w:rsidRPr="005A52E2">
        <w:rPr>
          <w:rFonts w:ascii="PT Astra Serif" w:hAnsi="PT Astra Serif"/>
          <w:color w:val="000000"/>
          <w:sz w:val="28"/>
          <w:szCs w:val="28"/>
        </w:rPr>
        <w:t xml:space="preserve">реализации  программы выразится в </w:t>
      </w:r>
      <w:r w:rsidRPr="005A52E2">
        <w:rPr>
          <w:rFonts w:ascii="PT Astra Serif" w:hAnsi="PT Astra Serif"/>
          <w:bCs/>
          <w:sz w:val="28"/>
          <w:szCs w:val="28"/>
        </w:rPr>
        <w:t xml:space="preserve">увеличении посещаемости местными жителями и туристами </w:t>
      </w:r>
      <w:r w:rsidR="00C83036" w:rsidRPr="005A52E2">
        <w:rPr>
          <w:rFonts w:ascii="PT Astra Serif" w:hAnsi="PT Astra Serif"/>
          <w:bCs/>
          <w:sz w:val="28"/>
          <w:szCs w:val="28"/>
        </w:rPr>
        <w:t xml:space="preserve">МУ Хвалынский физкультурно-оздоровительный комплекс </w:t>
      </w:r>
      <w:r w:rsidRPr="005A52E2">
        <w:rPr>
          <w:rFonts w:ascii="PT Astra Serif" w:hAnsi="PT Astra Serif"/>
          <w:bCs/>
          <w:sz w:val="28"/>
          <w:szCs w:val="28"/>
        </w:rPr>
        <w:t>в 202</w:t>
      </w:r>
      <w:r w:rsidR="00BB3D06">
        <w:rPr>
          <w:rFonts w:ascii="PT Astra Serif" w:hAnsi="PT Astra Serif"/>
          <w:bCs/>
          <w:sz w:val="28"/>
          <w:szCs w:val="28"/>
        </w:rPr>
        <w:t>6</w:t>
      </w:r>
      <w:r w:rsidRPr="005A52E2">
        <w:rPr>
          <w:rFonts w:ascii="PT Astra Serif" w:hAnsi="PT Astra Serif"/>
          <w:bCs/>
          <w:sz w:val="28"/>
          <w:szCs w:val="28"/>
        </w:rPr>
        <w:t>-202</w:t>
      </w:r>
      <w:r w:rsidR="00BB3D06">
        <w:rPr>
          <w:rFonts w:ascii="PT Astra Serif" w:hAnsi="PT Astra Serif"/>
          <w:bCs/>
          <w:sz w:val="28"/>
          <w:szCs w:val="28"/>
        </w:rPr>
        <w:t>8</w:t>
      </w:r>
      <w:r w:rsidRPr="005A52E2">
        <w:rPr>
          <w:rFonts w:ascii="PT Astra Serif" w:hAnsi="PT Astra Serif"/>
          <w:bCs/>
          <w:sz w:val="28"/>
          <w:szCs w:val="28"/>
        </w:rPr>
        <w:t xml:space="preserve"> гг.</w:t>
      </w:r>
    </w:p>
    <w:p w14:paraId="00A771C1" w14:textId="77777777" w:rsidR="006A0245" w:rsidRPr="005A52E2" w:rsidRDefault="006A0245" w:rsidP="006A0245">
      <w:pPr>
        <w:rPr>
          <w:rFonts w:ascii="PT Astra Serif" w:hAnsi="PT Astra Serif"/>
          <w:sz w:val="28"/>
          <w:szCs w:val="28"/>
        </w:rPr>
      </w:pPr>
    </w:p>
    <w:p w14:paraId="4AE4A118" w14:textId="400504FD" w:rsidR="00976837" w:rsidRPr="005A52E2" w:rsidRDefault="00976837" w:rsidP="00DD06C1">
      <w:pPr>
        <w:rPr>
          <w:rFonts w:ascii="PT Astra Serif" w:hAnsi="PT Astra Serif"/>
          <w:sz w:val="28"/>
          <w:szCs w:val="28"/>
        </w:rPr>
      </w:pPr>
    </w:p>
    <w:p w14:paraId="1B9D2DA3" w14:textId="39649264" w:rsidR="00976837" w:rsidRPr="005A52E2" w:rsidRDefault="00976837" w:rsidP="00DD06C1">
      <w:pPr>
        <w:rPr>
          <w:rFonts w:ascii="PT Astra Serif" w:hAnsi="PT Astra Serif"/>
        </w:rPr>
      </w:pPr>
    </w:p>
    <w:p w14:paraId="6250DCDE" w14:textId="57B2C351" w:rsidR="00BA1CD8" w:rsidRDefault="00BA1CD8" w:rsidP="00DD06C1">
      <w:pPr>
        <w:rPr>
          <w:rFonts w:ascii="PT Astra Serif" w:hAnsi="PT Astra Serif"/>
        </w:rPr>
      </w:pPr>
    </w:p>
    <w:p w14:paraId="7FFBDE60" w14:textId="7C8F14EA" w:rsidR="00AE24C3" w:rsidRDefault="00AE24C3" w:rsidP="00DD06C1">
      <w:pPr>
        <w:rPr>
          <w:rFonts w:ascii="PT Astra Serif" w:hAnsi="PT Astra Serif"/>
        </w:rPr>
      </w:pPr>
    </w:p>
    <w:p w14:paraId="18224195" w14:textId="753AAC3F" w:rsidR="00AE24C3" w:rsidRDefault="00AE24C3" w:rsidP="00DD06C1">
      <w:pPr>
        <w:rPr>
          <w:rFonts w:ascii="PT Astra Serif" w:hAnsi="PT Astra Serif"/>
        </w:rPr>
      </w:pPr>
    </w:p>
    <w:p w14:paraId="24E25E76" w14:textId="77777777" w:rsidR="005668C6" w:rsidRPr="00A63CAD" w:rsidRDefault="005668C6" w:rsidP="009A5B4A">
      <w:pPr>
        <w:rPr>
          <w:rFonts w:ascii="PT Astra Serif" w:hAnsi="PT Astra Serif"/>
          <w:b/>
          <w:i/>
        </w:rPr>
      </w:pPr>
    </w:p>
    <w:sectPr w:rsidR="005668C6" w:rsidRPr="00A63CAD" w:rsidSect="001228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970CE" w14:textId="77777777" w:rsidR="00B535DF" w:rsidRDefault="00B535DF" w:rsidP="00A463AD">
      <w:r>
        <w:separator/>
      </w:r>
    </w:p>
  </w:endnote>
  <w:endnote w:type="continuationSeparator" w:id="0">
    <w:p w14:paraId="03955AE7" w14:textId="77777777" w:rsidR="00B535DF" w:rsidRDefault="00B535DF" w:rsidP="00A4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1073F" w14:textId="77777777" w:rsidR="00A463AD" w:rsidRDefault="00A463A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BF42F" w14:textId="77777777" w:rsidR="00A463AD" w:rsidRDefault="00A463A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7E9A" w14:textId="77777777" w:rsidR="00A463AD" w:rsidRDefault="00A463A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A547" w14:textId="77777777" w:rsidR="00B535DF" w:rsidRDefault="00B535DF" w:rsidP="00A463AD">
      <w:r>
        <w:separator/>
      </w:r>
    </w:p>
  </w:footnote>
  <w:footnote w:type="continuationSeparator" w:id="0">
    <w:p w14:paraId="0EC2FE08" w14:textId="77777777" w:rsidR="00B535DF" w:rsidRDefault="00B535DF" w:rsidP="00A46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B8C1" w14:textId="77777777" w:rsidR="00A463AD" w:rsidRDefault="00A463A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CC791" w14:textId="77777777" w:rsidR="00A463AD" w:rsidRDefault="00A463A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B0532" w14:textId="77777777" w:rsidR="00A463AD" w:rsidRDefault="00A463A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FA464CE"/>
    <w:lvl w:ilvl="0">
      <w:numFmt w:val="bullet"/>
      <w:lvlText w:val="*"/>
      <w:lvlJc w:val="left"/>
    </w:lvl>
  </w:abstractNum>
  <w:abstractNum w:abstractNumId="1">
    <w:nsid w:val="0B806B80"/>
    <w:multiLevelType w:val="hybridMultilevel"/>
    <w:tmpl w:val="82DA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85502"/>
    <w:multiLevelType w:val="hybridMultilevel"/>
    <w:tmpl w:val="C7CA0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B3187A"/>
    <w:multiLevelType w:val="hybridMultilevel"/>
    <w:tmpl w:val="F57067C4"/>
    <w:lvl w:ilvl="0" w:tplc="9FFE67D6">
      <w:start w:val="1"/>
      <w:numFmt w:val="decimal"/>
      <w:lvlText w:val="%1."/>
      <w:lvlJc w:val="left"/>
      <w:pPr>
        <w:ind w:left="4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07A7368"/>
    <w:multiLevelType w:val="singleLevel"/>
    <w:tmpl w:val="9B906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effect w:val="none"/>
      </w:rPr>
    </w:lvl>
  </w:abstractNum>
  <w:abstractNum w:abstractNumId="5">
    <w:nsid w:val="331A2E3F"/>
    <w:multiLevelType w:val="hybridMultilevel"/>
    <w:tmpl w:val="C0BA2C6A"/>
    <w:lvl w:ilvl="0" w:tplc="593A88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F813B0"/>
    <w:multiLevelType w:val="hybridMultilevel"/>
    <w:tmpl w:val="FA30B416"/>
    <w:lvl w:ilvl="0" w:tplc="7ACA02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4616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0BE3DF3"/>
    <w:multiLevelType w:val="hybridMultilevel"/>
    <w:tmpl w:val="34B4391A"/>
    <w:lvl w:ilvl="0" w:tplc="A816DF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28915C8"/>
    <w:multiLevelType w:val="hybridMultilevel"/>
    <w:tmpl w:val="77DC8F74"/>
    <w:lvl w:ilvl="0" w:tplc="0419000F">
      <w:start w:val="1"/>
      <w:numFmt w:val="decimal"/>
      <w:lvlText w:val="%1."/>
      <w:lvlJc w:val="left"/>
      <w:pPr>
        <w:ind w:left="971" w:hanging="360"/>
      </w:p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0">
    <w:nsid w:val="53D13F1D"/>
    <w:multiLevelType w:val="hybridMultilevel"/>
    <w:tmpl w:val="E42645C6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C80572"/>
    <w:multiLevelType w:val="hybridMultilevel"/>
    <w:tmpl w:val="A1D04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37158"/>
    <w:multiLevelType w:val="hybridMultilevel"/>
    <w:tmpl w:val="0638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946DC"/>
    <w:multiLevelType w:val="hybridMultilevel"/>
    <w:tmpl w:val="70E0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07CE6"/>
    <w:multiLevelType w:val="multilevel"/>
    <w:tmpl w:val="416C2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4"/>
  </w:num>
  <w:num w:numId="5">
    <w:abstractNumId w:val="8"/>
  </w:num>
  <w:num w:numId="6">
    <w:abstractNumId w:val="7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9"/>
  </w:num>
  <w:num w:numId="12">
    <w:abstractNumId w:val="3"/>
  </w:num>
  <w:num w:numId="1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</w:num>
  <w:num w:numId="16">
    <w:abstractNumId w:val="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F7"/>
    <w:rsid w:val="00000AE8"/>
    <w:rsid w:val="000018DF"/>
    <w:rsid w:val="00003F2A"/>
    <w:rsid w:val="00004FE0"/>
    <w:rsid w:val="000061B4"/>
    <w:rsid w:val="000077E2"/>
    <w:rsid w:val="00011F8A"/>
    <w:rsid w:val="00012CB1"/>
    <w:rsid w:val="00014319"/>
    <w:rsid w:val="000156F9"/>
    <w:rsid w:val="00020703"/>
    <w:rsid w:val="00026555"/>
    <w:rsid w:val="00027A10"/>
    <w:rsid w:val="00027A4C"/>
    <w:rsid w:val="00033F3F"/>
    <w:rsid w:val="00033FC9"/>
    <w:rsid w:val="00034730"/>
    <w:rsid w:val="00037C94"/>
    <w:rsid w:val="00040948"/>
    <w:rsid w:val="000409CD"/>
    <w:rsid w:val="00040F9E"/>
    <w:rsid w:val="00043375"/>
    <w:rsid w:val="0004370B"/>
    <w:rsid w:val="00045BFB"/>
    <w:rsid w:val="00050567"/>
    <w:rsid w:val="000514C1"/>
    <w:rsid w:val="00052CC9"/>
    <w:rsid w:val="000543FA"/>
    <w:rsid w:val="000544CC"/>
    <w:rsid w:val="000553D7"/>
    <w:rsid w:val="00055A9C"/>
    <w:rsid w:val="00057498"/>
    <w:rsid w:val="0005792A"/>
    <w:rsid w:val="00062275"/>
    <w:rsid w:val="000622B4"/>
    <w:rsid w:val="00062613"/>
    <w:rsid w:val="0006360F"/>
    <w:rsid w:val="00064A05"/>
    <w:rsid w:val="00065F82"/>
    <w:rsid w:val="00066697"/>
    <w:rsid w:val="000705DD"/>
    <w:rsid w:val="000714FE"/>
    <w:rsid w:val="0008021B"/>
    <w:rsid w:val="00083490"/>
    <w:rsid w:val="00083A34"/>
    <w:rsid w:val="000840B3"/>
    <w:rsid w:val="000911C1"/>
    <w:rsid w:val="0009168C"/>
    <w:rsid w:val="000A46A7"/>
    <w:rsid w:val="000A612C"/>
    <w:rsid w:val="000A677A"/>
    <w:rsid w:val="000B0B9B"/>
    <w:rsid w:val="000B3C46"/>
    <w:rsid w:val="000B4B4E"/>
    <w:rsid w:val="000B5786"/>
    <w:rsid w:val="000C2CA6"/>
    <w:rsid w:val="000C3E5F"/>
    <w:rsid w:val="000C4493"/>
    <w:rsid w:val="000C544C"/>
    <w:rsid w:val="000C5592"/>
    <w:rsid w:val="000D2755"/>
    <w:rsid w:val="000D2F39"/>
    <w:rsid w:val="000D354A"/>
    <w:rsid w:val="000D6A93"/>
    <w:rsid w:val="000D7164"/>
    <w:rsid w:val="000E004E"/>
    <w:rsid w:val="000E131B"/>
    <w:rsid w:val="000E2615"/>
    <w:rsid w:val="000E3741"/>
    <w:rsid w:val="000E387E"/>
    <w:rsid w:val="000E4A2E"/>
    <w:rsid w:val="000E70CC"/>
    <w:rsid w:val="000E769C"/>
    <w:rsid w:val="000F01DD"/>
    <w:rsid w:val="000F13FA"/>
    <w:rsid w:val="000F35D7"/>
    <w:rsid w:val="000F3765"/>
    <w:rsid w:val="000F48FA"/>
    <w:rsid w:val="000F5B99"/>
    <w:rsid w:val="000F60E4"/>
    <w:rsid w:val="000F6A88"/>
    <w:rsid w:val="000F7489"/>
    <w:rsid w:val="00101DB9"/>
    <w:rsid w:val="0010415B"/>
    <w:rsid w:val="00105C8D"/>
    <w:rsid w:val="00107EB0"/>
    <w:rsid w:val="00116FDF"/>
    <w:rsid w:val="001211BE"/>
    <w:rsid w:val="00122842"/>
    <w:rsid w:val="0012285E"/>
    <w:rsid w:val="0012297B"/>
    <w:rsid w:val="001254F5"/>
    <w:rsid w:val="001306C0"/>
    <w:rsid w:val="00141D82"/>
    <w:rsid w:val="00141D93"/>
    <w:rsid w:val="00143914"/>
    <w:rsid w:val="00144B9E"/>
    <w:rsid w:val="00145AFE"/>
    <w:rsid w:val="00146070"/>
    <w:rsid w:val="0014614A"/>
    <w:rsid w:val="00147A17"/>
    <w:rsid w:val="00147DD8"/>
    <w:rsid w:val="00147EAA"/>
    <w:rsid w:val="00150C12"/>
    <w:rsid w:val="00151534"/>
    <w:rsid w:val="00151810"/>
    <w:rsid w:val="00154F6B"/>
    <w:rsid w:val="00157A37"/>
    <w:rsid w:val="00162972"/>
    <w:rsid w:val="00163618"/>
    <w:rsid w:val="00165199"/>
    <w:rsid w:val="0016538B"/>
    <w:rsid w:val="00165DEC"/>
    <w:rsid w:val="0016743D"/>
    <w:rsid w:val="00171C53"/>
    <w:rsid w:val="00173984"/>
    <w:rsid w:val="0017476A"/>
    <w:rsid w:val="001755CE"/>
    <w:rsid w:val="00176E35"/>
    <w:rsid w:val="00185DA1"/>
    <w:rsid w:val="00185ED0"/>
    <w:rsid w:val="00186059"/>
    <w:rsid w:val="0018796C"/>
    <w:rsid w:val="001948F2"/>
    <w:rsid w:val="00194E30"/>
    <w:rsid w:val="001A198E"/>
    <w:rsid w:val="001A4690"/>
    <w:rsid w:val="001A473B"/>
    <w:rsid w:val="001B1301"/>
    <w:rsid w:val="001B434F"/>
    <w:rsid w:val="001B6B4E"/>
    <w:rsid w:val="001C011A"/>
    <w:rsid w:val="001C17D3"/>
    <w:rsid w:val="001C2FDE"/>
    <w:rsid w:val="001C31A4"/>
    <w:rsid w:val="001C34BE"/>
    <w:rsid w:val="001D2410"/>
    <w:rsid w:val="001D44C6"/>
    <w:rsid w:val="001D5E46"/>
    <w:rsid w:val="001E538C"/>
    <w:rsid w:val="001E5541"/>
    <w:rsid w:val="001E70BE"/>
    <w:rsid w:val="001E757E"/>
    <w:rsid w:val="001F09BB"/>
    <w:rsid w:val="001F0CA5"/>
    <w:rsid w:val="001F1209"/>
    <w:rsid w:val="001F18DF"/>
    <w:rsid w:val="001F1AAF"/>
    <w:rsid w:val="001F25F2"/>
    <w:rsid w:val="001F669C"/>
    <w:rsid w:val="001F66E8"/>
    <w:rsid w:val="001F7881"/>
    <w:rsid w:val="001F7E48"/>
    <w:rsid w:val="0020011A"/>
    <w:rsid w:val="00207AC2"/>
    <w:rsid w:val="00207DC0"/>
    <w:rsid w:val="0021375A"/>
    <w:rsid w:val="00214A12"/>
    <w:rsid w:val="00216739"/>
    <w:rsid w:val="002176C6"/>
    <w:rsid w:val="00223F3E"/>
    <w:rsid w:val="00223F98"/>
    <w:rsid w:val="00224673"/>
    <w:rsid w:val="00224B7C"/>
    <w:rsid w:val="002257FA"/>
    <w:rsid w:val="002302FD"/>
    <w:rsid w:val="00233940"/>
    <w:rsid w:val="00236B19"/>
    <w:rsid w:val="00237844"/>
    <w:rsid w:val="00244629"/>
    <w:rsid w:val="00245F44"/>
    <w:rsid w:val="002462B9"/>
    <w:rsid w:val="0025332E"/>
    <w:rsid w:val="002545FC"/>
    <w:rsid w:val="002548D4"/>
    <w:rsid w:val="00256CB4"/>
    <w:rsid w:val="0026175B"/>
    <w:rsid w:val="00265243"/>
    <w:rsid w:val="00265248"/>
    <w:rsid w:val="0026703F"/>
    <w:rsid w:val="00271156"/>
    <w:rsid w:val="00271360"/>
    <w:rsid w:val="00271788"/>
    <w:rsid w:val="002800FE"/>
    <w:rsid w:val="00283A25"/>
    <w:rsid w:val="00284F47"/>
    <w:rsid w:val="002873AF"/>
    <w:rsid w:val="00290C33"/>
    <w:rsid w:val="00291A50"/>
    <w:rsid w:val="00294215"/>
    <w:rsid w:val="00297AA7"/>
    <w:rsid w:val="002A2883"/>
    <w:rsid w:val="002A2F6B"/>
    <w:rsid w:val="002B179C"/>
    <w:rsid w:val="002B240A"/>
    <w:rsid w:val="002B2CEB"/>
    <w:rsid w:val="002B4180"/>
    <w:rsid w:val="002B62F8"/>
    <w:rsid w:val="002B6E19"/>
    <w:rsid w:val="002B79D5"/>
    <w:rsid w:val="002C361B"/>
    <w:rsid w:val="002C4095"/>
    <w:rsid w:val="002C4F17"/>
    <w:rsid w:val="002C60A0"/>
    <w:rsid w:val="002C79DE"/>
    <w:rsid w:val="002D10F8"/>
    <w:rsid w:val="002D1924"/>
    <w:rsid w:val="002D20ED"/>
    <w:rsid w:val="002D27E7"/>
    <w:rsid w:val="002D55D8"/>
    <w:rsid w:val="002E07D6"/>
    <w:rsid w:val="002E1A4B"/>
    <w:rsid w:val="002E1A99"/>
    <w:rsid w:val="002E3152"/>
    <w:rsid w:val="002E4E66"/>
    <w:rsid w:val="002E7209"/>
    <w:rsid w:val="002F128C"/>
    <w:rsid w:val="002F248B"/>
    <w:rsid w:val="002F3201"/>
    <w:rsid w:val="002F671A"/>
    <w:rsid w:val="003022A2"/>
    <w:rsid w:val="00302C9B"/>
    <w:rsid w:val="003073DD"/>
    <w:rsid w:val="003077C1"/>
    <w:rsid w:val="00310407"/>
    <w:rsid w:val="0031346C"/>
    <w:rsid w:val="00322730"/>
    <w:rsid w:val="00322D39"/>
    <w:rsid w:val="00324547"/>
    <w:rsid w:val="00325DEE"/>
    <w:rsid w:val="00331707"/>
    <w:rsid w:val="00337FD7"/>
    <w:rsid w:val="003403B2"/>
    <w:rsid w:val="00342806"/>
    <w:rsid w:val="0034688B"/>
    <w:rsid w:val="003476CE"/>
    <w:rsid w:val="00347EE7"/>
    <w:rsid w:val="00350181"/>
    <w:rsid w:val="0035026C"/>
    <w:rsid w:val="00353B61"/>
    <w:rsid w:val="00353D61"/>
    <w:rsid w:val="003540B5"/>
    <w:rsid w:val="00354147"/>
    <w:rsid w:val="003565F6"/>
    <w:rsid w:val="0035713A"/>
    <w:rsid w:val="003644D5"/>
    <w:rsid w:val="0036491D"/>
    <w:rsid w:val="003667AE"/>
    <w:rsid w:val="003669AB"/>
    <w:rsid w:val="00366F1F"/>
    <w:rsid w:val="00370737"/>
    <w:rsid w:val="00373B98"/>
    <w:rsid w:val="00376E38"/>
    <w:rsid w:val="00377AE7"/>
    <w:rsid w:val="0038479F"/>
    <w:rsid w:val="00386169"/>
    <w:rsid w:val="003866F2"/>
    <w:rsid w:val="003870A7"/>
    <w:rsid w:val="00387AAB"/>
    <w:rsid w:val="00390A3E"/>
    <w:rsid w:val="003936A8"/>
    <w:rsid w:val="00395C21"/>
    <w:rsid w:val="003A1B8F"/>
    <w:rsid w:val="003A2F4A"/>
    <w:rsid w:val="003B0B90"/>
    <w:rsid w:val="003B146B"/>
    <w:rsid w:val="003B1DDF"/>
    <w:rsid w:val="003B2131"/>
    <w:rsid w:val="003B276A"/>
    <w:rsid w:val="003B52EC"/>
    <w:rsid w:val="003B6924"/>
    <w:rsid w:val="003B6F45"/>
    <w:rsid w:val="003B727D"/>
    <w:rsid w:val="003C037F"/>
    <w:rsid w:val="003C1595"/>
    <w:rsid w:val="003C2B0B"/>
    <w:rsid w:val="003C33BC"/>
    <w:rsid w:val="003C521F"/>
    <w:rsid w:val="003C6DEB"/>
    <w:rsid w:val="003D1B5E"/>
    <w:rsid w:val="003D4998"/>
    <w:rsid w:val="003D5D29"/>
    <w:rsid w:val="003E0963"/>
    <w:rsid w:val="003E25C7"/>
    <w:rsid w:val="003E6A19"/>
    <w:rsid w:val="003E7436"/>
    <w:rsid w:val="003F0F5A"/>
    <w:rsid w:val="003F1BCB"/>
    <w:rsid w:val="003F61E4"/>
    <w:rsid w:val="003F7FF7"/>
    <w:rsid w:val="00401CCB"/>
    <w:rsid w:val="004030EE"/>
    <w:rsid w:val="004037B4"/>
    <w:rsid w:val="004037F8"/>
    <w:rsid w:val="004048CC"/>
    <w:rsid w:val="00406309"/>
    <w:rsid w:val="00406D67"/>
    <w:rsid w:val="00410075"/>
    <w:rsid w:val="004223D3"/>
    <w:rsid w:val="00430597"/>
    <w:rsid w:val="00436973"/>
    <w:rsid w:val="00445389"/>
    <w:rsid w:val="00450AC8"/>
    <w:rsid w:val="0045290C"/>
    <w:rsid w:val="0045454D"/>
    <w:rsid w:val="004558FF"/>
    <w:rsid w:val="00460317"/>
    <w:rsid w:val="00462728"/>
    <w:rsid w:val="00463E66"/>
    <w:rsid w:val="004730B1"/>
    <w:rsid w:val="004731EB"/>
    <w:rsid w:val="0048019A"/>
    <w:rsid w:val="00482638"/>
    <w:rsid w:val="0048432C"/>
    <w:rsid w:val="00485B59"/>
    <w:rsid w:val="00497628"/>
    <w:rsid w:val="004A0EFF"/>
    <w:rsid w:val="004A705F"/>
    <w:rsid w:val="004A7D99"/>
    <w:rsid w:val="004B1FEE"/>
    <w:rsid w:val="004B55B3"/>
    <w:rsid w:val="004B5DDD"/>
    <w:rsid w:val="004C1069"/>
    <w:rsid w:val="004C3D99"/>
    <w:rsid w:val="004C475C"/>
    <w:rsid w:val="004C54CC"/>
    <w:rsid w:val="004C7126"/>
    <w:rsid w:val="004C71AE"/>
    <w:rsid w:val="004C7360"/>
    <w:rsid w:val="004D1106"/>
    <w:rsid w:val="004D1C09"/>
    <w:rsid w:val="004D2E17"/>
    <w:rsid w:val="004D7D02"/>
    <w:rsid w:val="004D7FA7"/>
    <w:rsid w:val="004E5BFD"/>
    <w:rsid w:val="004E7D67"/>
    <w:rsid w:val="004F04CD"/>
    <w:rsid w:val="004F7C06"/>
    <w:rsid w:val="005026FA"/>
    <w:rsid w:val="005030B4"/>
    <w:rsid w:val="00506ADD"/>
    <w:rsid w:val="00510A97"/>
    <w:rsid w:val="00510B55"/>
    <w:rsid w:val="00510E7A"/>
    <w:rsid w:val="0051281E"/>
    <w:rsid w:val="0051486A"/>
    <w:rsid w:val="00515DFA"/>
    <w:rsid w:val="00516BBE"/>
    <w:rsid w:val="005171B4"/>
    <w:rsid w:val="005173CC"/>
    <w:rsid w:val="00517542"/>
    <w:rsid w:val="00520140"/>
    <w:rsid w:val="005258A8"/>
    <w:rsid w:val="00526D28"/>
    <w:rsid w:val="00527D99"/>
    <w:rsid w:val="00527DDB"/>
    <w:rsid w:val="00530108"/>
    <w:rsid w:val="00530389"/>
    <w:rsid w:val="00530B33"/>
    <w:rsid w:val="00533C00"/>
    <w:rsid w:val="005343F1"/>
    <w:rsid w:val="0053649D"/>
    <w:rsid w:val="00537950"/>
    <w:rsid w:val="00546645"/>
    <w:rsid w:val="005472A9"/>
    <w:rsid w:val="00547A3A"/>
    <w:rsid w:val="00553AD3"/>
    <w:rsid w:val="005545FA"/>
    <w:rsid w:val="00555880"/>
    <w:rsid w:val="00557A4D"/>
    <w:rsid w:val="0056015A"/>
    <w:rsid w:val="00560BB5"/>
    <w:rsid w:val="00562BC0"/>
    <w:rsid w:val="00564DA6"/>
    <w:rsid w:val="00565ADC"/>
    <w:rsid w:val="005668C6"/>
    <w:rsid w:val="005719EC"/>
    <w:rsid w:val="00571B0E"/>
    <w:rsid w:val="005734D3"/>
    <w:rsid w:val="0057528C"/>
    <w:rsid w:val="00577D4F"/>
    <w:rsid w:val="00585724"/>
    <w:rsid w:val="00587228"/>
    <w:rsid w:val="0058735C"/>
    <w:rsid w:val="00590EAE"/>
    <w:rsid w:val="005916C5"/>
    <w:rsid w:val="00597442"/>
    <w:rsid w:val="005A52E2"/>
    <w:rsid w:val="005A72BC"/>
    <w:rsid w:val="005A788E"/>
    <w:rsid w:val="005A7C0C"/>
    <w:rsid w:val="005B1AB4"/>
    <w:rsid w:val="005B23E8"/>
    <w:rsid w:val="005B2ED9"/>
    <w:rsid w:val="005B4684"/>
    <w:rsid w:val="005B6CD3"/>
    <w:rsid w:val="005B79B3"/>
    <w:rsid w:val="005B7CDB"/>
    <w:rsid w:val="005B7D04"/>
    <w:rsid w:val="005C048E"/>
    <w:rsid w:val="005C3EC6"/>
    <w:rsid w:val="005C7D72"/>
    <w:rsid w:val="005C7FAD"/>
    <w:rsid w:val="005D2271"/>
    <w:rsid w:val="005D23EA"/>
    <w:rsid w:val="005D27C8"/>
    <w:rsid w:val="005D33AF"/>
    <w:rsid w:val="005D42C9"/>
    <w:rsid w:val="005D763D"/>
    <w:rsid w:val="005D7D3C"/>
    <w:rsid w:val="005E02ED"/>
    <w:rsid w:val="005E1339"/>
    <w:rsid w:val="005E25C8"/>
    <w:rsid w:val="005E4005"/>
    <w:rsid w:val="005E5B0E"/>
    <w:rsid w:val="005F0DC9"/>
    <w:rsid w:val="005F0E8E"/>
    <w:rsid w:val="005F426F"/>
    <w:rsid w:val="005F5DB2"/>
    <w:rsid w:val="005F6444"/>
    <w:rsid w:val="005F75B8"/>
    <w:rsid w:val="00600296"/>
    <w:rsid w:val="00601D5C"/>
    <w:rsid w:val="00602A36"/>
    <w:rsid w:val="00602ED8"/>
    <w:rsid w:val="00605819"/>
    <w:rsid w:val="00606822"/>
    <w:rsid w:val="006128AA"/>
    <w:rsid w:val="00613CF1"/>
    <w:rsid w:val="006203F9"/>
    <w:rsid w:val="0062108D"/>
    <w:rsid w:val="00621F6A"/>
    <w:rsid w:val="00627A22"/>
    <w:rsid w:val="00631015"/>
    <w:rsid w:val="00633E37"/>
    <w:rsid w:val="00633F33"/>
    <w:rsid w:val="00645194"/>
    <w:rsid w:val="00645D67"/>
    <w:rsid w:val="00646250"/>
    <w:rsid w:val="0065653D"/>
    <w:rsid w:val="00664CD6"/>
    <w:rsid w:val="00665584"/>
    <w:rsid w:val="006655D9"/>
    <w:rsid w:val="00674674"/>
    <w:rsid w:val="00675379"/>
    <w:rsid w:val="00677327"/>
    <w:rsid w:val="00680B1F"/>
    <w:rsid w:val="00680B4D"/>
    <w:rsid w:val="00680D35"/>
    <w:rsid w:val="00684488"/>
    <w:rsid w:val="006853CB"/>
    <w:rsid w:val="0068702A"/>
    <w:rsid w:val="00691097"/>
    <w:rsid w:val="00692B9F"/>
    <w:rsid w:val="006949CA"/>
    <w:rsid w:val="006A0245"/>
    <w:rsid w:val="006A13B2"/>
    <w:rsid w:val="006A444C"/>
    <w:rsid w:val="006A58B0"/>
    <w:rsid w:val="006A618B"/>
    <w:rsid w:val="006B0D04"/>
    <w:rsid w:val="006B0D32"/>
    <w:rsid w:val="006B3510"/>
    <w:rsid w:val="006C01E2"/>
    <w:rsid w:val="006C2730"/>
    <w:rsid w:val="006C2D5E"/>
    <w:rsid w:val="006C375A"/>
    <w:rsid w:val="006C3CB1"/>
    <w:rsid w:val="006C4166"/>
    <w:rsid w:val="006C657A"/>
    <w:rsid w:val="006C7D70"/>
    <w:rsid w:val="006D0146"/>
    <w:rsid w:val="006D2BFD"/>
    <w:rsid w:val="006D399B"/>
    <w:rsid w:val="006D421E"/>
    <w:rsid w:val="006D6753"/>
    <w:rsid w:val="006D7061"/>
    <w:rsid w:val="006D7E01"/>
    <w:rsid w:val="006E0A11"/>
    <w:rsid w:val="006E1020"/>
    <w:rsid w:val="006E152C"/>
    <w:rsid w:val="006E38CC"/>
    <w:rsid w:val="006E6BBD"/>
    <w:rsid w:val="006F1DFE"/>
    <w:rsid w:val="006F4870"/>
    <w:rsid w:val="006F7BE1"/>
    <w:rsid w:val="00701BCA"/>
    <w:rsid w:val="00703FF4"/>
    <w:rsid w:val="00706578"/>
    <w:rsid w:val="00714575"/>
    <w:rsid w:val="007170F3"/>
    <w:rsid w:val="007216BC"/>
    <w:rsid w:val="00721C9E"/>
    <w:rsid w:val="00721CF7"/>
    <w:rsid w:val="00722C3C"/>
    <w:rsid w:val="00722F91"/>
    <w:rsid w:val="00723965"/>
    <w:rsid w:val="007327DB"/>
    <w:rsid w:val="00732B5D"/>
    <w:rsid w:val="00734D94"/>
    <w:rsid w:val="007351DC"/>
    <w:rsid w:val="00740C72"/>
    <w:rsid w:val="00740E0C"/>
    <w:rsid w:val="00745A25"/>
    <w:rsid w:val="00746E92"/>
    <w:rsid w:val="007474B5"/>
    <w:rsid w:val="00747C9E"/>
    <w:rsid w:val="00750D2A"/>
    <w:rsid w:val="0075301C"/>
    <w:rsid w:val="0075313A"/>
    <w:rsid w:val="007561FF"/>
    <w:rsid w:val="00756837"/>
    <w:rsid w:val="00761CE7"/>
    <w:rsid w:val="007629BA"/>
    <w:rsid w:val="00763338"/>
    <w:rsid w:val="00763FB9"/>
    <w:rsid w:val="007662CC"/>
    <w:rsid w:val="00773958"/>
    <w:rsid w:val="00775A29"/>
    <w:rsid w:val="00775E28"/>
    <w:rsid w:val="007765A5"/>
    <w:rsid w:val="00777315"/>
    <w:rsid w:val="00784E26"/>
    <w:rsid w:val="00785BA4"/>
    <w:rsid w:val="00785E7F"/>
    <w:rsid w:val="0078624B"/>
    <w:rsid w:val="00786BE2"/>
    <w:rsid w:val="007873EB"/>
    <w:rsid w:val="0079097D"/>
    <w:rsid w:val="00791A04"/>
    <w:rsid w:val="007935CC"/>
    <w:rsid w:val="007935CD"/>
    <w:rsid w:val="00793782"/>
    <w:rsid w:val="00793DA5"/>
    <w:rsid w:val="007949F7"/>
    <w:rsid w:val="00794F04"/>
    <w:rsid w:val="00795282"/>
    <w:rsid w:val="007963F7"/>
    <w:rsid w:val="00796A5A"/>
    <w:rsid w:val="0079728C"/>
    <w:rsid w:val="007979E2"/>
    <w:rsid w:val="007A0D62"/>
    <w:rsid w:val="007A4D5F"/>
    <w:rsid w:val="007A4FAD"/>
    <w:rsid w:val="007A5694"/>
    <w:rsid w:val="007B2E5A"/>
    <w:rsid w:val="007C146B"/>
    <w:rsid w:val="007C32F5"/>
    <w:rsid w:val="007C4013"/>
    <w:rsid w:val="007C41C4"/>
    <w:rsid w:val="007C7170"/>
    <w:rsid w:val="007C724C"/>
    <w:rsid w:val="007D5958"/>
    <w:rsid w:val="007D6241"/>
    <w:rsid w:val="007E00B4"/>
    <w:rsid w:val="007E3828"/>
    <w:rsid w:val="007E6CF5"/>
    <w:rsid w:val="007F5AA5"/>
    <w:rsid w:val="007F7117"/>
    <w:rsid w:val="007F7D7D"/>
    <w:rsid w:val="008001CF"/>
    <w:rsid w:val="00801D82"/>
    <w:rsid w:val="00813619"/>
    <w:rsid w:val="00813AFF"/>
    <w:rsid w:val="008149FE"/>
    <w:rsid w:val="00814EF0"/>
    <w:rsid w:val="00817E7A"/>
    <w:rsid w:val="00820C8F"/>
    <w:rsid w:val="008242E4"/>
    <w:rsid w:val="0082650E"/>
    <w:rsid w:val="00827322"/>
    <w:rsid w:val="00831443"/>
    <w:rsid w:val="00832840"/>
    <w:rsid w:val="00833A9C"/>
    <w:rsid w:val="00842172"/>
    <w:rsid w:val="008427D6"/>
    <w:rsid w:val="00844355"/>
    <w:rsid w:val="0084717D"/>
    <w:rsid w:val="0085782C"/>
    <w:rsid w:val="0086047F"/>
    <w:rsid w:val="00864A5E"/>
    <w:rsid w:val="008668F6"/>
    <w:rsid w:val="008726C8"/>
    <w:rsid w:val="00874EE0"/>
    <w:rsid w:val="008812CE"/>
    <w:rsid w:val="008840F1"/>
    <w:rsid w:val="00886866"/>
    <w:rsid w:val="00891B77"/>
    <w:rsid w:val="0089231B"/>
    <w:rsid w:val="00894132"/>
    <w:rsid w:val="008A1A4A"/>
    <w:rsid w:val="008A1C75"/>
    <w:rsid w:val="008A4C43"/>
    <w:rsid w:val="008A553D"/>
    <w:rsid w:val="008A6E07"/>
    <w:rsid w:val="008B1535"/>
    <w:rsid w:val="008B1C1D"/>
    <w:rsid w:val="008B1DAF"/>
    <w:rsid w:val="008B426C"/>
    <w:rsid w:val="008C2159"/>
    <w:rsid w:val="008C2380"/>
    <w:rsid w:val="008C42E7"/>
    <w:rsid w:val="008C524F"/>
    <w:rsid w:val="008C5390"/>
    <w:rsid w:val="008C6B5B"/>
    <w:rsid w:val="008C6D14"/>
    <w:rsid w:val="008D3328"/>
    <w:rsid w:val="008D3997"/>
    <w:rsid w:val="008D6117"/>
    <w:rsid w:val="008D6A95"/>
    <w:rsid w:val="008D6E94"/>
    <w:rsid w:val="008E1A9E"/>
    <w:rsid w:val="008E4908"/>
    <w:rsid w:val="008E4D5F"/>
    <w:rsid w:val="008E6800"/>
    <w:rsid w:val="008E78F0"/>
    <w:rsid w:val="008F2DD7"/>
    <w:rsid w:val="008F4CEC"/>
    <w:rsid w:val="008F637D"/>
    <w:rsid w:val="00900030"/>
    <w:rsid w:val="0090046F"/>
    <w:rsid w:val="0090114F"/>
    <w:rsid w:val="00901FB9"/>
    <w:rsid w:val="00903844"/>
    <w:rsid w:val="00903BD5"/>
    <w:rsid w:val="00906339"/>
    <w:rsid w:val="00906B52"/>
    <w:rsid w:val="00907CB1"/>
    <w:rsid w:val="00910942"/>
    <w:rsid w:val="009126C1"/>
    <w:rsid w:val="00914EC8"/>
    <w:rsid w:val="00915A99"/>
    <w:rsid w:val="00915B36"/>
    <w:rsid w:val="00922498"/>
    <w:rsid w:val="009279C6"/>
    <w:rsid w:val="009327AD"/>
    <w:rsid w:val="009332C5"/>
    <w:rsid w:val="00934B15"/>
    <w:rsid w:val="009351D0"/>
    <w:rsid w:val="009370DA"/>
    <w:rsid w:val="009378B5"/>
    <w:rsid w:val="00940333"/>
    <w:rsid w:val="0094060D"/>
    <w:rsid w:val="009440F4"/>
    <w:rsid w:val="0094470C"/>
    <w:rsid w:val="0094564E"/>
    <w:rsid w:val="009522CC"/>
    <w:rsid w:val="00952532"/>
    <w:rsid w:val="00952A7D"/>
    <w:rsid w:val="00953563"/>
    <w:rsid w:val="009539C1"/>
    <w:rsid w:val="00954F27"/>
    <w:rsid w:val="00961055"/>
    <w:rsid w:val="0096131D"/>
    <w:rsid w:val="009627DA"/>
    <w:rsid w:val="00970F32"/>
    <w:rsid w:val="00976837"/>
    <w:rsid w:val="0098263B"/>
    <w:rsid w:val="009827F0"/>
    <w:rsid w:val="009829F9"/>
    <w:rsid w:val="00986BB5"/>
    <w:rsid w:val="009906EC"/>
    <w:rsid w:val="009912FC"/>
    <w:rsid w:val="00993420"/>
    <w:rsid w:val="00997903"/>
    <w:rsid w:val="009A2500"/>
    <w:rsid w:val="009A5B4A"/>
    <w:rsid w:val="009A5E3D"/>
    <w:rsid w:val="009A746E"/>
    <w:rsid w:val="009B2D76"/>
    <w:rsid w:val="009B312A"/>
    <w:rsid w:val="009B36B0"/>
    <w:rsid w:val="009B49F1"/>
    <w:rsid w:val="009B4D0E"/>
    <w:rsid w:val="009B6440"/>
    <w:rsid w:val="009C2988"/>
    <w:rsid w:val="009C4162"/>
    <w:rsid w:val="009C52EF"/>
    <w:rsid w:val="009D0DD3"/>
    <w:rsid w:val="009D1D88"/>
    <w:rsid w:val="009D5A51"/>
    <w:rsid w:val="009E3594"/>
    <w:rsid w:val="009E384F"/>
    <w:rsid w:val="009E45A7"/>
    <w:rsid w:val="009E61C5"/>
    <w:rsid w:val="009F3F0B"/>
    <w:rsid w:val="009F4230"/>
    <w:rsid w:val="00A00309"/>
    <w:rsid w:val="00A0033F"/>
    <w:rsid w:val="00A00AED"/>
    <w:rsid w:val="00A02B9F"/>
    <w:rsid w:val="00A03C95"/>
    <w:rsid w:val="00A11C17"/>
    <w:rsid w:val="00A12786"/>
    <w:rsid w:val="00A14779"/>
    <w:rsid w:val="00A215A0"/>
    <w:rsid w:val="00A21BB4"/>
    <w:rsid w:val="00A21CF8"/>
    <w:rsid w:val="00A23DD8"/>
    <w:rsid w:val="00A243AA"/>
    <w:rsid w:val="00A26384"/>
    <w:rsid w:val="00A300AE"/>
    <w:rsid w:val="00A36B91"/>
    <w:rsid w:val="00A3727F"/>
    <w:rsid w:val="00A42B01"/>
    <w:rsid w:val="00A42EFA"/>
    <w:rsid w:val="00A43560"/>
    <w:rsid w:val="00A43DB4"/>
    <w:rsid w:val="00A43FCD"/>
    <w:rsid w:val="00A4545B"/>
    <w:rsid w:val="00A4637A"/>
    <w:rsid w:val="00A463AD"/>
    <w:rsid w:val="00A50559"/>
    <w:rsid w:val="00A506B8"/>
    <w:rsid w:val="00A53E8D"/>
    <w:rsid w:val="00A54434"/>
    <w:rsid w:val="00A559C4"/>
    <w:rsid w:val="00A55B69"/>
    <w:rsid w:val="00A6026F"/>
    <w:rsid w:val="00A63CAD"/>
    <w:rsid w:val="00A653A2"/>
    <w:rsid w:val="00A66E7E"/>
    <w:rsid w:val="00A67231"/>
    <w:rsid w:val="00A70704"/>
    <w:rsid w:val="00A7071E"/>
    <w:rsid w:val="00A71AB7"/>
    <w:rsid w:val="00A72B4A"/>
    <w:rsid w:val="00A73C92"/>
    <w:rsid w:val="00A7421C"/>
    <w:rsid w:val="00A80C69"/>
    <w:rsid w:val="00A8240F"/>
    <w:rsid w:val="00A83B9C"/>
    <w:rsid w:val="00A855CC"/>
    <w:rsid w:val="00A9318E"/>
    <w:rsid w:val="00A95872"/>
    <w:rsid w:val="00A961D4"/>
    <w:rsid w:val="00A96DB8"/>
    <w:rsid w:val="00AA034A"/>
    <w:rsid w:val="00AA23F3"/>
    <w:rsid w:val="00AA3EBE"/>
    <w:rsid w:val="00AA4BBA"/>
    <w:rsid w:val="00AA4DEE"/>
    <w:rsid w:val="00AA7A42"/>
    <w:rsid w:val="00AB1BAF"/>
    <w:rsid w:val="00AB4DC9"/>
    <w:rsid w:val="00AC33B6"/>
    <w:rsid w:val="00AC3680"/>
    <w:rsid w:val="00AC39E5"/>
    <w:rsid w:val="00AC4303"/>
    <w:rsid w:val="00AC6C33"/>
    <w:rsid w:val="00AC7520"/>
    <w:rsid w:val="00AD01D0"/>
    <w:rsid w:val="00AD7353"/>
    <w:rsid w:val="00AE1374"/>
    <w:rsid w:val="00AE24C3"/>
    <w:rsid w:val="00AE7096"/>
    <w:rsid w:val="00AE7442"/>
    <w:rsid w:val="00AE75DC"/>
    <w:rsid w:val="00AF0C70"/>
    <w:rsid w:val="00AF2095"/>
    <w:rsid w:val="00AF28AB"/>
    <w:rsid w:val="00AF69FD"/>
    <w:rsid w:val="00B06603"/>
    <w:rsid w:val="00B06FF3"/>
    <w:rsid w:val="00B07488"/>
    <w:rsid w:val="00B10523"/>
    <w:rsid w:val="00B111CF"/>
    <w:rsid w:val="00B12CB8"/>
    <w:rsid w:val="00B12CEA"/>
    <w:rsid w:val="00B13C9C"/>
    <w:rsid w:val="00B15113"/>
    <w:rsid w:val="00B1624D"/>
    <w:rsid w:val="00B219D2"/>
    <w:rsid w:val="00B23C24"/>
    <w:rsid w:val="00B24266"/>
    <w:rsid w:val="00B25918"/>
    <w:rsid w:val="00B2644F"/>
    <w:rsid w:val="00B2645F"/>
    <w:rsid w:val="00B3449D"/>
    <w:rsid w:val="00B36810"/>
    <w:rsid w:val="00B4005D"/>
    <w:rsid w:val="00B44768"/>
    <w:rsid w:val="00B44F9D"/>
    <w:rsid w:val="00B4683D"/>
    <w:rsid w:val="00B46C9C"/>
    <w:rsid w:val="00B533E9"/>
    <w:rsid w:val="00B535DF"/>
    <w:rsid w:val="00B54D95"/>
    <w:rsid w:val="00B55B25"/>
    <w:rsid w:val="00B56E55"/>
    <w:rsid w:val="00B629A1"/>
    <w:rsid w:val="00B636DB"/>
    <w:rsid w:val="00B66205"/>
    <w:rsid w:val="00B717C1"/>
    <w:rsid w:val="00B71DDB"/>
    <w:rsid w:val="00B71EB4"/>
    <w:rsid w:val="00B7340E"/>
    <w:rsid w:val="00B76B3B"/>
    <w:rsid w:val="00B802CB"/>
    <w:rsid w:val="00B809B9"/>
    <w:rsid w:val="00B815CD"/>
    <w:rsid w:val="00B81C5D"/>
    <w:rsid w:val="00B856D3"/>
    <w:rsid w:val="00B857C4"/>
    <w:rsid w:val="00B92F9F"/>
    <w:rsid w:val="00B94718"/>
    <w:rsid w:val="00B947DF"/>
    <w:rsid w:val="00B959A9"/>
    <w:rsid w:val="00B970E1"/>
    <w:rsid w:val="00BA15FC"/>
    <w:rsid w:val="00BA1CD8"/>
    <w:rsid w:val="00BA4307"/>
    <w:rsid w:val="00BA67F6"/>
    <w:rsid w:val="00BB1330"/>
    <w:rsid w:val="00BB2515"/>
    <w:rsid w:val="00BB3D06"/>
    <w:rsid w:val="00BB5315"/>
    <w:rsid w:val="00BB5993"/>
    <w:rsid w:val="00BC0E3E"/>
    <w:rsid w:val="00BC109E"/>
    <w:rsid w:val="00BC110E"/>
    <w:rsid w:val="00BC506C"/>
    <w:rsid w:val="00BD4414"/>
    <w:rsid w:val="00BD4950"/>
    <w:rsid w:val="00BD5540"/>
    <w:rsid w:val="00BE22ED"/>
    <w:rsid w:val="00BE422F"/>
    <w:rsid w:val="00BE438D"/>
    <w:rsid w:val="00BE6AEC"/>
    <w:rsid w:val="00BE6EE4"/>
    <w:rsid w:val="00BF3013"/>
    <w:rsid w:val="00BF5DCB"/>
    <w:rsid w:val="00C00002"/>
    <w:rsid w:val="00C00C77"/>
    <w:rsid w:val="00C02CFF"/>
    <w:rsid w:val="00C0353B"/>
    <w:rsid w:val="00C04A90"/>
    <w:rsid w:val="00C04E33"/>
    <w:rsid w:val="00C05A2C"/>
    <w:rsid w:val="00C07575"/>
    <w:rsid w:val="00C07D32"/>
    <w:rsid w:val="00C1023E"/>
    <w:rsid w:val="00C105C0"/>
    <w:rsid w:val="00C11BE4"/>
    <w:rsid w:val="00C14190"/>
    <w:rsid w:val="00C22001"/>
    <w:rsid w:val="00C22633"/>
    <w:rsid w:val="00C23C3D"/>
    <w:rsid w:val="00C240F0"/>
    <w:rsid w:val="00C26470"/>
    <w:rsid w:val="00C264BB"/>
    <w:rsid w:val="00C32924"/>
    <w:rsid w:val="00C3578D"/>
    <w:rsid w:val="00C40F72"/>
    <w:rsid w:val="00C434A2"/>
    <w:rsid w:val="00C446A9"/>
    <w:rsid w:val="00C44C40"/>
    <w:rsid w:val="00C56B98"/>
    <w:rsid w:val="00C604DA"/>
    <w:rsid w:val="00C60793"/>
    <w:rsid w:val="00C62CF2"/>
    <w:rsid w:val="00C62E3C"/>
    <w:rsid w:val="00C631AB"/>
    <w:rsid w:val="00C636A2"/>
    <w:rsid w:val="00C71740"/>
    <w:rsid w:val="00C7308E"/>
    <w:rsid w:val="00C7389E"/>
    <w:rsid w:val="00C74D08"/>
    <w:rsid w:val="00C7544B"/>
    <w:rsid w:val="00C7785A"/>
    <w:rsid w:val="00C80588"/>
    <w:rsid w:val="00C80E15"/>
    <w:rsid w:val="00C825E8"/>
    <w:rsid w:val="00C83036"/>
    <w:rsid w:val="00C87171"/>
    <w:rsid w:val="00C87BE7"/>
    <w:rsid w:val="00C941F5"/>
    <w:rsid w:val="00CA2F8B"/>
    <w:rsid w:val="00CA49C0"/>
    <w:rsid w:val="00CA5C3F"/>
    <w:rsid w:val="00CA68A0"/>
    <w:rsid w:val="00CA6C4C"/>
    <w:rsid w:val="00CB5B08"/>
    <w:rsid w:val="00CB5E22"/>
    <w:rsid w:val="00CB7C4A"/>
    <w:rsid w:val="00CC1629"/>
    <w:rsid w:val="00CC1CFF"/>
    <w:rsid w:val="00CC3178"/>
    <w:rsid w:val="00CC329B"/>
    <w:rsid w:val="00CD2B00"/>
    <w:rsid w:val="00CD5FEC"/>
    <w:rsid w:val="00CE506D"/>
    <w:rsid w:val="00CE6723"/>
    <w:rsid w:val="00CE7579"/>
    <w:rsid w:val="00CF1C73"/>
    <w:rsid w:val="00CF23FE"/>
    <w:rsid w:val="00CF2536"/>
    <w:rsid w:val="00CF4771"/>
    <w:rsid w:val="00CF678E"/>
    <w:rsid w:val="00CF7D16"/>
    <w:rsid w:val="00D01495"/>
    <w:rsid w:val="00D02C0D"/>
    <w:rsid w:val="00D03222"/>
    <w:rsid w:val="00D13E60"/>
    <w:rsid w:val="00D15A61"/>
    <w:rsid w:val="00D167B0"/>
    <w:rsid w:val="00D24B86"/>
    <w:rsid w:val="00D2539C"/>
    <w:rsid w:val="00D256E3"/>
    <w:rsid w:val="00D30550"/>
    <w:rsid w:val="00D31051"/>
    <w:rsid w:val="00D32C36"/>
    <w:rsid w:val="00D33793"/>
    <w:rsid w:val="00D3675E"/>
    <w:rsid w:val="00D40196"/>
    <w:rsid w:val="00D412CA"/>
    <w:rsid w:val="00D42D7B"/>
    <w:rsid w:val="00D450F7"/>
    <w:rsid w:val="00D476D2"/>
    <w:rsid w:val="00D47F17"/>
    <w:rsid w:val="00D52A5F"/>
    <w:rsid w:val="00D53403"/>
    <w:rsid w:val="00D536AA"/>
    <w:rsid w:val="00D55AB2"/>
    <w:rsid w:val="00D56773"/>
    <w:rsid w:val="00D5693C"/>
    <w:rsid w:val="00D56F87"/>
    <w:rsid w:val="00D57C6C"/>
    <w:rsid w:val="00D60BF8"/>
    <w:rsid w:val="00D60C89"/>
    <w:rsid w:val="00D627F3"/>
    <w:rsid w:val="00D62FEF"/>
    <w:rsid w:val="00D63AB4"/>
    <w:rsid w:val="00D67D78"/>
    <w:rsid w:val="00D70D85"/>
    <w:rsid w:val="00D70E8C"/>
    <w:rsid w:val="00D71A4B"/>
    <w:rsid w:val="00D73F03"/>
    <w:rsid w:val="00D741E5"/>
    <w:rsid w:val="00D7562A"/>
    <w:rsid w:val="00D768D9"/>
    <w:rsid w:val="00D808B3"/>
    <w:rsid w:val="00D81526"/>
    <w:rsid w:val="00D81776"/>
    <w:rsid w:val="00D82244"/>
    <w:rsid w:val="00D85401"/>
    <w:rsid w:val="00D86583"/>
    <w:rsid w:val="00D875EF"/>
    <w:rsid w:val="00D917AD"/>
    <w:rsid w:val="00D91A18"/>
    <w:rsid w:val="00D9397E"/>
    <w:rsid w:val="00D941CE"/>
    <w:rsid w:val="00D9476E"/>
    <w:rsid w:val="00D94E30"/>
    <w:rsid w:val="00D96CB7"/>
    <w:rsid w:val="00D97876"/>
    <w:rsid w:val="00DA1034"/>
    <w:rsid w:val="00DA2EA4"/>
    <w:rsid w:val="00DA41DA"/>
    <w:rsid w:val="00DA43F8"/>
    <w:rsid w:val="00DA4420"/>
    <w:rsid w:val="00DA521F"/>
    <w:rsid w:val="00DA5792"/>
    <w:rsid w:val="00DA7CD9"/>
    <w:rsid w:val="00DB543B"/>
    <w:rsid w:val="00DC1090"/>
    <w:rsid w:val="00DC249B"/>
    <w:rsid w:val="00DC451A"/>
    <w:rsid w:val="00DC4F03"/>
    <w:rsid w:val="00DC5622"/>
    <w:rsid w:val="00DC7E5F"/>
    <w:rsid w:val="00DD06C1"/>
    <w:rsid w:val="00DD12A5"/>
    <w:rsid w:val="00DD14FC"/>
    <w:rsid w:val="00DD21F8"/>
    <w:rsid w:val="00DE6827"/>
    <w:rsid w:val="00DF0C24"/>
    <w:rsid w:val="00DF4D2C"/>
    <w:rsid w:val="00DF590C"/>
    <w:rsid w:val="00E037E0"/>
    <w:rsid w:val="00E05E64"/>
    <w:rsid w:val="00E10C5F"/>
    <w:rsid w:val="00E11734"/>
    <w:rsid w:val="00E11D91"/>
    <w:rsid w:val="00E14A9A"/>
    <w:rsid w:val="00E153E9"/>
    <w:rsid w:val="00E154A9"/>
    <w:rsid w:val="00E21663"/>
    <w:rsid w:val="00E21C18"/>
    <w:rsid w:val="00E23BBC"/>
    <w:rsid w:val="00E26CB4"/>
    <w:rsid w:val="00E303D6"/>
    <w:rsid w:val="00E32F93"/>
    <w:rsid w:val="00E331AB"/>
    <w:rsid w:val="00E33400"/>
    <w:rsid w:val="00E3469E"/>
    <w:rsid w:val="00E366BC"/>
    <w:rsid w:val="00E368B6"/>
    <w:rsid w:val="00E40389"/>
    <w:rsid w:val="00E403F9"/>
    <w:rsid w:val="00E41615"/>
    <w:rsid w:val="00E51FA8"/>
    <w:rsid w:val="00E546BF"/>
    <w:rsid w:val="00E555F4"/>
    <w:rsid w:val="00E601C6"/>
    <w:rsid w:val="00E610A5"/>
    <w:rsid w:val="00E6641C"/>
    <w:rsid w:val="00E71C38"/>
    <w:rsid w:val="00E72134"/>
    <w:rsid w:val="00E7226F"/>
    <w:rsid w:val="00E726DD"/>
    <w:rsid w:val="00E72D51"/>
    <w:rsid w:val="00E7523C"/>
    <w:rsid w:val="00E755EE"/>
    <w:rsid w:val="00E77FDB"/>
    <w:rsid w:val="00E805B4"/>
    <w:rsid w:val="00E83611"/>
    <w:rsid w:val="00E83FE7"/>
    <w:rsid w:val="00E84A9F"/>
    <w:rsid w:val="00E850D4"/>
    <w:rsid w:val="00E865B4"/>
    <w:rsid w:val="00E907AB"/>
    <w:rsid w:val="00E91B79"/>
    <w:rsid w:val="00E91C51"/>
    <w:rsid w:val="00E92B25"/>
    <w:rsid w:val="00E938DD"/>
    <w:rsid w:val="00E95E4E"/>
    <w:rsid w:val="00E9604F"/>
    <w:rsid w:val="00E9712D"/>
    <w:rsid w:val="00EA0376"/>
    <w:rsid w:val="00EA1EBB"/>
    <w:rsid w:val="00EA3863"/>
    <w:rsid w:val="00EA58B0"/>
    <w:rsid w:val="00EA6B32"/>
    <w:rsid w:val="00EB1CDC"/>
    <w:rsid w:val="00EB27B6"/>
    <w:rsid w:val="00EB3524"/>
    <w:rsid w:val="00EC0CED"/>
    <w:rsid w:val="00EC64F6"/>
    <w:rsid w:val="00EC7764"/>
    <w:rsid w:val="00ED3080"/>
    <w:rsid w:val="00ED4110"/>
    <w:rsid w:val="00ED631E"/>
    <w:rsid w:val="00ED63F7"/>
    <w:rsid w:val="00ED77F2"/>
    <w:rsid w:val="00EE0607"/>
    <w:rsid w:val="00EE0EF0"/>
    <w:rsid w:val="00EE2F22"/>
    <w:rsid w:val="00EE3254"/>
    <w:rsid w:val="00EE5252"/>
    <w:rsid w:val="00EE6AA1"/>
    <w:rsid w:val="00EE7412"/>
    <w:rsid w:val="00EF2E2A"/>
    <w:rsid w:val="00EF6625"/>
    <w:rsid w:val="00F001B9"/>
    <w:rsid w:val="00F00C19"/>
    <w:rsid w:val="00F1030F"/>
    <w:rsid w:val="00F128CF"/>
    <w:rsid w:val="00F13517"/>
    <w:rsid w:val="00F151F9"/>
    <w:rsid w:val="00F17781"/>
    <w:rsid w:val="00F2340D"/>
    <w:rsid w:val="00F244F3"/>
    <w:rsid w:val="00F2501D"/>
    <w:rsid w:val="00F30224"/>
    <w:rsid w:val="00F30CE4"/>
    <w:rsid w:val="00F40D11"/>
    <w:rsid w:val="00F42C83"/>
    <w:rsid w:val="00F42EA8"/>
    <w:rsid w:val="00F45E9D"/>
    <w:rsid w:val="00F46822"/>
    <w:rsid w:val="00F474B0"/>
    <w:rsid w:val="00F52986"/>
    <w:rsid w:val="00F537FE"/>
    <w:rsid w:val="00F65167"/>
    <w:rsid w:val="00F65C1E"/>
    <w:rsid w:val="00F65F8D"/>
    <w:rsid w:val="00F66585"/>
    <w:rsid w:val="00F669EB"/>
    <w:rsid w:val="00F716AA"/>
    <w:rsid w:val="00F71B30"/>
    <w:rsid w:val="00F71B69"/>
    <w:rsid w:val="00F71FE1"/>
    <w:rsid w:val="00F724BE"/>
    <w:rsid w:val="00F73218"/>
    <w:rsid w:val="00F73CBE"/>
    <w:rsid w:val="00F75F00"/>
    <w:rsid w:val="00F76FC9"/>
    <w:rsid w:val="00F771A3"/>
    <w:rsid w:val="00F806F2"/>
    <w:rsid w:val="00F81363"/>
    <w:rsid w:val="00F8258F"/>
    <w:rsid w:val="00F82A23"/>
    <w:rsid w:val="00F83321"/>
    <w:rsid w:val="00F83597"/>
    <w:rsid w:val="00F9503C"/>
    <w:rsid w:val="00F97643"/>
    <w:rsid w:val="00FA245D"/>
    <w:rsid w:val="00FA5BB0"/>
    <w:rsid w:val="00FA771A"/>
    <w:rsid w:val="00FB1E72"/>
    <w:rsid w:val="00FB3491"/>
    <w:rsid w:val="00FB4FF1"/>
    <w:rsid w:val="00FB75BA"/>
    <w:rsid w:val="00FC1E2A"/>
    <w:rsid w:val="00FC38A3"/>
    <w:rsid w:val="00FC5A21"/>
    <w:rsid w:val="00FC6296"/>
    <w:rsid w:val="00FC69F1"/>
    <w:rsid w:val="00FC7F1B"/>
    <w:rsid w:val="00FD05F9"/>
    <w:rsid w:val="00FD1439"/>
    <w:rsid w:val="00FD79A5"/>
    <w:rsid w:val="00FE0135"/>
    <w:rsid w:val="00FE0D63"/>
    <w:rsid w:val="00FE40C3"/>
    <w:rsid w:val="00FE5BE9"/>
    <w:rsid w:val="00FE5E98"/>
    <w:rsid w:val="00FE7E7C"/>
    <w:rsid w:val="00FF21A6"/>
    <w:rsid w:val="00FF3631"/>
    <w:rsid w:val="00FF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0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3B21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21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9F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91A50"/>
    <w:pPr>
      <w:keepNext/>
      <w:overflowPunct w:val="0"/>
      <w:autoSpaceDE w:val="0"/>
      <w:autoSpaceDN w:val="0"/>
      <w:adjustRightInd w:val="0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7949F7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/>
      <w:sz w:val="56"/>
    </w:rPr>
  </w:style>
  <w:style w:type="paragraph" w:styleId="a3">
    <w:name w:val="Body Text"/>
    <w:basedOn w:val="a"/>
    <w:link w:val="a4"/>
    <w:semiHidden/>
    <w:rsid w:val="007949F7"/>
    <w:pPr>
      <w:ind w:right="-1192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949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533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948F2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372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727F"/>
    <w:rPr>
      <w:rFonts w:ascii="Times New Roman" w:eastAsia="Times New Roman" w:hAnsi="Times New Roman"/>
    </w:rPr>
  </w:style>
  <w:style w:type="paragraph" w:customStyle="1" w:styleId="1">
    <w:name w:val="Текст1"/>
    <w:basedOn w:val="a"/>
    <w:rsid w:val="00A3727F"/>
    <w:rPr>
      <w:rFonts w:ascii="Courier New" w:hAnsi="Courier New"/>
    </w:rPr>
  </w:style>
  <w:style w:type="paragraph" w:customStyle="1" w:styleId="ConsPlusCell">
    <w:name w:val="ConsPlusCell"/>
    <w:rsid w:val="00A3727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372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Текст2"/>
    <w:basedOn w:val="a"/>
    <w:rsid w:val="00763FB9"/>
    <w:rPr>
      <w:rFonts w:ascii="Courier New" w:hAnsi="Courier New"/>
    </w:rPr>
  </w:style>
  <w:style w:type="paragraph" w:customStyle="1" w:styleId="31">
    <w:name w:val="Текст3"/>
    <w:basedOn w:val="a"/>
    <w:rsid w:val="00A21CF8"/>
    <w:rPr>
      <w:rFonts w:ascii="Courier New" w:hAnsi="Courier New"/>
    </w:rPr>
  </w:style>
  <w:style w:type="paragraph" w:styleId="a7">
    <w:name w:val="Body Text Indent"/>
    <w:basedOn w:val="a"/>
    <w:link w:val="a8"/>
    <w:uiPriority w:val="99"/>
    <w:semiHidden/>
    <w:unhideWhenUsed/>
    <w:rsid w:val="00D8658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6583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semiHidden/>
    <w:rsid w:val="00291A50"/>
    <w:rPr>
      <w:rFonts w:ascii="Times New Roman" w:eastAsia="Times New Roman" w:hAnsi="Times New Roman"/>
      <w:b/>
      <w:sz w:val="32"/>
    </w:rPr>
  </w:style>
  <w:style w:type="paragraph" w:customStyle="1" w:styleId="ConsPlusTitle">
    <w:name w:val="ConsPlusTitle"/>
    <w:rsid w:val="00BE6EE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BE6EE4"/>
    <w:rPr>
      <w:color w:val="0000FF"/>
      <w:u w:val="single"/>
    </w:rPr>
  </w:style>
  <w:style w:type="paragraph" w:styleId="aa">
    <w:name w:val="No Spacing"/>
    <w:uiPriority w:val="1"/>
    <w:qFormat/>
    <w:rsid w:val="00F6516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E3469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22">
    <w:name w:val="Сетка таблицы2"/>
    <w:basedOn w:val="a1"/>
    <w:next w:val="a5"/>
    <w:uiPriority w:val="59"/>
    <w:rsid w:val="00E34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4731E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864A5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4A5E"/>
  </w:style>
  <w:style w:type="character" w:customStyle="1" w:styleId="ad">
    <w:name w:val="Текст примечания Знак"/>
    <w:basedOn w:val="a0"/>
    <w:link w:val="ac"/>
    <w:uiPriority w:val="99"/>
    <w:semiHidden/>
    <w:rsid w:val="00864A5E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A5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4A5E"/>
    <w:rPr>
      <w:rFonts w:ascii="Times New Roman" w:eastAsia="Times New Roman" w:hAnsi="Times New Roman"/>
      <w:b/>
      <w:bCs/>
    </w:rPr>
  </w:style>
  <w:style w:type="paragraph" w:customStyle="1" w:styleId="paragraph">
    <w:name w:val="paragraph"/>
    <w:basedOn w:val="a"/>
    <w:rsid w:val="00B2426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B24266"/>
  </w:style>
  <w:style w:type="character" w:customStyle="1" w:styleId="eop">
    <w:name w:val="eop"/>
    <w:basedOn w:val="a0"/>
    <w:rsid w:val="00B24266"/>
  </w:style>
  <w:style w:type="paragraph" w:styleId="af0">
    <w:name w:val="header"/>
    <w:basedOn w:val="a"/>
    <w:link w:val="af1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463AD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A463A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463AD"/>
    <w:rPr>
      <w:rFonts w:ascii="Times New Roman" w:eastAsia="Times New Roman" w:hAnsi="Times New Roman"/>
    </w:rPr>
  </w:style>
  <w:style w:type="paragraph" w:styleId="af4">
    <w:name w:val="Balloon Text"/>
    <w:basedOn w:val="a"/>
    <w:link w:val="af5"/>
    <w:uiPriority w:val="99"/>
    <w:semiHidden/>
    <w:unhideWhenUsed/>
    <w:rsid w:val="003B21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21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0F7D8-84DF-4B4B-8C5F-3A45B65C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OPChuprasova</cp:lastModifiedBy>
  <cp:revision>2</cp:revision>
  <cp:lastPrinted>2026-01-15T07:34:00Z</cp:lastPrinted>
  <dcterms:created xsi:type="dcterms:W3CDTF">2026-01-16T05:25:00Z</dcterms:created>
  <dcterms:modified xsi:type="dcterms:W3CDTF">2026-01-16T05:25:00Z</dcterms:modified>
</cp:coreProperties>
</file>