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B01F" w14:textId="06EA4201" w:rsidR="006C103F" w:rsidRPr="0085734F" w:rsidRDefault="006C103F" w:rsidP="006C103F">
      <w:pPr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</w:t>
      </w:r>
      <w:r w:rsidRPr="0085734F">
        <w:rPr>
          <w:rFonts w:ascii="PT Astra Serif" w:hAnsi="PT Astra Serif"/>
          <w:color w:val="000000"/>
          <w:sz w:val="28"/>
          <w:szCs w:val="28"/>
        </w:rPr>
        <w:object w:dxaOrig="720" w:dyaOrig="864" w14:anchorId="51A5DE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3.5pt" o:ole="" fillcolor="window">
            <v:imagedata r:id="rId6" o:title=""/>
          </v:shape>
          <o:OLEObject Type="Embed" ProgID="Word.Picture.8" ShapeID="_x0000_i1025" DrawAspect="Content" ObjectID="_1830056535" r:id="rId7"/>
        </w:object>
      </w:r>
    </w:p>
    <w:p w14:paraId="366A7D0A" w14:textId="77777777" w:rsidR="006C103F" w:rsidRPr="0085734F" w:rsidRDefault="006C103F" w:rsidP="006C103F">
      <w:pPr>
        <w:keepNext/>
        <w:tabs>
          <w:tab w:val="left" w:pos="708"/>
        </w:tabs>
        <w:ind w:left="-284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85734F">
        <w:rPr>
          <w:rFonts w:ascii="PT Astra Serif" w:hAnsi="PT Astra Serif"/>
          <w:b/>
          <w:bCs/>
          <w:sz w:val="28"/>
          <w:szCs w:val="28"/>
        </w:rPr>
        <w:t>АДМИНИСТРАЦИЯ</w:t>
      </w:r>
    </w:p>
    <w:p w14:paraId="2E4BB210" w14:textId="77777777" w:rsidR="006C103F" w:rsidRPr="0085734F" w:rsidRDefault="006C103F" w:rsidP="006C103F">
      <w:pPr>
        <w:keepNext/>
        <w:tabs>
          <w:tab w:val="left" w:pos="708"/>
        </w:tabs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85734F">
        <w:rPr>
          <w:rFonts w:ascii="PT Astra Serif" w:hAnsi="PT Astra Serif"/>
          <w:b/>
          <w:bCs/>
          <w:sz w:val="28"/>
          <w:szCs w:val="28"/>
        </w:rPr>
        <w:t>ХВАЛЫНСКОГО МУНИЦИПАЛЬНОГО РАЙОНА</w:t>
      </w:r>
    </w:p>
    <w:p w14:paraId="28FAE9F4" w14:textId="77777777" w:rsidR="006C103F" w:rsidRPr="0085734F" w:rsidRDefault="006C103F" w:rsidP="006C103F">
      <w:pPr>
        <w:keepNext/>
        <w:tabs>
          <w:tab w:val="left" w:pos="708"/>
        </w:tabs>
        <w:jc w:val="center"/>
        <w:outlineLvl w:val="1"/>
        <w:rPr>
          <w:rFonts w:ascii="PT Astra Serif" w:hAnsi="PT Astra Serif"/>
          <w:bCs/>
          <w:sz w:val="28"/>
          <w:szCs w:val="28"/>
        </w:rPr>
      </w:pPr>
      <w:r w:rsidRPr="0085734F">
        <w:rPr>
          <w:rFonts w:ascii="PT Astra Serif" w:hAnsi="PT Astra Serif"/>
          <w:b/>
          <w:bCs/>
          <w:sz w:val="28"/>
          <w:szCs w:val="28"/>
        </w:rPr>
        <w:t>САРАТОВСКОЙ ОБЛАСТИ</w:t>
      </w:r>
    </w:p>
    <w:p w14:paraId="3CEDFCD3" w14:textId="77777777" w:rsidR="006C103F" w:rsidRPr="0085734F" w:rsidRDefault="006C103F" w:rsidP="006C103F">
      <w:pPr>
        <w:keepNext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14:paraId="1108F390" w14:textId="77777777" w:rsidR="006C103F" w:rsidRPr="00021292" w:rsidRDefault="006C103F" w:rsidP="006C103F">
      <w:pPr>
        <w:keepNext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85734F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14:paraId="54129E83" w14:textId="18A30895" w:rsidR="006C103F" w:rsidRPr="000C52C0" w:rsidRDefault="009E0AD2" w:rsidP="009E0AD2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14 января 2026 года                                                                             </w:t>
      </w:r>
      <w:r w:rsidR="00E72E44">
        <w:rPr>
          <w:rFonts w:ascii="PT Astra Serif" w:hAnsi="PT Astra Serif"/>
          <w:sz w:val="28"/>
          <w:szCs w:val="28"/>
        </w:rPr>
        <w:t xml:space="preserve">               </w:t>
      </w:r>
      <w:r w:rsidR="006E0DD2">
        <w:rPr>
          <w:rFonts w:ascii="PT Astra Serif" w:hAnsi="PT Astra Serif"/>
          <w:sz w:val="28"/>
          <w:szCs w:val="28"/>
        </w:rPr>
        <w:t xml:space="preserve"> </w:t>
      </w:r>
      <w:r w:rsidR="00E72E4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№ 29</w:t>
      </w:r>
    </w:p>
    <w:p w14:paraId="6957F43C" w14:textId="77777777" w:rsidR="006C103F" w:rsidRPr="000C52C0" w:rsidRDefault="006C103F" w:rsidP="006C103F">
      <w:pPr>
        <w:jc w:val="center"/>
        <w:rPr>
          <w:rFonts w:ascii="PT Astra Serif" w:hAnsi="PT Astra Serif"/>
          <w:sz w:val="28"/>
          <w:szCs w:val="28"/>
        </w:rPr>
      </w:pPr>
      <w:r w:rsidRPr="000C52C0">
        <w:rPr>
          <w:rFonts w:ascii="PT Astra Serif" w:hAnsi="PT Astra Serif"/>
          <w:sz w:val="28"/>
          <w:szCs w:val="28"/>
        </w:rPr>
        <w:t>г. Хвалынск</w:t>
      </w:r>
    </w:p>
    <w:p w14:paraId="1624F6CD" w14:textId="5F758D02" w:rsidR="008E4346" w:rsidRDefault="001D3D04" w:rsidP="008E4346">
      <w:pPr>
        <w:widowControl w:val="0"/>
        <w:ind w:left="-142" w:firstLine="850"/>
        <w:jc w:val="both"/>
        <w:outlineLvl w:val="0"/>
        <w:rPr>
          <w:rFonts w:ascii="PT Astra Serif" w:hAnsi="PT Astra Serif"/>
          <w:b/>
          <w:sz w:val="26"/>
          <w:szCs w:val="26"/>
        </w:rPr>
      </w:pPr>
      <w:r w:rsidRPr="00344335">
        <w:rPr>
          <w:rFonts w:ascii="PT Astra Serif" w:hAnsi="PT Astra Serif"/>
          <w:b/>
          <w:sz w:val="26"/>
          <w:szCs w:val="26"/>
        </w:rPr>
        <w:t>О внесении изменений в постановление администрации Хвалынского муниципального района</w:t>
      </w:r>
      <w:r w:rsidR="00FD03AB">
        <w:rPr>
          <w:rFonts w:ascii="PT Astra Serif" w:hAnsi="PT Astra Serif"/>
          <w:b/>
          <w:sz w:val="26"/>
          <w:szCs w:val="26"/>
        </w:rPr>
        <w:t xml:space="preserve"> от 10.05.202</w:t>
      </w:r>
      <w:r w:rsidR="00EC35E8">
        <w:rPr>
          <w:rFonts w:ascii="PT Astra Serif" w:hAnsi="PT Astra Serif"/>
          <w:b/>
          <w:sz w:val="26"/>
          <w:szCs w:val="26"/>
        </w:rPr>
        <w:t>3</w:t>
      </w:r>
      <w:r w:rsidR="00FD03AB">
        <w:rPr>
          <w:rFonts w:ascii="PT Astra Serif" w:hAnsi="PT Astra Serif"/>
          <w:b/>
          <w:sz w:val="26"/>
          <w:szCs w:val="26"/>
        </w:rPr>
        <w:t xml:space="preserve"> г. №306</w:t>
      </w:r>
      <w:r w:rsidRPr="00344335">
        <w:rPr>
          <w:rFonts w:ascii="PT Astra Serif" w:hAnsi="PT Astra Serif"/>
          <w:b/>
          <w:sz w:val="26"/>
          <w:szCs w:val="26"/>
        </w:rPr>
        <w:t xml:space="preserve"> «</w:t>
      </w:r>
      <w:r w:rsidR="008E4346" w:rsidRPr="00344335">
        <w:rPr>
          <w:rFonts w:ascii="PT Astra Serif" w:hAnsi="PT Astra Serif"/>
          <w:b/>
          <w:sz w:val="26"/>
          <w:szCs w:val="26"/>
        </w:rPr>
        <w:t>Об утверждении муниципальной программы «</w:t>
      </w:r>
      <w:r w:rsidR="00B20BC7" w:rsidRPr="00344335">
        <w:rPr>
          <w:rFonts w:ascii="PT Astra Serif" w:hAnsi="PT Astra Serif"/>
          <w:b/>
          <w:sz w:val="26"/>
          <w:szCs w:val="26"/>
        </w:rPr>
        <w:t>Осуществление деятельности по обращению с животными без владельцев на территории Хвалынского муниципального района</w:t>
      </w:r>
      <w:r w:rsidR="008E4346" w:rsidRPr="00344335">
        <w:rPr>
          <w:rFonts w:ascii="PT Astra Serif" w:hAnsi="PT Astra Serif"/>
          <w:b/>
          <w:sz w:val="26"/>
          <w:szCs w:val="26"/>
        </w:rPr>
        <w:t>»</w:t>
      </w:r>
    </w:p>
    <w:p w14:paraId="60EABB9D" w14:textId="0B100FE0" w:rsidR="00291B71" w:rsidRPr="00846065" w:rsidRDefault="001C622B" w:rsidP="00291B71">
      <w:pPr>
        <w:ind w:left="-138" w:right="1" w:firstLine="708"/>
        <w:jc w:val="both"/>
        <w:rPr>
          <w:sz w:val="28"/>
          <w:szCs w:val="28"/>
        </w:rPr>
      </w:pPr>
      <w:r w:rsidRPr="00344335">
        <w:rPr>
          <w:rFonts w:ascii="PT Astra Serif" w:hAnsi="PT Astra Serif"/>
          <w:sz w:val="26"/>
          <w:szCs w:val="26"/>
        </w:rPr>
        <w:t xml:space="preserve">           </w:t>
      </w:r>
      <w:r w:rsidR="006C103F" w:rsidRPr="00344335">
        <w:rPr>
          <w:rFonts w:ascii="PT Astra Serif" w:hAnsi="PT Astra Serif"/>
          <w:sz w:val="26"/>
          <w:szCs w:val="26"/>
        </w:rPr>
        <w:t>В целях обеспечения санитарно-эпидемиологического благополучия населения, создания благоприятных и безопасных условий проживания граждан, 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30 марта 1999 года №52-ФЗ «О санитарно-эпидемиологическом благополучии населения», в соответствии с Постановлением Правительства Саратовской области от 21.01.2016 г. №14-П « Об утверждении Положения о порядке отлова и содержания безнадзорных животных на территории Саратовской области», Приказом Управления Ветеринарии Правительства Саратовской области № 268 от 30 сентября 2022 года «Об утверждении нормативов финансовых затрат 2024 год», Уставом  администрации Хвалынского муниципального района, Постановлением администрации Хвалынского муниципального района № 406 от 13.04.2021 г. «Об утверждении  Положения о порядке осуществления деятельности по обращению с животными без владельцев на территории Хвалынского муниципального района», администрация Хвалынского муниципального района,</w:t>
      </w:r>
      <w:r w:rsidR="00291B71" w:rsidRPr="00291B71">
        <w:rPr>
          <w:rFonts w:ascii="PT Astra Serif" w:hAnsi="PT Astra Serif"/>
          <w:sz w:val="28"/>
          <w:szCs w:val="28"/>
        </w:rPr>
        <w:t xml:space="preserve"> </w:t>
      </w:r>
      <w:r w:rsidR="00291B71" w:rsidRPr="00291B71">
        <w:rPr>
          <w:rFonts w:ascii="PT Astra Serif" w:hAnsi="PT Astra Serif"/>
          <w:sz w:val="26"/>
          <w:szCs w:val="26"/>
        </w:rPr>
        <w:t>Порядком принятия решений о разработке муниципальных программ Хвалынского муниципального района и муниципального образования город Хвалынск, их формирования и реализации, утвержденным постановлением администрации Хвалынского муниципального района от 02.12.2025 г. № 1055</w:t>
      </w:r>
      <w:r w:rsidR="00291B71" w:rsidRPr="00291B71">
        <w:rPr>
          <w:sz w:val="26"/>
          <w:szCs w:val="26"/>
        </w:rPr>
        <w:t>, администрация Хвалынского муниципального района</w:t>
      </w:r>
    </w:p>
    <w:p w14:paraId="104C095C" w14:textId="4B4E0484" w:rsidR="006C103F" w:rsidRPr="00344335" w:rsidRDefault="006C103F" w:rsidP="001C622B">
      <w:pPr>
        <w:jc w:val="both"/>
        <w:rPr>
          <w:rFonts w:ascii="PT Astra Serif" w:hAnsi="PT Astra Serif"/>
          <w:sz w:val="26"/>
          <w:szCs w:val="26"/>
        </w:rPr>
      </w:pPr>
    </w:p>
    <w:p w14:paraId="500FD2C1" w14:textId="77777777" w:rsidR="006C103F" w:rsidRPr="002D4896" w:rsidRDefault="006C103F" w:rsidP="006C103F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2D4896">
        <w:rPr>
          <w:rFonts w:ascii="PT Astra Serif" w:hAnsi="PT Astra Serif"/>
          <w:b/>
          <w:sz w:val="26"/>
          <w:szCs w:val="26"/>
        </w:rPr>
        <w:t>п о с т а н о в л я е т:</w:t>
      </w:r>
    </w:p>
    <w:p w14:paraId="2136CAE9" w14:textId="2A583E5D" w:rsidR="002061D8" w:rsidRPr="00344335" w:rsidRDefault="001C622B" w:rsidP="001C622B">
      <w:pPr>
        <w:jc w:val="both"/>
        <w:rPr>
          <w:rFonts w:ascii="PT Astra Serif" w:hAnsi="PT Astra Serif"/>
          <w:sz w:val="26"/>
          <w:szCs w:val="26"/>
        </w:rPr>
      </w:pPr>
      <w:r w:rsidRPr="002D4896">
        <w:rPr>
          <w:rFonts w:ascii="PT Astra Serif" w:hAnsi="PT Astra Serif"/>
          <w:sz w:val="26"/>
          <w:szCs w:val="26"/>
        </w:rPr>
        <w:t xml:space="preserve">          </w:t>
      </w:r>
      <w:r w:rsidR="006C103F" w:rsidRPr="002D4896">
        <w:rPr>
          <w:rFonts w:ascii="PT Astra Serif" w:hAnsi="PT Astra Serif"/>
          <w:sz w:val="26"/>
          <w:szCs w:val="26"/>
        </w:rPr>
        <w:t>1</w:t>
      </w:r>
      <w:r w:rsidR="006C103F" w:rsidRPr="00344335">
        <w:rPr>
          <w:rFonts w:ascii="PT Astra Serif" w:hAnsi="PT Astra Serif"/>
          <w:sz w:val="26"/>
          <w:szCs w:val="26"/>
        </w:rPr>
        <w:t xml:space="preserve">. </w:t>
      </w:r>
      <w:r w:rsidR="00344335" w:rsidRPr="00344335">
        <w:rPr>
          <w:rFonts w:ascii="PT Astra Serif" w:hAnsi="PT Astra Serif"/>
          <w:sz w:val="26"/>
          <w:szCs w:val="26"/>
        </w:rPr>
        <w:t xml:space="preserve">Внести изменения в постановление администрации Хвалынского муниципального района от 10.05.2023 года № 306 </w:t>
      </w:r>
      <w:bookmarkStart w:id="0" w:name="_Hlk188883765"/>
      <w:bookmarkStart w:id="1" w:name="_Hlk180401357"/>
      <w:r w:rsidR="00344335" w:rsidRPr="00344335">
        <w:rPr>
          <w:rFonts w:ascii="PT Astra Serif" w:hAnsi="PT Astra Serif"/>
          <w:sz w:val="26"/>
          <w:szCs w:val="26"/>
        </w:rPr>
        <w:t>«Об утверждении муниципальной программы «Осуществление деятельности по обращению с животными без владельцев на территории Хвалынского муниципального района</w:t>
      </w:r>
      <w:bookmarkEnd w:id="0"/>
      <w:r w:rsidR="00344335" w:rsidRPr="00344335">
        <w:rPr>
          <w:rFonts w:ascii="PT Astra Serif" w:hAnsi="PT Astra Serif"/>
          <w:sz w:val="26"/>
          <w:szCs w:val="26"/>
        </w:rPr>
        <w:t>»</w:t>
      </w:r>
      <w:bookmarkEnd w:id="1"/>
      <w:r w:rsidR="00EC35E8">
        <w:rPr>
          <w:rFonts w:ascii="PT Astra Serif" w:hAnsi="PT Astra Serif"/>
          <w:sz w:val="26"/>
          <w:szCs w:val="26"/>
        </w:rPr>
        <w:t>, изложив приложение в новой редакции (согласно Приложения).</w:t>
      </w:r>
    </w:p>
    <w:p w14:paraId="0A152922" w14:textId="56251EFB" w:rsidR="006C103F" w:rsidRPr="00344335" w:rsidRDefault="009115F8" w:rsidP="001C622B">
      <w:pPr>
        <w:jc w:val="both"/>
        <w:rPr>
          <w:rFonts w:ascii="PT Astra Serif" w:hAnsi="PT Astra Serif"/>
          <w:sz w:val="26"/>
          <w:szCs w:val="26"/>
        </w:rPr>
      </w:pPr>
      <w:r w:rsidRPr="00344335">
        <w:rPr>
          <w:rFonts w:ascii="PT Astra Serif" w:hAnsi="PT Astra Serif"/>
          <w:sz w:val="26"/>
          <w:szCs w:val="26"/>
        </w:rPr>
        <w:t xml:space="preserve">          </w:t>
      </w:r>
      <w:r w:rsidR="002061D8" w:rsidRPr="00344335">
        <w:rPr>
          <w:rFonts w:ascii="PT Astra Serif" w:hAnsi="PT Astra Serif"/>
          <w:sz w:val="26"/>
          <w:szCs w:val="26"/>
        </w:rPr>
        <w:t xml:space="preserve">2. </w:t>
      </w:r>
      <w:r w:rsidRPr="00344335">
        <w:rPr>
          <w:rFonts w:ascii="PT Astra Serif" w:hAnsi="PT Astra Serif"/>
          <w:sz w:val="26"/>
          <w:szCs w:val="26"/>
        </w:rPr>
        <w:t xml:space="preserve"> </w:t>
      </w:r>
      <w:r w:rsidR="00344335" w:rsidRPr="00344335">
        <w:rPr>
          <w:rFonts w:ascii="PT Astra Serif" w:hAnsi="PT Astra Serif"/>
          <w:sz w:val="26"/>
          <w:szCs w:val="26"/>
        </w:rPr>
        <w:t>Признать постановление администрации Хвалынского муниципального района от 1</w:t>
      </w:r>
      <w:r w:rsidR="00EC35E8">
        <w:rPr>
          <w:rFonts w:ascii="PT Astra Serif" w:hAnsi="PT Astra Serif"/>
          <w:sz w:val="26"/>
          <w:szCs w:val="26"/>
        </w:rPr>
        <w:t>3</w:t>
      </w:r>
      <w:r w:rsidR="00344335" w:rsidRPr="00344335">
        <w:rPr>
          <w:rFonts w:ascii="PT Astra Serif" w:hAnsi="PT Astra Serif"/>
          <w:sz w:val="26"/>
          <w:szCs w:val="26"/>
        </w:rPr>
        <w:t xml:space="preserve"> января 2025 г. № 30 «О внесении изменений в постановление администрации Хвалынского муниципального района от 10 мая 2023 года № 306 «Об утверждении муниципальной программы «Осуществление деятельности по обращению с животными без владельцев на территории Хвалынского муниципального района» утратившим силу.</w:t>
      </w:r>
      <w:r w:rsidRPr="00344335">
        <w:rPr>
          <w:rFonts w:ascii="PT Astra Serif" w:hAnsi="PT Astra Serif"/>
          <w:sz w:val="26"/>
          <w:szCs w:val="26"/>
        </w:rPr>
        <w:t xml:space="preserve"> </w:t>
      </w:r>
    </w:p>
    <w:p w14:paraId="68D7A9DB" w14:textId="06E31E70" w:rsidR="006C103F" w:rsidRPr="00291B71" w:rsidRDefault="003F188C" w:rsidP="003F188C">
      <w:pPr>
        <w:ind w:right="423" w:firstLine="708"/>
        <w:jc w:val="both"/>
        <w:rPr>
          <w:rFonts w:ascii="PT Astra Serif" w:hAnsi="PT Astra Serif"/>
          <w:sz w:val="26"/>
          <w:szCs w:val="26"/>
        </w:rPr>
      </w:pPr>
      <w:r w:rsidRPr="00291B71">
        <w:rPr>
          <w:rFonts w:ascii="PT Astra Serif" w:hAnsi="PT Astra Serif"/>
          <w:sz w:val="26"/>
          <w:szCs w:val="26"/>
        </w:rPr>
        <w:t>3</w:t>
      </w:r>
      <w:r w:rsidR="006C103F" w:rsidRPr="00291B71">
        <w:rPr>
          <w:rFonts w:ascii="PT Astra Serif" w:hAnsi="PT Astra Serif"/>
          <w:sz w:val="26"/>
          <w:szCs w:val="26"/>
        </w:rPr>
        <w:t xml:space="preserve">. </w:t>
      </w:r>
      <w:r w:rsidR="00291B71" w:rsidRPr="00291B71">
        <w:rPr>
          <w:sz w:val="26"/>
          <w:szCs w:val="26"/>
        </w:rPr>
        <w:t>Настоящее постановление вступает в силу после официального опубликования (обнародования) и распространяется на правоотношения, возникшие с 01 января 2026 года.</w:t>
      </w:r>
    </w:p>
    <w:p w14:paraId="26F6A416" w14:textId="457DCDA3" w:rsidR="002D4896" w:rsidRDefault="003F188C" w:rsidP="002D4896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344335">
        <w:rPr>
          <w:rFonts w:ascii="PT Astra Serif" w:hAnsi="PT Astra Serif"/>
          <w:sz w:val="26"/>
          <w:szCs w:val="26"/>
        </w:rPr>
        <w:lastRenderedPageBreak/>
        <w:t>4</w:t>
      </w:r>
      <w:r w:rsidR="006C103F" w:rsidRPr="00344335">
        <w:rPr>
          <w:rFonts w:ascii="PT Astra Serif" w:hAnsi="PT Astra Serif"/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муниципального района </w:t>
      </w:r>
      <w:r w:rsidR="005263EA" w:rsidRPr="00344335">
        <w:rPr>
          <w:rFonts w:ascii="PT Astra Serif" w:hAnsi="PT Astra Serif"/>
          <w:sz w:val="26"/>
          <w:szCs w:val="26"/>
        </w:rPr>
        <w:t xml:space="preserve">по </w:t>
      </w:r>
      <w:r w:rsidR="00D60CCD">
        <w:rPr>
          <w:rFonts w:ascii="PT Astra Serif" w:hAnsi="PT Astra Serif"/>
          <w:sz w:val="26"/>
          <w:szCs w:val="26"/>
        </w:rPr>
        <w:t>строительству и ЖКХ.</w:t>
      </w:r>
    </w:p>
    <w:p w14:paraId="4E1F661E" w14:textId="77777777" w:rsidR="00291B71" w:rsidRDefault="00291B71" w:rsidP="00D60CCD">
      <w:pPr>
        <w:jc w:val="both"/>
        <w:rPr>
          <w:rFonts w:ascii="PT Astra Serif" w:hAnsi="PT Astra Serif"/>
          <w:sz w:val="26"/>
          <w:szCs w:val="26"/>
        </w:rPr>
      </w:pPr>
    </w:p>
    <w:p w14:paraId="229DB0C8" w14:textId="77777777" w:rsidR="00291B71" w:rsidRDefault="00291B71" w:rsidP="00D60CCD">
      <w:pPr>
        <w:jc w:val="both"/>
        <w:rPr>
          <w:rFonts w:ascii="PT Astra Serif" w:hAnsi="PT Astra Serif"/>
          <w:sz w:val="26"/>
          <w:szCs w:val="26"/>
        </w:rPr>
      </w:pPr>
    </w:p>
    <w:p w14:paraId="3BDEA7BA" w14:textId="77777777" w:rsidR="00291B71" w:rsidRPr="00344335" w:rsidRDefault="00291B71" w:rsidP="00D60CCD">
      <w:pPr>
        <w:jc w:val="both"/>
        <w:rPr>
          <w:rFonts w:ascii="PT Astra Serif" w:hAnsi="PT Astra Serif"/>
          <w:sz w:val="26"/>
          <w:szCs w:val="26"/>
        </w:rPr>
      </w:pPr>
    </w:p>
    <w:p w14:paraId="3C38CBBD" w14:textId="0C3D4E6F" w:rsidR="00A92ABD" w:rsidRPr="002D4896" w:rsidRDefault="00A92ABD" w:rsidP="002D489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Pr="005E3023">
        <w:rPr>
          <w:rFonts w:ascii="PT Astra Serif" w:hAnsi="PT Astra Serif"/>
          <w:b/>
          <w:sz w:val="28"/>
          <w:szCs w:val="28"/>
        </w:rPr>
        <w:t xml:space="preserve"> Хвалынского</w:t>
      </w:r>
    </w:p>
    <w:p w14:paraId="69ECECFF" w14:textId="77777777" w:rsidR="00A92ABD" w:rsidRDefault="00A92ABD" w:rsidP="00A92ABD">
      <w:pPr>
        <w:jc w:val="both"/>
        <w:rPr>
          <w:rFonts w:ascii="PT Astra Serif" w:hAnsi="PT Astra Serif"/>
          <w:b/>
          <w:sz w:val="28"/>
          <w:szCs w:val="28"/>
        </w:rPr>
      </w:pPr>
      <w:r w:rsidRPr="005E3023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>М.А. Кузнецов</w:t>
      </w:r>
    </w:p>
    <w:p w14:paraId="7DC800DA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ACA0910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A6F966E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6928DB0B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3A9D04E9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7C35E81A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5938F536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743017A1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5BA8A37F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4A8C4B36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1C7EDBC4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7D41150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7582E7B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67BCAABE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F592470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3411E440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7829EE5F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5ED62561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33CEDF66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67BAB3EF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0D6B2ECA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590170B6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71CD7D8A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488DB2C8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3445FFAD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FD6F945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6F18956F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665BA27F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14461128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0FFE916C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6DE561DD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519AD84B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161484D3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096DB125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1AA30796" w14:textId="77777777" w:rsidR="00291B71" w:rsidRDefault="00291B71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0B2CAF9D" w14:textId="77777777" w:rsidR="002A727E" w:rsidRDefault="002A727E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A8D1F04" w14:textId="77777777" w:rsidR="002A727E" w:rsidRDefault="002A727E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253C29C2" w14:textId="77777777" w:rsidR="002A727E" w:rsidRDefault="002A727E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6F899CD9" w14:textId="77777777" w:rsidR="002A727E" w:rsidRPr="005E3023" w:rsidRDefault="002A727E" w:rsidP="00A92ABD">
      <w:pPr>
        <w:jc w:val="both"/>
        <w:rPr>
          <w:rFonts w:ascii="PT Astra Serif" w:hAnsi="PT Astra Serif"/>
          <w:b/>
          <w:sz w:val="28"/>
          <w:szCs w:val="28"/>
        </w:rPr>
      </w:pPr>
    </w:p>
    <w:p w14:paraId="4029BEA9" w14:textId="77777777" w:rsidR="006C103F" w:rsidRPr="0085734F" w:rsidRDefault="006C103F" w:rsidP="006C103F">
      <w:pPr>
        <w:jc w:val="right"/>
        <w:rPr>
          <w:rFonts w:ascii="PT Astra Serif" w:hAnsi="PT Astra Serif"/>
        </w:rPr>
      </w:pPr>
    </w:p>
    <w:p w14:paraId="1C8428D2" w14:textId="1BBF1E86" w:rsidR="006C103F" w:rsidRPr="0085734F" w:rsidRDefault="006C103F" w:rsidP="006C103F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t>Приложение № 1</w:t>
      </w:r>
    </w:p>
    <w:p w14:paraId="151EC873" w14:textId="77777777" w:rsidR="006C103F" w:rsidRPr="0085734F" w:rsidRDefault="006C103F" w:rsidP="006C103F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t>к постановлению администрации</w:t>
      </w:r>
    </w:p>
    <w:p w14:paraId="58FC942E" w14:textId="77777777" w:rsidR="006C103F" w:rsidRPr="0085734F" w:rsidRDefault="006C103F" w:rsidP="006C103F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t>Хвалынского муниципального района</w:t>
      </w:r>
    </w:p>
    <w:p w14:paraId="6CCD8F96" w14:textId="72D39EE8" w:rsidR="006C103F" w:rsidRPr="0085734F" w:rsidRDefault="006C103F" w:rsidP="006C103F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</w:t>
      </w:r>
      <w:r w:rsidR="001B4ABA">
        <w:rPr>
          <w:rFonts w:ascii="PT Astra Serif" w:hAnsi="PT Astra Serif"/>
        </w:rPr>
        <w:t xml:space="preserve">                                                            о</w:t>
      </w:r>
      <w:r w:rsidR="001B4ABA" w:rsidRPr="0085734F">
        <w:rPr>
          <w:rFonts w:ascii="PT Astra Serif" w:hAnsi="PT Astra Serif"/>
        </w:rPr>
        <w:t>т</w:t>
      </w:r>
      <w:r w:rsidR="001B4ABA">
        <w:rPr>
          <w:rFonts w:ascii="PT Astra Serif" w:hAnsi="PT Astra Serif"/>
        </w:rPr>
        <w:t xml:space="preserve"> </w:t>
      </w:r>
      <w:r w:rsidR="002A727E">
        <w:rPr>
          <w:rFonts w:ascii="PT Astra Serif" w:hAnsi="PT Astra Serif"/>
        </w:rPr>
        <w:t>14.01.2026 г.</w:t>
      </w:r>
      <w:r w:rsidR="00737211">
        <w:rPr>
          <w:rFonts w:ascii="PT Astra Serif" w:hAnsi="PT Astra Serif"/>
        </w:rPr>
        <w:t xml:space="preserve">  </w:t>
      </w:r>
      <w:r w:rsidR="001B4ABA" w:rsidRPr="0085734F">
        <w:rPr>
          <w:rFonts w:ascii="PT Astra Serif" w:hAnsi="PT Astra Serif"/>
        </w:rPr>
        <w:t>№</w:t>
      </w:r>
      <w:r w:rsidR="001B4ABA">
        <w:rPr>
          <w:rFonts w:ascii="PT Astra Serif" w:hAnsi="PT Astra Serif"/>
        </w:rPr>
        <w:t xml:space="preserve"> </w:t>
      </w:r>
      <w:r w:rsidR="002A727E">
        <w:rPr>
          <w:rFonts w:ascii="PT Astra Serif" w:hAnsi="PT Astra Serif"/>
        </w:rPr>
        <w:t>29</w:t>
      </w:r>
    </w:p>
    <w:p w14:paraId="250A5665" w14:textId="77777777" w:rsidR="006C103F" w:rsidRPr="0085734F" w:rsidRDefault="006C103F" w:rsidP="006C103F">
      <w:pPr>
        <w:rPr>
          <w:rFonts w:ascii="PT Astra Serif" w:hAnsi="PT Astra Serif"/>
          <w:b/>
        </w:rPr>
      </w:pPr>
    </w:p>
    <w:p w14:paraId="18A11F8F" w14:textId="77777777" w:rsidR="006C103F" w:rsidRPr="0085734F" w:rsidRDefault="006C103F" w:rsidP="006C103F">
      <w:pPr>
        <w:ind w:left="567"/>
        <w:jc w:val="center"/>
        <w:rPr>
          <w:rFonts w:ascii="PT Astra Serif" w:hAnsi="PT Astra Serif"/>
          <w:b/>
        </w:rPr>
      </w:pPr>
      <w:r w:rsidRPr="0085734F">
        <w:rPr>
          <w:rFonts w:ascii="PT Astra Serif" w:hAnsi="PT Astra Serif"/>
          <w:b/>
        </w:rPr>
        <w:t>Муниципальная программа</w:t>
      </w:r>
    </w:p>
    <w:p w14:paraId="784473A2" w14:textId="77777777" w:rsidR="006C103F" w:rsidRPr="0085734F" w:rsidRDefault="006C103F" w:rsidP="006C103F">
      <w:pPr>
        <w:ind w:left="567"/>
        <w:jc w:val="center"/>
        <w:rPr>
          <w:rFonts w:ascii="PT Astra Serif" w:hAnsi="PT Astra Serif"/>
          <w:b/>
        </w:rPr>
      </w:pPr>
      <w:r w:rsidRPr="0085734F">
        <w:rPr>
          <w:rFonts w:ascii="PT Astra Serif" w:hAnsi="PT Astra Serif"/>
          <w:b/>
        </w:rPr>
        <w:t xml:space="preserve">«Осуществление деятельности по обращению с  </w:t>
      </w:r>
    </w:p>
    <w:p w14:paraId="75150103" w14:textId="77777777" w:rsidR="006C103F" w:rsidRPr="0085734F" w:rsidRDefault="006C103F" w:rsidP="006C103F">
      <w:pPr>
        <w:ind w:left="567"/>
        <w:jc w:val="center"/>
        <w:rPr>
          <w:rFonts w:ascii="PT Astra Serif" w:hAnsi="PT Astra Serif"/>
          <w:b/>
        </w:rPr>
      </w:pPr>
      <w:r w:rsidRPr="0085734F">
        <w:rPr>
          <w:rFonts w:ascii="PT Astra Serif" w:hAnsi="PT Astra Serif"/>
          <w:b/>
        </w:rPr>
        <w:t xml:space="preserve">животными без владельцев на территории </w:t>
      </w:r>
    </w:p>
    <w:p w14:paraId="1D55D2D7" w14:textId="34E00C7D" w:rsidR="006C103F" w:rsidRDefault="003C1D83" w:rsidP="001B6A12">
      <w:pPr>
        <w:ind w:left="567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Хвалынского муниципального района</w:t>
      </w:r>
      <w:r w:rsidR="006C103F" w:rsidRPr="0085734F">
        <w:rPr>
          <w:rFonts w:ascii="PT Astra Serif" w:hAnsi="PT Astra Serif"/>
          <w:b/>
        </w:rPr>
        <w:t>»</w:t>
      </w:r>
    </w:p>
    <w:p w14:paraId="0086385C" w14:textId="77777777" w:rsidR="006C103F" w:rsidRPr="0085734F" w:rsidRDefault="006C103F" w:rsidP="006C103F">
      <w:pPr>
        <w:ind w:left="567"/>
        <w:jc w:val="center"/>
        <w:rPr>
          <w:rFonts w:ascii="PT Astra Serif" w:hAnsi="PT Astra Serif"/>
          <w:b/>
        </w:rPr>
      </w:pPr>
    </w:p>
    <w:tbl>
      <w:tblPr>
        <w:tblW w:w="968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1"/>
        <w:gridCol w:w="5822"/>
      </w:tblGrid>
      <w:tr w:rsidR="006C103F" w:rsidRPr="0085734F" w14:paraId="527F527A" w14:textId="77777777" w:rsidTr="0023638D">
        <w:trPr>
          <w:trHeight w:hRule="exact" w:val="1221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C204" w14:textId="77777777" w:rsidR="006C103F" w:rsidRPr="0085734F" w:rsidRDefault="006C103F" w:rsidP="00A622A2">
            <w:pPr>
              <w:spacing w:before="1" w:line="276" w:lineRule="exact"/>
              <w:ind w:right="42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1.Наименование 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EDD2" w14:textId="44BE3228" w:rsidR="006C103F" w:rsidRPr="0085734F" w:rsidRDefault="006C103F" w:rsidP="00A622A2">
            <w:pPr>
              <w:spacing w:before="2" w:line="204" w:lineRule="auto"/>
              <w:ind w:left="102" w:right="34"/>
              <w:jc w:val="both"/>
              <w:rPr>
                <w:rFonts w:ascii="PT Astra Serif" w:eastAsia="Palatino Linotype" w:hAnsi="PT Astra Serif"/>
              </w:rPr>
            </w:pPr>
            <w:r w:rsidRPr="0085734F">
              <w:rPr>
                <w:rFonts w:ascii="PT Astra Serif" w:eastAsia="Palatino Linotype" w:hAnsi="PT Astra Serif"/>
              </w:rPr>
              <w:t>Муниципальная программа «Осуществление  деятельности по обращению с  животными без владельцев на территории Хвалынского муниципального района» (далее</w:t>
            </w:r>
            <w:r w:rsidRPr="0085734F">
              <w:rPr>
                <w:rFonts w:ascii="PT Astra Serif" w:hAnsi="PT Astra Serif"/>
              </w:rPr>
              <w:t>-</w:t>
            </w:r>
            <w:r w:rsidRPr="0085734F">
              <w:rPr>
                <w:rFonts w:ascii="PT Astra Serif" w:eastAsia="Palatino Linotype" w:hAnsi="PT Astra Serif"/>
              </w:rPr>
              <w:t>Программа)</w:t>
            </w:r>
          </w:p>
        </w:tc>
      </w:tr>
      <w:tr w:rsidR="00291B71" w:rsidRPr="0085734F" w14:paraId="530E72DB" w14:textId="77777777" w:rsidTr="0023638D">
        <w:trPr>
          <w:trHeight w:hRule="exact" w:val="1221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4040" w14:textId="05CBD81F" w:rsidR="00291B71" w:rsidRPr="00291B71" w:rsidRDefault="00291B71" w:rsidP="00A622A2">
            <w:pPr>
              <w:spacing w:before="1" w:line="276" w:lineRule="exact"/>
              <w:ind w:right="42"/>
              <w:jc w:val="both"/>
              <w:rPr>
                <w:rFonts w:ascii="PT Astra Serif" w:hAnsi="PT Astra Serif"/>
              </w:rPr>
            </w:pPr>
            <w:r w:rsidRPr="00291B71">
              <w:rPr>
                <w:rFonts w:ascii="PT Astra Serif" w:hAnsi="PT Astra Serif"/>
                <w:bCs/>
              </w:rPr>
              <w:t>2. Куратор 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8AF3" w14:textId="63A6F438" w:rsidR="00291B71" w:rsidRPr="00291B71" w:rsidRDefault="00291B71" w:rsidP="00A622A2">
            <w:pPr>
              <w:spacing w:before="2" w:line="204" w:lineRule="auto"/>
              <w:ind w:left="102" w:right="34"/>
              <w:jc w:val="both"/>
              <w:rPr>
                <w:rFonts w:ascii="PT Astra Serif" w:eastAsia="Palatino Linotype" w:hAnsi="PT Astra Serif"/>
              </w:rPr>
            </w:pPr>
            <w:r w:rsidRPr="00291B71">
              <w:rPr>
                <w:rFonts w:ascii="PT Astra Serif" w:hAnsi="PT Astra Serif"/>
                <w:color w:val="000000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6C103F" w:rsidRPr="0085734F" w14:paraId="4660433D" w14:textId="77777777" w:rsidTr="0023638D">
        <w:trPr>
          <w:trHeight w:hRule="exact" w:val="1281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ED35" w14:textId="7B38F841" w:rsidR="006C103F" w:rsidRPr="0085734F" w:rsidRDefault="00291B71" w:rsidP="00A622A2">
            <w:pPr>
              <w:tabs>
                <w:tab w:val="left" w:pos="2420"/>
              </w:tabs>
              <w:spacing w:line="272" w:lineRule="exact"/>
              <w:ind w:left="102" w:right="-2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6C103F" w:rsidRPr="0085734F">
              <w:rPr>
                <w:rFonts w:ascii="PT Astra Serif" w:hAnsi="PT Astra Serif"/>
              </w:rPr>
              <w:t>.Ответственный исполнитель</w:t>
            </w:r>
          </w:p>
          <w:p w14:paraId="0817F0C2" w14:textId="77777777" w:rsidR="006C103F" w:rsidRPr="0085734F" w:rsidRDefault="006C103F" w:rsidP="00A622A2">
            <w:pPr>
              <w:ind w:left="102" w:right="-20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088A" w14:textId="378516F1" w:rsidR="006C103F" w:rsidRPr="0085734F" w:rsidRDefault="006C103F" w:rsidP="00A622A2">
            <w:pPr>
              <w:spacing w:line="287" w:lineRule="exact"/>
              <w:ind w:left="102" w:right="-20"/>
              <w:jc w:val="both"/>
              <w:rPr>
                <w:rFonts w:ascii="PT Astra Serif" w:eastAsia="Palatino Linotype" w:hAnsi="PT Astra Serif"/>
              </w:rPr>
            </w:pPr>
            <w:r w:rsidRPr="0085734F">
              <w:rPr>
                <w:rFonts w:ascii="PT Astra Serif" w:eastAsia="Palatino Linotype" w:hAnsi="PT Astra Serif"/>
              </w:rPr>
              <w:t>Комитет по инфраструктуре</w:t>
            </w:r>
            <w:r w:rsidR="001B6A12">
              <w:rPr>
                <w:rFonts w:ascii="PT Astra Serif" w:eastAsia="Palatino Linotype" w:hAnsi="PT Astra Serif"/>
              </w:rPr>
              <w:t>, строительству</w:t>
            </w:r>
            <w:r w:rsidRPr="0085734F">
              <w:rPr>
                <w:rFonts w:ascii="PT Astra Serif" w:eastAsia="Palatino Linotype" w:hAnsi="PT Astra Serif"/>
              </w:rPr>
              <w:t xml:space="preserve"> и жилищно-коммунальному хозяйству администрации Хвалынского муниципального района Саратовской области </w:t>
            </w:r>
          </w:p>
        </w:tc>
      </w:tr>
      <w:tr w:rsidR="006C103F" w:rsidRPr="0085734F" w14:paraId="40A6A8B1" w14:textId="77777777" w:rsidTr="0023638D">
        <w:trPr>
          <w:trHeight w:hRule="exact" w:val="565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6255" w14:textId="28EDC912" w:rsidR="006C103F" w:rsidRPr="0085734F" w:rsidRDefault="00291B71" w:rsidP="00A622A2">
            <w:pPr>
              <w:spacing w:line="272" w:lineRule="exact"/>
              <w:ind w:right="-2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6C103F" w:rsidRPr="0085734F">
              <w:rPr>
                <w:rFonts w:ascii="PT Astra Serif" w:hAnsi="PT Astra Serif"/>
              </w:rPr>
              <w:t>. Соисполнители</w:t>
            </w:r>
          </w:p>
          <w:p w14:paraId="07C95BA8" w14:textId="77777777" w:rsidR="006C103F" w:rsidRPr="0085734F" w:rsidRDefault="006C103F" w:rsidP="00A622A2">
            <w:pPr>
              <w:ind w:left="102" w:right="-20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EA69" w14:textId="77777777" w:rsidR="006C103F" w:rsidRPr="0085734F" w:rsidRDefault="006C103F" w:rsidP="00A622A2">
            <w:pPr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 xml:space="preserve"> отсутствуют</w:t>
            </w:r>
          </w:p>
        </w:tc>
      </w:tr>
      <w:tr w:rsidR="006C103F" w:rsidRPr="0085734F" w14:paraId="531862CB" w14:textId="77777777" w:rsidTr="0023638D">
        <w:trPr>
          <w:trHeight w:hRule="exact" w:val="573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7361" w14:textId="649B73AD" w:rsidR="006C103F" w:rsidRPr="0085734F" w:rsidRDefault="00291B71" w:rsidP="00A622A2">
            <w:pPr>
              <w:tabs>
                <w:tab w:val="left" w:pos="2060"/>
              </w:tabs>
              <w:spacing w:line="272" w:lineRule="exact"/>
              <w:ind w:right="-2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6C103F" w:rsidRPr="0085734F">
              <w:rPr>
                <w:rFonts w:ascii="PT Astra Serif" w:hAnsi="PT Astra Serif"/>
              </w:rPr>
              <w:t>.Участники муниципальной</w:t>
            </w:r>
          </w:p>
          <w:p w14:paraId="77312B59" w14:textId="77777777" w:rsidR="006C103F" w:rsidRPr="0085734F" w:rsidRDefault="006C103F" w:rsidP="00A622A2">
            <w:pPr>
              <w:ind w:left="102" w:right="-20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F0BD" w14:textId="77777777" w:rsidR="006C103F" w:rsidRPr="0085734F" w:rsidRDefault="006C103F" w:rsidP="00A622A2">
            <w:pPr>
              <w:spacing w:before="4" w:line="202" w:lineRule="auto"/>
              <w:ind w:left="102" w:right="35"/>
              <w:jc w:val="both"/>
              <w:rPr>
                <w:rFonts w:ascii="PT Astra Serif" w:eastAsia="Palatino Linotype" w:hAnsi="PT Astra Serif"/>
              </w:rPr>
            </w:pPr>
            <w:r w:rsidRPr="0085734F">
              <w:rPr>
                <w:rFonts w:ascii="PT Astra Serif" w:hAnsi="PT Astra Serif"/>
              </w:rPr>
              <w:t>Администрация Хвалынского муниципального района, подрядные организации.</w:t>
            </w:r>
          </w:p>
        </w:tc>
      </w:tr>
      <w:tr w:rsidR="006C103F" w:rsidRPr="0085734F" w14:paraId="05AB1DB9" w14:textId="77777777" w:rsidTr="0023638D">
        <w:trPr>
          <w:trHeight w:hRule="exact" w:val="602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E14E" w14:textId="4CF9580B" w:rsidR="006C103F" w:rsidRPr="0085734F" w:rsidRDefault="00291B71" w:rsidP="00A622A2">
            <w:pPr>
              <w:spacing w:line="269" w:lineRule="exact"/>
              <w:ind w:right="-2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6C103F" w:rsidRPr="0085734F">
              <w:rPr>
                <w:rFonts w:ascii="PT Astra Serif" w:hAnsi="PT Astra Serif"/>
              </w:rPr>
              <w:t xml:space="preserve">. Подпрограммы муниципальной программы </w:t>
            </w:r>
          </w:p>
          <w:p w14:paraId="42DA6C31" w14:textId="77777777" w:rsidR="006C103F" w:rsidRPr="0085734F" w:rsidRDefault="006C103F" w:rsidP="00291B71">
            <w:pPr>
              <w:spacing w:before="5"/>
              <w:ind w:right="-20"/>
              <w:jc w:val="both"/>
              <w:rPr>
                <w:rFonts w:ascii="PT Astra Serif" w:hAnsi="PT Astra Serif"/>
              </w:rPr>
            </w:pP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19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91"/>
            </w:tblGrid>
            <w:tr w:rsidR="006C103F" w:rsidRPr="0085734F" w14:paraId="4135FE32" w14:textId="77777777" w:rsidTr="00A622A2">
              <w:trPr>
                <w:trHeight w:val="1282"/>
              </w:trPr>
              <w:tc>
                <w:tcPr>
                  <w:tcW w:w="6191" w:type="dxa"/>
                </w:tcPr>
                <w:p w14:paraId="50755B22" w14:textId="77777777" w:rsidR="006C103F" w:rsidRPr="0085734F" w:rsidRDefault="006C103F" w:rsidP="00A622A2">
                  <w:pPr>
                    <w:pStyle w:val="Default"/>
                    <w:jc w:val="both"/>
                    <w:rPr>
                      <w:rFonts w:ascii="PT Astra Serif" w:hAnsi="PT Astra Serif"/>
                    </w:rPr>
                  </w:pPr>
                  <w:r w:rsidRPr="0085734F">
                    <w:rPr>
                      <w:rFonts w:ascii="PT Astra Serif" w:hAnsi="PT Astra Serif"/>
                    </w:rPr>
                    <w:t>отсутствуют</w:t>
                  </w:r>
                </w:p>
              </w:tc>
            </w:tr>
          </w:tbl>
          <w:p w14:paraId="4F658BA5" w14:textId="77777777" w:rsidR="006C103F" w:rsidRPr="0085734F" w:rsidRDefault="006C103F" w:rsidP="00A622A2">
            <w:pPr>
              <w:autoSpaceDE w:val="0"/>
              <w:autoSpaceDN w:val="0"/>
              <w:adjustRightInd w:val="0"/>
              <w:spacing w:line="245" w:lineRule="exact"/>
              <w:ind w:left="40" w:right="-20"/>
              <w:jc w:val="both"/>
              <w:rPr>
                <w:rFonts w:ascii="PT Astra Serif" w:eastAsia="Palatino Linotype" w:hAnsi="PT Astra Serif"/>
              </w:rPr>
            </w:pPr>
          </w:p>
        </w:tc>
      </w:tr>
      <w:tr w:rsidR="006C103F" w:rsidRPr="0085734F" w14:paraId="07D9C295" w14:textId="77777777" w:rsidTr="0023638D">
        <w:trPr>
          <w:trHeight w:hRule="exact" w:val="2128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6081" w14:textId="43F4FF52" w:rsidR="006C103F" w:rsidRPr="0085734F" w:rsidRDefault="00291B71" w:rsidP="00A622A2">
            <w:pPr>
              <w:tabs>
                <w:tab w:val="left" w:pos="2060"/>
              </w:tabs>
              <w:spacing w:line="272" w:lineRule="exact"/>
              <w:ind w:right="-2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="006C103F" w:rsidRPr="0085734F">
              <w:rPr>
                <w:rFonts w:ascii="PT Astra Serif" w:hAnsi="PT Astra Serif"/>
              </w:rPr>
              <w:t>.Цели муниципальной</w:t>
            </w:r>
          </w:p>
          <w:p w14:paraId="0C87F455" w14:textId="77777777" w:rsidR="006C103F" w:rsidRPr="0085734F" w:rsidRDefault="006C103F" w:rsidP="00A622A2">
            <w:pPr>
              <w:ind w:left="102" w:right="-20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0E96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создание благоприятных условий проживания граждан;</w:t>
            </w:r>
          </w:p>
          <w:p w14:paraId="7AFD62AF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сокращение численности животных без владельцев;</w:t>
            </w:r>
          </w:p>
          <w:p w14:paraId="65BFDDBD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предупреждение распространения заболевания бешенством среди животных;</w:t>
            </w:r>
          </w:p>
          <w:p w14:paraId="0CAA99C5" w14:textId="77777777" w:rsidR="006C103F" w:rsidRPr="0085734F" w:rsidRDefault="006C103F" w:rsidP="00A622A2">
            <w:pPr>
              <w:spacing w:line="204" w:lineRule="auto"/>
              <w:ind w:right="38"/>
              <w:jc w:val="both"/>
              <w:rPr>
                <w:rFonts w:ascii="PT Astra Serif" w:eastAsia="Palatino Linotype" w:hAnsi="PT Astra Serif"/>
              </w:rPr>
            </w:pPr>
            <w:r w:rsidRPr="0085734F">
              <w:rPr>
                <w:rFonts w:ascii="PT Astra Serif" w:hAnsi="PT Astra Serif"/>
              </w:rPr>
              <w:t>предупреждение случаев укусов людей безнадзорными животными.</w:t>
            </w:r>
          </w:p>
        </w:tc>
      </w:tr>
      <w:tr w:rsidR="006C103F" w:rsidRPr="0085734F" w14:paraId="19650C69" w14:textId="77777777" w:rsidTr="0023638D">
        <w:trPr>
          <w:trHeight w:hRule="exact" w:val="1707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8174" w14:textId="2999915D" w:rsidR="006C103F" w:rsidRPr="0085734F" w:rsidRDefault="00291B71" w:rsidP="00A622A2">
            <w:pPr>
              <w:tabs>
                <w:tab w:val="left" w:pos="2060"/>
              </w:tabs>
              <w:spacing w:line="272" w:lineRule="exact"/>
              <w:ind w:right="-2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6C103F" w:rsidRPr="0085734F">
              <w:rPr>
                <w:rFonts w:ascii="PT Astra Serif" w:hAnsi="PT Astra Serif"/>
              </w:rPr>
              <w:t>.Задачи муниципальной</w:t>
            </w:r>
          </w:p>
          <w:p w14:paraId="5615293D" w14:textId="77777777" w:rsidR="006C103F" w:rsidRPr="0085734F" w:rsidRDefault="006C103F" w:rsidP="00A622A2">
            <w:pPr>
              <w:ind w:left="102" w:right="-20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EACC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Задачи:</w:t>
            </w:r>
          </w:p>
          <w:p w14:paraId="03CB3B3A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 xml:space="preserve">отлов животных без владельцев; </w:t>
            </w:r>
          </w:p>
          <w:p w14:paraId="26ABCC81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транспортировка животных без владельцев;</w:t>
            </w:r>
          </w:p>
          <w:p w14:paraId="27D13FB1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регистрация животных без владельцев;</w:t>
            </w:r>
          </w:p>
          <w:p w14:paraId="21852013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вакцинация животных без владельцев;</w:t>
            </w:r>
          </w:p>
          <w:p w14:paraId="0B2C4A47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стерилизация животных без владельцев.</w:t>
            </w:r>
          </w:p>
          <w:p w14:paraId="3D2A434F" w14:textId="77777777" w:rsidR="006C103F" w:rsidRPr="0085734F" w:rsidRDefault="006C103F" w:rsidP="00A622A2">
            <w:pPr>
              <w:spacing w:line="204" w:lineRule="auto"/>
              <w:ind w:left="102" w:right="38"/>
              <w:jc w:val="both"/>
              <w:rPr>
                <w:rFonts w:ascii="PT Astra Serif" w:eastAsia="Palatino Linotype" w:hAnsi="PT Astra Serif"/>
              </w:rPr>
            </w:pPr>
          </w:p>
        </w:tc>
      </w:tr>
      <w:tr w:rsidR="006C103F" w:rsidRPr="0085734F" w14:paraId="1D3044AF" w14:textId="77777777" w:rsidTr="0023638D">
        <w:trPr>
          <w:trHeight w:hRule="exact" w:val="852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E266" w14:textId="12365180" w:rsidR="006C103F" w:rsidRPr="0085734F" w:rsidRDefault="00291B71" w:rsidP="00A622A2">
            <w:pPr>
              <w:tabs>
                <w:tab w:val="left" w:pos="2580"/>
              </w:tabs>
              <w:spacing w:line="272" w:lineRule="exact"/>
              <w:ind w:right="-2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  <w:r w:rsidR="006C103F" w:rsidRPr="0085734F">
              <w:rPr>
                <w:rFonts w:ascii="PT Astra Serif" w:hAnsi="PT Astra Serif"/>
              </w:rPr>
              <w:t>. Целевые показатели</w:t>
            </w:r>
          </w:p>
          <w:p w14:paraId="2E8F3D1F" w14:textId="77777777" w:rsidR="006C103F" w:rsidRPr="0085734F" w:rsidRDefault="006C103F" w:rsidP="00A622A2">
            <w:pPr>
              <w:ind w:left="102" w:right="-20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8E7A" w14:textId="77777777" w:rsidR="006C103F" w:rsidRPr="0085734F" w:rsidRDefault="006C103F" w:rsidP="00A622A2">
            <w:pPr>
              <w:ind w:left="34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Основными показателями эффект</w:t>
            </w:r>
            <w:r>
              <w:rPr>
                <w:rFonts w:ascii="PT Astra Serif" w:hAnsi="PT Astra Serif"/>
              </w:rPr>
              <w:t>ивности будет являться отлов 21 безнадзорного животного</w:t>
            </w:r>
            <w:r w:rsidRPr="0085734F">
              <w:rPr>
                <w:rFonts w:ascii="PT Astra Serif" w:hAnsi="PT Astra Serif"/>
              </w:rPr>
              <w:t xml:space="preserve"> ежегодно в течение срока действия программы.</w:t>
            </w:r>
          </w:p>
          <w:p w14:paraId="56EEAB58" w14:textId="77777777" w:rsidR="006C103F" w:rsidRPr="0085734F" w:rsidRDefault="006C103F" w:rsidP="00A622A2">
            <w:pPr>
              <w:spacing w:line="264" w:lineRule="exact"/>
              <w:ind w:left="1" w:right="-20"/>
              <w:jc w:val="both"/>
              <w:rPr>
                <w:rFonts w:ascii="PT Astra Serif" w:eastAsia="Palatino Linotype" w:hAnsi="PT Astra Serif"/>
              </w:rPr>
            </w:pPr>
          </w:p>
        </w:tc>
      </w:tr>
      <w:tr w:rsidR="006C103F" w:rsidRPr="0085734F" w14:paraId="29814B13" w14:textId="77777777" w:rsidTr="0023638D">
        <w:trPr>
          <w:trHeight w:hRule="exact" w:val="846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AEC3" w14:textId="31EE8E75" w:rsidR="006C103F" w:rsidRPr="0085734F" w:rsidRDefault="00291B71" w:rsidP="00A622A2">
            <w:pPr>
              <w:tabs>
                <w:tab w:val="left" w:pos="2060"/>
              </w:tabs>
              <w:ind w:right="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6C103F" w:rsidRPr="0085734F">
              <w:rPr>
                <w:rFonts w:ascii="PT Astra Serif" w:hAnsi="PT Astra Serif"/>
              </w:rPr>
              <w:t xml:space="preserve">. </w:t>
            </w:r>
            <w:r w:rsidR="006C103F" w:rsidRPr="0085734F">
              <w:rPr>
                <w:rFonts w:ascii="PT Astra Serif" w:hAnsi="PT Astra Serif"/>
                <w:bCs/>
              </w:rPr>
              <w:t>Этапы и сроки реализации 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49BB" w14:textId="13629116" w:rsidR="006C103F" w:rsidRPr="0085734F" w:rsidRDefault="006C103F" w:rsidP="00A622A2">
            <w:pPr>
              <w:jc w:val="both"/>
              <w:rPr>
                <w:rFonts w:ascii="PT Astra Serif" w:eastAsia="Palatino Linotype" w:hAnsi="PT Astra Serif"/>
              </w:rPr>
            </w:pPr>
            <w:r w:rsidRPr="0085734F">
              <w:rPr>
                <w:rFonts w:ascii="PT Astra Serif" w:eastAsia="Palatino Linotype" w:hAnsi="PT Astra Serif"/>
              </w:rPr>
              <w:t>202</w:t>
            </w:r>
            <w:r w:rsidR="00F96C53">
              <w:rPr>
                <w:rFonts w:ascii="PT Astra Serif" w:eastAsia="Palatino Linotype" w:hAnsi="PT Astra Serif"/>
              </w:rPr>
              <w:t>5</w:t>
            </w:r>
            <w:r w:rsidRPr="0085734F">
              <w:rPr>
                <w:rFonts w:ascii="PT Astra Serif" w:eastAsia="Palatino Linotype" w:hAnsi="PT Astra Serif"/>
              </w:rPr>
              <w:t>-202</w:t>
            </w:r>
            <w:r w:rsidR="008407CA">
              <w:rPr>
                <w:rFonts w:ascii="PT Astra Serif" w:eastAsia="Palatino Linotype" w:hAnsi="PT Astra Serif"/>
              </w:rPr>
              <w:t>8</w:t>
            </w:r>
            <w:r w:rsidRPr="0085734F">
              <w:rPr>
                <w:rFonts w:ascii="PT Astra Serif" w:eastAsia="Palatino Linotype" w:hAnsi="PT Astra Serif"/>
              </w:rPr>
              <w:t xml:space="preserve"> гг.</w:t>
            </w:r>
          </w:p>
        </w:tc>
      </w:tr>
      <w:tr w:rsidR="006C103F" w:rsidRPr="0085734F" w14:paraId="7E2CE615" w14:textId="77777777" w:rsidTr="0023638D">
        <w:trPr>
          <w:trHeight w:hRule="exact" w:val="8515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DDF5" w14:textId="3DB62F6D" w:rsidR="006C103F" w:rsidRPr="0085734F" w:rsidRDefault="001B6A12" w:rsidP="00A622A2">
            <w:pPr>
              <w:tabs>
                <w:tab w:val="left" w:pos="2060"/>
              </w:tabs>
              <w:ind w:right="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</w:t>
            </w:r>
            <w:r w:rsidR="00291B71">
              <w:rPr>
                <w:rFonts w:ascii="PT Astra Serif" w:hAnsi="PT Astra Serif"/>
              </w:rPr>
              <w:t>1</w:t>
            </w:r>
            <w:r w:rsidR="006C103F" w:rsidRPr="0085734F">
              <w:rPr>
                <w:rFonts w:ascii="PT Astra Serif" w:hAnsi="PT Astra Serif"/>
              </w:rPr>
              <w:t>. Объемы финансового обеспечения 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F9D6" w14:textId="3C2A4B05" w:rsidR="006C103F" w:rsidRPr="00B86833" w:rsidRDefault="006C103F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85734F">
              <w:rPr>
                <w:rFonts w:ascii="PT Astra Serif" w:hAnsi="PT Astra Serif"/>
              </w:rPr>
              <w:t>-</w:t>
            </w:r>
            <w:r w:rsidRPr="00B86833">
              <w:rPr>
                <w:rFonts w:ascii="PT Astra Serif" w:hAnsi="PT Astra Serif"/>
                <w:szCs w:val="24"/>
              </w:rPr>
              <w:t xml:space="preserve">Общий объем финансирования мероприятий «Программы» составляет </w:t>
            </w:r>
            <w:r w:rsidR="00C224FD">
              <w:rPr>
                <w:rFonts w:ascii="PT Astra Serif" w:hAnsi="PT Astra Serif"/>
                <w:szCs w:val="24"/>
              </w:rPr>
              <w:t>163</w:t>
            </w:r>
            <w:r w:rsidR="005C4944">
              <w:rPr>
                <w:rFonts w:ascii="PT Astra Serif" w:hAnsi="PT Astra Serif"/>
                <w:szCs w:val="24"/>
              </w:rPr>
              <w:t>1</w:t>
            </w:r>
            <w:r w:rsidR="00C224FD">
              <w:rPr>
                <w:rFonts w:ascii="PT Astra Serif" w:hAnsi="PT Astra Serif"/>
                <w:szCs w:val="24"/>
              </w:rPr>
              <w:t>,</w:t>
            </w:r>
            <w:r w:rsidR="005C4944">
              <w:rPr>
                <w:rFonts w:ascii="PT Astra Serif" w:hAnsi="PT Astra Serif"/>
                <w:szCs w:val="24"/>
              </w:rPr>
              <w:t>0</w:t>
            </w:r>
            <w:r w:rsidRPr="00B86833">
              <w:rPr>
                <w:rStyle w:val="22"/>
                <w:rFonts w:ascii="PT Astra Serif" w:hAnsi="PT Astra Serif"/>
                <w:szCs w:val="24"/>
              </w:rPr>
              <w:t xml:space="preserve"> </w:t>
            </w:r>
            <w:r w:rsidRPr="00B86833">
              <w:rPr>
                <w:rFonts w:ascii="PT Astra Serif" w:hAnsi="PT Astra Serif"/>
                <w:szCs w:val="24"/>
              </w:rPr>
              <w:t>тыс. рублей.</w:t>
            </w:r>
          </w:p>
          <w:p w14:paraId="28616DEC" w14:textId="77777777" w:rsidR="006C103F" w:rsidRPr="00B86833" w:rsidRDefault="006C103F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>В том числе:</w:t>
            </w:r>
          </w:p>
          <w:p w14:paraId="3CC2AEC8" w14:textId="6FA016A8" w:rsidR="006C103F" w:rsidRPr="00B86833" w:rsidRDefault="00EA415E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0,0 </w:t>
            </w:r>
            <w:r w:rsidR="006C103F" w:rsidRPr="00B86833">
              <w:rPr>
                <w:rFonts w:ascii="PT Astra Serif" w:hAnsi="PT Astra Serif"/>
                <w:szCs w:val="24"/>
              </w:rPr>
              <w:t>тыс. руб.– федерального бюджета;</w:t>
            </w:r>
          </w:p>
          <w:p w14:paraId="13B80367" w14:textId="76C20702" w:rsidR="006C103F" w:rsidRPr="00B86833" w:rsidRDefault="00C224FD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  <w:r w:rsidR="0034545B">
              <w:rPr>
                <w:rFonts w:ascii="PT Astra Serif" w:hAnsi="PT Astra Serif"/>
                <w:szCs w:val="24"/>
              </w:rPr>
              <w:t>63</w:t>
            </w:r>
            <w:r w:rsidR="005C4944">
              <w:rPr>
                <w:rFonts w:ascii="PT Astra Serif" w:hAnsi="PT Astra Serif"/>
                <w:szCs w:val="24"/>
              </w:rPr>
              <w:t>1</w:t>
            </w:r>
            <w:r>
              <w:rPr>
                <w:rFonts w:ascii="PT Astra Serif" w:hAnsi="PT Astra Serif"/>
                <w:szCs w:val="24"/>
              </w:rPr>
              <w:t>,</w:t>
            </w:r>
            <w:r w:rsidR="005C4944">
              <w:rPr>
                <w:rFonts w:ascii="PT Astra Serif" w:hAnsi="PT Astra Serif"/>
                <w:szCs w:val="24"/>
              </w:rPr>
              <w:t>0</w:t>
            </w:r>
            <w:r w:rsidR="00EA415E" w:rsidRPr="00B86833">
              <w:rPr>
                <w:rFonts w:ascii="PT Astra Serif" w:hAnsi="PT Astra Serif"/>
                <w:szCs w:val="24"/>
              </w:rPr>
              <w:t xml:space="preserve">  </w:t>
            </w:r>
            <w:r w:rsidR="006C103F" w:rsidRPr="00B86833">
              <w:rPr>
                <w:rFonts w:ascii="PT Astra Serif" w:hAnsi="PT Astra Serif"/>
                <w:szCs w:val="24"/>
              </w:rPr>
              <w:t>тыс. руб. – областного бюджета</w:t>
            </w:r>
            <w:r w:rsidR="006C103F">
              <w:rPr>
                <w:rFonts w:ascii="PT Astra Serif" w:hAnsi="PT Astra Serif"/>
                <w:szCs w:val="24"/>
              </w:rPr>
              <w:t xml:space="preserve"> (субвенции)</w:t>
            </w:r>
            <w:r w:rsidR="006C103F" w:rsidRPr="00B86833">
              <w:rPr>
                <w:rFonts w:ascii="PT Astra Serif" w:hAnsi="PT Astra Serif"/>
                <w:szCs w:val="24"/>
              </w:rPr>
              <w:t>;</w:t>
            </w:r>
          </w:p>
          <w:p w14:paraId="15674A9B" w14:textId="693AB5D5" w:rsidR="006C103F" w:rsidRDefault="00D42FE9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0,0</w:t>
            </w:r>
            <w:r w:rsidR="006C103F" w:rsidRPr="00B86833">
              <w:rPr>
                <w:rFonts w:ascii="PT Astra Serif" w:hAnsi="PT Astra Serif"/>
                <w:szCs w:val="24"/>
              </w:rPr>
              <w:t xml:space="preserve"> тыс. руб. – местного бюджета;</w:t>
            </w:r>
          </w:p>
          <w:p w14:paraId="68FE220D" w14:textId="77777777" w:rsidR="006C103F" w:rsidRDefault="006C103F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</w:p>
          <w:p w14:paraId="52B67AF9" w14:textId="2A287DA5" w:rsidR="00B73BDD" w:rsidRPr="00B86833" w:rsidRDefault="00B73BDD" w:rsidP="00B73BDD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>202</w:t>
            </w:r>
            <w:r>
              <w:rPr>
                <w:rFonts w:ascii="PT Astra Serif" w:hAnsi="PT Astra Serif"/>
                <w:szCs w:val="24"/>
              </w:rPr>
              <w:t>5</w:t>
            </w:r>
            <w:r w:rsidRPr="00B86833">
              <w:rPr>
                <w:rFonts w:ascii="PT Astra Serif" w:hAnsi="PT Astra Serif"/>
                <w:szCs w:val="24"/>
              </w:rPr>
              <w:t xml:space="preserve"> год: Всего: </w:t>
            </w:r>
            <w:r>
              <w:rPr>
                <w:rFonts w:ascii="PT Astra Serif" w:hAnsi="PT Astra Serif"/>
                <w:szCs w:val="24"/>
              </w:rPr>
              <w:t>1089,6</w:t>
            </w:r>
            <w:r w:rsidRPr="00B86833">
              <w:rPr>
                <w:rFonts w:ascii="PT Astra Serif" w:hAnsi="PT Astra Serif"/>
                <w:szCs w:val="24"/>
              </w:rPr>
              <w:t xml:space="preserve"> тыс. руб.</w:t>
            </w:r>
          </w:p>
          <w:p w14:paraId="3D9883CA" w14:textId="77777777" w:rsidR="00B73BDD" w:rsidRPr="00B86833" w:rsidRDefault="00B73BDD" w:rsidP="00B73BDD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 xml:space="preserve">0,0 тыс. руб.- федеральный бюджет; </w:t>
            </w:r>
          </w:p>
          <w:p w14:paraId="1F04B45A" w14:textId="77777777" w:rsidR="00B73BDD" w:rsidRPr="00B86833" w:rsidRDefault="00B73BDD" w:rsidP="00B73BDD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1089,6</w:t>
            </w:r>
            <w:r w:rsidRPr="00B86833">
              <w:rPr>
                <w:rFonts w:ascii="PT Astra Serif" w:hAnsi="PT Astra Serif"/>
                <w:szCs w:val="24"/>
              </w:rPr>
              <w:t xml:space="preserve"> тыс. руб.- областной бюджет;</w:t>
            </w:r>
          </w:p>
          <w:p w14:paraId="12879D9D" w14:textId="77777777" w:rsidR="00B73BDD" w:rsidRDefault="00B73BDD" w:rsidP="00B73BDD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0,0</w:t>
            </w:r>
            <w:r w:rsidRPr="00B86833">
              <w:rPr>
                <w:rFonts w:ascii="PT Astra Serif" w:hAnsi="PT Astra Serif"/>
                <w:szCs w:val="24"/>
              </w:rPr>
              <w:t xml:space="preserve"> тыс. руб</w:t>
            </w:r>
            <w:r>
              <w:rPr>
                <w:rFonts w:ascii="PT Astra Serif" w:hAnsi="PT Astra Serif"/>
                <w:szCs w:val="24"/>
              </w:rPr>
              <w:t>.</w:t>
            </w:r>
            <w:r w:rsidRPr="00B86833">
              <w:rPr>
                <w:rFonts w:ascii="PT Astra Serif" w:hAnsi="PT Astra Serif"/>
                <w:szCs w:val="24"/>
              </w:rPr>
              <w:t xml:space="preserve"> – местный бюджет;</w:t>
            </w:r>
          </w:p>
          <w:p w14:paraId="2A538C5C" w14:textId="77777777" w:rsidR="00B73BDD" w:rsidRDefault="00B73BDD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</w:p>
          <w:p w14:paraId="570EFC65" w14:textId="4C3BD21E" w:rsidR="006C103F" w:rsidRPr="00B86833" w:rsidRDefault="006C103F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>202</w:t>
            </w:r>
            <w:r>
              <w:rPr>
                <w:rFonts w:ascii="PT Astra Serif" w:hAnsi="PT Astra Serif"/>
                <w:szCs w:val="24"/>
              </w:rPr>
              <w:t>6</w:t>
            </w:r>
            <w:r w:rsidRPr="00B86833">
              <w:rPr>
                <w:rFonts w:ascii="PT Astra Serif" w:hAnsi="PT Astra Serif"/>
                <w:szCs w:val="24"/>
              </w:rPr>
              <w:t xml:space="preserve"> год: Всего: </w:t>
            </w:r>
            <w:r w:rsidR="00C224FD">
              <w:rPr>
                <w:rFonts w:ascii="PT Astra Serif" w:hAnsi="PT Astra Serif"/>
                <w:szCs w:val="24"/>
              </w:rPr>
              <w:t>180,4</w:t>
            </w:r>
            <w:r w:rsidRPr="00B86833">
              <w:rPr>
                <w:rFonts w:ascii="PT Astra Serif" w:hAnsi="PT Astra Serif"/>
                <w:szCs w:val="24"/>
              </w:rPr>
              <w:t xml:space="preserve"> тыс. руб.</w:t>
            </w:r>
          </w:p>
          <w:p w14:paraId="74F5A334" w14:textId="77777777" w:rsidR="006C103F" w:rsidRPr="00B86833" w:rsidRDefault="006C103F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 xml:space="preserve">0,0 тыс. руб.- федеральный бюджет; </w:t>
            </w:r>
          </w:p>
          <w:p w14:paraId="0E82ED0B" w14:textId="44050302" w:rsidR="006C103F" w:rsidRPr="00B86833" w:rsidRDefault="007F7236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34545B">
              <w:rPr>
                <w:rFonts w:ascii="PT Astra Serif" w:hAnsi="PT Astra Serif"/>
                <w:szCs w:val="24"/>
              </w:rPr>
              <w:t>18</w:t>
            </w:r>
            <w:r>
              <w:rPr>
                <w:rFonts w:ascii="PT Astra Serif" w:hAnsi="PT Astra Serif"/>
                <w:szCs w:val="24"/>
              </w:rPr>
              <w:t>0,4</w:t>
            </w:r>
            <w:r w:rsidR="006C103F" w:rsidRPr="00B86833">
              <w:rPr>
                <w:rFonts w:ascii="PT Astra Serif" w:hAnsi="PT Astra Serif"/>
                <w:szCs w:val="24"/>
              </w:rPr>
              <w:t xml:space="preserve"> тыс. руб.- областной бюджет;</w:t>
            </w:r>
          </w:p>
          <w:p w14:paraId="4FCC68E1" w14:textId="21BA2DBD" w:rsidR="006C103F" w:rsidRDefault="00D42FE9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0,0</w:t>
            </w:r>
            <w:r w:rsidR="006C103F" w:rsidRPr="00B86833">
              <w:rPr>
                <w:rFonts w:ascii="PT Astra Serif" w:hAnsi="PT Astra Serif"/>
                <w:szCs w:val="24"/>
              </w:rPr>
              <w:t xml:space="preserve"> тыс. руб</w:t>
            </w:r>
            <w:r w:rsidR="0033615E">
              <w:rPr>
                <w:rFonts w:ascii="PT Astra Serif" w:hAnsi="PT Astra Serif"/>
                <w:szCs w:val="24"/>
              </w:rPr>
              <w:t>.</w:t>
            </w:r>
            <w:r w:rsidR="006C103F" w:rsidRPr="00B86833">
              <w:rPr>
                <w:rFonts w:ascii="PT Astra Serif" w:hAnsi="PT Astra Serif"/>
                <w:szCs w:val="24"/>
              </w:rPr>
              <w:t xml:space="preserve"> – местный бюджет;</w:t>
            </w:r>
          </w:p>
          <w:p w14:paraId="6CDC582C" w14:textId="77777777" w:rsidR="00D42FE9" w:rsidRDefault="00D42FE9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</w:p>
          <w:p w14:paraId="19022B58" w14:textId="0219E175" w:rsidR="00D42FE9" w:rsidRPr="00B86833" w:rsidRDefault="00D42FE9" w:rsidP="00D42FE9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>202</w:t>
            </w:r>
            <w:r>
              <w:rPr>
                <w:rFonts w:ascii="PT Astra Serif" w:hAnsi="PT Astra Serif"/>
                <w:szCs w:val="24"/>
              </w:rPr>
              <w:t>7</w:t>
            </w:r>
            <w:r w:rsidRPr="00B86833">
              <w:rPr>
                <w:rFonts w:ascii="PT Astra Serif" w:hAnsi="PT Astra Serif"/>
                <w:szCs w:val="24"/>
              </w:rPr>
              <w:t xml:space="preserve"> год: Всего: </w:t>
            </w:r>
            <w:r w:rsidR="00975F38">
              <w:rPr>
                <w:rFonts w:ascii="PT Astra Serif" w:hAnsi="PT Astra Serif"/>
                <w:szCs w:val="24"/>
              </w:rPr>
              <w:t>1</w:t>
            </w:r>
            <w:r w:rsidR="00C224FD">
              <w:rPr>
                <w:rFonts w:ascii="PT Astra Serif" w:hAnsi="PT Astra Serif"/>
                <w:szCs w:val="24"/>
              </w:rPr>
              <w:t>80,4</w:t>
            </w:r>
            <w:r w:rsidRPr="00B86833">
              <w:rPr>
                <w:rFonts w:ascii="PT Astra Serif" w:hAnsi="PT Astra Serif"/>
                <w:szCs w:val="24"/>
              </w:rPr>
              <w:t xml:space="preserve"> тыс. руб.</w:t>
            </w:r>
          </w:p>
          <w:p w14:paraId="03457E8D" w14:textId="77777777" w:rsidR="00D42FE9" w:rsidRPr="00B86833" w:rsidRDefault="00D42FE9" w:rsidP="00D42FE9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 xml:space="preserve">0,0 тыс. руб.- федеральный бюджет; </w:t>
            </w:r>
          </w:p>
          <w:p w14:paraId="1C14A7D0" w14:textId="700B3694" w:rsidR="00D42FE9" w:rsidRPr="00B86833" w:rsidRDefault="007F7236" w:rsidP="00D42FE9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180,4</w:t>
            </w:r>
            <w:r w:rsidR="00D42FE9" w:rsidRPr="00B86833">
              <w:rPr>
                <w:rFonts w:ascii="PT Astra Serif" w:hAnsi="PT Astra Serif"/>
                <w:szCs w:val="24"/>
              </w:rPr>
              <w:t xml:space="preserve"> тыс. руб.- областной бюджет;</w:t>
            </w:r>
          </w:p>
          <w:p w14:paraId="5F76A011" w14:textId="18B89C4C" w:rsidR="00D42FE9" w:rsidRDefault="00D42FE9" w:rsidP="00D42FE9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0,00</w:t>
            </w:r>
            <w:r w:rsidRPr="00B86833">
              <w:rPr>
                <w:rFonts w:ascii="PT Astra Serif" w:hAnsi="PT Astra Serif"/>
                <w:szCs w:val="24"/>
              </w:rPr>
              <w:t xml:space="preserve"> тыс. руб</w:t>
            </w:r>
            <w:r w:rsidR="0033615E">
              <w:rPr>
                <w:rFonts w:ascii="PT Astra Serif" w:hAnsi="PT Astra Serif"/>
                <w:szCs w:val="24"/>
              </w:rPr>
              <w:t>.</w:t>
            </w:r>
            <w:r w:rsidRPr="00B86833">
              <w:rPr>
                <w:rFonts w:ascii="PT Astra Serif" w:hAnsi="PT Astra Serif"/>
                <w:szCs w:val="24"/>
              </w:rPr>
              <w:t xml:space="preserve"> – местный бюджет;</w:t>
            </w:r>
          </w:p>
          <w:p w14:paraId="50CBF1CF" w14:textId="77777777" w:rsidR="0023638D" w:rsidRDefault="0023638D" w:rsidP="00D42FE9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</w:p>
          <w:p w14:paraId="08969E55" w14:textId="1C379502" w:rsidR="0023638D" w:rsidRPr="0023638D" w:rsidRDefault="0023638D" w:rsidP="0023638D">
            <w:pPr>
              <w:pStyle w:val="a4"/>
              <w:ind w:right="-3"/>
              <w:rPr>
                <w:rFonts w:ascii="PT Astra Serif" w:hAnsi="PT Astra Serif"/>
                <w:sz w:val="22"/>
              </w:rPr>
            </w:pPr>
            <w:r w:rsidRPr="0023638D">
              <w:rPr>
                <w:rFonts w:ascii="PT Astra Serif" w:hAnsi="PT Astra Serif"/>
                <w:sz w:val="22"/>
              </w:rPr>
              <w:t>202</w:t>
            </w:r>
            <w:r>
              <w:rPr>
                <w:rFonts w:ascii="PT Astra Serif" w:hAnsi="PT Astra Serif"/>
                <w:sz w:val="22"/>
              </w:rPr>
              <w:t>8</w:t>
            </w:r>
            <w:r w:rsidRPr="0023638D">
              <w:rPr>
                <w:rFonts w:ascii="PT Astra Serif" w:hAnsi="PT Astra Serif"/>
                <w:sz w:val="22"/>
              </w:rPr>
              <w:t xml:space="preserve"> год: Всего: </w:t>
            </w:r>
            <w:r w:rsidR="00C224FD">
              <w:rPr>
                <w:rFonts w:ascii="PT Astra Serif" w:hAnsi="PT Astra Serif"/>
                <w:sz w:val="22"/>
              </w:rPr>
              <w:t>180,</w:t>
            </w:r>
            <w:r w:rsidR="005C4944">
              <w:rPr>
                <w:rFonts w:ascii="PT Astra Serif" w:hAnsi="PT Astra Serif"/>
                <w:sz w:val="22"/>
              </w:rPr>
              <w:t>6</w:t>
            </w:r>
            <w:r w:rsidRPr="0023638D">
              <w:rPr>
                <w:rFonts w:ascii="PT Astra Serif" w:hAnsi="PT Astra Serif"/>
                <w:sz w:val="22"/>
              </w:rPr>
              <w:t xml:space="preserve"> тыс. руб.</w:t>
            </w:r>
          </w:p>
          <w:p w14:paraId="1544E172" w14:textId="77777777" w:rsidR="0023638D" w:rsidRPr="0023638D" w:rsidRDefault="0023638D" w:rsidP="0023638D">
            <w:pPr>
              <w:pStyle w:val="a4"/>
              <w:ind w:right="-3"/>
              <w:rPr>
                <w:rFonts w:ascii="PT Astra Serif" w:hAnsi="PT Astra Serif"/>
                <w:sz w:val="22"/>
              </w:rPr>
            </w:pPr>
            <w:r w:rsidRPr="0023638D">
              <w:rPr>
                <w:rFonts w:ascii="PT Astra Serif" w:hAnsi="PT Astra Serif"/>
                <w:sz w:val="22"/>
              </w:rPr>
              <w:t xml:space="preserve">0,0 тыс. руб.- федеральный бюджет; </w:t>
            </w:r>
          </w:p>
          <w:p w14:paraId="0E899F98" w14:textId="3D100469" w:rsidR="0023638D" w:rsidRPr="0023638D" w:rsidRDefault="007F7236" w:rsidP="0023638D">
            <w:pPr>
              <w:pStyle w:val="a4"/>
              <w:ind w:right="-3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</w:rPr>
              <w:t>180,</w:t>
            </w:r>
            <w:r w:rsidR="005C4944">
              <w:rPr>
                <w:rFonts w:ascii="PT Astra Serif" w:hAnsi="PT Astra Serif"/>
              </w:rPr>
              <w:t>6</w:t>
            </w:r>
            <w:r w:rsidR="00FA0A2D">
              <w:rPr>
                <w:rFonts w:ascii="PT Astra Serif" w:hAnsi="PT Astra Serif"/>
              </w:rPr>
              <w:t xml:space="preserve"> </w:t>
            </w:r>
            <w:r w:rsidR="0023638D" w:rsidRPr="0023638D">
              <w:rPr>
                <w:rFonts w:ascii="PT Astra Serif" w:hAnsi="PT Astra Serif"/>
                <w:sz w:val="22"/>
              </w:rPr>
              <w:t>тыс. руб.- областной бюджет;</w:t>
            </w:r>
          </w:p>
          <w:p w14:paraId="1D5AC27C" w14:textId="3DE3D7A7" w:rsidR="00FE6839" w:rsidRDefault="0023638D" w:rsidP="00A622A2">
            <w:pPr>
              <w:pStyle w:val="a4"/>
              <w:ind w:right="-3"/>
              <w:rPr>
                <w:rFonts w:ascii="PT Astra Serif" w:hAnsi="PT Astra Serif"/>
                <w:sz w:val="22"/>
              </w:rPr>
            </w:pPr>
            <w:r w:rsidRPr="0023638D">
              <w:rPr>
                <w:rFonts w:ascii="PT Astra Serif" w:hAnsi="PT Astra Serif"/>
                <w:sz w:val="22"/>
              </w:rPr>
              <w:t>0,0 тыс. руб</w:t>
            </w:r>
            <w:r w:rsidR="0033615E">
              <w:rPr>
                <w:rFonts w:ascii="PT Astra Serif" w:hAnsi="PT Astra Serif"/>
                <w:sz w:val="22"/>
              </w:rPr>
              <w:t>.</w:t>
            </w:r>
            <w:r w:rsidRPr="0023638D">
              <w:rPr>
                <w:rFonts w:ascii="PT Astra Serif" w:hAnsi="PT Astra Serif"/>
                <w:sz w:val="22"/>
              </w:rPr>
              <w:t xml:space="preserve"> – местный бюджет;</w:t>
            </w:r>
          </w:p>
          <w:p w14:paraId="4DCFDB40" w14:textId="77777777" w:rsidR="00FE6839" w:rsidRPr="00FE6839" w:rsidRDefault="00FE6839" w:rsidP="00A622A2">
            <w:pPr>
              <w:pStyle w:val="a4"/>
              <w:ind w:right="-3"/>
              <w:rPr>
                <w:rFonts w:ascii="PT Astra Serif" w:hAnsi="PT Astra Serif"/>
                <w:sz w:val="22"/>
              </w:rPr>
            </w:pPr>
          </w:p>
          <w:p w14:paraId="6FE06E2E" w14:textId="77777777" w:rsidR="006C103F" w:rsidRPr="00B86833" w:rsidRDefault="006C103F" w:rsidP="00A622A2">
            <w:pPr>
              <w:pStyle w:val="a4"/>
              <w:ind w:right="-3"/>
              <w:rPr>
                <w:rFonts w:ascii="PT Astra Serif" w:hAnsi="PT Astra Serif"/>
                <w:szCs w:val="24"/>
              </w:rPr>
            </w:pPr>
            <w:r w:rsidRPr="00B86833">
              <w:rPr>
                <w:rFonts w:ascii="PT Astra Serif" w:hAnsi="PT Astra Serif"/>
                <w:szCs w:val="24"/>
              </w:rPr>
              <w:t>Фактический объем средств будет уточняться ежегодно при формировании бюджета.</w:t>
            </w:r>
          </w:p>
          <w:p w14:paraId="0FEFD0E0" w14:textId="77777777" w:rsidR="006C103F" w:rsidRPr="0085734F" w:rsidRDefault="006C103F" w:rsidP="00A622A2">
            <w:pPr>
              <w:jc w:val="both"/>
              <w:rPr>
                <w:rFonts w:ascii="PT Astra Serif" w:hAnsi="PT Astra Serif"/>
              </w:rPr>
            </w:pPr>
          </w:p>
        </w:tc>
      </w:tr>
      <w:tr w:rsidR="006C103F" w:rsidRPr="0085734F" w14:paraId="1953498C" w14:textId="77777777" w:rsidTr="0023638D">
        <w:trPr>
          <w:trHeight w:hRule="exact" w:val="1551"/>
        </w:trPr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A320" w14:textId="4C929556" w:rsidR="006C103F" w:rsidRPr="0085734F" w:rsidRDefault="006C103F" w:rsidP="00A622A2">
            <w:pPr>
              <w:tabs>
                <w:tab w:val="left" w:pos="2060"/>
              </w:tabs>
              <w:ind w:left="102" w:right="42"/>
              <w:jc w:val="both"/>
              <w:rPr>
                <w:rFonts w:ascii="PT Astra Serif" w:hAnsi="PT Astra Serif"/>
              </w:rPr>
            </w:pPr>
            <w:r w:rsidRPr="0085734F">
              <w:rPr>
                <w:rFonts w:ascii="PT Astra Serif" w:hAnsi="PT Astra Serif"/>
              </w:rPr>
              <w:t>1</w:t>
            </w:r>
            <w:r w:rsidR="00291B71">
              <w:rPr>
                <w:rFonts w:ascii="PT Astra Serif" w:hAnsi="PT Astra Serif"/>
              </w:rPr>
              <w:t>2</w:t>
            </w:r>
            <w:r w:rsidRPr="0085734F">
              <w:rPr>
                <w:rFonts w:ascii="PT Astra Serif" w:hAnsi="PT Astra Serif"/>
              </w:rPr>
              <w:t>.</w:t>
            </w:r>
            <w:r w:rsidRPr="0085734F">
              <w:rPr>
                <w:rFonts w:ascii="PT Astra Serif" w:hAnsi="PT Astra Serif"/>
                <w:bCs/>
              </w:rPr>
              <w:t xml:space="preserve"> Ожидаемые результаты реализации муниципальной программы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C27E" w14:textId="52DE7E61" w:rsidR="006C103F" w:rsidRPr="002F3928" w:rsidRDefault="006C103F" w:rsidP="00602E13">
            <w:pPr>
              <w:tabs>
                <w:tab w:val="left" w:pos="0"/>
                <w:tab w:val="left" w:pos="72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F392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F3928">
              <w:rPr>
                <w:rFonts w:ascii="PT Astra Serif" w:hAnsi="PT Astra Serif"/>
                <w:sz w:val="22"/>
                <w:szCs w:val="22"/>
              </w:rPr>
              <w:t>Уменьшение динамики роста количества животных без владельцев, исключение распространения заболевания бешенством среди животных, уменьшение случаев укуса  людей. Отлов 21  животного без владельцев.</w:t>
            </w:r>
          </w:p>
        </w:tc>
      </w:tr>
    </w:tbl>
    <w:p w14:paraId="2B393762" w14:textId="77777777" w:rsidR="006C103F" w:rsidRPr="0085734F" w:rsidRDefault="006C103F" w:rsidP="006C103F">
      <w:pPr>
        <w:ind w:left="567"/>
        <w:jc w:val="both"/>
        <w:rPr>
          <w:rFonts w:ascii="PT Astra Serif" w:hAnsi="PT Astra Serif"/>
        </w:rPr>
      </w:pPr>
    </w:p>
    <w:p w14:paraId="4D0E74EE" w14:textId="77777777" w:rsidR="006C103F" w:rsidRPr="0085734F" w:rsidRDefault="006C103F" w:rsidP="006C103F">
      <w:pPr>
        <w:rPr>
          <w:rFonts w:ascii="PT Astra Serif" w:hAnsi="PT Astra Serif"/>
          <w:b/>
        </w:rPr>
      </w:pPr>
    </w:p>
    <w:p w14:paraId="3EA8AF7E" w14:textId="77777777" w:rsidR="006C103F" w:rsidRPr="00F704E5" w:rsidRDefault="006C103F" w:rsidP="006C103F">
      <w:pPr>
        <w:numPr>
          <w:ilvl w:val="0"/>
          <w:numId w:val="11"/>
        </w:numPr>
        <w:tabs>
          <w:tab w:val="left" w:pos="720"/>
        </w:tabs>
        <w:suppressAutoHyphens/>
        <w:ind w:left="142"/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 xml:space="preserve">Содержание проблемы и обоснование </w:t>
      </w:r>
    </w:p>
    <w:p w14:paraId="6861573A" w14:textId="77777777" w:rsidR="006C103F" w:rsidRPr="00F704E5" w:rsidRDefault="006C103F" w:rsidP="006C103F">
      <w:pPr>
        <w:ind w:left="142"/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>необходимости ее решения программно-целевым методом</w:t>
      </w:r>
    </w:p>
    <w:p w14:paraId="795C3FD5" w14:textId="77777777" w:rsidR="006C103F" w:rsidRPr="00F704E5" w:rsidRDefault="006C103F" w:rsidP="006C103F">
      <w:pPr>
        <w:ind w:left="142"/>
        <w:jc w:val="center"/>
        <w:rPr>
          <w:rFonts w:ascii="PT Astra Serif" w:hAnsi="PT Astra Serif"/>
        </w:rPr>
      </w:pPr>
    </w:p>
    <w:p w14:paraId="6309C091" w14:textId="77777777" w:rsidR="006C103F" w:rsidRPr="00F704E5" w:rsidRDefault="006C103F" w:rsidP="006C103F">
      <w:pPr>
        <w:ind w:left="142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  <w:b/>
        </w:rPr>
        <w:tab/>
      </w:r>
      <w:r w:rsidRPr="00F704E5">
        <w:rPr>
          <w:rFonts w:ascii="PT Astra Serif" w:hAnsi="PT Astra Serif"/>
        </w:rPr>
        <w:t xml:space="preserve">  Программа направлена на дальнейшее создание благоприятных условий для здоровья  и жизнедеятельности человека, обеспечение санитарно-эпидемиологического благополучия населения; сокращение численности животных без владельцев.</w:t>
      </w:r>
    </w:p>
    <w:p w14:paraId="082D73FD" w14:textId="77777777" w:rsidR="006C103F" w:rsidRPr="00F704E5" w:rsidRDefault="006C103F" w:rsidP="006C103F">
      <w:pPr>
        <w:ind w:left="142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>Программа предусматривает комплексное решение вопросов, направленных на  предупреждение распространения заболевания бешенством среди животных; предупреждение случаев укусов людей животными без владельцев.</w:t>
      </w:r>
    </w:p>
    <w:p w14:paraId="52C7674F" w14:textId="77777777" w:rsidR="006C103F" w:rsidRPr="00F704E5" w:rsidRDefault="006C103F" w:rsidP="006C103F">
      <w:pPr>
        <w:tabs>
          <w:tab w:val="left" w:pos="142"/>
        </w:tabs>
        <w:ind w:left="142"/>
        <w:jc w:val="both"/>
        <w:rPr>
          <w:rFonts w:ascii="PT Astra Serif" w:hAnsi="PT Astra Serif"/>
        </w:rPr>
      </w:pPr>
    </w:p>
    <w:p w14:paraId="46D31698" w14:textId="77777777" w:rsidR="006C103F" w:rsidRPr="00F704E5" w:rsidRDefault="006C103F" w:rsidP="006C103F">
      <w:pPr>
        <w:numPr>
          <w:ilvl w:val="0"/>
          <w:numId w:val="11"/>
        </w:numPr>
        <w:tabs>
          <w:tab w:val="left" w:pos="142"/>
          <w:tab w:val="left" w:pos="720"/>
        </w:tabs>
        <w:suppressAutoHyphens/>
        <w:ind w:left="142"/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>Цель и задачи Программы.</w:t>
      </w:r>
    </w:p>
    <w:p w14:paraId="2B169757" w14:textId="77777777" w:rsidR="006C103F" w:rsidRPr="00F704E5" w:rsidRDefault="006C103F" w:rsidP="006C103F">
      <w:pPr>
        <w:tabs>
          <w:tab w:val="left" w:pos="142"/>
          <w:tab w:val="left" w:pos="720"/>
        </w:tabs>
        <w:ind w:left="142"/>
        <w:jc w:val="center"/>
        <w:rPr>
          <w:rFonts w:ascii="PT Astra Serif" w:hAnsi="PT Astra Serif"/>
        </w:rPr>
      </w:pPr>
    </w:p>
    <w:p w14:paraId="1CB8C172" w14:textId="77777777" w:rsidR="006C103F" w:rsidRPr="00F704E5" w:rsidRDefault="006C103F" w:rsidP="006C103F">
      <w:pPr>
        <w:tabs>
          <w:tab w:val="left" w:pos="142"/>
        </w:tabs>
        <w:ind w:left="142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ab/>
        <w:t xml:space="preserve">Целью настоящей Программы  является сокращение численности животных без владельцев, предупреждение распространения заболевания бешенством среди животных и людей. Для  достижения указанных целей, необходимо решить такие задачи, как отлов, регистрация, вакцинация, стерилизация, содержание животных без владельцев. </w:t>
      </w:r>
    </w:p>
    <w:p w14:paraId="76E1E7E9" w14:textId="61BD207C" w:rsidR="006C103F" w:rsidRPr="00F704E5" w:rsidRDefault="006C103F" w:rsidP="006C103F">
      <w:pPr>
        <w:tabs>
          <w:tab w:val="left" w:pos="142"/>
        </w:tabs>
        <w:ind w:left="142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>Срок реализации Программы- 202</w:t>
      </w:r>
      <w:r w:rsidR="00F64F55">
        <w:rPr>
          <w:rFonts w:ascii="PT Astra Serif" w:hAnsi="PT Astra Serif"/>
        </w:rPr>
        <w:t>5</w:t>
      </w:r>
      <w:r w:rsidRPr="00F704E5">
        <w:rPr>
          <w:rFonts w:ascii="PT Astra Serif" w:hAnsi="PT Astra Serif"/>
        </w:rPr>
        <w:t>-202</w:t>
      </w:r>
      <w:r w:rsidR="00F64F55">
        <w:rPr>
          <w:rFonts w:ascii="PT Astra Serif" w:hAnsi="PT Astra Serif"/>
        </w:rPr>
        <w:t>8</w:t>
      </w:r>
      <w:r w:rsidRPr="00F704E5">
        <w:rPr>
          <w:rFonts w:ascii="PT Astra Serif" w:hAnsi="PT Astra Serif"/>
        </w:rPr>
        <w:t xml:space="preserve"> гг.</w:t>
      </w:r>
    </w:p>
    <w:p w14:paraId="538ACA02" w14:textId="77777777" w:rsidR="006C103F" w:rsidRPr="00F704E5" w:rsidRDefault="006C103F" w:rsidP="006C103F">
      <w:pPr>
        <w:tabs>
          <w:tab w:val="left" w:pos="0"/>
        </w:tabs>
        <w:rPr>
          <w:rFonts w:ascii="PT Astra Serif" w:hAnsi="PT Astra Serif"/>
        </w:rPr>
      </w:pPr>
    </w:p>
    <w:p w14:paraId="0E748C04" w14:textId="77777777" w:rsidR="006C103F" w:rsidRPr="00F704E5" w:rsidRDefault="006C103F" w:rsidP="006C103F">
      <w:pPr>
        <w:numPr>
          <w:ilvl w:val="0"/>
          <w:numId w:val="11"/>
        </w:numPr>
        <w:tabs>
          <w:tab w:val="left" w:pos="0"/>
          <w:tab w:val="left" w:pos="720"/>
        </w:tabs>
        <w:suppressAutoHyphens/>
        <w:ind w:left="0"/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lastRenderedPageBreak/>
        <w:t>Финансирование Программы.</w:t>
      </w:r>
    </w:p>
    <w:p w14:paraId="282C2E67" w14:textId="77777777" w:rsidR="006C103F" w:rsidRPr="00F704E5" w:rsidRDefault="006C103F" w:rsidP="006C103F">
      <w:pPr>
        <w:tabs>
          <w:tab w:val="left" w:pos="0"/>
          <w:tab w:val="left" w:pos="720"/>
        </w:tabs>
        <w:jc w:val="center"/>
        <w:rPr>
          <w:rFonts w:ascii="PT Astra Serif" w:hAnsi="PT Astra Serif"/>
        </w:rPr>
      </w:pPr>
    </w:p>
    <w:p w14:paraId="41FCDAB1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  <w:b/>
        </w:rPr>
        <w:t xml:space="preserve">         </w:t>
      </w:r>
      <w:r w:rsidRPr="00F704E5">
        <w:rPr>
          <w:rFonts w:ascii="PT Astra Serif" w:hAnsi="PT Astra Serif"/>
        </w:rPr>
        <w:t xml:space="preserve">Финансирование настоящей Программы осуществляется  за счет   бюджетных средств Хвалынского муниципального района. </w:t>
      </w:r>
    </w:p>
    <w:p w14:paraId="1C5E97C3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ab/>
        <w:t>Согласно Приказа Управления Ветеринарии Правительства Саратовской области № 268 от 30 сентября 2022 года «Об утверждении нормативов финансовых затрат 202</w:t>
      </w:r>
      <w:r>
        <w:rPr>
          <w:rFonts w:ascii="PT Astra Serif" w:hAnsi="PT Astra Serif"/>
        </w:rPr>
        <w:t>3</w:t>
      </w:r>
      <w:r w:rsidRPr="00F704E5">
        <w:rPr>
          <w:rFonts w:ascii="PT Astra Serif" w:hAnsi="PT Astra Serif"/>
        </w:rPr>
        <w:t xml:space="preserve"> год» нормативы финансовых затрат для определения общего объема субвенции, предоставляемой из областного бюджета местным бюджетам для осуществления органами местного самоуправления отдельных государственных полномочий Саратовской области при осуществлении деятельности по обращению с животными без владельцев:</w:t>
      </w:r>
    </w:p>
    <w:p w14:paraId="73F0D70C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ab/>
        <w:t>норматив финансовых затрат органа местного самоуправления на организацию проведения мероприятий по отлову и содержанию животных без владельцев в расчете на 1 голову - 110,0 рублей;</w:t>
      </w:r>
    </w:p>
    <w:p w14:paraId="7976E4F0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ab/>
        <w:t>норматив финансовых затрат по отлову животных без владельцев в расчете на 1 голову - 545,0 рублей;</w:t>
      </w:r>
    </w:p>
    <w:p w14:paraId="6139B582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ab/>
        <w:t>норматив финансовых затрат по содержанию в приюте отловленных животных без владельцев в расчете на голову - 210,0 рубль в день;</w:t>
      </w:r>
    </w:p>
    <w:p w14:paraId="7DF532D6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>норматив финансовых затрат на проведение ветеринарных мероприятий с животными без владельцев и маркирование неснимаемыми и несмываемыми метками – 3 470,0 рублей.</w:t>
      </w:r>
    </w:p>
    <w:p w14:paraId="42AC2A30" w14:textId="77777777" w:rsidR="006C103F" w:rsidRPr="00F704E5" w:rsidRDefault="006C103F" w:rsidP="006C103F">
      <w:pPr>
        <w:tabs>
          <w:tab w:val="left" w:pos="0"/>
        </w:tabs>
        <w:jc w:val="center"/>
        <w:rPr>
          <w:rFonts w:ascii="PT Astra Serif" w:hAnsi="PT Astra Serif"/>
          <w:b/>
        </w:rPr>
      </w:pPr>
    </w:p>
    <w:p w14:paraId="61DB4362" w14:textId="77777777" w:rsidR="006C103F" w:rsidRPr="00F704E5" w:rsidRDefault="006C103F" w:rsidP="006C103F">
      <w:pPr>
        <w:tabs>
          <w:tab w:val="left" w:pos="0"/>
        </w:tabs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>4.  Организация управления реализацией Программы</w:t>
      </w:r>
    </w:p>
    <w:p w14:paraId="33B4FF89" w14:textId="77777777" w:rsidR="006C103F" w:rsidRPr="00F704E5" w:rsidRDefault="006C103F" w:rsidP="006C103F">
      <w:pPr>
        <w:tabs>
          <w:tab w:val="left" w:pos="0"/>
        </w:tabs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>и контроль за ходом  ее выполнения.</w:t>
      </w:r>
    </w:p>
    <w:p w14:paraId="41BC0B0D" w14:textId="77777777" w:rsidR="006C103F" w:rsidRPr="00F704E5" w:rsidRDefault="006C103F" w:rsidP="006C103F">
      <w:pPr>
        <w:tabs>
          <w:tab w:val="left" w:pos="0"/>
        </w:tabs>
        <w:ind w:right="-8" w:firstLine="8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 xml:space="preserve"> </w:t>
      </w:r>
      <w:r w:rsidRPr="00F704E5">
        <w:rPr>
          <w:rFonts w:ascii="PT Astra Serif" w:hAnsi="PT Astra Serif"/>
        </w:rPr>
        <w:tab/>
        <w:t>Управление реализацией   программы осуществляется комитетом по инфраструктуре и жилищно-коммунальному хозяйству администрации Хвалынского муниципального района.</w:t>
      </w:r>
    </w:p>
    <w:p w14:paraId="6600DB38" w14:textId="77777777" w:rsidR="006C103F" w:rsidRPr="00F704E5" w:rsidRDefault="006C103F" w:rsidP="006C103F">
      <w:pPr>
        <w:tabs>
          <w:tab w:val="left" w:pos="0"/>
        </w:tabs>
        <w:ind w:right="-8" w:firstLine="716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>Муниципальный заказчик Программы с учетом выделяемых на реализацию Программы финансовых средств уточняет затраты по мероприятиям Программы, оценочные показатели и состав исполнителей.</w:t>
      </w:r>
    </w:p>
    <w:p w14:paraId="49E6E9F4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 xml:space="preserve"> </w:t>
      </w:r>
      <w:r w:rsidRPr="00F704E5">
        <w:rPr>
          <w:rFonts w:ascii="PT Astra Serif" w:hAnsi="PT Astra Serif"/>
        </w:rPr>
        <w:tab/>
        <w:t xml:space="preserve">Контроль за ходом реализации мероприятий Программы осуществляется комитетом по инфраструктуре и жилищно-коммунальному хозяйству администрации Хвалынского муниципального района. </w:t>
      </w:r>
    </w:p>
    <w:p w14:paraId="3AAA2416" w14:textId="77777777" w:rsidR="006C103F" w:rsidRPr="00F704E5" w:rsidRDefault="006C103F" w:rsidP="006C103F">
      <w:pPr>
        <w:tabs>
          <w:tab w:val="left" w:pos="0"/>
        </w:tabs>
        <w:ind w:firstLine="708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>Муниципальный заказчик Программы осуществляет координацию деятельности исполнителей мероприятий Программы, обеспечивая их согласованные действия по реализации программных мероприятий. Исполнителями программных мероприятий  являются подрядные организации на основании договоров в соответствии с   законодательством Российской Федерации.</w:t>
      </w:r>
    </w:p>
    <w:p w14:paraId="2C372FCB" w14:textId="77777777" w:rsidR="006C103F" w:rsidRPr="00F704E5" w:rsidRDefault="006C103F" w:rsidP="006C103F">
      <w:pPr>
        <w:tabs>
          <w:tab w:val="left" w:pos="0"/>
        </w:tabs>
        <w:ind w:firstLine="708"/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 xml:space="preserve">Муниципальный заказчик Программы обеспечивает подготовку отчетных данных об исполнении программных мероприятий и в установленные сроки представляет отчет о выполнении настоящей Программы.      </w:t>
      </w:r>
    </w:p>
    <w:p w14:paraId="5C314361" w14:textId="77777777" w:rsidR="006C103F" w:rsidRPr="00F704E5" w:rsidRDefault="006C103F" w:rsidP="006C103F">
      <w:pPr>
        <w:tabs>
          <w:tab w:val="left" w:pos="0"/>
        </w:tabs>
        <w:jc w:val="both"/>
        <w:rPr>
          <w:rFonts w:ascii="PT Astra Serif" w:hAnsi="PT Astra Serif"/>
        </w:rPr>
      </w:pPr>
    </w:p>
    <w:p w14:paraId="68F2C8C3" w14:textId="77777777" w:rsidR="006C103F" w:rsidRPr="00F704E5" w:rsidRDefault="006C103F" w:rsidP="006C103F">
      <w:pPr>
        <w:numPr>
          <w:ilvl w:val="0"/>
          <w:numId w:val="12"/>
        </w:numPr>
        <w:tabs>
          <w:tab w:val="left" w:pos="0"/>
          <w:tab w:val="left" w:pos="720"/>
        </w:tabs>
        <w:suppressAutoHyphens/>
        <w:ind w:left="0"/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>Оценка эффективности</w:t>
      </w:r>
    </w:p>
    <w:p w14:paraId="450CC997" w14:textId="77777777" w:rsidR="006C103F" w:rsidRPr="00F704E5" w:rsidRDefault="006C103F" w:rsidP="006C103F">
      <w:pPr>
        <w:tabs>
          <w:tab w:val="left" w:pos="0"/>
        </w:tabs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>последствий реализации Программы.</w:t>
      </w:r>
    </w:p>
    <w:p w14:paraId="169E7D26" w14:textId="77777777" w:rsidR="006C103F" w:rsidRPr="00F704E5" w:rsidRDefault="006C103F" w:rsidP="006C103F">
      <w:pPr>
        <w:tabs>
          <w:tab w:val="left" w:pos="0"/>
        </w:tabs>
        <w:jc w:val="center"/>
        <w:rPr>
          <w:rFonts w:ascii="PT Astra Serif" w:hAnsi="PT Astra Serif"/>
          <w:b/>
        </w:rPr>
      </w:pPr>
    </w:p>
    <w:p w14:paraId="5933E5BB" w14:textId="77777777" w:rsidR="006C103F" w:rsidRPr="00F704E5" w:rsidRDefault="006C103F" w:rsidP="006C103F">
      <w:pPr>
        <w:tabs>
          <w:tab w:val="left" w:pos="0"/>
          <w:tab w:val="left" w:pos="720"/>
        </w:tabs>
        <w:jc w:val="both"/>
        <w:rPr>
          <w:rFonts w:ascii="PT Astra Serif" w:hAnsi="PT Astra Serif"/>
        </w:rPr>
      </w:pPr>
      <w:r w:rsidRPr="00F704E5">
        <w:rPr>
          <w:rFonts w:ascii="PT Astra Serif" w:hAnsi="PT Astra Serif"/>
        </w:rPr>
        <w:tab/>
        <w:t>Основным критерием оценки эффективности программных мероприятий является уменьшение динамики роста количества животных без владельцев, исключение распространения заболевания бешенством среди животных, уменьшение случаев укуса  людей.</w:t>
      </w:r>
    </w:p>
    <w:p w14:paraId="3701295A" w14:textId="77777777" w:rsidR="006C103F" w:rsidRPr="00F704E5" w:rsidRDefault="006C103F" w:rsidP="006C103F">
      <w:pPr>
        <w:tabs>
          <w:tab w:val="left" w:pos="0"/>
        </w:tabs>
        <w:rPr>
          <w:rFonts w:ascii="PT Astra Serif" w:hAnsi="PT Astra Serif"/>
        </w:rPr>
      </w:pPr>
    </w:p>
    <w:p w14:paraId="429C232F" w14:textId="77777777" w:rsidR="006C103F" w:rsidRPr="00F704E5" w:rsidRDefault="006C103F" w:rsidP="006C103F">
      <w:pPr>
        <w:tabs>
          <w:tab w:val="left" w:pos="0"/>
        </w:tabs>
        <w:rPr>
          <w:rFonts w:ascii="PT Astra Serif" w:hAnsi="PT Astra Serif"/>
        </w:rPr>
      </w:pPr>
    </w:p>
    <w:p w14:paraId="7AFE9278" w14:textId="77777777" w:rsidR="006C103F" w:rsidRDefault="006C103F" w:rsidP="006C103F">
      <w:pPr>
        <w:tabs>
          <w:tab w:val="left" w:pos="0"/>
        </w:tabs>
        <w:rPr>
          <w:rFonts w:ascii="PT Astra Serif" w:hAnsi="PT Astra Serif"/>
        </w:rPr>
      </w:pPr>
    </w:p>
    <w:p w14:paraId="676488AB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3EBE9A6D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27A95E4A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4CF615C1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73D77EDA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4D5929BD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3C44BD44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7135FBE9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169B9E47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70EBDF3E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6CF082E3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0A38F39A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263FB159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6FC55C6D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6886BBE9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23778185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20AF3B67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307ABA23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11A25EE2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3E757A70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7BB7313C" w14:textId="77777777" w:rsidR="002D40D6" w:rsidRDefault="002D40D6" w:rsidP="006C103F">
      <w:pPr>
        <w:tabs>
          <w:tab w:val="left" w:pos="0"/>
        </w:tabs>
        <w:rPr>
          <w:rFonts w:ascii="PT Astra Serif" w:hAnsi="PT Astra Serif"/>
        </w:rPr>
      </w:pPr>
    </w:p>
    <w:p w14:paraId="45CAA260" w14:textId="77777777" w:rsidR="002D40D6" w:rsidRDefault="002D40D6" w:rsidP="002D40D6">
      <w:pPr>
        <w:rPr>
          <w:rFonts w:ascii="PT Astra Serif" w:hAnsi="PT Astra Serif"/>
          <w:sz w:val="24"/>
          <w:szCs w:val="24"/>
        </w:rPr>
      </w:pPr>
    </w:p>
    <w:p w14:paraId="5E7D7D7E" w14:textId="77777777" w:rsidR="00220DDD" w:rsidRDefault="00220DDD" w:rsidP="002D40D6">
      <w:pPr>
        <w:rPr>
          <w:rFonts w:ascii="PT Astra Serif" w:hAnsi="PT Astra Serif"/>
          <w:sz w:val="24"/>
          <w:szCs w:val="24"/>
        </w:rPr>
      </w:pPr>
    </w:p>
    <w:p w14:paraId="7B8B97CC" w14:textId="31CC2501" w:rsidR="002D40D6" w:rsidRDefault="002D40D6" w:rsidP="002D40D6">
      <w:pPr>
        <w:rPr>
          <w:rFonts w:ascii="PT Astra Serif" w:hAnsi="PT Astra Serif"/>
          <w:sz w:val="28"/>
          <w:szCs w:val="28"/>
        </w:rPr>
        <w:sectPr w:rsidR="002D40D6" w:rsidSect="002D40D6">
          <w:pgSz w:w="11906" w:h="16838"/>
          <w:pgMar w:top="1134" w:right="567" w:bottom="851" w:left="1701" w:header="709" w:footer="709" w:gutter="0"/>
          <w:cols w:space="720"/>
        </w:sectPr>
      </w:pPr>
    </w:p>
    <w:p w14:paraId="5365A679" w14:textId="66208FC3" w:rsidR="006435C8" w:rsidRPr="00F67C6B" w:rsidRDefault="006435C8" w:rsidP="006435C8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8"/>
        <w:jc w:val="right"/>
        <w:rPr>
          <w:rFonts w:ascii="PT Astra Serif" w:eastAsia="Times New Roman" w:hAnsi="PT Astra Serif" w:cs="Times New Roman"/>
          <w:sz w:val="20"/>
          <w:szCs w:val="20"/>
        </w:rPr>
      </w:pPr>
      <w:bookmarkStart w:id="2" w:name="_Hlk175212038"/>
      <w:r w:rsidRPr="00F67C6B">
        <w:rPr>
          <w:rFonts w:ascii="PT Astra Serif" w:eastAsia="Times New Roman" w:hAnsi="PT Astra Serif" w:cs="Times New Roman"/>
          <w:sz w:val="20"/>
          <w:szCs w:val="20"/>
        </w:rPr>
        <w:lastRenderedPageBreak/>
        <w:t>Приложение №</w:t>
      </w:r>
      <w:r>
        <w:rPr>
          <w:rFonts w:ascii="PT Astra Serif" w:eastAsia="Times New Roman" w:hAnsi="PT Astra Serif" w:cs="Times New Roman"/>
          <w:sz w:val="20"/>
          <w:szCs w:val="20"/>
        </w:rPr>
        <w:t>2</w:t>
      </w:r>
      <w:r w:rsidRPr="00F67C6B">
        <w:rPr>
          <w:rFonts w:ascii="PT Astra Serif" w:eastAsia="Times New Roman" w:hAnsi="PT Astra Serif" w:cs="Times New Roman"/>
          <w:sz w:val="20"/>
          <w:szCs w:val="20"/>
        </w:rPr>
        <w:t xml:space="preserve"> к постановлению</w:t>
      </w:r>
    </w:p>
    <w:p w14:paraId="7DB06118" w14:textId="77777777" w:rsidR="006435C8" w:rsidRDefault="006435C8" w:rsidP="006435C8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jc w:val="right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sz w:val="20"/>
          <w:szCs w:val="20"/>
        </w:rPr>
        <w:t xml:space="preserve">администрации </w:t>
      </w:r>
      <w:r w:rsidRPr="00F67C6B">
        <w:rPr>
          <w:rFonts w:ascii="PT Astra Serif" w:eastAsia="Times New Roman" w:hAnsi="PT Astra Serif" w:cs="Times New Roman"/>
          <w:sz w:val="20"/>
          <w:szCs w:val="20"/>
        </w:rPr>
        <w:t xml:space="preserve">Хвалынского </w:t>
      </w:r>
    </w:p>
    <w:p w14:paraId="7289E08F" w14:textId="77777777" w:rsidR="006435C8" w:rsidRPr="00F67C6B" w:rsidRDefault="006435C8" w:rsidP="006435C8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jc w:val="right"/>
        <w:rPr>
          <w:rFonts w:ascii="PT Astra Serif" w:eastAsia="Times New Roman" w:hAnsi="PT Astra Serif" w:cs="Times New Roman"/>
          <w:sz w:val="20"/>
          <w:szCs w:val="20"/>
        </w:rPr>
      </w:pPr>
      <w:r w:rsidRPr="00F67C6B">
        <w:rPr>
          <w:rFonts w:ascii="PT Astra Serif" w:eastAsia="Times New Roman" w:hAnsi="PT Astra Serif" w:cs="Times New Roman"/>
          <w:sz w:val="20"/>
          <w:szCs w:val="20"/>
        </w:rPr>
        <w:t>муниципального района</w:t>
      </w:r>
    </w:p>
    <w:p w14:paraId="2E78BE1E" w14:textId="1B8C89CD" w:rsidR="006435C8" w:rsidRPr="00CE6840" w:rsidRDefault="006435C8" w:rsidP="006435C8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636729">
        <w:rPr>
          <w:rFonts w:ascii="PT Astra Serif" w:eastAsia="Times New Roman" w:hAnsi="PT Astra Serif" w:cs="Times New Roman"/>
          <w:sz w:val="20"/>
          <w:szCs w:val="20"/>
        </w:rPr>
        <w:t xml:space="preserve">            </w:t>
      </w:r>
      <w:r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1B4ABA">
        <w:rPr>
          <w:rFonts w:ascii="PT Astra Serif" w:hAnsi="PT Astra Serif"/>
        </w:rPr>
        <w:t>о</w:t>
      </w:r>
      <w:r w:rsidR="001B4ABA" w:rsidRPr="0085734F">
        <w:rPr>
          <w:rFonts w:ascii="PT Astra Serif" w:hAnsi="PT Astra Serif"/>
        </w:rPr>
        <w:t>т</w:t>
      </w:r>
      <w:r w:rsidR="00142214">
        <w:rPr>
          <w:rFonts w:ascii="PT Astra Serif" w:hAnsi="PT Astra Serif"/>
        </w:rPr>
        <w:t xml:space="preserve"> 14.01.2026 г.</w:t>
      </w:r>
      <w:r w:rsidR="001B4ABA">
        <w:rPr>
          <w:rFonts w:ascii="PT Astra Serif" w:hAnsi="PT Astra Serif"/>
        </w:rPr>
        <w:t xml:space="preserve"> </w:t>
      </w:r>
      <w:r w:rsidR="001B4ABA" w:rsidRPr="0085734F">
        <w:rPr>
          <w:rFonts w:ascii="PT Astra Serif" w:hAnsi="PT Astra Serif"/>
        </w:rPr>
        <w:t>№</w:t>
      </w:r>
      <w:r w:rsidR="001B4ABA">
        <w:rPr>
          <w:rFonts w:ascii="PT Astra Serif" w:hAnsi="PT Astra Serif"/>
        </w:rPr>
        <w:t xml:space="preserve"> </w:t>
      </w:r>
      <w:r w:rsidR="00142214">
        <w:rPr>
          <w:rFonts w:ascii="PT Astra Serif" w:hAnsi="PT Astra Serif"/>
        </w:rPr>
        <w:t>29</w:t>
      </w:r>
    </w:p>
    <w:p w14:paraId="0410E6E0" w14:textId="49C914F6" w:rsidR="00EB02DC" w:rsidRDefault="004D124A" w:rsidP="00EB02DC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Перечень</w:t>
      </w:r>
    </w:p>
    <w:p w14:paraId="7EAF4BB9" w14:textId="3761C807" w:rsidR="004D124A" w:rsidRPr="00851350" w:rsidRDefault="004D124A" w:rsidP="004D124A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 w:rsidRPr="00851350">
        <w:rPr>
          <w:rFonts w:ascii="PT Astra Serif" w:hAnsi="PT Astra Serif"/>
        </w:rPr>
        <w:t>программ, основных мероприятий, направлений</w:t>
      </w:r>
    </w:p>
    <w:p w14:paraId="543E7F3A" w14:textId="54C4BFA1" w:rsidR="004D124A" w:rsidRPr="00851350" w:rsidRDefault="004D124A" w:rsidP="004D124A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 w:rsidRPr="00851350">
        <w:rPr>
          <w:rFonts w:ascii="PT Astra Serif" w:hAnsi="PT Astra Serif"/>
        </w:rPr>
        <w:t>муниципальной  программы</w:t>
      </w:r>
    </w:p>
    <w:p w14:paraId="2F903734" w14:textId="7A91C5CB" w:rsidR="00466439" w:rsidRPr="00851350" w:rsidRDefault="004D124A" w:rsidP="00466439">
      <w:pPr>
        <w:widowControl w:val="0"/>
        <w:autoSpaceDE w:val="0"/>
        <w:autoSpaceDN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</w:t>
      </w:r>
      <w:r w:rsidR="00466439">
        <w:rPr>
          <w:rFonts w:ascii="PT Astra Serif" w:hAnsi="PT Astra Serif"/>
        </w:rPr>
        <w:t xml:space="preserve"> « </w:t>
      </w:r>
      <w:r w:rsidR="00285021">
        <w:rPr>
          <w:rFonts w:ascii="PT Astra Serif" w:hAnsi="PT Astra Serif"/>
        </w:rPr>
        <w:t>Осуществление деятельности по обращению с животными без владельцев на территории Хвалынского муниципального района</w:t>
      </w:r>
      <w:r w:rsidR="00466439">
        <w:rPr>
          <w:rFonts w:ascii="PT Astra Serif" w:hAnsi="PT Astra Serif"/>
        </w:rPr>
        <w:t>»</w:t>
      </w:r>
    </w:p>
    <w:p w14:paraId="4AA2A174" w14:textId="77777777" w:rsidR="00466439" w:rsidRPr="00851350" w:rsidRDefault="00466439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  <w:r w:rsidRPr="00851350">
        <w:rPr>
          <w:rFonts w:ascii="PT Astra Serif" w:hAnsi="PT Astra Serif"/>
        </w:rPr>
        <w:t>(наименование муниципальной  программы)</w:t>
      </w:r>
    </w:p>
    <w:p w14:paraId="5C18B7A1" w14:textId="77777777" w:rsidR="00466439" w:rsidRPr="00851350" w:rsidRDefault="00466439" w:rsidP="00466439">
      <w:pPr>
        <w:widowControl w:val="0"/>
        <w:autoSpaceDE w:val="0"/>
        <w:autoSpaceDN w:val="0"/>
        <w:jc w:val="both"/>
        <w:rPr>
          <w:rFonts w:ascii="PT Astra Serif" w:hAnsi="PT Astra Serif"/>
        </w:rPr>
      </w:pPr>
    </w:p>
    <w:p w14:paraId="3B49892F" w14:textId="77777777" w:rsidR="00466439" w:rsidRPr="00851350" w:rsidRDefault="00466439" w:rsidP="00466439">
      <w:pPr>
        <w:widowControl w:val="0"/>
        <w:autoSpaceDE w:val="0"/>
        <w:autoSpaceDN w:val="0"/>
        <w:jc w:val="both"/>
        <w:rPr>
          <w:rFonts w:ascii="PT Astra Serif" w:hAnsi="PT Astra Serif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811"/>
        <w:gridCol w:w="1559"/>
        <w:gridCol w:w="6"/>
        <w:gridCol w:w="2697"/>
        <w:gridCol w:w="12"/>
        <w:gridCol w:w="1689"/>
        <w:gridCol w:w="12"/>
        <w:gridCol w:w="1972"/>
        <w:gridCol w:w="12"/>
        <w:gridCol w:w="1828"/>
      </w:tblGrid>
      <w:tr w:rsidR="00466439" w:rsidRPr="00851350" w14:paraId="60BBF024" w14:textId="77777777" w:rsidTr="0020440B">
        <w:tc>
          <w:tcPr>
            <w:tcW w:w="565" w:type="dxa"/>
            <w:vMerge w:val="restart"/>
          </w:tcPr>
          <w:p w14:paraId="0F20A6EB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N п/п</w:t>
            </w:r>
          </w:p>
        </w:tc>
        <w:tc>
          <w:tcPr>
            <w:tcW w:w="4811" w:type="dxa"/>
            <w:vMerge w:val="restart"/>
          </w:tcPr>
          <w:p w14:paraId="72B04CDA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559" w:type="dxa"/>
            <w:vMerge w:val="restart"/>
          </w:tcPr>
          <w:p w14:paraId="70812BF9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Срок реализации</w:t>
            </w:r>
          </w:p>
        </w:tc>
        <w:tc>
          <w:tcPr>
            <w:tcW w:w="2715" w:type="dxa"/>
            <w:gridSpan w:val="3"/>
            <w:vMerge w:val="restart"/>
          </w:tcPr>
          <w:p w14:paraId="2680D523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Исполнители (по согласованию)</w:t>
            </w:r>
          </w:p>
        </w:tc>
        <w:tc>
          <w:tcPr>
            <w:tcW w:w="5513" w:type="dxa"/>
            <w:gridSpan w:val="5"/>
          </w:tcPr>
          <w:p w14:paraId="377D65EC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 xml:space="preserve">Объем финансового обеспечения (в тыс. руб.) </w:t>
            </w:r>
          </w:p>
        </w:tc>
      </w:tr>
      <w:tr w:rsidR="00466439" w:rsidRPr="00851350" w14:paraId="037C2459" w14:textId="77777777" w:rsidTr="0020440B">
        <w:tc>
          <w:tcPr>
            <w:tcW w:w="565" w:type="dxa"/>
            <w:vMerge/>
          </w:tcPr>
          <w:p w14:paraId="24F87404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6A87763F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</w:tcPr>
          <w:p w14:paraId="69D042F3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715" w:type="dxa"/>
            <w:gridSpan w:val="3"/>
            <w:vMerge/>
          </w:tcPr>
          <w:p w14:paraId="75A54BFA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gridSpan w:val="2"/>
          </w:tcPr>
          <w:p w14:paraId="61609EA5" w14:textId="77777777" w:rsidR="00466439" w:rsidRPr="00851350" w:rsidRDefault="00466439" w:rsidP="0020440B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14:paraId="52B2FE46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828" w:type="dxa"/>
          </w:tcPr>
          <w:p w14:paraId="37D1B792" w14:textId="77777777" w:rsidR="00466439" w:rsidRPr="00851350" w:rsidRDefault="00466439" w:rsidP="00204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федеральный бюджет</w:t>
            </w:r>
          </w:p>
        </w:tc>
      </w:tr>
      <w:tr w:rsidR="00466439" w:rsidRPr="00851350" w14:paraId="11A42D1F" w14:textId="77777777" w:rsidTr="0020440B">
        <w:tc>
          <w:tcPr>
            <w:tcW w:w="15163" w:type="dxa"/>
            <w:gridSpan w:val="11"/>
          </w:tcPr>
          <w:p w14:paraId="4C8B28AC" w14:textId="20F3D50E" w:rsidR="00466439" w:rsidRPr="00851350" w:rsidRDefault="007E111C" w:rsidP="007E111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Муниципальная программа «Осуществление деятельности по обращению с животными без владельцев на территории Хвалынского муниципального района на 202</w:t>
            </w:r>
            <w:r w:rsidR="004E2725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-202</w:t>
            </w:r>
            <w:r w:rsidR="004E2725">
              <w:rPr>
                <w:rFonts w:ascii="PT Astra Serif" w:hAnsi="PT Astra Serif"/>
              </w:rPr>
              <w:t>8</w:t>
            </w:r>
            <w:r>
              <w:rPr>
                <w:rFonts w:ascii="PT Astra Serif" w:hAnsi="PT Astra Serif"/>
              </w:rPr>
              <w:t xml:space="preserve"> гг.»(7Щ00</w:t>
            </w:r>
            <w:r w:rsidR="003F1C68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00000)</w:t>
            </w:r>
          </w:p>
        </w:tc>
      </w:tr>
      <w:tr w:rsidR="00AB342A" w:rsidRPr="00851350" w14:paraId="518E87C3" w14:textId="77777777" w:rsidTr="00153B00">
        <w:tc>
          <w:tcPr>
            <w:tcW w:w="15163" w:type="dxa"/>
            <w:gridSpan w:val="11"/>
          </w:tcPr>
          <w:p w14:paraId="793DC3D4" w14:textId="25E2FE56" w:rsidR="00AB342A" w:rsidRDefault="00AB342A" w:rsidP="0020440B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                                                                                          </w:t>
            </w:r>
            <w:r w:rsidR="00187E99">
              <w:rPr>
                <w:rFonts w:ascii="PT Astra Serif" w:hAnsi="PT Astra Serif"/>
              </w:rPr>
              <w:t xml:space="preserve">1. </w:t>
            </w:r>
            <w:r>
              <w:rPr>
                <w:rFonts w:ascii="PT Astra Serif" w:hAnsi="PT Astra Serif"/>
              </w:rPr>
              <w:t xml:space="preserve"> </w:t>
            </w:r>
            <w:r w:rsidRPr="00851350">
              <w:rPr>
                <w:rFonts w:ascii="PT Astra Serif" w:hAnsi="PT Astra Serif"/>
              </w:rPr>
              <w:t xml:space="preserve">Мероприятия муниципальной  программы </w:t>
            </w:r>
            <w:r w:rsidR="006D65AA" w:rsidRPr="006D65AA">
              <w:rPr>
                <w:rFonts w:ascii="PT Astra Serif" w:hAnsi="PT Astra Serif"/>
              </w:rPr>
              <w:t xml:space="preserve">(комплекс структурных элементов) </w:t>
            </w:r>
            <w:r>
              <w:rPr>
                <w:rFonts w:ascii="PT Astra Serif" w:hAnsi="PT Astra Serif"/>
              </w:rPr>
              <w:t>(7</w:t>
            </w:r>
            <w:r w:rsidR="003F1C68">
              <w:rPr>
                <w:rFonts w:ascii="PT Astra Serif" w:hAnsi="PT Astra Serif"/>
              </w:rPr>
              <w:t>Щ0</w:t>
            </w:r>
            <w:r>
              <w:rPr>
                <w:rFonts w:ascii="PT Astra Serif" w:hAnsi="PT Astra Serif"/>
              </w:rPr>
              <w:t>0</w:t>
            </w:r>
            <w:r w:rsidR="003F1C6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00000</w:t>
            </w:r>
            <w:r w:rsidRPr="00851350">
              <w:rPr>
                <w:rFonts w:ascii="PT Astra Serif" w:hAnsi="PT Astra Serif"/>
              </w:rPr>
              <w:t>)</w:t>
            </w:r>
          </w:p>
        </w:tc>
      </w:tr>
      <w:tr w:rsidR="006C59B0" w:rsidRPr="00851350" w14:paraId="014A49AC" w14:textId="77777777" w:rsidTr="00935C19">
        <w:trPr>
          <w:trHeight w:val="375"/>
        </w:trPr>
        <w:tc>
          <w:tcPr>
            <w:tcW w:w="565" w:type="dxa"/>
            <w:vMerge w:val="restart"/>
          </w:tcPr>
          <w:p w14:paraId="78410B72" w14:textId="46B01FF8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1.1</w:t>
            </w:r>
          </w:p>
        </w:tc>
        <w:tc>
          <w:tcPr>
            <w:tcW w:w="4811" w:type="dxa"/>
            <w:vMerge w:val="restart"/>
          </w:tcPr>
          <w:p w14:paraId="72610CD2" w14:textId="1E75ECEA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владельцев» (КЦСР 7Щ00200000</w:t>
            </w:r>
            <w:r w:rsidRPr="00851350">
              <w:rPr>
                <w:rFonts w:ascii="PT Astra Serif" w:hAnsi="PT Astra Serif"/>
              </w:rPr>
              <w:t>)</w:t>
            </w:r>
          </w:p>
        </w:tc>
        <w:tc>
          <w:tcPr>
            <w:tcW w:w="1559" w:type="dxa"/>
          </w:tcPr>
          <w:p w14:paraId="1035D099" w14:textId="4509AD83" w:rsidR="006C59B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2715" w:type="dxa"/>
            <w:gridSpan w:val="3"/>
          </w:tcPr>
          <w:p w14:paraId="7B903E3E" w14:textId="1F52510F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67B0C75C" w14:textId="50E86258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03DCF190" w14:textId="33FC7774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1089,6</w:t>
            </w:r>
          </w:p>
        </w:tc>
        <w:tc>
          <w:tcPr>
            <w:tcW w:w="1828" w:type="dxa"/>
          </w:tcPr>
          <w:p w14:paraId="4E2BCC52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6C59B0" w:rsidRPr="00851350" w14:paraId="32017B11" w14:textId="77777777" w:rsidTr="00935C19">
        <w:trPr>
          <w:trHeight w:val="210"/>
        </w:trPr>
        <w:tc>
          <w:tcPr>
            <w:tcW w:w="565" w:type="dxa"/>
            <w:vMerge/>
          </w:tcPr>
          <w:p w14:paraId="0DA5D4E4" w14:textId="77777777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2DE4DF02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14:paraId="404C21B3" w14:textId="777F7028" w:rsidR="006C59B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2715" w:type="dxa"/>
            <w:gridSpan w:val="3"/>
          </w:tcPr>
          <w:p w14:paraId="43B59EED" w14:textId="6EFEB89F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299ECE34" w14:textId="0863CFBE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4C596E24" w14:textId="476EB703" w:rsidR="006C59B0" w:rsidRDefault="007F7236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180,4</w:t>
            </w:r>
          </w:p>
        </w:tc>
        <w:tc>
          <w:tcPr>
            <w:tcW w:w="1828" w:type="dxa"/>
          </w:tcPr>
          <w:p w14:paraId="1DE33F56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6C59B0" w:rsidRPr="00851350" w14:paraId="00AF7176" w14:textId="77777777" w:rsidTr="007B4792">
        <w:trPr>
          <w:trHeight w:val="810"/>
        </w:trPr>
        <w:tc>
          <w:tcPr>
            <w:tcW w:w="565" w:type="dxa"/>
            <w:vMerge/>
          </w:tcPr>
          <w:p w14:paraId="3475B84B" w14:textId="77777777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232BD7DC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14:paraId="6404D8C1" w14:textId="696203FE" w:rsidR="006C59B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715" w:type="dxa"/>
            <w:gridSpan w:val="3"/>
          </w:tcPr>
          <w:p w14:paraId="28FC490B" w14:textId="704029CC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718AF82B" w14:textId="4C9405C2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7B5F8D44" w14:textId="4227611E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7F7236">
              <w:rPr>
                <w:rFonts w:ascii="PT Astra Serif" w:hAnsi="PT Astra Serif"/>
              </w:rPr>
              <w:t>80,4</w:t>
            </w:r>
          </w:p>
        </w:tc>
        <w:tc>
          <w:tcPr>
            <w:tcW w:w="1828" w:type="dxa"/>
          </w:tcPr>
          <w:p w14:paraId="1BBB6F74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6C59B0" w:rsidRPr="00851350" w14:paraId="7CCDBA21" w14:textId="77777777" w:rsidTr="00285021">
        <w:trPr>
          <w:trHeight w:val="300"/>
        </w:trPr>
        <w:tc>
          <w:tcPr>
            <w:tcW w:w="565" w:type="dxa"/>
            <w:vMerge/>
          </w:tcPr>
          <w:p w14:paraId="7D8C6468" w14:textId="77777777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0DF4D54F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14:paraId="04A7DDFE" w14:textId="05E5705A" w:rsidR="006C59B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2715" w:type="dxa"/>
            <w:gridSpan w:val="3"/>
          </w:tcPr>
          <w:p w14:paraId="36FC05C8" w14:textId="4E13E724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7D769F72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4ACFD7CB" w14:textId="51995CD8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7F7236">
              <w:rPr>
                <w:rFonts w:ascii="PT Astra Serif" w:hAnsi="PT Astra Serif"/>
              </w:rPr>
              <w:t>80,</w:t>
            </w:r>
            <w:r w:rsidR="00AC1551">
              <w:rPr>
                <w:rFonts w:ascii="PT Astra Serif" w:hAnsi="PT Astra Serif"/>
              </w:rPr>
              <w:t>6</w:t>
            </w:r>
          </w:p>
        </w:tc>
        <w:tc>
          <w:tcPr>
            <w:tcW w:w="1828" w:type="dxa"/>
          </w:tcPr>
          <w:p w14:paraId="2296587F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6C59B0" w:rsidRPr="00851350" w14:paraId="167EEF25" w14:textId="77777777" w:rsidTr="0020440B">
        <w:tc>
          <w:tcPr>
            <w:tcW w:w="15163" w:type="dxa"/>
            <w:gridSpan w:val="11"/>
          </w:tcPr>
          <w:p w14:paraId="25F08083" w14:textId="224ECFE8" w:rsidR="006C59B0" w:rsidRPr="0085135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851350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 xml:space="preserve">. </w:t>
            </w:r>
            <w:r w:rsidRPr="00851350">
              <w:rPr>
                <w:rFonts w:ascii="PT Astra Serif" w:hAnsi="PT Astra Serif"/>
              </w:rPr>
              <w:t xml:space="preserve"> Направления по обеспечению мероприятий по программе </w:t>
            </w:r>
          </w:p>
        </w:tc>
      </w:tr>
      <w:tr w:rsidR="006C59B0" w:rsidRPr="00851350" w14:paraId="57C67DC2" w14:textId="77777777" w:rsidTr="00935C19">
        <w:trPr>
          <w:trHeight w:val="405"/>
        </w:trPr>
        <w:tc>
          <w:tcPr>
            <w:tcW w:w="565" w:type="dxa"/>
            <w:vMerge w:val="restart"/>
          </w:tcPr>
          <w:p w14:paraId="1EA911D8" w14:textId="7F0A58B4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</w:t>
            </w:r>
          </w:p>
        </w:tc>
        <w:tc>
          <w:tcPr>
            <w:tcW w:w="4811" w:type="dxa"/>
            <w:vMerge w:val="restart"/>
          </w:tcPr>
          <w:p w14:paraId="571E562C" w14:textId="181A591E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«Осуществление органами местного самоуправления отдельных государственных полномочий по организации проведения мероприятий при </w:t>
            </w:r>
            <w:r>
              <w:rPr>
                <w:rFonts w:ascii="PT Astra Serif" w:hAnsi="PT Astra Serif"/>
              </w:rPr>
              <w:lastRenderedPageBreak/>
              <w:t>осуществлении деятельности по обращению с животными без владельцев».</w:t>
            </w:r>
          </w:p>
        </w:tc>
        <w:tc>
          <w:tcPr>
            <w:tcW w:w="1565" w:type="dxa"/>
            <w:gridSpan w:val="2"/>
          </w:tcPr>
          <w:p w14:paraId="41DCB37F" w14:textId="78A51218" w:rsidR="006C59B0" w:rsidRPr="0085135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2025</w:t>
            </w:r>
          </w:p>
        </w:tc>
        <w:tc>
          <w:tcPr>
            <w:tcW w:w="2697" w:type="dxa"/>
          </w:tcPr>
          <w:p w14:paraId="4ADEDCFD" w14:textId="6FB41F52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Комитет по инфраструктуре, строительству и ЖКХ администрации Хвалынского </w:t>
            </w:r>
            <w:r>
              <w:rPr>
                <w:rFonts w:ascii="PT Astra Serif" w:hAnsi="PT Astra Serif"/>
              </w:rPr>
              <w:lastRenderedPageBreak/>
              <w:t>муниципального района</w:t>
            </w:r>
          </w:p>
        </w:tc>
        <w:tc>
          <w:tcPr>
            <w:tcW w:w="1701" w:type="dxa"/>
            <w:gridSpan w:val="2"/>
          </w:tcPr>
          <w:p w14:paraId="62D0A52F" w14:textId="448AB0E7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795DDCA7" w14:textId="6C228FB0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1089,6</w:t>
            </w:r>
          </w:p>
        </w:tc>
        <w:tc>
          <w:tcPr>
            <w:tcW w:w="1840" w:type="dxa"/>
            <w:gridSpan w:val="2"/>
          </w:tcPr>
          <w:p w14:paraId="20E6F80B" w14:textId="6AAD5444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6C59B0" w:rsidRPr="00851350" w14:paraId="47F95F14" w14:textId="77777777" w:rsidTr="00935C19">
        <w:trPr>
          <w:trHeight w:val="375"/>
        </w:trPr>
        <w:tc>
          <w:tcPr>
            <w:tcW w:w="565" w:type="dxa"/>
            <w:vMerge/>
          </w:tcPr>
          <w:p w14:paraId="61237307" w14:textId="77777777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2800B15B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565" w:type="dxa"/>
            <w:gridSpan w:val="2"/>
          </w:tcPr>
          <w:p w14:paraId="3DA0B36B" w14:textId="04EF395E" w:rsidR="006C59B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2697" w:type="dxa"/>
          </w:tcPr>
          <w:p w14:paraId="590FF506" w14:textId="68788A50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5437C943" w14:textId="17B15B8C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7B30E042" w14:textId="492B37AB" w:rsidR="006C59B0" w:rsidRDefault="007F7236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180,4</w:t>
            </w:r>
          </w:p>
        </w:tc>
        <w:tc>
          <w:tcPr>
            <w:tcW w:w="1840" w:type="dxa"/>
            <w:gridSpan w:val="2"/>
          </w:tcPr>
          <w:p w14:paraId="1D184AC6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6C59B0" w:rsidRPr="00851350" w14:paraId="7C83035F" w14:textId="77777777" w:rsidTr="00352197">
        <w:trPr>
          <w:trHeight w:val="780"/>
        </w:trPr>
        <w:tc>
          <w:tcPr>
            <w:tcW w:w="565" w:type="dxa"/>
            <w:vMerge/>
          </w:tcPr>
          <w:p w14:paraId="6AB3741D" w14:textId="77777777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017A6451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565" w:type="dxa"/>
            <w:gridSpan w:val="2"/>
          </w:tcPr>
          <w:p w14:paraId="4F671A7E" w14:textId="1E349F72" w:rsidR="006C59B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2697" w:type="dxa"/>
          </w:tcPr>
          <w:p w14:paraId="41702DEA" w14:textId="63D5946E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079E3CA8" w14:textId="0A11C43B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5C89B9EB" w14:textId="24FAF226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7F7236">
              <w:rPr>
                <w:rFonts w:ascii="PT Astra Serif" w:hAnsi="PT Astra Serif"/>
              </w:rPr>
              <w:t>80,4</w:t>
            </w:r>
          </w:p>
        </w:tc>
        <w:tc>
          <w:tcPr>
            <w:tcW w:w="1840" w:type="dxa"/>
            <w:gridSpan w:val="2"/>
          </w:tcPr>
          <w:p w14:paraId="2AAE51C0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6C59B0" w:rsidRPr="00851350" w14:paraId="488B7EEE" w14:textId="77777777" w:rsidTr="00935C19">
        <w:trPr>
          <w:trHeight w:val="315"/>
        </w:trPr>
        <w:tc>
          <w:tcPr>
            <w:tcW w:w="565" w:type="dxa"/>
            <w:vMerge/>
          </w:tcPr>
          <w:p w14:paraId="608F4D08" w14:textId="77777777" w:rsidR="006C59B0" w:rsidRPr="0085135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4811" w:type="dxa"/>
            <w:vMerge/>
          </w:tcPr>
          <w:p w14:paraId="748B151A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565" w:type="dxa"/>
            <w:gridSpan w:val="2"/>
          </w:tcPr>
          <w:p w14:paraId="16B5878D" w14:textId="4F3DDE6D" w:rsidR="006C59B0" w:rsidRDefault="006C59B0" w:rsidP="006C59B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2697" w:type="dxa"/>
          </w:tcPr>
          <w:p w14:paraId="4D1DDE80" w14:textId="138ACE2C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0DEDA9C6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</w:tcPr>
          <w:p w14:paraId="7196B92A" w14:textId="77224E69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7F7236">
              <w:rPr>
                <w:rFonts w:ascii="PT Astra Serif" w:hAnsi="PT Astra Serif"/>
              </w:rPr>
              <w:t>80,</w:t>
            </w:r>
            <w:r w:rsidR="00AC1551">
              <w:rPr>
                <w:rFonts w:ascii="PT Astra Serif" w:hAnsi="PT Astra Serif"/>
              </w:rPr>
              <w:t>6</w:t>
            </w:r>
          </w:p>
        </w:tc>
        <w:tc>
          <w:tcPr>
            <w:tcW w:w="1840" w:type="dxa"/>
            <w:gridSpan w:val="2"/>
          </w:tcPr>
          <w:p w14:paraId="3E4A6EDA" w14:textId="77777777" w:rsidR="006C59B0" w:rsidRDefault="006C59B0" w:rsidP="006C59B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bookmarkEnd w:id="2"/>
    </w:tbl>
    <w:p w14:paraId="722A9E88" w14:textId="77777777" w:rsidR="00452C98" w:rsidRDefault="00452C98" w:rsidP="0046454C">
      <w:pPr>
        <w:widowControl w:val="0"/>
        <w:autoSpaceDE w:val="0"/>
        <w:autoSpaceDN w:val="0"/>
        <w:rPr>
          <w:rFonts w:ascii="PT Astra Serif" w:hAnsi="PT Astra Serif"/>
        </w:rPr>
      </w:pPr>
    </w:p>
    <w:p w14:paraId="62DB4AA0" w14:textId="77777777" w:rsidR="00452C98" w:rsidRDefault="00452C98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2D8A7EAA" w14:textId="77777777" w:rsidR="00452C98" w:rsidRDefault="00452C98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295BC8D2" w14:textId="77777777" w:rsidR="00452C98" w:rsidRDefault="00452C98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412A9240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0DC05311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6982C424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4553084F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50BD1305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1C5B9DCD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770C3BCD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78E5DA36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55230C35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372012DD" w14:textId="77777777" w:rsidR="006C59B0" w:rsidRDefault="006C59B0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7CB47358" w14:textId="77777777" w:rsidR="00452C98" w:rsidRDefault="00452C98" w:rsidP="00466439">
      <w:pPr>
        <w:widowControl w:val="0"/>
        <w:autoSpaceDE w:val="0"/>
        <w:autoSpaceDN w:val="0"/>
        <w:jc w:val="center"/>
        <w:rPr>
          <w:rFonts w:ascii="PT Astra Serif" w:hAnsi="PT Astra Serif"/>
        </w:rPr>
      </w:pPr>
    </w:p>
    <w:p w14:paraId="287DF3EE" w14:textId="310C8642" w:rsidR="00EB02DC" w:rsidRDefault="005E17AC" w:rsidP="00352197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710BD3" w14:textId="77777777" w:rsidR="00F12C76" w:rsidRDefault="00F12C76" w:rsidP="006C0B77">
      <w:pPr>
        <w:ind w:firstLine="709"/>
        <w:jc w:val="both"/>
      </w:pPr>
    </w:p>
    <w:p w14:paraId="4C15A686" w14:textId="77777777" w:rsidR="001B4ABA" w:rsidRDefault="001B4ABA" w:rsidP="006C0B77">
      <w:pPr>
        <w:ind w:firstLine="709"/>
        <w:jc w:val="both"/>
      </w:pPr>
    </w:p>
    <w:p w14:paraId="06C86282" w14:textId="77777777" w:rsidR="00F932FE" w:rsidRDefault="00F932FE" w:rsidP="006C0B77">
      <w:pPr>
        <w:ind w:firstLine="709"/>
        <w:jc w:val="both"/>
      </w:pPr>
    </w:p>
    <w:p w14:paraId="1E305501" w14:textId="77777777" w:rsidR="00F932FE" w:rsidRDefault="00F932FE" w:rsidP="006C0B77">
      <w:pPr>
        <w:ind w:firstLine="709"/>
        <w:jc w:val="both"/>
      </w:pPr>
    </w:p>
    <w:p w14:paraId="28341413" w14:textId="77777777" w:rsidR="00F932FE" w:rsidRDefault="00F932FE" w:rsidP="006C0B77">
      <w:pPr>
        <w:ind w:firstLine="709"/>
        <w:jc w:val="both"/>
      </w:pPr>
    </w:p>
    <w:p w14:paraId="33FF080D" w14:textId="77777777" w:rsidR="00F932FE" w:rsidRDefault="00F932FE" w:rsidP="006C0B77">
      <w:pPr>
        <w:ind w:firstLine="709"/>
        <w:jc w:val="both"/>
      </w:pPr>
    </w:p>
    <w:p w14:paraId="32CAEE32" w14:textId="77777777" w:rsidR="00F932FE" w:rsidRDefault="00F932FE" w:rsidP="006C0B77">
      <w:pPr>
        <w:ind w:firstLine="709"/>
        <w:jc w:val="both"/>
      </w:pPr>
    </w:p>
    <w:p w14:paraId="3BED89A3" w14:textId="77777777" w:rsidR="00F932FE" w:rsidRDefault="00F932FE" w:rsidP="006C0B77">
      <w:pPr>
        <w:ind w:firstLine="709"/>
        <w:jc w:val="both"/>
      </w:pPr>
    </w:p>
    <w:p w14:paraId="24B7B084" w14:textId="77777777" w:rsidR="00F932FE" w:rsidRDefault="00F932FE" w:rsidP="006C0B77">
      <w:pPr>
        <w:ind w:firstLine="709"/>
        <w:jc w:val="both"/>
      </w:pPr>
    </w:p>
    <w:p w14:paraId="0C464AC1" w14:textId="77777777" w:rsidR="00F932FE" w:rsidRDefault="00F932FE" w:rsidP="006C0B77">
      <w:pPr>
        <w:ind w:firstLine="709"/>
        <w:jc w:val="both"/>
      </w:pPr>
    </w:p>
    <w:p w14:paraId="63C859DF" w14:textId="77777777" w:rsidR="00F932FE" w:rsidRDefault="00F932FE" w:rsidP="006C0B77">
      <w:pPr>
        <w:ind w:firstLine="709"/>
        <w:jc w:val="both"/>
      </w:pPr>
    </w:p>
    <w:p w14:paraId="1785EC74" w14:textId="77777777" w:rsidR="002B455D" w:rsidRDefault="002B455D" w:rsidP="001B4ABA">
      <w:pPr>
        <w:jc w:val="right"/>
        <w:rPr>
          <w:rFonts w:ascii="PT Astra Serif" w:hAnsi="PT Astra Serif"/>
        </w:rPr>
      </w:pPr>
    </w:p>
    <w:p w14:paraId="664B014E" w14:textId="4EB52CD6" w:rsidR="001B4ABA" w:rsidRPr="0085734F" w:rsidRDefault="001B4ABA" w:rsidP="001B4ABA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lastRenderedPageBreak/>
        <w:t xml:space="preserve">Приложение </w:t>
      </w:r>
      <w:r>
        <w:rPr>
          <w:rFonts w:ascii="PT Astra Serif" w:hAnsi="PT Astra Serif"/>
        </w:rPr>
        <w:t>№ 3</w:t>
      </w:r>
    </w:p>
    <w:p w14:paraId="667DF376" w14:textId="77777777" w:rsidR="001B4ABA" w:rsidRPr="0085734F" w:rsidRDefault="001B4ABA" w:rsidP="001B4ABA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t>к постановлению администрации</w:t>
      </w:r>
    </w:p>
    <w:p w14:paraId="08F1E5D0" w14:textId="77777777" w:rsidR="001B4ABA" w:rsidRPr="0085734F" w:rsidRDefault="001B4ABA" w:rsidP="001B4ABA">
      <w:pPr>
        <w:jc w:val="right"/>
        <w:rPr>
          <w:rFonts w:ascii="PT Astra Serif" w:hAnsi="PT Astra Serif"/>
        </w:rPr>
      </w:pPr>
      <w:r w:rsidRPr="0085734F">
        <w:rPr>
          <w:rFonts w:ascii="PT Astra Serif" w:hAnsi="PT Astra Serif"/>
        </w:rPr>
        <w:t>Хвалынского муниципального района</w:t>
      </w:r>
    </w:p>
    <w:p w14:paraId="430A1E46" w14:textId="58FD3AC7" w:rsidR="001B4ABA" w:rsidRPr="0085734F" w:rsidRDefault="001B4ABA" w:rsidP="001B4ABA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о</w:t>
      </w:r>
      <w:r w:rsidRPr="0085734F">
        <w:rPr>
          <w:rFonts w:ascii="PT Astra Serif" w:hAnsi="PT Astra Serif"/>
        </w:rPr>
        <w:t>т</w:t>
      </w:r>
      <w:r>
        <w:rPr>
          <w:rFonts w:ascii="PT Astra Serif" w:hAnsi="PT Astra Serif"/>
        </w:rPr>
        <w:t xml:space="preserve"> </w:t>
      </w:r>
      <w:r w:rsidR="00142214">
        <w:rPr>
          <w:rFonts w:ascii="PT Astra Serif" w:hAnsi="PT Astra Serif"/>
        </w:rPr>
        <w:t>14.01.2026</w:t>
      </w:r>
      <w:r>
        <w:rPr>
          <w:rFonts w:ascii="PT Astra Serif" w:hAnsi="PT Astra Serif"/>
        </w:rPr>
        <w:t xml:space="preserve"> </w:t>
      </w:r>
      <w:r w:rsidRPr="0085734F">
        <w:rPr>
          <w:rFonts w:ascii="PT Astra Serif" w:hAnsi="PT Astra Serif"/>
        </w:rPr>
        <w:t>№</w:t>
      </w:r>
      <w:r w:rsidR="00142214">
        <w:rPr>
          <w:rFonts w:ascii="PT Astra Serif" w:hAnsi="PT Astra Serif"/>
        </w:rPr>
        <w:t xml:space="preserve"> 29</w:t>
      </w:r>
      <w:r>
        <w:rPr>
          <w:rFonts w:ascii="PT Astra Serif" w:hAnsi="PT Astra Serif"/>
        </w:rPr>
        <w:t xml:space="preserve"> </w:t>
      </w:r>
      <w:r w:rsidRPr="0085734F">
        <w:rPr>
          <w:rFonts w:ascii="PT Astra Serif" w:hAnsi="PT Astra Serif"/>
        </w:rPr>
        <w:t xml:space="preserve">              </w:t>
      </w:r>
    </w:p>
    <w:p w14:paraId="763848BB" w14:textId="77777777" w:rsidR="001B4ABA" w:rsidRPr="0085734F" w:rsidRDefault="001B4ABA" w:rsidP="001B4ABA">
      <w:pPr>
        <w:contextualSpacing/>
        <w:rPr>
          <w:rFonts w:ascii="PT Astra Serif" w:hAnsi="PT Astra Serif"/>
        </w:rPr>
      </w:pPr>
    </w:p>
    <w:p w14:paraId="684B1DF3" w14:textId="77777777" w:rsidR="001B4ABA" w:rsidRPr="0085734F" w:rsidRDefault="001B4ABA" w:rsidP="001B4ABA">
      <w:pPr>
        <w:contextualSpacing/>
        <w:jc w:val="right"/>
        <w:rPr>
          <w:rFonts w:ascii="PT Astra Serif" w:hAnsi="PT Astra Serif"/>
        </w:rPr>
      </w:pPr>
    </w:p>
    <w:p w14:paraId="24C8E266" w14:textId="77777777" w:rsidR="001B4ABA" w:rsidRPr="0085734F" w:rsidRDefault="001B4ABA" w:rsidP="001B4ABA">
      <w:pPr>
        <w:contextualSpacing/>
        <w:jc w:val="right"/>
        <w:rPr>
          <w:rFonts w:ascii="PT Astra Serif" w:hAnsi="PT Astra Serif"/>
        </w:rPr>
      </w:pPr>
    </w:p>
    <w:p w14:paraId="49A224D7" w14:textId="3D53A1BD" w:rsidR="001B4ABA" w:rsidRPr="00F704E5" w:rsidRDefault="001B4ABA" w:rsidP="001B4ABA">
      <w:pPr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 </w:t>
      </w:r>
      <w:r w:rsidRPr="00F704E5">
        <w:rPr>
          <w:rFonts w:ascii="PT Astra Serif" w:hAnsi="PT Astra Serif"/>
          <w:b/>
        </w:rPr>
        <w:t xml:space="preserve">Сведения о расходах  на реализацию муниципальной программы </w:t>
      </w:r>
    </w:p>
    <w:p w14:paraId="6C6C3860" w14:textId="0CE11802" w:rsidR="001B4ABA" w:rsidRPr="00F704E5" w:rsidRDefault="001B4ABA" w:rsidP="001B4ABA">
      <w:pPr>
        <w:ind w:left="567"/>
        <w:jc w:val="center"/>
        <w:rPr>
          <w:rFonts w:ascii="PT Astra Serif" w:hAnsi="PT Astra Serif"/>
          <w:b/>
        </w:rPr>
      </w:pPr>
      <w:r w:rsidRPr="00F704E5">
        <w:rPr>
          <w:rFonts w:ascii="PT Astra Serif" w:hAnsi="PT Astra Serif"/>
          <w:b/>
        </w:rPr>
        <w:t>«</w:t>
      </w:r>
      <w:r w:rsidRPr="00F704E5">
        <w:rPr>
          <w:rFonts w:ascii="PT Astra Serif" w:hAnsi="PT Astra Serif"/>
        </w:rPr>
        <w:t>Осуществление деятельности по обращению с  животными без владельцев  на территории Хвалынского муниципального района»</w:t>
      </w:r>
    </w:p>
    <w:p w14:paraId="0EBBA6C6" w14:textId="77777777" w:rsidR="001B4ABA" w:rsidRPr="00F704E5" w:rsidRDefault="001B4ABA" w:rsidP="001B4ABA">
      <w:pPr>
        <w:contextualSpacing/>
        <w:jc w:val="right"/>
        <w:rPr>
          <w:rFonts w:ascii="PT Astra Serif" w:hAnsi="PT Astra Serif"/>
        </w:rPr>
      </w:pPr>
    </w:p>
    <w:p w14:paraId="4FF9C2FC" w14:textId="77777777" w:rsidR="001B4ABA" w:rsidRPr="00F704E5" w:rsidRDefault="001B4ABA" w:rsidP="001B4ABA">
      <w:pPr>
        <w:contextualSpacing/>
        <w:jc w:val="right"/>
        <w:rPr>
          <w:rFonts w:ascii="PT Astra Serif" w:hAnsi="PT Astra Serif"/>
        </w:rPr>
      </w:pP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2107"/>
        <w:gridCol w:w="4704"/>
        <w:gridCol w:w="3119"/>
        <w:gridCol w:w="2693"/>
      </w:tblGrid>
      <w:tr w:rsidR="001B4ABA" w:rsidRPr="00F704E5" w14:paraId="467C83D5" w14:textId="77777777" w:rsidTr="001B4ABA">
        <w:tc>
          <w:tcPr>
            <w:tcW w:w="2149" w:type="dxa"/>
          </w:tcPr>
          <w:p w14:paraId="3BBA1B35" w14:textId="77777777" w:rsidR="001B4ABA" w:rsidRPr="00F704E5" w:rsidRDefault="001B4ABA" w:rsidP="00CB2B6F">
            <w:pPr>
              <w:ind w:left="327"/>
              <w:contextualSpacing/>
              <w:jc w:val="center"/>
              <w:rPr>
                <w:rFonts w:ascii="PT Astra Serif" w:hAnsi="PT Astra Serif"/>
                <w:b/>
              </w:rPr>
            </w:pPr>
            <w:r w:rsidRPr="00F704E5">
              <w:rPr>
                <w:rFonts w:ascii="PT Astra Serif" w:hAnsi="PT Astra Serif"/>
                <w:b/>
              </w:rPr>
              <w:t>Наименование  направлений</w:t>
            </w:r>
          </w:p>
        </w:tc>
        <w:tc>
          <w:tcPr>
            <w:tcW w:w="2107" w:type="dxa"/>
          </w:tcPr>
          <w:p w14:paraId="6DB29C0A" w14:textId="77777777" w:rsidR="001B4ABA" w:rsidRPr="00F704E5" w:rsidRDefault="001B4ABA" w:rsidP="00CB2B6F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F704E5">
              <w:rPr>
                <w:rFonts w:ascii="PT Astra Serif" w:hAnsi="PT Astra Serif"/>
                <w:b/>
              </w:rPr>
              <w:t>Исполнители</w:t>
            </w:r>
          </w:p>
        </w:tc>
        <w:tc>
          <w:tcPr>
            <w:tcW w:w="4704" w:type="dxa"/>
          </w:tcPr>
          <w:p w14:paraId="78191906" w14:textId="77777777" w:rsidR="001B4ABA" w:rsidRPr="00F704E5" w:rsidRDefault="001B4ABA" w:rsidP="00CB2B6F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F704E5">
              <w:rPr>
                <w:rFonts w:ascii="PT Astra Serif" w:hAnsi="PT Astra Serif"/>
                <w:b/>
              </w:rPr>
              <w:t>Источники финансового обеспечения</w:t>
            </w:r>
          </w:p>
        </w:tc>
        <w:tc>
          <w:tcPr>
            <w:tcW w:w="3119" w:type="dxa"/>
          </w:tcPr>
          <w:p w14:paraId="75E202DF" w14:textId="77777777" w:rsidR="001B4ABA" w:rsidRPr="00F704E5" w:rsidRDefault="001B4ABA" w:rsidP="00CB2B6F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F704E5">
              <w:rPr>
                <w:rFonts w:ascii="PT Astra Serif" w:hAnsi="PT Astra Serif"/>
                <w:b/>
              </w:rPr>
              <w:t>Утвержденные объемы финансового обеспечения, тыс. руб.</w:t>
            </w:r>
          </w:p>
        </w:tc>
        <w:tc>
          <w:tcPr>
            <w:tcW w:w="2693" w:type="dxa"/>
          </w:tcPr>
          <w:p w14:paraId="7A95236A" w14:textId="77777777" w:rsidR="001B4ABA" w:rsidRPr="00F704E5" w:rsidRDefault="001B4ABA" w:rsidP="00CB2B6F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F704E5">
              <w:rPr>
                <w:rFonts w:ascii="PT Astra Serif" w:hAnsi="PT Astra Serif"/>
                <w:b/>
              </w:rPr>
              <w:t>Исполнено, тыс. руб.</w:t>
            </w:r>
          </w:p>
        </w:tc>
      </w:tr>
      <w:tr w:rsidR="001B4ABA" w:rsidRPr="00F704E5" w14:paraId="5F788FD7" w14:textId="77777777" w:rsidTr="001B4ABA">
        <w:tc>
          <w:tcPr>
            <w:tcW w:w="2149" w:type="dxa"/>
          </w:tcPr>
          <w:p w14:paraId="31DA52A1" w14:textId="77777777" w:rsidR="001B4ABA" w:rsidRPr="00F704E5" w:rsidRDefault="001B4ABA" w:rsidP="00CB2B6F">
            <w:pPr>
              <w:pStyle w:val="ConsPlusCell"/>
              <w:rPr>
                <w:rFonts w:ascii="PT Astra Serif" w:hAnsi="PT Astra Serif" w:cs="Courier New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Отлов животных без владельцев</w:t>
            </w:r>
          </w:p>
        </w:tc>
        <w:tc>
          <w:tcPr>
            <w:tcW w:w="2107" w:type="dxa"/>
          </w:tcPr>
          <w:p w14:paraId="1FA0B292" w14:textId="77777777" w:rsidR="001B4ABA" w:rsidRPr="00F704E5" w:rsidRDefault="001B4ABA" w:rsidP="001B4ABA">
            <w:pPr>
              <w:contextualSpacing/>
              <w:rPr>
                <w:rFonts w:ascii="PT Astra Serif" w:hAnsi="PT Astra Serif"/>
              </w:rPr>
            </w:pPr>
            <w:r w:rsidRPr="00F704E5">
              <w:rPr>
                <w:rFonts w:ascii="PT Astra Serif" w:eastAsia="Palatino Linotype" w:hAnsi="PT Astra Serif"/>
              </w:rPr>
              <w:t>Комитет по инфраструктуре и жилищно-коммунальному хозяйству администрации Хвалынского муниципального района Саратовской области</w:t>
            </w:r>
          </w:p>
        </w:tc>
        <w:tc>
          <w:tcPr>
            <w:tcW w:w="4704" w:type="dxa"/>
          </w:tcPr>
          <w:p w14:paraId="72EF5AD6" w14:textId="77777777" w:rsidR="001B4ABA" w:rsidRPr="00F704E5" w:rsidRDefault="001B4ABA" w:rsidP="00CB2B6F">
            <w:pPr>
              <w:tabs>
                <w:tab w:val="left" w:pos="0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Областной бюджет, </w:t>
            </w:r>
            <w:r w:rsidRPr="00F704E5">
              <w:rPr>
                <w:rFonts w:ascii="PT Astra Serif" w:hAnsi="PT Astra Serif"/>
              </w:rPr>
              <w:t>бюджетные средства Хвалынского муниципального района.</w:t>
            </w:r>
          </w:p>
          <w:p w14:paraId="637CAEBD" w14:textId="77777777" w:rsidR="001B4ABA" w:rsidRPr="00F704E5" w:rsidRDefault="001B4ABA" w:rsidP="00CB2B6F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</w:p>
          <w:p w14:paraId="4148712F" w14:textId="77777777" w:rsidR="001B4ABA" w:rsidRPr="00F704E5" w:rsidRDefault="001B4ABA" w:rsidP="00CB2B6F">
            <w:pPr>
              <w:contextualSpacing/>
              <w:jc w:val="right"/>
              <w:rPr>
                <w:rFonts w:ascii="PT Astra Serif" w:hAnsi="PT Astra Serif"/>
              </w:rPr>
            </w:pPr>
          </w:p>
        </w:tc>
        <w:tc>
          <w:tcPr>
            <w:tcW w:w="3119" w:type="dxa"/>
          </w:tcPr>
          <w:p w14:paraId="132B00D4" w14:textId="7BE66A75" w:rsidR="001B4ABA" w:rsidRPr="00F704E5" w:rsidRDefault="007F7236" w:rsidP="00AF24E5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180,4</w:t>
            </w:r>
            <w:r w:rsidR="001B4ABA" w:rsidRPr="00F704E5">
              <w:rPr>
                <w:rFonts w:ascii="PT Astra Serif" w:hAnsi="PT Astra Serif"/>
              </w:rPr>
              <w:t xml:space="preserve"> тыс. руб.</w:t>
            </w:r>
          </w:p>
        </w:tc>
        <w:tc>
          <w:tcPr>
            <w:tcW w:w="2693" w:type="dxa"/>
          </w:tcPr>
          <w:p w14:paraId="73CB75F1" w14:textId="77777777" w:rsidR="001B4ABA" w:rsidRPr="00F704E5" w:rsidRDefault="001B4ABA" w:rsidP="00CB2B6F">
            <w:pPr>
              <w:contextualSpacing/>
              <w:jc w:val="right"/>
              <w:rPr>
                <w:rFonts w:ascii="PT Astra Serif" w:hAnsi="PT Astra Serif"/>
              </w:rPr>
            </w:pPr>
          </w:p>
        </w:tc>
      </w:tr>
    </w:tbl>
    <w:p w14:paraId="696DADC0" w14:textId="77777777" w:rsidR="001B4ABA" w:rsidRDefault="001B4ABA" w:rsidP="006C0B77">
      <w:pPr>
        <w:ind w:firstLine="709"/>
        <w:jc w:val="both"/>
      </w:pPr>
    </w:p>
    <w:p w14:paraId="7AA9A263" w14:textId="77777777" w:rsidR="00F932FE" w:rsidRDefault="00F932FE" w:rsidP="006C0B77">
      <w:pPr>
        <w:ind w:firstLine="709"/>
        <w:jc w:val="both"/>
      </w:pPr>
    </w:p>
    <w:p w14:paraId="7CE6F429" w14:textId="77777777" w:rsidR="00F932FE" w:rsidRDefault="00F932FE" w:rsidP="006C0B77">
      <w:pPr>
        <w:ind w:firstLine="709"/>
        <w:jc w:val="both"/>
      </w:pPr>
    </w:p>
    <w:p w14:paraId="6547D512" w14:textId="77777777" w:rsidR="00F932FE" w:rsidRDefault="00F932FE" w:rsidP="006C0B77">
      <w:pPr>
        <w:ind w:firstLine="709"/>
        <w:jc w:val="both"/>
      </w:pPr>
    </w:p>
    <w:p w14:paraId="38920401" w14:textId="77777777" w:rsidR="00F932FE" w:rsidRDefault="00F932FE" w:rsidP="006C0B77">
      <w:pPr>
        <w:ind w:firstLine="709"/>
        <w:jc w:val="both"/>
      </w:pPr>
    </w:p>
    <w:p w14:paraId="0F1C2F70" w14:textId="77777777" w:rsidR="00F932FE" w:rsidRDefault="00F932FE" w:rsidP="006C0B77">
      <w:pPr>
        <w:ind w:firstLine="709"/>
        <w:jc w:val="both"/>
      </w:pPr>
    </w:p>
    <w:p w14:paraId="13FC194D" w14:textId="77777777" w:rsidR="00F932FE" w:rsidRDefault="00F932FE" w:rsidP="006C0B77">
      <w:pPr>
        <w:ind w:firstLine="709"/>
        <w:jc w:val="both"/>
      </w:pPr>
    </w:p>
    <w:p w14:paraId="0375AAE9" w14:textId="77777777" w:rsidR="00F932FE" w:rsidRDefault="00F932FE" w:rsidP="006C0B77">
      <w:pPr>
        <w:ind w:firstLine="709"/>
        <w:jc w:val="both"/>
      </w:pPr>
    </w:p>
    <w:p w14:paraId="763B1383" w14:textId="77777777" w:rsidR="00F932FE" w:rsidRDefault="00F932FE" w:rsidP="006C0B77">
      <w:pPr>
        <w:ind w:firstLine="709"/>
        <w:jc w:val="both"/>
      </w:pPr>
    </w:p>
    <w:p w14:paraId="6AC51764" w14:textId="77777777" w:rsidR="00F932FE" w:rsidRDefault="00F932FE" w:rsidP="006C0B77">
      <w:pPr>
        <w:ind w:firstLine="709"/>
        <w:jc w:val="both"/>
      </w:pPr>
    </w:p>
    <w:p w14:paraId="1AF7F388" w14:textId="77777777" w:rsidR="00F932FE" w:rsidRDefault="00F932FE" w:rsidP="006C0B77">
      <w:pPr>
        <w:ind w:firstLine="709"/>
        <w:jc w:val="both"/>
      </w:pPr>
    </w:p>
    <w:p w14:paraId="6B982CB9" w14:textId="77777777" w:rsidR="00F932FE" w:rsidRDefault="00F932FE" w:rsidP="006C0B77">
      <w:pPr>
        <w:ind w:firstLine="709"/>
        <w:jc w:val="both"/>
      </w:pPr>
    </w:p>
    <w:p w14:paraId="27F8D57D" w14:textId="77777777" w:rsidR="00F932FE" w:rsidRDefault="00F932FE" w:rsidP="006C0B77">
      <w:pPr>
        <w:ind w:firstLine="709"/>
        <w:jc w:val="both"/>
      </w:pPr>
    </w:p>
    <w:p w14:paraId="232C2207" w14:textId="77777777" w:rsidR="00F932FE" w:rsidRDefault="00F932FE" w:rsidP="006C0B77">
      <w:pPr>
        <w:ind w:firstLine="709"/>
        <w:jc w:val="both"/>
      </w:pPr>
    </w:p>
    <w:p w14:paraId="0AC2DE31" w14:textId="77777777" w:rsidR="00F932FE" w:rsidRDefault="00F932FE" w:rsidP="006C0B77">
      <w:pPr>
        <w:ind w:firstLine="709"/>
        <w:jc w:val="both"/>
      </w:pPr>
    </w:p>
    <w:p w14:paraId="5B865DE1" w14:textId="77777777" w:rsidR="00F932FE" w:rsidRDefault="00F932FE" w:rsidP="006C0B77">
      <w:pPr>
        <w:ind w:firstLine="709"/>
        <w:jc w:val="both"/>
      </w:pPr>
    </w:p>
    <w:p w14:paraId="0A3EF359" w14:textId="77777777" w:rsidR="00F932FE" w:rsidRDefault="00F932FE" w:rsidP="006C0B77">
      <w:pPr>
        <w:ind w:firstLine="709"/>
        <w:jc w:val="both"/>
      </w:pPr>
    </w:p>
    <w:p w14:paraId="5EB07C40" w14:textId="77777777" w:rsidR="00F932FE" w:rsidRDefault="00F932FE" w:rsidP="00F932FE">
      <w:pPr>
        <w:widowControl w:val="0"/>
        <w:autoSpaceDE w:val="0"/>
        <w:autoSpaceDN w:val="0"/>
        <w:adjustRightInd w:val="0"/>
        <w:rPr>
          <w:rFonts w:ascii="PT Astra Serif" w:hAnsi="PT Astra Serif"/>
          <w:b/>
          <w:sz w:val="24"/>
          <w:szCs w:val="24"/>
        </w:rPr>
        <w:sectPr w:rsidR="00F932FE" w:rsidSect="00F932FE">
          <w:pgSz w:w="16838" w:h="11906" w:orient="landscape"/>
          <w:pgMar w:top="568" w:right="1134" w:bottom="567" w:left="1134" w:header="709" w:footer="709" w:gutter="0"/>
          <w:cols w:space="708"/>
          <w:docGrid w:linePitch="360"/>
        </w:sectPr>
      </w:pPr>
    </w:p>
    <w:p w14:paraId="339B894E" w14:textId="31AA2877" w:rsidR="00F932FE" w:rsidRPr="00F932FE" w:rsidRDefault="00F932FE" w:rsidP="00F932FE">
      <w:pPr>
        <w:pStyle w:val="a7"/>
        <w:numPr>
          <w:ilvl w:val="0"/>
          <w:numId w:val="12"/>
        </w:numPr>
        <w:jc w:val="center"/>
        <w:rPr>
          <w:rFonts w:ascii="PT Astra Serif" w:hAnsi="PT Astra Serif"/>
          <w:b/>
          <w:bCs/>
          <w:sz w:val="28"/>
          <w:szCs w:val="28"/>
        </w:rPr>
      </w:pPr>
      <w:r w:rsidRPr="00F932FE">
        <w:rPr>
          <w:rFonts w:ascii="PT Astra Serif" w:hAnsi="PT Astra Serif"/>
          <w:b/>
          <w:bCs/>
          <w:sz w:val="28"/>
          <w:szCs w:val="28"/>
        </w:rPr>
        <w:lastRenderedPageBreak/>
        <w:t>Сведения</w:t>
      </w:r>
    </w:p>
    <w:p w14:paraId="70EF37F2" w14:textId="77777777" w:rsidR="00F932FE" w:rsidRDefault="00F932FE" w:rsidP="00F932FE">
      <w:pPr>
        <w:pStyle w:val="a7"/>
        <w:ind w:left="36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</w:t>
      </w:r>
      <w:r w:rsidRPr="00EE280F">
        <w:rPr>
          <w:rFonts w:ascii="PT Astra Serif" w:hAnsi="PT Astra Serif"/>
          <w:b/>
          <w:bCs/>
          <w:sz w:val="28"/>
          <w:szCs w:val="28"/>
        </w:rPr>
        <w:t xml:space="preserve"> целевых показателях (индикаторах) муниципальной программы, подпрограмм муниципальной программы, подпрограмм муниципальной программы и их значениях</w:t>
      </w:r>
    </w:p>
    <w:tbl>
      <w:tblPr>
        <w:tblW w:w="118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12"/>
        <w:gridCol w:w="969"/>
        <w:gridCol w:w="1657"/>
        <w:gridCol w:w="1842"/>
        <w:gridCol w:w="2194"/>
        <w:gridCol w:w="2059"/>
      </w:tblGrid>
      <w:tr w:rsidR="00F932FE" w:rsidRPr="00D9157C" w14:paraId="3ACE48AB" w14:textId="77777777" w:rsidTr="00763453">
        <w:trPr>
          <w:trHeight w:val="37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422B1D" w14:textId="77777777" w:rsidR="00F932FE" w:rsidRPr="00D9157C" w:rsidRDefault="00F932FE" w:rsidP="00A70D2D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7CB61A" w14:textId="77777777" w:rsidR="00F932FE" w:rsidRPr="00D9157C" w:rsidRDefault="00F932FE" w:rsidP="00A70D2D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62D09F" w14:textId="77777777" w:rsidR="00F932FE" w:rsidRPr="00D9157C" w:rsidRDefault="00F932FE" w:rsidP="00A70D2D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77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A410C" w14:textId="77777777" w:rsidR="00F932FE" w:rsidRPr="00D9157C" w:rsidRDefault="00F932FE" w:rsidP="00A70D2D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F932FE" w:rsidRPr="00D9157C" w14:paraId="6EAE96BD" w14:textId="77777777" w:rsidTr="00763453">
        <w:trPr>
          <w:jc w:val="center"/>
        </w:trPr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C6A3C3" w14:textId="77777777" w:rsidR="00F932FE" w:rsidRPr="00D9157C" w:rsidRDefault="00F932FE" w:rsidP="00A70D2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528EF" w14:textId="77777777" w:rsidR="00F932FE" w:rsidRPr="00D9157C" w:rsidRDefault="00F932FE" w:rsidP="00A70D2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04266" w14:textId="77777777" w:rsidR="00F932FE" w:rsidRPr="00D9157C" w:rsidRDefault="00F932FE" w:rsidP="00A70D2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01A45" w14:textId="77777777" w:rsidR="00F932FE" w:rsidRPr="00D9157C" w:rsidRDefault="00F932FE" w:rsidP="00A70D2D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текущий год (202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 (оценка)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CB365" w14:textId="77777777" w:rsidR="00F932FE" w:rsidRPr="00D9157C" w:rsidRDefault="00F932FE" w:rsidP="00A70D2D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первый год планового периода (20</w:t>
            </w:r>
            <w:r>
              <w:rPr>
                <w:rFonts w:ascii="PT Astra Serif" w:hAnsi="PT Astra Serif"/>
                <w:sz w:val="24"/>
                <w:szCs w:val="24"/>
              </w:rPr>
              <w:t>26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FAD381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второй год планового периода(202</w:t>
            </w:r>
            <w:r>
              <w:rPr>
                <w:rFonts w:ascii="PT Astra Serif" w:hAnsi="PT Astra Serif"/>
                <w:sz w:val="24"/>
                <w:szCs w:val="24"/>
              </w:rPr>
              <w:t>7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90BCF9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третий</w:t>
            </w:r>
            <w:r w:rsidRPr="00D9157C">
              <w:rPr>
                <w:rFonts w:ascii="PT Astra Serif" w:hAnsi="PT Astra Serif"/>
                <w:sz w:val="24"/>
                <w:szCs w:val="24"/>
              </w:rPr>
              <w:t xml:space="preserve"> год планового периода(202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D9157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F932FE" w:rsidRPr="00D9157C" w14:paraId="4581091D" w14:textId="77777777" w:rsidTr="00763453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D9BB49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F2A547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BB72C0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E2769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AAC422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330FC9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F17E24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F932FE" w:rsidRPr="00D9157C" w14:paraId="47EC778C" w14:textId="77777777" w:rsidTr="00A70D2D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4775CE" w14:textId="77777777" w:rsidR="00F932FE" w:rsidRPr="00D9157C" w:rsidRDefault="00F932FE" w:rsidP="00A70D2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2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7F1244" w14:textId="77777777" w:rsidR="00F932FE" w:rsidRPr="00D9157C" w:rsidRDefault="00F932FE" w:rsidP="00A70D2D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</w:tr>
      <w:tr w:rsidR="00F932FE" w:rsidRPr="00D9157C" w14:paraId="084FB5CE" w14:textId="77777777" w:rsidTr="00763453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B31336" w14:textId="77777777" w:rsidR="00F932FE" w:rsidRPr="00D9157C" w:rsidRDefault="00F932FE" w:rsidP="00A70D2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F4D59C" w14:textId="77777777" w:rsidR="00F932FE" w:rsidRPr="00D9157C" w:rsidRDefault="00F932FE" w:rsidP="00A70D2D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Цель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B39717" w14:textId="77777777" w:rsidR="00F932FE" w:rsidRPr="00D9157C" w:rsidRDefault="00F932FE" w:rsidP="00A70D2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5B3027" w14:textId="46FBA4B0" w:rsidR="003D6C28" w:rsidRPr="003D6C28" w:rsidRDefault="00651911" w:rsidP="003D6C28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7E6C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D6C28" w:rsidRPr="003D6C28">
              <w:rPr>
                <w:rFonts w:ascii="PT Astra Serif" w:hAnsi="PT Astra Serif"/>
                <w:sz w:val="28"/>
                <w:szCs w:val="28"/>
              </w:rPr>
              <w:t>создание благоприятных условий проживания граждан;</w:t>
            </w:r>
          </w:p>
          <w:p w14:paraId="79532E4B" w14:textId="77777777" w:rsidR="003D6C28" w:rsidRPr="003D6C28" w:rsidRDefault="003D6C28" w:rsidP="003D6C28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D6C28">
              <w:rPr>
                <w:rFonts w:ascii="PT Astra Serif" w:hAnsi="PT Astra Serif"/>
                <w:sz w:val="28"/>
                <w:szCs w:val="28"/>
              </w:rPr>
              <w:t>сокращение численности животных без владельцев;</w:t>
            </w:r>
          </w:p>
          <w:p w14:paraId="0723E331" w14:textId="77777777" w:rsidR="003D6C28" w:rsidRPr="003D6C28" w:rsidRDefault="003D6C28" w:rsidP="003D6C28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D6C28">
              <w:rPr>
                <w:rFonts w:ascii="PT Astra Serif" w:hAnsi="PT Astra Serif"/>
                <w:sz w:val="28"/>
                <w:szCs w:val="28"/>
              </w:rPr>
              <w:t>предупреждение распространения заболевания бешенством среди животных;</w:t>
            </w:r>
          </w:p>
          <w:p w14:paraId="51902132" w14:textId="06CF90AB" w:rsidR="00F932FE" w:rsidRPr="003D6C28" w:rsidRDefault="003D6C28" w:rsidP="003D6C28">
            <w:pPr>
              <w:pStyle w:val="10"/>
              <w:shd w:val="clear" w:color="auto" w:fill="auto"/>
              <w:spacing w:line="228" w:lineRule="auto"/>
              <w:ind w:firstLine="0"/>
              <w:jc w:val="both"/>
            </w:pPr>
            <w:r w:rsidRPr="003D6C28">
              <w:rPr>
                <w:rFonts w:ascii="PT Astra Serif" w:hAnsi="PT Astra Serif"/>
              </w:rPr>
              <w:t>предупреждение случаев укусов людей безнадзорными животными.</w:t>
            </w:r>
          </w:p>
          <w:p w14:paraId="215656E1" w14:textId="77777777" w:rsidR="00F932FE" w:rsidRDefault="00F932FE" w:rsidP="00A70D2D">
            <w:pPr>
              <w:pStyle w:val="10"/>
              <w:shd w:val="clear" w:color="auto" w:fill="auto"/>
              <w:spacing w:line="228" w:lineRule="auto"/>
              <w:ind w:firstLine="0"/>
              <w:jc w:val="both"/>
              <w:rPr>
                <w:color w:val="000000"/>
                <w:lang w:eastAsia="ru-RU" w:bidi="ru-RU"/>
              </w:rPr>
            </w:pPr>
          </w:p>
        </w:tc>
      </w:tr>
      <w:tr w:rsidR="005A07BE" w:rsidRPr="00D9157C" w14:paraId="56F96056" w14:textId="77777777" w:rsidTr="00763453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FE5EEC" w14:textId="77777777" w:rsidR="005A07BE" w:rsidRPr="00D9157C" w:rsidRDefault="005A07BE" w:rsidP="005A07B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C81B0" w14:textId="77777777" w:rsidR="005A07BE" w:rsidRPr="00D9157C" w:rsidRDefault="005A07BE" w:rsidP="005A07B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Задачи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823D0" w14:textId="77777777" w:rsidR="005A07BE" w:rsidRPr="00D9157C" w:rsidRDefault="005A07BE" w:rsidP="005A07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77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59AD46" w14:textId="409A14A5" w:rsidR="005A07BE" w:rsidRPr="005A07BE" w:rsidRDefault="00172D9A" w:rsidP="005A07BE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5A07BE" w:rsidRPr="005A07BE">
              <w:rPr>
                <w:rFonts w:ascii="PT Astra Serif" w:hAnsi="PT Astra Serif"/>
                <w:sz w:val="28"/>
                <w:szCs w:val="28"/>
              </w:rPr>
              <w:t xml:space="preserve">отлов животных без владельцев; </w:t>
            </w:r>
          </w:p>
          <w:p w14:paraId="1D592029" w14:textId="7216D2FB" w:rsidR="005A07BE" w:rsidRPr="005A07BE" w:rsidRDefault="00172D9A" w:rsidP="005A07BE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5A07BE" w:rsidRPr="005A07BE">
              <w:rPr>
                <w:rFonts w:ascii="PT Astra Serif" w:hAnsi="PT Astra Serif"/>
                <w:sz w:val="28"/>
                <w:szCs w:val="28"/>
              </w:rPr>
              <w:t>транспортировка животных без владельцев;</w:t>
            </w:r>
          </w:p>
          <w:p w14:paraId="7F33948A" w14:textId="1BB0280E" w:rsidR="005A07BE" w:rsidRPr="005A07BE" w:rsidRDefault="00172D9A" w:rsidP="005A07BE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5A07BE" w:rsidRPr="005A07BE">
              <w:rPr>
                <w:rFonts w:ascii="PT Astra Serif" w:hAnsi="PT Astra Serif"/>
                <w:sz w:val="28"/>
                <w:szCs w:val="28"/>
              </w:rPr>
              <w:t>регистрация животных без владельцев;</w:t>
            </w:r>
          </w:p>
          <w:p w14:paraId="78D6758E" w14:textId="4725CD04" w:rsidR="005A07BE" w:rsidRPr="005A07BE" w:rsidRDefault="00172D9A" w:rsidP="005A07BE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5A07BE" w:rsidRPr="005A07BE">
              <w:rPr>
                <w:rFonts w:ascii="PT Astra Serif" w:hAnsi="PT Astra Serif"/>
                <w:sz w:val="28"/>
                <w:szCs w:val="28"/>
              </w:rPr>
              <w:t>вакцинация животных без владельцев;</w:t>
            </w:r>
          </w:p>
          <w:p w14:paraId="5668B980" w14:textId="25A68FD6" w:rsidR="005A07BE" w:rsidRPr="005A07BE" w:rsidRDefault="00172D9A" w:rsidP="005A07BE">
            <w:pPr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5A07BE" w:rsidRPr="005A07BE">
              <w:rPr>
                <w:rFonts w:ascii="PT Astra Serif" w:hAnsi="PT Astra Serif"/>
                <w:sz w:val="28"/>
                <w:szCs w:val="28"/>
              </w:rPr>
              <w:t>стерилизация животных без владельцев.</w:t>
            </w:r>
          </w:p>
          <w:p w14:paraId="216C68B3" w14:textId="77777777" w:rsidR="005A07BE" w:rsidRPr="00505BE1" w:rsidRDefault="005A07BE" w:rsidP="005A07BE">
            <w:pPr>
              <w:pStyle w:val="10"/>
              <w:shd w:val="clear" w:color="auto" w:fill="auto"/>
              <w:spacing w:line="228" w:lineRule="auto"/>
              <w:ind w:firstLine="0"/>
              <w:jc w:val="both"/>
              <w:rPr>
                <w:color w:val="000000"/>
                <w:lang w:eastAsia="ru-RU" w:bidi="ru-RU"/>
              </w:rPr>
            </w:pPr>
          </w:p>
        </w:tc>
      </w:tr>
      <w:tr w:rsidR="005A07BE" w:rsidRPr="00D9157C" w14:paraId="73BDB035" w14:textId="77777777" w:rsidTr="00763453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F19DC2" w14:textId="77777777" w:rsidR="005A07BE" w:rsidRPr="00D9157C" w:rsidRDefault="005A07BE" w:rsidP="005A07B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3DDF23" w14:textId="77777777" w:rsidR="005A07BE" w:rsidRDefault="005A07BE" w:rsidP="005A07B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9157C">
              <w:rPr>
                <w:rFonts w:ascii="PT Astra Serif" w:hAnsi="PT Astra Serif"/>
                <w:sz w:val="24"/>
                <w:szCs w:val="24"/>
              </w:rPr>
              <w:t>Показатель 1.</w:t>
            </w:r>
          </w:p>
          <w:p w14:paraId="429B86D6" w14:textId="65548A20" w:rsidR="005A07BE" w:rsidRPr="00D9157C" w:rsidRDefault="00064A8E" w:rsidP="005A07B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064A8E">
              <w:rPr>
                <w:rFonts w:ascii="PT Astra Serif" w:hAnsi="PT Astra Serif"/>
                <w:sz w:val="24"/>
                <w:szCs w:val="24"/>
              </w:rPr>
              <w:t>Осуществление деятельности по обращению с животными без владельцев на территории Хвалынского муниципального района</w:t>
            </w:r>
            <w:r w:rsidRPr="00064A8E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909229" w14:textId="73150931" w:rsidR="005A07BE" w:rsidRPr="00D9157C" w:rsidRDefault="00763453" w:rsidP="005A07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голов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44279B" w14:textId="129F8D02" w:rsidR="005A07BE" w:rsidRPr="00D9157C" w:rsidRDefault="00763453" w:rsidP="005A07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B030B0" w14:textId="130D4F1A" w:rsidR="005A07BE" w:rsidRPr="00D9157C" w:rsidRDefault="008C59B7" w:rsidP="005A07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89F71" w14:textId="3CDB1B65" w:rsidR="005A07BE" w:rsidRPr="00D9157C" w:rsidRDefault="008C59B7" w:rsidP="005A07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195ACF" w14:textId="2390D8DA" w:rsidR="005A07BE" w:rsidRDefault="008C59B7" w:rsidP="005A07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</w:tr>
    </w:tbl>
    <w:p w14:paraId="24A81168" w14:textId="77777777" w:rsidR="00F932FE" w:rsidRDefault="00F932FE" w:rsidP="006C0B77">
      <w:pPr>
        <w:ind w:firstLine="709"/>
        <w:jc w:val="both"/>
      </w:pPr>
    </w:p>
    <w:sectPr w:rsidR="00F932FE" w:rsidSect="00064A8E">
      <w:pgSz w:w="16838" w:h="11906" w:orient="landscape"/>
      <w:pgMar w:top="284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76F"/>
    <w:multiLevelType w:val="multilevel"/>
    <w:tmpl w:val="785E4B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E72785"/>
    <w:multiLevelType w:val="multilevel"/>
    <w:tmpl w:val="96560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A7612D"/>
    <w:multiLevelType w:val="hybridMultilevel"/>
    <w:tmpl w:val="BF5EF12A"/>
    <w:lvl w:ilvl="0" w:tplc="79E253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146782"/>
    <w:multiLevelType w:val="multilevel"/>
    <w:tmpl w:val="800015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430321"/>
    <w:multiLevelType w:val="multilevel"/>
    <w:tmpl w:val="37FA02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2E7BD2"/>
    <w:multiLevelType w:val="multilevel"/>
    <w:tmpl w:val="D52A4F16"/>
    <w:lvl w:ilvl="0">
      <w:start w:val="1"/>
      <w:numFmt w:val="bullet"/>
      <w:lvlText w:val="−"/>
      <w:lvlJc w:val="left"/>
      <w:pPr>
        <w:ind w:left="7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16A5107"/>
    <w:multiLevelType w:val="multilevel"/>
    <w:tmpl w:val="6ADAC1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6CC6E85"/>
    <w:multiLevelType w:val="multilevel"/>
    <w:tmpl w:val="E2B491A6"/>
    <w:lvl w:ilvl="0">
      <w:start w:val="2"/>
      <w:numFmt w:val="decimal"/>
      <w:lvlText w:val="%1."/>
      <w:lvlJc w:val="left"/>
      <w:pPr>
        <w:ind w:left="262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348" w:hanging="360"/>
      </w:pPr>
    </w:lvl>
    <w:lvl w:ilvl="2">
      <w:start w:val="1"/>
      <w:numFmt w:val="lowerRoman"/>
      <w:lvlText w:val="%3."/>
      <w:lvlJc w:val="left"/>
      <w:pPr>
        <w:ind w:left="4068" w:hanging="360"/>
      </w:pPr>
    </w:lvl>
    <w:lvl w:ilvl="3">
      <w:start w:val="1"/>
      <w:numFmt w:val="decimal"/>
      <w:lvlText w:val="%4."/>
      <w:lvlJc w:val="left"/>
      <w:pPr>
        <w:ind w:left="4788" w:hanging="360"/>
      </w:pPr>
    </w:lvl>
    <w:lvl w:ilvl="4">
      <w:start w:val="1"/>
      <w:numFmt w:val="lowerLetter"/>
      <w:lvlText w:val="%5."/>
      <w:lvlJc w:val="left"/>
      <w:pPr>
        <w:ind w:left="5508" w:hanging="360"/>
      </w:pPr>
    </w:lvl>
    <w:lvl w:ilvl="5">
      <w:start w:val="1"/>
      <w:numFmt w:val="lowerRoman"/>
      <w:lvlText w:val="%6."/>
      <w:lvlJc w:val="left"/>
      <w:pPr>
        <w:ind w:left="6228" w:hanging="360"/>
      </w:pPr>
    </w:lvl>
    <w:lvl w:ilvl="6">
      <w:start w:val="1"/>
      <w:numFmt w:val="decimal"/>
      <w:lvlText w:val="%7."/>
      <w:lvlJc w:val="left"/>
      <w:pPr>
        <w:ind w:left="6948" w:hanging="360"/>
      </w:pPr>
    </w:lvl>
    <w:lvl w:ilvl="7">
      <w:start w:val="1"/>
      <w:numFmt w:val="lowerLetter"/>
      <w:lvlText w:val="%8."/>
      <w:lvlJc w:val="left"/>
      <w:pPr>
        <w:ind w:left="7668" w:hanging="360"/>
      </w:pPr>
    </w:lvl>
    <w:lvl w:ilvl="8">
      <w:start w:val="1"/>
      <w:numFmt w:val="lowerRoman"/>
      <w:lvlText w:val="%9."/>
      <w:lvlJc w:val="left"/>
      <w:pPr>
        <w:ind w:left="8388" w:hanging="360"/>
      </w:pPr>
    </w:lvl>
  </w:abstractNum>
  <w:abstractNum w:abstractNumId="8" w15:restartNumberingAfterBreak="0">
    <w:nsid w:val="6A702A3A"/>
    <w:multiLevelType w:val="multilevel"/>
    <w:tmpl w:val="660C4FE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78D01B1F"/>
    <w:multiLevelType w:val="multilevel"/>
    <w:tmpl w:val="515A83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925427B"/>
    <w:multiLevelType w:val="multilevel"/>
    <w:tmpl w:val="39722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A345D58"/>
    <w:multiLevelType w:val="hybridMultilevel"/>
    <w:tmpl w:val="E2E4D8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E602E"/>
    <w:multiLevelType w:val="hybridMultilevel"/>
    <w:tmpl w:val="AD309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198574">
    <w:abstractNumId w:val="4"/>
  </w:num>
  <w:num w:numId="2" w16cid:durableId="54819322">
    <w:abstractNumId w:val="1"/>
  </w:num>
  <w:num w:numId="3" w16cid:durableId="1309286500">
    <w:abstractNumId w:val="3"/>
  </w:num>
  <w:num w:numId="4" w16cid:durableId="1345862671">
    <w:abstractNumId w:val="9"/>
  </w:num>
  <w:num w:numId="5" w16cid:durableId="1208449225">
    <w:abstractNumId w:val="6"/>
  </w:num>
  <w:num w:numId="6" w16cid:durableId="2127698855">
    <w:abstractNumId w:val="5"/>
  </w:num>
  <w:num w:numId="7" w16cid:durableId="1441144914">
    <w:abstractNumId w:val="10"/>
  </w:num>
  <w:num w:numId="8" w16cid:durableId="706682322">
    <w:abstractNumId w:val="0"/>
  </w:num>
  <w:num w:numId="9" w16cid:durableId="701320588">
    <w:abstractNumId w:val="8"/>
  </w:num>
  <w:num w:numId="10" w16cid:durableId="1223179987">
    <w:abstractNumId w:val="7"/>
  </w:num>
  <w:num w:numId="11" w16cid:durableId="1970940121">
    <w:abstractNumId w:val="12"/>
  </w:num>
  <w:num w:numId="12" w16cid:durableId="1361857896">
    <w:abstractNumId w:val="2"/>
  </w:num>
  <w:num w:numId="13" w16cid:durableId="6180286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62"/>
    <w:rsid w:val="00026CF1"/>
    <w:rsid w:val="00036949"/>
    <w:rsid w:val="00052185"/>
    <w:rsid w:val="00057D0C"/>
    <w:rsid w:val="000618A3"/>
    <w:rsid w:val="00064A8E"/>
    <w:rsid w:val="00065006"/>
    <w:rsid w:val="00070265"/>
    <w:rsid w:val="00097444"/>
    <w:rsid w:val="000A34D7"/>
    <w:rsid w:val="000A3CF3"/>
    <w:rsid w:val="000B65C8"/>
    <w:rsid w:val="000F1AC6"/>
    <w:rsid w:val="000F5A38"/>
    <w:rsid w:val="00104FD3"/>
    <w:rsid w:val="00123EB2"/>
    <w:rsid w:val="001319BB"/>
    <w:rsid w:val="0013608C"/>
    <w:rsid w:val="00137874"/>
    <w:rsid w:val="00141685"/>
    <w:rsid w:val="00142214"/>
    <w:rsid w:val="00163975"/>
    <w:rsid w:val="00172D9A"/>
    <w:rsid w:val="001745BF"/>
    <w:rsid w:val="00187E99"/>
    <w:rsid w:val="00194D4E"/>
    <w:rsid w:val="001B3383"/>
    <w:rsid w:val="001B4ABA"/>
    <w:rsid w:val="001B6A12"/>
    <w:rsid w:val="001C1CFF"/>
    <w:rsid w:val="001C5B7E"/>
    <w:rsid w:val="001C622B"/>
    <w:rsid w:val="001D3D04"/>
    <w:rsid w:val="001E60F8"/>
    <w:rsid w:val="001E7D41"/>
    <w:rsid w:val="002061D8"/>
    <w:rsid w:val="00220DDD"/>
    <w:rsid w:val="0023638D"/>
    <w:rsid w:val="002539F4"/>
    <w:rsid w:val="00285021"/>
    <w:rsid w:val="00290D95"/>
    <w:rsid w:val="00291B71"/>
    <w:rsid w:val="002A6FC5"/>
    <w:rsid w:val="002A727E"/>
    <w:rsid w:val="002B455D"/>
    <w:rsid w:val="002B6EE9"/>
    <w:rsid w:val="002D1243"/>
    <w:rsid w:val="002D40D6"/>
    <w:rsid w:val="002D4896"/>
    <w:rsid w:val="002E0B3B"/>
    <w:rsid w:val="002F3928"/>
    <w:rsid w:val="00311806"/>
    <w:rsid w:val="003228AC"/>
    <w:rsid w:val="0033615E"/>
    <w:rsid w:val="00344278"/>
    <w:rsid w:val="00344335"/>
    <w:rsid w:val="0034545B"/>
    <w:rsid w:val="00352197"/>
    <w:rsid w:val="00391BF8"/>
    <w:rsid w:val="003A7901"/>
    <w:rsid w:val="003B0116"/>
    <w:rsid w:val="003B4120"/>
    <w:rsid w:val="003C1D83"/>
    <w:rsid w:val="003D4479"/>
    <w:rsid w:val="003D6C28"/>
    <w:rsid w:val="003E1576"/>
    <w:rsid w:val="003E6EF3"/>
    <w:rsid w:val="003E6F2D"/>
    <w:rsid w:val="003F188C"/>
    <w:rsid w:val="003F1C68"/>
    <w:rsid w:val="00401154"/>
    <w:rsid w:val="00413174"/>
    <w:rsid w:val="004378B6"/>
    <w:rsid w:val="00452C98"/>
    <w:rsid w:val="00454FC5"/>
    <w:rsid w:val="0046214B"/>
    <w:rsid w:val="0046454C"/>
    <w:rsid w:val="00466439"/>
    <w:rsid w:val="0046783E"/>
    <w:rsid w:val="004D124A"/>
    <w:rsid w:val="004E2725"/>
    <w:rsid w:val="005263EA"/>
    <w:rsid w:val="00527093"/>
    <w:rsid w:val="0056307E"/>
    <w:rsid w:val="005636C2"/>
    <w:rsid w:val="00576677"/>
    <w:rsid w:val="005934C8"/>
    <w:rsid w:val="005A07BE"/>
    <w:rsid w:val="005C40CD"/>
    <w:rsid w:val="005C4944"/>
    <w:rsid w:val="005E0E90"/>
    <w:rsid w:val="005E17AC"/>
    <w:rsid w:val="005E255E"/>
    <w:rsid w:val="005F4618"/>
    <w:rsid w:val="00602E13"/>
    <w:rsid w:val="006060CC"/>
    <w:rsid w:val="0061137D"/>
    <w:rsid w:val="00636729"/>
    <w:rsid w:val="0064145E"/>
    <w:rsid w:val="00642E45"/>
    <w:rsid w:val="006435C8"/>
    <w:rsid w:val="00651285"/>
    <w:rsid w:val="00651911"/>
    <w:rsid w:val="00665E14"/>
    <w:rsid w:val="006A1362"/>
    <w:rsid w:val="006A2298"/>
    <w:rsid w:val="006A2612"/>
    <w:rsid w:val="006B7A4D"/>
    <w:rsid w:val="006C0B77"/>
    <w:rsid w:val="006C103F"/>
    <w:rsid w:val="006C59B0"/>
    <w:rsid w:val="006D65AA"/>
    <w:rsid w:val="006E0DD2"/>
    <w:rsid w:val="006E5893"/>
    <w:rsid w:val="0070194E"/>
    <w:rsid w:val="00737211"/>
    <w:rsid w:val="00747E33"/>
    <w:rsid w:val="00763453"/>
    <w:rsid w:val="007757D1"/>
    <w:rsid w:val="00783074"/>
    <w:rsid w:val="00783CC6"/>
    <w:rsid w:val="007B4792"/>
    <w:rsid w:val="007E111C"/>
    <w:rsid w:val="007E6C23"/>
    <w:rsid w:val="007E77C4"/>
    <w:rsid w:val="007F4186"/>
    <w:rsid w:val="007F7236"/>
    <w:rsid w:val="008056DE"/>
    <w:rsid w:val="008216C4"/>
    <w:rsid w:val="00822951"/>
    <w:rsid w:val="008242FF"/>
    <w:rsid w:val="008330E9"/>
    <w:rsid w:val="008407CA"/>
    <w:rsid w:val="00840C62"/>
    <w:rsid w:val="00863ACE"/>
    <w:rsid w:val="00866EB5"/>
    <w:rsid w:val="00870751"/>
    <w:rsid w:val="00880B44"/>
    <w:rsid w:val="008A3705"/>
    <w:rsid w:val="008A68A0"/>
    <w:rsid w:val="008C59B7"/>
    <w:rsid w:val="008D6169"/>
    <w:rsid w:val="008E4346"/>
    <w:rsid w:val="008F29A0"/>
    <w:rsid w:val="008F33C3"/>
    <w:rsid w:val="00905BAB"/>
    <w:rsid w:val="00905BED"/>
    <w:rsid w:val="00906948"/>
    <w:rsid w:val="009115F8"/>
    <w:rsid w:val="0091474D"/>
    <w:rsid w:val="00922C48"/>
    <w:rsid w:val="00922D2F"/>
    <w:rsid w:val="00932BAD"/>
    <w:rsid w:val="00935C19"/>
    <w:rsid w:val="00950265"/>
    <w:rsid w:val="00975F38"/>
    <w:rsid w:val="009C5846"/>
    <w:rsid w:val="009C7693"/>
    <w:rsid w:val="009D7649"/>
    <w:rsid w:val="009E0AD2"/>
    <w:rsid w:val="009E3E94"/>
    <w:rsid w:val="00A061CC"/>
    <w:rsid w:val="00A2722F"/>
    <w:rsid w:val="00A52DB2"/>
    <w:rsid w:val="00A563EF"/>
    <w:rsid w:val="00A92ABD"/>
    <w:rsid w:val="00AA5A8A"/>
    <w:rsid w:val="00AB342A"/>
    <w:rsid w:val="00AC1551"/>
    <w:rsid w:val="00AE70B1"/>
    <w:rsid w:val="00AE71C6"/>
    <w:rsid w:val="00AF0A2F"/>
    <w:rsid w:val="00AF24E5"/>
    <w:rsid w:val="00AF31CC"/>
    <w:rsid w:val="00B17E5C"/>
    <w:rsid w:val="00B20BC7"/>
    <w:rsid w:val="00B30603"/>
    <w:rsid w:val="00B37727"/>
    <w:rsid w:val="00B73BDD"/>
    <w:rsid w:val="00B76A4E"/>
    <w:rsid w:val="00B83D5E"/>
    <w:rsid w:val="00B915B7"/>
    <w:rsid w:val="00B91D04"/>
    <w:rsid w:val="00BD5BE4"/>
    <w:rsid w:val="00BF1442"/>
    <w:rsid w:val="00C00748"/>
    <w:rsid w:val="00C224FD"/>
    <w:rsid w:val="00C27679"/>
    <w:rsid w:val="00C352EC"/>
    <w:rsid w:val="00C55201"/>
    <w:rsid w:val="00C56904"/>
    <w:rsid w:val="00C82D71"/>
    <w:rsid w:val="00C96E9D"/>
    <w:rsid w:val="00CA1CEA"/>
    <w:rsid w:val="00CB0858"/>
    <w:rsid w:val="00CB1D8F"/>
    <w:rsid w:val="00CE08D5"/>
    <w:rsid w:val="00D26671"/>
    <w:rsid w:val="00D367F6"/>
    <w:rsid w:val="00D42FE9"/>
    <w:rsid w:val="00D5777A"/>
    <w:rsid w:val="00D60CCD"/>
    <w:rsid w:val="00D71BC6"/>
    <w:rsid w:val="00D763D7"/>
    <w:rsid w:val="00D85932"/>
    <w:rsid w:val="00DD060E"/>
    <w:rsid w:val="00DD3BF7"/>
    <w:rsid w:val="00DE3162"/>
    <w:rsid w:val="00DE73B9"/>
    <w:rsid w:val="00E02CE3"/>
    <w:rsid w:val="00E06AFF"/>
    <w:rsid w:val="00E07860"/>
    <w:rsid w:val="00E2792B"/>
    <w:rsid w:val="00E27FA8"/>
    <w:rsid w:val="00E55D67"/>
    <w:rsid w:val="00E6179C"/>
    <w:rsid w:val="00E72E44"/>
    <w:rsid w:val="00E7525D"/>
    <w:rsid w:val="00EA09CB"/>
    <w:rsid w:val="00EA415E"/>
    <w:rsid w:val="00EA4E3C"/>
    <w:rsid w:val="00EA59DF"/>
    <w:rsid w:val="00EB02DC"/>
    <w:rsid w:val="00EC35E8"/>
    <w:rsid w:val="00EE4070"/>
    <w:rsid w:val="00F12C76"/>
    <w:rsid w:val="00F24486"/>
    <w:rsid w:val="00F43A0D"/>
    <w:rsid w:val="00F64F55"/>
    <w:rsid w:val="00F7587C"/>
    <w:rsid w:val="00F84EA1"/>
    <w:rsid w:val="00F9252C"/>
    <w:rsid w:val="00F92D63"/>
    <w:rsid w:val="00F932FE"/>
    <w:rsid w:val="00F96C53"/>
    <w:rsid w:val="00FA0A2D"/>
    <w:rsid w:val="00FC5FC5"/>
    <w:rsid w:val="00FD03AB"/>
    <w:rsid w:val="00FE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406A"/>
  <w15:chartTrackingRefBased/>
  <w15:docId w15:val="{3FB0DAEA-BBB0-4D9F-818B-7449EA90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EB02DC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6435C8"/>
    <w:pPr>
      <w:spacing w:after="0" w:line="288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link w:val="ConsPlusNormal0"/>
    <w:rsid w:val="004D124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D124A"/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4D124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6">
    <w:name w:val="Strong"/>
    <w:uiPriority w:val="22"/>
    <w:qFormat/>
    <w:rsid w:val="004D124A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6C103F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6C10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(2)2"/>
    <w:uiPriority w:val="99"/>
    <w:rsid w:val="006C103F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paragraph" w:styleId="a7">
    <w:name w:val="List Paragraph"/>
    <w:basedOn w:val="a"/>
    <w:uiPriority w:val="34"/>
    <w:qFormat/>
    <w:rsid w:val="009115F8"/>
    <w:pPr>
      <w:ind w:left="720"/>
      <w:contextualSpacing/>
    </w:pPr>
  </w:style>
  <w:style w:type="paragraph" w:customStyle="1" w:styleId="ConsPlusCell">
    <w:name w:val="ConsPlusCell"/>
    <w:rsid w:val="001B4A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0"/>
    <w:rsid w:val="00F932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F932FE"/>
    <w:pPr>
      <w:widowControl w:val="0"/>
      <w:shd w:val="clear" w:color="auto" w:fill="FFFFFF"/>
      <w:ind w:firstLine="38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6281-3143-4708-AEE4-CF67249F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9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KuznecovMN</dc:creator>
  <cp:keywords/>
  <dc:description/>
  <cp:lastModifiedBy>KuznecovMN</cp:lastModifiedBy>
  <cp:revision>170</cp:revision>
  <cp:lastPrinted>2025-01-29T06:30:00Z</cp:lastPrinted>
  <dcterms:created xsi:type="dcterms:W3CDTF">2024-08-21T12:24:00Z</dcterms:created>
  <dcterms:modified xsi:type="dcterms:W3CDTF">2026-01-16T04:16:00Z</dcterms:modified>
</cp:coreProperties>
</file>