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DAD18" w14:textId="77777777" w:rsidR="002A4E67" w:rsidRPr="00A333F4" w:rsidRDefault="002A4E67" w:rsidP="002A4E67">
      <w:pPr>
        <w:pStyle w:val="FR1"/>
        <w:tabs>
          <w:tab w:val="left" w:pos="4678"/>
        </w:tabs>
        <w:spacing w:line="260" w:lineRule="auto"/>
        <w:ind w:left="34" w:right="190"/>
        <w:outlineLvl w:val="0"/>
        <w:rPr>
          <w:rFonts w:ascii="PT Astra Serif" w:hAnsi="PT Astra Serif"/>
          <w:b/>
          <w:color w:val="000000"/>
          <w:sz w:val="24"/>
        </w:rPr>
      </w:pPr>
      <w:r w:rsidRPr="00A333F4">
        <w:rPr>
          <w:rFonts w:ascii="PT Astra Serif" w:hAnsi="PT Astra Serif"/>
          <w:noProof/>
        </w:rPr>
        <w:drawing>
          <wp:anchor distT="0" distB="0" distL="114300" distR="114300" simplePos="0" relativeHeight="251660288" behindDoc="0" locked="0" layoutInCell="0" allowOverlap="1" wp14:anchorId="7A62E2A0" wp14:editId="3E9D1EBE">
            <wp:simplePos x="0" y="0"/>
            <wp:positionH relativeFrom="column">
              <wp:posOffset>2672715</wp:posOffset>
            </wp:positionH>
            <wp:positionV relativeFrom="paragraph">
              <wp:posOffset>-284480</wp:posOffset>
            </wp:positionV>
            <wp:extent cx="457200" cy="55245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932">
        <w:rPr>
          <w:rFonts w:ascii="PT Astra Serif" w:hAnsi="PT Astra Serif"/>
          <w:noProof/>
        </w:rPr>
        <mc:AlternateContent>
          <mc:Choice Requires="wps">
            <w:drawing>
              <wp:anchor distT="0" distB="0" distL="114297" distR="114297" simplePos="0" relativeHeight="251659264" behindDoc="0" locked="0" layoutInCell="0" allowOverlap="1" wp14:anchorId="2CB13A5D" wp14:editId="2618C55F">
                <wp:simplePos x="0" y="0"/>
                <wp:positionH relativeFrom="column">
                  <wp:posOffset>6506209</wp:posOffset>
                </wp:positionH>
                <wp:positionV relativeFrom="paragraph">
                  <wp:posOffset>-6758305</wp:posOffset>
                </wp:positionV>
                <wp:extent cx="0" cy="6126480"/>
                <wp:effectExtent l="0" t="0" r="19050" b="266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6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6E8C9" id="Line 2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</w:pict>
          </mc:Fallback>
        </mc:AlternateContent>
      </w:r>
      <w:r w:rsidRPr="00A333F4">
        <w:rPr>
          <w:rFonts w:ascii="PT Astra Serif" w:hAnsi="PT Astra Serif"/>
          <w:b/>
          <w:color w:val="000000"/>
          <w:sz w:val="24"/>
        </w:rPr>
        <w:t xml:space="preserve">АДМИНИСТРАЦИЯ </w:t>
      </w:r>
    </w:p>
    <w:p w14:paraId="51266209" w14:textId="77777777" w:rsidR="002A4E67" w:rsidRPr="00A333F4" w:rsidRDefault="002A4E67" w:rsidP="002A4E67">
      <w:pPr>
        <w:pStyle w:val="FR1"/>
        <w:tabs>
          <w:tab w:val="left" w:pos="4678"/>
        </w:tabs>
        <w:spacing w:line="260" w:lineRule="auto"/>
        <w:ind w:left="34" w:right="190"/>
        <w:outlineLvl w:val="0"/>
        <w:rPr>
          <w:rFonts w:ascii="PT Astra Serif" w:hAnsi="PT Astra Serif"/>
          <w:b/>
          <w:color w:val="000000"/>
          <w:sz w:val="24"/>
        </w:rPr>
      </w:pPr>
      <w:r w:rsidRPr="00A333F4">
        <w:rPr>
          <w:rFonts w:ascii="PT Astra Serif" w:hAnsi="PT Astra Serif"/>
          <w:b/>
          <w:color w:val="000000"/>
          <w:sz w:val="24"/>
        </w:rPr>
        <w:t>ХВАЛЫНСКОГО МУНИЦИПАЛЬНОГО РАЙОНА</w:t>
      </w:r>
    </w:p>
    <w:p w14:paraId="488BD7D3" w14:textId="77777777" w:rsidR="002A4E67" w:rsidRPr="00A333F4" w:rsidRDefault="002A4E67" w:rsidP="002A4E67">
      <w:pPr>
        <w:pStyle w:val="FR1"/>
        <w:tabs>
          <w:tab w:val="left" w:pos="4678"/>
        </w:tabs>
        <w:spacing w:line="260" w:lineRule="auto"/>
        <w:ind w:left="34" w:right="190"/>
        <w:outlineLvl w:val="0"/>
        <w:rPr>
          <w:rFonts w:ascii="PT Astra Serif" w:hAnsi="PT Astra Serif"/>
          <w:b/>
          <w:color w:val="000000"/>
          <w:sz w:val="24"/>
        </w:rPr>
      </w:pPr>
      <w:r w:rsidRPr="00A333F4">
        <w:rPr>
          <w:rFonts w:ascii="PT Astra Serif" w:hAnsi="PT Astra Serif"/>
          <w:b/>
          <w:color w:val="000000"/>
          <w:sz w:val="24"/>
        </w:rPr>
        <w:t xml:space="preserve">  САРАТОВСКОЙ ОБЛАСТИ</w:t>
      </w:r>
    </w:p>
    <w:p w14:paraId="37E38A5A" w14:textId="77777777" w:rsidR="002A4E67" w:rsidRDefault="002A4E67" w:rsidP="002A4E67">
      <w:pPr>
        <w:pStyle w:val="FR1"/>
        <w:spacing w:line="260" w:lineRule="auto"/>
        <w:ind w:left="34" w:right="4"/>
        <w:outlineLvl w:val="0"/>
        <w:rPr>
          <w:noProof/>
          <w:sz w:val="16"/>
        </w:rPr>
      </w:pPr>
    </w:p>
    <w:p w14:paraId="2F3F6A39" w14:textId="77777777" w:rsidR="002A4E67" w:rsidRPr="00A333F4" w:rsidRDefault="002A4E67" w:rsidP="002A4E67">
      <w:pPr>
        <w:pStyle w:val="FR1"/>
        <w:spacing w:line="260" w:lineRule="auto"/>
        <w:ind w:left="34" w:right="0"/>
        <w:outlineLvl w:val="0"/>
        <w:rPr>
          <w:rFonts w:ascii="PT Astra Serif" w:hAnsi="PT Astra Serif"/>
          <w:b/>
          <w:sz w:val="32"/>
        </w:rPr>
      </w:pPr>
      <w:r w:rsidRPr="00A333F4">
        <w:rPr>
          <w:rFonts w:ascii="PT Astra Serif" w:hAnsi="PT Astra Serif"/>
          <w:b/>
          <w:sz w:val="32"/>
        </w:rPr>
        <w:t>П О С Т А Н О В Л Е Н И Е</w:t>
      </w:r>
    </w:p>
    <w:p w14:paraId="2EDAEA25" w14:textId="77777777" w:rsidR="002A4E67" w:rsidRDefault="002A4E67" w:rsidP="002A4E67">
      <w:pPr>
        <w:pStyle w:val="FR1"/>
        <w:spacing w:line="260" w:lineRule="auto"/>
        <w:ind w:left="34" w:right="0"/>
        <w:outlineLvl w:val="0"/>
        <w:rPr>
          <w:b/>
          <w:sz w:val="32"/>
        </w:rPr>
      </w:pPr>
    </w:p>
    <w:p w14:paraId="2790C78D" w14:textId="3A640899" w:rsidR="002D18D0" w:rsidRPr="005E11FD" w:rsidRDefault="00006E54" w:rsidP="002D18D0">
      <w:pPr>
        <w:pStyle w:val="FR1"/>
        <w:spacing w:line="260" w:lineRule="auto"/>
        <w:ind w:left="34" w:right="0"/>
        <w:jc w:val="left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От 30 января 2026 г.</w:t>
      </w:r>
      <w:r w:rsidR="001B274D">
        <w:rPr>
          <w:rFonts w:ascii="PT Astra Serif" w:hAnsi="PT Astra Serif"/>
          <w:sz w:val="28"/>
          <w:szCs w:val="28"/>
        </w:rPr>
        <w:t xml:space="preserve">       </w:t>
      </w:r>
      <w:r w:rsidR="00A333F4">
        <w:rPr>
          <w:rFonts w:ascii="PT Astra Serif" w:hAnsi="PT Astra Serif"/>
          <w:sz w:val="28"/>
          <w:szCs w:val="28"/>
        </w:rPr>
        <w:t xml:space="preserve">                                                    </w:t>
      </w:r>
      <w:r w:rsidR="001B274D">
        <w:rPr>
          <w:rFonts w:ascii="PT Astra Serif" w:hAnsi="PT Astra Serif"/>
          <w:sz w:val="28"/>
          <w:szCs w:val="28"/>
        </w:rPr>
        <w:t xml:space="preserve">                        </w:t>
      </w:r>
      <w:r>
        <w:rPr>
          <w:rFonts w:ascii="PT Astra Serif" w:hAnsi="PT Astra Serif"/>
          <w:sz w:val="28"/>
          <w:szCs w:val="28"/>
        </w:rPr>
        <w:t xml:space="preserve">    </w:t>
      </w:r>
      <w:r w:rsidR="001B274D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110</w:t>
      </w:r>
    </w:p>
    <w:tbl>
      <w:tblPr>
        <w:tblW w:w="1921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06"/>
        <w:gridCol w:w="9606"/>
      </w:tblGrid>
      <w:tr w:rsidR="002D18D0" w:rsidRPr="005E11FD" w14:paraId="44BF3539" w14:textId="77777777" w:rsidTr="005D140B">
        <w:trPr>
          <w:trHeight w:val="734"/>
        </w:trPr>
        <w:tc>
          <w:tcPr>
            <w:tcW w:w="9606" w:type="dxa"/>
          </w:tcPr>
          <w:p w14:paraId="69753CB4" w14:textId="77777777" w:rsidR="002D18D0" w:rsidRPr="005E11FD" w:rsidRDefault="00675747" w:rsidP="00675747">
            <w:pPr>
              <w:pStyle w:val="FR1"/>
              <w:tabs>
                <w:tab w:val="left" w:pos="1485"/>
                <w:tab w:val="left" w:pos="7800"/>
                <w:tab w:val="right" w:pos="9390"/>
              </w:tabs>
              <w:spacing w:line="240" w:lineRule="auto"/>
              <w:ind w:left="34" w:right="0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г. Хвалынск</w:t>
            </w:r>
          </w:p>
          <w:p w14:paraId="51A6C033" w14:textId="77777777" w:rsidR="002D18D0" w:rsidRPr="005E11FD" w:rsidRDefault="002D18D0" w:rsidP="005D140B">
            <w:pPr>
              <w:pStyle w:val="FR1"/>
              <w:spacing w:line="240" w:lineRule="auto"/>
              <w:ind w:left="34" w:right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14:paraId="05283335" w14:textId="77777777" w:rsidR="002D18D0" w:rsidRPr="005E11FD" w:rsidRDefault="002D18D0" w:rsidP="005D14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О внесении изменений в постановление администрации Хвалынского муниципального района от 11 ноября 2020 года №1048 </w:t>
            </w:r>
          </w:p>
          <w:p w14:paraId="72412116" w14:textId="369898BD" w:rsidR="002D18D0" w:rsidRPr="0078469D" w:rsidRDefault="002D18D0" w:rsidP="00EA20D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8469D">
              <w:rPr>
                <w:rFonts w:ascii="PT Astra Serif" w:hAnsi="PT Astra Serif" w:cs="Times New Roman"/>
                <w:sz w:val="28"/>
                <w:szCs w:val="28"/>
              </w:rPr>
              <w:t>В соответствии со статьей 3 Устава Хвалынского муниципального района и постановлением администрации №</w:t>
            </w:r>
            <w:r w:rsidR="0047293B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7794A" w:rsidRPr="0078469D">
              <w:rPr>
                <w:rFonts w:ascii="PT Astra Serif" w:hAnsi="PT Astra Serif" w:cs="Times New Roman"/>
                <w:sz w:val="28"/>
                <w:szCs w:val="28"/>
              </w:rPr>
              <w:t>1055</w:t>
            </w:r>
            <w:r w:rsidR="003B5555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от </w:t>
            </w:r>
            <w:r w:rsidR="00BA15CD" w:rsidRPr="0078469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57794A" w:rsidRPr="0078469D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3B5555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7794A" w:rsidRPr="0078469D">
              <w:rPr>
                <w:rFonts w:ascii="PT Astra Serif" w:hAnsi="PT Astra Serif" w:cs="Times New Roman"/>
                <w:sz w:val="28"/>
                <w:szCs w:val="28"/>
              </w:rPr>
              <w:t>декабря</w:t>
            </w:r>
            <w:r w:rsidR="003B5555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20</w:t>
            </w:r>
            <w:r w:rsidR="00BA15CD" w:rsidRPr="0078469D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57794A" w:rsidRPr="0078469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BA15CD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B5555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года </w:t>
            </w:r>
            <w:r w:rsidR="00047F74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8469D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78469D" w:rsidRPr="0078469D">
              <w:rPr>
                <w:rFonts w:ascii="PT Astra Serif" w:hAnsi="PT Astra Serif"/>
                <w:sz w:val="28"/>
                <w:szCs w:val="28"/>
              </w:rPr>
              <w:t>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</w:t>
            </w:r>
            <w:r w:rsidRPr="0078469D">
              <w:rPr>
                <w:rFonts w:ascii="PT Astra Serif" w:hAnsi="PT Astra Serif" w:cs="Times New Roman"/>
                <w:sz w:val="28"/>
                <w:szCs w:val="28"/>
              </w:rPr>
              <w:t>»,</w:t>
            </w:r>
            <w:r w:rsidR="006D68DB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администрация Хвалынского муниципального района</w:t>
            </w:r>
            <w:r w:rsidR="0078469D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 w:rsidR="006D68DB" w:rsidRPr="0078469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06" w:type="dxa"/>
            <w:tcBorders>
              <w:left w:val="nil"/>
            </w:tcBorders>
          </w:tcPr>
          <w:p w14:paraId="479F48F8" w14:textId="77777777" w:rsidR="002D18D0" w:rsidRPr="005E11FD" w:rsidRDefault="002D18D0" w:rsidP="005D140B">
            <w:pPr>
              <w:pStyle w:val="FR1"/>
              <w:spacing w:line="240" w:lineRule="auto"/>
              <w:ind w:left="34" w:right="0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669B175" w14:textId="77777777" w:rsidR="002D18D0" w:rsidRPr="005E11FD" w:rsidRDefault="006D68DB" w:rsidP="002D18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 о с т а н о в л я е т</w:t>
      </w:r>
      <w:r w:rsidR="002D18D0" w:rsidRPr="005E11FD">
        <w:rPr>
          <w:rFonts w:ascii="PT Astra Serif" w:hAnsi="PT Astra Serif" w:cs="Times New Roman"/>
          <w:b/>
          <w:sz w:val="28"/>
          <w:szCs w:val="28"/>
        </w:rPr>
        <w:t>:</w:t>
      </w:r>
    </w:p>
    <w:p w14:paraId="4FC9C8F8" w14:textId="77777777" w:rsidR="002D18D0" w:rsidRPr="0012624C" w:rsidRDefault="002D18D0" w:rsidP="002D18D0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2624C">
        <w:rPr>
          <w:rFonts w:ascii="PT Astra Serif" w:hAnsi="PT Astra Serif" w:cs="Times New Roman"/>
          <w:sz w:val="28"/>
          <w:szCs w:val="28"/>
        </w:rPr>
        <w:t>Внести изменения в постановление от 11 ноября 2020 года №1048 «О муниципальной программе «Социально-экономическое развитие сельскохозяйственного производства Хвалынского муниципального района», изложить приложение к  постановлению в новой редакции (согласно приложению).</w:t>
      </w:r>
      <w:r w:rsidR="008D3430" w:rsidRPr="0012624C">
        <w:rPr>
          <w:rFonts w:ascii="PT Astra Serif" w:hAnsi="PT Astra Serif" w:cs="Times New Roman"/>
          <w:sz w:val="28"/>
          <w:szCs w:val="28"/>
        </w:rPr>
        <w:t xml:space="preserve"> </w:t>
      </w:r>
    </w:p>
    <w:p w14:paraId="0B2FA87D" w14:textId="77777777" w:rsidR="002D18D0" w:rsidRDefault="002D18D0" w:rsidP="002D18D0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2624C">
        <w:rPr>
          <w:rFonts w:ascii="PT Astra Serif" w:hAnsi="PT Astra Serif" w:cs="Times New Roman"/>
          <w:sz w:val="28"/>
          <w:szCs w:val="28"/>
        </w:rPr>
        <w:t>Финансовому управлению администрации Хвалынского муниципального района обеспечить кассовое обслуживание муниципальной программы «Социально-экономическое развитие сельскохозяйственного производства Хвалынского муниципального района» в пределах выделенных бюджетных ассигнований.</w:t>
      </w:r>
    </w:p>
    <w:p w14:paraId="3E5F8772" w14:textId="007A0876" w:rsidR="0012624C" w:rsidRPr="0012624C" w:rsidRDefault="008A285B" w:rsidP="0012624C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Постановлени</w:t>
      </w:r>
      <w:r w:rsidR="00DC026B">
        <w:rPr>
          <w:rFonts w:ascii="PT Astra Serif" w:hAnsi="PT Astra Serif" w:cs="Times New Roman"/>
          <w:sz w:val="28"/>
          <w:szCs w:val="28"/>
        </w:rPr>
        <w:t>е</w:t>
      </w:r>
      <w:r w:rsidR="0012624C">
        <w:rPr>
          <w:rFonts w:ascii="PT Astra Serif" w:hAnsi="PT Astra Serif" w:cs="Times New Roman"/>
          <w:sz w:val="28"/>
          <w:szCs w:val="28"/>
        </w:rPr>
        <w:t xml:space="preserve"> администрации Хвалынского муниципального района</w:t>
      </w:r>
      <w:r w:rsidR="000610C0">
        <w:rPr>
          <w:rFonts w:ascii="PT Astra Serif" w:hAnsi="PT Astra Serif" w:cs="Times New Roman"/>
          <w:sz w:val="28"/>
          <w:szCs w:val="28"/>
        </w:rPr>
        <w:t xml:space="preserve"> </w:t>
      </w:r>
      <w:r w:rsidR="0012624C">
        <w:rPr>
          <w:rFonts w:ascii="PT Astra Serif" w:hAnsi="PT Astra Serif" w:cs="Times New Roman"/>
          <w:sz w:val="28"/>
          <w:szCs w:val="28"/>
        </w:rPr>
        <w:t xml:space="preserve"> от </w:t>
      </w:r>
      <w:r w:rsidR="000610C0">
        <w:rPr>
          <w:rFonts w:ascii="PT Astra Serif" w:hAnsi="PT Astra Serif" w:cs="Times New Roman"/>
          <w:sz w:val="28"/>
          <w:szCs w:val="28"/>
        </w:rPr>
        <w:t>26</w:t>
      </w:r>
      <w:r w:rsidR="0012624C">
        <w:rPr>
          <w:rFonts w:ascii="PT Astra Serif" w:hAnsi="PT Astra Serif" w:cs="Times New Roman"/>
          <w:sz w:val="28"/>
          <w:szCs w:val="28"/>
        </w:rPr>
        <w:t xml:space="preserve"> </w:t>
      </w:r>
      <w:r w:rsidR="000610C0">
        <w:rPr>
          <w:rFonts w:ascii="PT Astra Serif" w:hAnsi="PT Astra Serif" w:cs="Times New Roman"/>
          <w:sz w:val="28"/>
          <w:szCs w:val="28"/>
        </w:rPr>
        <w:t>июля 2024</w:t>
      </w:r>
      <w:r w:rsidR="0012624C">
        <w:rPr>
          <w:rFonts w:ascii="PT Astra Serif" w:hAnsi="PT Astra Serif" w:cs="Times New Roman"/>
          <w:sz w:val="28"/>
          <w:szCs w:val="28"/>
        </w:rPr>
        <w:t xml:space="preserve"> года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DC026B">
        <w:rPr>
          <w:rFonts w:ascii="PT Astra Serif" w:hAnsi="PT Astra Serif" w:cs="Times New Roman"/>
          <w:sz w:val="28"/>
          <w:szCs w:val="28"/>
        </w:rPr>
        <w:t xml:space="preserve">№ 449 </w:t>
      </w:r>
      <w:r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Хвалынского муниципального района от 11.11.2020 года №</w:t>
      </w:r>
      <w:r w:rsidR="0081000E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1048</w:t>
      </w:r>
      <w:r w:rsidR="00DC026B">
        <w:rPr>
          <w:rFonts w:ascii="PT Astra Serif" w:hAnsi="PT Astra Serif" w:cs="Times New Roman"/>
          <w:sz w:val="28"/>
          <w:szCs w:val="28"/>
        </w:rPr>
        <w:t>»</w:t>
      </w:r>
      <w:r w:rsidR="00DC026B" w:rsidRPr="00DC026B">
        <w:rPr>
          <w:rFonts w:ascii="PT Astra Serif" w:hAnsi="PT Astra Serif" w:cs="Times New Roman"/>
          <w:sz w:val="28"/>
          <w:szCs w:val="28"/>
        </w:rPr>
        <w:t xml:space="preserve"> </w:t>
      </w:r>
      <w:r w:rsidR="00DC026B">
        <w:rPr>
          <w:rFonts w:ascii="PT Astra Serif" w:hAnsi="PT Astra Serif" w:cs="Times New Roman"/>
          <w:sz w:val="28"/>
          <w:szCs w:val="28"/>
        </w:rPr>
        <w:t>признать утратившим силу.</w:t>
      </w:r>
    </w:p>
    <w:p w14:paraId="71DBF78E" w14:textId="77777777" w:rsidR="002D18D0" w:rsidRPr="005E11FD" w:rsidRDefault="002D18D0" w:rsidP="002D18D0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Настоящее постановление вступает в силу после официального опубликования (обнародования).</w:t>
      </w:r>
    </w:p>
    <w:p w14:paraId="1EB4E5F1" w14:textId="50F17000" w:rsidR="002D18D0" w:rsidRPr="005E11FD" w:rsidRDefault="002D18D0" w:rsidP="002D18D0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321E2A">
        <w:rPr>
          <w:rFonts w:ascii="PT Astra Serif" w:hAnsi="PT Astra Serif" w:cs="Times New Roman"/>
          <w:sz w:val="28"/>
          <w:szCs w:val="28"/>
        </w:rPr>
        <w:t xml:space="preserve">на </w:t>
      </w:r>
      <w:r w:rsidR="00923ABC">
        <w:rPr>
          <w:rFonts w:ascii="PT Astra Serif" w:hAnsi="PT Astra Serif" w:cs="Times New Roman"/>
          <w:sz w:val="28"/>
          <w:szCs w:val="28"/>
        </w:rPr>
        <w:t>заместителя главы администрации по экономическим вопросам.</w:t>
      </w:r>
    </w:p>
    <w:p w14:paraId="1CE622FF" w14:textId="77777777" w:rsidR="002D18D0" w:rsidRPr="005E11FD" w:rsidRDefault="002D18D0" w:rsidP="002A4E67">
      <w:pPr>
        <w:pStyle w:val="FR1"/>
        <w:spacing w:line="260" w:lineRule="auto"/>
        <w:ind w:left="34" w:right="0"/>
        <w:outlineLvl w:val="0"/>
        <w:rPr>
          <w:rFonts w:ascii="PT Astra Serif" w:hAnsi="PT Astra Serif"/>
          <w:b/>
          <w:sz w:val="28"/>
          <w:szCs w:val="28"/>
        </w:rPr>
      </w:pPr>
    </w:p>
    <w:p w14:paraId="43D95F50" w14:textId="77777777" w:rsidR="00732192" w:rsidRDefault="00732192" w:rsidP="005E11FD">
      <w:pPr>
        <w:pStyle w:val="a3"/>
        <w:tabs>
          <w:tab w:val="left" w:pos="4536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Г</w:t>
      </w:r>
      <w:r w:rsidR="001D729D">
        <w:rPr>
          <w:rFonts w:ascii="PT Astra Serif" w:hAnsi="PT Astra Serif"/>
          <w:b/>
          <w:sz w:val="28"/>
          <w:szCs w:val="28"/>
        </w:rPr>
        <w:t>лава</w:t>
      </w:r>
      <w:r w:rsidR="004A7115" w:rsidRPr="005E11FD">
        <w:rPr>
          <w:rFonts w:ascii="PT Astra Serif" w:hAnsi="PT Astra Serif"/>
          <w:b/>
          <w:sz w:val="28"/>
          <w:szCs w:val="28"/>
        </w:rPr>
        <w:t xml:space="preserve"> Хвалынского</w:t>
      </w:r>
      <w:r w:rsidR="005E11FD" w:rsidRPr="005E11FD">
        <w:rPr>
          <w:rFonts w:ascii="PT Astra Serif" w:hAnsi="PT Astra Serif"/>
          <w:b/>
          <w:sz w:val="28"/>
          <w:szCs w:val="28"/>
        </w:rPr>
        <w:t xml:space="preserve"> </w:t>
      </w:r>
    </w:p>
    <w:p w14:paraId="052A4F44" w14:textId="77777777" w:rsidR="005E11FD" w:rsidRPr="005E11FD" w:rsidRDefault="00732192" w:rsidP="005E11FD">
      <w:pPr>
        <w:pStyle w:val="a3"/>
        <w:tabs>
          <w:tab w:val="left" w:pos="4536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</w:t>
      </w:r>
      <w:r w:rsidR="005E11FD">
        <w:rPr>
          <w:rFonts w:ascii="PT Astra Serif" w:hAnsi="PT Astra Serif"/>
          <w:b/>
          <w:sz w:val="28"/>
          <w:szCs w:val="28"/>
        </w:rPr>
        <w:t xml:space="preserve">муниципального района        </w:t>
      </w:r>
      <w:r w:rsidR="005E11FD" w:rsidRPr="005E11FD">
        <w:rPr>
          <w:rFonts w:ascii="PT Astra Serif" w:hAnsi="PT Astra Serif"/>
          <w:b/>
          <w:sz w:val="28"/>
          <w:szCs w:val="28"/>
        </w:rPr>
        <w:t xml:space="preserve">         </w:t>
      </w:r>
      <w:r w:rsidR="005E11FD">
        <w:rPr>
          <w:rFonts w:ascii="PT Astra Serif" w:hAnsi="PT Astra Serif"/>
          <w:b/>
          <w:sz w:val="28"/>
          <w:szCs w:val="28"/>
        </w:rPr>
        <w:t xml:space="preserve">         </w:t>
      </w:r>
      <w:r w:rsidR="001B274D">
        <w:rPr>
          <w:rFonts w:ascii="PT Astra Serif" w:hAnsi="PT Astra Serif"/>
          <w:b/>
          <w:sz w:val="28"/>
          <w:szCs w:val="28"/>
        </w:rPr>
        <w:t xml:space="preserve">                        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="001B274D">
        <w:rPr>
          <w:rFonts w:ascii="PT Astra Serif" w:hAnsi="PT Astra Serif"/>
          <w:b/>
          <w:sz w:val="28"/>
          <w:szCs w:val="28"/>
        </w:rPr>
        <w:t>М.А. Кузнецов</w:t>
      </w:r>
      <w:r w:rsidR="005E11FD" w:rsidRPr="005E11FD">
        <w:rPr>
          <w:rFonts w:ascii="PT Astra Serif" w:hAnsi="PT Astra Serif"/>
          <w:b/>
          <w:sz w:val="28"/>
          <w:szCs w:val="28"/>
        </w:rPr>
        <w:t xml:space="preserve">                            </w:t>
      </w:r>
    </w:p>
    <w:p w14:paraId="24F92212" w14:textId="0B44D161" w:rsidR="00923ABC" w:rsidRDefault="00923ABC" w:rsidP="008321DA">
      <w:pPr>
        <w:contextualSpacing/>
        <w:jc w:val="right"/>
        <w:rPr>
          <w:rFonts w:ascii="PT Astra Serif" w:hAnsi="PT Astra Serif"/>
          <w:sz w:val="28"/>
          <w:szCs w:val="28"/>
        </w:rPr>
      </w:pPr>
    </w:p>
    <w:p w14:paraId="6A2123F1" w14:textId="146CCD1D" w:rsidR="003219AB" w:rsidRDefault="003219AB" w:rsidP="008321DA">
      <w:pPr>
        <w:contextualSpacing/>
        <w:jc w:val="right"/>
        <w:rPr>
          <w:rFonts w:ascii="PT Astra Serif" w:hAnsi="PT Astra Serif"/>
          <w:sz w:val="28"/>
          <w:szCs w:val="28"/>
        </w:rPr>
      </w:pPr>
    </w:p>
    <w:p w14:paraId="2D058EFA" w14:textId="77777777" w:rsidR="003219AB" w:rsidRDefault="003219AB" w:rsidP="008321DA">
      <w:pPr>
        <w:contextualSpacing/>
        <w:jc w:val="right"/>
        <w:rPr>
          <w:rFonts w:ascii="PT Astra Serif" w:hAnsi="PT Astra Serif"/>
          <w:sz w:val="28"/>
          <w:szCs w:val="28"/>
        </w:rPr>
      </w:pPr>
    </w:p>
    <w:p w14:paraId="356A0DD3" w14:textId="47E12FF2" w:rsidR="008321DA" w:rsidRPr="00DC2297" w:rsidRDefault="008321DA" w:rsidP="008321DA">
      <w:pPr>
        <w:contextualSpacing/>
        <w:jc w:val="right"/>
        <w:rPr>
          <w:rFonts w:ascii="PT Astra Serif" w:hAnsi="PT Astra Serif"/>
          <w:sz w:val="28"/>
          <w:szCs w:val="28"/>
        </w:rPr>
      </w:pPr>
      <w:r w:rsidRPr="00DC2297">
        <w:rPr>
          <w:rFonts w:ascii="PT Astra Serif" w:hAnsi="PT Astra Serif"/>
          <w:sz w:val="28"/>
          <w:szCs w:val="28"/>
        </w:rPr>
        <w:t>Приложение №1</w:t>
      </w:r>
    </w:p>
    <w:p w14:paraId="687D52DB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к постановлению Администрации</w:t>
      </w:r>
    </w:p>
    <w:p w14:paraId="2AE0789F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Хвалынского муниципального района</w:t>
      </w:r>
    </w:p>
    <w:p w14:paraId="0080362B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от 30.01.2026 № 110</w:t>
      </w:r>
    </w:p>
    <w:p w14:paraId="0239A8DB" w14:textId="77777777" w:rsidR="008321DA" w:rsidRPr="00DC2297" w:rsidRDefault="008321DA" w:rsidP="008321DA">
      <w:pPr>
        <w:contextualSpacing/>
        <w:jc w:val="right"/>
        <w:rPr>
          <w:rFonts w:ascii="PT Astra Serif" w:hAnsi="PT Astra Serif"/>
          <w:sz w:val="28"/>
          <w:szCs w:val="28"/>
        </w:rPr>
      </w:pPr>
    </w:p>
    <w:p w14:paraId="790F8BE8" w14:textId="77777777" w:rsidR="008321DA" w:rsidRPr="00DC2297" w:rsidRDefault="008321DA" w:rsidP="008321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C2297">
        <w:rPr>
          <w:rFonts w:ascii="PT Astra Serif" w:hAnsi="PT Astra Serif"/>
          <w:b/>
          <w:sz w:val="28"/>
          <w:szCs w:val="28"/>
        </w:rPr>
        <w:t xml:space="preserve">Паспорт муниципальной программы  </w:t>
      </w:r>
    </w:p>
    <w:tbl>
      <w:tblPr>
        <w:tblStyle w:val="a4"/>
        <w:tblW w:w="4944" w:type="pct"/>
        <w:tblLook w:val="04A0" w:firstRow="1" w:lastRow="0" w:firstColumn="1" w:lastColumn="0" w:noHBand="0" w:noVBand="1"/>
      </w:tblPr>
      <w:tblGrid>
        <w:gridCol w:w="660"/>
        <w:gridCol w:w="4141"/>
        <w:gridCol w:w="4438"/>
      </w:tblGrid>
      <w:tr w:rsidR="008A057E" w:rsidRPr="005E11FD" w14:paraId="1F848333" w14:textId="77777777" w:rsidTr="005D140B">
        <w:tc>
          <w:tcPr>
            <w:tcW w:w="357" w:type="pct"/>
          </w:tcPr>
          <w:p w14:paraId="2E6EF6F6" w14:textId="77777777" w:rsidR="008A057E" w:rsidRPr="005E11FD" w:rsidRDefault="008A057E" w:rsidP="005D140B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41" w:type="pct"/>
          </w:tcPr>
          <w:p w14:paraId="720510B5" w14:textId="77777777" w:rsidR="008A057E" w:rsidRPr="005E11FD" w:rsidRDefault="008A057E" w:rsidP="005D140B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02" w:type="pct"/>
          </w:tcPr>
          <w:p w14:paraId="475EEBAF" w14:textId="77777777" w:rsidR="008A057E" w:rsidRPr="005E11FD" w:rsidRDefault="008A057E" w:rsidP="005D140B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8A057E" w:rsidRPr="005E11FD" w14:paraId="647ACFE4" w14:textId="77777777" w:rsidTr="005D140B">
        <w:tc>
          <w:tcPr>
            <w:tcW w:w="357" w:type="pct"/>
          </w:tcPr>
          <w:p w14:paraId="39AA0136" w14:textId="77777777" w:rsidR="008A057E" w:rsidRPr="005E11FD" w:rsidRDefault="008A057E" w:rsidP="005D140B">
            <w:pPr>
              <w:ind w:right="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2241" w:type="pct"/>
          </w:tcPr>
          <w:p w14:paraId="49FD4B9C" w14:textId="77777777" w:rsidR="008A057E" w:rsidRPr="005E11FD" w:rsidRDefault="008A057E" w:rsidP="005D140B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402" w:type="pct"/>
          </w:tcPr>
          <w:p w14:paraId="154A7518" w14:textId="77777777" w:rsidR="008A057E" w:rsidRPr="005E11FD" w:rsidRDefault="008A057E" w:rsidP="00A22CB1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«Социально-экономическое развитие сельскохозяйственного производства Хвалынского муниципального района» (далее -программа)</w:t>
            </w:r>
          </w:p>
        </w:tc>
      </w:tr>
      <w:tr w:rsidR="00601A1C" w:rsidRPr="005E11FD" w14:paraId="0D44E791" w14:textId="77777777" w:rsidTr="005D140B">
        <w:tc>
          <w:tcPr>
            <w:tcW w:w="357" w:type="pct"/>
          </w:tcPr>
          <w:p w14:paraId="42C17967" w14:textId="6479806F" w:rsidR="00601A1C" w:rsidRPr="005E11FD" w:rsidRDefault="00601A1C" w:rsidP="00601A1C">
            <w:pPr>
              <w:ind w:right="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2241" w:type="pct"/>
          </w:tcPr>
          <w:p w14:paraId="135B3412" w14:textId="104692F6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DC2297">
              <w:rPr>
                <w:rFonts w:ascii="PT Astra Serif" w:hAnsi="PT Astra Serif"/>
                <w:bCs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2402" w:type="pct"/>
          </w:tcPr>
          <w:p w14:paraId="2CE94D3D" w14:textId="7DD17546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Заместитель главы администрации по экономическим вопросам</w:t>
            </w:r>
          </w:p>
        </w:tc>
      </w:tr>
      <w:tr w:rsidR="00601A1C" w:rsidRPr="005E11FD" w14:paraId="6F033BCD" w14:textId="77777777" w:rsidTr="005D140B">
        <w:tc>
          <w:tcPr>
            <w:tcW w:w="357" w:type="pct"/>
          </w:tcPr>
          <w:p w14:paraId="5686442E" w14:textId="77777777" w:rsidR="00601A1C" w:rsidRPr="005E11FD" w:rsidRDefault="00601A1C" w:rsidP="00601A1C">
            <w:pPr>
              <w:ind w:right="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2241" w:type="pct"/>
          </w:tcPr>
          <w:p w14:paraId="77F27731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402" w:type="pct"/>
          </w:tcPr>
          <w:p w14:paraId="2BD394E1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Управление сельского хозяйства а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дминистраци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и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 xml:space="preserve"> Хвалынского муниципального района</w:t>
            </w:r>
          </w:p>
        </w:tc>
      </w:tr>
      <w:tr w:rsidR="00601A1C" w:rsidRPr="005E11FD" w14:paraId="6A67255F" w14:textId="77777777" w:rsidTr="005D140B">
        <w:tc>
          <w:tcPr>
            <w:tcW w:w="357" w:type="pct"/>
          </w:tcPr>
          <w:p w14:paraId="6A1A0CEC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2241" w:type="pct"/>
          </w:tcPr>
          <w:p w14:paraId="046EB7D8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402" w:type="pct"/>
          </w:tcPr>
          <w:p w14:paraId="268F817B" w14:textId="6B5E519D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601A1C" w:rsidRPr="005E11FD" w14:paraId="75212C5B" w14:textId="77777777" w:rsidTr="005D140B">
        <w:tc>
          <w:tcPr>
            <w:tcW w:w="357" w:type="pct"/>
          </w:tcPr>
          <w:p w14:paraId="1211979D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4.</w:t>
            </w:r>
          </w:p>
        </w:tc>
        <w:tc>
          <w:tcPr>
            <w:tcW w:w="2241" w:type="pct"/>
          </w:tcPr>
          <w:p w14:paraId="47F21D4E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402" w:type="pct"/>
          </w:tcPr>
          <w:p w14:paraId="2E5B06D0" w14:textId="77777777" w:rsidR="00601A1C" w:rsidRPr="00F2332F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601A1C" w:rsidRPr="005E11FD" w14:paraId="756EA219" w14:textId="77777777" w:rsidTr="005D140B">
        <w:tc>
          <w:tcPr>
            <w:tcW w:w="357" w:type="pct"/>
          </w:tcPr>
          <w:p w14:paraId="14AF9440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2241" w:type="pct"/>
          </w:tcPr>
          <w:p w14:paraId="2ED71206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Подпрограммы муниципальной программы </w:t>
            </w:r>
          </w:p>
        </w:tc>
        <w:tc>
          <w:tcPr>
            <w:tcW w:w="2402" w:type="pct"/>
          </w:tcPr>
          <w:p w14:paraId="0BDB418E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601A1C" w:rsidRPr="005E11FD" w14:paraId="00FD9F36" w14:textId="77777777" w:rsidTr="005D140B">
        <w:tc>
          <w:tcPr>
            <w:tcW w:w="357" w:type="pct"/>
          </w:tcPr>
          <w:p w14:paraId="304D9E28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241" w:type="pct"/>
          </w:tcPr>
          <w:p w14:paraId="2CB92EC9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402" w:type="pct"/>
          </w:tcPr>
          <w:p w14:paraId="5744AF15" w14:textId="77777777" w:rsidR="00601A1C" w:rsidRPr="005E11FD" w:rsidRDefault="00601A1C" w:rsidP="00601A1C">
            <w:pPr>
              <w:rPr>
                <w:rStyle w:val="a5"/>
                <w:rFonts w:ascii="PT Astra Serif" w:hAnsi="PT Astra Serif" w:cs="Times New Roman"/>
                <w:i w:val="0"/>
                <w:sz w:val="28"/>
                <w:szCs w:val="28"/>
              </w:rPr>
            </w:pPr>
            <w:r w:rsidRPr="005E11FD">
              <w:rPr>
                <w:rStyle w:val="a5"/>
                <w:rFonts w:ascii="PT Astra Serif" w:hAnsi="PT Astra Serif" w:cs="Times New Roman"/>
                <w:i w:val="0"/>
                <w:sz w:val="28"/>
                <w:szCs w:val="28"/>
              </w:rPr>
              <w:t>Повышение уровня обеспеченности населения Хвалынского муниципального района сельскохозяйственной продукцией и продовольствием собственного производства, повышение эффективности использования в сельском хозяйстве земельных и других ресурсов</w:t>
            </w:r>
          </w:p>
        </w:tc>
      </w:tr>
      <w:tr w:rsidR="00601A1C" w:rsidRPr="005E11FD" w14:paraId="1A33D028" w14:textId="77777777" w:rsidTr="005D140B">
        <w:tc>
          <w:tcPr>
            <w:tcW w:w="357" w:type="pct"/>
          </w:tcPr>
          <w:p w14:paraId="1CD18148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241" w:type="pct"/>
          </w:tcPr>
          <w:p w14:paraId="2C597682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402" w:type="pct"/>
          </w:tcPr>
          <w:p w14:paraId="7F2425EA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-обеспечение объемов производства основных видов продукции АПК района,</w:t>
            </w:r>
          </w:p>
          <w:p w14:paraId="28CF6B8C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-повышение конкурентоспособности производимой в районе продукции АПК на основе инновационного развития приоритетных подотраслей сельского хозяйства,</w:t>
            </w:r>
          </w:p>
          <w:p w14:paraId="385D9A86" w14:textId="77777777" w:rsidR="00601A1C" w:rsidRPr="00CB73B8" w:rsidRDefault="00601A1C" w:rsidP="00601A1C">
            <w:pPr>
              <w:widowControl w:val="0"/>
              <w:spacing w:line="211" w:lineRule="auto"/>
              <w:ind w:right="79" w:firstLine="176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CB73B8">
              <w:rPr>
                <w:rFonts w:ascii="PT Astra Serif" w:hAnsi="PT Astra Serif"/>
                <w:sz w:val="28"/>
                <w:szCs w:val="28"/>
              </w:rPr>
              <w:t>овышение среднемесячной заработной платы в сельском хозяйстве (по сельскохозяйственным организациям, не относящимся к субъек</w:t>
            </w:r>
            <w:r>
              <w:rPr>
                <w:rFonts w:ascii="PT Astra Serif" w:hAnsi="PT Astra Serif"/>
                <w:sz w:val="28"/>
                <w:szCs w:val="28"/>
              </w:rPr>
              <w:t>там малого предпринимательства).</w:t>
            </w:r>
          </w:p>
          <w:p w14:paraId="79FDD726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01A1C" w:rsidRPr="005E11FD" w14:paraId="470A2108" w14:textId="77777777" w:rsidTr="005D140B">
        <w:tc>
          <w:tcPr>
            <w:tcW w:w="357" w:type="pct"/>
          </w:tcPr>
          <w:p w14:paraId="50C5520A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8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241" w:type="pct"/>
          </w:tcPr>
          <w:p w14:paraId="3CE93CB9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2402" w:type="pct"/>
          </w:tcPr>
          <w:p w14:paraId="5ACB5F0B" w14:textId="7E976835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Довести объем производства зерна до 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56,0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тыс.тонн; подсолнечника-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24,5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тыс.тонн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; скота и птицы (живой вес) -1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9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тыс.тонн; молока – 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5,8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тыс.тонн. 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в год.</w:t>
            </w:r>
          </w:p>
        </w:tc>
      </w:tr>
      <w:tr w:rsidR="00601A1C" w:rsidRPr="005E11FD" w14:paraId="6B97C31D" w14:textId="77777777" w:rsidTr="005D140B">
        <w:tc>
          <w:tcPr>
            <w:tcW w:w="357" w:type="pct"/>
          </w:tcPr>
          <w:p w14:paraId="6AA2094B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241" w:type="pct"/>
          </w:tcPr>
          <w:p w14:paraId="654B76D5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2402" w:type="pct"/>
          </w:tcPr>
          <w:p w14:paraId="1B1ABB7F" w14:textId="2E9DFA3E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20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26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 xml:space="preserve"> годы</w:t>
            </w:r>
          </w:p>
        </w:tc>
      </w:tr>
      <w:tr w:rsidR="00601A1C" w:rsidRPr="005E11FD" w14:paraId="3CA5476D" w14:textId="77777777" w:rsidTr="005D140B">
        <w:tc>
          <w:tcPr>
            <w:tcW w:w="357" w:type="pct"/>
          </w:tcPr>
          <w:p w14:paraId="3825106B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10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241" w:type="pct"/>
          </w:tcPr>
          <w:p w14:paraId="00F3AD78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Объемы финансового обеспечения муниципальной программы</w:t>
            </w:r>
          </w:p>
        </w:tc>
        <w:tc>
          <w:tcPr>
            <w:tcW w:w="2402" w:type="pct"/>
          </w:tcPr>
          <w:p w14:paraId="1F528AD8" w14:textId="5EBBBD1D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Программа финансируется за счет средств местного бюджета. Объем финансирования программы на 20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25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-202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8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годы –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</w:t>
            </w:r>
            <w:r w:rsidR="0078469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40,5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тыс.рублей, в том числе по годам: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25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год-</w:t>
            </w:r>
            <w:r w:rsidR="000F4887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5,5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тыс.рублей, 20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26 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год-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45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,0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тыс.рублей, 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2027 год -45,0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тыс.рублей, 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2028 год -45,0 тыс.рублей 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согласно приложению к программе</w:t>
            </w:r>
          </w:p>
        </w:tc>
      </w:tr>
      <w:tr w:rsidR="00601A1C" w:rsidRPr="005E11FD" w14:paraId="0DF7957F" w14:textId="77777777" w:rsidTr="005D140B">
        <w:tc>
          <w:tcPr>
            <w:tcW w:w="357" w:type="pct"/>
          </w:tcPr>
          <w:p w14:paraId="2BB20677" w14:textId="77777777" w:rsidR="00601A1C" w:rsidRPr="005E11FD" w:rsidRDefault="00601A1C" w:rsidP="00601A1C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2241" w:type="pct"/>
          </w:tcPr>
          <w:p w14:paraId="67AEC790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402" w:type="pct"/>
          </w:tcPr>
          <w:p w14:paraId="372AD254" w14:textId="221BAD75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В результате реализации мероприятий программы к 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 xml:space="preserve"> году в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 xml:space="preserve">Хвалынском районе прогнозируется: </w:t>
            </w:r>
          </w:p>
          <w:p w14:paraId="00D3B364" w14:textId="3E0A1456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sz w:val="28"/>
                <w:szCs w:val="28"/>
              </w:rPr>
              <w:t xml:space="preserve">-рост производства продукции сельского хозяйства в хозяйствах всех категорий (в сопоставимых ценах) составит 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процентов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 xml:space="preserve"> к уровню 20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25</w:t>
            </w:r>
            <w:r w:rsidRPr="005E11FD">
              <w:rPr>
                <w:rFonts w:ascii="PT Astra Serif" w:hAnsi="PT Astra Serif" w:cs="Times New Roman"/>
                <w:sz w:val="28"/>
                <w:szCs w:val="28"/>
              </w:rPr>
              <w:t>г.;</w:t>
            </w:r>
          </w:p>
          <w:p w14:paraId="5495B2C2" w14:textId="77777777" w:rsidR="00601A1C" w:rsidRPr="005E11FD" w:rsidRDefault="00601A1C" w:rsidP="00601A1C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 повышение уровня рентабельности сельскохозяйственных организаций до 13</w:t>
            </w:r>
            <w:r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процентов</w:t>
            </w:r>
            <w:r w:rsidRPr="005E11FD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</w:tbl>
    <w:p w14:paraId="6E2EDFFB" w14:textId="77777777" w:rsidR="001132E6" w:rsidRPr="005E11FD" w:rsidRDefault="001132E6" w:rsidP="001132E6">
      <w:pPr>
        <w:tabs>
          <w:tab w:val="left" w:pos="5190"/>
        </w:tabs>
        <w:rPr>
          <w:rFonts w:ascii="PT Astra Serif" w:hAnsi="PT Astra Serif" w:cs="Times New Roman"/>
          <w:sz w:val="28"/>
          <w:szCs w:val="28"/>
        </w:rPr>
      </w:pPr>
    </w:p>
    <w:p w14:paraId="17539EE4" w14:textId="77777777" w:rsidR="001132E6" w:rsidRPr="005E11FD" w:rsidRDefault="001132E6" w:rsidP="001132E6">
      <w:pPr>
        <w:tabs>
          <w:tab w:val="left" w:pos="5190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5E11FD">
        <w:rPr>
          <w:rFonts w:ascii="PT Astra Serif" w:hAnsi="PT Astra Serif" w:cs="Times New Roman"/>
          <w:b/>
          <w:sz w:val="28"/>
          <w:szCs w:val="28"/>
        </w:rPr>
        <w:t>1.</w:t>
      </w:r>
      <w:r w:rsidR="0030462F" w:rsidRPr="005E11FD">
        <w:rPr>
          <w:rFonts w:ascii="PT Astra Serif" w:hAnsi="PT Astra Serif" w:cs="Times New Roman"/>
          <w:b/>
          <w:sz w:val="28"/>
          <w:szCs w:val="28"/>
        </w:rPr>
        <w:t>Характеристика</w:t>
      </w:r>
      <w:r w:rsidR="00E8566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C90276" w:rsidRPr="005E11FD">
        <w:rPr>
          <w:rFonts w:ascii="PT Astra Serif" w:hAnsi="PT Astra Serif" w:cs="Times New Roman"/>
          <w:b/>
          <w:sz w:val="28"/>
          <w:szCs w:val="28"/>
        </w:rPr>
        <w:t>сферы реализации муниципальной программы.</w:t>
      </w:r>
    </w:p>
    <w:p w14:paraId="7E034A4B" w14:textId="1C89634C" w:rsidR="001132E6" w:rsidRPr="005E11FD" w:rsidRDefault="001132E6" w:rsidP="00746FA1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     Муниципальная программа «Социально-экономическое развитие сельскохозяйственного производства Хвалынского муниципального района</w:t>
      </w:r>
      <w:r w:rsidR="00746FA1" w:rsidRPr="005E11FD">
        <w:rPr>
          <w:rFonts w:ascii="PT Astra Serif" w:hAnsi="PT Astra Serif" w:cs="Times New Roman"/>
          <w:sz w:val="28"/>
          <w:szCs w:val="28"/>
        </w:rPr>
        <w:t xml:space="preserve">» (далее - программа) </w:t>
      </w:r>
      <w:r w:rsidRPr="005E11FD">
        <w:rPr>
          <w:rFonts w:ascii="PT Astra Serif" w:hAnsi="PT Astra Serif" w:cs="Times New Roman"/>
          <w:sz w:val="28"/>
          <w:szCs w:val="28"/>
        </w:rPr>
        <w:t xml:space="preserve"> реализует аграрную политику на территории Хвалынского муниципального района Саратовской области на период 20</w:t>
      </w:r>
      <w:r w:rsidR="00732192">
        <w:rPr>
          <w:rFonts w:ascii="PT Astra Serif" w:hAnsi="PT Astra Serif" w:cs="Times New Roman"/>
          <w:sz w:val="28"/>
          <w:szCs w:val="28"/>
        </w:rPr>
        <w:t>2</w:t>
      </w:r>
      <w:r w:rsidR="00E95A74">
        <w:rPr>
          <w:rFonts w:ascii="PT Astra Serif" w:hAnsi="PT Astra Serif" w:cs="Times New Roman"/>
          <w:sz w:val="28"/>
          <w:szCs w:val="28"/>
        </w:rPr>
        <w:t>5</w:t>
      </w:r>
      <w:r w:rsidRPr="005E11FD">
        <w:rPr>
          <w:rFonts w:ascii="PT Astra Serif" w:hAnsi="PT Astra Serif" w:cs="Times New Roman"/>
          <w:sz w:val="28"/>
          <w:szCs w:val="28"/>
        </w:rPr>
        <w:t>-20</w:t>
      </w:r>
      <w:r w:rsidR="004A7115" w:rsidRPr="005E11FD">
        <w:rPr>
          <w:rFonts w:ascii="PT Astra Serif" w:hAnsi="PT Astra Serif" w:cs="Times New Roman"/>
          <w:sz w:val="28"/>
          <w:szCs w:val="28"/>
        </w:rPr>
        <w:t>2</w:t>
      </w:r>
      <w:r w:rsidR="00E95A74">
        <w:rPr>
          <w:rFonts w:ascii="PT Astra Serif" w:hAnsi="PT Astra Serif" w:cs="Times New Roman"/>
          <w:sz w:val="28"/>
          <w:szCs w:val="28"/>
        </w:rPr>
        <w:t>8</w:t>
      </w:r>
      <w:r w:rsidR="00732192"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hAnsi="PT Astra Serif" w:cs="Times New Roman"/>
          <w:sz w:val="28"/>
          <w:szCs w:val="28"/>
        </w:rPr>
        <w:t xml:space="preserve">годы. Цели, задачи, направления развития сельского хозяйства, </w:t>
      </w:r>
      <w:r w:rsidRPr="005E11FD">
        <w:rPr>
          <w:rFonts w:ascii="PT Astra Serif" w:hAnsi="PT Astra Serif" w:cs="Times New Roman"/>
          <w:sz w:val="28"/>
          <w:szCs w:val="28"/>
        </w:rPr>
        <w:lastRenderedPageBreak/>
        <w:t xml:space="preserve">финансовое обеспечение и механизмы реализации предусмотренных мероприятий, показатели их </w:t>
      </w:r>
      <w:r w:rsidR="00AD20A5" w:rsidRPr="005E11FD">
        <w:rPr>
          <w:rFonts w:ascii="PT Astra Serif" w:hAnsi="PT Astra Serif" w:cs="Times New Roman"/>
          <w:sz w:val="28"/>
          <w:szCs w:val="28"/>
        </w:rPr>
        <w:t>результативности</w:t>
      </w:r>
      <w:r w:rsidR="00E85663">
        <w:rPr>
          <w:rFonts w:ascii="PT Astra Serif" w:hAnsi="PT Astra Serif" w:cs="Times New Roman"/>
          <w:sz w:val="28"/>
          <w:szCs w:val="28"/>
        </w:rPr>
        <w:t>, направлены на повышение производства продукции сельского хозяйства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Pr="005E11FD">
        <w:rPr>
          <w:rFonts w:ascii="PT Astra Serif" w:hAnsi="PT Astra Serif" w:cs="Times New Roman"/>
          <w:sz w:val="28"/>
          <w:szCs w:val="28"/>
        </w:rPr>
        <w:t xml:space="preserve"> Из </w:t>
      </w:r>
      <w:r w:rsidR="00E85663">
        <w:rPr>
          <w:rFonts w:ascii="PT Astra Serif" w:hAnsi="PT Astra Serif" w:cs="Times New Roman"/>
          <w:sz w:val="28"/>
          <w:szCs w:val="28"/>
        </w:rPr>
        <w:t xml:space="preserve">общего </w:t>
      </w:r>
      <w:r w:rsidRPr="005E11FD">
        <w:rPr>
          <w:rFonts w:ascii="PT Astra Serif" w:hAnsi="PT Astra Serif" w:cs="Times New Roman"/>
          <w:sz w:val="28"/>
          <w:szCs w:val="28"/>
        </w:rPr>
        <w:t>объема</w:t>
      </w:r>
      <w:r w:rsidR="00E85663">
        <w:rPr>
          <w:rFonts w:ascii="PT Astra Serif" w:hAnsi="PT Astra Serif" w:cs="Times New Roman"/>
          <w:sz w:val="28"/>
          <w:szCs w:val="28"/>
        </w:rPr>
        <w:t xml:space="preserve"> продукция</w:t>
      </w:r>
      <w:r w:rsidRPr="005E11FD">
        <w:rPr>
          <w:rFonts w:ascii="PT Astra Serif" w:hAnsi="PT Astra Serif" w:cs="Times New Roman"/>
          <w:sz w:val="28"/>
          <w:szCs w:val="28"/>
        </w:rPr>
        <w:t xml:space="preserve"> сельхозпредприятий 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составляет 14%</w:t>
      </w:r>
      <w:r w:rsidR="008A057E"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продукция крестьянско-фермерских хозяйств 32%,пр</w:t>
      </w:r>
      <w:r w:rsidR="008A057E"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одукция хозяйств населения 54% в 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объеме производственной продукции по району</w:t>
      </w:r>
      <w:r w:rsidR="008A057E"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14:paraId="5F462BA9" w14:textId="240C833F" w:rsidR="001132E6" w:rsidRPr="005E11FD" w:rsidRDefault="001132E6" w:rsidP="00587CCB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      Приоритетным направлением развития в агропромышленном комплексе на 20</w:t>
      </w:r>
      <w:r w:rsidR="00C551F8">
        <w:rPr>
          <w:rFonts w:ascii="PT Astra Serif" w:hAnsi="PT Astra Serif" w:cs="Times New Roman"/>
          <w:sz w:val="28"/>
          <w:szCs w:val="28"/>
        </w:rPr>
        <w:t>2</w:t>
      </w:r>
      <w:r w:rsidR="00E95A74">
        <w:rPr>
          <w:rFonts w:ascii="PT Astra Serif" w:hAnsi="PT Astra Serif" w:cs="Times New Roman"/>
          <w:sz w:val="28"/>
          <w:szCs w:val="28"/>
        </w:rPr>
        <w:t>5</w:t>
      </w:r>
      <w:r w:rsidRPr="005E11FD">
        <w:rPr>
          <w:rFonts w:ascii="PT Astra Serif" w:hAnsi="PT Astra Serif" w:cs="Times New Roman"/>
          <w:sz w:val="28"/>
          <w:szCs w:val="28"/>
        </w:rPr>
        <w:t>-20</w:t>
      </w:r>
      <w:r w:rsidR="004A7115" w:rsidRPr="005E11FD">
        <w:rPr>
          <w:rFonts w:ascii="PT Astra Serif" w:hAnsi="PT Astra Serif" w:cs="Times New Roman"/>
          <w:sz w:val="28"/>
          <w:szCs w:val="28"/>
        </w:rPr>
        <w:t>2</w:t>
      </w:r>
      <w:r w:rsidR="00E95A74">
        <w:rPr>
          <w:rFonts w:ascii="PT Astra Serif" w:hAnsi="PT Astra Serif" w:cs="Times New Roman"/>
          <w:sz w:val="28"/>
          <w:szCs w:val="28"/>
        </w:rPr>
        <w:t>8</w:t>
      </w:r>
      <w:r w:rsidR="00732192"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hAnsi="PT Astra Serif" w:cs="Times New Roman"/>
          <w:sz w:val="28"/>
          <w:szCs w:val="28"/>
        </w:rPr>
        <w:t>годы остается развитие растениеводства и животноводства.</w:t>
      </w:r>
    </w:p>
    <w:p w14:paraId="2205DB85" w14:textId="77777777" w:rsidR="001132E6" w:rsidRPr="005E11FD" w:rsidRDefault="001132E6" w:rsidP="00587CCB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      В отрасли животноводства остается молочное и мясное направления во всех категориях хозяйств.</w:t>
      </w:r>
    </w:p>
    <w:p w14:paraId="55C35116" w14:textId="77777777" w:rsidR="001132E6" w:rsidRDefault="001132E6" w:rsidP="00587CCB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      В отрасли растениеводства уделяется внимание совершенствованию структуры  посевных площадей, расширению посевов наиболее урожайных культур, внедрении новых перспективных сортов, сортосмене и сортообновлению.</w:t>
      </w:r>
    </w:p>
    <w:p w14:paraId="79CE2CDD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E11FD">
        <w:rPr>
          <w:rFonts w:ascii="PT Astra Serif" w:hAnsi="PT Astra Serif" w:cs="Times New Roman"/>
          <w:b/>
          <w:sz w:val="28"/>
          <w:szCs w:val="28"/>
        </w:rPr>
        <w:t>2.Цели и задачи программы.</w:t>
      </w:r>
    </w:p>
    <w:p w14:paraId="759C0967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hAnsi="PT Astra Serif" w:cs="Times New Roman"/>
          <w:sz w:val="28"/>
          <w:szCs w:val="28"/>
        </w:rPr>
        <w:t xml:space="preserve">Довести объем валовой продукции </w:t>
      </w:r>
      <w:r>
        <w:rPr>
          <w:rFonts w:ascii="PT Astra Serif" w:hAnsi="PT Astra Serif" w:cs="Times New Roman"/>
          <w:sz w:val="28"/>
          <w:szCs w:val="28"/>
        </w:rPr>
        <w:t xml:space="preserve">к 2028 году </w:t>
      </w:r>
      <w:r w:rsidRPr="005E11FD">
        <w:rPr>
          <w:rFonts w:ascii="PT Astra Serif" w:hAnsi="PT Astra Serif" w:cs="Times New Roman"/>
          <w:sz w:val="28"/>
          <w:szCs w:val="28"/>
        </w:rPr>
        <w:t xml:space="preserve">до 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2,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4 </w:t>
      </w:r>
      <w:r w:rsidRPr="005E11FD">
        <w:rPr>
          <w:rFonts w:ascii="PT Astra Serif" w:hAnsi="PT Astra Serif" w:cs="Times New Roman"/>
          <w:sz w:val="28"/>
          <w:szCs w:val="28"/>
        </w:rPr>
        <w:t>млрд.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hAnsi="PT Astra Serif" w:cs="Times New Roman"/>
          <w:sz w:val="28"/>
          <w:szCs w:val="28"/>
        </w:rPr>
        <w:t>руб. во всех категориях хозяйств</w:t>
      </w:r>
      <w:r>
        <w:rPr>
          <w:rFonts w:ascii="PT Astra Serif" w:hAnsi="PT Astra Serif" w:cs="Times New Roman"/>
          <w:sz w:val="28"/>
          <w:szCs w:val="28"/>
        </w:rPr>
        <w:t>, что увеличит производительность по отношению к 2025 году на 114%</w:t>
      </w:r>
      <w:r w:rsidRPr="005E11FD">
        <w:rPr>
          <w:rFonts w:ascii="PT Astra Serif" w:hAnsi="PT Astra Serif" w:cs="Times New Roman"/>
          <w:sz w:val="28"/>
          <w:szCs w:val="28"/>
        </w:rPr>
        <w:t>.</w:t>
      </w:r>
    </w:p>
    <w:p w14:paraId="7E219CA4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2.Улучшить финансово-экономическое положение с/х предприятий, КФХ, ЛПХ через участие во всех отраслевых программах и довести рентабельность производства до 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13%.</w:t>
      </w:r>
    </w:p>
    <w:p w14:paraId="6A8332E4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В целях повышения эффективности с/х производства необходимо:</w:t>
      </w:r>
    </w:p>
    <w:p w14:paraId="464443A6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b/>
          <w:sz w:val="28"/>
          <w:szCs w:val="28"/>
          <w:u w:val="single"/>
        </w:rPr>
      </w:pPr>
    </w:p>
    <w:p w14:paraId="43E40395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E11FD">
        <w:rPr>
          <w:rFonts w:ascii="PT Astra Serif" w:hAnsi="PT Astra Serif" w:cs="Times New Roman"/>
          <w:b/>
          <w:sz w:val="28"/>
          <w:szCs w:val="28"/>
          <w:u w:val="single"/>
        </w:rPr>
        <w:t xml:space="preserve">В </w:t>
      </w:r>
      <w:r w:rsidRPr="005E11FD"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  <w:t>области растениеводства</w:t>
      </w:r>
      <w:r w:rsidRPr="005E11FD">
        <w:rPr>
          <w:rFonts w:ascii="PT Astra Serif" w:hAnsi="PT Astra Serif" w:cs="Times New Roman"/>
          <w:b/>
          <w:sz w:val="28"/>
          <w:szCs w:val="28"/>
          <w:u w:val="single"/>
        </w:rPr>
        <w:t>:</w:t>
      </w:r>
    </w:p>
    <w:p w14:paraId="1D6A4186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1.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Произвести зерна (тыс.тонн)по годам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</w:p>
    <w:p w14:paraId="106075B8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20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25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год-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53,5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;20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26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год-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54,0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2027 год-55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0; 2028год-56,0</w:t>
      </w:r>
    </w:p>
    <w:p w14:paraId="5F90C49F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2.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Произвести</w:t>
      </w:r>
      <w:r w:rsidRPr="005E11FD">
        <w:rPr>
          <w:rFonts w:ascii="PT Astra Serif" w:hAnsi="PT Astra Serif" w:cs="Times New Roman"/>
          <w:sz w:val="28"/>
          <w:szCs w:val="28"/>
        </w:rPr>
        <w:t xml:space="preserve"> подсолнечника (тыс.тонн) по годам</w:t>
      </w:r>
      <w:r>
        <w:rPr>
          <w:rFonts w:ascii="PT Astra Serif" w:hAnsi="PT Astra Serif" w:cs="Times New Roman"/>
          <w:sz w:val="28"/>
          <w:szCs w:val="28"/>
        </w:rPr>
        <w:t>:</w:t>
      </w:r>
    </w:p>
    <w:p w14:paraId="4FD3EB1E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20</w:t>
      </w:r>
      <w:r>
        <w:rPr>
          <w:rFonts w:ascii="PT Astra Serif" w:hAnsi="PT Astra Serif" w:cs="Times New Roman"/>
          <w:sz w:val="28"/>
          <w:szCs w:val="28"/>
        </w:rPr>
        <w:t>25</w:t>
      </w:r>
      <w:r w:rsidRPr="005E11FD">
        <w:rPr>
          <w:rFonts w:ascii="PT Astra Serif" w:hAnsi="PT Astra Serif" w:cs="Times New Roman"/>
          <w:sz w:val="28"/>
          <w:szCs w:val="28"/>
        </w:rPr>
        <w:t xml:space="preserve"> год-</w:t>
      </w:r>
      <w:r>
        <w:rPr>
          <w:rFonts w:ascii="PT Astra Serif" w:hAnsi="PT Astra Serif" w:cs="Times New Roman"/>
          <w:sz w:val="28"/>
          <w:szCs w:val="28"/>
        </w:rPr>
        <w:t>23,0</w:t>
      </w:r>
      <w:r w:rsidRPr="005E11FD">
        <w:rPr>
          <w:rFonts w:ascii="PT Astra Serif" w:hAnsi="PT Astra Serif" w:cs="Times New Roman"/>
          <w:sz w:val="28"/>
          <w:szCs w:val="28"/>
        </w:rPr>
        <w:t>;20</w:t>
      </w:r>
      <w:r>
        <w:rPr>
          <w:rFonts w:ascii="PT Astra Serif" w:hAnsi="PT Astra Serif" w:cs="Times New Roman"/>
          <w:sz w:val="28"/>
          <w:szCs w:val="28"/>
        </w:rPr>
        <w:t>26</w:t>
      </w:r>
      <w:r w:rsidRPr="005E11FD">
        <w:rPr>
          <w:rFonts w:ascii="PT Astra Serif" w:hAnsi="PT Astra Serif" w:cs="Times New Roman"/>
          <w:sz w:val="28"/>
          <w:szCs w:val="28"/>
        </w:rPr>
        <w:t xml:space="preserve"> год-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23,5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2027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год-2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4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0; 2028 год-24,5</w:t>
      </w:r>
    </w:p>
    <w:p w14:paraId="0FEFB232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3.Стабилизировать размещение зерновых культур до 32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hAnsi="PT Astra Serif" w:cs="Times New Roman"/>
          <w:sz w:val="28"/>
          <w:szCs w:val="28"/>
        </w:rPr>
        <w:t xml:space="preserve">тыс.га, </w:t>
      </w:r>
      <w:r>
        <w:rPr>
          <w:rFonts w:ascii="PT Astra Serif" w:hAnsi="PT Astra Serif" w:cs="Times New Roman"/>
          <w:sz w:val="28"/>
          <w:szCs w:val="28"/>
        </w:rPr>
        <w:t xml:space="preserve">подсолнечника до 24 </w:t>
      </w:r>
      <w:r w:rsidRPr="005E11FD">
        <w:rPr>
          <w:rFonts w:ascii="PT Astra Serif" w:hAnsi="PT Astra Serif" w:cs="Times New Roman"/>
          <w:sz w:val="28"/>
          <w:szCs w:val="28"/>
        </w:rPr>
        <w:t>тыс.га.</w:t>
      </w:r>
    </w:p>
    <w:p w14:paraId="7993E8E6" w14:textId="77777777" w:rsidR="00476C14" w:rsidRDefault="00476C14" w:rsidP="00476C14">
      <w:pPr>
        <w:tabs>
          <w:tab w:val="left" w:pos="5190"/>
        </w:tabs>
        <w:spacing w:after="0"/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</w:pPr>
    </w:p>
    <w:p w14:paraId="3A5ABD5C" w14:textId="77777777" w:rsidR="00476C14" w:rsidRPr="005E11FD" w:rsidRDefault="00476C14" w:rsidP="00476C14">
      <w:pPr>
        <w:tabs>
          <w:tab w:val="left" w:pos="5190"/>
        </w:tabs>
        <w:spacing w:after="0"/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</w:pPr>
    </w:p>
    <w:p w14:paraId="461F4B5D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</w:pPr>
      <w:r w:rsidRPr="005E11FD"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  <w:t>В области животноводства:</w:t>
      </w:r>
    </w:p>
    <w:p w14:paraId="399AF990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     1.Постоянно работать над повышением продуктивности, стабилизацией и ростом численности поголовья скота во всех категориях хозяйств.</w:t>
      </w:r>
    </w:p>
    <w:p w14:paraId="0964EDCC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      2. Произвести молока (тыс.тонн)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по годам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</w:p>
    <w:p w14:paraId="00034E7B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20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25 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год-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5,6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; 20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26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год-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5,7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2027 год-5,8; 2028 год-5,8</w:t>
      </w:r>
    </w:p>
    <w:p w14:paraId="19E66DF9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     3.Производство скота и птицы(живой вес тыс.тонн)по годам </w:t>
      </w:r>
    </w:p>
    <w:p w14:paraId="3815A028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</w:t>
      </w:r>
      <w:r w:rsidRPr="005E11FD">
        <w:rPr>
          <w:rFonts w:ascii="PT Astra Serif" w:hAnsi="PT Astra Serif" w:cs="Times New Roman"/>
          <w:sz w:val="28"/>
          <w:szCs w:val="28"/>
        </w:rPr>
        <w:t>20</w:t>
      </w:r>
      <w:r>
        <w:rPr>
          <w:rFonts w:ascii="PT Astra Serif" w:hAnsi="PT Astra Serif" w:cs="Times New Roman"/>
          <w:sz w:val="28"/>
          <w:szCs w:val="28"/>
        </w:rPr>
        <w:t>25 год-1</w:t>
      </w:r>
      <w:r w:rsidRPr="005E11FD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>45</w:t>
      </w:r>
      <w:r w:rsidRPr="005E11FD">
        <w:rPr>
          <w:rFonts w:ascii="PT Astra Serif" w:hAnsi="PT Astra Serif" w:cs="Times New Roman"/>
          <w:sz w:val="28"/>
          <w:szCs w:val="28"/>
        </w:rPr>
        <w:t>; 20</w:t>
      </w:r>
      <w:r>
        <w:rPr>
          <w:rFonts w:ascii="PT Astra Serif" w:hAnsi="PT Astra Serif" w:cs="Times New Roman"/>
          <w:sz w:val="28"/>
          <w:szCs w:val="28"/>
        </w:rPr>
        <w:t>26 год- 1</w:t>
      </w:r>
      <w:r w:rsidRPr="005E11FD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>5</w:t>
      </w:r>
      <w:r w:rsidRPr="005E11FD">
        <w:rPr>
          <w:rFonts w:ascii="PT Astra Serif" w:hAnsi="PT Astra Serif" w:cs="Times New Roman"/>
          <w:sz w:val="28"/>
          <w:szCs w:val="28"/>
        </w:rPr>
        <w:t>;</w:t>
      </w:r>
      <w:r>
        <w:rPr>
          <w:rFonts w:ascii="PT Astra Serif" w:hAnsi="PT Astra Serif" w:cs="Times New Roman"/>
          <w:sz w:val="28"/>
          <w:szCs w:val="28"/>
        </w:rPr>
        <w:t>2027 год -1,7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 2028 год-1,9</w:t>
      </w:r>
    </w:p>
    <w:p w14:paraId="30ADF6C3" w14:textId="77777777" w:rsidR="00476C14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lastRenderedPageBreak/>
        <w:t xml:space="preserve">     4.Пр</w:t>
      </w:r>
      <w:r>
        <w:rPr>
          <w:rFonts w:ascii="PT Astra Serif" w:hAnsi="PT Astra Serif" w:cs="Times New Roman"/>
          <w:sz w:val="28"/>
          <w:szCs w:val="28"/>
        </w:rPr>
        <w:t>одолжить работу по дальнейшему садковому рыборазведению</w:t>
      </w:r>
      <w:r w:rsidRPr="005E11FD">
        <w:rPr>
          <w:rFonts w:ascii="PT Astra Serif" w:hAnsi="PT Astra Serif" w:cs="Times New Roman"/>
          <w:sz w:val="28"/>
          <w:szCs w:val="28"/>
        </w:rPr>
        <w:t>.</w:t>
      </w:r>
    </w:p>
    <w:p w14:paraId="1CE058EE" w14:textId="77777777" w:rsidR="00476C14" w:rsidRPr="005E11FD" w:rsidRDefault="00476C14" w:rsidP="00476C14">
      <w:pPr>
        <w:tabs>
          <w:tab w:val="left" w:pos="5190"/>
        </w:tabs>
        <w:spacing w:after="0"/>
        <w:ind w:firstLine="709"/>
        <w:rPr>
          <w:rFonts w:ascii="PT Astra Serif" w:hAnsi="PT Astra Serif" w:cs="Times New Roman"/>
          <w:sz w:val="28"/>
          <w:szCs w:val="28"/>
        </w:rPr>
      </w:pPr>
    </w:p>
    <w:p w14:paraId="65C05DE1" w14:textId="77777777" w:rsidR="00476C14" w:rsidRPr="00FA7B20" w:rsidRDefault="00476C14" w:rsidP="00476C14">
      <w:pPr>
        <w:widowControl w:val="0"/>
        <w:autoSpaceDE w:val="0"/>
        <w:autoSpaceDN w:val="0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FA7B20">
        <w:rPr>
          <w:rFonts w:ascii="PT Astra Serif" w:hAnsi="PT Astra Serif" w:cs="Times New Roman"/>
          <w:b/>
          <w:sz w:val="28"/>
          <w:szCs w:val="28"/>
          <w:u w:val="single"/>
        </w:rPr>
        <w:t>В области механизации:</w:t>
      </w:r>
    </w:p>
    <w:p w14:paraId="1FDE5C27" w14:textId="77777777" w:rsidR="00476C14" w:rsidRPr="00FA7B20" w:rsidRDefault="00476C14" w:rsidP="00476C14">
      <w:pPr>
        <w:widowControl w:val="0"/>
        <w:autoSpaceDE w:val="0"/>
        <w:autoSpaceDN w:val="0"/>
        <w:ind w:firstLine="708"/>
        <w:rPr>
          <w:rFonts w:ascii="PT Astra Serif" w:hAnsi="PT Astra Serif" w:cs="Times New Roman"/>
          <w:bCs/>
          <w:sz w:val="28"/>
          <w:szCs w:val="28"/>
        </w:rPr>
      </w:pPr>
      <w:r w:rsidRPr="00FA7B20">
        <w:rPr>
          <w:rFonts w:ascii="PT Astra Serif" w:hAnsi="PT Astra Serif" w:cs="Times New Roman"/>
          <w:bCs/>
          <w:sz w:val="28"/>
          <w:szCs w:val="28"/>
        </w:rPr>
        <w:t xml:space="preserve"> 1.Поддерживать готовность МТП на уровне 85%.</w:t>
      </w:r>
    </w:p>
    <w:p w14:paraId="30820EB9" w14:textId="77777777" w:rsidR="00476C14" w:rsidRPr="00FA7B20" w:rsidRDefault="00476C14" w:rsidP="00476C14">
      <w:pPr>
        <w:widowControl w:val="0"/>
        <w:autoSpaceDE w:val="0"/>
        <w:autoSpaceDN w:val="0"/>
        <w:ind w:left="708"/>
        <w:rPr>
          <w:rFonts w:ascii="PT Astra Serif" w:hAnsi="PT Astra Serif" w:cs="Times New Roman"/>
          <w:bCs/>
          <w:sz w:val="28"/>
          <w:szCs w:val="28"/>
        </w:rPr>
      </w:pPr>
      <w:r w:rsidRPr="00FA7B20">
        <w:rPr>
          <w:rFonts w:ascii="PT Astra Serif" w:hAnsi="PT Astra Serif" w:cs="Times New Roman"/>
          <w:bCs/>
          <w:sz w:val="28"/>
          <w:szCs w:val="28"/>
        </w:rPr>
        <w:t xml:space="preserve"> 2.Активизировать работу по закупке новой техники до 25 единиц      ежегодно.</w:t>
      </w:r>
    </w:p>
    <w:p w14:paraId="7959819C" w14:textId="77777777" w:rsidR="00476C14" w:rsidRDefault="00476C14" w:rsidP="00587CCB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098734C1" w14:textId="77777777" w:rsidR="00476C14" w:rsidRDefault="00476C14" w:rsidP="00587CCB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410A95AE" w14:textId="7E617541" w:rsidR="001132E6" w:rsidRDefault="00476C14" w:rsidP="00587CCB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476C14">
        <w:rPr>
          <w:rFonts w:ascii="PT Astra Serif" w:hAnsi="PT Astra Serif" w:cs="Times New Roman"/>
          <w:b/>
          <w:bCs/>
          <w:sz w:val="28"/>
          <w:szCs w:val="28"/>
        </w:rPr>
        <w:t>3. Ожидаемые результаты реализации муниципальной программы</w:t>
      </w:r>
    </w:p>
    <w:p w14:paraId="2CC73CC5" w14:textId="77777777" w:rsidR="00476C14" w:rsidRPr="00476C14" w:rsidRDefault="00476C14" w:rsidP="00587CCB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14:paraId="632B81DF" w14:textId="77777777" w:rsidR="00476C14" w:rsidRPr="005E11FD" w:rsidRDefault="00476C14" w:rsidP="00476C14">
      <w:pPr>
        <w:ind w:firstLine="708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В результате реализации мероприятий программы к 202</w:t>
      </w:r>
      <w:r>
        <w:rPr>
          <w:rFonts w:ascii="PT Astra Serif" w:hAnsi="PT Astra Serif" w:cs="Times New Roman"/>
          <w:sz w:val="28"/>
          <w:szCs w:val="28"/>
        </w:rPr>
        <w:t>8</w:t>
      </w:r>
      <w:r w:rsidRPr="005E11FD">
        <w:rPr>
          <w:rFonts w:ascii="PT Astra Serif" w:hAnsi="PT Astra Serif" w:cs="Times New Roman"/>
          <w:sz w:val="28"/>
          <w:szCs w:val="28"/>
        </w:rPr>
        <w:t xml:space="preserve"> году в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hAnsi="PT Astra Serif" w:cs="Times New Roman"/>
          <w:sz w:val="28"/>
          <w:szCs w:val="28"/>
        </w:rPr>
        <w:t xml:space="preserve">Хвалынском районе прогнозируется: </w:t>
      </w:r>
    </w:p>
    <w:p w14:paraId="17222F1E" w14:textId="74F449AF" w:rsidR="00476C14" w:rsidRPr="005E11FD" w:rsidRDefault="00476C14" w:rsidP="00476C14">
      <w:pPr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hAnsi="PT Astra Serif" w:cs="Times New Roman"/>
          <w:sz w:val="28"/>
          <w:szCs w:val="28"/>
        </w:rPr>
        <w:t xml:space="preserve">рост производства продукции сельского хозяйства в хозяйствах всех категорий (в сопоставимых ценах) составит </w:t>
      </w: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1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 xml:space="preserve"> процентов</w:t>
      </w:r>
      <w:r w:rsidRPr="005E11FD">
        <w:rPr>
          <w:rFonts w:ascii="PT Astra Serif" w:hAnsi="PT Astra Serif" w:cs="Times New Roman"/>
          <w:sz w:val="28"/>
          <w:szCs w:val="28"/>
        </w:rPr>
        <w:t xml:space="preserve"> к уровню 20</w:t>
      </w:r>
      <w:r>
        <w:rPr>
          <w:rFonts w:ascii="PT Astra Serif" w:hAnsi="PT Astra Serif" w:cs="Times New Roman"/>
          <w:sz w:val="28"/>
          <w:szCs w:val="28"/>
        </w:rPr>
        <w:t>25</w:t>
      </w:r>
      <w:r w:rsidRPr="005E11FD">
        <w:rPr>
          <w:rFonts w:ascii="PT Astra Serif" w:hAnsi="PT Astra Serif" w:cs="Times New Roman"/>
          <w:sz w:val="28"/>
          <w:szCs w:val="28"/>
        </w:rPr>
        <w:t>г.;</w:t>
      </w:r>
    </w:p>
    <w:p w14:paraId="7A4A3C6B" w14:textId="6C45900F" w:rsidR="005F2917" w:rsidRDefault="00476C14" w:rsidP="00476C14">
      <w:pPr>
        <w:contextualSpacing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E11FD">
        <w:rPr>
          <w:rFonts w:ascii="PT Astra Serif" w:hAnsi="PT Astra Serif" w:cs="Times New Roman"/>
          <w:color w:val="000000" w:themeColor="text1"/>
          <w:sz w:val="28"/>
          <w:szCs w:val="28"/>
        </w:rPr>
        <w:t>- повышение уровня рентабельности сельскохозяйственных организаций до 13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процентов.</w:t>
      </w:r>
    </w:p>
    <w:p w14:paraId="7F8ABBC3" w14:textId="77777777" w:rsidR="00476C14" w:rsidRDefault="00476C14" w:rsidP="00476C14">
      <w:pPr>
        <w:contextualSpacing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72834AC3" w14:textId="77777777" w:rsidR="00476C14" w:rsidRPr="005E11FD" w:rsidRDefault="00476C14" w:rsidP="00476C14">
      <w:pPr>
        <w:tabs>
          <w:tab w:val="left" w:pos="5190"/>
        </w:tabs>
        <w:spacing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5</w:t>
      </w:r>
      <w:r w:rsidRPr="005E11FD">
        <w:rPr>
          <w:rFonts w:ascii="PT Astra Serif" w:hAnsi="PT Astra Serif" w:cs="Times New Roman"/>
          <w:b/>
          <w:sz w:val="28"/>
          <w:szCs w:val="28"/>
        </w:rPr>
        <w:t>. Оценка эффективности реализации муниципальной программы «Социально-экономическое развитие сельскохозяйственного производства Хвалынского муниципального района».</w:t>
      </w:r>
    </w:p>
    <w:p w14:paraId="31D81340" w14:textId="77777777" w:rsidR="00476C14" w:rsidRDefault="00476C14" w:rsidP="00476C14">
      <w:pPr>
        <w:tabs>
          <w:tab w:val="left" w:pos="5190"/>
        </w:tabs>
        <w:ind w:firstLine="426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 xml:space="preserve">Основным исполнителем Программы является </w:t>
      </w:r>
      <w:r>
        <w:rPr>
          <w:rFonts w:ascii="PT Astra Serif" w:hAnsi="PT Astra Serif" w:cs="Times New Roman"/>
          <w:sz w:val="28"/>
          <w:szCs w:val="28"/>
        </w:rPr>
        <w:t>управление сельского хозяйства администрации</w:t>
      </w:r>
      <w:r w:rsidRPr="005E11FD">
        <w:rPr>
          <w:rFonts w:ascii="PT Astra Serif" w:hAnsi="PT Astra Serif" w:cs="Times New Roman"/>
          <w:sz w:val="28"/>
          <w:szCs w:val="28"/>
        </w:rPr>
        <w:t xml:space="preserve"> Хвалынского муниципального района. Оценка эффективности реализации программы проводится в соответствии с разделом </w:t>
      </w:r>
      <w:r w:rsidRPr="005E11FD">
        <w:rPr>
          <w:rFonts w:ascii="PT Astra Serif" w:hAnsi="PT Astra Serif" w:cs="Times New Roman"/>
          <w:sz w:val="28"/>
          <w:szCs w:val="28"/>
          <w:lang w:val="en-US"/>
        </w:rPr>
        <w:t>VII</w:t>
      </w:r>
      <w:r w:rsidRPr="005E11FD">
        <w:rPr>
          <w:rFonts w:ascii="PT Astra Serif" w:hAnsi="PT Astra Serif" w:cs="Times New Roman"/>
          <w:sz w:val="28"/>
          <w:szCs w:val="28"/>
        </w:rPr>
        <w:t xml:space="preserve"> постановления администрации Хвалынского муниципального района </w:t>
      </w:r>
      <w:r>
        <w:rPr>
          <w:rFonts w:ascii="PT Astra Serif" w:hAnsi="PT Astra Serif" w:cs="Times New Roman"/>
          <w:sz w:val="28"/>
          <w:szCs w:val="28"/>
        </w:rPr>
        <w:t xml:space="preserve">     </w:t>
      </w:r>
    </w:p>
    <w:p w14:paraId="49675431" w14:textId="00D4BC44" w:rsidR="00476C14" w:rsidRPr="00923F4F" w:rsidRDefault="00476C14" w:rsidP="00476C14">
      <w:pPr>
        <w:tabs>
          <w:tab w:val="left" w:pos="5190"/>
        </w:tabs>
        <w:jc w:val="both"/>
        <w:rPr>
          <w:rFonts w:ascii="PT Astra Serif" w:hAnsi="PT Astra Serif" w:cs="Times New Roman"/>
          <w:sz w:val="28"/>
          <w:szCs w:val="28"/>
        </w:rPr>
      </w:pPr>
      <w:r w:rsidRPr="00E11E0F">
        <w:rPr>
          <w:rFonts w:ascii="PT Astra Serif" w:hAnsi="PT Astra Serif" w:cs="Times New Roman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 xml:space="preserve"> 1055</w:t>
      </w:r>
      <w:r w:rsidRPr="003B5555">
        <w:rPr>
          <w:rFonts w:ascii="PT Astra Serif" w:hAnsi="PT Astra Serif" w:cs="Times New Roman"/>
          <w:sz w:val="28"/>
          <w:szCs w:val="28"/>
        </w:rPr>
        <w:t xml:space="preserve"> от </w:t>
      </w:r>
      <w:r>
        <w:rPr>
          <w:rFonts w:ascii="PT Astra Serif" w:hAnsi="PT Astra Serif" w:cs="Times New Roman"/>
          <w:sz w:val="28"/>
          <w:szCs w:val="28"/>
        </w:rPr>
        <w:t>02</w:t>
      </w:r>
      <w:r w:rsidRPr="003B5555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декабря</w:t>
      </w:r>
      <w:r w:rsidRPr="003B5555">
        <w:rPr>
          <w:rFonts w:ascii="PT Astra Serif" w:hAnsi="PT Astra Serif" w:cs="Times New Roman"/>
          <w:sz w:val="28"/>
          <w:szCs w:val="28"/>
        </w:rPr>
        <w:t xml:space="preserve"> 20</w:t>
      </w:r>
      <w:r>
        <w:rPr>
          <w:rFonts w:ascii="PT Astra Serif" w:hAnsi="PT Astra Serif" w:cs="Times New Roman"/>
          <w:sz w:val="28"/>
          <w:szCs w:val="28"/>
        </w:rPr>
        <w:t xml:space="preserve">25 </w:t>
      </w:r>
      <w:r w:rsidRPr="00E11E0F">
        <w:rPr>
          <w:rFonts w:ascii="PT Astra Serif" w:hAnsi="PT Astra Serif" w:cs="Times New Roman"/>
          <w:sz w:val="28"/>
          <w:szCs w:val="28"/>
        </w:rPr>
        <w:t xml:space="preserve">года </w:t>
      </w:r>
      <w:r w:rsidRPr="00923F4F">
        <w:rPr>
          <w:rFonts w:ascii="PT Astra Serif" w:hAnsi="PT Astra Serif" w:cs="Times New Roman"/>
          <w:sz w:val="28"/>
          <w:szCs w:val="28"/>
        </w:rPr>
        <w:t>«</w:t>
      </w:r>
      <w:r w:rsidR="00923F4F" w:rsidRPr="00923F4F">
        <w:rPr>
          <w:rFonts w:ascii="PT Astra Serif" w:hAnsi="PT Astra Serif"/>
          <w:sz w:val="28"/>
          <w:szCs w:val="28"/>
        </w:rPr>
        <w:t>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</w:t>
      </w:r>
      <w:r w:rsidRPr="00923F4F">
        <w:rPr>
          <w:rFonts w:ascii="PT Astra Serif" w:hAnsi="PT Astra Serif" w:cs="Times New Roman"/>
          <w:sz w:val="28"/>
          <w:szCs w:val="28"/>
        </w:rPr>
        <w:t>.</w:t>
      </w:r>
    </w:p>
    <w:p w14:paraId="74A17E9D" w14:textId="77777777" w:rsidR="00476C14" w:rsidRPr="00923F4F" w:rsidRDefault="00476C14" w:rsidP="00476C14">
      <w:pPr>
        <w:contextualSpacing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09DD2F9F" w14:textId="77777777" w:rsidR="00476C14" w:rsidRDefault="00476C14" w:rsidP="00476C14">
      <w:pPr>
        <w:contextualSpacing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7FD8BB49" w14:textId="77777777" w:rsidR="00476C14" w:rsidRDefault="00476C14" w:rsidP="00476C14">
      <w:pPr>
        <w:contextualSpacing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14:paraId="6F3BD4FD" w14:textId="258925F8" w:rsidR="00476C14" w:rsidRDefault="00476C14" w:rsidP="00476C14">
      <w:pPr>
        <w:contextualSpacing/>
        <w:rPr>
          <w:rFonts w:ascii="PT Astra Serif" w:hAnsi="PT Astra Serif" w:cs="Times New Roman"/>
          <w:color w:val="000000" w:themeColor="text1"/>
          <w:sz w:val="28"/>
          <w:szCs w:val="28"/>
        </w:rPr>
        <w:sectPr w:rsidR="00476C14" w:rsidSect="00476C14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14:paraId="7FA85CA7" w14:textId="7D986BE0" w:rsidR="00476C14" w:rsidRDefault="00476C14" w:rsidP="003219AB">
      <w:pPr>
        <w:contextualSpacing/>
        <w:rPr>
          <w:rFonts w:ascii="PT Astra Serif" w:hAnsi="PT Astra Serif"/>
          <w:sz w:val="28"/>
          <w:szCs w:val="28"/>
        </w:rPr>
      </w:pPr>
    </w:p>
    <w:p w14:paraId="5D00CE1E" w14:textId="76C0FF8F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Приложение №2</w:t>
      </w:r>
    </w:p>
    <w:p w14:paraId="02F02D05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к постановлению Администрации</w:t>
      </w:r>
    </w:p>
    <w:p w14:paraId="52FBBD4E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Хвалынского муниципального района</w:t>
      </w:r>
    </w:p>
    <w:p w14:paraId="1E9A44CA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от 30.01.2026 № 110</w:t>
      </w:r>
    </w:p>
    <w:p w14:paraId="791A4403" w14:textId="77777777" w:rsidR="005F2917" w:rsidRPr="00D87F2C" w:rsidRDefault="005F2917" w:rsidP="005F2917">
      <w:pPr>
        <w:contextualSpacing/>
        <w:jc w:val="right"/>
        <w:rPr>
          <w:rFonts w:ascii="PT Astra Serif" w:hAnsi="PT Astra Serif"/>
          <w:sz w:val="24"/>
          <w:szCs w:val="24"/>
        </w:rPr>
      </w:pPr>
    </w:p>
    <w:p w14:paraId="7FB0226B" w14:textId="77777777" w:rsidR="005F2917" w:rsidRPr="00D87F2C" w:rsidRDefault="005F2917" w:rsidP="005F2917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D87F2C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14:paraId="2325627A" w14:textId="77777777" w:rsidR="005F2917" w:rsidRPr="00851350" w:rsidRDefault="005F2917" w:rsidP="005F2917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D87F2C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tbl>
      <w:tblPr>
        <w:tblW w:w="13892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5593"/>
        <w:gridCol w:w="1309"/>
        <w:gridCol w:w="1706"/>
        <w:gridCol w:w="1837"/>
        <w:gridCol w:w="1412"/>
        <w:gridCol w:w="1413"/>
      </w:tblGrid>
      <w:tr w:rsidR="005F2917" w:rsidRPr="00851350" w14:paraId="25A0357F" w14:textId="77777777" w:rsidTr="00B10A96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FA2AE" w14:textId="77777777" w:rsidR="005F2917" w:rsidRPr="00851350" w:rsidRDefault="005F2917" w:rsidP="00B10A9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55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0EE89" w14:textId="77777777" w:rsidR="005F2917" w:rsidRPr="00851350" w:rsidRDefault="005F2917" w:rsidP="00B10A9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DBEB64" w14:textId="77777777" w:rsidR="005F2917" w:rsidRPr="00851350" w:rsidRDefault="005F2917" w:rsidP="00B10A9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6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E22B33" w14:textId="77777777" w:rsidR="005F2917" w:rsidRPr="00851350" w:rsidRDefault="005F2917" w:rsidP="00B10A9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5F2917" w:rsidRPr="00851350" w14:paraId="7057E7A4" w14:textId="77777777" w:rsidTr="00B10A96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31072E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ED327A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B61FB9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EBFF42" w14:textId="77777777" w:rsidR="005F2917" w:rsidRPr="00851350" w:rsidRDefault="005F2917" w:rsidP="00B10A9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отчетный год </w:t>
            </w: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C54FA" w14:textId="77777777" w:rsidR="005F2917" w:rsidRPr="00851350" w:rsidRDefault="005F2917" w:rsidP="00B10A9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текущий год </w:t>
            </w: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44D807" w14:textId="77777777" w:rsidR="005F2917" w:rsidRPr="00851350" w:rsidRDefault="005F2917" w:rsidP="00B10A96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20833F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</w:tr>
      <w:tr w:rsidR="005F2917" w:rsidRPr="00851350" w14:paraId="7BD9E6D8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5E842C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018719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867FA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A9CDDE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4BA280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A5F513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794F1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5F2917" w:rsidRPr="00851350" w14:paraId="666F03FE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79F210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2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484AEB" w14:textId="77777777" w:rsidR="005F2917" w:rsidRPr="00851350" w:rsidRDefault="005F2917" w:rsidP="00B10A96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</w:tr>
      <w:tr w:rsidR="005F2917" w:rsidRPr="00851350" w14:paraId="2B260906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F91365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69E7A7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Цель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  <w:r w:rsidRPr="0000625A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Pr="0000625A">
              <w:rPr>
                <w:rStyle w:val="a5"/>
                <w:rFonts w:ascii="PT Astra Serif" w:hAnsi="PT Astra Serif" w:cs="Times New Roman"/>
                <w:sz w:val="24"/>
                <w:szCs w:val="24"/>
              </w:rPr>
              <w:t>овышение уровня обеспеченности населения Хвалынского муниципального района сельскохозяйственной продукцией и продовольствием собственного производства, повышение эффективности использования в сельском хозяйстве земельных и других ресурсов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E8C2F7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8C5AA4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E2869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10E06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3D9C3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F2917" w:rsidRPr="00851350" w14:paraId="743B8937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34F655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DAFBD7" w14:textId="77777777" w:rsidR="005F2917" w:rsidRDefault="005F2917" w:rsidP="00B10A96">
            <w:pPr>
              <w:spacing w:line="315" w:lineRule="atLeast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Pr="0000625A">
              <w:rPr>
                <w:rFonts w:ascii="PT Astra Serif" w:hAnsi="PT Astra Serif" w:cs="Times New Roman"/>
                <w:sz w:val="24"/>
                <w:szCs w:val="24"/>
              </w:rPr>
              <w:t>обеспечение объемов производства основных видов продукции АПК района</w:t>
            </w:r>
          </w:p>
          <w:p w14:paraId="22FC1C62" w14:textId="77777777" w:rsidR="005F2917" w:rsidRDefault="005F2917" w:rsidP="00B10A96">
            <w:pPr>
              <w:spacing w:line="315" w:lineRule="atLeast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00625A">
              <w:rPr>
                <w:rFonts w:ascii="PT Astra Serif" w:hAnsi="PT Astra Serif" w:cs="Times New Roman"/>
                <w:sz w:val="24"/>
                <w:szCs w:val="24"/>
              </w:rPr>
              <w:t>-повышение конкурентоспособности производимой в районе продукции АПК на основе инновационного развития приоритетных подотраслей сельского хозяйства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14:paraId="3CD994B3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00625A">
              <w:rPr>
                <w:rFonts w:ascii="PT Astra Serif" w:hAnsi="PT Astra Serif"/>
                <w:sz w:val="24"/>
                <w:szCs w:val="24"/>
              </w:rPr>
              <w:t>-повышение среднемесячной заработной платы в сельском хозяйстве (по сельскохозяйственным организациям, не относящимся к субъектам малого предпринимательства).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2A5A3E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D4AD61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0C2633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2259B5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D82CCE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F2917" w:rsidRPr="00851350" w14:paraId="6EDF3AF1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0BED88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43946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Довести объем производства зерна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35F51E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 тонн.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094CB4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53,5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04FD7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93924A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02102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56,0</w:t>
            </w:r>
          </w:p>
        </w:tc>
      </w:tr>
      <w:tr w:rsidR="005F2917" w:rsidRPr="00851350" w14:paraId="05795C0E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E51B00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4994C2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2</w:t>
            </w:r>
            <w:r>
              <w:rPr>
                <w:rFonts w:ascii="PT Astra Serif" w:hAnsi="PT Astra Serif"/>
                <w:sz w:val="24"/>
                <w:szCs w:val="24"/>
              </w:rPr>
              <w:t>: Произвести подсолнечника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DCB46F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 тонн.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2FDFC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23,0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D68989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23,5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671034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58703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24,5</w:t>
            </w:r>
          </w:p>
        </w:tc>
      </w:tr>
      <w:tr w:rsidR="005F2917" w:rsidRPr="00851350" w14:paraId="613F3FFC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CD3006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B80CBB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>
              <w:rPr>
                <w:rFonts w:ascii="PT Astra Serif" w:hAnsi="PT Astra Serif"/>
                <w:sz w:val="24"/>
                <w:szCs w:val="24"/>
              </w:rPr>
              <w:t>3: Произвести молока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CD1E67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 тонн.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141F4D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5,6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018432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5,7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3946FC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5,8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64FCB2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5,8</w:t>
            </w:r>
          </w:p>
        </w:tc>
      </w:tr>
      <w:tr w:rsidR="005F2917" w:rsidRPr="00851350" w14:paraId="368F78AF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86822F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3D2489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Показатель </w:t>
            </w:r>
            <w:r>
              <w:rPr>
                <w:rFonts w:ascii="PT Astra Serif" w:hAnsi="PT Astra Serif"/>
                <w:sz w:val="24"/>
                <w:szCs w:val="24"/>
              </w:rPr>
              <w:t>4: Произвести скота и птицы (живой вес)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AF5EFA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Тыс. тонн.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B9A66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1,45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BF2561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09CA6A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1,7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A7059F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1,9</w:t>
            </w:r>
          </w:p>
        </w:tc>
      </w:tr>
      <w:tr w:rsidR="005F2917" w:rsidRPr="00851350" w14:paraId="0E444498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1595D6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2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21F86E" w14:textId="77777777" w:rsidR="005F2917" w:rsidRPr="00851350" w:rsidRDefault="005F2917" w:rsidP="00B10A9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</w:tc>
      </w:tr>
      <w:tr w:rsidR="005F2917" w:rsidRPr="00851350" w14:paraId="13CE5874" w14:textId="77777777" w:rsidTr="00B10A96">
        <w:trPr>
          <w:trHeight w:val="1261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082A45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4A9BF8" w14:textId="77777777" w:rsidR="005F2917" w:rsidRPr="00851350" w:rsidRDefault="005F2917" w:rsidP="00B10A96">
            <w:pPr>
              <w:widowControl w:val="0"/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Цель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 Чествование передовиков сельск</w:t>
            </w:r>
            <w:r>
              <w:rPr>
                <w:rFonts w:ascii="PT Astra Serif" w:hAnsi="PT Astra Serif"/>
                <w:sz w:val="28"/>
                <w:szCs w:val="28"/>
              </w:rPr>
              <w:t>ого хозяйства, у</w:t>
            </w:r>
            <w:r w:rsidRPr="00FE74FE">
              <w:rPr>
                <w:rFonts w:ascii="PT Astra Serif" w:hAnsi="PT Astra Serif"/>
                <w:sz w:val="24"/>
                <w:szCs w:val="24"/>
              </w:rPr>
              <w:t>частие в районных и областных мероприятиях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4E3929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398FB" w14:textId="60637D40" w:rsidR="005F2917" w:rsidRPr="00851350" w:rsidRDefault="0078469D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40D323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F0CC85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E2C5E3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45,0</w:t>
            </w:r>
          </w:p>
        </w:tc>
      </w:tr>
      <w:tr w:rsidR="005F2917" w:rsidRPr="00851350" w14:paraId="3826021A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241C73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45E76" w14:textId="77777777" w:rsidR="005F2917" w:rsidRPr="00851350" w:rsidRDefault="005F2917" w:rsidP="00B10A96">
            <w:pPr>
              <w:widowControl w:val="0"/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 Приобретение подарков, фоторамок, бланков грамот, подарочных пакетов, для чествования передовиков сельск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ого хозяйства 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88CA47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C4F7E8" w14:textId="339A4F45" w:rsidR="005F2917" w:rsidRPr="00851350" w:rsidRDefault="0078469D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6771B3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81A184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1E155A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45,0</w:t>
            </w:r>
          </w:p>
        </w:tc>
      </w:tr>
      <w:tr w:rsidR="005F2917" w:rsidRPr="00851350" w14:paraId="45D904F8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2B6235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635F07" w14:textId="03AE2DDF" w:rsidR="005F2917" w:rsidRPr="00851350" w:rsidRDefault="005F2917" w:rsidP="00B10A96">
            <w:pPr>
              <w:widowControl w:val="0"/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Основное мероприятие 1.1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E74FE">
              <w:rPr>
                <w:rFonts w:ascii="PT Astra Serif" w:hAnsi="PT Astra Serif"/>
              </w:rPr>
              <w:t xml:space="preserve">Чествование передовиков сельского хозяйства по итогам весенне-полевых работ 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4145DD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22392" w14:textId="59B2EB16" w:rsidR="005F2917" w:rsidRPr="00851350" w:rsidRDefault="0078469D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B94A6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425A7B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95E0AC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</w:tr>
      <w:tr w:rsidR="005F2917" w:rsidRPr="00851350" w14:paraId="116656D4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A079CF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6DBA43" w14:textId="4DA9AC45" w:rsidR="005F2917" w:rsidRPr="00851350" w:rsidRDefault="005F2917" w:rsidP="00B10A96">
            <w:pPr>
              <w:widowControl w:val="0"/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Показатель 1: </w:t>
            </w:r>
            <w:r w:rsidRPr="001876B0">
              <w:rPr>
                <w:rFonts w:ascii="PT Astra Serif" w:hAnsi="PT Astra Serif"/>
                <w:sz w:val="28"/>
                <w:szCs w:val="28"/>
              </w:rPr>
              <w:t>Чествование передовиков сельск</w:t>
            </w:r>
            <w:r>
              <w:rPr>
                <w:rFonts w:ascii="PT Astra Serif" w:hAnsi="PT Astra Serif"/>
                <w:sz w:val="28"/>
                <w:szCs w:val="28"/>
              </w:rPr>
              <w:t>ого хозяйства по итогам весенне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-полевых работ 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8F81CB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3207E" w14:textId="4F98747F" w:rsidR="005F2917" w:rsidRPr="00851350" w:rsidRDefault="0078469D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B229C9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F9DDB5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BB52DA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</w:tr>
      <w:tr w:rsidR="005F2917" w:rsidRPr="00851350" w14:paraId="55A7D262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1DD07E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D44491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Основное мероприятие 1.2.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E74FE">
              <w:rPr>
                <w:rFonts w:ascii="PT Astra Serif" w:hAnsi="PT Astra Serif"/>
                <w:sz w:val="24"/>
                <w:szCs w:val="24"/>
              </w:rPr>
              <w:t>Участие в районных и областных мероприятиях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5763DE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9EF26B" w14:textId="6DB6367F" w:rsidR="005F2917" w:rsidRPr="00851350" w:rsidRDefault="0078469D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C6EA9D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233744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0C0850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25,0</w:t>
            </w:r>
          </w:p>
        </w:tc>
      </w:tr>
      <w:tr w:rsidR="005F2917" w:rsidRPr="00851350" w14:paraId="6B451F23" w14:textId="77777777" w:rsidTr="00B10A96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3ED3F8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5686D1" w14:textId="77777777" w:rsidR="005F2917" w:rsidRPr="00851350" w:rsidRDefault="005F2917" w:rsidP="00B10A9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FE74FE">
              <w:rPr>
                <w:rFonts w:ascii="PT Astra Serif" w:hAnsi="PT Astra Serif"/>
                <w:spacing w:val="2"/>
                <w:sz w:val="24"/>
                <w:szCs w:val="24"/>
              </w:rPr>
              <w:t>Показатель 1</w:t>
            </w:r>
            <w:r>
              <w:rPr>
                <w:rFonts w:ascii="PT Astra Serif" w:hAnsi="PT Astra Serif"/>
                <w:spacing w:val="2"/>
                <w:sz w:val="24"/>
                <w:szCs w:val="24"/>
              </w:rPr>
              <w:t>.</w:t>
            </w:r>
            <w:r w:rsidRPr="00FE74FE">
              <w:rPr>
                <w:rFonts w:ascii="PT Astra Serif" w:hAnsi="PT Astra Serif"/>
                <w:sz w:val="24"/>
                <w:szCs w:val="24"/>
              </w:rPr>
              <w:t xml:space="preserve"> Приобретение подарков, фоторамок, бланков грамот, цветов, пакетов,  проведение мероприятия посвященное Дню работника сельского хозяйства и перерабатывающей промышленности, покупка баннеров и аренда пагод (выставочная палатка).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7EE2D6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D0D63A" w14:textId="7BE946BC" w:rsidR="005F2917" w:rsidRPr="00851350" w:rsidRDefault="0078469D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5,5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74889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6684F7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25,0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07BF5C" w14:textId="77777777" w:rsidR="005F2917" w:rsidRPr="00851350" w:rsidRDefault="005F2917" w:rsidP="00B10A9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25,0</w:t>
            </w:r>
          </w:p>
        </w:tc>
      </w:tr>
    </w:tbl>
    <w:p w14:paraId="55C85F13" w14:textId="198251B8" w:rsidR="005F2917" w:rsidRDefault="005F2917" w:rsidP="005F2917">
      <w:pPr>
        <w:tabs>
          <w:tab w:val="left" w:pos="5190"/>
        </w:tabs>
        <w:spacing w:line="240" w:lineRule="auto"/>
        <w:rPr>
          <w:rFonts w:ascii="PT Astra Serif" w:hAnsi="PT Astra Serif" w:cs="Times New Roman"/>
          <w:sz w:val="28"/>
          <w:szCs w:val="28"/>
        </w:rPr>
      </w:pPr>
    </w:p>
    <w:p w14:paraId="3785C348" w14:textId="21A166EB" w:rsidR="003219AB" w:rsidRDefault="003219AB" w:rsidP="005F2917">
      <w:pPr>
        <w:tabs>
          <w:tab w:val="left" w:pos="5190"/>
        </w:tabs>
        <w:spacing w:line="240" w:lineRule="auto"/>
        <w:rPr>
          <w:rFonts w:ascii="PT Astra Serif" w:hAnsi="PT Astra Serif" w:cs="Times New Roman"/>
          <w:sz w:val="28"/>
          <w:szCs w:val="28"/>
        </w:rPr>
      </w:pPr>
    </w:p>
    <w:p w14:paraId="47F5FCF8" w14:textId="42F68764" w:rsidR="003219AB" w:rsidRDefault="003219AB" w:rsidP="005F2917">
      <w:pPr>
        <w:tabs>
          <w:tab w:val="left" w:pos="5190"/>
        </w:tabs>
        <w:spacing w:line="240" w:lineRule="auto"/>
        <w:rPr>
          <w:rFonts w:ascii="PT Astra Serif" w:hAnsi="PT Astra Serif" w:cs="Times New Roman"/>
          <w:sz w:val="28"/>
          <w:szCs w:val="28"/>
        </w:rPr>
      </w:pPr>
    </w:p>
    <w:p w14:paraId="06B4E43E" w14:textId="64A4DAFD" w:rsidR="003219AB" w:rsidRDefault="003219AB" w:rsidP="005F2917">
      <w:pPr>
        <w:tabs>
          <w:tab w:val="left" w:pos="5190"/>
        </w:tabs>
        <w:spacing w:line="240" w:lineRule="auto"/>
        <w:rPr>
          <w:rFonts w:ascii="PT Astra Serif" w:hAnsi="PT Astra Serif" w:cs="Times New Roman"/>
          <w:sz w:val="28"/>
          <w:szCs w:val="28"/>
        </w:rPr>
      </w:pPr>
    </w:p>
    <w:p w14:paraId="23720C28" w14:textId="77777777" w:rsidR="003219AB" w:rsidRDefault="003219AB" w:rsidP="005F2917">
      <w:pPr>
        <w:tabs>
          <w:tab w:val="left" w:pos="5190"/>
        </w:tabs>
        <w:spacing w:line="240" w:lineRule="auto"/>
        <w:rPr>
          <w:rFonts w:ascii="PT Astra Serif" w:hAnsi="PT Astra Serif" w:cs="Times New Roman"/>
          <w:sz w:val="28"/>
          <w:szCs w:val="28"/>
        </w:rPr>
      </w:pPr>
    </w:p>
    <w:p w14:paraId="487189EE" w14:textId="77777777" w:rsidR="003219AB" w:rsidRDefault="0057794A" w:rsidP="003219AB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57794A">
        <w:rPr>
          <w:rFonts w:ascii="PT Astra Serif" w:hAnsi="PT Astra Serif"/>
          <w:sz w:val="28"/>
          <w:szCs w:val="28"/>
        </w:rPr>
        <w:lastRenderedPageBreak/>
        <w:t>Приложение №3</w:t>
      </w:r>
    </w:p>
    <w:p w14:paraId="34E6D450" w14:textId="74C86FAF" w:rsidR="003219AB" w:rsidRPr="003219AB" w:rsidRDefault="003219AB" w:rsidP="003219AB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к постановлению Администрации</w:t>
      </w:r>
    </w:p>
    <w:p w14:paraId="166BD13D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Хвалынского муниципального района</w:t>
      </w:r>
    </w:p>
    <w:p w14:paraId="4146D246" w14:textId="77777777" w:rsidR="003219AB" w:rsidRPr="003219AB" w:rsidRDefault="003219AB" w:rsidP="003219AB">
      <w:pPr>
        <w:spacing w:after="0" w:line="240" w:lineRule="auto"/>
        <w:contextualSpacing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3219AB">
        <w:rPr>
          <w:rFonts w:ascii="PT Astra Serif" w:eastAsia="Times New Roman" w:hAnsi="PT Astra Serif" w:cs="Times New Roman"/>
          <w:sz w:val="28"/>
          <w:szCs w:val="28"/>
        </w:rPr>
        <w:t>от 30.01.2026 № 110</w:t>
      </w:r>
    </w:p>
    <w:p w14:paraId="55527F76" w14:textId="14FB61F3" w:rsidR="0057794A" w:rsidRPr="0057794A" w:rsidRDefault="0057794A" w:rsidP="003219AB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14:paraId="58F0B42C" w14:textId="77777777" w:rsidR="0057794A" w:rsidRPr="0057794A" w:rsidRDefault="0057794A" w:rsidP="003219A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7794A">
        <w:rPr>
          <w:rFonts w:ascii="PT Astra Serif" w:hAnsi="PT Astra Serif"/>
          <w:sz w:val="28"/>
          <w:szCs w:val="28"/>
        </w:rPr>
        <w:t>Перечень</w:t>
      </w:r>
    </w:p>
    <w:p w14:paraId="253CED47" w14:textId="77777777" w:rsidR="0057794A" w:rsidRPr="0057794A" w:rsidRDefault="0057794A" w:rsidP="003219A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7794A">
        <w:rPr>
          <w:rFonts w:ascii="PT Astra Serif" w:hAnsi="PT Astra Serif"/>
          <w:sz w:val="28"/>
          <w:szCs w:val="28"/>
        </w:rPr>
        <w:t>мероприятий (результатов), направлений</w:t>
      </w:r>
    </w:p>
    <w:p w14:paraId="2D6788D9" w14:textId="77777777" w:rsidR="0057794A" w:rsidRPr="0057794A" w:rsidRDefault="0057794A" w:rsidP="003219A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7794A">
        <w:rPr>
          <w:rFonts w:ascii="PT Astra Serif" w:hAnsi="PT Astra Serif"/>
          <w:sz w:val="28"/>
          <w:szCs w:val="28"/>
        </w:rPr>
        <w:t>муниципальной программы</w:t>
      </w:r>
    </w:p>
    <w:p w14:paraId="77F9AE51" w14:textId="77777777" w:rsidR="0057794A" w:rsidRPr="0057794A" w:rsidRDefault="0057794A" w:rsidP="003219A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14:paraId="5C0CD782" w14:textId="77777777" w:rsidR="001876B0" w:rsidRPr="001876B0" w:rsidRDefault="001876B0" w:rsidP="003219A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1876B0">
        <w:rPr>
          <w:rFonts w:ascii="PT Astra Serif" w:hAnsi="PT Astra Serif"/>
          <w:sz w:val="28"/>
          <w:szCs w:val="28"/>
          <w:u w:val="single"/>
        </w:rPr>
        <w:t>Социально-экономического развития сельскохозяйственного производства Хвалынского</w:t>
      </w:r>
      <w:r w:rsidR="00AE2B58">
        <w:rPr>
          <w:rFonts w:ascii="PT Astra Serif" w:hAnsi="PT Astra Serif"/>
          <w:sz w:val="28"/>
          <w:szCs w:val="28"/>
          <w:u w:val="single"/>
        </w:rPr>
        <w:t xml:space="preserve"> муниципального </w:t>
      </w:r>
      <w:r w:rsidRPr="001876B0">
        <w:rPr>
          <w:rFonts w:ascii="PT Astra Serif" w:hAnsi="PT Astra Serif"/>
          <w:sz w:val="28"/>
          <w:szCs w:val="28"/>
          <w:u w:val="single"/>
        </w:rPr>
        <w:t>района</w:t>
      </w:r>
    </w:p>
    <w:p w14:paraId="73B47622" w14:textId="52FC4923" w:rsidR="001876B0" w:rsidRPr="001876B0" w:rsidRDefault="001876B0" w:rsidP="003219AB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1876B0">
        <w:rPr>
          <w:rFonts w:ascii="PT Astra Serif" w:hAnsi="PT Astra Serif"/>
          <w:sz w:val="28"/>
          <w:szCs w:val="28"/>
        </w:rPr>
        <w:t xml:space="preserve">(наименование </w:t>
      </w:r>
      <w:r w:rsidR="00476C14" w:rsidRPr="001876B0">
        <w:rPr>
          <w:rFonts w:ascii="PT Astra Serif" w:hAnsi="PT Astra Serif"/>
          <w:sz w:val="28"/>
          <w:szCs w:val="28"/>
        </w:rPr>
        <w:t>муниципальной программы</w:t>
      </w:r>
      <w:r w:rsidRPr="001876B0">
        <w:rPr>
          <w:rFonts w:ascii="PT Astra Serif" w:hAnsi="PT Astra Serif"/>
          <w:sz w:val="28"/>
          <w:szCs w:val="28"/>
        </w:rPr>
        <w:t>)</w:t>
      </w:r>
    </w:p>
    <w:p w14:paraId="6D24E35F" w14:textId="77777777" w:rsidR="001876B0" w:rsidRPr="001876B0" w:rsidRDefault="001876B0" w:rsidP="001876B0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811"/>
        <w:gridCol w:w="1559"/>
        <w:gridCol w:w="6"/>
        <w:gridCol w:w="2697"/>
        <w:gridCol w:w="12"/>
        <w:gridCol w:w="1689"/>
        <w:gridCol w:w="12"/>
        <w:gridCol w:w="1972"/>
        <w:gridCol w:w="12"/>
        <w:gridCol w:w="1828"/>
      </w:tblGrid>
      <w:tr w:rsidR="001876B0" w:rsidRPr="001876B0" w14:paraId="56CF6ED9" w14:textId="77777777" w:rsidTr="005D140B">
        <w:tc>
          <w:tcPr>
            <w:tcW w:w="565" w:type="dxa"/>
            <w:vMerge w:val="restart"/>
          </w:tcPr>
          <w:p w14:paraId="3B339871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N п/п</w:t>
            </w:r>
          </w:p>
        </w:tc>
        <w:tc>
          <w:tcPr>
            <w:tcW w:w="4811" w:type="dxa"/>
            <w:vMerge w:val="restart"/>
          </w:tcPr>
          <w:p w14:paraId="456BF44D" w14:textId="416A6641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 xml:space="preserve">Наименование подпрограмм, основных мероприятий, направлений проектов (программ) </w:t>
            </w:r>
            <w:r w:rsidR="00476C14" w:rsidRPr="001876B0">
              <w:rPr>
                <w:rFonts w:ascii="PT Astra Serif" w:hAnsi="PT Astra Serif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559" w:type="dxa"/>
            <w:vMerge w:val="restart"/>
          </w:tcPr>
          <w:p w14:paraId="5988123A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Срок реализации</w:t>
            </w:r>
          </w:p>
        </w:tc>
        <w:tc>
          <w:tcPr>
            <w:tcW w:w="2715" w:type="dxa"/>
            <w:gridSpan w:val="3"/>
            <w:vMerge w:val="restart"/>
          </w:tcPr>
          <w:p w14:paraId="54301642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5513" w:type="dxa"/>
            <w:gridSpan w:val="5"/>
          </w:tcPr>
          <w:p w14:paraId="53D2BDFD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 xml:space="preserve">Объем финансового обеспечения (в тыс. руб.) </w:t>
            </w:r>
          </w:p>
        </w:tc>
      </w:tr>
      <w:tr w:rsidR="001876B0" w:rsidRPr="001876B0" w14:paraId="0B8F8E6C" w14:textId="77777777" w:rsidTr="005D140B">
        <w:tc>
          <w:tcPr>
            <w:tcW w:w="565" w:type="dxa"/>
            <w:vMerge/>
          </w:tcPr>
          <w:p w14:paraId="6EDC4FCC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14EE4491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3C9211B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15" w:type="dxa"/>
            <w:gridSpan w:val="3"/>
            <w:vMerge/>
          </w:tcPr>
          <w:p w14:paraId="2607C5A7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3365E07" w14:textId="77777777" w:rsidR="001876B0" w:rsidRPr="001876B0" w:rsidRDefault="001876B0" w:rsidP="005D140B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14:paraId="27C1FB86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областной бюджет</w:t>
            </w:r>
          </w:p>
        </w:tc>
        <w:tc>
          <w:tcPr>
            <w:tcW w:w="1828" w:type="dxa"/>
          </w:tcPr>
          <w:p w14:paraId="57DB1A5F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</w:tr>
      <w:tr w:rsidR="001876B0" w:rsidRPr="001876B0" w14:paraId="429E8EAF" w14:textId="77777777" w:rsidTr="005D140B">
        <w:tc>
          <w:tcPr>
            <w:tcW w:w="15163" w:type="dxa"/>
            <w:gridSpan w:val="11"/>
          </w:tcPr>
          <w:p w14:paraId="1D578BE5" w14:textId="20921247" w:rsidR="001876B0" w:rsidRPr="001876B0" w:rsidRDefault="00AE2B58" w:rsidP="006001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Мероприятия </w:t>
            </w:r>
            <w:r w:rsidR="00476C14">
              <w:rPr>
                <w:rFonts w:ascii="PT Astra Serif" w:hAnsi="PT Astra Serif"/>
                <w:sz w:val="28"/>
                <w:szCs w:val="28"/>
              </w:rPr>
              <w:t>муниципальной программы</w:t>
            </w:r>
            <w:r w:rsidR="001876B0" w:rsidRPr="001876B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76C14" w:rsidRPr="00476C14">
              <w:rPr>
                <w:rFonts w:ascii="PT Astra Serif" w:hAnsi="PT Astra Serif"/>
                <w:sz w:val="28"/>
                <w:szCs w:val="28"/>
              </w:rPr>
              <w:t>комплекс структурных элементов</w:t>
            </w:r>
            <w:r w:rsidR="00476C14" w:rsidRPr="001876B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00103" w:rsidRPr="001876B0">
              <w:rPr>
                <w:rFonts w:ascii="PT Astra Serif" w:hAnsi="PT Astra Serif"/>
                <w:sz w:val="28"/>
                <w:szCs w:val="28"/>
              </w:rPr>
              <w:t>КЦСР</w:t>
            </w:r>
            <w:r w:rsidR="00600103">
              <w:rPr>
                <w:rFonts w:ascii="PT Astra Serif" w:hAnsi="PT Astra Serif"/>
                <w:sz w:val="28"/>
                <w:szCs w:val="28"/>
              </w:rPr>
              <w:t xml:space="preserve"> 7100000000</w:t>
            </w:r>
            <w:r w:rsidR="00600103" w:rsidRPr="001876B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AE2B58" w:rsidRPr="001876B0" w14:paraId="1D93E086" w14:textId="77777777" w:rsidTr="00AE2B58">
        <w:trPr>
          <w:trHeight w:val="1257"/>
        </w:trPr>
        <w:tc>
          <w:tcPr>
            <w:tcW w:w="565" w:type="dxa"/>
            <w:vMerge w:val="restart"/>
          </w:tcPr>
          <w:p w14:paraId="57D495C8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811" w:type="dxa"/>
            <w:vMerge w:val="restart"/>
          </w:tcPr>
          <w:p w14:paraId="68E673BF" w14:textId="4DE01BC5" w:rsidR="00AE2B58" w:rsidRPr="001876B0" w:rsidRDefault="00AE2B58" w:rsidP="0078469D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Чествование передовиков сельск</w:t>
            </w:r>
            <w:r>
              <w:rPr>
                <w:rFonts w:ascii="PT Astra Serif" w:hAnsi="PT Astra Serif"/>
                <w:sz w:val="28"/>
                <w:szCs w:val="28"/>
              </w:rPr>
              <w:t>ого хозяйства по итогам весенне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-полевых работ </w:t>
            </w:r>
            <w:r>
              <w:rPr>
                <w:rFonts w:ascii="PT Astra Serif" w:hAnsi="PT Astra Serif"/>
                <w:sz w:val="28"/>
                <w:szCs w:val="28"/>
              </w:rPr>
              <w:t>7100100000</w:t>
            </w:r>
          </w:p>
        </w:tc>
        <w:tc>
          <w:tcPr>
            <w:tcW w:w="1559" w:type="dxa"/>
          </w:tcPr>
          <w:p w14:paraId="6BF3458B" w14:textId="39E1B28F" w:rsidR="00AE2B58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-202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8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  годы</w:t>
            </w:r>
          </w:p>
          <w:p w14:paraId="6EBFD98F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15" w:type="dxa"/>
            <w:gridSpan w:val="3"/>
          </w:tcPr>
          <w:p w14:paraId="510A2AB9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 xml:space="preserve">Управление сельского хозяйства администрации Хвалынского муниципального </w:t>
            </w:r>
            <w:r w:rsidRPr="001876B0">
              <w:rPr>
                <w:rFonts w:ascii="PT Astra Serif" w:hAnsi="PT Astra Serif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701" w:type="dxa"/>
            <w:gridSpan w:val="2"/>
          </w:tcPr>
          <w:p w14:paraId="0E15EB14" w14:textId="04C677B2" w:rsidR="00AE2B58" w:rsidRPr="001876B0" w:rsidRDefault="007846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6</w:t>
            </w:r>
            <w:r w:rsidR="00501CAF">
              <w:rPr>
                <w:rFonts w:ascii="PT Astra Serif" w:hAnsi="PT Astra Serif"/>
                <w:sz w:val="28"/>
                <w:szCs w:val="28"/>
              </w:rPr>
              <w:t>0</w:t>
            </w:r>
            <w:r w:rsidR="00902C1C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984" w:type="dxa"/>
            <w:gridSpan w:val="2"/>
          </w:tcPr>
          <w:p w14:paraId="79E81902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58144B26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4FDB3ED0" w14:textId="77777777" w:rsidTr="00AE2B58">
        <w:trPr>
          <w:trHeight w:val="388"/>
        </w:trPr>
        <w:tc>
          <w:tcPr>
            <w:tcW w:w="565" w:type="dxa"/>
            <w:vMerge/>
          </w:tcPr>
          <w:p w14:paraId="4D1947DA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5DE6417F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56B9407" w14:textId="6963B27A" w:rsidR="00AE2B58" w:rsidRDefault="00AE2B58" w:rsidP="00C551F8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6B1ACA26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DCA0C70" w14:textId="6EA5133E" w:rsidR="00AE2B58" w:rsidRPr="001876B0" w:rsidRDefault="007846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  <w:gridSpan w:val="2"/>
          </w:tcPr>
          <w:p w14:paraId="4B4C0F9C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3FFFB54E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7E6E50F8" w14:textId="77777777" w:rsidTr="00AE2B58">
        <w:trPr>
          <w:trHeight w:val="366"/>
        </w:trPr>
        <w:tc>
          <w:tcPr>
            <w:tcW w:w="565" w:type="dxa"/>
            <w:vMerge/>
          </w:tcPr>
          <w:p w14:paraId="2905845C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53B38C3F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182A06" w14:textId="413AF7B9" w:rsidR="00AE2B58" w:rsidRDefault="00847B9D" w:rsidP="00C551F8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7C10F98C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2427A1A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="00847B9D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984" w:type="dxa"/>
            <w:gridSpan w:val="2"/>
          </w:tcPr>
          <w:p w14:paraId="3B53163B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7D88A6A7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5ED70C42" w14:textId="77777777" w:rsidTr="00AE2B58">
        <w:trPr>
          <w:trHeight w:val="388"/>
        </w:trPr>
        <w:tc>
          <w:tcPr>
            <w:tcW w:w="565" w:type="dxa"/>
            <w:vMerge/>
          </w:tcPr>
          <w:p w14:paraId="6925477B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56343098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391B2D" w14:textId="07E8CCAA" w:rsidR="00AE2B58" w:rsidRDefault="00847B9D" w:rsidP="00C551F8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48D44CA9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38DDBE5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="00847B9D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984" w:type="dxa"/>
            <w:gridSpan w:val="2"/>
          </w:tcPr>
          <w:p w14:paraId="44399444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6FF9D7C1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5CE50BD6" w14:textId="77777777" w:rsidTr="005D140B">
        <w:trPr>
          <w:trHeight w:val="343"/>
        </w:trPr>
        <w:tc>
          <w:tcPr>
            <w:tcW w:w="565" w:type="dxa"/>
            <w:vMerge/>
          </w:tcPr>
          <w:p w14:paraId="7AFE37A2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05A94521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CDBF75" w14:textId="6A3FFD64" w:rsidR="00AE2B58" w:rsidRDefault="00847B9D" w:rsidP="00C551F8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7536B561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ED94E30" w14:textId="77777777" w:rsidR="00AE2B58" w:rsidRPr="001876B0" w:rsidRDefault="00847B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1984" w:type="dxa"/>
            <w:gridSpan w:val="2"/>
          </w:tcPr>
          <w:p w14:paraId="01995C56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7377FAFF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43476356" w14:textId="77777777" w:rsidTr="00AE2B58">
        <w:trPr>
          <w:trHeight w:val="2423"/>
        </w:trPr>
        <w:tc>
          <w:tcPr>
            <w:tcW w:w="565" w:type="dxa"/>
            <w:vMerge w:val="restart"/>
          </w:tcPr>
          <w:p w14:paraId="5A03F838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811" w:type="dxa"/>
            <w:vMerge w:val="restart"/>
          </w:tcPr>
          <w:p w14:paraId="65565043" w14:textId="77777777" w:rsidR="00AE2B58" w:rsidRDefault="00796DB4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Участие в районных и областных мероприятиях</w:t>
            </w:r>
          </w:p>
          <w:p w14:paraId="3B5204F7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7100200000</w:t>
            </w:r>
          </w:p>
        </w:tc>
        <w:tc>
          <w:tcPr>
            <w:tcW w:w="1559" w:type="dxa"/>
          </w:tcPr>
          <w:p w14:paraId="54953D6A" w14:textId="679FC901" w:rsidR="00AE2B58" w:rsidRPr="001876B0" w:rsidRDefault="00AE2B58" w:rsidP="00620486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-202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  <w:tc>
          <w:tcPr>
            <w:tcW w:w="2715" w:type="dxa"/>
            <w:gridSpan w:val="3"/>
          </w:tcPr>
          <w:p w14:paraId="7C61E27F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Управление сельского хозяйства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523B1DEB" w14:textId="032DF848" w:rsidR="00AE2B58" w:rsidRPr="001876B0" w:rsidRDefault="007846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80,5</w:t>
            </w:r>
          </w:p>
        </w:tc>
        <w:tc>
          <w:tcPr>
            <w:tcW w:w="1984" w:type="dxa"/>
            <w:gridSpan w:val="2"/>
          </w:tcPr>
          <w:p w14:paraId="40F79CE8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764B56A1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08895E48" w14:textId="77777777" w:rsidTr="00AE2B58">
        <w:trPr>
          <w:trHeight w:val="366"/>
        </w:trPr>
        <w:tc>
          <w:tcPr>
            <w:tcW w:w="565" w:type="dxa"/>
            <w:vMerge/>
          </w:tcPr>
          <w:p w14:paraId="24BAB608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29E617F1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B313384" w14:textId="0C803060" w:rsidR="00AE2B58" w:rsidRDefault="00AE2B58" w:rsidP="00C551F8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A5323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29924D49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CABA695" w14:textId="5111B15A" w:rsidR="00AE2B58" w:rsidRDefault="00C551F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5,</w:t>
            </w:r>
            <w:r w:rsidR="0078469D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984" w:type="dxa"/>
            <w:gridSpan w:val="2"/>
          </w:tcPr>
          <w:p w14:paraId="1022A3C2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1BF1063F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30EDC2D8" w14:textId="77777777" w:rsidTr="00AE2B58">
        <w:trPr>
          <w:trHeight w:val="320"/>
        </w:trPr>
        <w:tc>
          <w:tcPr>
            <w:tcW w:w="565" w:type="dxa"/>
            <w:vMerge/>
          </w:tcPr>
          <w:p w14:paraId="18F296E6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2D93A583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414FA9" w14:textId="3F0E4810" w:rsidR="00AE2B58" w:rsidRDefault="00C551F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A5323">
              <w:rPr>
                <w:rFonts w:ascii="PT Astra Serif" w:hAnsi="PT Astra Serif"/>
                <w:sz w:val="28"/>
                <w:szCs w:val="28"/>
              </w:rPr>
              <w:t>6</w:t>
            </w:r>
            <w:r w:rsidR="00847B9D"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2899BB4C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CB30F3A" w14:textId="77777777" w:rsidR="00AE2B58" w:rsidRDefault="00C551F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  <w:r w:rsidR="00424B01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984" w:type="dxa"/>
            <w:gridSpan w:val="2"/>
          </w:tcPr>
          <w:p w14:paraId="6C5BFBE2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1FDB08CF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67AD1D08" w14:textId="77777777" w:rsidTr="00AE2B58">
        <w:trPr>
          <w:trHeight w:val="388"/>
        </w:trPr>
        <w:tc>
          <w:tcPr>
            <w:tcW w:w="565" w:type="dxa"/>
            <w:vMerge/>
          </w:tcPr>
          <w:p w14:paraId="2C58A38C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5F870BD9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ADE6370" w14:textId="791D5B30" w:rsidR="00AE2B58" w:rsidRDefault="00847B9D" w:rsidP="00C551F8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A5323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2099B733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415EE80" w14:textId="77777777" w:rsidR="00AE2B58" w:rsidRDefault="00847B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25,0</w:t>
            </w:r>
          </w:p>
        </w:tc>
        <w:tc>
          <w:tcPr>
            <w:tcW w:w="1984" w:type="dxa"/>
            <w:gridSpan w:val="2"/>
          </w:tcPr>
          <w:p w14:paraId="186B8F93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716FC388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2096256F" w14:textId="77777777" w:rsidTr="005D140B">
        <w:trPr>
          <w:trHeight w:val="366"/>
        </w:trPr>
        <w:tc>
          <w:tcPr>
            <w:tcW w:w="565" w:type="dxa"/>
            <w:vMerge/>
          </w:tcPr>
          <w:p w14:paraId="773FBA02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62CFD377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F05611" w14:textId="1B4176A4" w:rsidR="00AE2B58" w:rsidRDefault="00902C1C" w:rsidP="00C551F8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A5323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715" w:type="dxa"/>
            <w:gridSpan w:val="3"/>
          </w:tcPr>
          <w:p w14:paraId="7422C235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4816B01" w14:textId="77777777" w:rsidR="00AE2B58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25,0</w:t>
            </w:r>
          </w:p>
        </w:tc>
        <w:tc>
          <w:tcPr>
            <w:tcW w:w="1984" w:type="dxa"/>
            <w:gridSpan w:val="2"/>
          </w:tcPr>
          <w:p w14:paraId="23F2FA07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28" w:type="dxa"/>
          </w:tcPr>
          <w:p w14:paraId="3B6EB157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76B0" w:rsidRPr="001876B0" w14:paraId="096D43B2" w14:textId="77777777" w:rsidTr="005D140B">
        <w:tc>
          <w:tcPr>
            <w:tcW w:w="15163" w:type="dxa"/>
            <w:gridSpan w:val="11"/>
          </w:tcPr>
          <w:p w14:paraId="79674274" w14:textId="77777777" w:rsidR="001876B0" w:rsidRPr="001876B0" w:rsidRDefault="001876B0" w:rsidP="005D140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Направления п</w:t>
            </w:r>
            <w:r w:rsidR="00AE2B58">
              <w:rPr>
                <w:rFonts w:ascii="PT Astra Serif" w:hAnsi="PT Astra Serif"/>
                <w:sz w:val="28"/>
                <w:szCs w:val="28"/>
              </w:rPr>
              <w:t xml:space="preserve">о обеспечению мероприятий по 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программе </w:t>
            </w:r>
          </w:p>
        </w:tc>
      </w:tr>
      <w:tr w:rsidR="00AE2B58" w:rsidRPr="001876B0" w14:paraId="2B101E35" w14:textId="77777777" w:rsidTr="00AE2B58">
        <w:trPr>
          <w:trHeight w:val="2331"/>
        </w:trPr>
        <w:tc>
          <w:tcPr>
            <w:tcW w:w="565" w:type="dxa"/>
            <w:vMerge w:val="restart"/>
          </w:tcPr>
          <w:p w14:paraId="3FCAB857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1</w:t>
            </w:r>
            <w:r w:rsidR="00C64320">
              <w:rPr>
                <w:rFonts w:ascii="PT Astra Serif" w:hAnsi="PT Astra Serif"/>
                <w:sz w:val="28"/>
                <w:szCs w:val="28"/>
              </w:rPr>
              <w:t>.1</w:t>
            </w:r>
          </w:p>
        </w:tc>
        <w:tc>
          <w:tcPr>
            <w:tcW w:w="4811" w:type="dxa"/>
            <w:vMerge w:val="restart"/>
          </w:tcPr>
          <w:p w14:paraId="5F0EAFAE" w14:textId="76781E88" w:rsidR="00AE2B58" w:rsidRPr="001876B0" w:rsidRDefault="00AE2B58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Приобретение подарков, фоторамок, бланков грамот, подарочных пакетов, для чествования передовиков сельск</w:t>
            </w:r>
            <w:r w:rsidR="008D3430">
              <w:rPr>
                <w:rFonts w:ascii="PT Astra Serif" w:hAnsi="PT Astra Serif"/>
                <w:sz w:val="28"/>
                <w:szCs w:val="28"/>
              </w:rPr>
              <w:t>ого хозяйства по итогам весенне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-полевых работ </w:t>
            </w:r>
          </w:p>
        </w:tc>
        <w:tc>
          <w:tcPr>
            <w:tcW w:w="1565" w:type="dxa"/>
            <w:gridSpan w:val="2"/>
          </w:tcPr>
          <w:p w14:paraId="51768A64" w14:textId="2F6465B6" w:rsidR="00AE2B58" w:rsidRPr="001876B0" w:rsidRDefault="00B70867" w:rsidP="00B70867">
            <w:pPr>
              <w:tabs>
                <w:tab w:val="left" w:pos="519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5</w:t>
            </w:r>
            <w:r w:rsidR="00AE2B58">
              <w:rPr>
                <w:rFonts w:ascii="PT Astra Serif" w:hAnsi="PT Astra Serif"/>
                <w:sz w:val="28"/>
                <w:szCs w:val="28"/>
              </w:rPr>
              <w:t>-202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8</w:t>
            </w:r>
            <w:r w:rsidR="00AE2B58" w:rsidRPr="001876B0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  <w:tc>
          <w:tcPr>
            <w:tcW w:w="2697" w:type="dxa"/>
          </w:tcPr>
          <w:p w14:paraId="4BA7F28C" w14:textId="77777777" w:rsidR="00AE2B58" w:rsidRPr="001876B0" w:rsidRDefault="00AE2B58" w:rsidP="005D140B">
            <w:pPr>
              <w:tabs>
                <w:tab w:val="left" w:pos="519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 xml:space="preserve">Управление сельского хозяйства администрации Хвалынского муниципального района </w:t>
            </w:r>
          </w:p>
        </w:tc>
        <w:tc>
          <w:tcPr>
            <w:tcW w:w="1701" w:type="dxa"/>
            <w:gridSpan w:val="2"/>
          </w:tcPr>
          <w:p w14:paraId="0510C4FF" w14:textId="65C48106" w:rsidR="00AE2B58" w:rsidRPr="001876B0" w:rsidRDefault="007846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B70867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984" w:type="dxa"/>
            <w:gridSpan w:val="2"/>
          </w:tcPr>
          <w:p w14:paraId="6F621FD5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226C2D3C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E2B58" w:rsidRPr="001876B0" w14:paraId="68ABF08A" w14:textId="77777777" w:rsidTr="00AE2B58">
        <w:trPr>
          <w:trHeight w:val="366"/>
        </w:trPr>
        <w:tc>
          <w:tcPr>
            <w:tcW w:w="565" w:type="dxa"/>
            <w:vMerge/>
          </w:tcPr>
          <w:p w14:paraId="24638EB4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1A6652C1" w14:textId="77777777" w:rsidR="00AE2B58" w:rsidRPr="001876B0" w:rsidRDefault="00AE2B58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628174E7" w14:textId="1A421585" w:rsidR="00AE2B58" w:rsidRDefault="00902C1C" w:rsidP="00B70867">
            <w:pPr>
              <w:tabs>
                <w:tab w:val="left" w:pos="519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1B6EA400" w14:textId="77777777" w:rsidR="00AE2B58" w:rsidRPr="001876B0" w:rsidRDefault="00AE2B58" w:rsidP="005D140B">
            <w:pPr>
              <w:tabs>
                <w:tab w:val="left" w:pos="519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E9664EB" w14:textId="3E96BC6A" w:rsidR="00AE2B58" w:rsidRPr="001876B0" w:rsidRDefault="002A5323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B70867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984" w:type="dxa"/>
            <w:gridSpan w:val="2"/>
          </w:tcPr>
          <w:p w14:paraId="6AAA922A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2CB64CC5" w14:textId="77777777" w:rsidR="00AE2B58" w:rsidRPr="001876B0" w:rsidRDefault="00AE2B58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1776188E" w14:textId="77777777" w:rsidTr="00AE2B58">
        <w:trPr>
          <w:trHeight w:val="366"/>
        </w:trPr>
        <w:tc>
          <w:tcPr>
            <w:tcW w:w="565" w:type="dxa"/>
            <w:vMerge/>
          </w:tcPr>
          <w:p w14:paraId="2737C935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222EBF63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7670F73A" w14:textId="5FFBDB2B" w:rsidR="00902C1C" w:rsidRDefault="00902C1C" w:rsidP="00B70867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66C96A19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57F82F00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1984" w:type="dxa"/>
            <w:gridSpan w:val="2"/>
          </w:tcPr>
          <w:p w14:paraId="672FFEBF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374CC6DF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04FA0662" w14:textId="77777777" w:rsidTr="00AE2B58">
        <w:trPr>
          <w:trHeight w:val="251"/>
        </w:trPr>
        <w:tc>
          <w:tcPr>
            <w:tcW w:w="565" w:type="dxa"/>
            <w:vMerge/>
          </w:tcPr>
          <w:p w14:paraId="2898B443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05483C6B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3F4292B0" w14:textId="014BEB8F" w:rsidR="00902C1C" w:rsidRDefault="00902C1C" w:rsidP="00B70867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78023E27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91764AB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1984" w:type="dxa"/>
            <w:gridSpan w:val="2"/>
          </w:tcPr>
          <w:p w14:paraId="617DA965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2CD86727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3E7F5A6C" w14:textId="77777777" w:rsidTr="005D140B">
        <w:trPr>
          <w:trHeight w:val="480"/>
        </w:trPr>
        <w:tc>
          <w:tcPr>
            <w:tcW w:w="565" w:type="dxa"/>
            <w:vMerge/>
          </w:tcPr>
          <w:p w14:paraId="06D38E75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7D0CE276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7258BF67" w14:textId="6E979ADA" w:rsidR="00902C1C" w:rsidRDefault="00902C1C" w:rsidP="00B70867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51B3BA0B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6F519ED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20,0</w:t>
            </w:r>
          </w:p>
        </w:tc>
        <w:tc>
          <w:tcPr>
            <w:tcW w:w="1984" w:type="dxa"/>
            <w:gridSpan w:val="2"/>
          </w:tcPr>
          <w:p w14:paraId="33F08273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2CC9383E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36B9A7DE" w14:textId="77777777" w:rsidTr="00AE2B58">
        <w:trPr>
          <w:trHeight w:val="2149"/>
        </w:trPr>
        <w:tc>
          <w:tcPr>
            <w:tcW w:w="565" w:type="dxa"/>
            <w:vMerge w:val="restart"/>
          </w:tcPr>
          <w:p w14:paraId="36BCA80B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lastRenderedPageBreak/>
              <w:t>2</w:t>
            </w:r>
            <w:r w:rsidR="00C64320">
              <w:rPr>
                <w:rFonts w:ascii="PT Astra Serif" w:hAnsi="PT Astra Serif"/>
                <w:sz w:val="28"/>
                <w:szCs w:val="28"/>
              </w:rPr>
              <w:t>.1</w:t>
            </w:r>
          </w:p>
        </w:tc>
        <w:tc>
          <w:tcPr>
            <w:tcW w:w="4811" w:type="dxa"/>
            <w:vMerge w:val="restart"/>
          </w:tcPr>
          <w:p w14:paraId="7E877A6B" w14:textId="6DE57E46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 xml:space="preserve">Приобретение подарков, фоторамок, бланков грамот, цветов, </w:t>
            </w:r>
            <w:r w:rsidR="00476C14" w:rsidRPr="001876B0">
              <w:rPr>
                <w:rFonts w:ascii="PT Astra Serif" w:hAnsi="PT Astra Serif"/>
                <w:sz w:val="28"/>
                <w:szCs w:val="28"/>
              </w:rPr>
              <w:t>пакетов, проведение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76C14" w:rsidRPr="001876B0">
              <w:rPr>
                <w:rFonts w:ascii="PT Astra Serif" w:hAnsi="PT Astra Serif"/>
                <w:sz w:val="28"/>
                <w:szCs w:val="28"/>
              </w:rPr>
              <w:t>мероприятия,</w:t>
            </w:r>
            <w:r w:rsidRPr="001876B0">
              <w:rPr>
                <w:rFonts w:ascii="PT Astra Serif" w:hAnsi="PT Astra Serif"/>
                <w:sz w:val="28"/>
                <w:szCs w:val="28"/>
              </w:rPr>
              <w:t xml:space="preserve"> посвященное Дню работника сельского хозяйства и перерабатывающей промышленности</w:t>
            </w:r>
            <w:r w:rsidR="00796DB4">
              <w:rPr>
                <w:rFonts w:ascii="PT Astra Serif" w:hAnsi="PT Astra Serif"/>
                <w:sz w:val="28"/>
                <w:szCs w:val="28"/>
              </w:rPr>
              <w:t>, покупка баннеров и аренда пагод (выставочная палатка).</w:t>
            </w:r>
          </w:p>
        </w:tc>
        <w:tc>
          <w:tcPr>
            <w:tcW w:w="1565" w:type="dxa"/>
            <w:gridSpan w:val="2"/>
          </w:tcPr>
          <w:p w14:paraId="2E706591" w14:textId="5372BFBD" w:rsidR="00902C1C" w:rsidRPr="001876B0" w:rsidRDefault="00902C1C" w:rsidP="00B70867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-202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8</w:t>
            </w:r>
            <w:r w:rsidRPr="001876B0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  <w:tc>
          <w:tcPr>
            <w:tcW w:w="2697" w:type="dxa"/>
          </w:tcPr>
          <w:p w14:paraId="28F5278C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  <w:r w:rsidRPr="001876B0">
              <w:rPr>
                <w:rFonts w:ascii="PT Astra Serif" w:hAnsi="PT Astra Serif"/>
                <w:sz w:val="28"/>
                <w:szCs w:val="28"/>
              </w:rPr>
              <w:t>Управление сельского хозяйства администрации Хвалынского муниципального района</w:t>
            </w:r>
          </w:p>
        </w:tc>
        <w:tc>
          <w:tcPr>
            <w:tcW w:w="1701" w:type="dxa"/>
            <w:gridSpan w:val="2"/>
          </w:tcPr>
          <w:p w14:paraId="5FFADE5B" w14:textId="67E0806E" w:rsidR="00902C1C" w:rsidRPr="001876B0" w:rsidRDefault="007846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80,5</w:t>
            </w:r>
          </w:p>
        </w:tc>
        <w:tc>
          <w:tcPr>
            <w:tcW w:w="1984" w:type="dxa"/>
            <w:gridSpan w:val="2"/>
          </w:tcPr>
          <w:p w14:paraId="36312140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15D56613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7F114709" w14:textId="77777777" w:rsidTr="00AE2B58">
        <w:trPr>
          <w:trHeight w:val="343"/>
        </w:trPr>
        <w:tc>
          <w:tcPr>
            <w:tcW w:w="565" w:type="dxa"/>
            <w:vMerge/>
          </w:tcPr>
          <w:p w14:paraId="0B69B5A3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7169D45A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04046BFF" w14:textId="6186F94A" w:rsidR="00902C1C" w:rsidRDefault="00902C1C" w:rsidP="00B70867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38AFCD4F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B6427F7" w14:textId="7B9AA350" w:rsidR="00902C1C" w:rsidRDefault="0078469D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5,5</w:t>
            </w:r>
          </w:p>
        </w:tc>
        <w:tc>
          <w:tcPr>
            <w:tcW w:w="1984" w:type="dxa"/>
            <w:gridSpan w:val="2"/>
          </w:tcPr>
          <w:p w14:paraId="5C5E0785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1E535C86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476206F1" w14:textId="77777777" w:rsidTr="00AE2B58">
        <w:trPr>
          <w:trHeight w:val="366"/>
        </w:trPr>
        <w:tc>
          <w:tcPr>
            <w:tcW w:w="565" w:type="dxa"/>
            <w:vMerge/>
          </w:tcPr>
          <w:p w14:paraId="54DF139D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0D0044E1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5E5F3338" w14:textId="058A7F5C" w:rsidR="00902C1C" w:rsidRDefault="00B70867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6</w:t>
            </w:r>
            <w:r w:rsidR="00902C1C"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053CD020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9091ADE" w14:textId="77777777" w:rsidR="00902C1C" w:rsidRDefault="00B70867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  <w:r w:rsidR="00902C1C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984" w:type="dxa"/>
            <w:gridSpan w:val="2"/>
          </w:tcPr>
          <w:p w14:paraId="3D5875D0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05AC8B20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3C39BF1F" w14:textId="77777777" w:rsidTr="00AE2B58">
        <w:trPr>
          <w:trHeight w:val="388"/>
        </w:trPr>
        <w:tc>
          <w:tcPr>
            <w:tcW w:w="565" w:type="dxa"/>
            <w:vMerge/>
          </w:tcPr>
          <w:p w14:paraId="16B12DDC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26391063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76367A08" w14:textId="3B135F1C" w:rsidR="00902C1C" w:rsidRDefault="00B70867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7</w:t>
            </w:r>
            <w:r w:rsidR="00902C1C"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22F47D78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87E221D" w14:textId="77777777" w:rsidR="00902C1C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25,0</w:t>
            </w:r>
          </w:p>
        </w:tc>
        <w:tc>
          <w:tcPr>
            <w:tcW w:w="1984" w:type="dxa"/>
            <w:gridSpan w:val="2"/>
          </w:tcPr>
          <w:p w14:paraId="39EF6AE2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30E42A5B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02C1C" w:rsidRPr="001876B0" w14:paraId="6BA83F9D" w14:textId="77777777" w:rsidTr="005D140B">
        <w:trPr>
          <w:trHeight w:val="366"/>
        </w:trPr>
        <w:tc>
          <w:tcPr>
            <w:tcW w:w="565" w:type="dxa"/>
            <w:vMerge/>
          </w:tcPr>
          <w:p w14:paraId="0E65EED8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11" w:type="dxa"/>
            <w:vMerge/>
          </w:tcPr>
          <w:p w14:paraId="77887B21" w14:textId="77777777" w:rsidR="00902C1C" w:rsidRPr="001876B0" w:rsidRDefault="00902C1C" w:rsidP="005D140B">
            <w:pPr>
              <w:tabs>
                <w:tab w:val="left" w:pos="5190"/>
              </w:tabs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5" w:type="dxa"/>
            <w:gridSpan w:val="2"/>
          </w:tcPr>
          <w:p w14:paraId="49E896B3" w14:textId="067C4D7E" w:rsidR="00902C1C" w:rsidRDefault="00902C1C" w:rsidP="00B70867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95A74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</w:t>
            </w:r>
          </w:p>
        </w:tc>
        <w:tc>
          <w:tcPr>
            <w:tcW w:w="2697" w:type="dxa"/>
          </w:tcPr>
          <w:p w14:paraId="7AEA38A6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68C4087" w14:textId="77777777" w:rsidR="00902C1C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25,0</w:t>
            </w:r>
          </w:p>
        </w:tc>
        <w:tc>
          <w:tcPr>
            <w:tcW w:w="1984" w:type="dxa"/>
            <w:gridSpan w:val="2"/>
          </w:tcPr>
          <w:p w14:paraId="4D943736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0" w:type="dxa"/>
            <w:gridSpan w:val="2"/>
          </w:tcPr>
          <w:p w14:paraId="4A16E6FC" w14:textId="77777777" w:rsidR="00902C1C" w:rsidRPr="001876B0" w:rsidRDefault="00902C1C" w:rsidP="005D140B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309D63B8" w14:textId="77777777" w:rsidR="001876B0" w:rsidRPr="001876B0" w:rsidRDefault="001876B0" w:rsidP="00587CCB">
      <w:pPr>
        <w:rPr>
          <w:rFonts w:ascii="PT Astra Serif" w:hAnsi="PT Astra Serif" w:cs="Times New Roman"/>
          <w:b/>
          <w:sz w:val="28"/>
          <w:szCs w:val="28"/>
        </w:rPr>
      </w:pPr>
    </w:p>
    <w:p w14:paraId="21076316" w14:textId="77777777" w:rsidR="001876B0" w:rsidRDefault="001876B0" w:rsidP="00D66453">
      <w:pPr>
        <w:tabs>
          <w:tab w:val="left" w:pos="5190"/>
        </w:tabs>
        <w:spacing w:after="0" w:line="36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14:paraId="6566D6E2" w14:textId="77777777" w:rsidR="00476C14" w:rsidRDefault="00476C14" w:rsidP="00C54D6D">
      <w:pPr>
        <w:tabs>
          <w:tab w:val="left" w:pos="5190"/>
        </w:tabs>
        <w:ind w:firstLine="426"/>
        <w:jc w:val="center"/>
        <w:rPr>
          <w:rFonts w:ascii="PT Astra Serif" w:hAnsi="PT Astra Serif" w:cs="Times New Roman"/>
          <w:b/>
          <w:sz w:val="28"/>
          <w:szCs w:val="28"/>
        </w:rPr>
        <w:sectPr w:rsidR="00476C14" w:rsidSect="00476C14">
          <w:pgSz w:w="16838" w:h="11906" w:orient="landscape"/>
          <w:pgMar w:top="851" w:right="567" w:bottom="1701" w:left="1134" w:header="709" w:footer="709" w:gutter="0"/>
          <w:cols w:space="708"/>
          <w:docGrid w:linePitch="360"/>
        </w:sectPr>
      </w:pPr>
    </w:p>
    <w:p w14:paraId="713C98F6" w14:textId="77777777" w:rsidR="00C54D6D" w:rsidRPr="005E11FD" w:rsidRDefault="00C54D6D" w:rsidP="00C54D6D">
      <w:pPr>
        <w:tabs>
          <w:tab w:val="left" w:pos="5190"/>
        </w:tabs>
        <w:ind w:firstLine="426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E11FD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Пояснительная записка к муниципальной программе «Социально-экономическое </w:t>
      </w:r>
      <w:r w:rsidRPr="005E11FD">
        <w:rPr>
          <w:rFonts w:ascii="PT Astra Serif" w:hAnsi="PT Astra Serif" w:cs="Times New Roman"/>
          <w:b/>
          <w:bCs/>
          <w:sz w:val="28"/>
          <w:szCs w:val="28"/>
        </w:rPr>
        <w:t>развитие сельскохозяйственного производства Хвалынского муниципального района».</w:t>
      </w:r>
    </w:p>
    <w:p w14:paraId="3CC50FA7" w14:textId="77777777" w:rsidR="001C0A87" w:rsidRPr="005E11FD" w:rsidRDefault="001C0A87" w:rsidP="0023355E">
      <w:pPr>
        <w:tabs>
          <w:tab w:val="left" w:pos="5190"/>
        </w:tabs>
        <w:spacing w:after="0"/>
        <w:ind w:firstLine="426"/>
        <w:jc w:val="both"/>
        <w:rPr>
          <w:rStyle w:val="a5"/>
          <w:rFonts w:ascii="PT Astra Serif" w:hAnsi="PT Astra Serif" w:cs="Times New Roman"/>
          <w:b/>
          <w:bCs/>
          <w:i w:val="0"/>
          <w:iCs w:val="0"/>
          <w:sz w:val="28"/>
          <w:szCs w:val="28"/>
        </w:rPr>
      </w:pPr>
      <w:r w:rsidRPr="005E11FD">
        <w:rPr>
          <w:rFonts w:ascii="PT Astra Serif" w:eastAsia="Times New Roman" w:hAnsi="PT Astra Serif" w:cs="Times New Roman"/>
          <w:sz w:val="28"/>
          <w:szCs w:val="28"/>
        </w:rPr>
        <w:t>Основная цель программы</w:t>
      </w:r>
      <w:r w:rsidRPr="005E11FD">
        <w:rPr>
          <w:rStyle w:val="a5"/>
          <w:rFonts w:ascii="PT Astra Serif" w:hAnsi="PT Astra Serif" w:cs="Times New Roman"/>
          <w:i w:val="0"/>
          <w:sz w:val="28"/>
          <w:szCs w:val="28"/>
        </w:rPr>
        <w:t xml:space="preserve"> - повышение уровня обеспеченности населения Хвалынского муниципального района сельскохозяйственной продукцией и продовольствием собственного производства,</w:t>
      </w:r>
      <w:r w:rsidR="00F2332F">
        <w:rPr>
          <w:rStyle w:val="a5"/>
          <w:rFonts w:ascii="PT Astra Serif" w:hAnsi="PT Astra Serif" w:cs="Times New Roman"/>
          <w:i w:val="0"/>
          <w:sz w:val="28"/>
          <w:szCs w:val="28"/>
        </w:rPr>
        <w:t xml:space="preserve"> </w:t>
      </w:r>
      <w:r w:rsidR="00651EA5" w:rsidRPr="005E11FD">
        <w:rPr>
          <w:rFonts w:ascii="PT Astra Serif" w:eastAsia="Times New Roman" w:hAnsi="PT Astra Serif" w:cs="Times New Roman"/>
          <w:sz w:val="28"/>
          <w:szCs w:val="28"/>
        </w:rPr>
        <w:t>развитие приоритетных подотраслей</w:t>
      </w:r>
      <w:r w:rsidR="005E11FD" w:rsidRPr="005E11F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651EA5" w:rsidRPr="005E11FD">
        <w:rPr>
          <w:rFonts w:ascii="PT Astra Serif" w:eastAsia="Times New Roman" w:hAnsi="PT Astra Serif" w:cs="Times New Roman"/>
          <w:sz w:val="28"/>
          <w:szCs w:val="28"/>
        </w:rPr>
        <w:t>сельского хозяйства</w:t>
      </w:r>
      <w:r w:rsidRPr="005E11FD">
        <w:rPr>
          <w:rStyle w:val="a5"/>
          <w:rFonts w:ascii="PT Astra Serif" w:hAnsi="PT Astra Serif" w:cs="Times New Roman"/>
          <w:i w:val="0"/>
          <w:sz w:val="28"/>
          <w:szCs w:val="28"/>
        </w:rPr>
        <w:t xml:space="preserve"> повышение эффективности использования в сельском хозяйстве земельных и других ресурсов</w:t>
      </w:r>
      <w:r w:rsidR="00651EA5" w:rsidRPr="005E11FD">
        <w:rPr>
          <w:rStyle w:val="a5"/>
          <w:rFonts w:ascii="PT Astra Serif" w:hAnsi="PT Astra Serif" w:cs="Times New Roman"/>
          <w:i w:val="0"/>
          <w:sz w:val="28"/>
          <w:szCs w:val="28"/>
        </w:rPr>
        <w:t>.</w:t>
      </w:r>
    </w:p>
    <w:p w14:paraId="6EF63DED" w14:textId="6882B092" w:rsidR="001C0A87" w:rsidRPr="005E11FD" w:rsidRDefault="00DF752B" w:rsidP="0023355E">
      <w:pPr>
        <w:tabs>
          <w:tab w:val="left" w:pos="5190"/>
        </w:tabs>
        <w:spacing w:after="0"/>
        <w:ind w:firstLine="426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eastAsia="Times New Roman" w:hAnsi="PT Astra Serif" w:cs="Times New Roman"/>
          <w:sz w:val="28"/>
          <w:szCs w:val="28"/>
        </w:rPr>
        <w:t>В настоящее время приоритетной отраслью в  сельскохозяйственном производстве является  растениеводство</w:t>
      </w:r>
      <w:r w:rsidRPr="005E11FD">
        <w:rPr>
          <w:rFonts w:ascii="PT Astra Serif" w:hAnsi="PT Astra Serif" w:cs="Times New Roman"/>
          <w:sz w:val="28"/>
          <w:szCs w:val="28"/>
        </w:rPr>
        <w:t xml:space="preserve">. </w:t>
      </w:r>
      <w:r w:rsidR="001C0A87" w:rsidRPr="005E11FD">
        <w:rPr>
          <w:rFonts w:ascii="PT Astra Serif" w:eastAsia="Times New Roman" w:hAnsi="PT Astra Serif" w:cs="Times New Roman"/>
          <w:sz w:val="28"/>
          <w:szCs w:val="28"/>
        </w:rPr>
        <w:t xml:space="preserve">Планируется </w:t>
      </w:r>
      <w:r w:rsidR="005629E8" w:rsidRPr="005E11FD">
        <w:rPr>
          <w:rFonts w:ascii="PT Astra Serif" w:eastAsia="Times New Roman" w:hAnsi="PT Astra Serif" w:cs="Times New Roman"/>
          <w:sz w:val="28"/>
          <w:szCs w:val="28"/>
        </w:rPr>
        <w:t>довести общий</w:t>
      </w:r>
      <w:r w:rsidR="00C6432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629E8">
        <w:rPr>
          <w:rFonts w:ascii="PT Astra Serif" w:eastAsia="Times New Roman" w:hAnsi="PT Astra Serif" w:cs="Times New Roman"/>
          <w:sz w:val="28"/>
          <w:szCs w:val="28"/>
        </w:rPr>
        <w:t xml:space="preserve">годовой </w:t>
      </w:r>
      <w:r w:rsidR="005629E8" w:rsidRPr="005E11FD">
        <w:rPr>
          <w:rFonts w:ascii="PT Astra Serif" w:eastAsia="Times New Roman" w:hAnsi="PT Astra Serif" w:cs="Times New Roman"/>
          <w:sz w:val="28"/>
          <w:szCs w:val="28"/>
        </w:rPr>
        <w:t>объём</w:t>
      </w:r>
      <w:r w:rsidR="001C0A87" w:rsidRPr="005E11FD">
        <w:rPr>
          <w:rFonts w:ascii="PT Astra Serif" w:eastAsia="Times New Roman" w:hAnsi="PT Astra Serif" w:cs="Times New Roman"/>
          <w:sz w:val="28"/>
          <w:szCs w:val="28"/>
        </w:rPr>
        <w:t xml:space="preserve"> производства зерна к 20</w:t>
      </w:r>
      <w:r w:rsidR="004A7115" w:rsidRPr="005E11FD">
        <w:rPr>
          <w:rFonts w:ascii="PT Astra Serif" w:eastAsia="Times New Roman" w:hAnsi="PT Astra Serif" w:cs="Times New Roman"/>
          <w:sz w:val="28"/>
          <w:szCs w:val="28"/>
        </w:rPr>
        <w:t>2</w:t>
      </w:r>
      <w:r w:rsidR="00E11E0F">
        <w:rPr>
          <w:rFonts w:ascii="PT Astra Serif" w:eastAsia="Times New Roman" w:hAnsi="PT Astra Serif" w:cs="Times New Roman"/>
          <w:sz w:val="28"/>
          <w:szCs w:val="28"/>
        </w:rPr>
        <w:t>8</w:t>
      </w:r>
      <w:r w:rsidR="001C0A87" w:rsidRPr="005E11FD">
        <w:rPr>
          <w:rFonts w:ascii="PT Astra Serif" w:hAnsi="PT Astra Serif" w:cs="Times New Roman"/>
          <w:sz w:val="28"/>
          <w:szCs w:val="28"/>
        </w:rPr>
        <w:t xml:space="preserve"> году до </w:t>
      </w:r>
      <w:r w:rsidR="002F156E">
        <w:rPr>
          <w:rFonts w:ascii="PT Astra Serif" w:hAnsi="PT Astra Serif" w:cs="Times New Roman"/>
          <w:sz w:val="28"/>
          <w:szCs w:val="28"/>
        </w:rPr>
        <w:t>56</w:t>
      </w:r>
      <w:r w:rsidR="00767232">
        <w:rPr>
          <w:rFonts w:ascii="PT Astra Serif" w:hAnsi="PT Astra Serif" w:cs="Times New Roman"/>
          <w:sz w:val="28"/>
          <w:szCs w:val="28"/>
        </w:rPr>
        <w:t>,0</w:t>
      </w:r>
      <w:r w:rsidR="005629E8">
        <w:rPr>
          <w:rFonts w:ascii="PT Astra Serif" w:hAnsi="PT Astra Serif" w:cs="Times New Roman"/>
          <w:sz w:val="28"/>
          <w:szCs w:val="28"/>
        </w:rPr>
        <w:t xml:space="preserve"> </w:t>
      </w:r>
      <w:r w:rsidR="001C0A87" w:rsidRPr="005E11FD">
        <w:rPr>
          <w:rFonts w:ascii="PT Astra Serif" w:hAnsi="PT Astra Serif" w:cs="Times New Roman"/>
          <w:sz w:val="28"/>
          <w:szCs w:val="28"/>
        </w:rPr>
        <w:t>тыс.тонн</w:t>
      </w:r>
      <w:r w:rsidRPr="005E11FD">
        <w:rPr>
          <w:rFonts w:ascii="PT Astra Serif" w:hAnsi="PT Astra Serif" w:cs="Times New Roman"/>
          <w:sz w:val="28"/>
          <w:szCs w:val="28"/>
        </w:rPr>
        <w:t>.</w:t>
      </w:r>
    </w:p>
    <w:p w14:paraId="77B29924" w14:textId="7ECDE807" w:rsidR="00651EA5" w:rsidRPr="005E11FD" w:rsidRDefault="001C0A87" w:rsidP="0055763D">
      <w:pPr>
        <w:tabs>
          <w:tab w:val="left" w:pos="5190"/>
        </w:tabs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Повышение эффективности отрасли растениеводства связано с возможностью приобретения качественных семян, адаптированных к природно-климатическим условиям района. </w:t>
      </w:r>
      <w:r w:rsidR="00C27E1D">
        <w:rPr>
          <w:rFonts w:ascii="PT Astra Serif" w:eastAsia="Times New Roman" w:hAnsi="PT Astra Serif" w:cs="Times New Roman"/>
          <w:sz w:val="28"/>
          <w:szCs w:val="28"/>
        </w:rPr>
        <w:t>К</w:t>
      </w:r>
      <w:r w:rsidR="00651EA5" w:rsidRPr="005E11FD">
        <w:rPr>
          <w:rFonts w:ascii="PT Astra Serif" w:hAnsi="PT Astra Serif" w:cs="Times New Roman"/>
          <w:sz w:val="28"/>
          <w:szCs w:val="28"/>
        </w:rPr>
        <w:t xml:space="preserve"> 20</w:t>
      </w:r>
      <w:r w:rsidR="00767232">
        <w:rPr>
          <w:rFonts w:ascii="PT Astra Serif" w:hAnsi="PT Astra Serif" w:cs="Times New Roman"/>
          <w:sz w:val="28"/>
          <w:szCs w:val="28"/>
        </w:rPr>
        <w:t>2</w:t>
      </w:r>
      <w:r w:rsidR="00E11E0F">
        <w:rPr>
          <w:rFonts w:ascii="PT Astra Serif" w:hAnsi="PT Astra Serif" w:cs="Times New Roman"/>
          <w:sz w:val="28"/>
          <w:szCs w:val="28"/>
        </w:rPr>
        <w:t>8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 го</w:t>
      </w:r>
      <w:r w:rsidR="00651EA5" w:rsidRPr="005E11FD">
        <w:rPr>
          <w:rFonts w:ascii="PT Astra Serif" w:eastAsia="Times New Roman" w:hAnsi="PT Astra Serif" w:cs="Times New Roman"/>
          <w:sz w:val="28"/>
          <w:szCs w:val="28"/>
        </w:rPr>
        <w:t xml:space="preserve">ду </w:t>
      </w:r>
      <w:r w:rsidR="00651EA5" w:rsidRPr="005E11FD">
        <w:rPr>
          <w:rFonts w:ascii="PT Astra Serif" w:hAnsi="PT Astra Serif" w:cs="Times New Roman"/>
          <w:sz w:val="28"/>
          <w:szCs w:val="28"/>
        </w:rPr>
        <w:t xml:space="preserve">стабилизировать </w:t>
      </w:r>
      <w:r w:rsidR="00C64320">
        <w:rPr>
          <w:rFonts w:ascii="PT Astra Serif" w:hAnsi="PT Astra Serif" w:cs="Times New Roman"/>
          <w:sz w:val="28"/>
          <w:szCs w:val="28"/>
        </w:rPr>
        <w:t xml:space="preserve">годовой объем </w:t>
      </w:r>
      <w:r w:rsidR="00651EA5" w:rsidRPr="005E11FD">
        <w:rPr>
          <w:rFonts w:ascii="PT Astra Serif" w:hAnsi="PT Astra Serif" w:cs="Times New Roman"/>
          <w:sz w:val="28"/>
          <w:szCs w:val="28"/>
        </w:rPr>
        <w:t xml:space="preserve">размещение зерновых культур до </w:t>
      </w:r>
      <w:r w:rsidR="00C27E1D">
        <w:rPr>
          <w:rFonts w:ascii="PT Astra Serif" w:hAnsi="PT Astra Serif" w:cs="Times New Roman"/>
          <w:sz w:val="28"/>
          <w:szCs w:val="28"/>
        </w:rPr>
        <w:t>32 тыс.га, подсол</w:t>
      </w:r>
      <w:r w:rsidR="00C64320">
        <w:rPr>
          <w:rFonts w:ascii="PT Astra Serif" w:hAnsi="PT Astra Serif" w:cs="Times New Roman"/>
          <w:sz w:val="28"/>
          <w:szCs w:val="28"/>
        </w:rPr>
        <w:t>нечника до 2</w:t>
      </w:r>
      <w:r w:rsidR="002F156E">
        <w:rPr>
          <w:rFonts w:ascii="PT Astra Serif" w:hAnsi="PT Astra Serif" w:cs="Times New Roman"/>
          <w:sz w:val="28"/>
          <w:szCs w:val="28"/>
        </w:rPr>
        <w:t>4</w:t>
      </w:r>
      <w:r w:rsidR="00C64320">
        <w:rPr>
          <w:rFonts w:ascii="PT Astra Serif" w:hAnsi="PT Astra Serif" w:cs="Times New Roman"/>
          <w:sz w:val="28"/>
          <w:szCs w:val="28"/>
        </w:rPr>
        <w:t>,5</w:t>
      </w:r>
      <w:r w:rsidR="00C27E1D">
        <w:rPr>
          <w:rFonts w:ascii="PT Astra Serif" w:hAnsi="PT Astra Serif" w:cs="Times New Roman"/>
          <w:sz w:val="28"/>
          <w:szCs w:val="28"/>
        </w:rPr>
        <w:t xml:space="preserve"> </w:t>
      </w:r>
      <w:r w:rsidR="00651EA5" w:rsidRPr="005E11FD">
        <w:rPr>
          <w:rFonts w:ascii="PT Astra Serif" w:hAnsi="PT Astra Serif" w:cs="Times New Roman"/>
          <w:sz w:val="28"/>
          <w:szCs w:val="28"/>
        </w:rPr>
        <w:t>тыс.га.</w:t>
      </w:r>
      <w:r w:rsidR="00C64320">
        <w:rPr>
          <w:rFonts w:ascii="PT Astra Serif" w:hAnsi="PT Astra Serif" w:cs="Times New Roman"/>
          <w:sz w:val="28"/>
          <w:szCs w:val="28"/>
        </w:rPr>
        <w:t xml:space="preserve">  в год.</w:t>
      </w:r>
    </w:p>
    <w:p w14:paraId="19A9F796" w14:textId="412247A8" w:rsidR="00651EA5" w:rsidRPr="005E11FD" w:rsidRDefault="00651EA5" w:rsidP="0023355E">
      <w:pPr>
        <w:spacing w:after="0"/>
        <w:ind w:firstLine="744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11FD">
        <w:rPr>
          <w:rFonts w:ascii="PT Astra Serif" w:hAnsi="PT Astra Serif" w:cs="Times New Roman"/>
          <w:sz w:val="28"/>
          <w:szCs w:val="28"/>
        </w:rPr>
        <w:t>Производство молока к 20</w:t>
      </w:r>
      <w:r w:rsidR="00767232">
        <w:rPr>
          <w:rFonts w:ascii="PT Astra Serif" w:hAnsi="PT Astra Serif" w:cs="Times New Roman"/>
          <w:sz w:val="28"/>
          <w:szCs w:val="28"/>
        </w:rPr>
        <w:t>2</w:t>
      </w:r>
      <w:r w:rsidR="00E11E0F">
        <w:rPr>
          <w:rFonts w:ascii="PT Astra Serif" w:hAnsi="PT Astra Serif" w:cs="Times New Roman"/>
          <w:sz w:val="28"/>
          <w:szCs w:val="28"/>
        </w:rPr>
        <w:t>8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 году довести до </w:t>
      </w:r>
      <w:r w:rsidR="002F156E">
        <w:rPr>
          <w:rFonts w:ascii="PT Astra Serif" w:hAnsi="PT Astra Serif" w:cs="Times New Roman"/>
          <w:sz w:val="28"/>
          <w:szCs w:val="28"/>
        </w:rPr>
        <w:t>5,8</w:t>
      </w:r>
      <w:r w:rsidR="00C42F65">
        <w:rPr>
          <w:rFonts w:ascii="PT Astra Serif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>тыс. тонн.</w:t>
      </w:r>
      <w:r w:rsidR="00C64320">
        <w:rPr>
          <w:rFonts w:ascii="PT Astra Serif" w:eastAsia="Times New Roman" w:hAnsi="PT Astra Serif" w:cs="Times New Roman"/>
          <w:sz w:val="28"/>
          <w:szCs w:val="28"/>
        </w:rPr>
        <w:t xml:space="preserve"> в год.</w:t>
      </w:r>
    </w:p>
    <w:p w14:paraId="288BF28F" w14:textId="687D755C" w:rsidR="00651EA5" w:rsidRPr="005E11FD" w:rsidRDefault="00651EA5" w:rsidP="0023355E">
      <w:pPr>
        <w:spacing w:after="0"/>
        <w:ind w:firstLine="744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Рост объёмов производства будет обеспечен за счёт наращивания </w:t>
      </w:r>
      <w:r w:rsidRPr="005E11FD">
        <w:rPr>
          <w:rFonts w:ascii="PT Astra Serif" w:hAnsi="PT Astra Serif" w:cs="Times New Roman"/>
          <w:sz w:val="28"/>
          <w:szCs w:val="28"/>
        </w:rPr>
        <w:t>скота, планируется довести к 20</w:t>
      </w:r>
      <w:r w:rsidR="004A7115" w:rsidRPr="005E11FD">
        <w:rPr>
          <w:rFonts w:ascii="PT Astra Serif" w:hAnsi="PT Astra Serif" w:cs="Times New Roman"/>
          <w:sz w:val="28"/>
          <w:szCs w:val="28"/>
        </w:rPr>
        <w:t>2</w:t>
      </w:r>
      <w:r w:rsidR="00E11E0F">
        <w:rPr>
          <w:rFonts w:ascii="PT Astra Serif" w:hAnsi="PT Astra Serif" w:cs="Times New Roman"/>
          <w:sz w:val="28"/>
          <w:szCs w:val="28"/>
        </w:rPr>
        <w:t>8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 году </w:t>
      </w:r>
      <w:r w:rsidR="004B3CE0" w:rsidRPr="005E11FD">
        <w:rPr>
          <w:rFonts w:ascii="PT Astra Serif" w:eastAsia="Times New Roman" w:hAnsi="PT Astra Serif" w:cs="Times New Roman"/>
          <w:sz w:val="28"/>
          <w:szCs w:val="28"/>
        </w:rPr>
        <w:t xml:space="preserve">производство скота и птицы </w:t>
      </w:r>
      <w:r w:rsidR="00D242A4">
        <w:rPr>
          <w:rFonts w:ascii="PT Astra Serif" w:hAnsi="PT Astra Serif" w:cs="Times New Roman"/>
          <w:sz w:val="28"/>
          <w:szCs w:val="28"/>
        </w:rPr>
        <w:t>до 1</w:t>
      </w:r>
      <w:r w:rsidR="00E20512" w:rsidRPr="005E11FD">
        <w:rPr>
          <w:rFonts w:ascii="PT Astra Serif" w:hAnsi="PT Astra Serif" w:cs="Times New Roman"/>
          <w:sz w:val="28"/>
          <w:szCs w:val="28"/>
        </w:rPr>
        <w:t>,</w:t>
      </w:r>
      <w:r w:rsidR="00C64320">
        <w:rPr>
          <w:rFonts w:ascii="PT Astra Serif" w:hAnsi="PT Astra Serif" w:cs="Times New Roman"/>
          <w:sz w:val="28"/>
          <w:szCs w:val="28"/>
        </w:rPr>
        <w:t xml:space="preserve">9 </w:t>
      </w:r>
      <w:r w:rsidRPr="005E11FD">
        <w:rPr>
          <w:rFonts w:ascii="PT Astra Serif" w:hAnsi="PT Astra Serif" w:cs="Times New Roman"/>
          <w:sz w:val="28"/>
          <w:szCs w:val="28"/>
        </w:rPr>
        <w:t>тыс.тонн в живом весе</w:t>
      </w:r>
      <w:r w:rsidR="00C64320">
        <w:rPr>
          <w:rFonts w:ascii="PT Astra Serif" w:hAnsi="PT Astra Serif" w:cs="Times New Roman"/>
          <w:sz w:val="28"/>
          <w:szCs w:val="28"/>
        </w:rPr>
        <w:t xml:space="preserve"> в год</w:t>
      </w:r>
      <w:r w:rsidRPr="005E11FD">
        <w:rPr>
          <w:rFonts w:ascii="PT Astra Serif" w:hAnsi="PT Astra Serif" w:cs="Times New Roman"/>
          <w:sz w:val="28"/>
          <w:szCs w:val="28"/>
        </w:rPr>
        <w:t>.</w:t>
      </w:r>
    </w:p>
    <w:p w14:paraId="1BE53337" w14:textId="77777777" w:rsidR="00DF752B" w:rsidRPr="005E11FD" w:rsidRDefault="00DF752B" w:rsidP="007C0967">
      <w:pPr>
        <w:spacing w:after="0"/>
        <w:ind w:firstLine="744"/>
        <w:jc w:val="both"/>
        <w:rPr>
          <w:rFonts w:ascii="PT Astra Serif" w:hAnsi="PT Astra Serif" w:cs="Times New Roman"/>
          <w:sz w:val="28"/>
          <w:szCs w:val="28"/>
        </w:rPr>
      </w:pPr>
      <w:r w:rsidRPr="005E11FD">
        <w:rPr>
          <w:rFonts w:ascii="PT Astra Serif" w:eastAsia="Times New Roman" w:hAnsi="PT Astra Serif" w:cs="Times New Roman"/>
          <w:sz w:val="28"/>
          <w:szCs w:val="28"/>
        </w:rPr>
        <w:t>Для современного производства  необходимы инвестиции.</w:t>
      </w:r>
      <w:r w:rsidR="00C27E1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>Проводимая государственная политика поддержки м</w:t>
      </w:r>
      <w:r w:rsidRPr="005E11FD">
        <w:rPr>
          <w:rFonts w:ascii="PT Astra Serif" w:hAnsi="PT Astra Serif" w:cs="Times New Roman"/>
          <w:sz w:val="28"/>
          <w:szCs w:val="28"/>
        </w:rPr>
        <w:t xml:space="preserve">алых форм хозяйствования 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 позволяет расширить  возможности доступа субъектов малого сельскохозяйственного предпринимательства к субсидируемым кредитам банков и займам сельскохозяйственных потребительских кооперативов в рамках реализации  Государственной программы</w:t>
      </w:r>
      <w:r w:rsidR="00C64320">
        <w:rPr>
          <w:rFonts w:ascii="PT Astra Serif" w:eastAsia="Times New Roman" w:hAnsi="PT Astra Serif" w:cs="Times New Roman"/>
          <w:sz w:val="28"/>
          <w:szCs w:val="28"/>
        </w:rPr>
        <w:t xml:space="preserve"> Саратовской области: </w:t>
      </w:r>
      <w:r w:rsidR="00C64320">
        <w:rPr>
          <w:rFonts w:ascii="PT Astra Serif" w:eastAsia="Times New Roman" w:hAnsi="PT Astra Serif" w:cs="Times New Roman"/>
          <w:sz w:val="28"/>
          <w:szCs w:val="28"/>
        </w:rPr>
        <w:tab/>
      </w: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64320">
        <w:rPr>
          <w:rFonts w:ascii="PT Astra Serif" w:eastAsia="Times New Roman" w:hAnsi="PT Astra Serif" w:cs="Times New Roman"/>
          <w:sz w:val="28"/>
          <w:szCs w:val="28"/>
        </w:rPr>
        <w:t>«Р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>азвити</w:t>
      </w:r>
      <w:r w:rsidR="00C64320">
        <w:rPr>
          <w:rFonts w:ascii="PT Astra Serif" w:eastAsia="Times New Roman" w:hAnsi="PT Astra Serif" w:cs="Times New Roman"/>
          <w:sz w:val="28"/>
          <w:szCs w:val="28"/>
        </w:rPr>
        <w:t>е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 сельского хозяйства и регулирования рынков сельскохозяйственной про</w:t>
      </w:r>
      <w:r w:rsidRPr="005E11FD">
        <w:rPr>
          <w:rFonts w:ascii="PT Astra Serif" w:hAnsi="PT Astra Serif" w:cs="Times New Roman"/>
          <w:sz w:val="28"/>
          <w:szCs w:val="28"/>
        </w:rPr>
        <w:t>дукции, сырья и пр</w:t>
      </w:r>
      <w:r w:rsidR="0016676A" w:rsidRPr="005E11FD">
        <w:rPr>
          <w:rFonts w:ascii="PT Astra Serif" w:hAnsi="PT Astra Serif" w:cs="Times New Roman"/>
          <w:sz w:val="28"/>
          <w:szCs w:val="28"/>
        </w:rPr>
        <w:t>одовольствия в</w:t>
      </w:r>
      <w:r w:rsidR="00B70867">
        <w:rPr>
          <w:rFonts w:ascii="PT Astra Serif" w:hAnsi="PT Astra Serif" w:cs="Times New Roman"/>
          <w:sz w:val="28"/>
          <w:szCs w:val="28"/>
        </w:rPr>
        <w:t xml:space="preserve"> </w:t>
      </w:r>
      <w:r w:rsidR="0016676A" w:rsidRPr="005E11FD">
        <w:rPr>
          <w:rFonts w:ascii="PT Astra Serif" w:hAnsi="PT Astra Serif" w:cs="Times New Roman"/>
          <w:sz w:val="28"/>
          <w:szCs w:val="28"/>
        </w:rPr>
        <w:t>Хвалынском районе</w:t>
      </w:r>
      <w:r w:rsidRPr="005E11FD">
        <w:rPr>
          <w:rFonts w:ascii="PT Astra Serif" w:hAnsi="PT Astra Serif" w:cs="Times New Roman"/>
          <w:sz w:val="28"/>
          <w:szCs w:val="28"/>
        </w:rPr>
        <w:t>».</w:t>
      </w:r>
    </w:p>
    <w:p w14:paraId="4B1832D5" w14:textId="0FEB0ADA" w:rsidR="00617064" w:rsidRDefault="00DF752B" w:rsidP="000E096F">
      <w:pPr>
        <w:spacing w:after="0"/>
        <w:ind w:firstLine="720"/>
        <w:jc w:val="both"/>
        <w:rPr>
          <w:rFonts w:ascii="PT Astra Serif" w:hAnsi="PT Astra Serif"/>
          <w:sz w:val="28"/>
          <w:szCs w:val="28"/>
        </w:rPr>
      </w:pPr>
      <w:r w:rsidRPr="005E11FD">
        <w:rPr>
          <w:rFonts w:ascii="PT Astra Serif" w:eastAsia="Times New Roman" w:hAnsi="PT Astra Serif" w:cs="Times New Roman"/>
          <w:sz w:val="28"/>
          <w:szCs w:val="28"/>
        </w:rPr>
        <w:t>Таким образом, в сельском хозяйстве имеются все предпосылки для дальнейшего развития. Государственная программа развития сельского хозяйства  позволяет активизиров</w:t>
      </w:r>
      <w:r w:rsidR="0083635C" w:rsidRPr="005E11FD">
        <w:rPr>
          <w:rFonts w:ascii="PT Astra Serif" w:eastAsia="Times New Roman" w:hAnsi="PT Astra Serif" w:cs="Times New Roman"/>
          <w:sz w:val="28"/>
          <w:szCs w:val="28"/>
        </w:rPr>
        <w:t xml:space="preserve">ать население на самозанятость. 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 xml:space="preserve">Поддерживая сельхотоваропроизводителей, государство возмещает </w:t>
      </w:r>
      <w:r w:rsidR="00C64320">
        <w:rPr>
          <w:rFonts w:ascii="PT Astra Serif" w:eastAsia="Times New Roman" w:hAnsi="PT Astra Serif" w:cs="Times New Roman"/>
          <w:sz w:val="28"/>
          <w:szCs w:val="28"/>
        </w:rPr>
        <w:t xml:space="preserve">их затраты </w:t>
      </w:r>
      <w:r w:rsidR="00E53716" w:rsidRPr="005E11FD">
        <w:rPr>
          <w:rFonts w:ascii="PT Astra Serif" w:hAnsi="PT Astra Serif" w:cs="Times New Roman"/>
          <w:sz w:val="28"/>
          <w:szCs w:val="28"/>
        </w:rPr>
        <w:t xml:space="preserve">в виде </w:t>
      </w:r>
      <w:r w:rsidRPr="005E11FD">
        <w:rPr>
          <w:rFonts w:ascii="PT Astra Serif" w:eastAsia="Times New Roman" w:hAnsi="PT Astra Serif" w:cs="Times New Roman"/>
          <w:sz w:val="28"/>
          <w:szCs w:val="28"/>
        </w:rPr>
        <w:t>погашение процентной</w:t>
      </w:r>
      <w:r w:rsidR="00E53716" w:rsidRPr="005E11FD">
        <w:rPr>
          <w:rFonts w:ascii="PT Astra Serif" w:hAnsi="PT Astra Serif" w:cs="Times New Roman"/>
          <w:sz w:val="28"/>
          <w:szCs w:val="28"/>
        </w:rPr>
        <w:t xml:space="preserve"> ставки на развитие малых форм хозяйствования, по  полученным кредитам.</w:t>
      </w:r>
      <w:r w:rsidR="000E096F">
        <w:rPr>
          <w:rFonts w:ascii="PT Astra Serif" w:hAnsi="PT Astra Serif"/>
          <w:sz w:val="28"/>
          <w:szCs w:val="28"/>
        </w:rPr>
        <w:t xml:space="preserve"> </w:t>
      </w:r>
    </w:p>
    <w:sectPr w:rsidR="00617064" w:rsidSect="00476C1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AA5EB" w14:textId="77777777" w:rsidR="00AF0541" w:rsidRDefault="00AF0541" w:rsidP="00AE2B58">
      <w:pPr>
        <w:spacing w:after="0" w:line="240" w:lineRule="auto"/>
      </w:pPr>
      <w:r>
        <w:separator/>
      </w:r>
    </w:p>
  </w:endnote>
  <w:endnote w:type="continuationSeparator" w:id="0">
    <w:p w14:paraId="3137C457" w14:textId="77777777" w:rsidR="00AF0541" w:rsidRDefault="00AF0541" w:rsidP="00AE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51BD8" w14:textId="77777777" w:rsidR="00AF0541" w:rsidRDefault="00AF0541" w:rsidP="00AE2B58">
      <w:pPr>
        <w:spacing w:after="0" w:line="240" w:lineRule="auto"/>
      </w:pPr>
      <w:r>
        <w:separator/>
      </w:r>
    </w:p>
  </w:footnote>
  <w:footnote w:type="continuationSeparator" w:id="0">
    <w:p w14:paraId="006794CC" w14:textId="77777777" w:rsidR="00AF0541" w:rsidRDefault="00AF0541" w:rsidP="00AE2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5735D"/>
    <w:multiLevelType w:val="hybridMultilevel"/>
    <w:tmpl w:val="F7483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D324A"/>
    <w:multiLevelType w:val="multilevel"/>
    <w:tmpl w:val="46D24946"/>
    <w:lvl w:ilvl="0">
      <w:start w:val="1"/>
      <w:numFmt w:val="decimal"/>
      <w:lvlText w:val="%1."/>
      <w:lvlJc w:val="left"/>
      <w:pPr>
        <w:ind w:left="1770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E6"/>
    <w:rsid w:val="0000625A"/>
    <w:rsid w:val="00006E54"/>
    <w:rsid w:val="00034F44"/>
    <w:rsid w:val="00047F74"/>
    <w:rsid w:val="00056EB2"/>
    <w:rsid w:val="000610C0"/>
    <w:rsid w:val="000741FA"/>
    <w:rsid w:val="000757E2"/>
    <w:rsid w:val="0008199D"/>
    <w:rsid w:val="0008447F"/>
    <w:rsid w:val="00090501"/>
    <w:rsid w:val="000B375C"/>
    <w:rsid w:val="000B50BD"/>
    <w:rsid w:val="000B5608"/>
    <w:rsid w:val="000C32DB"/>
    <w:rsid w:val="000C6932"/>
    <w:rsid w:val="000E096F"/>
    <w:rsid w:val="000F1BC8"/>
    <w:rsid w:val="000F37B0"/>
    <w:rsid w:val="000F4665"/>
    <w:rsid w:val="000F4887"/>
    <w:rsid w:val="000F7381"/>
    <w:rsid w:val="000F7D69"/>
    <w:rsid w:val="0011044D"/>
    <w:rsid w:val="001132E6"/>
    <w:rsid w:val="0012624C"/>
    <w:rsid w:val="0013519F"/>
    <w:rsid w:val="001422EE"/>
    <w:rsid w:val="00144D8A"/>
    <w:rsid w:val="00156F1C"/>
    <w:rsid w:val="0016676A"/>
    <w:rsid w:val="00172EDD"/>
    <w:rsid w:val="00176CA1"/>
    <w:rsid w:val="001772C7"/>
    <w:rsid w:val="00186CCD"/>
    <w:rsid w:val="001876B0"/>
    <w:rsid w:val="001A41EC"/>
    <w:rsid w:val="001A5A59"/>
    <w:rsid w:val="001B0254"/>
    <w:rsid w:val="001B10A2"/>
    <w:rsid w:val="001B274D"/>
    <w:rsid w:val="001B5CDB"/>
    <w:rsid w:val="001B6833"/>
    <w:rsid w:val="001C0A87"/>
    <w:rsid w:val="001C0E20"/>
    <w:rsid w:val="001D5008"/>
    <w:rsid w:val="001D729D"/>
    <w:rsid w:val="001D747E"/>
    <w:rsid w:val="001E1E03"/>
    <w:rsid w:val="001E4135"/>
    <w:rsid w:val="001E518D"/>
    <w:rsid w:val="00225135"/>
    <w:rsid w:val="00230EA8"/>
    <w:rsid w:val="0023355E"/>
    <w:rsid w:val="002437A1"/>
    <w:rsid w:val="002477AF"/>
    <w:rsid w:val="00263568"/>
    <w:rsid w:val="0027155E"/>
    <w:rsid w:val="0028030D"/>
    <w:rsid w:val="00280F10"/>
    <w:rsid w:val="00297856"/>
    <w:rsid w:val="002A4E67"/>
    <w:rsid w:val="002A5323"/>
    <w:rsid w:val="002A6541"/>
    <w:rsid w:val="002B4C17"/>
    <w:rsid w:val="002D18D0"/>
    <w:rsid w:val="002D7ABF"/>
    <w:rsid w:val="002E1804"/>
    <w:rsid w:val="002E3174"/>
    <w:rsid w:val="002E5CE5"/>
    <w:rsid w:val="002F156E"/>
    <w:rsid w:val="0030292B"/>
    <w:rsid w:val="00303D9F"/>
    <w:rsid w:val="0030462F"/>
    <w:rsid w:val="00317664"/>
    <w:rsid w:val="0032158E"/>
    <w:rsid w:val="003219AB"/>
    <w:rsid w:val="00321E2A"/>
    <w:rsid w:val="0033531B"/>
    <w:rsid w:val="00340C00"/>
    <w:rsid w:val="00341E87"/>
    <w:rsid w:val="003516F7"/>
    <w:rsid w:val="0036254F"/>
    <w:rsid w:val="00371E99"/>
    <w:rsid w:val="0037626C"/>
    <w:rsid w:val="0038699E"/>
    <w:rsid w:val="00391F4C"/>
    <w:rsid w:val="00397B16"/>
    <w:rsid w:val="003A30C1"/>
    <w:rsid w:val="003A45A9"/>
    <w:rsid w:val="003A5516"/>
    <w:rsid w:val="003A7043"/>
    <w:rsid w:val="003A7306"/>
    <w:rsid w:val="003B5555"/>
    <w:rsid w:val="003B7707"/>
    <w:rsid w:val="003C1187"/>
    <w:rsid w:val="003C6D5D"/>
    <w:rsid w:val="003D1A5F"/>
    <w:rsid w:val="003D2C47"/>
    <w:rsid w:val="003E39E7"/>
    <w:rsid w:val="003E442E"/>
    <w:rsid w:val="003F2298"/>
    <w:rsid w:val="003F4B6E"/>
    <w:rsid w:val="004015E1"/>
    <w:rsid w:val="00422F69"/>
    <w:rsid w:val="00424B01"/>
    <w:rsid w:val="00433734"/>
    <w:rsid w:val="00442630"/>
    <w:rsid w:val="00443CB2"/>
    <w:rsid w:val="00445C28"/>
    <w:rsid w:val="00450B3C"/>
    <w:rsid w:val="00450F0F"/>
    <w:rsid w:val="00465008"/>
    <w:rsid w:val="0047293B"/>
    <w:rsid w:val="00476C14"/>
    <w:rsid w:val="0047726D"/>
    <w:rsid w:val="0048109A"/>
    <w:rsid w:val="00482E37"/>
    <w:rsid w:val="0049012F"/>
    <w:rsid w:val="004908DE"/>
    <w:rsid w:val="00495695"/>
    <w:rsid w:val="004A32ED"/>
    <w:rsid w:val="004A7115"/>
    <w:rsid w:val="004B266D"/>
    <w:rsid w:val="004B367A"/>
    <w:rsid w:val="004B3CE0"/>
    <w:rsid w:val="004B576D"/>
    <w:rsid w:val="004B5C14"/>
    <w:rsid w:val="004B7274"/>
    <w:rsid w:val="004B7772"/>
    <w:rsid w:val="004C06D8"/>
    <w:rsid w:val="004C62AC"/>
    <w:rsid w:val="004E159E"/>
    <w:rsid w:val="004E3EC6"/>
    <w:rsid w:val="004E3F55"/>
    <w:rsid w:val="004E49D7"/>
    <w:rsid w:val="004F26C0"/>
    <w:rsid w:val="00501CAF"/>
    <w:rsid w:val="00502101"/>
    <w:rsid w:val="00503149"/>
    <w:rsid w:val="0050317C"/>
    <w:rsid w:val="00527247"/>
    <w:rsid w:val="005515FA"/>
    <w:rsid w:val="00554A61"/>
    <w:rsid w:val="0055763D"/>
    <w:rsid w:val="00560E06"/>
    <w:rsid w:val="005629E8"/>
    <w:rsid w:val="00563447"/>
    <w:rsid w:val="005643FE"/>
    <w:rsid w:val="005652B9"/>
    <w:rsid w:val="00565A0F"/>
    <w:rsid w:val="00565C5B"/>
    <w:rsid w:val="00566ECC"/>
    <w:rsid w:val="00575859"/>
    <w:rsid w:val="0057794A"/>
    <w:rsid w:val="0058127B"/>
    <w:rsid w:val="0058528A"/>
    <w:rsid w:val="00587CCB"/>
    <w:rsid w:val="00593422"/>
    <w:rsid w:val="005B1C81"/>
    <w:rsid w:val="005B55DD"/>
    <w:rsid w:val="005B6B41"/>
    <w:rsid w:val="005D140B"/>
    <w:rsid w:val="005D3A43"/>
    <w:rsid w:val="005D640D"/>
    <w:rsid w:val="005D6E87"/>
    <w:rsid w:val="005E11FD"/>
    <w:rsid w:val="005F2917"/>
    <w:rsid w:val="005F5E08"/>
    <w:rsid w:val="005F612F"/>
    <w:rsid w:val="00600103"/>
    <w:rsid w:val="00601A1C"/>
    <w:rsid w:val="00612440"/>
    <w:rsid w:val="00617064"/>
    <w:rsid w:val="00620486"/>
    <w:rsid w:val="00626ED4"/>
    <w:rsid w:val="00627CAB"/>
    <w:rsid w:val="00631E3D"/>
    <w:rsid w:val="00651EA5"/>
    <w:rsid w:val="00666EDF"/>
    <w:rsid w:val="006727A5"/>
    <w:rsid w:val="00673AA9"/>
    <w:rsid w:val="00675747"/>
    <w:rsid w:val="00676857"/>
    <w:rsid w:val="00681F29"/>
    <w:rsid w:val="006843C1"/>
    <w:rsid w:val="00685150"/>
    <w:rsid w:val="00685869"/>
    <w:rsid w:val="00685A29"/>
    <w:rsid w:val="006922B3"/>
    <w:rsid w:val="00695D4A"/>
    <w:rsid w:val="006A1F7D"/>
    <w:rsid w:val="006A4A34"/>
    <w:rsid w:val="006A5EA7"/>
    <w:rsid w:val="006B270A"/>
    <w:rsid w:val="006C3834"/>
    <w:rsid w:val="006C5D73"/>
    <w:rsid w:val="006C78AE"/>
    <w:rsid w:val="006D106F"/>
    <w:rsid w:val="006D68DB"/>
    <w:rsid w:val="006D7739"/>
    <w:rsid w:val="006E0714"/>
    <w:rsid w:val="006E1746"/>
    <w:rsid w:val="006F6898"/>
    <w:rsid w:val="007133E2"/>
    <w:rsid w:val="00714E50"/>
    <w:rsid w:val="00730A73"/>
    <w:rsid w:val="00731E67"/>
    <w:rsid w:val="00732192"/>
    <w:rsid w:val="007330CB"/>
    <w:rsid w:val="00734CA2"/>
    <w:rsid w:val="007412C3"/>
    <w:rsid w:val="00746FA1"/>
    <w:rsid w:val="0075758A"/>
    <w:rsid w:val="007663B5"/>
    <w:rsid w:val="00767232"/>
    <w:rsid w:val="007812CD"/>
    <w:rsid w:val="00783D7E"/>
    <w:rsid w:val="0078469D"/>
    <w:rsid w:val="007904AF"/>
    <w:rsid w:val="00796DB4"/>
    <w:rsid w:val="007A068D"/>
    <w:rsid w:val="007A3E53"/>
    <w:rsid w:val="007A5707"/>
    <w:rsid w:val="007C0967"/>
    <w:rsid w:val="007D6C67"/>
    <w:rsid w:val="007E56C9"/>
    <w:rsid w:val="007E5E6F"/>
    <w:rsid w:val="007F0FF7"/>
    <w:rsid w:val="007F771F"/>
    <w:rsid w:val="008028C7"/>
    <w:rsid w:val="0080546E"/>
    <w:rsid w:val="0081000E"/>
    <w:rsid w:val="00823838"/>
    <w:rsid w:val="00824D7B"/>
    <w:rsid w:val="008321DA"/>
    <w:rsid w:val="00832B6B"/>
    <w:rsid w:val="00835253"/>
    <w:rsid w:val="0083635C"/>
    <w:rsid w:val="008366CC"/>
    <w:rsid w:val="00847B9D"/>
    <w:rsid w:val="00857909"/>
    <w:rsid w:val="008760D8"/>
    <w:rsid w:val="00880CC3"/>
    <w:rsid w:val="008A057E"/>
    <w:rsid w:val="008A0D49"/>
    <w:rsid w:val="008A285B"/>
    <w:rsid w:val="008B5409"/>
    <w:rsid w:val="008B6D5B"/>
    <w:rsid w:val="008C64F5"/>
    <w:rsid w:val="008C70C8"/>
    <w:rsid w:val="008C77ED"/>
    <w:rsid w:val="008D3430"/>
    <w:rsid w:val="008E6DE7"/>
    <w:rsid w:val="008F0020"/>
    <w:rsid w:val="00902C1C"/>
    <w:rsid w:val="00906B73"/>
    <w:rsid w:val="00922B41"/>
    <w:rsid w:val="00923ABC"/>
    <w:rsid w:val="00923F4F"/>
    <w:rsid w:val="00926AEF"/>
    <w:rsid w:val="00930A3C"/>
    <w:rsid w:val="00934F34"/>
    <w:rsid w:val="00971CEB"/>
    <w:rsid w:val="009814FB"/>
    <w:rsid w:val="009826A5"/>
    <w:rsid w:val="00992F02"/>
    <w:rsid w:val="009A1A6D"/>
    <w:rsid w:val="009A51FF"/>
    <w:rsid w:val="009B13A8"/>
    <w:rsid w:val="009C1C64"/>
    <w:rsid w:val="009C50AF"/>
    <w:rsid w:val="009D02CD"/>
    <w:rsid w:val="009E6DBD"/>
    <w:rsid w:val="009E73E5"/>
    <w:rsid w:val="009F00BD"/>
    <w:rsid w:val="00A05500"/>
    <w:rsid w:val="00A0571D"/>
    <w:rsid w:val="00A0634C"/>
    <w:rsid w:val="00A067AF"/>
    <w:rsid w:val="00A2273E"/>
    <w:rsid w:val="00A22CB1"/>
    <w:rsid w:val="00A2333D"/>
    <w:rsid w:val="00A26171"/>
    <w:rsid w:val="00A26DF7"/>
    <w:rsid w:val="00A31535"/>
    <w:rsid w:val="00A333F4"/>
    <w:rsid w:val="00A367E9"/>
    <w:rsid w:val="00A44D40"/>
    <w:rsid w:val="00A54212"/>
    <w:rsid w:val="00A567A2"/>
    <w:rsid w:val="00A8067C"/>
    <w:rsid w:val="00A8575C"/>
    <w:rsid w:val="00A90A67"/>
    <w:rsid w:val="00A920FC"/>
    <w:rsid w:val="00AA5DE2"/>
    <w:rsid w:val="00AB233E"/>
    <w:rsid w:val="00AB4050"/>
    <w:rsid w:val="00AB4D15"/>
    <w:rsid w:val="00AC2CAF"/>
    <w:rsid w:val="00AD18BA"/>
    <w:rsid w:val="00AD20A5"/>
    <w:rsid w:val="00AD2857"/>
    <w:rsid w:val="00AE2B58"/>
    <w:rsid w:val="00AF0541"/>
    <w:rsid w:val="00B21AE8"/>
    <w:rsid w:val="00B233A3"/>
    <w:rsid w:val="00B25A22"/>
    <w:rsid w:val="00B5225E"/>
    <w:rsid w:val="00B70867"/>
    <w:rsid w:val="00B945D2"/>
    <w:rsid w:val="00BA0A5A"/>
    <w:rsid w:val="00BA15CD"/>
    <w:rsid w:val="00BA455B"/>
    <w:rsid w:val="00BA640C"/>
    <w:rsid w:val="00BB0B28"/>
    <w:rsid w:val="00BD1E75"/>
    <w:rsid w:val="00BD3950"/>
    <w:rsid w:val="00BF19FA"/>
    <w:rsid w:val="00BF30E8"/>
    <w:rsid w:val="00C12F0A"/>
    <w:rsid w:val="00C27E1D"/>
    <w:rsid w:val="00C41F33"/>
    <w:rsid w:val="00C427F5"/>
    <w:rsid w:val="00C42F65"/>
    <w:rsid w:val="00C47FD8"/>
    <w:rsid w:val="00C51725"/>
    <w:rsid w:val="00C525C4"/>
    <w:rsid w:val="00C52612"/>
    <w:rsid w:val="00C54D6D"/>
    <w:rsid w:val="00C551F8"/>
    <w:rsid w:val="00C60566"/>
    <w:rsid w:val="00C64320"/>
    <w:rsid w:val="00C75718"/>
    <w:rsid w:val="00C87570"/>
    <w:rsid w:val="00C90276"/>
    <w:rsid w:val="00C941D8"/>
    <w:rsid w:val="00CA4919"/>
    <w:rsid w:val="00CB73B8"/>
    <w:rsid w:val="00CC1223"/>
    <w:rsid w:val="00CC3883"/>
    <w:rsid w:val="00CC398F"/>
    <w:rsid w:val="00CE6830"/>
    <w:rsid w:val="00CF3E2B"/>
    <w:rsid w:val="00CF4A0B"/>
    <w:rsid w:val="00CF4E70"/>
    <w:rsid w:val="00D0141D"/>
    <w:rsid w:val="00D15C5E"/>
    <w:rsid w:val="00D174A0"/>
    <w:rsid w:val="00D17873"/>
    <w:rsid w:val="00D242A4"/>
    <w:rsid w:val="00D2518F"/>
    <w:rsid w:val="00D26CE8"/>
    <w:rsid w:val="00D37149"/>
    <w:rsid w:val="00D4799B"/>
    <w:rsid w:val="00D63895"/>
    <w:rsid w:val="00D66453"/>
    <w:rsid w:val="00D74767"/>
    <w:rsid w:val="00D77274"/>
    <w:rsid w:val="00D927E1"/>
    <w:rsid w:val="00DA6B17"/>
    <w:rsid w:val="00DB0671"/>
    <w:rsid w:val="00DB74EA"/>
    <w:rsid w:val="00DC026B"/>
    <w:rsid w:val="00DC2C48"/>
    <w:rsid w:val="00DC7EAF"/>
    <w:rsid w:val="00DF132B"/>
    <w:rsid w:val="00DF752B"/>
    <w:rsid w:val="00E027E2"/>
    <w:rsid w:val="00E11E0F"/>
    <w:rsid w:val="00E15574"/>
    <w:rsid w:val="00E1663A"/>
    <w:rsid w:val="00E20512"/>
    <w:rsid w:val="00E2712F"/>
    <w:rsid w:val="00E27E29"/>
    <w:rsid w:val="00E52D06"/>
    <w:rsid w:val="00E53716"/>
    <w:rsid w:val="00E56147"/>
    <w:rsid w:val="00E625C3"/>
    <w:rsid w:val="00E70F37"/>
    <w:rsid w:val="00E7388C"/>
    <w:rsid w:val="00E85663"/>
    <w:rsid w:val="00E91D3F"/>
    <w:rsid w:val="00E95A74"/>
    <w:rsid w:val="00EA20D8"/>
    <w:rsid w:val="00ED1F62"/>
    <w:rsid w:val="00ED3102"/>
    <w:rsid w:val="00ED4223"/>
    <w:rsid w:val="00EE2BFF"/>
    <w:rsid w:val="00F1232F"/>
    <w:rsid w:val="00F125AA"/>
    <w:rsid w:val="00F21D37"/>
    <w:rsid w:val="00F2332F"/>
    <w:rsid w:val="00F37D99"/>
    <w:rsid w:val="00F4393C"/>
    <w:rsid w:val="00F45062"/>
    <w:rsid w:val="00F51693"/>
    <w:rsid w:val="00F518B4"/>
    <w:rsid w:val="00F75305"/>
    <w:rsid w:val="00F803AC"/>
    <w:rsid w:val="00F932E1"/>
    <w:rsid w:val="00F93E30"/>
    <w:rsid w:val="00F9601F"/>
    <w:rsid w:val="00FA3BCF"/>
    <w:rsid w:val="00FA7B20"/>
    <w:rsid w:val="00FC1625"/>
    <w:rsid w:val="00FD6C23"/>
    <w:rsid w:val="00FE1168"/>
    <w:rsid w:val="00FE5116"/>
    <w:rsid w:val="00FE6221"/>
    <w:rsid w:val="00FE74FE"/>
    <w:rsid w:val="00FF0F0F"/>
    <w:rsid w:val="00FF7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CE9C"/>
  <w15:docId w15:val="{22152392-CB02-41F2-B4AD-C5F59FE1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132E6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</w:rPr>
  </w:style>
  <w:style w:type="paragraph" w:styleId="a3">
    <w:name w:val="No Spacing"/>
    <w:uiPriority w:val="1"/>
    <w:qFormat/>
    <w:rsid w:val="00113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132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6768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F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8067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AE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E2B58"/>
  </w:style>
  <w:style w:type="paragraph" w:styleId="ab">
    <w:name w:val="footer"/>
    <w:basedOn w:val="a"/>
    <w:link w:val="ac"/>
    <w:uiPriority w:val="99"/>
    <w:semiHidden/>
    <w:unhideWhenUsed/>
    <w:rsid w:val="00AE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E2B58"/>
  </w:style>
  <w:style w:type="paragraph" w:customStyle="1" w:styleId="formattext">
    <w:name w:val="formattext"/>
    <w:basedOn w:val="a"/>
    <w:rsid w:val="0000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D3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9A416-7C2C-436B-BB96-32737AB96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2026-01-30T06:16:00Z</cp:lastPrinted>
  <dcterms:created xsi:type="dcterms:W3CDTF">2026-02-03T10:29:00Z</dcterms:created>
  <dcterms:modified xsi:type="dcterms:W3CDTF">2026-02-03T10:29:00Z</dcterms:modified>
</cp:coreProperties>
</file>