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76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719A0" w:rsidRPr="00CB1022" w14:paraId="4C18D628" w14:textId="77777777" w:rsidTr="00D77D29">
        <w:trPr>
          <w:trHeight w:val="1653"/>
        </w:trPr>
        <w:tc>
          <w:tcPr>
            <w:tcW w:w="10206" w:type="dxa"/>
          </w:tcPr>
          <w:p w14:paraId="2421215E" w14:textId="3490D0F1" w:rsidR="00D77D29" w:rsidRPr="00262A6C" w:rsidRDefault="00D77D29" w:rsidP="00D77D29">
            <w:pPr>
              <w:tabs>
                <w:tab w:val="left" w:pos="4678"/>
              </w:tabs>
              <w:spacing w:after="0" w:line="240" w:lineRule="auto"/>
              <w:jc w:val="center"/>
              <w:outlineLvl w:val="0"/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262A6C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  <w:p w14:paraId="2609D191" w14:textId="32AC7D20" w:rsidR="00D77D29" w:rsidRPr="00262A6C" w:rsidRDefault="00D77D29" w:rsidP="00D77D29">
            <w:pPr>
              <w:tabs>
                <w:tab w:val="left" w:pos="4678"/>
              </w:tabs>
              <w:spacing w:after="0" w:line="240" w:lineRule="auto"/>
              <w:jc w:val="center"/>
              <w:outlineLvl w:val="0"/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262A6C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61B966EA" w14:textId="1E490AB8" w:rsidR="00D77D29" w:rsidRPr="00262A6C" w:rsidRDefault="00D77D29" w:rsidP="00D77D29">
            <w:pPr>
              <w:tabs>
                <w:tab w:val="left" w:pos="4678"/>
              </w:tabs>
              <w:spacing w:after="0" w:line="240" w:lineRule="auto"/>
              <w:jc w:val="center"/>
              <w:outlineLvl w:val="0"/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262A6C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САРАТОВСКОЙ ОБЛАСТИ</w:t>
            </w:r>
          </w:p>
          <w:p w14:paraId="5C8FE876" w14:textId="77777777" w:rsidR="00D77D29" w:rsidRDefault="00D77D29" w:rsidP="00D77D29">
            <w:pPr>
              <w:spacing w:after="0" w:line="240" w:lineRule="auto"/>
              <w:outlineLvl w:val="0"/>
              <w:rPr>
                <w:rFonts w:ascii="PT Astra Serif" w:eastAsia="Calibri" w:hAnsi="PT Astra Serif" w:cs="Times New Roman"/>
                <w:b/>
                <w:noProof/>
                <w:sz w:val="28"/>
                <w:szCs w:val="28"/>
              </w:rPr>
            </w:pPr>
          </w:p>
          <w:p w14:paraId="7572B1B8" w14:textId="13120383" w:rsidR="00D77D29" w:rsidRPr="00D77D29" w:rsidRDefault="00D77D29" w:rsidP="00D87C3F">
            <w:pPr>
              <w:spacing w:after="0" w:line="240" w:lineRule="auto"/>
              <w:jc w:val="center"/>
              <w:outlineLvl w:val="0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262A6C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П О С Т А Н О В Л Е Н И Е</w:t>
            </w:r>
          </w:p>
        </w:tc>
      </w:tr>
      <w:tr w:rsidR="004719A0" w:rsidRPr="00CB1022" w14:paraId="02AB0FCF" w14:textId="77777777" w:rsidTr="00D77D29">
        <w:trPr>
          <w:trHeight w:val="734"/>
        </w:trPr>
        <w:tc>
          <w:tcPr>
            <w:tcW w:w="10206" w:type="dxa"/>
          </w:tcPr>
          <w:p w14:paraId="31619488" w14:textId="3BF87E13" w:rsidR="00D77D29" w:rsidRPr="00D77D29" w:rsidRDefault="00D77D29" w:rsidP="00D77D29">
            <w:pPr>
              <w:spacing w:line="260" w:lineRule="auto"/>
              <w:outlineLvl w:val="0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от 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</w:t>
            </w:r>
            <w:r w:rsidR="00202338">
              <w:rPr>
                <w:rFonts w:ascii="PT Astra Serif" w:eastAsia="Calibri" w:hAnsi="PT Astra Serif" w:cs="Times New Roman"/>
                <w:sz w:val="28"/>
                <w:szCs w:val="28"/>
              </w:rPr>
              <w:t>4</w:t>
            </w: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202338">
              <w:rPr>
                <w:rFonts w:ascii="PT Astra Serif" w:eastAsia="Calibri" w:hAnsi="PT Astra Serif" w:cs="Times New Roman"/>
                <w:sz w:val="28"/>
                <w:szCs w:val="28"/>
              </w:rPr>
              <w:t>июля</w:t>
            </w: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202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>6</w:t>
            </w: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года                                                                               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</w:t>
            </w: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№ </w:t>
            </w:r>
            <w:r w:rsidR="007C3121">
              <w:rPr>
                <w:rFonts w:ascii="PT Astra Serif" w:eastAsia="Calibri" w:hAnsi="PT Astra Serif" w:cs="Times New Roman"/>
                <w:sz w:val="28"/>
                <w:szCs w:val="28"/>
              </w:rPr>
              <w:t>660</w:t>
            </w:r>
          </w:p>
          <w:p w14:paraId="36840B1C" w14:textId="078BF2D0" w:rsidR="004719A0" w:rsidRPr="00DF723C" w:rsidRDefault="00D77D29" w:rsidP="00D77D29">
            <w:pPr>
              <w:widowControl w:val="0"/>
              <w:autoSpaceDN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noProof/>
                <w:sz w:val="26"/>
                <w:szCs w:val="26"/>
              </w:rPr>
            </w:pPr>
            <w:r w:rsidRPr="00262A6C">
              <w:rPr>
                <w:rFonts w:ascii="PT Astra Serif" w:eastAsia="Calibri" w:hAnsi="PT Astra Serif" w:cs="Times New Roman"/>
                <w:sz w:val="28"/>
                <w:szCs w:val="28"/>
              </w:rPr>
              <w:t>г. Хвалынск</w:t>
            </w:r>
          </w:p>
        </w:tc>
      </w:tr>
    </w:tbl>
    <w:p w14:paraId="1296BA30" w14:textId="5F54E94A" w:rsidR="00D77D29" w:rsidRDefault="00D77D29" w:rsidP="00B66768">
      <w:pPr>
        <w:suppressAutoHyphens/>
        <w:spacing w:after="0" w:line="240" w:lineRule="auto"/>
        <w:jc w:val="both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  <w:r>
        <w:rPr>
          <w:rFonts w:ascii="PT Astra Serif" w:eastAsia="Calibri" w:hAnsi="PT Astra Serif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0" allowOverlap="1" wp14:anchorId="033026B2" wp14:editId="42EF03C4">
            <wp:simplePos x="0" y="0"/>
            <wp:positionH relativeFrom="column">
              <wp:posOffset>2839720</wp:posOffset>
            </wp:positionH>
            <wp:positionV relativeFrom="paragraph">
              <wp:posOffset>0</wp:posOffset>
            </wp:positionV>
            <wp:extent cx="457200" cy="552450"/>
            <wp:effectExtent l="0" t="0" r="0" b="0"/>
            <wp:wrapTopAndBottom/>
            <wp:docPr id="10769177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A3B7B" w14:textId="3B717172" w:rsidR="00DF723C" w:rsidRDefault="00DF723C" w:rsidP="00B66768">
      <w:pPr>
        <w:suppressAutoHyphens/>
        <w:spacing w:after="0" w:line="240" w:lineRule="auto"/>
        <w:jc w:val="both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  <w:bookmarkStart w:id="0" w:name="_GoBack"/>
      <w:r w:rsidRPr="00DF723C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>О внесении изменений в постановление Администрации Хвалынского муниципального района № 1165 от 29.12.2020 г.</w:t>
      </w:r>
    </w:p>
    <w:bookmarkEnd w:id="0"/>
    <w:p w14:paraId="0D18E23D" w14:textId="77777777" w:rsidR="00DA292D" w:rsidRPr="00B66768" w:rsidRDefault="00DA292D" w:rsidP="00B6676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14:paraId="0EABEEA4" w14:textId="77777777" w:rsidR="00DF723C" w:rsidRPr="006A54A3" w:rsidRDefault="00DF723C" w:rsidP="00E8236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F723C">
        <w:rPr>
          <w:rFonts w:ascii="PT Astra Serif" w:eastAsia="Times New Roman" w:hAnsi="PT Astra Serif" w:cs="Times New Roman"/>
          <w:sz w:val="26"/>
          <w:szCs w:val="26"/>
          <w:lang w:eastAsia="ru-RU"/>
        </w:rPr>
        <w:t>В соответствии с Федеральным законом от 06 октября 2003г. № 131-ФЗ «Об общих принципах организации местного самоуправления в Российской Федерации», Федеральным законом от 23.06.2016г. № 182-ФЗ «Об основах системы профилактики правонарушений в Российской Федерации», Федеральным законом от 07 мая 2013 г.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руководствуясь Уставом Хвалынского муниципального района</w:t>
      </w:r>
      <w:r w:rsidR="001358C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Саратовской области</w:t>
      </w:r>
      <w:r w:rsidRPr="00DF723C">
        <w:rPr>
          <w:rFonts w:ascii="PT Astra Serif" w:eastAsia="Times New Roman" w:hAnsi="PT Astra Serif" w:cs="Times New Roman"/>
          <w:sz w:val="26"/>
          <w:szCs w:val="26"/>
          <w:lang w:eastAsia="ru-RU"/>
        </w:rPr>
        <w:t>, на основании постановления администрации Хвалынск</w:t>
      </w:r>
      <w:r w:rsidR="00A37F3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ого муниципального района </w:t>
      </w:r>
      <w:r w:rsidR="006A54A3" w:rsidRPr="001E492E">
        <w:rPr>
          <w:rFonts w:ascii="PT Astra Serif" w:hAnsi="PT Astra Serif"/>
          <w:sz w:val="28"/>
          <w:szCs w:val="28"/>
        </w:rPr>
        <w:t xml:space="preserve">от </w:t>
      </w:r>
      <w:r w:rsidR="006A54A3" w:rsidRPr="006A54A3">
        <w:rPr>
          <w:rFonts w:ascii="PT Astra Serif" w:hAnsi="PT Astra Serif"/>
          <w:sz w:val="26"/>
          <w:szCs w:val="26"/>
        </w:rPr>
        <w:t>02.12.2025 г. №</w:t>
      </w:r>
      <w:r w:rsidR="006A54A3">
        <w:rPr>
          <w:rFonts w:ascii="PT Astra Serif" w:hAnsi="PT Astra Serif"/>
          <w:sz w:val="26"/>
          <w:szCs w:val="26"/>
        </w:rPr>
        <w:t xml:space="preserve"> </w:t>
      </w:r>
      <w:r w:rsidR="006A54A3" w:rsidRPr="006A54A3">
        <w:rPr>
          <w:rFonts w:ascii="PT Astra Serif" w:hAnsi="PT Astra Serif"/>
          <w:sz w:val="26"/>
          <w:szCs w:val="26"/>
        </w:rPr>
        <w:t>1055 «Об утверждении Порядка принятия решений о разработке программ Хвалынского муниципального района и МО г. Хвалынск, их формирования и реализации, проведения оценки эффективности реализации муниципальных программ»</w:t>
      </w:r>
      <w:r w:rsidRPr="006A54A3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6A54A3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r w:rsidR="009E39BC" w:rsidRPr="006A54A3">
        <w:rPr>
          <w:rFonts w:ascii="PT Astra Serif" w:eastAsia="Calibri" w:hAnsi="PT Astra Serif" w:cs="Times New Roman"/>
          <w:sz w:val="26"/>
          <w:szCs w:val="26"/>
          <w:lang w:eastAsia="ru-RU"/>
        </w:rPr>
        <w:t>администрация Хвалынского муниципального района</w:t>
      </w:r>
    </w:p>
    <w:p w14:paraId="23C1C39B" w14:textId="77777777" w:rsidR="00FE0210" w:rsidRDefault="00712A1D" w:rsidP="00FE0210">
      <w:pPr>
        <w:spacing w:after="0" w:line="240" w:lineRule="auto"/>
        <w:ind w:right="5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A54A3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</w:t>
      </w:r>
      <w:r w:rsidRPr="006A54A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A54A3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 с т а н о в л я е т:</w:t>
      </w:r>
    </w:p>
    <w:p w14:paraId="7CA4ED59" w14:textId="77777777" w:rsidR="00FE0210" w:rsidRDefault="00FE0210" w:rsidP="00FE0210">
      <w:pPr>
        <w:spacing w:after="0" w:line="240" w:lineRule="auto"/>
        <w:ind w:right="57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08D7113B" w14:textId="2FE04EE7" w:rsidR="00712A1D" w:rsidRPr="00E36AFB" w:rsidRDefault="00E36AFB" w:rsidP="00E36AF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1. </w:t>
      </w:r>
      <w:r w:rsidRPr="00E36AFB">
        <w:rPr>
          <w:rFonts w:ascii="PT Astra Serif" w:hAnsi="PT Astra Serif"/>
          <w:sz w:val="26"/>
          <w:szCs w:val="26"/>
        </w:rPr>
        <w:t xml:space="preserve">Внести изменения </w:t>
      </w:r>
      <w:r w:rsidR="00712A1D" w:rsidRPr="00E36AFB">
        <w:rPr>
          <w:rFonts w:ascii="PT Astra Serif" w:hAnsi="PT Astra Serif"/>
          <w:sz w:val="26"/>
          <w:szCs w:val="26"/>
        </w:rPr>
        <w:t xml:space="preserve">в постановление Администрации Хвалынского муниципального района № </w:t>
      </w:r>
      <w:r w:rsidR="00D87C3F">
        <w:rPr>
          <w:rFonts w:ascii="PT Astra Serif" w:hAnsi="PT Astra Serif"/>
          <w:sz w:val="26"/>
          <w:szCs w:val="26"/>
        </w:rPr>
        <w:t>1165</w:t>
      </w:r>
      <w:r w:rsidR="00712A1D" w:rsidRPr="00E36AFB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</w:t>
      </w:r>
      <w:r w:rsidR="00D87C3F">
        <w:rPr>
          <w:rFonts w:ascii="PT Astra Serif" w:hAnsi="PT Astra Serif"/>
          <w:sz w:val="26"/>
          <w:szCs w:val="26"/>
        </w:rPr>
        <w:t>9</w:t>
      </w:r>
      <w:r w:rsidR="00712A1D" w:rsidRPr="00E36AFB">
        <w:rPr>
          <w:rFonts w:ascii="PT Astra Serif" w:hAnsi="PT Astra Serif"/>
          <w:sz w:val="26"/>
          <w:szCs w:val="26"/>
        </w:rPr>
        <w:t>.12.2020 г</w:t>
      </w:r>
      <w:r>
        <w:rPr>
          <w:rFonts w:ascii="PT Astra Serif" w:hAnsi="PT Astra Serif"/>
          <w:sz w:val="26"/>
          <w:szCs w:val="26"/>
        </w:rPr>
        <w:t>ода</w:t>
      </w:r>
      <w:r w:rsidR="00712A1D" w:rsidRPr="00E36AFB">
        <w:rPr>
          <w:rFonts w:ascii="PT Astra Serif" w:hAnsi="PT Astra Serif"/>
          <w:sz w:val="26"/>
          <w:szCs w:val="26"/>
        </w:rPr>
        <w:t xml:space="preserve"> «Об утверждении муниципальной программы</w:t>
      </w:r>
      <w:r w:rsidR="00712A1D" w:rsidRPr="00E36AFB">
        <w:rPr>
          <w:rFonts w:ascii="PT Astra Serif" w:eastAsia="Calibri" w:hAnsi="PT Astra Serif"/>
          <w:b/>
          <w:bCs/>
          <w:sz w:val="26"/>
          <w:szCs w:val="26"/>
        </w:rPr>
        <w:t xml:space="preserve"> «</w:t>
      </w:r>
      <w:r w:rsidR="00712A1D" w:rsidRPr="00E36AFB">
        <w:rPr>
          <w:rFonts w:ascii="PT Astra Serif" w:eastAsia="Calibri" w:hAnsi="PT Astra Serif"/>
          <w:bCs/>
          <w:sz w:val="26"/>
          <w:szCs w:val="26"/>
        </w:rPr>
        <w:t>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района»</w:t>
      </w:r>
      <w:r w:rsidRPr="00E36AFB">
        <w:rPr>
          <w:rFonts w:ascii="PT Astra Serif" w:eastAsia="Calibri" w:hAnsi="PT Astra Serif"/>
          <w:bCs/>
          <w:sz w:val="26"/>
          <w:szCs w:val="26"/>
        </w:rPr>
        <w:t>, изложив</w:t>
      </w:r>
      <w:r w:rsidR="00D87C3F" w:rsidRPr="00D87C3F">
        <w:t xml:space="preserve"> </w:t>
      </w:r>
      <w:r w:rsidR="00D87C3F" w:rsidRPr="00D87C3F">
        <w:rPr>
          <w:rFonts w:ascii="PT Astra Serif" w:eastAsia="Calibri" w:hAnsi="PT Astra Serif"/>
          <w:bCs/>
          <w:sz w:val="26"/>
          <w:szCs w:val="26"/>
        </w:rPr>
        <w:t>Приложени</w:t>
      </w:r>
      <w:r w:rsidR="00D87C3F">
        <w:rPr>
          <w:rFonts w:ascii="PT Astra Serif" w:eastAsia="Calibri" w:hAnsi="PT Astra Serif"/>
          <w:bCs/>
          <w:sz w:val="26"/>
          <w:szCs w:val="26"/>
        </w:rPr>
        <w:t>е</w:t>
      </w:r>
      <w:r w:rsidR="00D87C3F" w:rsidRPr="00D87C3F">
        <w:rPr>
          <w:rFonts w:ascii="PT Astra Serif" w:eastAsia="Calibri" w:hAnsi="PT Astra Serif"/>
          <w:bCs/>
          <w:sz w:val="26"/>
          <w:szCs w:val="26"/>
        </w:rPr>
        <w:t xml:space="preserve"> № 2</w:t>
      </w:r>
      <w:r w:rsidR="00D87C3F">
        <w:rPr>
          <w:rFonts w:ascii="PT Astra Serif" w:eastAsia="Calibri" w:hAnsi="PT Astra Serif"/>
          <w:bCs/>
          <w:sz w:val="26"/>
          <w:szCs w:val="26"/>
        </w:rPr>
        <w:t>,</w:t>
      </w:r>
      <w:r w:rsidRPr="00E36AFB">
        <w:rPr>
          <w:rFonts w:ascii="PT Astra Serif" w:eastAsia="Calibri" w:hAnsi="PT Astra Serif"/>
          <w:bCs/>
          <w:sz w:val="26"/>
          <w:szCs w:val="26"/>
        </w:rPr>
        <w:t xml:space="preserve"> Раздел</w:t>
      </w:r>
      <w:r w:rsidR="00154670">
        <w:rPr>
          <w:rFonts w:ascii="PT Astra Serif" w:eastAsia="Calibri" w:hAnsi="PT Astra Serif"/>
          <w:bCs/>
          <w:sz w:val="26"/>
          <w:szCs w:val="26"/>
        </w:rPr>
        <w:t>ы</w:t>
      </w:r>
      <w:r w:rsidRPr="00E36AFB">
        <w:rPr>
          <w:rFonts w:ascii="PT Astra Serif" w:eastAsia="Calibri" w:hAnsi="PT Astra Serif"/>
          <w:bCs/>
          <w:sz w:val="26"/>
          <w:szCs w:val="26"/>
        </w:rPr>
        <w:t xml:space="preserve"> 3.4.</w:t>
      </w:r>
      <w:r w:rsidR="00154670">
        <w:rPr>
          <w:rFonts w:ascii="PT Astra Serif" w:eastAsia="Calibri" w:hAnsi="PT Astra Serif"/>
          <w:bCs/>
          <w:sz w:val="26"/>
          <w:szCs w:val="26"/>
        </w:rPr>
        <w:t xml:space="preserve">, 3.5., </w:t>
      </w:r>
      <w:r w:rsidRPr="00E36AFB">
        <w:rPr>
          <w:rFonts w:ascii="PT Astra Serif" w:eastAsia="Calibri" w:hAnsi="PT Astra Serif"/>
          <w:bCs/>
          <w:sz w:val="26"/>
          <w:szCs w:val="26"/>
        </w:rPr>
        <w:t>в новой редакции согласно Приложения № 1.</w:t>
      </w:r>
    </w:p>
    <w:p w14:paraId="04AF5B31" w14:textId="77777777" w:rsidR="00712A1D" w:rsidRPr="001F75A4" w:rsidRDefault="00712A1D" w:rsidP="00E36A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F75A4">
        <w:rPr>
          <w:rFonts w:ascii="PT Astra Serif" w:eastAsia="Times New Roman" w:hAnsi="PT Astra Serif" w:cs="Times New Roman"/>
          <w:b/>
          <w:sz w:val="26"/>
          <w:szCs w:val="26"/>
        </w:rPr>
        <w:t xml:space="preserve">3. 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Настоящее постановление вступает в силу после официального опубликования (обнародования).</w:t>
      </w:r>
    </w:p>
    <w:p w14:paraId="564A1F5F" w14:textId="77777777" w:rsidR="00712A1D" w:rsidRPr="001F75A4" w:rsidRDefault="00712A1D" w:rsidP="00E36A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1F75A4">
        <w:rPr>
          <w:rFonts w:ascii="PT Astra Serif" w:eastAsia="Times New Roman" w:hAnsi="PT Astra Serif" w:cs="Times New Roman"/>
          <w:b/>
          <w:sz w:val="26"/>
          <w:szCs w:val="26"/>
        </w:rPr>
        <w:t xml:space="preserve">4. 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Контроль за исполнением настоящего постановления возложить на заместителя главы администрации Хвалынского муниципального района</w:t>
      </w:r>
      <w:r w:rsidR="009E39BC">
        <w:rPr>
          <w:rFonts w:ascii="PT Astra Serif" w:eastAsia="Times New Roman" w:hAnsi="PT Astra Serif" w:cs="Times New Roman"/>
          <w:sz w:val="26"/>
          <w:szCs w:val="26"/>
        </w:rPr>
        <w:t xml:space="preserve"> по экономическому развитию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.</w:t>
      </w:r>
    </w:p>
    <w:p w14:paraId="46F184DA" w14:textId="77777777" w:rsidR="00A37F3B" w:rsidRDefault="00A37F3B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14:paraId="6E45E9A1" w14:textId="77777777" w:rsidR="00E36AFB" w:rsidRDefault="00E36AFB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14:paraId="02E56DB5" w14:textId="77777777" w:rsidR="00E36AFB" w:rsidRDefault="00E36AFB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14:paraId="3A8268A0" w14:textId="77777777" w:rsidR="00CB1022" w:rsidRPr="00DF723C" w:rsidRDefault="00CB1022" w:rsidP="00CB102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>Глава Хвалынского</w:t>
      </w:r>
    </w:p>
    <w:p w14:paraId="37F49C44" w14:textId="20A3FF3B" w:rsidR="00FE0210" w:rsidRPr="00F80B48" w:rsidRDefault="00CB1022" w:rsidP="00E36AF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  <w:sectPr w:rsidR="00FE0210" w:rsidRPr="00F80B48" w:rsidSect="00B667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0" w:right="567" w:bottom="426" w:left="1134" w:header="709" w:footer="709" w:gutter="0"/>
          <w:cols w:space="720"/>
        </w:sectPr>
      </w:pP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>муниципального района</w:t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="00E36AFB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        </w:t>
      </w:r>
      <w:r w:rsidR="004E4C34">
        <w:rPr>
          <w:rFonts w:ascii="PT Astra Serif" w:eastAsia="Times New Roman" w:hAnsi="PT Astra Serif" w:cs="Times New Roman"/>
          <w:b/>
          <w:bCs/>
          <w:sz w:val="26"/>
          <w:szCs w:val="26"/>
        </w:rPr>
        <w:t>М.А.</w:t>
      </w:r>
      <w:r w:rsidR="001358C4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 </w:t>
      </w:r>
      <w:r w:rsidR="00F80B48">
        <w:rPr>
          <w:rFonts w:ascii="PT Astra Serif" w:eastAsia="Times New Roman" w:hAnsi="PT Astra Serif" w:cs="Times New Roman"/>
          <w:b/>
          <w:bCs/>
          <w:sz w:val="26"/>
          <w:szCs w:val="26"/>
        </w:rPr>
        <w:t>Кузнецо</w:t>
      </w:r>
      <w:r w:rsidR="00FE0210">
        <w:rPr>
          <w:rFonts w:ascii="PT Astra Serif" w:eastAsia="Times New Roman" w:hAnsi="PT Astra Serif" w:cs="Times New Roman"/>
          <w:b/>
          <w:bCs/>
          <w:sz w:val="26"/>
          <w:szCs w:val="26"/>
        </w:rPr>
        <w:t>в</w:t>
      </w:r>
    </w:p>
    <w:p w14:paraId="5CBD4886" w14:textId="443683C9" w:rsidR="00CB1022" w:rsidRPr="00E36AFB" w:rsidRDefault="00CB1022" w:rsidP="00E36AFB">
      <w:pPr>
        <w:spacing w:after="0" w:line="240" w:lineRule="auto"/>
        <w:jc w:val="right"/>
        <w:rPr>
          <w:rFonts w:ascii="PT Astra Serif" w:eastAsia="Times New Roman" w:hAnsi="PT Astra Serif" w:cs="Times New Roman"/>
          <w:sz w:val="26"/>
          <w:szCs w:val="26"/>
        </w:rPr>
      </w:pPr>
      <w:r w:rsidRPr="00E36AFB">
        <w:rPr>
          <w:rFonts w:ascii="PT Astra Serif" w:eastAsia="Times New Roman" w:hAnsi="PT Astra Serif" w:cs="Times New Roman"/>
          <w:sz w:val="26"/>
          <w:szCs w:val="26"/>
        </w:rPr>
        <w:lastRenderedPageBreak/>
        <w:t xml:space="preserve">Приложение № </w:t>
      </w:r>
      <w:r w:rsidR="00FE0210" w:rsidRPr="00E36AFB">
        <w:rPr>
          <w:rFonts w:ascii="PT Astra Serif" w:eastAsia="Times New Roman" w:hAnsi="PT Astra Serif" w:cs="Times New Roman"/>
          <w:sz w:val="26"/>
          <w:szCs w:val="26"/>
        </w:rPr>
        <w:t>1</w:t>
      </w:r>
    </w:p>
    <w:p w14:paraId="64943397" w14:textId="77777777" w:rsidR="00CB1022" w:rsidRPr="00E36AFB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6"/>
          <w:szCs w:val="26"/>
        </w:rPr>
      </w:pPr>
      <w:r w:rsidRPr="00E36AFB">
        <w:rPr>
          <w:rFonts w:ascii="PT Astra Serif" w:eastAsia="Times New Roman" w:hAnsi="PT Astra Serif" w:cs="Times New Roman"/>
          <w:sz w:val="26"/>
          <w:szCs w:val="26"/>
        </w:rPr>
        <w:t>к постановлению администрации</w:t>
      </w:r>
    </w:p>
    <w:p w14:paraId="248C0BD0" w14:textId="77777777" w:rsidR="00CB1022" w:rsidRPr="00E36AFB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6"/>
          <w:szCs w:val="26"/>
        </w:rPr>
      </w:pPr>
      <w:r w:rsidRPr="00E36AFB">
        <w:rPr>
          <w:rFonts w:ascii="PT Astra Serif" w:eastAsia="Times New Roman" w:hAnsi="PT Astra Serif" w:cs="Times New Roman"/>
          <w:sz w:val="26"/>
          <w:szCs w:val="26"/>
        </w:rPr>
        <w:t>Хвалынского муниципального района</w:t>
      </w:r>
    </w:p>
    <w:p w14:paraId="2AD611D0" w14:textId="21A52D3E" w:rsidR="005B69FB" w:rsidRPr="00E36AFB" w:rsidRDefault="00BB20F8" w:rsidP="00E36AFB">
      <w:pPr>
        <w:shd w:val="clear" w:color="auto" w:fill="FFFFFF"/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 </w:t>
      </w:r>
      <w:r w:rsidR="00AC57F0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FE0210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24</w:t>
      </w:r>
      <w:r w:rsidR="00AC57F0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D77D29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63788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июля</w:t>
      </w:r>
      <w:r w:rsidR="00D77D29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F7667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202</w:t>
      </w:r>
      <w:r w:rsidR="00D77D29"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Pr="00E36A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года № </w:t>
      </w:r>
      <w:r w:rsidR="007C3121">
        <w:rPr>
          <w:rFonts w:ascii="PT Astra Serif" w:eastAsia="Times New Roman" w:hAnsi="PT Astra Serif" w:cs="Times New Roman"/>
          <w:sz w:val="26"/>
          <w:szCs w:val="26"/>
          <w:lang w:eastAsia="ru-RU"/>
        </w:rPr>
        <w:t>660</w:t>
      </w:r>
    </w:p>
    <w:p w14:paraId="729C2C21" w14:textId="77777777" w:rsidR="005B69FB" w:rsidRDefault="005B69FB" w:rsidP="005B69FB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</w:p>
    <w:p w14:paraId="6C55D982" w14:textId="77777777" w:rsidR="005B69FB" w:rsidRDefault="005B69FB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3.4. 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>Перечень мероприятий</w:t>
      </w: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(результатов), направлений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 xml:space="preserve"> муниципальной </w:t>
      </w:r>
      <w:r w:rsidR="00353BD9">
        <w:rPr>
          <w:rFonts w:ascii="PT Astra Serif" w:eastAsia="Times New Roman" w:hAnsi="PT Astra Serif" w:cs="Times New Roman"/>
          <w:b/>
          <w:sz w:val="26"/>
          <w:szCs w:val="26"/>
        </w:rPr>
        <w:t>под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>программы</w:t>
      </w:r>
    </w:p>
    <w:p w14:paraId="3486433E" w14:textId="77777777" w:rsidR="00353BD9" w:rsidRPr="00CB1022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«Профилактика терроризма и экстремизма в</w:t>
      </w:r>
    </w:p>
    <w:p w14:paraId="1DCE7479" w14:textId="77777777" w:rsidR="00353BD9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Хвалынском муниципальном районе».</w:t>
      </w:r>
    </w:p>
    <w:p w14:paraId="1456FC5C" w14:textId="77777777" w:rsidR="00353BD9" w:rsidRPr="00CB1022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КЦСР 78 3 00</w:t>
      </w:r>
      <w:r w:rsidRPr="006D39FB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00000</w:t>
      </w:r>
    </w:p>
    <w:p w14:paraId="681C03F3" w14:textId="77777777"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1"/>
        <w:gridCol w:w="1775"/>
        <w:gridCol w:w="3161"/>
        <w:gridCol w:w="1727"/>
        <w:gridCol w:w="1727"/>
        <w:gridCol w:w="1589"/>
      </w:tblGrid>
      <w:tr w:rsidR="00353BD9" w:rsidRPr="006D39FB" w14:paraId="0089EDC2" w14:textId="77777777" w:rsidTr="007C3121">
        <w:trPr>
          <w:trHeight w:val="551"/>
        </w:trPr>
        <w:tc>
          <w:tcPr>
            <w:tcW w:w="199" w:type="pct"/>
            <w:vMerge w:val="restart"/>
          </w:tcPr>
          <w:p w14:paraId="15D079C4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67" w:type="pct"/>
            <w:vMerge w:val="restart"/>
          </w:tcPr>
          <w:p w14:paraId="79DC0AAC" w14:textId="77777777" w:rsidR="00353BD9" w:rsidRPr="006D39FB" w:rsidRDefault="005B69FB" w:rsidP="005B69F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593" w:type="pct"/>
            <w:vMerge w:val="restart"/>
          </w:tcPr>
          <w:p w14:paraId="09926AB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056" w:type="pct"/>
            <w:vMerge w:val="restart"/>
          </w:tcPr>
          <w:p w14:paraId="5114964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Исполнители </w:t>
            </w:r>
          </w:p>
          <w:p w14:paraId="1DD599D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(по согласованию)</w:t>
            </w:r>
          </w:p>
        </w:tc>
        <w:tc>
          <w:tcPr>
            <w:tcW w:w="1685" w:type="pct"/>
            <w:gridSpan w:val="3"/>
          </w:tcPr>
          <w:p w14:paraId="267C104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Объем финансового обеспечения в тыс. руб.</w:t>
            </w:r>
          </w:p>
        </w:tc>
      </w:tr>
      <w:tr w:rsidR="00353BD9" w:rsidRPr="006D39FB" w14:paraId="7DEC285C" w14:textId="77777777" w:rsidTr="007C3121">
        <w:trPr>
          <w:trHeight w:val="275"/>
        </w:trPr>
        <w:tc>
          <w:tcPr>
            <w:tcW w:w="199" w:type="pct"/>
            <w:vMerge/>
          </w:tcPr>
          <w:p w14:paraId="4672DD2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F9B0B6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  <w:vMerge/>
          </w:tcPr>
          <w:p w14:paraId="3A11DC8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A467DB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5D519851" w14:textId="77777777" w:rsidR="00353BD9" w:rsidRPr="006D39FB" w:rsidRDefault="0042422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Местный 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E4D362B" w14:textId="77777777" w:rsidR="00424229" w:rsidRDefault="0042422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Областной</w:t>
            </w:r>
          </w:p>
          <w:p w14:paraId="1323C1D3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89F3" w14:textId="77777777"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F93EB4" w:rsidRPr="006D39FB" w14:paraId="7DF45D9B" w14:textId="77777777" w:rsidTr="00F93EB4">
        <w:trPr>
          <w:trHeight w:val="275"/>
        </w:trPr>
        <w:tc>
          <w:tcPr>
            <w:tcW w:w="5000" w:type="pct"/>
            <w:gridSpan w:val="7"/>
          </w:tcPr>
          <w:p w14:paraId="67D53FA4" w14:textId="77777777" w:rsidR="00F93EB4" w:rsidRPr="00F93EB4" w:rsidRDefault="00F93EB4" w:rsidP="00F93EB4">
            <w:pPr>
              <w:pStyle w:val="af0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«</w:t>
            </w:r>
            <w:r w:rsidRPr="00F93EB4">
              <w:rPr>
                <w:rFonts w:ascii="PT Astra Serif" w:hAnsi="PT Astra Serif"/>
                <w:b/>
                <w:sz w:val="26"/>
                <w:szCs w:val="26"/>
              </w:rPr>
              <w:t>Профилактика терроризма и экстремизма в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F93EB4">
              <w:rPr>
                <w:rFonts w:ascii="PT Astra Serif" w:hAnsi="PT Astra Serif"/>
                <w:b/>
                <w:sz w:val="26"/>
                <w:szCs w:val="26"/>
              </w:rPr>
              <w:t>Хвалынском муниципальном районе».</w:t>
            </w:r>
          </w:p>
          <w:p w14:paraId="7AF757E8" w14:textId="77777777" w:rsidR="00F93EB4" w:rsidRPr="00F93EB4" w:rsidRDefault="00F93EB4" w:rsidP="00F93EB4">
            <w:pPr>
              <w:pStyle w:val="af0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F93EB4">
              <w:rPr>
                <w:rFonts w:ascii="PT Astra Serif" w:hAnsi="PT Astra Serif"/>
                <w:b/>
                <w:sz w:val="26"/>
                <w:szCs w:val="26"/>
              </w:rPr>
              <w:t>КЦСР 78 3 00 00000</w:t>
            </w:r>
          </w:p>
        </w:tc>
      </w:tr>
      <w:tr w:rsidR="00F93EB4" w:rsidRPr="006D39FB" w14:paraId="09DB79C9" w14:textId="77777777" w:rsidTr="00F93EB4">
        <w:trPr>
          <w:trHeight w:val="275"/>
        </w:trPr>
        <w:tc>
          <w:tcPr>
            <w:tcW w:w="5000" w:type="pct"/>
            <w:gridSpan w:val="7"/>
          </w:tcPr>
          <w:p w14:paraId="22B80D1B" w14:textId="77777777" w:rsidR="00F93EB4" w:rsidRDefault="00F93EB4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Мероприятия муниципальной программы (подпрограммы) (комплекс структурных элементов) (с указанием КЦСР)</w:t>
            </w:r>
          </w:p>
        </w:tc>
      </w:tr>
      <w:tr w:rsidR="00353BD9" w:rsidRPr="006D39FB" w14:paraId="3DC261D4" w14:textId="77777777" w:rsidTr="007C3121">
        <w:tc>
          <w:tcPr>
            <w:tcW w:w="199" w:type="pct"/>
          </w:tcPr>
          <w:p w14:paraId="43DBD79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67" w:type="pct"/>
          </w:tcPr>
          <w:p w14:paraId="63EB290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3" w:type="pct"/>
          </w:tcPr>
          <w:p w14:paraId="4F90E11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56" w:type="pct"/>
            <w:tcBorders>
              <w:right w:val="single" w:sz="4" w:space="0" w:color="auto"/>
            </w:tcBorders>
          </w:tcPr>
          <w:p w14:paraId="0417B4A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7" w:type="pct"/>
          </w:tcPr>
          <w:p w14:paraId="1C7B26B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B891A7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15C914D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1F64A" w14:textId="77777777"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353BD9" w:rsidRPr="006D39FB" w14:paraId="71E1CBEA" w14:textId="77777777" w:rsidTr="007C3121">
        <w:tc>
          <w:tcPr>
            <w:tcW w:w="199" w:type="pct"/>
            <w:vMerge w:val="restart"/>
          </w:tcPr>
          <w:p w14:paraId="652FDFE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67" w:type="pct"/>
            <w:vMerge w:val="restart"/>
          </w:tcPr>
          <w:p w14:paraId="78AD6B3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видеонаблюдением объектов учреждений образования</w:t>
            </w:r>
          </w:p>
          <w:p w14:paraId="2FF830EC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5F7989E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01 00000</w:t>
            </w:r>
          </w:p>
        </w:tc>
        <w:tc>
          <w:tcPr>
            <w:tcW w:w="593" w:type="pct"/>
          </w:tcPr>
          <w:p w14:paraId="54AC3749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6DD1D996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2695492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14:paraId="48251C96" w14:textId="77777777"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68D2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19870" w14:textId="77777777"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14:paraId="3E2C8BB4" w14:textId="77777777" w:rsidTr="007C3121">
        <w:tc>
          <w:tcPr>
            <w:tcW w:w="199" w:type="pct"/>
            <w:vMerge/>
          </w:tcPr>
          <w:p w14:paraId="7E58B7E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C95234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076C0A4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16C944B9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25E2B7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698A0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509F98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6B43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ABA70EA" w14:textId="77777777" w:rsidTr="007C3121">
        <w:tc>
          <w:tcPr>
            <w:tcW w:w="199" w:type="pct"/>
            <w:vMerge/>
          </w:tcPr>
          <w:p w14:paraId="4DF85D8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C297F9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F1021B0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8E93D5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6E436AA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C11C05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DC13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7C1165B" w14:textId="77777777" w:rsidTr="007C3121">
        <w:tc>
          <w:tcPr>
            <w:tcW w:w="199" w:type="pct"/>
            <w:vMerge/>
          </w:tcPr>
          <w:p w14:paraId="1D8A863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64CCC1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2B3D965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4BCA21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3A2AE63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308CCA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F0CF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EE54334" w14:textId="77777777" w:rsidTr="007C3121">
        <w:tc>
          <w:tcPr>
            <w:tcW w:w="199" w:type="pct"/>
            <w:vMerge/>
          </w:tcPr>
          <w:p w14:paraId="6583647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7CB321E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F282C26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332A59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90862F6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230,7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1C9329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584D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9C63FED" w14:textId="77777777" w:rsidTr="007C3121">
        <w:tc>
          <w:tcPr>
            <w:tcW w:w="199" w:type="pct"/>
            <w:vMerge w:val="restart"/>
          </w:tcPr>
          <w:p w14:paraId="6C5016B4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67" w:type="pct"/>
            <w:vMerge w:val="restart"/>
          </w:tcPr>
          <w:p w14:paraId="5783D81F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Установка турникета в здании Администрации ХМР</w:t>
            </w:r>
          </w:p>
          <w:p w14:paraId="5253067B" w14:textId="77777777" w:rsidR="00E36AFB" w:rsidRDefault="00E36AFB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4122510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02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5C8AA67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4E2052C2" w14:textId="77777777"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</w:tcPr>
          <w:p w14:paraId="4913B32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14:paraId="13CD588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МКУ ХМР «Хозяйственно-эксплуатационная </w:t>
            </w: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служба» (ХЭС)</w:t>
            </w:r>
          </w:p>
        </w:tc>
        <w:tc>
          <w:tcPr>
            <w:tcW w:w="577" w:type="pct"/>
          </w:tcPr>
          <w:p w14:paraId="47CA201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03CEAA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685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0E3E8D21" w14:textId="77777777" w:rsidTr="007C3121">
        <w:tc>
          <w:tcPr>
            <w:tcW w:w="199" w:type="pct"/>
            <w:vMerge/>
          </w:tcPr>
          <w:p w14:paraId="658F1FA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EBEC24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FF208C2" w14:textId="77777777" w:rsidR="00353BD9" w:rsidRDefault="00353BD9" w:rsidP="00154670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4A29E642" w14:textId="6EE07D55" w:rsidR="00154670" w:rsidRPr="00CD5A41" w:rsidRDefault="00154670" w:rsidP="00154670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</w:tcPr>
          <w:p w14:paraId="44735AC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86F48B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00461B1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AA73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45BA5A6" w14:textId="77777777" w:rsidTr="007C3121">
        <w:tc>
          <w:tcPr>
            <w:tcW w:w="199" w:type="pct"/>
            <w:vMerge/>
          </w:tcPr>
          <w:p w14:paraId="10B8F52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2A245B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659682E" w14:textId="77777777"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</w:tcPr>
          <w:p w14:paraId="6EFE795C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382B7A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8CC7DF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9A069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B49564E" w14:textId="77777777" w:rsidTr="007C3121">
        <w:tc>
          <w:tcPr>
            <w:tcW w:w="199" w:type="pct"/>
            <w:vMerge/>
          </w:tcPr>
          <w:p w14:paraId="0AEEB26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23F4F9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1DC5D51" w14:textId="77777777"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</w:tcPr>
          <w:p w14:paraId="0DF4DEFF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61B9CB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C57647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69A4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B24EE90" w14:textId="77777777" w:rsidTr="007C3121">
        <w:tc>
          <w:tcPr>
            <w:tcW w:w="199" w:type="pct"/>
            <w:vMerge/>
          </w:tcPr>
          <w:p w14:paraId="5780D74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4D0DDE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BDD7F1E" w14:textId="77777777"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</w:tcPr>
          <w:p w14:paraId="5B629570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00BC6F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0EDD1DC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BC3D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F16F5CA" w14:textId="77777777" w:rsidTr="007C3121">
        <w:tc>
          <w:tcPr>
            <w:tcW w:w="199" w:type="pct"/>
            <w:vMerge w:val="restart"/>
          </w:tcPr>
          <w:p w14:paraId="62E0F3E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67" w:type="pct"/>
            <w:vMerge w:val="restart"/>
          </w:tcPr>
          <w:p w14:paraId="6AF922A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Техническое оснащение колл-Центра по связям с общественностью по вопросам противодействия экстремизму Хвалынского муниципального района</w:t>
            </w:r>
          </w:p>
          <w:p w14:paraId="72B4578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0B8EF30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03 00000</w:t>
            </w:r>
          </w:p>
        </w:tc>
        <w:tc>
          <w:tcPr>
            <w:tcW w:w="593" w:type="pct"/>
          </w:tcPr>
          <w:p w14:paraId="103EAECD" w14:textId="77777777" w:rsidR="00353BD9" w:rsidRDefault="00353BD9" w:rsidP="00692473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5AC9FD39" w14:textId="76B40909" w:rsidR="00692473" w:rsidRPr="00692473" w:rsidRDefault="00692473" w:rsidP="00692473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12045A9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14:paraId="4C13EF0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14:paraId="33C5C4C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51AA29E" w14:textId="77777777"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9DD5434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4095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74D496D9" w14:textId="77777777" w:rsidTr="007C3121">
        <w:tc>
          <w:tcPr>
            <w:tcW w:w="199" w:type="pct"/>
            <w:vMerge/>
          </w:tcPr>
          <w:p w14:paraId="5EE0468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CFDDA7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4A2A32A" w14:textId="77777777" w:rsidR="00353BD9" w:rsidRDefault="00353BD9" w:rsidP="00692473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7696501B" w14:textId="73CBA6B6" w:rsidR="00692473" w:rsidRPr="00C63C62" w:rsidRDefault="00692473" w:rsidP="00692473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F8C123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BA2E1B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2B992A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F4F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F4A3069" w14:textId="77777777" w:rsidTr="007C3121">
        <w:tc>
          <w:tcPr>
            <w:tcW w:w="199" w:type="pct"/>
            <w:vMerge/>
          </w:tcPr>
          <w:p w14:paraId="1AABEAF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0628B9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F928CC7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642F957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085FB1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EFE09F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1A23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41342F0" w14:textId="77777777" w:rsidTr="007C3121">
        <w:tc>
          <w:tcPr>
            <w:tcW w:w="199" w:type="pct"/>
            <w:vMerge/>
          </w:tcPr>
          <w:p w14:paraId="0C30312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FDA1BC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D696CA0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079183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0A27A2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435F0C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2F9B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BC53B28" w14:textId="77777777" w:rsidTr="007C3121">
        <w:tc>
          <w:tcPr>
            <w:tcW w:w="199" w:type="pct"/>
            <w:vMerge/>
          </w:tcPr>
          <w:p w14:paraId="51FBE06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6DBD85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B080335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D6FF48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B04A4A7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0C2D6AC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5C1B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2C4D7212" w14:textId="77777777" w:rsidTr="007C3121">
        <w:tc>
          <w:tcPr>
            <w:tcW w:w="199" w:type="pct"/>
            <w:vMerge w:val="restart"/>
          </w:tcPr>
          <w:p w14:paraId="087B57C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  <w:p w14:paraId="7EE35D0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 w:val="restart"/>
          </w:tcPr>
          <w:p w14:paraId="73740F4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баннера антитеррористической направленности</w:t>
            </w:r>
          </w:p>
          <w:p w14:paraId="467A48C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5C476A49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04 00000</w:t>
            </w:r>
          </w:p>
          <w:p w14:paraId="3AC56ADB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3AB3C69C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DD71BED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605710FD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0733951A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14:paraId="60EBBC18" w14:textId="77777777" w:rsidR="00353BD9" w:rsidRPr="006D39FB" w:rsidRDefault="00AC5AE2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E9BC0A8" w14:textId="77777777"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83AC200" w14:textId="77777777"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5318" w14:textId="77777777"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14:paraId="2ED2152C" w14:textId="77777777" w:rsidTr="007C3121">
        <w:tc>
          <w:tcPr>
            <w:tcW w:w="199" w:type="pct"/>
            <w:vMerge/>
          </w:tcPr>
          <w:p w14:paraId="321DF8C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2DDB4C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4A24C21" w14:textId="77777777" w:rsidR="00353BD9" w:rsidRDefault="00353BD9" w:rsidP="00E36AFB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40BBD9FC" w14:textId="73BFE852" w:rsidR="007C3121" w:rsidRPr="00C63C62" w:rsidRDefault="007C3121" w:rsidP="00E36AFB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1A666B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67BEA5CF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7EBECAA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2FB5E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BC12206" w14:textId="77777777" w:rsidTr="007C3121">
        <w:tc>
          <w:tcPr>
            <w:tcW w:w="199" w:type="pct"/>
            <w:vMerge/>
          </w:tcPr>
          <w:p w14:paraId="4C83128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B6A7AD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EF773FB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162930EA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546347C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1584AB8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4E3C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B7B9D17" w14:textId="77777777" w:rsidTr="007C3121">
        <w:tc>
          <w:tcPr>
            <w:tcW w:w="199" w:type="pct"/>
            <w:vMerge/>
          </w:tcPr>
          <w:p w14:paraId="5B430BE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62D9BC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EBEE85C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CE4BF9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E966668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AE39538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085D9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C679584" w14:textId="77777777" w:rsidTr="007C3121">
        <w:tc>
          <w:tcPr>
            <w:tcW w:w="199" w:type="pct"/>
            <w:vMerge/>
          </w:tcPr>
          <w:p w14:paraId="10464B3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73C0E20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9AC57AC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3AC4A9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3B71671" w14:textId="77777777" w:rsidR="00353BD9" w:rsidRDefault="00AC5AE2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1E4C9E4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1E555" w14:textId="77777777"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9FEE04C" w14:textId="77777777" w:rsidTr="007C3121">
        <w:trPr>
          <w:trHeight w:val="420"/>
        </w:trPr>
        <w:tc>
          <w:tcPr>
            <w:tcW w:w="199" w:type="pct"/>
            <w:vMerge w:val="restart"/>
          </w:tcPr>
          <w:p w14:paraId="0CDFC62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67" w:type="pct"/>
            <w:vMerge w:val="restart"/>
          </w:tcPr>
          <w:p w14:paraId="7FC2119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Изготовление буклетов антитеррористической и антиэкстремистской направленности</w:t>
            </w:r>
          </w:p>
          <w:p w14:paraId="5329FA5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0397DB2C" w14:textId="77777777" w:rsidR="00E36AFB" w:rsidRPr="006D39FB" w:rsidRDefault="00E36AFB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0C75BAD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05 00000</w:t>
            </w:r>
          </w:p>
        </w:tc>
        <w:tc>
          <w:tcPr>
            <w:tcW w:w="593" w:type="pct"/>
          </w:tcPr>
          <w:p w14:paraId="1B8D9EC7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2310F583" w14:textId="77777777" w:rsidR="00353BD9" w:rsidRPr="00632FA0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5CA7656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14:paraId="1CEAE157" w14:textId="77777777"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9D378C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E6B8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6A63AA6" w14:textId="77777777" w:rsidTr="007C3121">
        <w:tc>
          <w:tcPr>
            <w:tcW w:w="199" w:type="pct"/>
            <w:vMerge/>
          </w:tcPr>
          <w:p w14:paraId="51EF926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ED1897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793453C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67D41930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ED7332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0D274E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4DA8C1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C481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B74A323" w14:textId="77777777" w:rsidTr="007C3121">
        <w:tc>
          <w:tcPr>
            <w:tcW w:w="199" w:type="pct"/>
            <w:vMerge/>
          </w:tcPr>
          <w:p w14:paraId="1224D72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A5F061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A79F4DB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3B32E2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BFD872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8368A8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C5E9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02824078" w14:textId="77777777" w:rsidTr="007C3121">
        <w:tc>
          <w:tcPr>
            <w:tcW w:w="199" w:type="pct"/>
            <w:vMerge/>
          </w:tcPr>
          <w:p w14:paraId="54A353F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8D964A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6F640EA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1025355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E7C0665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70E4EF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7764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1F76913" w14:textId="77777777" w:rsidTr="007C3121">
        <w:tc>
          <w:tcPr>
            <w:tcW w:w="199" w:type="pct"/>
            <w:vMerge/>
          </w:tcPr>
          <w:p w14:paraId="59EFDCA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1F0370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F72B7D9" w14:textId="77777777" w:rsidR="00353BD9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  <w:p w14:paraId="577BE1E8" w14:textId="77777777" w:rsidR="007C3121" w:rsidRPr="00C63C62" w:rsidRDefault="007C3121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6965D5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188C20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68963E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BA14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AF0E75E" w14:textId="77777777" w:rsidTr="007C3121">
        <w:tc>
          <w:tcPr>
            <w:tcW w:w="199" w:type="pct"/>
            <w:vMerge w:val="restart"/>
          </w:tcPr>
          <w:p w14:paraId="6B86EBE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67" w:type="pct"/>
            <w:vMerge w:val="restart"/>
          </w:tcPr>
          <w:p w14:paraId="3214A2E8" w14:textId="6E752F49"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937E7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Организация и проведения </w:t>
            </w:r>
            <w:r w:rsidR="00E36AFB" w:rsidRPr="00937E7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концерта,</w:t>
            </w:r>
            <w:r w:rsidRPr="00937E7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приуроченного ко Дню солидарности в борьбе с терроризмом</w:t>
            </w:r>
          </w:p>
          <w:p w14:paraId="5CBA7BB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92908B9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06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  <w:p w14:paraId="2BB8E31B" w14:textId="77777777" w:rsidR="007B5A82" w:rsidRPr="006D39FB" w:rsidRDefault="007B5A8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EED4AE3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205EDCA1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7242D13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культуры администрации ХМР</w:t>
            </w:r>
          </w:p>
        </w:tc>
        <w:tc>
          <w:tcPr>
            <w:tcW w:w="577" w:type="pct"/>
          </w:tcPr>
          <w:p w14:paraId="08605AA9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382C3A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9020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B4E6504" w14:textId="77777777" w:rsidTr="007C3121">
        <w:tc>
          <w:tcPr>
            <w:tcW w:w="199" w:type="pct"/>
            <w:vMerge/>
          </w:tcPr>
          <w:p w14:paraId="66E8ECF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0D7CE8C" w14:textId="77777777"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6AC59A1" w14:textId="77777777" w:rsidR="00692473" w:rsidRDefault="00353BD9" w:rsidP="007C3121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5E15B35" w14:textId="0F7DF885" w:rsidR="007C3121" w:rsidRPr="00C63C62" w:rsidRDefault="007C3121" w:rsidP="007C3121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2174CACF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89536C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F63200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054B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F319354" w14:textId="77777777" w:rsidTr="007C3121">
        <w:tc>
          <w:tcPr>
            <w:tcW w:w="199" w:type="pct"/>
            <w:vMerge/>
          </w:tcPr>
          <w:p w14:paraId="49862C4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B5EB515" w14:textId="77777777"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B55AD10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60DD0EC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B8C216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9EA996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CD41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0C418E99" w14:textId="77777777" w:rsidTr="007C3121">
        <w:tc>
          <w:tcPr>
            <w:tcW w:w="199" w:type="pct"/>
            <w:vMerge/>
          </w:tcPr>
          <w:p w14:paraId="3BEDEBF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1820C2B" w14:textId="77777777"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5199241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210CB02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ECE177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367078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86AA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0675E688" w14:textId="77777777" w:rsidTr="007C3121">
        <w:tc>
          <w:tcPr>
            <w:tcW w:w="199" w:type="pct"/>
            <w:vMerge/>
          </w:tcPr>
          <w:p w14:paraId="4A0840F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9B07B0D" w14:textId="77777777"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26D7438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C1061A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B7F57A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F52719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D8CF9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0B3F1A99" w14:textId="77777777" w:rsidTr="007C3121">
        <w:tc>
          <w:tcPr>
            <w:tcW w:w="199" w:type="pct"/>
            <w:vMerge w:val="restart"/>
          </w:tcPr>
          <w:p w14:paraId="74199A1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1467" w:type="pct"/>
            <w:vMerge w:val="restart"/>
          </w:tcPr>
          <w:p w14:paraId="153A38E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Оборудование учреждений образования отдельными постами охраны</w:t>
            </w:r>
          </w:p>
          <w:p w14:paraId="75A5E52F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7856322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07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1DCF32ED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30E17475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543D757C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14:paraId="54D0ECB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E16EE9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B1DB3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E5056A9" w14:textId="77777777" w:rsidTr="007C3121">
        <w:tc>
          <w:tcPr>
            <w:tcW w:w="199" w:type="pct"/>
            <w:vMerge/>
          </w:tcPr>
          <w:p w14:paraId="0EEC066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FBE397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FAFEB48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6AE1DED7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62ED0B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D0995E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3C7C8C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D833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3F1A448" w14:textId="77777777" w:rsidTr="007C3121">
        <w:tc>
          <w:tcPr>
            <w:tcW w:w="199" w:type="pct"/>
            <w:vMerge/>
          </w:tcPr>
          <w:p w14:paraId="7B195E4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74264D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9237BF9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1157E09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34EDDB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39D64F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63DE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4DDFB14" w14:textId="77777777" w:rsidTr="007C3121">
        <w:tc>
          <w:tcPr>
            <w:tcW w:w="199" w:type="pct"/>
            <w:vMerge/>
          </w:tcPr>
          <w:p w14:paraId="38381E1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BE6700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265A8EC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10E256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6BE893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6A2A27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F063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75CB737A" w14:textId="77777777" w:rsidTr="007C3121">
        <w:tc>
          <w:tcPr>
            <w:tcW w:w="199" w:type="pct"/>
            <w:vMerge/>
          </w:tcPr>
          <w:p w14:paraId="42F60BE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74345EE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828F180" w14:textId="77777777"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5C5767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35EB19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2CE9E6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ECA8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0D484AF" w14:textId="77777777" w:rsidTr="007C3121">
        <w:tc>
          <w:tcPr>
            <w:tcW w:w="199" w:type="pct"/>
            <w:vMerge w:val="restart"/>
          </w:tcPr>
          <w:p w14:paraId="191A0D8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67" w:type="pct"/>
            <w:vMerge w:val="restart"/>
          </w:tcPr>
          <w:p w14:paraId="1784BCD9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и установка шлагбаума при въезде на территорию Администрации ХМР</w:t>
            </w:r>
          </w:p>
          <w:p w14:paraId="5A4D8009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6A35C3B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08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  <w:p w14:paraId="2BA32E2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2E2DAD96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2969282A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4236907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14:paraId="42515B2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14:paraId="4622E84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43577A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23B502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EBAE3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C3125F6" w14:textId="77777777" w:rsidTr="007C3121">
        <w:tc>
          <w:tcPr>
            <w:tcW w:w="199" w:type="pct"/>
            <w:vMerge/>
          </w:tcPr>
          <w:p w14:paraId="33F30ED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E8CD26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B6F9447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129834BF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42C4BC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626389E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FAD30F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C3E5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28F90F8" w14:textId="77777777" w:rsidTr="007C3121">
        <w:tc>
          <w:tcPr>
            <w:tcW w:w="199" w:type="pct"/>
            <w:vMerge/>
          </w:tcPr>
          <w:p w14:paraId="348A46B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7C73671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08058BA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6D8C2F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4BB7CA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7A9079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573F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A418865" w14:textId="77777777" w:rsidTr="007C3121">
        <w:tc>
          <w:tcPr>
            <w:tcW w:w="199" w:type="pct"/>
            <w:vMerge/>
          </w:tcPr>
          <w:p w14:paraId="48B94EB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80C928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55EF22E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67DA91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DCC19F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A0DE1D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CDFC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A548354" w14:textId="77777777" w:rsidTr="007C3121">
        <w:tc>
          <w:tcPr>
            <w:tcW w:w="199" w:type="pct"/>
            <w:vMerge/>
          </w:tcPr>
          <w:p w14:paraId="7F1A5FE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1DD4F1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2303E70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FD805AF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D5EF0D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E4AB2B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6CFF3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92E6BB7" w14:textId="77777777" w:rsidTr="007C3121">
        <w:tc>
          <w:tcPr>
            <w:tcW w:w="199" w:type="pct"/>
            <w:vMerge w:val="restart"/>
          </w:tcPr>
          <w:p w14:paraId="273F167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67" w:type="pct"/>
            <w:vMerge w:val="restart"/>
          </w:tcPr>
          <w:p w14:paraId="3A4EA59B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Установка стационарных кнопок тревожной сигнализации на объектах системы образования</w:t>
            </w:r>
          </w:p>
          <w:p w14:paraId="7634103C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65FC15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09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6288DDAD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37AD2318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0828231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06D7EFB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5152E8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D1F5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14:paraId="110ABC19" w14:textId="77777777" w:rsidTr="007C3121">
        <w:tc>
          <w:tcPr>
            <w:tcW w:w="199" w:type="pct"/>
            <w:vMerge/>
          </w:tcPr>
          <w:p w14:paraId="24E6F87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BD5B9E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14A9FBF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06DF5CC0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1F5D69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F372CF7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2C4B0B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CEE3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8E678E4" w14:textId="77777777" w:rsidTr="007C3121">
        <w:tc>
          <w:tcPr>
            <w:tcW w:w="199" w:type="pct"/>
            <w:vMerge/>
          </w:tcPr>
          <w:p w14:paraId="63DECCF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75692CCA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EE82928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B7FD36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1DDD12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5ADFB5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F421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DCE8BD2" w14:textId="77777777" w:rsidTr="007C3121">
        <w:tc>
          <w:tcPr>
            <w:tcW w:w="199" w:type="pct"/>
            <w:vMerge/>
          </w:tcPr>
          <w:p w14:paraId="4CB8A03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1E637B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7F43EFF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0219C7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47C8DA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952DBE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B8C34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054C8C6" w14:textId="77777777" w:rsidTr="007C3121">
        <w:tc>
          <w:tcPr>
            <w:tcW w:w="199" w:type="pct"/>
            <w:vMerge/>
          </w:tcPr>
          <w:p w14:paraId="17D6C48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53EC66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44D9F26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60DF772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7EBFBA5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321E44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2AA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386C4F1" w14:textId="77777777" w:rsidTr="007C3121">
        <w:tc>
          <w:tcPr>
            <w:tcW w:w="199" w:type="pct"/>
            <w:vMerge w:val="restart"/>
          </w:tcPr>
          <w:p w14:paraId="3FA727E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7" w:type="pct"/>
            <w:vMerge w:val="restart"/>
          </w:tcPr>
          <w:p w14:paraId="2268AA14" w14:textId="1346C7F5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Профилактические мероприятия по мотивированию граждан к информированию субъектов противодействия экстремизму о ставших известными им фактах подготовки к осуществлению экстремистской деятельности</w:t>
            </w:r>
          </w:p>
          <w:p w14:paraId="245198A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10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695950BF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227B9DAF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7B5D046F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14:paraId="3A80099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CFBC13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1188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0C9E4A3" w14:textId="77777777" w:rsidTr="007C3121">
        <w:tc>
          <w:tcPr>
            <w:tcW w:w="199" w:type="pct"/>
            <w:vMerge/>
          </w:tcPr>
          <w:p w14:paraId="343E197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D646BE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208C9686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4C775417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18E1E62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D4719F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BBB2019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B27F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CDF93D6" w14:textId="77777777" w:rsidTr="007C3121">
        <w:tc>
          <w:tcPr>
            <w:tcW w:w="199" w:type="pct"/>
            <w:vMerge/>
          </w:tcPr>
          <w:p w14:paraId="4C54FEE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73C2EA6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7A699FB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6D6DE6B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C38944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19C6E0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622BE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33222F0" w14:textId="77777777" w:rsidTr="007C3121">
        <w:tc>
          <w:tcPr>
            <w:tcW w:w="199" w:type="pct"/>
            <w:vMerge/>
          </w:tcPr>
          <w:p w14:paraId="5837572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E1747E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E2EA031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1DC45CE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12BFED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FDCC63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DF23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75BA2C56" w14:textId="77777777" w:rsidTr="007C3121">
        <w:tc>
          <w:tcPr>
            <w:tcW w:w="199" w:type="pct"/>
            <w:vMerge/>
          </w:tcPr>
          <w:p w14:paraId="25732DC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EB0D86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716BCE52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FD7223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B49612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92079E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11B8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BE69B1B" w14:textId="77777777" w:rsidTr="007C3121">
        <w:tc>
          <w:tcPr>
            <w:tcW w:w="199" w:type="pct"/>
            <w:vMerge w:val="restart"/>
          </w:tcPr>
          <w:p w14:paraId="0243C9B8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67" w:type="pct"/>
            <w:vMerge w:val="restart"/>
          </w:tcPr>
          <w:p w14:paraId="31A02C68" w14:textId="2D018E23" w:rsidR="00C6149C" w:rsidRDefault="00F610CB" w:rsidP="00F610CB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8D4A5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Мероприятия по подготовке и </w:t>
            </w:r>
            <w:r w:rsidRPr="008D4A5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распространению антитеррористического контента,</w:t>
            </w:r>
            <w:r w:rsidR="00C6149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D4A5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разъясняющего формы и методы деятельности украинских спецслужб по вовлечению граждан в </w:t>
            </w:r>
            <w:r w:rsidRPr="0069247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деятельность диверсионно-разведывательных групп</w:t>
            </w:r>
            <w:r w:rsidR="00C6149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;</w:t>
            </w:r>
          </w:p>
          <w:p w14:paraId="3A258E42" w14:textId="77777777" w:rsidR="002B5941" w:rsidRDefault="002B5941" w:rsidP="00F610CB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формы и способы </w:t>
            </w:r>
            <w:r w:rsidRPr="002B59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вовлечения граждан в преступную деятельность через сеть Интернет, </w:t>
            </w:r>
            <w:r w:rsidR="00F73C14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направленного на разъяснение преступной сущности украинского неонацизма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;</w:t>
            </w:r>
          </w:p>
          <w:p w14:paraId="4F45FC5E" w14:textId="7CA6636A" w:rsidR="00353BD9" w:rsidRPr="006D39FB" w:rsidRDefault="00C6149C" w:rsidP="002B5941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6149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доведение информации об уголовной ответственности за совершение преступлений террористической направленности и содействие террористическим организациям</w:t>
            </w:r>
            <w:r w:rsidR="002B59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.</w:t>
            </w:r>
            <w:r w:rsidRPr="00C6149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353BD9"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 w:rsidR="00353BD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  <w:r w:rsidR="00353BD9"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4AEF8EF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634BA9DC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68C055D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 xml:space="preserve">Отдел ГО и ЧС </w:t>
            </w: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администрации ХМР</w:t>
            </w:r>
          </w:p>
        </w:tc>
        <w:tc>
          <w:tcPr>
            <w:tcW w:w="577" w:type="pct"/>
          </w:tcPr>
          <w:p w14:paraId="35AA92D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BD02B9A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5A98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3E62330" w14:textId="77777777" w:rsidTr="007C3121">
        <w:tc>
          <w:tcPr>
            <w:tcW w:w="199" w:type="pct"/>
            <w:vMerge/>
          </w:tcPr>
          <w:p w14:paraId="18D9319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5F4FBB4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0D07BB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29261A88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5D4961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78EE38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FBB461F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072D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6B27659C" w14:textId="77777777" w:rsidTr="007C3121">
        <w:tc>
          <w:tcPr>
            <w:tcW w:w="199" w:type="pct"/>
            <w:vMerge/>
          </w:tcPr>
          <w:p w14:paraId="3EE0BA1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E509D90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5B96B8B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55F58E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5E1C87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61D377EE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CE05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C2AE1FB" w14:textId="77777777" w:rsidTr="007C3121">
        <w:tc>
          <w:tcPr>
            <w:tcW w:w="199" w:type="pct"/>
            <w:vMerge/>
          </w:tcPr>
          <w:p w14:paraId="6172031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DEE49AC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98D3907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69D1B0F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C7EAB0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2740755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A0EEA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ABC9031" w14:textId="77777777" w:rsidTr="007C3121">
        <w:tc>
          <w:tcPr>
            <w:tcW w:w="199" w:type="pct"/>
            <w:vMerge/>
          </w:tcPr>
          <w:p w14:paraId="342C0BC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8CD014D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BB7B44D" w14:textId="77777777"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218CB2D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DB56C7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40E2DCD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FE9E3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476319EF" w14:textId="77777777" w:rsidTr="007C3121">
        <w:tc>
          <w:tcPr>
            <w:tcW w:w="199" w:type="pct"/>
            <w:vMerge w:val="restart"/>
          </w:tcPr>
          <w:p w14:paraId="3EF482C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67" w:type="pct"/>
            <w:vMerge w:val="restart"/>
          </w:tcPr>
          <w:p w14:paraId="4549604F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ероприяти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я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противодействию терроризму и идеям украинского неофашизма, предусмотренных Комплексным планом противодействия идеологии терроризма в Российской Федерации на 2024-2028 годы</w:t>
            </w:r>
          </w:p>
          <w:p w14:paraId="2B009F00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51E096D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3007C020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3462556E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3B74339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14:paraId="73EB8DB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EA8238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7FD0A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881848F" w14:textId="77777777" w:rsidTr="007C3121">
        <w:tc>
          <w:tcPr>
            <w:tcW w:w="199" w:type="pct"/>
            <w:vMerge/>
          </w:tcPr>
          <w:p w14:paraId="3FE6D39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5504C0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44819244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9D51FDB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033F6A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489C28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3F788EF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D09E5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B33911E" w14:textId="77777777" w:rsidTr="007C3121">
        <w:tc>
          <w:tcPr>
            <w:tcW w:w="199" w:type="pct"/>
            <w:vMerge/>
          </w:tcPr>
          <w:p w14:paraId="7BC7512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880C133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E808363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33D603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74A092D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F2D334B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5964C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70F6EDDD" w14:textId="77777777" w:rsidTr="007C3121">
        <w:tc>
          <w:tcPr>
            <w:tcW w:w="199" w:type="pct"/>
            <w:vMerge/>
          </w:tcPr>
          <w:p w14:paraId="2452E58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B3BECF2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4FDBA48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74E0491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5B61485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E20AF48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1452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D3218DA" w14:textId="77777777" w:rsidTr="007C3121">
        <w:tc>
          <w:tcPr>
            <w:tcW w:w="199" w:type="pct"/>
            <w:vMerge/>
          </w:tcPr>
          <w:p w14:paraId="4C102B6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235EBD0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4878E5E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F6D5C2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017614C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A06BA88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EB066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9928AAC" w14:textId="77777777" w:rsidTr="007C3121">
        <w:tc>
          <w:tcPr>
            <w:tcW w:w="199" w:type="pct"/>
            <w:vMerge w:val="restart"/>
          </w:tcPr>
          <w:p w14:paraId="25F0329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bookmarkStart w:id="1" w:name="_Hlk210460486"/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67" w:type="pct"/>
            <w:vMerge w:val="restart"/>
          </w:tcPr>
          <w:p w14:paraId="0AD2C5EC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овышени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уровня профессиональной подготовки ответственных должностных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лиц 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за 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терроризма и экстремизма</w:t>
            </w:r>
          </w:p>
          <w:p w14:paraId="52FF9F23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3388E89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264FD1C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5F2EBE57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1F48F8A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14:paraId="4D7811D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250F930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473FD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CB3F6B1" w14:textId="77777777" w:rsidTr="007C3121">
        <w:tc>
          <w:tcPr>
            <w:tcW w:w="199" w:type="pct"/>
            <w:vMerge/>
          </w:tcPr>
          <w:p w14:paraId="65DED98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14CD3BC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6B63A125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6829FE14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2E052600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68F949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1D43F604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1C1C8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1444B7E4" w14:textId="77777777" w:rsidTr="007C3121">
        <w:tc>
          <w:tcPr>
            <w:tcW w:w="199" w:type="pct"/>
            <w:vMerge/>
          </w:tcPr>
          <w:p w14:paraId="3F0BA06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3C15101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F17348D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847B1CF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17D089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74BFAA7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BDC70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3EB87CA7" w14:textId="77777777" w:rsidTr="007C3121">
        <w:tc>
          <w:tcPr>
            <w:tcW w:w="199" w:type="pct"/>
            <w:vMerge/>
          </w:tcPr>
          <w:p w14:paraId="2B4F5B6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E725364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22F5D60F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4C21AFC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36227B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79A3B9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D2530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14:paraId="506C5211" w14:textId="77777777" w:rsidTr="007C3121">
        <w:tc>
          <w:tcPr>
            <w:tcW w:w="199" w:type="pct"/>
            <w:vMerge/>
          </w:tcPr>
          <w:p w14:paraId="4692E0D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0BC79D14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03E1B201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04768A8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52AC754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D1B9BF4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AA8D8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1"/>
      <w:tr w:rsidR="00353BD9" w:rsidRPr="00CC7357" w14:paraId="0DEE93F7" w14:textId="77777777" w:rsidTr="007C3121">
        <w:tc>
          <w:tcPr>
            <w:tcW w:w="199" w:type="pct"/>
            <w:vMerge w:val="restart"/>
          </w:tcPr>
          <w:p w14:paraId="669529B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67" w:type="pct"/>
            <w:vMerge w:val="restart"/>
          </w:tcPr>
          <w:p w14:paraId="036E65F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объектов учреждений образования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а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втономн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ым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оповещение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антитеррористической защищенности</w:t>
            </w:r>
          </w:p>
          <w:p w14:paraId="3D4B7533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12DBFAA6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4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93" w:type="pct"/>
          </w:tcPr>
          <w:p w14:paraId="1C2B72F8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49E66491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 w:val="restart"/>
            <w:tcBorders>
              <w:right w:val="single" w:sz="4" w:space="0" w:color="auto"/>
            </w:tcBorders>
          </w:tcPr>
          <w:p w14:paraId="26ACEBAA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52D99C3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0149EFED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60EB3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22FB7F1F" w14:textId="77777777" w:rsidTr="007C3121">
        <w:tc>
          <w:tcPr>
            <w:tcW w:w="199" w:type="pct"/>
            <w:vMerge/>
          </w:tcPr>
          <w:p w14:paraId="14AF2CC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1F55BFC6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7AAD939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05C2A13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5AC6EC4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1C631D50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21683E6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F0C66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42FA7BD6" w14:textId="77777777" w:rsidTr="007C3121">
        <w:tc>
          <w:tcPr>
            <w:tcW w:w="199" w:type="pct"/>
            <w:vMerge/>
          </w:tcPr>
          <w:p w14:paraId="2548887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AA87D5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5CDD8EAE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AB790C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2F3963B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47B3BD12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947F6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0AA8EA50" w14:textId="77777777" w:rsidTr="007C3121">
        <w:tc>
          <w:tcPr>
            <w:tcW w:w="199" w:type="pct"/>
            <w:vMerge/>
          </w:tcPr>
          <w:p w14:paraId="1E6DA7E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6FCFC0C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10238D67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EF46CA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41FA14E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2006C2F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31C7E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1B5636E3" w14:textId="77777777" w:rsidTr="007C3121">
        <w:tc>
          <w:tcPr>
            <w:tcW w:w="199" w:type="pct"/>
            <w:vMerge/>
          </w:tcPr>
          <w:p w14:paraId="0D31BF0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</w:tcPr>
          <w:p w14:paraId="487B3435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93" w:type="pct"/>
          </w:tcPr>
          <w:p w14:paraId="398EB0F8" w14:textId="77777777"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56" w:type="pct"/>
            <w:vMerge/>
            <w:tcBorders>
              <w:right w:val="single" w:sz="4" w:space="0" w:color="auto"/>
            </w:tcBorders>
          </w:tcPr>
          <w:p w14:paraId="3227DA29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14:paraId="3DE915FC" w14:textId="77777777" w:rsidR="00353BD9" w:rsidRPr="001C097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353BD9" w:rsidRPr="001C097B">
              <w:rPr>
                <w:rFonts w:ascii="PT Astra Serif" w:eastAsia="Times New Roman" w:hAnsi="PT Astra Serif" w:cs="Times New Roman"/>
                <w:b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14:paraId="31FD3C24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8F184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</w:tbl>
    <w:p w14:paraId="55846573" w14:textId="77777777"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68900C85" w14:textId="77777777" w:rsidR="002B5941" w:rsidRDefault="002B5941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27DDB332" w14:textId="77777777" w:rsidR="007C3121" w:rsidRPr="00CB1022" w:rsidRDefault="007C3121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5334D574" w14:textId="1640E746" w:rsidR="00353BD9" w:rsidRPr="002B5941" w:rsidRDefault="00353BD9" w:rsidP="002B5941">
      <w:pPr>
        <w:pStyle w:val="af0"/>
        <w:numPr>
          <w:ilvl w:val="1"/>
          <w:numId w:val="12"/>
        </w:numPr>
        <w:rPr>
          <w:rFonts w:ascii="PT Astra Serif" w:hAnsi="PT Astra Serif"/>
          <w:b/>
          <w:sz w:val="26"/>
          <w:szCs w:val="26"/>
        </w:rPr>
      </w:pPr>
      <w:r w:rsidRPr="002B5941">
        <w:rPr>
          <w:rFonts w:ascii="PT Astra Serif" w:hAnsi="PT Astra Serif"/>
          <w:b/>
          <w:sz w:val="26"/>
          <w:szCs w:val="26"/>
        </w:rPr>
        <w:t>Перечень направлений по обеспечению мероприятий по</w:t>
      </w:r>
      <w:r w:rsidR="00424229" w:rsidRPr="002B5941">
        <w:rPr>
          <w:rFonts w:ascii="PT Astra Serif" w:hAnsi="PT Astra Serif"/>
          <w:b/>
          <w:sz w:val="26"/>
          <w:szCs w:val="26"/>
        </w:rPr>
        <w:t xml:space="preserve"> под</w:t>
      </w:r>
      <w:r w:rsidRPr="002B5941">
        <w:rPr>
          <w:rFonts w:ascii="PT Astra Serif" w:hAnsi="PT Astra Serif"/>
          <w:b/>
          <w:sz w:val="26"/>
          <w:szCs w:val="26"/>
        </w:rPr>
        <w:t>программе «Профилактика терроризма и экстремизма в Хвалынском муниципальном районе».</w:t>
      </w:r>
    </w:p>
    <w:p w14:paraId="2CED9377" w14:textId="77777777" w:rsidR="00353BD9" w:rsidRPr="00FE52EB" w:rsidRDefault="00353BD9" w:rsidP="00353BD9">
      <w:pPr>
        <w:pStyle w:val="af0"/>
        <w:ind w:left="390"/>
        <w:jc w:val="center"/>
        <w:rPr>
          <w:rFonts w:ascii="PT Astra Serif" w:hAnsi="PT Astra Serif"/>
          <w:b/>
          <w:sz w:val="26"/>
          <w:szCs w:val="26"/>
        </w:rPr>
      </w:pPr>
      <w:r w:rsidRPr="00FE52EB">
        <w:rPr>
          <w:rFonts w:ascii="PT Astra Serif" w:eastAsia="Calibri" w:hAnsi="PT Astra Serif"/>
          <w:b/>
          <w:sz w:val="26"/>
          <w:szCs w:val="26"/>
        </w:rPr>
        <w:t>КЦСР 78 3 00 00000</w:t>
      </w:r>
    </w:p>
    <w:p w14:paraId="313F0B48" w14:textId="77777777"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4173"/>
        <w:gridCol w:w="1728"/>
        <w:gridCol w:w="3314"/>
        <w:gridCol w:w="1869"/>
        <w:gridCol w:w="1728"/>
        <w:gridCol w:w="1728"/>
      </w:tblGrid>
      <w:tr w:rsidR="00353BD9" w:rsidRPr="00191993" w14:paraId="0E2105B3" w14:textId="77777777" w:rsidTr="001358C4">
        <w:trPr>
          <w:trHeight w:val="836"/>
        </w:trPr>
        <w:tc>
          <w:tcPr>
            <w:tcW w:w="279" w:type="pct"/>
            <w:vMerge w:val="restart"/>
          </w:tcPr>
          <w:p w14:paraId="5AA094D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355" w:type="pct"/>
            <w:vMerge w:val="restart"/>
          </w:tcPr>
          <w:p w14:paraId="5D7A9AC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14:paraId="438F9CC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направления </w:t>
            </w:r>
          </w:p>
        </w:tc>
        <w:tc>
          <w:tcPr>
            <w:tcW w:w="561" w:type="pct"/>
            <w:vMerge w:val="restart"/>
          </w:tcPr>
          <w:p w14:paraId="777D6C4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076" w:type="pct"/>
            <w:vMerge w:val="restart"/>
          </w:tcPr>
          <w:p w14:paraId="21AEF92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Исполнители </w:t>
            </w:r>
          </w:p>
        </w:tc>
        <w:tc>
          <w:tcPr>
            <w:tcW w:w="1729" w:type="pct"/>
            <w:gridSpan w:val="3"/>
          </w:tcPr>
          <w:p w14:paraId="5098B9E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Объем финансового обеспечения в тыс. руб.</w:t>
            </w:r>
          </w:p>
        </w:tc>
      </w:tr>
      <w:tr w:rsidR="00353BD9" w:rsidRPr="00191993" w14:paraId="668A9C74" w14:textId="77777777" w:rsidTr="001358C4">
        <w:tc>
          <w:tcPr>
            <w:tcW w:w="279" w:type="pct"/>
            <w:vMerge/>
          </w:tcPr>
          <w:p w14:paraId="23E466A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0C42676A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vMerge/>
          </w:tcPr>
          <w:p w14:paraId="6A860C1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338A021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07E968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561" w:type="pct"/>
          </w:tcPr>
          <w:p w14:paraId="23627E8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561" w:type="pct"/>
          </w:tcPr>
          <w:p w14:paraId="149D030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353BD9" w:rsidRPr="00191993" w14:paraId="5EAE2440" w14:textId="77777777" w:rsidTr="001358C4">
        <w:tc>
          <w:tcPr>
            <w:tcW w:w="279" w:type="pct"/>
          </w:tcPr>
          <w:p w14:paraId="6EA0F7B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55" w:type="pct"/>
          </w:tcPr>
          <w:p w14:paraId="304BFEB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1" w:type="pct"/>
          </w:tcPr>
          <w:p w14:paraId="6E76DCF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76" w:type="pct"/>
          </w:tcPr>
          <w:p w14:paraId="6108A615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7" w:type="pct"/>
          </w:tcPr>
          <w:p w14:paraId="23D85B4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1" w:type="pct"/>
          </w:tcPr>
          <w:p w14:paraId="3E31AE7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1" w:type="pct"/>
          </w:tcPr>
          <w:p w14:paraId="12FF13F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353BD9" w:rsidRPr="00191993" w14:paraId="4D3FA522" w14:textId="77777777" w:rsidTr="001358C4">
        <w:tc>
          <w:tcPr>
            <w:tcW w:w="279" w:type="pct"/>
            <w:vMerge w:val="restart"/>
          </w:tcPr>
          <w:p w14:paraId="59B1A18F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55" w:type="pct"/>
            <w:vMerge w:val="restart"/>
          </w:tcPr>
          <w:p w14:paraId="0E8FE3E3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Оснащение видеонаблюдением объектов учреждений образования </w:t>
            </w:r>
          </w:p>
          <w:p w14:paraId="4126356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01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71DADA19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73EDE7B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08DE5FD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560ED221" w14:textId="77777777"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029D6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1B528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6C5E06B3" w14:textId="77777777" w:rsidTr="001358C4">
        <w:tc>
          <w:tcPr>
            <w:tcW w:w="279" w:type="pct"/>
            <w:vMerge/>
          </w:tcPr>
          <w:p w14:paraId="1DAEEEE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B0F0C4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B57A24A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1BF9D331" w14:textId="77777777"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5A27BE4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B0AC6" w14:textId="77777777"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3F992020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24F6D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341D312" w14:textId="77777777" w:rsidTr="001358C4">
        <w:tc>
          <w:tcPr>
            <w:tcW w:w="279" w:type="pct"/>
            <w:vMerge/>
          </w:tcPr>
          <w:p w14:paraId="6E33F5D7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A6B19D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9CB13C3" w14:textId="77777777"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</w:tcPr>
          <w:p w14:paraId="5EC204B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43AE6DF" w14:textId="77777777"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72B7DA6A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319CF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B2728D3" w14:textId="77777777" w:rsidTr="001358C4">
        <w:tc>
          <w:tcPr>
            <w:tcW w:w="279" w:type="pct"/>
            <w:vMerge/>
          </w:tcPr>
          <w:p w14:paraId="7F4B2E3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02388AD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4E32F6A7" w14:textId="77777777"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142D466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27F1BC53" w14:textId="77777777"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7FD281C2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8E5DD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7A575A8F" w14:textId="77777777" w:rsidTr="001358C4">
        <w:tc>
          <w:tcPr>
            <w:tcW w:w="279" w:type="pct"/>
            <w:vMerge/>
          </w:tcPr>
          <w:p w14:paraId="685602D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46B6CF7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E40C869" w14:textId="77777777"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46556459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4F77C14" w14:textId="77777777"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230,7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355FEBA0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F233B" w14:textId="77777777"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14:paraId="08AFC73A" w14:textId="77777777" w:rsidTr="001358C4">
        <w:tc>
          <w:tcPr>
            <w:tcW w:w="279" w:type="pct"/>
            <w:vMerge w:val="restart"/>
          </w:tcPr>
          <w:p w14:paraId="043A0EC6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1.1</w:t>
            </w:r>
          </w:p>
        </w:tc>
        <w:tc>
          <w:tcPr>
            <w:tcW w:w="1355" w:type="pct"/>
            <w:vMerge w:val="restart"/>
          </w:tcPr>
          <w:p w14:paraId="425567E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системы видеонаблюдения в:</w:t>
            </w:r>
          </w:p>
          <w:p w14:paraId="61807FB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МОУ СОШ №2</w:t>
            </w:r>
          </w:p>
        </w:tc>
        <w:tc>
          <w:tcPr>
            <w:tcW w:w="561" w:type="pct"/>
          </w:tcPr>
          <w:p w14:paraId="19B10F37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14:paraId="38A16222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223E9230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557AFB20" w14:textId="77777777"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0E39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850C7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14:paraId="3FA997A3" w14:textId="77777777" w:rsidTr="001358C4">
        <w:tc>
          <w:tcPr>
            <w:tcW w:w="279" w:type="pct"/>
            <w:vMerge/>
          </w:tcPr>
          <w:p w14:paraId="5A7AA2E2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DC79564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5CBAD646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14:paraId="06BB1712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5270C6A2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4B811E6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337912D1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39FE3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14:paraId="57213A8F" w14:textId="77777777" w:rsidTr="001358C4">
        <w:tc>
          <w:tcPr>
            <w:tcW w:w="279" w:type="pct"/>
            <w:vMerge/>
          </w:tcPr>
          <w:p w14:paraId="682B2FB0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BD16D38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0C57E7F8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</w:tcPr>
          <w:p w14:paraId="236ADAC7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5557DB4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268454F1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B57B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14:paraId="1388C236" w14:textId="77777777" w:rsidTr="001358C4">
        <w:tc>
          <w:tcPr>
            <w:tcW w:w="279" w:type="pct"/>
            <w:vMerge/>
          </w:tcPr>
          <w:p w14:paraId="30D05E6F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44C3A40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2078D3B3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</w:tcPr>
          <w:p w14:paraId="565E391E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77C20B7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6A3FA136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8768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14:paraId="45EDFA30" w14:textId="77777777" w:rsidTr="001358C4">
        <w:tc>
          <w:tcPr>
            <w:tcW w:w="279" w:type="pct"/>
            <w:vMerge/>
          </w:tcPr>
          <w:p w14:paraId="008F53EF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593A1C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5BB26B12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</w:tcPr>
          <w:p w14:paraId="66C268B7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4B382E77" w14:textId="77777777"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455B59F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7C85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229291AD" w14:textId="77777777" w:rsidTr="001358C4">
        <w:tc>
          <w:tcPr>
            <w:tcW w:w="279" w:type="pct"/>
            <w:vMerge w:val="restart"/>
          </w:tcPr>
          <w:p w14:paraId="55A3E6F1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1355" w:type="pct"/>
            <w:vMerge w:val="restart"/>
          </w:tcPr>
          <w:p w14:paraId="0BDF8DC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системы видеонаблюдения в:</w:t>
            </w:r>
          </w:p>
          <w:p w14:paraId="1A4F1085" w14:textId="77777777"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МОУ О</w:t>
            </w:r>
            <w:r w:rsidR="00353BD9"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ОШ с. Сосновая Маза</w:t>
            </w:r>
          </w:p>
        </w:tc>
        <w:tc>
          <w:tcPr>
            <w:tcW w:w="561" w:type="pct"/>
          </w:tcPr>
          <w:p w14:paraId="66397024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14:paraId="44900D43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6559AAA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3BF5281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0604F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BA1FF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0955406" w14:textId="77777777" w:rsidTr="001358C4">
        <w:tc>
          <w:tcPr>
            <w:tcW w:w="279" w:type="pct"/>
            <w:vMerge/>
          </w:tcPr>
          <w:p w14:paraId="6BEB4BBF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3CC5DD8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0DD0DA6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14:paraId="2057E1D6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667F939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E5203" w14:textId="77777777"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22AD197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735BC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6876EA9" w14:textId="77777777" w:rsidTr="001358C4">
        <w:tc>
          <w:tcPr>
            <w:tcW w:w="279" w:type="pct"/>
            <w:vMerge/>
          </w:tcPr>
          <w:p w14:paraId="3BC54525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9FA638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35C9DA2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</w:tcPr>
          <w:p w14:paraId="1BC32ABE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294B7851" w14:textId="77777777"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4F53853B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AFF0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4118849" w14:textId="77777777" w:rsidTr="001358C4">
        <w:tc>
          <w:tcPr>
            <w:tcW w:w="279" w:type="pct"/>
            <w:vMerge/>
          </w:tcPr>
          <w:p w14:paraId="24AD3A8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4AB7E40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621726F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</w:tcPr>
          <w:p w14:paraId="2D3F3AD5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6DC0DA70" w14:textId="77777777"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1A88EB75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DA938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0E2CB90" w14:textId="77777777" w:rsidTr="001358C4">
        <w:tc>
          <w:tcPr>
            <w:tcW w:w="279" w:type="pct"/>
            <w:vMerge/>
          </w:tcPr>
          <w:p w14:paraId="1FA6222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4379E107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14:paraId="35BAAABA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</w:tcPr>
          <w:p w14:paraId="55346B99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710B81A" w14:textId="77777777"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  <w:r w:rsidR="00C26C52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3773B063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291DD" w14:textId="77777777"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730EF817" w14:textId="77777777" w:rsidTr="001358C4">
        <w:trPr>
          <w:trHeight w:val="1238"/>
        </w:trPr>
        <w:tc>
          <w:tcPr>
            <w:tcW w:w="279" w:type="pct"/>
          </w:tcPr>
          <w:p w14:paraId="27A82BF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55" w:type="pct"/>
          </w:tcPr>
          <w:p w14:paraId="79AB04E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Установка турникета в здании Администрации ХМР</w:t>
            </w:r>
          </w:p>
          <w:p w14:paraId="30E82D3F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02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561C923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</w:tcPr>
          <w:p w14:paraId="21214682" w14:textId="77777777" w:rsidR="00353BD9" w:rsidRPr="0019199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607" w:type="pct"/>
          </w:tcPr>
          <w:p w14:paraId="149AA18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B326EC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28D0F33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8270C3F" w14:textId="77777777" w:rsidTr="001358C4">
        <w:trPr>
          <w:trHeight w:val="635"/>
        </w:trPr>
        <w:tc>
          <w:tcPr>
            <w:tcW w:w="279" w:type="pct"/>
            <w:vMerge w:val="restart"/>
          </w:tcPr>
          <w:p w14:paraId="2050814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55" w:type="pct"/>
            <w:vMerge w:val="restart"/>
          </w:tcPr>
          <w:p w14:paraId="4B7BF1B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Техническое оснащение колл-центра 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по связям с общественностью по вопросам противодействия экстремизму Хвалынского муниципального района </w:t>
            </w:r>
          </w:p>
          <w:p w14:paraId="6CF57F9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212C392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КЦСР 78 3 03 00000</w:t>
            </w:r>
          </w:p>
        </w:tc>
        <w:tc>
          <w:tcPr>
            <w:tcW w:w="561" w:type="pct"/>
          </w:tcPr>
          <w:p w14:paraId="3898F4F8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5EFA8E3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4D2F59D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14:paraId="2C96FA08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607" w:type="pct"/>
          </w:tcPr>
          <w:p w14:paraId="3702C5B8" w14:textId="77777777" w:rsidR="00353BD9" w:rsidRPr="00191993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0068024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  <w:p w14:paraId="312B4C5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51D299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14:paraId="2AD212C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53BD9" w:rsidRPr="00191993" w14:paraId="1B26AFEE" w14:textId="77777777" w:rsidTr="001358C4">
        <w:trPr>
          <w:trHeight w:val="559"/>
        </w:trPr>
        <w:tc>
          <w:tcPr>
            <w:tcW w:w="279" w:type="pct"/>
            <w:vMerge/>
          </w:tcPr>
          <w:p w14:paraId="6D0DB05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4131EEB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39EB912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6B2EA6ED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77C6C58F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1F95FBB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14:paraId="57E612D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06E8665" w14:textId="77777777"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FF3B59A" w14:textId="77777777" w:rsidTr="001358C4">
        <w:trPr>
          <w:trHeight w:val="553"/>
        </w:trPr>
        <w:tc>
          <w:tcPr>
            <w:tcW w:w="279" w:type="pct"/>
            <w:vMerge/>
          </w:tcPr>
          <w:p w14:paraId="3637EBC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A5CA1C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EB75EDA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</w:tcPr>
          <w:p w14:paraId="0BBED24D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3296864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53A91A8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96B2EEB" w14:textId="77777777"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B90826A" w14:textId="77777777" w:rsidTr="001358C4">
        <w:trPr>
          <w:trHeight w:val="420"/>
        </w:trPr>
        <w:tc>
          <w:tcPr>
            <w:tcW w:w="279" w:type="pct"/>
            <w:vMerge/>
          </w:tcPr>
          <w:p w14:paraId="038AB2A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7AF59FF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C06B001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679AF825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3F2E7ED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75C5621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051C21C" w14:textId="77777777"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A83C44C" w14:textId="77777777" w:rsidTr="001358C4">
        <w:trPr>
          <w:trHeight w:val="561"/>
        </w:trPr>
        <w:tc>
          <w:tcPr>
            <w:tcW w:w="279" w:type="pct"/>
            <w:vMerge/>
          </w:tcPr>
          <w:p w14:paraId="01E7F8F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3B47217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2DC27E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42F4A17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3DE22692" w14:textId="77777777"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27EE838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439DA99" w14:textId="77777777"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D8F7A0B" w14:textId="77777777" w:rsidTr="001358C4">
        <w:trPr>
          <w:trHeight w:val="555"/>
        </w:trPr>
        <w:tc>
          <w:tcPr>
            <w:tcW w:w="279" w:type="pct"/>
            <w:vMerge w:val="restart"/>
          </w:tcPr>
          <w:p w14:paraId="6C0E7199" w14:textId="77777777" w:rsidR="00353BD9" w:rsidRPr="000F1C66" w:rsidRDefault="000F1C6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1355" w:type="pct"/>
            <w:vMerge w:val="restart"/>
          </w:tcPr>
          <w:p w14:paraId="0128DA32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-Приобретение многоканального телефона.</w:t>
            </w:r>
          </w:p>
          <w:p w14:paraId="17475AF3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2778EB41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14:paraId="64E5ECD2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63BB326E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14:paraId="1F8A8AF7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</w:t>
            </w: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эксплуатационная служба» (ХЭС)</w:t>
            </w:r>
          </w:p>
        </w:tc>
        <w:tc>
          <w:tcPr>
            <w:tcW w:w="607" w:type="pct"/>
          </w:tcPr>
          <w:p w14:paraId="2101F9E1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</w:tc>
        <w:tc>
          <w:tcPr>
            <w:tcW w:w="561" w:type="pct"/>
          </w:tcPr>
          <w:p w14:paraId="63DBDF8A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51B90D2" w14:textId="77777777"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E56CFE9" w14:textId="77777777" w:rsidTr="001358C4">
        <w:trPr>
          <w:trHeight w:val="421"/>
        </w:trPr>
        <w:tc>
          <w:tcPr>
            <w:tcW w:w="279" w:type="pct"/>
            <w:vMerge/>
          </w:tcPr>
          <w:p w14:paraId="5449C2D9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CC4EA48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195C91C4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14:paraId="0F50DC3B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2C1D769C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015C1AD6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14:paraId="457E4741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8805558" w14:textId="77777777"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183D730" w14:textId="77777777" w:rsidTr="001358C4">
        <w:trPr>
          <w:trHeight w:val="413"/>
        </w:trPr>
        <w:tc>
          <w:tcPr>
            <w:tcW w:w="279" w:type="pct"/>
            <w:vMerge/>
          </w:tcPr>
          <w:p w14:paraId="3372E74D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A203DA7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21EA10DA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</w:tcPr>
          <w:p w14:paraId="2B95453A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188D873B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889AF04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50BD1FF" w14:textId="77777777"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3E776F6" w14:textId="77777777" w:rsidTr="001358C4">
        <w:trPr>
          <w:trHeight w:val="420"/>
        </w:trPr>
        <w:tc>
          <w:tcPr>
            <w:tcW w:w="279" w:type="pct"/>
            <w:vMerge/>
          </w:tcPr>
          <w:p w14:paraId="49E32514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A124589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1A02675F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</w:tcPr>
          <w:p w14:paraId="69446FBE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017FA9C3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9A05A3C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7B272B6" w14:textId="77777777"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731D1E33" w14:textId="77777777" w:rsidTr="001358C4">
        <w:trPr>
          <w:trHeight w:val="411"/>
        </w:trPr>
        <w:tc>
          <w:tcPr>
            <w:tcW w:w="279" w:type="pct"/>
            <w:vMerge/>
          </w:tcPr>
          <w:p w14:paraId="71CB9E6B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B897405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334B51D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</w:tcPr>
          <w:p w14:paraId="2814F673" w14:textId="77777777"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473F563F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14:paraId="63DC78C4" w14:textId="77777777"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C11D4CB" w14:textId="77777777"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ACA729A" w14:textId="77777777" w:rsidTr="001358C4">
        <w:trPr>
          <w:trHeight w:val="559"/>
        </w:trPr>
        <w:tc>
          <w:tcPr>
            <w:tcW w:w="279" w:type="pct"/>
            <w:vMerge w:val="restart"/>
          </w:tcPr>
          <w:p w14:paraId="3F1C7C0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5" w:type="pct"/>
            <w:vMerge w:val="restart"/>
          </w:tcPr>
          <w:p w14:paraId="42CF930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Приобретение баннера антитеррористической направленности </w:t>
            </w:r>
          </w:p>
          <w:p w14:paraId="3048560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04 00000</w:t>
            </w:r>
          </w:p>
        </w:tc>
        <w:tc>
          <w:tcPr>
            <w:tcW w:w="561" w:type="pct"/>
          </w:tcPr>
          <w:p w14:paraId="62180B66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4F7A3A3F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1F1955D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29FEA924" w14:textId="77777777" w:rsidR="00353BD9" w:rsidRPr="00191993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9AB9EF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7FE889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20C23845" w14:textId="77777777" w:rsidTr="001358C4">
        <w:trPr>
          <w:trHeight w:val="411"/>
        </w:trPr>
        <w:tc>
          <w:tcPr>
            <w:tcW w:w="279" w:type="pct"/>
            <w:vMerge/>
          </w:tcPr>
          <w:p w14:paraId="039B59D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79D1283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80009BC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64827000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7B0F8FC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1F0AE49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7FEF2F1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5EF84B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4C62246" w14:textId="77777777" w:rsidTr="001358C4">
        <w:trPr>
          <w:trHeight w:val="418"/>
        </w:trPr>
        <w:tc>
          <w:tcPr>
            <w:tcW w:w="279" w:type="pct"/>
            <w:vMerge/>
          </w:tcPr>
          <w:p w14:paraId="55F56AD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431151D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0A7C74E1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</w:tcPr>
          <w:p w14:paraId="639C86D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06ED112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61" w:type="pct"/>
          </w:tcPr>
          <w:p w14:paraId="4FB7464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4510E8F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8B2E9EC" w14:textId="77777777" w:rsidTr="001358C4">
        <w:trPr>
          <w:trHeight w:val="410"/>
        </w:trPr>
        <w:tc>
          <w:tcPr>
            <w:tcW w:w="279" w:type="pct"/>
            <w:vMerge/>
          </w:tcPr>
          <w:p w14:paraId="301DA96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7CF8A35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99E3E8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76D1B4A8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660C754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6FC4CD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81D578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8497BD8" w14:textId="77777777" w:rsidTr="001358C4">
        <w:trPr>
          <w:trHeight w:val="415"/>
        </w:trPr>
        <w:tc>
          <w:tcPr>
            <w:tcW w:w="279" w:type="pct"/>
            <w:vMerge/>
          </w:tcPr>
          <w:p w14:paraId="42C4D87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4B0AC3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8CA834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6C1C275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0F1D426B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61" w:type="pct"/>
          </w:tcPr>
          <w:p w14:paraId="7089BD3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F2DBA1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19E6F98" w14:textId="77777777" w:rsidTr="001358C4">
        <w:trPr>
          <w:trHeight w:val="703"/>
        </w:trPr>
        <w:tc>
          <w:tcPr>
            <w:tcW w:w="279" w:type="pct"/>
            <w:vMerge w:val="restart"/>
          </w:tcPr>
          <w:p w14:paraId="4620E5C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5" w:type="pct"/>
            <w:vMerge w:val="restart"/>
          </w:tcPr>
          <w:p w14:paraId="771D15F4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Изготовление буклетов антитеррористической и антиэкстремистской направленности</w:t>
            </w:r>
          </w:p>
          <w:p w14:paraId="31E0371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1AE342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05 00000</w:t>
            </w:r>
          </w:p>
        </w:tc>
        <w:tc>
          <w:tcPr>
            <w:tcW w:w="561" w:type="pct"/>
          </w:tcPr>
          <w:p w14:paraId="1313FBB0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00AB4CE9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46B2331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3D5E5518" w14:textId="77777777" w:rsidR="00353BD9" w:rsidRPr="00191993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6F33BF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C4FEF5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96CC515" w14:textId="77777777" w:rsidTr="001358C4">
        <w:trPr>
          <w:trHeight w:val="1185"/>
        </w:trPr>
        <w:tc>
          <w:tcPr>
            <w:tcW w:w="279" w:type="pct"/>
            <w:vMerge/>
          </w:tcPr>
          <w:p w14:paraId="762BE58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0D110E37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25B00DC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583CF08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34E5625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EFB370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14:paraId="667B6FB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87AC88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67840870" w14:textId="77777777" w:rsidTr="001358C4">
        <w:trPr>
          <w:trHeight w:val="1185"/>
        </w:trPr>
        <w:tc>
          <w:tcPr>
            <w:tcW w:w="279" w:type="pct"/>
            <w:vMerge/>
          </w:tcPr>
          <w:p w14:paraId="2CD173C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7A532EC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43726F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</w:tcPr>
          <w:p w14:paraId="32DED06F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28EF121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14:paraId="76958EB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290C93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6D4CBF44" w14:textId="77777777" w:rsidTr="001358C4">
        <w:trPr>
          <w:trHeight w:val="494"/>
        </w:trPr>
        <w:tc>
          <w:tcPr>
            <w:tcW w:w="279" w:type="pct"/>
            <w:vMerge/>
          </w:tcPr>
          <w:p w14:paraId="4F44992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5B3B58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2A46A48D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73237FC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33E9C4DE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14:paraId="2A324EE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7095D4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6B2B16CF" w14:textId="77777777" w:rsidTr="001358C4">
        <w:trPr>
          <w:trHeight w:val="572"/>
        </w:trPr>
        <w:tc>
          <w:tcPr>
            <w:tcW w:w="279" w:type="pct"/>
            <w:vMerge/>
          </w:tcPr>
          <w:p w14:paraId="3452764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A919009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1D4F933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10CF9F0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0815185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561" w:type="pct"/>
          </w:tcPr>
          <w:p w14:paraId="2C5406B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E937CE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1C700B4B" w14:textId="77777777" w:rsidTr="001358C4">
        <w:trPr>
          <w:trHeight w:val="1185"/>
        </w:trPr>
        <w:tc>
          <w:tcPr>
            <w:tcW w:w="279" w:type="pct"/>
          </w:tcPr>
          <w:p w14:paraId="6F16F73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355" w:type="pct"/>
          </w:tcPr>
          <w:p w14:paraId="5F15CD2B" w14:textId="3701F7BA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Организация и проведения </w:t>
            </w:r>
            <w:r w:rsidR="00154670"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концерта,</w:t>
            </w: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приуроченного ко Дню солидарности в борьбе с терроризмом</w:t>
            </w:r>
          </w:p>
          <w:p w14:paraId="626CD7A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06 00000</w:t>
            </w:r>
          </w:p>
        </w:tc>
        <w:tc>
          <w:tcPr>
            <w:tcW w:w="561" w:type="pct"/>
          </w:tcPr>
          <w:p w14:paraId="0499937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</w:tcPr>
          <w:p w14:paraId="12B9CF89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культуры администрации ХМР</w:t>
            </w:r>
          </w:p>
        </w:tc>
        <w:tc>
          <w:tcPr>
            <w:tcW w:w="607" w:type="pct"/>
          </w:tcPr>
          <w:p w14:paraId="7D5B75CF" w14:textId="77777777"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8C38B7F" w14:textId="77777777"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14:paraId="40CB665F" w14:textId="77777777"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6231F2E" w14:textId="77777777"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7114CBE5" w14:textId="77777777" w:rsidTr="001358C4">
        <w:trPr>
          <w:trHeight w:val="1185"/>
        </w:trPr>
        <w:tc>
          <w:tcPr>
            <w:tcW w:w="279" w:type="pct"/>
          </w:tcPr>
          <w:p w14:paraId="116DFF1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55" w:type="pct"/>
          </w:tcPr>
          <w:p w14:paraId="43DFA35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Оборудование учреждений образования отдельными постами охраны</w:t>
            </w:r>
          </w:p>
          <w:p w14:paraId="758B25B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07 00000</w:t>
            </w:r>
          </w:p>
        </w:tc>
        <w:tc>
          <w:tcPr>
            <w:tcW w:w="561" w:type="pct"/>
          </w:tcPr>
          <w:p w14:paraId="7632ABC7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</w:tcPr>
          <w:p w14:paraId="10F4EA75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1ED3330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759EABD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3F8F21E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CFA9977" w14:textId="77777777" w:rsidTr="001358C4">
        <w:trPr>
          <w:trHeight w:val="1185"/>
        </w:trPr>
        <w:tc>
          <w:tcPr>
            <w:tcW w:w="279" w:type="pct"/>
          </w:tcPr>
          <w:p w14:paraId="45DF11B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.1</w:t>
            </w:r>
          </w:p>
        </w:tc>
        <w:tc>
          <w:tcPr>
            <w:tcW w:w="1355" w:type="pct"/>
          </w:tcPr>
          <w:p w14:paraId="19B8821D" w14:textId="1FF4BAAC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Оборудование МАДОУ детский сад «Св</w:t>
            </w:r>
            <w:r w:rsidR="00154670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е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тлячок» отдельным постом охраны</w:t>
            </w:r>
          </w:p>
        </w:tc>
        <w:tc>
          <w:tcPr>
            <w:tcW w:w="561" w:type="pct"/>
          </w:tcPr>
          <w:p w14:paraId="56644F14" w14:textId="77777777" w:rsidR="00353BD9" w:rsidRPr="007E701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</w:tcPr>
          <w:p w14:paraId="613A831D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1CC4C90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445FDA3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2C4277CC" w14:textId="77777777"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2075EB6D" w14:textId="77777777" w:rsidTr="001358C4">
        <w:trPr>
          <w:trHeight w:val="1185"/>
        </w:trPr>
        <w:tc>
          <w:tcPr>
            <w:tcW w:w="279" w:type="pct"/>
          </w:tcPr>
          <w:p w14:paraId="04DE213B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55" w:type="pct"/>
          </w:tcPr>
          <w:p w14:paraId="58AD9459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и устано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вка шлагбаума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при въезде на территорию Администрации ХМР</w:t>
            </w:r>
          </w:p>
          <w:p w14:paraId="1620F1DA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08EAF1A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08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3845ECD0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</w:tcPr>
          <w:p w14:paraId="6D9AAA2C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14:paraId="617F462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14:paraId="6AB437A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1EC75BC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117D866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6AD5A05C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1F7B871A" w14:textId="77777777" w:rsidTr="001358C4">
        <w:trPr>
          <w:trHeight w:val="360"/>
        </w:trPr>
        <w:tc>
          <w:tcPr>
            <w:tcW w:w="279" w:type="pct"/>
            <w:vMerge w:val="restart"/>
          </w:tcPr>
          <w:p w14:paraId="66D56DC4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55" w:type="pct"/>
            <w:vMerge w:val="restart"/>
          </w:tcPr>
          <w:p w14:paraId="24E0E8BF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Установка стационарных кнопок тревожной си</w:t>
            </w: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 xml:space="preserve">гнализации на объектах системы </w:t>
            </w: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образования</w:t>
            </w:r>
          </w:p>
          <w:p w14:paraId="634DBA7B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7F7EB62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09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3D0DDB41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14:paraId="57A11F7C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5B41ADD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01B6EA2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1407902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16F2217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6DD816A" w14:textId="77777777" w:rsidTr="001358C4">
        <w:trPr>
          <w:trHeight w:val="360"/>
        </w:trPr>
        <w:tc>
          <w:tcPr>
            <w:tcW w:w="279" w:type="pct"/>
            <w:vMerge/>
          </w:tcPr>
          <w:p w14:paraId="60FAB381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0CC55703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09A7C28B" w14:textId="77777777"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03DF07AC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1E35F54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17105E12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69F59CD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E900A0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58C2BEDC" w14:textId="77777777" w:rsidTr="001358C4">
        <w:trPr>
          <w:trHeight w:val="360"/>
        </w:trPr>
        <w:tc>
          <w:tcPr>
            <w:tcW w:w="279" w:type="pct"/>
            <w:vMerge/>
          </w:tcPr>
          <w:p w14:paraId="3ABA954D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2FE83FD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191A52A9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</w:tcPr>
          <w:p w14:paraId="21E1D764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7010E16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52A52B7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580C99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4CE3A2B" w14:textId="77777777" w:rsidTr="001358C4">
        <w:trPr>
          <w:trHeight w:val="360"/>
        </w:trPr>
        <w:tc>
          <w:tcPr>
            <w:tcW w:w="279" w:type="pct"/>
            <w:vMerge/>
          </w:tcPr>
          <w:p w14:paraId="4220D450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007DEB7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79BEE501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2B646116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44ED427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5D1B8EE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546B65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2EF3E7E4" w14:textId="77777777" w:rsidTr="001358C4">
        <w:trPr>
          <w:trHeight w:val="360"/>
        </w:trPr>
        <w:tc>
          <w:tcPr>
            <w:tcW w:w="279" w:type="pct"/>
            <w:vMerge/>
          </w:tcPr>
          <w:p w14:paraId="769A422F" w14:textId="77777777"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16E9F89E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28F37C79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</w:tcPr>
          <w:p w14:paraId="1FFAF4D7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798FAF7F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14:paraId="184CA1B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4EE47F4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1F8C0F91" w14:textId="77777777" w:rsidTr="00154670">
        <w:trPr>
          <w:trHeight w:val="1402"/>
        </w:trPr>
        <w:tc>
          <w:tcPr>
            <w:tcW w:w="279" w:type="pct"/>
            <w:vMerge w:val="restart"/>
          </w:tcPr>
          <w:p w14:paraId="5E13DD88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9.1</w:t>
            </w:r>
          </w:p>
        </w:tc>
        <w:tc>
          <w:tcPr>
            <w:tcW w:w="1355" w:type="pct"/>
          </w:tcPr>
          <w:p w14:paraId="3B26A417" w14:textId="793D2AE5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Установка стационарных кнопок тревожной сигнализации на объектах системы образования:</w:t>
            </w:r>
          </w:p>
          <w:p w14:paraId="5471DF98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2F9BB0DF" w14:textId="3AA39890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-1. филиал МОУ СОШ № 1 в с. Сосновая Маза – 2 здания;</w:t>
            </w:r>
          </w:p>
          <w:p w14:paraId="02DD2F0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A612AF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-2. филиал МОУ СОШ № 1 в с. </w:t>
            </w:r>
            <w:proofErr w:type="spell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Акатная</w:t>
            </w:r>
            <w:proofErr w:type="spell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Маза;</w:t>
            </w:r>
          </w:p>
          <w:p w14:paraId="7CB9BA9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C373B0B" w14:textId="3120B271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-3. филиал МОУ СОШ № 1 в с. Елховка;</w:t>
            </w:r>
          </w:p>
          <w:p w14:paraId="6DE1044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6C6D748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-4. фил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иал МОУ СОШ № 3 в с. Елшанка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14:paraId="3E1B3D9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3615F99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-6. филиал МОУ СОШ № 3 в с. Горюши;</w:t>
            </w:r>
          </w:p>
          <w:p w14:paraId="04159AE9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4BE489D3" w14:textId="4E6A62A1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-8. филиал МОУ СОШ п. Возро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ждение в п. Северный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14:paraId="198851CD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1DB6D966" w14:textId="1E3F9E0E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-9. филиал МОУ СОШ</w:t>
            </w:r>
            <w:r w:rsidR="002B5941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п. Возрождение в с. Благодатное;</w:t>
            </w:r>
          </w:p>
          <w:p w14:paraId="0ABEF32D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5A83C602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-10. МДОУ детский сад № 5 г. Хвалынска;</w:t>
            </w:r>
          </w:p>
          <w:p w14:paraId="0C50319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B8A3E4C" w14:textId="099F47C5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-11. МДОУ детский сад № 7 г. Хвалынска – 2 здания;</w:t>
            </w:r>
          </w:p>
          <w:p w14:paraId="0184D36A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5DC103E1" w14:textId="0AAA22BE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-12. МДОУ детский сад п. Возрождение;</w:t>
            </w:r>
          </w:p>
        </w:tc>
        <w:tc>
          <w:tcPr>
            <w:tcW w:w="561" w:type="pct"/>
          </w:tcPr>
          <w:p w14:paraId="50BEAB80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76" w:type="pct"/>
          </w:tcPr>
          <w:p w14:paraId="3DC62265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75224EC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365E6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0D04AF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D9C73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ABD6E9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4049613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A234F3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7A237A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53E29F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CDC747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06DF37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522197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836A52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36B476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59EF9A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DC878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D49578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1AEF8E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08FBE9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58F665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9552BD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380694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053477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5E8B01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AB732E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12785C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4440B4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1721A9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17293E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3A0F39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ADA63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0CDAAC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1E3DC2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5C94E9A" w14:textId="26C666C1" w:rsidR="00353BD9" w:rsidRPr="00191993" w:rsidRDefault="00353BD9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6D9142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0E619F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67E183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74559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03761D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5FD7199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9FD94A3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3C28C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EF6166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C6C78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E1A33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8405E8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8768B0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6C0514D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AFBD4F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A24A61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B05D02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9100AD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7BBDE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130454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3DF1EF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B2F57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97ECD7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9DFB4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7BE3FA3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89C56D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0BD1F8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6E225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628C10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481B89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F93D95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605BFF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A1322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40DE57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54283A1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2649E2A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B89912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793BAD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973092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D3297C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58F55DC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81B3C6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7E96CE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1047F5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495EBC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682C32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184854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3FAE3A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AFBF06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E4299D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C15126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F6F6A2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047721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FF0D12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953F5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CAC4CB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907ED5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28C29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6BE56F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F1C78A8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24DC75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CE4DCE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FC29C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EDC3C6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06AF7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5860C8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029A3AA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1C9F72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C1C94F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38091CC" w14:textId="77777777" w:rsidTr="001358C4">
        <w:trPr>
          <w:trHeight w:val="2263"/>
        </w:trPr>
        <w:tc>
          <w:tcPr>
            <w:tcW w:w="279" w:type="pct"/>
            <w:vMerge/>
          </w:tcPr>
          <w:p w14:paraId="5B3DF1E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</w:tcPr>
          <w:p w14:paraId="727749DE" w14:textId="3E910B63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-1. филиал МОУ СОШ № 1 в с. Сосновая Маза – 2 здания;</w:t>
            </w:r>
          </w:p>
          <w:p w14:paraId="6559C700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403446D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-2. филиал МОУ СОШ № 1 в с. </w:t>
            </w:r>
            <w:proofErr w:type="spell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Акатная</w:t>
            </w:r>
            <w:proofErr w:type="spell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Маза;</w:t>
            </w:r>
          </w:p>
          <w:p w14:paraId="308F231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E40FF0A" w14:textId="5D6E9EFE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-3. филиал МОУ СОШ № 1 в с. Елховка;</w:t>
            </w:r>
          </w:p>
          <w:p w14:paraId="1E8527D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556D4E5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-4. фил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иал МОУ СОШ № 3 в с. Елшанка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14:paraId="1F325B5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69E5EB4B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-6. филиал МОУ СОШ № 3 в с. Горюши;</w:t>
            </w:r>
          </w:p>
          <w:p w14:paraId="34809748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4438625F" w14:textId="77D661CB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-8. филиал МОУ СОШ п. Возро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ждение в п. Северный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14:paraId="4222BFB6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4A2183DB" w14:textId="76729BAF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-9. филиал МОУ СОШ п. Возрождение в с. Благодатное;</w:t>
            </w:r>
          </w:p>
          <w:p w14:paraId="02CC4121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0EB36EC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-10. МДОУ детский сад № 5 г. Хвалынска;</w:t>
            </w:r>
          </w:p>
          <w:p w14:paraId="0AA6F4D3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420AFB39" w14:textId="25CB7AFE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-11. МДОУ детский сад № 7 г. Хвалынска – 2 здания;</w:t>
            </w:r>
          </w:p>
          <w:p w14:paraId="3A5498DE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14:paraId="7A262008" w14:textId="56ACAA11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-12. МДОУ детский сад п. Возрождение;</w:t>
            </w:r>
          </w:p>
        </w:tc>
        <w:tc>
          <w:tcPr>
            <w:tcW w:w="561" w:type="pct"/>
          </w:tcPr>
          <w:p w14:paraId="23A7BBBC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76" w:type="pct"/>
          </w:tcPr>
          <w:p w14:paraId="74D9D344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638ACBD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EBAE5EC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313816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E57164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FE191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815D19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8164AD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A423B2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9E321B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991B40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5B3AFF5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79720DD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788CD2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6338D9D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42CC9335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D38238F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DB8ED7B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2A7B5AE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95C2EB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79A6B5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15FD416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920A64B" w14:textId="77777777" w:rsidR="00353BD9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49860BE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54C4162A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5F83946" w14:textId="77777777" w:rsidR="00353BD9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EB9E443" w14:textId="77777777"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5C76954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C4A4C9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968A254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9B9322E" w14:textId="64279B3E" w:rsidR="00353BD9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0C6EFF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AF0CE18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31F2FC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E77F26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A9C2E5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AAAB4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32799D6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E97833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59244F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76CFCD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B2DA68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159F5F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33CC5D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D7D9D4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708333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0A0BCB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173764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8CEFB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AD5E1C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A42768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2C971D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9AED299" w14:textId="77777777" w:rsidR="00353BD9" w:rsidRPr="00191993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2D20CD9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F43D5CB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86DBB5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203AA5D" w14:textId="77777777" w:rsidR="00353BD9" w:rsidRPr="00191993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AB74B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9A8B25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7CFBAF5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57FB9B" w14:textId="43CAD07A" w:rsidR="00353BD9" w:rsidRPr="00191993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45C4F23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454C5DC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337621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EBAC5A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3E55F7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874AF96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1F80D294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C1B3D60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C0E5BE6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DE86018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6BB54E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BB4259D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913C4C3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67046A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C5452E2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9FC817E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008CFF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B2E04C1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F792C17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69D4F3D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BF5ABA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AC807DB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D1A5213" w14:textId="77777777" w:rsidR="00353BD9" w:rsidRPr="00191993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CB7E6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ABC93D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C3FFC5" w14:textId="77777777" w:rsidR="00353BD9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33819EE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A47B8D8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C8B1A33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5BB74E8" w14:textId="3D24B1EE" w:rsidR="00353BD9" w:rsidRPr="00191993" w:rsidRDefault="00353BD9" w:rsidP="007C312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191993" w14:paraId="37DF7ED6" w14:textId="77777777" w:rsidTr="001358C4">
        <w:trPr>
          <w:trHeight w:val="888"/>
        </w:trPr>
        <w:tc>
          <w:tcPr>
            <w:tcW w:w="279" w:type="pct"/>
          </w:tcPr>
          <w:p w14:paraId="7665FB57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1355" w:type="pct"/>
          </w:tcPr>
          <w:p w14:paraId="41682B0D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Профилактические мероприятия по мотивированию граждан к информированию субъектов противодействия экстремизму о ставших известными им фактах подготовки к осуществлению экстремистской деятельности</w:t>
            </w:r>
          </w:p>
          <w:p w14:paraId="4C7AA6DE" w14:textId="77777777" w:rsidR="007C3121" w:rsidRDefault="007C3121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54485AA1" w14:textId="77777777"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10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76C9A235" w14:textId="77777777" w:rsidR="00353BD9" w:rsidRPr="00E83CD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</w:tcPr>
          <w:p w14:paraId="3060D5A6" w14:textId="77777777"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0DF107AA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72BFCDBC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14:paraId="4344A25A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B1536AE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60C0742F" w14:textId="77777777" w:rsidTr="001358C4">
        <w:trPr>
          <w:trHeight w:val="888"/>
        </w:trPr>
        <w:tc>
          <w:tcPr>
            <w:tcW w:w="279" w:type="pct"/>
          </w:tcPr>
          <w:p w14:paraId="1411B87A" w14:textId="77777777"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10.1</w:t>
            </w:r>
          </w:p>
        </w:tc>
        <w:tc>
          <w:tcPr>
            <w:tcW w:w="1355" w:type="pct"/>
          </w:tcPr>
          <w:p w14:paraId="06DEE6E8" w14:textId="77777777"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Проведение классных часов по вопросам взаимодействия учащихся образовательных учреждений муниципального района с учителями и преподавателями на тему «Противодействие экстремизму о действиях при ставших известными фактах подготовки к осуществлению экстремистской деятельности».</w:t>
            </w:r>
          </w:p>
        </w:tc>
        <w:tc>
          <w:tcPr>
            <w:tcW w:w="561" w:type="pct"/>
          </w:tcPr>
          <w:p w14:paraId="304D09CE" w14:textId="77777777" w:rsidR="00353BD9" w:rsidRPr="0019199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</w:tcPr>
          <w:p w14:paraId="167DEE2B" w14:textId="77777777"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7826A249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7D2CD356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BB47E28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16589E60" w14:textId="77777777"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39D12CD9" w14:textId="77777777" w:rsidTr="001358C4">
        <w:trPr>
          <w:trHeight w:val="888"/>
        </w:trPr>
        <w:tc>
          <w:tcPr>
            <w:tcW w:w="279" w:type="pct"/>
          </w:tcPr>
          <w:p w14:paraId="52360876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55" w:type="pct"/>
          </w:tcPr>
          <w:p w14:paraId="64592CC5" w14:textId="77777777" w:rsidR="00703EFD" w:rsidRPr="00703EFD" w:rsidRDefault="00703EFD" w:rsidP="00703EF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03EF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Мероприятия по подготовке и распространению антитеррористического контента, разъясняющего формы и методы деятельности украинских спецслужб по вовлечению граждан в деятельность диверсионно-разведывательных групп;</w:t>
            </w:r>
          </w:p>
          <w:p w14:paraId="4C1774F5" w14:textId="77777777" w:rsidR="00703EFD" w:rsidRPr="00703EFD" w:rsidRDefault="00703EFD" w:rsidP="00703EF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03EF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формы и способы вовлечения граждан в преступную </w:t>
            </w:r>
            <w:r w:rsidRPr="00703EF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деятельность через сеть Интернет, направленного на разъяснение преступной сущности украинского неонацизма;</w:t>
            </w:r>
          </w:p>
          <w:p w14:paraId="16D707E0" w14:textId="77777777" w:rsidR="007C3121" w:rsidRDefault="00703EFD" w:rsidP="00703EF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03EF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доведение информации об уголовной ответственности за совершение преступлений террористической направленности и содействие террористическим организациям. </w:t>
            </w:r>
          </w:p>
          <w:p w14:paraId="44C56552" w14:textId="77777777" w:rsidR="007C3121" w:rsidRDefault="007C3121" w:rsidP="00703EF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5CDAE617" w14:textId="39052E89" w:rsidR="00353BD9" w:rsidRPr="008D4A56" w:rsidRDefault="00703EFD" w:rsidP="00703EFD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03EF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11 00000</w:t>
            </w:r>
          </w:p>
        </w:tc>
        <w:tc>
          <w:tcPr>
            <w:tcW w:w="561" w:type="pct"/>
          </w:tcPr>
          <w:p w14:paraId="54B9D65F" w14:textId="77777777" w:rsidR="00353BD9" w:rsidRPr="00105739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</w:tcPr>
          <w:p w14:paraId="7861E86E" w14:textId="77777777"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5F1EAFB5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7479463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50146771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28C65D3" w14:textId="77777777" w:rsidTr="001358C4">
        <w:trPr>
          <w:trHeight w:val="500"/>
        </w:trPr>
        <w:tc>
          <w:tcPr>
            <w:tcW w:w="279" w:type="pct"/>
          </w:tcPr>
          <w:p w14:paraId="28B24FA9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11.1</w:t>
            </w:r>
          </w:p>
        </w:tc>
        <w:tc>
          <w:tcPr>
            <w:tcW w:w="1355" w:type="pct"/>
          </w:tcPr>
          <w:p w14:paraId="6F05F340" w14:textId="5CCFD615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Р</w:t>
            </w:r>
            <w:r w:rsidRPr="00105739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азмещение наглядной наружной агитации об опасности вовлечения граждан в противоправную деятельность украинскими спецслужбами</w:t>
            </w:r>
            <w:r w:rsidR="007C3121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14:paraId="5BA6BD2A" w14:textId="5A25934B" w:rsidR="00703EFD" w:rsidRDefault="007C3121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размещение </w:t>
            </w:r>
            <w:r w:rsidR="00703EFD" w:rsidRPr="007C3121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информационно-пропагандистских материалов по вопросам профилактики терроризма и экстремизма в социальных сетях; </w:t>
            </w:r>
          </w:p>
        </w:tc>
        <w:tc>
          <w:tcPr>
            <w:tcW w:w="561" w:type="pct"/>
          </w:tcPr>
          <w:p w14:paraId="26B3EBFF" w14:textId="77777777"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</w:tcPr>
          <w:p w14:paraId="5F715327" w14:textId="77777777"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198FDDE1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F3FCAFE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0D5B4C57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1AB8DE5F" w14:textId="77777777" w:rsidTr="001358C4">
        <w:trPr>
          <w:trHeight w:val="500"/>
        </w:trPr>
        <w:tc>
          <w:tcPr>
            <w:tcW w:w="279" w:type="pct"/>
          </w:tcPr>
          <w:p w14:paraId="5F2AF650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55" w:type="pct"/>
          </w:tcPr>
          <w:p w14:paraId="0E3850C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ероприяти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я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противодействию терроризму и идеям украинского неофашизма, предусмотренных Комплексным планом противодействия идеологии терроризма в Российской Федераци</w:t>
            </w:r>
            <w:r w:rsid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и на 2025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2028 годы</w:t>
            </w:r>
          </w:p>
          <w:p w14:paraId="217FBA7C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3C21F8DE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7E5543F9" w14:textId="77777777" w:rsidR="00353BD9" w:rsidRPr="007B5A8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7B5A82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2025 -2028</w:t>
            </w:r>
          </w:p>
        </w:tc>
        <w:tc>
          <w:tcPr>
            <w:tcW w:w="1076" w:type="pct"/>
          </w:tcPr>
          <w:p w14:paraId="281D93CE" w14:textId="77777777"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11BC127E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771E1847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589657F3" w14:textId="77777777"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434DFBCF" w14:textId="77777777" w:rsidTr="001358C4">
        <w:trPr>
          <w:trHeight w:val="500"/>
        </w:trPr>
        <w:tc>
          <w:tcPr>
            <w:tcW w:w="279" w:type="pct"/>
          </w:tcPr>
          <w:p w14:paraId="413794DD" w14:textId="77777777" w:rsidR="00353BD9" w:rsidRPr="00DD577F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lastRenderedPageBreak/>
              <w:t>12.1</w:t>
            </w:r>
          </w:p>
        </w:tc>
        <w:tc>
          <w:tcPr>
            <w:tcW w:w="1355" w:type="pct"/>
          </w:tcPr>
          <w:p w14:paraId="0C56BE86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Проведение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круглы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стол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тематике КП;</w:t>
            </w:r>
          </w:p>
          <w:p w14:paraId="76D7E528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тематически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семинаро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;</w:t>
            </w:r>
          </w:p>
          <w:p w14:paraId="537F1E80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организация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встреч с участниками СВО в учебных заведениях, открытие парт героев и т.д.;</w:t>
            </w:r>
          </w:p>
          <w:p w14:paraId="4EC1EECA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конкурсы по антитеррористической тематике;</w:t>
            </w:r>
          </w:p>
          <w:p w14:paraId="00F29081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адресная или индивидуальная работа с молодежью по профилактике идеологии терроризма /неофашизма;</w:t>
            </w:r>
          </w:p>
          <w:p w14:paraId="749E6586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тематические выставки, которые посетили жители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Хвалынского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МР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;</w:t>
            </w:r>
          </w:p>
          <w:p w14:paraId="7BA9BC84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разработ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ка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уникальны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материал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антитеррору (памятки, буклеты, тематические карточки и т.д.);</w:t>
            </w:r>
          </w:p>
          <w:p w14:paraId="39B1FC7B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участие в межрегиональных, межмуниципальных мероприятиях по антитеррористической тематике;</w:t>
            </w:r>
          </w:p>
          <w:p w14:paraId="7C2FBD24" w14:textId="77777777"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работа по адаптации прибывших с присоединенных территорий граждан.</w:t>
            </w:r>
          </w:p>
        </w:tc>
        <w:tc>
          <w:tcPr>
            <w:tcW w:w="561" w:type="pct"/>
          </w:tcPr>
          <w:p w14:paraId="4E7812B3" w14:textId="77777777"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2025 -2028</w:t>
            </w:r>
          </w:p>
        </w:tc>
        <w:tc>
          <w:tcPr>
            <w:tcW w:w="1076" w:type="pct"/>
          </w:tcPr>
          <w:p w14:paraId="6F724A58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0E9B12B3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E2912E6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38C6F266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14:paraId="026CFE92" w14:textId="77777777" w:rsidTr="001358C4">
        <w:trPr>
          <w:trHeight w:val="500"/>
        </w:trPr>
        <w:tc>
          <w:tcPr>
            <w:tcW w:w="279" w:type="pct"/>
          </w:tcPr>
          <w:p w14:paraId="21C21C5A" w14:textId="77777777" w:rsidR="00353BD9" w:rsidRPr="00DD577F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bookmarkStart w:id="2" w:name="_Hlk210460713"/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355" w:type="pct"/>
          </w:tcPr>
          <w:p w14:paraId="2EC66E9B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овышени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уровня профессиональной подготовки 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ответственных должностных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лиц за 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терроризма и экстремизма</w:t>
            </w:r>
          </w:p>
          <w:p w14:paraId="0D8DF5D8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1A1D2887" w14:textId="77777777"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</w:tcPr>
          <w:p w14:paraId="6BA87A56" w14:textId="77777777"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2025 -2028</w:t>
            </w:r>
          </w:p>
        </w:tc>
        <w:tc>
          <w:tcPr>
            <w:tcW w:w="1076" w:type="pct"/>
          </w:tcPr>
          <w:p w14:paraId="396A3765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3ADBE4CD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20E54E69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7FDE5FE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2"/>
      <w:tr w:rsidR="00353BD9" w:rsidRPr="00191993" w14:paraId="148C83E9" w14:textId="77777777" w:rsidTr="001358C4">
        <w:trPr>
          <w:trHeight w:val="500"/>
        </w:trPr>
        <w:tc>
          <w:tcPr>
            <w:tcW w:w="279" w:type="pct"/>
          </w:tcPr>
          <w:p w14:paraId="2A6ECA7B" w14:textId="77777777" w:rsidR="00353BD9" w:rsidRPr="002D67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2D6741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lastRenderedPageBreak/>
              <w:t>13.1</w:t>
            </w:r>
          </w:p>
        </w:tc>
        <w:tc>
          <w:tcPr>
            <w:tcW w:w="1355" w:type="pct"/>
          </w:tcPr>
          <w:p w14:paraId="775AA74D" w14:textId="77777777" w:rsidR="00353BD9" w:rsidRPr="002D674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Повышение квалификации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дополнительным 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профессиональн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ым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программам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«П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терроризма и экстремизма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61" w:type="pct"/>
          </w:tcPr>
          <w:p w14:paraId="6BD124EA" w14:textId="77777777"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2025 -2028</w:t>
            </w:r>
          </w:p>
        </w:tc>
        <w:tc>
          <w:tcPr>
            <w:tcW w:w="1076" w:type="pct"/>
          </w:tcPr>
          <w:p w14:paraId="51820D3B" w14:textId="77777777"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14:paraId="054283C1" w14:textId="77777777"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63C52521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14:paraId="1D2E4EAA" w14:textId="77777777"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398F6679" w14:textId="77777777" w:rsidTr="001358C4">
        <w:trPr>
          <w:trHeight w:val="500"/>
        </w:trPr>
        <w:tc>
          <w:tcPr>
            <w:tcW w:w="279" w:type="pct"/>
            <w:vMerge w:val="restart"/>
          </w:tcPr>
          <w:p w14:paraId="6DAD454D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bookmarkStart w:id="3" w:name="_Hlk210465568"/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355" w:type="pct"/>
            <w:vMerge w:val="restart"/>
          </w:tcPr>
          <w:p w14:paraId="2B489C00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объектов учреждений образования автономным оповещением по антитеррористической защищенности</w:t>
            </w:r>
          </w:p>
          <w:p w14:paraId="1B957DC0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14:paraId="5105E8BE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14 00000</w:t>
            </w:r>
          </w:p>
        </w:tc>
        <w:tc>
          <w:tcPr>
            <w:tcW w:w="561" w:type="pct"/>
          </w:tcPr>
          <w:p w14:paraId="6ABEB17D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2025</w:t>
            </w:r>
          </w:p>
          <w:p w14:paraId="30ABFAE7" w14:textId="77777777" w:rsidR="00353BD9" w:rsidRPr="00A66A9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</w:tcPr>
          <w:p w14:paraId="50C5385F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  <w:tcBorders>
              <w:right w:val="single" w:sz="4" w:space="0" w:color="auto"/>
            </w:tcBorders>
          </w:tcPr>
          <w:p w14:paraId="39108727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4A1DB98F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48D58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0B7EA780" w14:textId="77777777" w:rsidTr="001358C4">
        <w:trPr>
          <w:trHeight w:val="500"/>
        </w:trPr>
        <w:tc>
          <w:tcPr>
            <w:tcW w:w="279" w:type="pct"/>
            <w:vMerge/>
          </w:tcPr>
          <w:p w14:paraId="4D5B1363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3A03983A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6F3CC0D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2026</w:t>
            </w:r>
          </w:p>
          <w:p w14:paraId="41E7E68A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</w:tcPr>
          <w:p w14:paraId="78841179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7D9F4AE3" w14:textId="77777777" w:rsidR="00353BD9" w:rsidRPr="00A66A91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6308D116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A251D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19272C72" w14:textId="77777777" w:rsidTr="001358C4">
        <w:trPr>
          <w:trHeight w:val="500"/>
        </w:trPr>
        <w:tc>
          <w:tcPr>
            <w:tcW w:w="279" w:type="pct"/>
            <w:vMerge/>
          </w:tcPr>
          <w:p w14:paraId="14EC8470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50A1733C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5CCEA7A0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</w:tcPr>
          <w:p w14:paraId="7F01955D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7ACC14BB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02444532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F3B00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368475DC" w14:textId="77777777" w:rsidTr="001358C4">
        <w:trPr>
          <w:trHeight w:val="500"/>
        </w:trPr>
        <w:tc>
          <w:tcPr>
            <w:tcW w:w="279" w:type="pct"/>
            <w:vMerge/>
          </w:tcPr>
          <w:p w14:paraId="0EE0D9CC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63102C6B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7E84DF62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</w:tcPr>
          <w:p w14:paraId="4A7A9CA0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5CD780DD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527776D9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7577F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14:paraId="2F4106DC" w14:textId="77777777" w:rsidTr="001358C4">
        <w:trPr>
          <w:trHeight w:val="500"/>
        </w:trPr>
        <w:tc>
          <w:tcPr>
            <w:tcW w:w="279" w:type="pct"/>
            <w:vMerge/>
          </w:tcPr>
          <w:p w14:paraId="12AA40C8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</w:tcPr>
          <w:p w14:paraId="2883F38D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9233938" w14:textId="77777777" w:rsidR="00353BD9" w:rsidRPr="001C097B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</w:tcPr>
          <w:p w14:paraId="075700C0" w14:textId="77777777"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14:paraId="2FC46C57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14:paraId="1D7D0DFD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E6838" w14:textId="77777777"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3"/>
      <w:tr w:rsidR="00AC57F0" w:rsidRPr="00A66A91" w14:paraId="599B662A" w14:textId="77777777" w:rsidTr="00154670">
        <w:trPr>
          <w:trHeight w:val="2536"/>
        </w:trPr>
        <w:tc>
          <w:tcPr>
            <w:tcW w:w="279" w:type="pct"/>
          </w:tcPr>
          <w:p w14:paraId="6CB0E994" w14:textId="77777777" w:rsidR="00AC57F0" w:rsidRPr="00A66A91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14.1</w:t>
            </w:r>
          </w:p>
        </w:tc>
        <w:tc>
          <w:tcPr>
            <w:tcW w:w="1355" w:type="pct"/>
          </w:tcPr>
          <w:p w14:paraId="59FDD3CA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№1 города Хвалынска Саратовской области имени Героя Советского Союза Г.Ф. Платонова (МОУ СОШ №1)</w:t>
            </w:r>
          </w:p>
          <w:p w14:paraId="79B2E47D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5EF49621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№1 в с. Сосновая Маза</w:t>
            </w:r>
          </w:p>
          <w:p w14:paraId="6830609A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22F6F460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Детский сад филиала МОУ СОШ </w:t>
            </w: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 xml:space="preserve">№ 1 в с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с.Сосновая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Маза</w:t>
            </w:r>
          </w:p>
          <w:p w14:paraId="7709C716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4D278A62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Филиал МОУ СОШ № 1 в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с.Акатная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Маза</w:t>
            </w:r>
          </w:p>
          <w:p w14:paraId="00F4A0F4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43CF71D4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№2 г. Хвалынска Саратовской области (МОУ СОШ №2)</w:t>
            </w:r>
          </w:p>
          <w:p w14:paraId="084EACE9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4D4C0BE2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Дошкольное отделение МОУ СОШ № 2</w:t>
            </w:r>
          </w:p>
          <w:p w14:paraId="75BC5AFC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55FB6FC1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Филиал МОУ СОШ №2 в с.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Апалиха</w:t>
            </w:r>
            <w:proofErr w:type="spellEnd"/>
          </w:p>
          <w:p w14:paraId="29FB22D8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2274893E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№3 города Хвалынска Саратовской области (МОУ СОШ №3 г. Хвалынска)</w:t>
            </w:r>
          </w:p>
          <w:p w14:paraId="6BC1E204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0808B322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№3 в с. Елшанка</w:t>
            </w:r>
          </w:p>
          <w:p w14:paraId="50CCE69C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5FB7BE8B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Детский сад филиала МОУ СОШ № 3 в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с.Елшанка</w:t>
            </w:r>
            <w:proofErr w:type="spellEnd"/>
          </w:p>
          <w:p w14:paraId="0A51AF46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7ABDD330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>Филиал МОУ СОШ №3 в с. Горюши</w:t>
            </w:r>
          </w:p>
          <w:p w14:paraId="5F5BD292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75FCF83C" w14:textId="047CCB8B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№3 в с. Поповка</w:t>
            </w:r>
            <w:r w:rsidR="00154670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«Средняя общеобразовательная школа поселка Возрождение» Хвалынского района Саратовской области (МОУ «СОШ в п. Возрождение»</w:t>
            </w:r>
          </w:p>
          <w:p w14:paraId="22AEA42F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20DD5806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«СОШ п. Возрождение» в п. Северный</w:t>
            </w:r>
          </w:p>
          <w:p w14:paraId="79F7DF27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3538D8C0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Детский сад филиала МОУ «СОШ п. Возрождение» в п. Северный</w:t>
            </w:r>
          </w:p>
          <w:p w14:paraId="60E001B5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0CAE734B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«СОШ п. Возрождение» в с. Благодатное</w:t>
            </w:r>
          </w:p>
          <w:p w14:paraId="1B89C55D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69225F1D" w14:textId="309F2921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дошкольное образовательное учреждение детский сад №5 города Хвалынска Саратовской области (МДОУ детский сад № 5)</w:t>
            </w:r>
          </w:p>
          <w:p w14:paraId="592430A5" w14:textId="77777777" w:rsidR="00154670" w:rsidRPr="00CE5AF9" w:rsidRDefault="0015467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5038783F" w14:textId="5C6B0DBF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Муниципальное дошкольное образовательное учреждение детский сад №7 г. Хвалынска Саратовской области (МДОУ </w:t>
            </w: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>детский сад №7)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(2 здания)</w:t>
            </w:r>
          </w:p>
          <w:p w14:paraId="2169E56D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73B63979" w14:textId="77777777" w:rsidR="0015467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Муниципальное дошкольное образовательное учреждение детский сад поселка Возрождение Хвалынского района Саратовской области (МДОУ детский сад </w:t>
            </w:r>
          </w:p>
          <w:p w14:paraId="76934695" w14:textId="6C72305C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п.</w:t>
            </w:r>
            <w:r w:rsidR="00154670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Возрождение)</w:t>
            </w:r>
          </w:p>
          <w:p w14:paraId="0B07C6FB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4469409C" w14:textId="30C7C122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учреждение дополнительного образования «Центр дополнительного образования «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СтартУМ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» города Хвалынска Саратовской области»</w:t>
            </w:r>
            <w:r w:rsidR="00154670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(1 здание)</w:t>
            </w:r>
          </w:p>
          <w:p w14:paraId="14E067B5" w14:textId="77777777"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14:paraId="7FF745B8" w14:textId="77777777"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(2 здание)</w:t>
            </w:r>
          </w:p>
          <w:p w14:paraId="4C3AA22C" w14:textId="77777777" w:rsidR="00AC57F0" w:rsidRPr="00A66A91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006C556B" w14:textId="77777777" w:rsidR="00AC57F0" w:rsidRPr="00A66A91" w:rsidRDefault="00AC57F0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>2026</w:t>
            </w:r>
          </w:p>
        </w:tc>
        <w:tc>
          <w:tcPr>
            <w:tcW w:w="1076" w:type="pct"/>
          </w:tcPr>
          <w:p w14:paraId="57159EC5" w14:textId="77777777" w:rsidR="00AC57F0" w:rsidRPr="00A66A91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14:paraId="7378CE8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C98B42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943967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0F0B897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DE62C6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426A6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8F9920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9630DA7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80F78B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495DA8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3EDE1D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7FD925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5E3743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41EE115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1BE24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9C506B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6A0D3B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2E7A10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E42B7B3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55B5520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5B6F849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B183E56" w14:textId="7BE906CE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C1C521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F59E553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BE0E84E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E3CDE77" w14:textId="77777777" w:rsidR="00AC57F0" w:rsidRDefault="00AC57F0" w:rsidP="00210E2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02F44C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58ADFBD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BB5F8F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F1C7152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13437F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B54157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6D60940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3C9219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619AA9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1B33B4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3F6D2E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F05271A" w14:textId="77777777"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3BA0C1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36E2A0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44EB19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4017D9F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A00F641" w14:textId="47B348ED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1F3FF1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19E44DA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FC41105" w14:textId="77777777" w:rsidR="00AC57F0" w:rsidRDefault="00AC57F0" w:rsidP="00210E2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FCDE50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8D7185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C2ADCCE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CD1480" w14:textId="42993FA1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C983F0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7B5CE4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4B817A5" w14:textId="245386D6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56FED3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CB152B8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9BF3A9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837228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63431BE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B650F4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DA508E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651461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6FB509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4EFE47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B7DD2B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0508B58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A28E51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E9968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5404D20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EDB922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883A21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CEEFD3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75EAA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1B8965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16C308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8E188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1C501EC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8B9A9E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5B89AF7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61DB7D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D21AEB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038312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6C3092C" w14:textId="77777777"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343D2E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BFF7DF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390BC4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293F58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13F91BE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EC6DAF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DCC699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5FB570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645FEC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64C1FB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1D24118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A18018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6002ACE" w14:textId="77777777" w:rsidR="00AC57F0" w:rsidRPr="00CE5AF9" w:rsidRDefault="00AC57F0" w:rsidP="001358C4">
            <w:pPr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3F76FD99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2EBAB7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61E3971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8E80E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5F36054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C34484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228592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0F17899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AAC6558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2B899B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EECE208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A838B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0952006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73FA41B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2B925B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3E9918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2801DD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8068804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EA605B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BA1DEBB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17957C1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D9CEE66" w14:textId="475FCE4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8729CF0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FFB93E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DF3C9F6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C978EF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D53DD0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3CF162B" w14:textId="77777777" w:rsidR="00AC57F0" w:rsidRPr="00191993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A92261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3CC4295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E231C2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3FAFB3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13F1B90" w14:textId="77777777" w:rsidR="00154670" w:rsidRPr="00191993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E83ABD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C654368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3D7CBD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8B4CA7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AC7B6EF" w14:textId="77777777"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AC1ACC9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30EA389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3A4BD2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870FC73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1FA2B4F" w14:textId="083D0838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655C45D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A828655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C682F2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3E53DC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C7F38D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AA27298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B418CC" w14:textId="6365921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332826A6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65F6E4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61711BB" w14:textId="6DC75F3F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100EA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90EB65E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2BA36BB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CD24DE5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B03193E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EC4234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81EEF0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B8441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E198E4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5735AA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568DEF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33F0CC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D97CE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69A026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5A609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F38456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CCBD51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2B9B3A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92F177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EA50B3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CAC6A5E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D7957C3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6328B5D8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BD50FC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7CB769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390B61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1A6CEF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75F03E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3252F13" w14:textId="77777777" w:rsidR="00AC57F0" w:rsidRPr="00191993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48BBF4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36A6D1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BAA827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75B96F2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FBAB70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90C5DB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A73E4C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B1BD7E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6372C5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DADA51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D2C52F4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8771FC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1D0BC80D" w14:textId="77777777" w:rsidR="00AC57F0" w:rsidRPr="00CE5AF9" w:rsidRDefault="00AC57F0" w:rsidP="001358C4">
            <w:pPr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14:paraId="6806669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89BE20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F3B7245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69BBCB2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FA2EDC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888C17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72A15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5A529E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C464B5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FC4B46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8489F11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50B210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6FDBDF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3F6D72B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4D6A2F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937627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CC9E6B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8A4F91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4884DBD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FFB0484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1D4910F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BF5801D" w14:textId="67285869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440A351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EC6188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5351B27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15F60C9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2310F303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C4B9973" w14:textId="77777777" w:rsidR="00AC57F0" w:rsidRPr="00191993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B4AAEA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B1B7A16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8277F0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E40EBA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7306C30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B9C999D" w14:textId="0D112E78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71BE0E39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3349A05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405684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E7EBABF" w14:textId="77777777"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ECEFF62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1628562E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47ED4B1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8B8D5AE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0B243B2" w14:textId="119192C9" w:rsidR="00AC57F0" w:rsidRPr="00A66A91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1DBE2C0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D7DA881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8B64550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38DEFD8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7370CE1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479E8B1" w14:textId="77777777" w:rsidR="00154670" w:rsidRDefault="0015467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5F604A8" w14:textId="5512FCD2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0A1D709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675C06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E62FDF2" w14:textId="06C0E1B2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6B4EE2E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6221634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149BB75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4A96E1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52F23CFB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21A38F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68D2D3C" w14:textId="77777777" w:rsidR="00AC57F0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10D3F8D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144BB54E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77723D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0A6B2EA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462AA39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CD36106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43E1CB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DE063E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4669E4C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6FD36E3F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D396046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D2F1ACC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323D4E2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0AAB49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FDF2AE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14:paraId="3F7D80D0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CC37B70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263434B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519524A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776A3A6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D70DBB8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DA9CF1A" w14:textId="77777777"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14:paraId="367AE732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4043F55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51FE755F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9E9A10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02D2F8B0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729B306E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469DEA84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14:paraId="333AB2C7" w14:textId="77777777"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6DE95A8D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2C43C065" w14:textId="77777777"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1FA5D61A" w14:textId="77777777" w:rsidR="00AC57F0" w:rsidRPr="00191993" w:rsidRDefault="00AC57F0" w:rsidP="0015467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14:paraId="38135B1E" w14:textId="77777777" w:rsidR="00AC57F0" w:rsidRPr="00A66A91" w:rsidRDefault="00AC57F0" w:rsidP="001358C4">
            <w:pPr>
              <w:jc w:val="center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</w:tbl>
    <w:p w14:paraId="39AB320C" w14:textId="46618724" w:rsidR="007E716D" w:rsidRPr="00AC57F0" w:rsidRDefault="007E716D" w:rsidP="00D77D29">
      <w:pPr>
        <w:rPr>
          <w:rFonts w:ascii="PT Astra Serif" w:hAnsi="PT Astra Serif"/>
          <w:sz w:val="28"/>
          <w:szCs w:val="28"/>
        </w:rPr>
      </w:pPr>
    </w:p>
    <w:sectPr w:rsidR="007E716D" w:rsidRPr="00AC57F0" w:rsidSect="007C312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619A4" w14:textId="77777777" w:rsidR="005F4926" w:rsidRDefault="005F4926">
      <w:pPr>
        <w:spacing w:after="0" w:line="240" w:lineRule="auto"/>
      </w:pPr>
      <w:r>
        <w:separator/>
      </w:r>
    </w:p>
  </w:endnote>
  <w:endnote w:type="continuationSeparator" w:id="0">
    <w:p w14:paraId="52FB6672" w14:textId="77777777" w:rsidR="005F4926" w:rsidRDefault="005F4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6B401" w14:textId="77777777" w:rsidR="00A25056" w:rsidRDefault="00A250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3AD16" w14:textId="77777777" w:rsidR="00A25056" w:rsidRDefault="00A2505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898EE" w14:textId="77777777" w:rsidR="00A25056" w:rsidRDefault="00A250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C0FD0" w14:textId="77777777" w:rsidR="005F4926" w:rsidRDefault="005F4926">
      <w:pPr>
        <w:spacing w:after="0" w:line="240" w:lineRule="auto"/>
      </w:pPr>
      <w:r>
        <w:separator/>
      </w:r>
    </w:p>
  </w:footnote>
  <w:footnote w:type="continuationSeparator" w:id="0">
    <w:p w14:paraId="1B621A93" w14:textId="77777777" w:rsidR="005F4926" w:rsidRDefault="005F4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D3AE6" w14:textId="77777777" w:rsidR="00A25056" w:rsidRDefault="00A250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56793" w14:textId="77777777" w:rsidR="00A25056" w:rsidRDefault="00A2505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531B8" w14:textId="77777777" w:rsidR="00A25056" w:rsidRDefault="00A250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924"/>
    <w:multiLevelType w:val="hybridMultilevel"/>
    <w:tmpl w:val="DCB21DEA"/>
    <w:lvl w:ilvl="0" w:tplc="ED3220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3D9"/>
    <w:multiLevelType w:val="hybridMultilevel"/>
    <w:tmpl w:val="025037DA"/>
    <w:lvl w:ilvl="0" w:tplc="0419000F">
      <w:start w:val="3"/>
      <w:numFmt w:val="decimal"/>
      <w:lvlText w:val="%1."/>
      <w:lvlJc w:val="left"/>
      <w:pPr>
        <w:ind w:left="22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">
    <w:nsid w:val="127378BA"/>
    <w:multiLevelType w:val="multilevel"/>
    <w:tmpl w:val="74E6F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161604DC"/>
    <w:multiLevelType w:val="hybridMultilevel"/>
    <w:tmpl w:val="E2C4FE04"/>
    <w:lvl w:ilvl="0" w:tplc="B3B250D4">
      <w:start w:val="6"/>
      <w:numFmt w:val="decimal"/>
      <w:lvlText w:val="%1."/>
      <w:lvlJc w:val="left"/>
      <w:pPr>
        <w:ind w:left="80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69" w:hanging="180"/>
      </w:pPr>
      <w:rPr>
        <w:rFonts w:cs="Times New Roman"/>
      </w:rPr>
    </w:lvl>
  </w:abstractNum>
  <w:abstractNum w:abstractNumId="4">
    <w:nsid w:val="1D267C66"/>
    <w:multiLevelType w:val="hybridMultilevel"/>
    <w:tmpl w:val="478AF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06F23"/>
    <w:multiLevelType w:val="multilevel"/>
    <w:tmpl w:val="DBE6B67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cs="Times New Roman" w:hint="default"/>
        <w:b/>
      </w:rPr>
    </w:lvl>
  </w:abstractNum>
  <w:abstractNum w:abstractNumId="6">
    <w:nsid w:val="29D2184D"/>
    <w:multiLevelType w:val="hybridMultilevel"/>
    <w:tmpl w:val="C8B8CFFA"/>
    <w:lvl w:ilvl="0" w:tplc="43A0C96C">
      <w:start w:val="1"/>
      <w:numFmt w:val="decimal"/>
      <w:lvlText w:val="%1."/>
      <w:lvlJc w:val="left"/>
      <w:pPr>
        <w:ind w:left="622" w:hanging="480"/>
      </w:pPr>
      <w:rPr>
        <w:rFonts w:ascii="PT Astra Serif" w:eastAsiaTheme="minorHAnsi" w:hAnsi="PT Astra Serif" w:cstheme="minorBidi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2E7043BE"/>
    <w:multiLevelType w:val="multilevel"/>
    <w:tmpl w:val="589E3640"/>
    <w:styleLink w:val="1"/>
    <w:lvl w:ilvl="0">
      <w:start w:val="1"/>
      <w:numFmt w:val="decimal"/>
      <w:lvlText w:val="%1."/>
      <w:lvlJc w:val="left"/>
      <w:pPr>
        <w:ind w:left="622" w:hanging="480"/>
      </w:pPr>
      <w:rPr>
        <w:rFonts w:ascii="PT Astra Serif" w:eastAsiaTheme="minorHAnsi" w:hAnsi="PT Astra Serif" w:cstheme="minorBidi"/>
        <w:b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2495096"/>
    <w:multiLevelType w:val="multilevel"/>
    <w:tmpl w:val="C520D6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9">
    <w:nsid w:val="38C10301"/>
    <w:multiLevelType w:val="hybridMultilevel"/>
    <w:tmpl w:val="23F4C6A4"/>
    <w:lvl w:ilvl="0" w:tplc="51DE0D28">
      <w:start w:val="1"/>
      <w:numFmt w:val="decimal"/>
      <w:lvlText w:val="%1."/>
      <w:lvlJc w:val="left"/>
      <w:pPr>
        <w:ind w:left="4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abstractNum w:abstractNumId="10">
    <w:nsid w:val="3A0167F9"/>
    <w:multiLevelType w:val="hybridMultilevel"/>
    <w:tmpl w:val="361A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817E7"/>
    <w:multiLevelType w:val="multilevel"/>
    <w:tmpl w:val="12907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>
    <w:nsid w:val="3F9E5980"/>
    <w:multiLevelType w:val="multilevel"/>
    <w:tmpl w:val="970AD078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  <w:b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  <w:b/>
      </w:rPr>
    </w:lvl>
  </w:abstractNum>
  <w:abstractNum w:abstractNumId="13">
    <w:nsid w:val="5FFD2CCE"/>
    <w:multiLevelType w:val="multilevel"/>
    <w:tmpl w:val="2A625700"/>
    <w:lvl w:ilvl="0">
      <w:start w:val="3"/>
      <w:numFmt w:val="decimal"/>
      <w:lvlText w:val="%1."/>
      <w:lvlJc w:val="left"/>
      <w:pPr>
        <w:ind w:left="390" w:hanging="390"/>
      </w:pPr>
      <w:rPr>
        <w:rFonts w:cs="Times New Roman"/>
        <w:b/>
      </w:rPr>
    </w:lvl>
    <w:lvl w:ilvl="1">
      <w:start w:val="4"/>
      <w:numFmt w:val="decimal"/>
      <w:lvlText w:val="%1.%2."/>
      <w:lvlJc w:val="left"/>
      <w:pPr>
        <w:ind w:left="25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cs="Times New Roman"/>
        <w:b/>
      </w:rPr>
    </w:lvl>
  </w:abstractNum>
  <w:abstractNum w:abstractNumId="14">
    <w:nsid w:val="6E3B1D77"/>
    <w:multiLevelType w:val="hybridMultilevel"/>
    <w:tmpl w:val="F08AA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8"/>
  </w:num>
  <w:num w:numId="13">
    <w:abstractNumId w:val="14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99"/>
    <w:rsid w:val="00002D42"/>
    <w:rsid w:val="00005092"/>
    <w:rsid w:val="000059A6"/>
    <w:rsid w:val="00006482"/>
    <w:rsid w:val="00012CB0"/>
    <w:rsid w:val="00013D9D"/>
    <w:rsid w:val="00027C33"/>
    <w:rsid w:val="00034B04"/>
    <w:rsid w:val="00035275"/>
    <w:rsid w:val="0003551B"/>
    <w:rsid w:val="000434C9"/>
    <w:rsid w:val="000539CA"/>
    <w:rsid w:val="00055B1D"/>
    <w:rsid w:val="00061CDD"/>
    <w:rsid w:val="000714A0"/>
    <w:rsid w:val="00082A34"/>
    <w:rsid w:val="00094137"/>
    <w:rsid w:val="00094705"/>
    <w:rsid w:val="00094792"/>
    <w:rsid w:val="000B0AFC"/>
    <w:rsid w:val="000B12DE"/>
    <w:rsid w:val="000B48A1"/>
    <w:rsid w:val="000B4B78"/>
    <w:rsid w:val="000B7132"/>
    <w:rsid w:val="000C20ED"/>
    <w:rsid w:val="000C5C79"/>
    <w:rsid w:val="000C63F7"/>
    <w:rsid w:val="000D2D13"/>
    <w:rsid w:val="000D3A1C"/>
    <w:rsid w:val="000F1C66"/>
    <w:rsid w:val="00100C23"/>
    <w:rsid w:val="0010599F"/>
    <w:rsid w:val="001074CA"/>
    <w:rsid w:val="00114256"/>
    <w:rsid w:val="001144A2"/>
    <w:rsid w:val="00115672"/>
    <w:rsid w:val="001319E4"/>
    <w:rsid w:val="001358C4"/>
    <w:rsid w:val="001359DA"/>
    <w:rsid w:val="00141EAB"/>
    <w:rsid w:val="001423D8"/>
    <w:rsid w:val="00142580"/>
    <w:rsid w:val="00146BAA"/>
    <w:rsid w:val="00150696"/>
    <w:rsid w:val="00154670"/>
    <w:rsid w:val="001554C3"/>
    <w:rsid w:val="001618A2"/>
    <w:rsid w:val="00161956"/>
    <w:rsid w:val="0016250A"/>
    <w:rsid w:val="001647D9"/>
    <w:rsid w:val="00164F25"/>
    <w:rsid w:val="00173FFC"/>
    <w:rsid w:val="001750D3"/>
    <w:rsid w:val="00175A58"/>
    <w:rsid w:val="00183424"/>
    <w:rsid w:val="00191993"/>
    <w:rsid w:val="00193EA5"/>
    <w:rsid w:val="00194582"/>
    <w:rsid w:val="001964EF"/>
    <w:rsid w:val="001A139A"/>
    <w:rsid w:val="001A2FF8"/>
    <w:rsid w:val="001A615C"/>
    <w:rsid w:val="001B0AB7"/>
    <w:rsid w:val="001B0B41"/>
    <w:rsid w:val="001B1386"/>
    <w:rsid w:val="001B7FAB"/>
    <w:rsid w:val="001C097B"/>
    <w:rsid w:val="001C0E75"/>
    <w:rsid w:val="001D61EB"/>
    <w:rsid w:val="001E37E8"/>
    <w:rsid w:val="001E6C88"/>
    <w:rsid w:val="001F0EB0"/>
    <w:rsid w:val="00202338"/>
    <w:rsid w:val="00204DE1"/>
    <w:rsid w:val="00210E23"/>
    <w:rsid w:val="002133E5"/>
    <w:rsid w:val="00216DF1"/>
    <w:rsid w:val="00220A81"/>
    <w:rsid w:val="00221CE5"/>
    <w:rsid w:val="00227E50"/>
    <w:rsid w:val="002330D9"/>
    <w:rsid w:val="0023525C"/>
    <w:rsid w:val="00240D60"/>
    <w:rsid w:val="00246A78"/>
    <w:rsid w:val="00250627"/>
    <w:rsid w:val="00260C1B"/>
    <w:rsid w:val="00261A72"/>
    <w:rsid w:val="002623E9"/>
    <w:rsid w:val="00264E50"/>
    <w:rsid w:val="00267FFB"/>
    <w:rsid w:val="00272794"/>
    <w:rsid w:val="00273B8C"/>
    <w:rsid w:val="00273FCF"/>
    <w:rsid w:val="00275B96"/>
    <w:rsid w:val="0028623C"/>
    <w:rsid w:val="00293645"/>
    <w:rsid w:val="00293F5B"/>
    <w:rsid w:val="002971D8"/>
    <w:rsid w:val="002A3DC3"/>
    <w:rsid w:val="002A620A"/>
    <w:rsid w:val="002B0440"/>
    <w:rsid w:val="002B1509"/>
    <w:rsid w:val="002B5371"/>
    <w:rsid w:val="002B5941"/>
    <w:rsid w:val="002C2917"/>
    <w:rsid w:val="002D0C5C"/>
    <w:rsid w:val="002D306A"/>
    <w:rsid w:val="002D4917"/>
    <w:rsid w:val="002D4F9A"/>
    <w:rsid w:val="002D52D6"/>
    <w:rsid w:val="002D7C35"/>
    <w:rsid w:val="002F33DA"/>
    <w:rsid w:val="00300F7A"/>
    <w:rsid w:val="003062A4"/>
    <w:rsid w:val="00307E57"/>
    <w:rsid w:val="003150BC"/>
    <w:rsid w:val="0031722E"/>
    <w:rsid w:val="00337F00"/>
    <w:rsid w:val="00353BD9"/>
    <w:rsid w:val="00355A21"/>
    <w:rsid w:val="00355A2D"/>
    <w:rsid w:val="003665DC"/>
    <w:rsid w:val="003718B4"/>
    <w:rsid w:val="003740DD"/>
    <w:rsid w:val="00374B97"/>
    <w:rsid w:val="00380EFC"/>
    <w:rsid w:val="00383211"/>
    <w:rsid w:val="00383E57"/>
    <w:rsid w:val="00387CDD"/>
    <w:rsid w:val="00390E19"/>
    <w:rsid w:val="00390F47"/>
    <w:rsid w:val="003A1D9D"/>
    <w:rsid w:val="003A22DA"/>
    <w:rsid w:val="003A3499"/>
    <w:rsid w:val="003A4802"/>
    <w:rsid w:val="003A5797"/>
    <w:rsid w:val="003A6FEF"/>
    <w:rsid w:val="003B0D26"/>
    <w:rsid w:val="003B1F3D"/>
    <w:rsid w:val="003B4EDF"/>
    <w:rsid w:val="003C599A"/>
    <w:rsid w:val="003C5D7F"/>
    <w:rsid w:val="003C5E8B"/>
    <w:rsid w:val="003D042D"/>
    <w:rsid w:val="003D6AC2"/>
    <w:rsid w:val="003F0AAE"/>
    <w:rsid w:val="003F0DF0"/>
    <w:rsid w:val="00400F20"/>
    <w:rsid w:val="00417E67"/>
    <w:rsid w:val="004213D3"/>
    <w:rsid w:val="004226A5"/>
    <w:rsid w:val="00424229"/>
    <w:rsid w:val="00431D16"/>
    <w:rsid w:val="00433202"/>
    <w:rsid w:val="004367F2"/>
    <w:rsid w:val="0044212F"/>
    <w:rsid w:val="00456D90"/>
    <w:rsid w:val="00463840"/>
    <w:rsid w:val="004719A0"/>
    <w:rsid w:val="00482347"/>
    <w:rsid w:val="00483799"/>
    <w:rsid w:val="00485B1C"/>
    <w:rsid w:val="00487418"/>
    <w:rsid w:val="00490CA2"/>
    <w:rsid w:val="00491B45"/>
    <w:rsid w:val="004946FB"/>
    <w:rsid w:val="0049640C"/>
    <w:rsid w:val="004A7C19"/>
    <w:rsid w:val="004C42B5"/>
    <w:rsid w:val="004D3E1F"/>
    <w:rsid w:val="004D53C5"/>
    <w:rsid w:val="004D687A"/>
    <w:rsid w:val="004D7CCE"/>
    <w:rsid w:val="004D7EE5"/>
    <w:rsid w:val="004E2A5A"/>
    <w:rsid w:val="004E4C34"/>
    <w:rsid w:val="004E68AD"/>
    <w:rsid w:val="004F6E20"/>
    <w:rsid w:val="005017A7"/>
    <w:rsid w:val="00504AAC"/>
    <w:rsid w:val="00505659"/>
    <w:rsid w:val="0051035F"/>
    <w:rsid w:val="00515798"/>
    <w:rsid w:val="00516E26"/>
    <w:rsid w:val="0051739D"/>
    <w:rsid w:val="00517490"/>
    <w:rsid w:val="005260D4"/>
    <w:rsid w:val="00527E92"/>
    <w:rsid w:val="00534A96"/>
    <w:rsid w:val="00535A83"/>
    <w:rsid w:val="00535EB7"/>
    <w:rsid w:val="005472B4"/>
    <w:rsid w:val="00547D04"/>
    <w:rsid w:val="0055408E"/>
    <w:rsid w:val="00557E4C"/>
    <w:rsid w:val="00563788"/>
    <w:rsid w:val="005639AA"/>
    <w:rsid w:val="00566811"/>
    <w:rsid w:val="00571376"/>
    <w:rsid w:val="00571A35"/>
    <w:rsid w:val="00575973"/>
    <w:rsid w:val="00575C06"/>
    <w:rsid w:val="005931D5"/>
    <w:rsid w:val="00596948"/>
    <w:rsid w:val="005A1530"/>
    <w:rsid w:val="005A33E3"/>
    <w:rsid w:val="005B4330"/>
    <w:rsid w:val="005B69FB"/>
    <w:rsid w:val="005C5C95"/>
    <w:rsid w:val="005D309B"/>
    <w:rsid w:val="005D39FA"/>
    <w:rsid w:val="005E1B39"/>
    <w:rsid w:val="005E33D7"/>
    <w:rsid w:val="005F0102"/>
    <w:rsid w:val="005F2CDD"/>
    <w:rsid w:val="005F4926"/>
    <w:rsid w:val="005F4EC1"/>
    <w:rsid w:val="005F7437"/>
    <w:rsid w:val="00601EF9"/>
    <w:rsid w:val="006060C4"/>
    <w:rsid w:val="00617F01"/>
    <w:rsid w:val="00624BEE"/>
    <w:rsid w:val="00627B61"/>
    <w:rsid w:val="00630B35"/>
    <w:rsid w:val="006345A0"/>
    <w:rsid w:val="006349E4"/>
    <w:rsid w:val="00636A4D"/>
    <w:rsid w:val="00640F2F"/>
    <w:rsid w:val="00641C63"/>
    <w:rsid w:val="0065147A"/>
    <w:rsid w:val="00652B0B"/>
    <w:rsid w:val="006549B5"/>
    <w:rsid w:val="0066049E"/>
    <w:rsid w:val="00660871"/>
    <w:rsid w:val="00665BAB"/>
    <w:rsid w:val="00665F68"/>
    <w:rsid w:val="006662F7"/>
    <w:rsid w:val="00667486"/>
    <w:rsid w:val="006677CB"/>
    <w:rsid w:val="00676E8C"/>
    <w:rsid w:val="00682AD0"/>
    <w:rsid w:val="006911BF"/>
    <w:rsid w:val="00692473"/>
    <w:rsid w:val="006A54A3"/>
    <w:rsid w:val="006A6F13"/>
    <w:rsid w:val="006B1467"/>
    <w:rsid w:val="006B5E47"/>
    <w:rsid w:val="006C2271"/>
    <w:rsid w:val="006C2E48"/>
    <w:rsid w:val="006C359A"/>
    <w:rsid w:val="006C5870"/>
    <w:rsid w:val="006C68B5"/>
    <w:rsid w:val="006D39FB"/>
    <w:rsid w:val="006D46AB"/>
    <w:rsid w:val="006D49B3"/>
    <w:rsid w:val="006E21E3"/>
    <w:rsid w:val="006F08F4"/>
    <w:rsid w:val="006F1ADE"/>
    <w:rsid w:val="006F33B3"/>
    <w:rsid w:val="006F363F"/>
    <w:rsid w:val="00703EFD"/>
    <w:rsid w:val="00704BB5"/>
    <w:rsid w:val="007074B4"/>
    <w:rsid w:val="00712A1D"/>
    <w:rsid w:val="00712D90"/>
    <w:rsid w:val="00721951"/>
    <w:rsid w:val="00722A6E"/>
    <w:rsid w:val="007238A3"/>
    <w:rsid w:val="007312BB"/>
    <w:rsid w:val="00731761"/>
    <w:rsid w:val="0074027B"/>
    <w:rsid w:val="00740453"/>
    <w:rsid w:val="00740BAF"/>
    <w:rsid w:val="00757AE1"/>
    <w:rsid w:val="00757C54"/>
    <w:rsid w:val="0076073C"/>
    <w:rsid w:val="00772736"/>
    <w:rsid w:val="00775DDD"/>
    <w:rsid w:val="00790CF0"/>
    <w:rsid w:val="00792453"/>
    <w:rsid w:val="00793102"/>
    <w:rsid w:val="007937E3"/>
    <w:rsid w:val="00793E20"/>
    <w:rsid w:val="00795A5A"/>
    <w:rsid w:val="00796435"/>
    <w:rsid w:val="007A019E"/>
    <w:rsid w:val="007A605B"/>
    <w:rsid w:val="007B4660"/>
    <w:rsid w:val="007B5A82"/>
    <w:rsid w:val="007B778B"/>
    <w:rsid w:val="007C3121"/>
    <w:rsid w:val="007D1551"/>
    <w:rsid w:val="007D1C27"/>
    <w:rsid w:val="007D2808"/>
    <w:rsid w:val="007E0939"/>
    <w:rsid w:val="007E4B92"/>
    <w:rsid w:val="007E7013"/>
    <w:rsid w:val="007E716D"/>
    <w:rsid w:val="007F47EB"/>
    <w:rsid w:val="007F7108"/>
    <w:rsid w:val="00800660"/>
    <w:rsid w:val="00810BC2"/>
    <w:rsid w:val="00813B2F"/>
    <w:rsid w:val="00816C21"/>
    <w:rsid w:val="0082511A"/>
    <w:rsid w:val="008330AB"/>
    <w:rsid w:val="008464B3"/>
    <w:rsid w:val="008538AA"/>
    <w:rsid w:val="008546AB"/>
    <w:rsid w:val="00854BA9"/>
    <w:rsid w:val="00862EB3"/>
    <w:rsid w:val="00863641"/>
    <w:rsid w:val="00874793"/>
    <w:rsid w:val="00874C7B"/>
    <w:rsid w:val="008775D9"/>
    <w:rsid w:val="008859ED"/>
    <w:rsid w:val="008868B6"/>
    <w:rsid w:val="0089716D"/>
    <w:rsid w:val="008A0F46"/>
    <w:rsid w:val="008A4810"/>
    <w:rsid w:val="008A66DB"/>
    <w:rsid w:val="008B2AFA"/>
    <w:rsid w:val="008C04CE"/>
    <w:rsid w:val="008C50E3"/>
    <w:rsid w:val="008D02BF"/>
    <w:rsid w:val="008D4A56"/>
    <w:rsid w:val="008E0BCF"/>
    <w:rsid w:val="008E4FB7"/>
    <w:rsid w:val="00911A85"/>
    <w:rsid w:val="00912745"/>
    <w:rsid w:val="009143EA"/>
    <w:rsid w:val="009229BF"/>
    <w:rsid w:val="00937104"/>
    <w:rsid w:val="00937E7C"/>
    <w:rsid w:val="00944610"/>
    <w:rsid w:val="00953F4B"/>
    <w:rsid w:val="00954DF3"/>
    <w:rsid w:val="009602F6"/>
    <w:rsid w:val="00962629"/>
    <w:rsid w:val="0096294C"/>
    <w:rsid w:val="00971005"/>
    <w:rsid w:val="009742CC"/>
    <w:rsid w:val="00976C09"/>
    <w:rsid w:val="00977E02"/>
    <w:rsid w:val="0098548B"/>
    <w:rsid w:val="009A1BEC"/>
    <w:rsid w:val="009A3CC8"/>
    <w:rsid w:val="009A5211"/>
    <w:rsid w:val="009A6E80"/>
    <w:rsid w:val="009A6EAD"/>
    <w:rsid w:val="009A71EE"/>
    <w:rsid w:val="009B0E0D"/>
    <w:rsid w:val="009B230D"/>
    <w:rsid w:val="009B2DD5"/>
    <w:rsid w:val="009B32B6"/>
    <w:rsid w:val="009B3E33"/>
    <w:rsid w:val="009B4228"/>
    <w:rsid w:val="009B4E6C"/>
    <w:rsid w:val="009C129C"/>
    <w:rsid w:val="009C1F59"/>
    <w:rsid w:val="009C4AE8"/>
    <w:rsid w:val="009D0245"/>
    <w:rsid w:val="009D0D0C"/>
    <w:rsid w:val="009D4B33"/>
    <w:rsid w:val="009D760D"/>
    <w:rsid w:val="009E1374"/>
    <w:rsid w:val="009E39BC"/>
    <w:rsid w:val="009F13C4"/>
    <w:rsid w:val="009F38F9"/>
    <w:rsid w:val="009F544A"/>
    <w:rsid w:val="009F7ED2"/>
    <w:rsid w:val="00A11F24"/>
    <w:rsid w:val="00A12520"/>
    <w:rsid w:val="00A14202"/>
    <w:rsid w:val="00A1569E"/>
    <w:rsid w:val="00A25056"/>
    <w:rsid w:val="00A26057"/>
    <w:rsid w:val="00A309A3"/>
    <w:rsid w:val="00A32572"/>
    <w:rsid w:val="00A33EB1"/>
    <w:rsid w:val="00A35097"/>
    <w:rsid w:val="00A37F3B"/>
    <w:rsid w:val="00A41043"/>
    <w:rsid w:val="00A43A4F"/>
    <w:rsid w:val="00A4594E"/>
    <w:rsid w:val="00A4696D"/>
    <w:rsid w:val="00A52EAE"/>
    <w:rsid w:val="00A62CEE"/>
    <w:rsid w:val="00A638CE"/>
    <w:rsid w:val="00A654A4"/>
    <w:rsid w:val="00A706EE"/>
    <w:rsid w:val="00A71264"/>
    <w:rsid w:val="00A72AAA"/>
    <w:rsid w:val="00A774EC"/>
    <w:rsid w:val="00A9287E"/>
    <w:rsid w:val="00A96500"/>
    <w:rsid w:val="00A979D1"/>
    <w:rsid w:val="00AA45C1"/>
    <w:rsid w:val="00AA4BAB"/>
    <w:rsid w:val="00AB20DF"/>
    <w:rsid w:val="00AB23CE"/>
    <w:rsid w:val="00AB275D"/>
    <w:rsid w:val="00AC01FC"/>
    <w:rsid w:val="00AC57F0"/>
    <w:rsid w:val="00AC5AE2"/>
    <w:rsid w:val="00AD1FB7"/>
    <w:rsid w:val="00AE067D"/>
    <w:rsid w:val="00AE0782"/>
    <w:rsid w:val="00AE7664"/>
    <w:rsid w:val="00AF438D"/>
    <w:rsid w:val="00AF73DC"/>
    <w:rsid w:val="00B056B3"/>
    <w:rsid w:val="00B05E60"/>
    <w:rsid w:val="00B06F46"/>
    <w:rsid w:val="00B0729D"/>
    <w:rsid w:val="00B1179D"/>
    <w:rsid w:val="00B14888"/>
    <w:rsid w:val="00B150F1"/>
    <w:rsid w:val="00B16002"/>
    <w:rsid w:val="00B209C9"/>
    <w:rsid w:val="00B20B86"/>
    <w:rsid w:val="00B211AB"/>
    <w:rsid w:val="00B231FA"/>
    <w:rsid w:val="00B2470D"/>
    <w:rsid w:val="00B41F36"/>
    <w:rsid w:val="00B43F56"/>
    <w:rsid w:val="00B5546D"/>
    <w:rsid w:val="00B56622"/>
    <w:rsid w:val="00B66768"/>
    <w:rsid w:val="00B67278"/>
    <w:rsid w:val="00B701FE"/>
    <w:rsid w:val="00B70729"/>
    <w:rsid w:val="00B7072C"/>
    <w:rsid w:val="00B84D75"/>
    <w:rsid w:val="00B850C0"/>
    <w:rsid w:val="00B92D73"/>
    <w:rsid w:val="00B9598C"/>
    <w:rsid w:val="00B959B0"/>
    <w:rsid w:val="00B96472"/>
    <w:rsid w:val="00BA193D"/>
    <w:rsid w:val="00BB20F8"/>
    <w:rsid w:val="00BB42AA"/>
    <w:rsid w:val="00BB5B6B"/>
    <w:rsid w:val="00BB5E3F"/>
    <w:rsid w:val="00BB6550"/>
    <w:rsid w:val="00BC0FDE"/>
    <w:rsid w:val="00BC7079"/>
    <w:rsid w:val="00BD524E"/>
    <w:rsid w:val="00BE3C2D"/>
    <w:rsid w:val="00BF2B79"/>
    <w:rsid w:val="00BF4AB0"/>
    <w:rsid w:val="00BF4EC0"/>
    <w:rsid w:val="00C00EB4"/>
    <w:rsid w:val="00C02DDD"/>
    <w:rsid w:val="00C0509C"/>
    <w:rsid w:val="00C067F3"/>
    <w:rsid w:val="00C10498"/>
    <w:rsid w:val="00C1160C"/>
    <w:rsid w:val="00C138CE"/>
    <w:rsid w:val="00C154E1"/>
    <w:rsid w:val="00C24778"/>
    <w:rsid w:val="00C26C52"/>
    <w:rsid w:val="00C275FC"/>
    <w:rsid w:val="00C43087"/>
    <w:rsid w:val="00C4683E"/>
    <w:rsid w:val="00C46B32"/>
    <w:rsid w:val="00C54B5B"/>
    <w:rsid w:val="00C56882"/>
    <w:rsid w:val="00C6149C"/>
    <w:rsid w:val="00C61D66"/>
    <w:rsid w:val="00C62C34"/>
    <w:rsid w:val="00C63C62"/>
    <w:rsid w:val="00C757FD"/>
    <w:rsid w:val="00C76037"/>
    <w:rsid w:val="00C77D7E"/>
    <w:rsid w:val="00C82849"/>
    <w:rsid w:val="00C87A17"/>
    <w:rsid w:val="00C922A3"/>
    <w:rsid w:val="00C925ED"/>
    <w:rsid w:val="00C94AA8"/>
    <w:rsid w:val="00C94F70"/>
    <w:rsid w:val="00CB1022"/>
    <w:rsid w:val="00CB577C"/>
    <w:rsid w:val="00CB6D01"/>
    <w:rsid w:val="00CC00AE"/>
    <w:rsid w:val="00CC2CA6"/>
    <w:rsid w:val="00CC35BC"/>
    <w:rsid w:val="00CD32F1"/>
    <w:rsid w:val="00CD5A41"/>
    <w:rsid w:val="00CF11CB"/>
    <w:rsid w:val="00CF1F6A"/>
    <w:rsid w:val="00CF4CAF"/>
    <w:rsid w:val="00CF7667"/>
    <w:rsid w:val="00D03C23"/>
    <w:rsid w:val="00D056AE"/>
    <w:rsid w:val="00D414C5"/>
    <w:rsid w:val="00D42620"/>
    <w:rsid w:val="00D43609"/>
    <w:rsid w:val="00D4521B"/>
    <w:rsid w:val="00D50144"/>
    <w:rsid w:val="00D5031F"/>
    <w:rsid w:val="00D50D0E"/>
    <w:rsid w:val="00D53E40"/>
    <w:rsid w:val="00D57C8E"/>
    <w:rsid w:val="00D6507D"/>
    <w:rsid w:val="00D70270"/>
    <w:rsid w:val="00D73ED7"/>
    <w:rsid w:val="00D73F6D"/>
    <w:rsid w:val="00D77D29"/>
    <w:rsid w:val="00D80942"/>
    <w:rsid w:val="00D83361"/>
    <w:rsid w:val="00D848D7"/>
    <w:rsid w:val="00D86FC3"/>
    <w:rsid w:val="00D87C3F"/>
    <w:rsid w:val="00D917E1"/>
    <w:rsid w:val="00D953FF"/>
    <w:rsid w:val="00DA062E"/>
    <w:rsid w:val="00DA292D"/>
    <w:rsid w:val="00DA470E"/>
    <w:rsid w:val="00DB0D08"/>
    <w:rsid w:val="00DB7997"/>
    <w:rsid w:val="00DC32ED"/>
    <w:rsid w:val="00DC5C30"/>
    <w:rsid w:val="00DD07FB"/>
    <w:rsid w:val="00DD17FE"/>
    <w:rsid w:val="00DD367B"/>
    <w:rsid w:val="00DD6887"/>
    <w:rsid w:val="00DE261B"/>
    <w:rsid w:val="00DE6ABD"/>
    <w:rsid w:val="00DF0474"/>
    <w:rsid w:val="00DF723C"/>
    <w:rsid w:val="00E14998"/>
    <w:rsid w:val="00E1558B"/>
    <w:rsid w:val="00E16A70"/>
    <w:rsid w:val="00E21863"/>
    <w:rsid w:val="00E23664"/>
    <w:rsid w:val="00E30D7E"/>
    <w:rsid w:val="00E313D2"/>
    <w:rsid w:val="00E3330B"/>
    <w:rsid w:val="00E352FB"/>
    <w:rsid w:val="00E36AFB"/>
    <w:rsid w:val="00E413C5"/>
    <w:rsid w:val="00E41D09"/>
    <w:rsid w:val="00E438D7"/>
    <w:rsid w:val="00E470C6"/>
    <w:rsid w:val="00E50881"/>
    <w:rsid w:val="00E51F73"/>
    <w:rsid w:val="00E54763"/>
    <w:rsid w:val="00E62F80"/>
    <w:rsid w:val="00E63C67"/>
    <w:rsid w:val="00E66860"/>
    <w:rsid w:val="00E774DC"/>
    <w:rsid w:val="00E81E07"/>
    <w:rsid w:val="00E8236A"/>
    <w:rsid w:val="00E83CDD"/>
    <w:rsid w:val="00EA56CB"/>
    <w:rsid w:val="00EB1931"/>
    <w:rsid w:val="00EB2783"/>
    <w:rsid w:val="00EC1886"/>
    <w:rsid w:val="00EC590B"/>
    <w:rsid w:val="00EF03A6"/>
    <w:rsid w:val="00F00DD7"/>
    <w:rsid w:val="00F01837"/>
    <w:rsid w:val="00F025C3"/>
    <w:rsid w:val="00F06E56"/>
    <w:rsid w:val="00F07D4A"/>
    <w:rsid w:val="00F07E77"/>
    <w:rsid w:val="00F1027F"/>
    <w:rsid w:val="00F206B1"/>
    <w:rsid w:val="00F20FCA"/>
    <w:rsid w:val="00F20FDF"/>
    <w:rsid w:val="00F23AC4"/>
    <w:rsid w:val="00F2771A"/>
    <w:rsid w:val="00F33C96"/>
    <w:rsid w:val="00F52183"/>
    <w:rsid w:val="00F52F40"/>
    <w:rsid w:val="00F608F5"/>
    <w:rsid w:val="00F610CB"/>
    <w:rsid w:val="00F62C11"/>
    <w:rsid w:val="00F703A8"/>
    <w:rsid w:val="00F70621"/>
    <w:rsid w:val="00F73C14"/>
    <w:rsid w:val="00F752E0"/>
    <w:rsid w:val="00F80B48"/>
    <w:rsid w:val="00F8296A"/>
    <w:rsid w:val="00F844EA"/>
    <w:rsid w:val="00F85B74"/>
    <w:rsid w:val="00F91C1C"/>
    <w:rsid w:val="00F93EB4"/>
    <w:rsid w:val="00FA3102"/>
    <w:rsid w:val="00FA5349"/>
    <w:rsid w:val="00FB04FE"/>
    <w:rsid w:val="00FC0AB5"/>
    <w:rsid w:val="00FC127A"/>
    <w:rsid w:val="00FC3321"/>
    <w:rsid w:val="00FD08D0"/>
    <w:rsid w:val="00FD1CBD"/>
    <w:rsid w:val="00FD1D0A"/>
    <w:rsid w:val="00FD4BF4"/>
    <w:rsid w:val="00FE0210"/>
    <w:rsid w:val="00FE52EB"/>
    <w:rsid w:val="00FF0D00"/>
    <w:rsid w:val="00FF3A28"/>
    <w:rsid w:val="00FF60EC"/>
    <w:rsid w:val="00FF6900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6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CB1022"/>
    <w:pPr>
      <w:widowControl w:val="0"/>
      <w:autoSpaceDE w:val="0"/>
      <w:autoSpaceDN w:val="0"/>
      <w:adjustRightInd w:val="0"/>
      <w:spacing w:before="108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B1022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0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10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1022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102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B1022"/>
  </w:style>
  <w:style w:type="character" w:customStyle="1" w:styleId="a3">
    <w:name w:val="Верхний колонтитул Знак"/>
    <w:link w:val="a4"/>
    <w:locked/>
    <w:rsid w:val="00CB1022"/>
    <w:rPr>
      <w:rFonts w:ascii="Arial" w:hAnsi="Arial"/>
      <w:lang w:val="x-none" w:eastAsia="x-none"/>
    </w:rPr>
  </w:style>
  <w:style w:type="paragraph" w:styleId="a4">
    <w:name w:val="header"/>
    <w:basedOn w:val="a"/>
    <w:link w:val="a3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lang w:val="x-none" w:eastAsia="x-none"/>
    </w:rPr>
  </w:style>
  <w:style w:type="character" w:customStyle="1" w:styleId="13">
    <w:name w:val="Верхний колонтитул Знак1"/>
    <w:basedOn w:val="a0"/>
    <w:uiPriority w:val="99"/>
    <w:semiHidden/>
    <w:rsid w:val="00CB1022"/>
  </w:style>
  <w:style w:type="character" w:customStyle="1" w:styleId="110">
    <w:name w:val="Верх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5">
    <w:name w:val="Нижний колонтитул Знак"/>
    <w:link w:val="a6"/>
    <w:locked/>
    <w:rsid w:val="00CB1022"/>
    <w:rPr>
      <w:rFonts w:ascii="Arial" w:hAnsi="Arial"/>
    </w:rPr>
  </w:style>
  <w:style w:type="paragraph" w:styleId="a6">
    <w:name w:val="footer"/>
    <w:basedOn w:val="a"/>
    <w:link w:val="a5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uiPriority w:val="99"/>
    <w:semiHidden/>
    <w:rsid w:val="00CB1022"/>
  </w:style>
  <w:style w:type="character" w:customStyle="1" w:styleId="111">
    <w:name w:val="Ниж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paragraph" w:styleId="a7">
    <w:name w:val="Title"/>
    <w:basedOn w:val="a"/>
    <w:link w:val="a8"/>
    <w:uiPriority w:val="10"/>
    <w:qFormat/>
    <w:rsid w:val="00CB10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CB10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link w:val="aa"/>
    <w:semiHidden/>
    <w:locked/>
    <w:rsid w:val="00CB1022"/>
    <w:rPr>
      <w:rFonts w:ascii="Times New Roman" w:hAnsi="Times New Roman"/>
      <w:sz w:val="32"/>
    </w:rPr>
  </w:style>
  <w:style w:type="paragraph" w:styleId="aa">
    <w:name w:val="Body Text"/>
    <w:basedOn w:val="a"/>
    <w:link w:val="a9"/>
    <w:semiHidden/>
    <w:unhideWhenUsed/>
    <w:rsid w:val="00CB1022"/>
    <w:pPr>
      <w:snapToGrid w:val="0"/>
      <w:spacing w:after="0" w:line="240" w:lineRule="auto"/>
      <w:jc w:val="center"/>
    </w:pPr>
    <w:rPr>
      <w:rFonts w:ascii="Times New Roman" w:hAnsi="Times New Roman"/>
      <w:sz w:val="32"/>
    </w:rPr>
  </w:style>
  <w:style w:type="character" w:customStyle="1" w:styleId="15">
    <w:name w:val="Основной текст Знак1"/>
    <w:basedOn w:val="a0"/>
    <w:uiPriority w:val="99"/>
    <w:semiHidden/>
    <w:rsid w:val="00CB1022"/>
  </w:style>
  <w:style w:type="character" w:customStyle="1" w:styleId="112">
    <w:name w:val="Основной текст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c"/>
    <w:semiHidden/>
    <w:locked/>
    <w:rsid w:val="00CB1022"/>
    <w:rPr>
      <w:rFonts w:ascii="Arial" w:hAnsi="Arial"/>
    </w:rPr>
  </w:style>
  <w:style w:type="paragraph" w:styleId="ac">
    <w:name w:val="Body Text Indent"/>
    <w:basedOn w:val="a"/>
    <w:link w:val="ab"/>
    <w:semiHidden/>
    <w:unhideWhenUsed/>
    <w:rsid w:val="00CB1022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hAnsi="Arial"/>
    </w:rPr>
  </w:style>
  <w:style w:type="character" w:customStyle="1" w:styleId="16">
    <w:name w:val="Основной текст с отступом Знак1"/>
    <w:basedOn w:val="a0"/>
    <w:uiPriority w:val="99"/>
    <w:semiHidden/>
    <w:rsid w:val="00CB1022"/>
  </w:style>
  <w:style w:type="character" w:customStyle="1" w:styleId="113">
    <w:name w:val="Основной текст с отступом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3 Знак"/>
    <w:link w:val="32"/>
    <w:semiHidden/>
    <w:locked/>
    <w:rsid w:val="00CB1022"/>
    <w:rPr>
      <w:rFonts w:ascii="Times New Roman" w:hAnsi="Times New Roman"/>
      <w:sz w:val="28"/>
      <w:lang w:val="x-none" w:eastAsia="x-none"/>
    </w:rPr>
  </w:style>
  <w:style w:type="paragraph" w:styleId="32">
    <w:name w:val="Body Text 3"/>
    <w:basedOn w:val="a"/>
    <w:link w:val="31"/>
    <w:semiHidden/>
    <w:unhideWhenUsed/>
    <w:rsid w:val="00CB1022"/>
    <w:pPr>
      <w:spacing w:after="0" w:line="240" w:lineRule="auto"/>
      <w:ind w:right="-19"/>
      <w:jc w:val="center"/>
    </w:pPr>
    <w:rPr>
      <w:rFonts w:ascii="Times New Roman" w:hAnsi="Times New Roman"/>
      <w:sz w:val="28"/>
      <w:lang w:val="x-none" w:eastAsia="x-none"/>
    </w:rPr>
  </w:style>
  <w:style w:type="character" w:customStyle="1" w:styleId="310">
    <w:name w:val="Основной текст 3 Знак1"/>
    <w:basedOn w:val="a0"/>
    <w:uiPriority w:val="99"/>
    <w:semiHidden/>
    <w:rsid w:val="00CB1022"/>
    <w:rPr>
      <w:sz w:val="16"/>
      <w:szCs w:val="16"/>
    </w:rPr>
  </w:style>
  <w:style w:type="character" w:customStyle="1" w:styleId="311">
    <w:name w:val="Основной текст 3 Знак11"/>
    <w:basedOn w:val="a0"/>
    <w:uiPriority w:val="99"/>
    <w:semiHidden/>
    <w:rsid w:val="00CB1022"/>
    <w:rPr>
      <w:rFonts w:cs="Times New Roman"/>
      <w:sz w:val="16"/>
      <w:szCs w:val="16"/>
      <w:lang w:val="x-none" w:eastAsia="en-US"/>
    </w:rPr>
  </w:style>
  <w:style w:type="character" w:customStyle="1" w:styleId="ad">
    <w:name w:val="Текст выноски Знак"/>
    <w:link w:val="ae"/>
    <w:uiPriority w:val="99"/>
    <w:semiHidden/>
    <w:locked/>
    <w:rsid w:val="00CB1022"/>
    <w:rPr>
      <w:rFonts w:ascii="Tahoma" w:hAnsi="Tahoma"/>
      <w:sz w:val="16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rsid w:val="00CB10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/>
      <w:sz w:val="16"/>
      <w:lang w:val="x-none" w:eastAsia="x-none"/>
    </w:rPr>
  </w:style>
  <w:style w:type="character" w:customStyle="1" w:styleId="17">
    <w:name w:val="Текст выноски Знак1"/>
    <w:basedOn w:val="a0"/>
    <w:uiPriority w:val="99"/>
    <w:semiHidden/>
    <w:rsid w:val="00CB1022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"/>
    <w:basedOn w:val="a0"/>
    <w:uiPriority w:val="99"/>
    <w:semiHidden/>
    <w:rsid w:val="00CB1022"/>
    <w:rPr>
      <w:rFonts w:ascii="Tahoma" w:hAnsi="Tahoma" w:cs="Tahoma"/>
      <w:sz w:val="16"/>
      <w:szCs w:val="16"/>
      <w:lang w:val="x-none" w:eastAsia="en-US"/>
    </w:rPr>
  </w:style>
  <w:style w:type="paragraph" w:styleId="af">
    <w:name w:val="No Spacing"/>
    <w:uiPriority w:val="1"/>
    <w:qFormat/>
    <w:rsid w:val="00CB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CB1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CB102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f1">
    <w:name w:val="Заголовок таблицы"/>
    <w:basedOn w:val="a"/>
    <w:rsid w:val="00CB1022"/>
    <w:pPr>
      <w:suppressLineNumbers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2">
    <w:name w:val="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3">
    <w:name w:val="Знак Знак Знак 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4">
    <w:name w:val="?????????? ???????"/>
    <w:basedOn w:val="a"/>
    <w:rsid w:val="00CB1022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18">
    <w:name w:val="Обычный1"/>
    <w:rsid w:val="00CB10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5">
    <w:name w:val="Нормальный (таблица)"/>
    <w:basedOn w:val="a"/>
    <w:next w:val="a"/>
    <w:uiPriority w:val="99"/>
    <w:rsid w:val="00CB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CB10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CB1022"/>
    <w:rPr>
      <w:b/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B1022"/>
    <w:pPr>
      <w:widowControl w:val="0"/>
      <w:shd w:val="clear" w:color="auto" w:fill="FFFFFF"/>
      <w:spacing w:before="60" w:after="300" w:line="317" w:lineRule="exact"/>
      <w:jc w:val="center"/>
    </w:pPr>
    <w:rPr>
      <w:b/>
      <w:sz w:val="26"/>
    </w:rPr>
  </w:style>
  <w:style w:type="paragraph" w:customStyle="1" w:styleId="formattext">
    <w:name w:val="formattext"/>
    <w:basedOn w:val="a"/>
    <w:rsid w:val="00CB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CB1022"/>
    <w:rPr>
      <w:rFonts w:ascii="Times New Roman" w:hAnsi="Times New Roman"/>
      <w:sz w:val="24"/>
    </w:rPr>
  </w:style>
  <w:style w:type="character" w:customStyle="1" w:styleId="af6">
    <w:name w:val="Гипертекстовая ссылка"/>
    <w:rsid w:val="00CB1022"/>
    <w:rPr>
      <w:color w:val="008000"/>
    </w:rPr>
  </w:style>
  <w:style w:type="character" w:customStyle="1" w:styleId="FontStyle16">
    <w:name w:val="Font Style16"/>
    <w:rsid w:val="00CB1022"/>
    <w:rPr>
      <w:rFonts w:ascii="Times New Roman" w:hAnsi="Times New Roman"/>
      <w:sz w:val="28"/>
      <w:lang w:val="en-GB" w:eastAsia="en-US"/>
    </w:rPr>
  </w:style>
  <w:style w:type="character" w:customStyle="1" w:styleId="rvts1415">
    <w:name w:val="rvts1415"/>
    <w:rsid w:val="00CB1022"/>
    <w:rPr>
      <w:rFonts w:ascii="Arial" w:hAnsi="Arial"/>
      <w:i/>
      <w:color w:val="000000"/>
      <w:sz w:val="18"/>
      <w:u w:val="none"/>
      <w:effect w:val="none"/>
    </w:rPr>
  </w:style>
  <w:style w:type="character" w:customStyle="1" w:styleId="apple-converted-space">
    <w:name w:val="apple-converted-space"/>
    <w:rsid w:val="00CB1022"/>
  </w:style>
  <w:style w:type="character" w:styleId="af7">
    <w:name w:val="Hyperlink"/>
    <w:basedOn w:val="a0"/>
    <w:uiPriority w:val="99"/>
    <w:unhideWhenUsed/>
    <w:rsid w:val="00CB1022"/>
    <w:rPr>
      <w:color w:val="0000FF"/>
      <w:u w:val="single"/>
    </w:rPr>
  </w:style>
  <w:style w:type="paragraph" w:customStyle="1" w:styleId="af8">
    <w:name w:val="Знак Знак Знак Знак Знак Знак Знак"/>
    <w:basedOn w:val="a"/>
    <w:rsid w:val="00D77D29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numbering" w:customStyle="1" w:styleId="1">
    <w:name w:val="Текущий список1"/>
    <w:uiPriority w:val="99"/>
    <w:rsid w:val="00FE0210"/>
    <w:pPr>
      <w:numPr>
        <w:numId w:val="1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CB1022"/>
    <w:pPr>
      <w:widowControl w:val="0"/>
      <w:autoSpaceDE w:val="0"/>
      <w:autoSpaceDN w:val="0"/>
      <w:adjustRightInd w:val="0"/>
      <w:spacing w:before="108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B1022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0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10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1022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102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B1022"/>
  </w:style>
  <w:style w:type="character" w:customStyle="1" w:styleId="a3">
    <w:name w:val="Верхний колонтитул Знак"/>
    <w:link w:val="a4"/>
    <w:locked/>
    <w:rsid w:val="00CB1022"/>
    <w:rPr>
      <w:rFonts w:ascii="Arial" w:hAnsi="Arial"/>
      <w:lang w:val="x-none" w:eastAsia="x-none"/>
    </w:rPr>
  </w:style>
  <w:style w:type="paragraph" w:styleId="a4">
    <w:name w:val="header"/>
    <w:basedOn w:val="a"/>
    <w:link w:val="a3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lang w:val="x-none" w:eastAsia="x-none"/>
    </w:rPr>
  </w:style>
  <w:style w:type="character" w:customStyle="1" w:styleId="13">
    <w:name w:val="Верхний колонтитул Знак1"/>
    <w:basedOn w:val="a0"/>
    <w:uiPriority w:val="99"/>
    <w:semiHidden/>
    <w:rsid w:val="00CB1022"/>
  </w:style>
  <w:style w:type="character" w:customStyle="1" w:styleId="110">
    <w:name w:val="Верх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5">
    <w:name w:val="Нижний колонтитул Знак"/>
    <w:link w:val="a6"/>
    <w:locked/>
    <w:rsid w:val="00CB1022"/>
    <w:rPr>
      <w:rFonts w:ascii="Arial" w:hAnsi="Arial"/>
    </w:rPr>
  </w:style>
  <w:style w:type="paragraph" w:styleId="a6">
    <w:name w:val="footer"/>
    <w:basedOn w:val="a"/>
    <w:link w:val="a5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uiPriority w:val="99"/>
    <w:semiHidden/>
    <w:rsid w:val="00CB1022"/>
  </w:style>
  <w:style w:type="character" w:customStyle="1" w:styleId="111">
    <w:name w:val="Ниж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paragraph" w:styleId="a7">
    <w:name w:val="Title"/>
    <w:basedOn w:val="a"/>
    <w:link w:val="a8"/>
    <w:uiPriority w:val="10"/>
    <w:qFormat/>
    <w:rsid w:val="00CB10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CB10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link w:val="aa"/>
    <w:semiHidden/>
    <w:locked/>
    <w:rsid w:val="00CB1022"/>
    <w:rPr>
      <w:rFonts w:ascii="Times New Roman" w:hAnsi="Times New Roman"/>
      <w:sz w:val="32"/>
    </w:rPr>
  </w:style>
  <w:style w:type="paragraph" w:styleId="aa">
    <w:name w:val="Body Text"/>
    <w:basedOn w:val="a"/>
    <w:link w:val="a9"/>
    <w:semiHidden/>
    <w:unhideWhenUsed/>
    <w:rsid w:val="00CB1022"/>
    <w:pPr>
      <w:snapToGrid w:val="0"/>
      <w:spacing w:after="0" w:line="240" w:lineRule="auto"/>
      <w:jc w:val="center"/>
    </w:pPr>
    <w:rPr>
      <w:rFonts w:ascii="Times New Roman" w:hAnsi="Times New Roman"/>
      <w:sz w:val="32"/>
    </w:rPr>
  </w:style>
  <w:style w:type="character" w:customStyle="1" w:styleId="15">
    <w:name w:val="Основной текст Знак1"/>
    <w:basedOn w:val="a0"/>
    <w:uiPriority w:val="99"/>
    <w:semiHidden/>
    <w:rsid w:val="00CB1022"/>
  </w:style>
  <w:style w:type="character" w:customStyle="1" w:styleId="112">
    <w:name w:val="Основной текст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c"/>
    <w:semiHidden/>
    <w:locked/>
    <w:rsid w:val="00CB1022"/>
    <w:rPr>
      <w:rFonts w:ascii="Arial" w:hAnsi="Arial"/>
    </w:rPr>
  </w:style>
  <w:style w:type="paragraph" w:styleId="ac">
    <w:name w:val="Body Text Indent"/>
    <w:basedOn w:val="a"/>
    <w:link w:val="ab"/>
    <w:semiHidden/>
    <w:unhideWhenUsed/>
    <w:rsid w:val="00CB1022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hAnsi="Arial"/>
    </w:rPr>
  </w:style>
  <w:style w:type="character" w:customStyle="1" w:styleId="16">
    <w:name w:val="Основной текст с отступом Знак1"/>
    <w:basedOn w:val="a0"/>
    <w:uiPriority w:val="99"/>
    <w:semiHidden/>
    <w:rsid w:val="00CB1022"/>
  </w:style>
  <w:style w:type="character" w:customStyle="1" w:styleId="113">
    <w:name w:val="Основной текст с отступом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3 Знак"/>
    <w:link w:val="32"/>
    <w:semiHidden/>
    <w:locked/>
    <w:rsid w:val="00CB1022"/>
    <w:rPr>
      <w:rFonts w:ascii="Times New Roman" w:hAnsi="Times New Roman"/>
      <w:sz w:val="28"/>
      <w:lang w:val="x-none" w:eastAsia="x-none"/>
    </w:rPr>
  </w:style>
  <w:style w:type="paragraph" w:styleId="32">
    <w:name w:val="Body Text 3"/>
    <w:basedOn w:val="a"/>
    <w:link w:val="31"/>
    <w:semiHidden/>
    <w:unhideWhenUsed/>
    <w:rsid w:val="00CB1022"/>
    <w:pPr>
      <w:spacing w:after="0" w:line="240" w:lineRule="auto"/>
      <w:ind w:right="-19"/>
      <w:jc w:val="center"/>
    </w:pPr>
    <w:rPr>
      <w:rFonts w:ascii="Times New Roman" w:hAnsi="Times New Roman"/>
      <w:sz w:val="28"/>
      <w:lang w:val="x-none" w:eastAsia="x-none"/>
    </w:rPr>
  </w:style>
  <w:style w:type="character" w:customStyle="1" w:styleId="310">
    <w:name w:val="Основной текст 3 Знак1"/>
    <w:basedOn w:val="a0"/>
    <w:uiPriority w:val="99"/>
    <w:semiHidden/>
    <w:rsid w:val="00CB1022"/>
    <w:rPr>
      <w:sz w:val="16"/>
      <w:szCs w:val="16"/>
    </w:rPr>
  </w:style>
  <w:style w:type="character" w:customStyle="1" w:styleId="311">
    <w:name w:val="Основной текст 3 Знак11"/>
    <w:basedOn w:val="a0"/>
    <w:uiPriority w:val="99"/>
    <w:semiHidden/>
    <w:rsid w:val="00CB1022"/>
    <w:rPr>
      <w:rFonts w:cs="Times New Roman"/>
      <w:sz w:val="16"/>
      <w:szCs w:val="16"/>
      <w:lang w:val="x-none" w:eastAsia="en-US"/>
    </w:rPr>
  </w:style>
  <w:style w:type="character" w:customStyle="1" w:styleId="ad">
    <w:name w:val="Текст выноски Знак"/>
    <w:link w:val="ae"/>
    <w:uiPriority w:val="99"/>
    <w:semiHidden/>
    <w:locked/>
    <w:rsid w:val="00CB1022"/>
    <w:rPr>
      <w:rFonts w:ascii="Tahoma" w:hAnsi="Tahoma"/>
      <w:sz w:val="16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rsid w:val="00CB10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/>
      <w:sz w:val="16"/>
      <w:lang w:val="x-none" w:eastAsia="x-none"/>
    </w:rPr>
  </w:style>
  <w:style w:type="character" w:customStyle="1" w:styleId="17">
    <w:name w:val="Текст выноски Знак1"/>
    <w:basedOn w:val="a0"/>
    <w:uiPriority w:val="99"/>
    <w:semiHidden/>
    <w:rsid w:val="00CB1022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"/>
    <w:basedOn w:val="a0"/>
    <w:uiPriority w:val="99"/>
    <w:semiHidden/>
    <w:rsid w:val="00CB1022"/>
    <w:rPr>
      <w:rFonts w:ascii="Tahoma" w:hAnsi="Tahoma" w:cs="Tahoma"/>
      <w:sz w:val="16"/>
      <w:szCs w:val="16"/>
      <w:lang w:val="x-none" w:eastAsia="en-US"/>
    </w:rPr>
  </w:style>
  <w:style w:type="paragraph" w:styleId="af">
    <w:name w:val="No Spacing"/>
    <w:uiPriority w:val="1"/>
    <w:qFormat/>
    <w:rsid w:val="00CB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CB1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CB102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f1">
    <w:name w:val="Заголовок таблицы"/>
    <w:basedOn w:val="a"/>
    <w:rsid w:val="00CB1022"/>
    <w:pPr>
      <w:suppressLineNumbers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2">
    <w:name w:val="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3">
    <w:name w:val="Знак Знак Знак 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4">
    <w:name w:val="?????????? ???????"/>
    <w:basedOn w:val="a"/>
    <w:rsid w:val="00CB1022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18">
    <w:name w:val="Обычный1"/>
    <w:rsid w:val="00CB10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5">
    <w:name w:val="Нормальный (таблица)"/>
    <w:basedOn w:val="a"/>
    <w:next w:val="a"/>
    <w:uiPriority w:val="99"/>
    <w:rsid w:val="00CB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CB10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CB1022"/>
    <w:rPr>
      <w:b/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B1022"/>
    <w:pPr>
      <w:widowControl w:val="0"/>
      <w:shd w:val="clear" w:color="auto" w:fill="FFFFFF"/>
      <w:spacing w:before="60" w:after="300" w:line="317" w:lineRule="exact"/>
      <w:jc w:val="center"/>
    </w:pPr>
    <w:rPr>
      <w:b/>
      <w:sz w:val="26"/>
    </w:rPr>
  </w:style>
  <w:style w:type="paragraph" w:customStyle="1" w:styleId="formattext">
    <w:name w:val="formattext"/>
    <w:basedOn w:val="a"/>
    <w:rsid w:val="00CB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CB1022"/>
    <w:rPr>
      <w:rFonts w:ascii="Times New Roman" w:hAnsi="Times New Roman"/>
      <w:sz w:val="24"/>
    </w:rPr>
  </w:style>
  <w:style w:type="character" w:customStyle="1" w:styleId="af6">
    <w:name w:val="Гипертекстовая ссылка"/>
    <w:rsid w:val="00CB1022"/>
    <w:rPr>
      <w:color w:val="008000"/>
    </w:rPr>
  </w:style>
  <w:style w:type="character" w:customStyle="1" w:styleId="FontStyle16">
    <w:name w:val="Font Style16"/>
    <w:rsid w:val="00CB1022"/>
    <w:rPr>
      <w:rFonts w:ascii="Times New Roman" w:hAnsi="Times New Roman"/>
      <w:sz w:val="28"/>
      <w:lang w:val="en-GB" w:eastAsia="en-US"/>
    </w:rPr>
  </w:style>
  <w:style w:type="character" w:customStyle="1" w:styleId="rvts1415">
    <w:name w:val="rvts1415"/>
    <w:rsid w:val="00CB1022"/>
    <w:rPr>
      <w:rFonts w:ascii="Arial" w:hAnsi="Arial"/>
      <w:i/>
      <w:color w:val="000000"/>
      <w:sz w:val="18"/>
      <w:u w:val="none"/>
      <w:effect w:val="none"/>
    </w:rPr>
  </w:style>
  <w:style w:type="character" w:customStyle="1" w:styleId="apple-converted-space">
    <w:name w:val="apple-converted-space"/>
    <w:rsid w:val="00CB1022"/>
  </w:style>
  <w:style w:type="character" w:styleId="af7">
    <w:name w:val="Hyperlink"/>
    <w:basedOn w:val="a0"/>
    <w:uiPriority w:val="99"/>
    <w:unhideWhenUsed/>
    <w:rsid w:val="00CB1022"/>
    <w:rPr>
      <w:color w:val="0000FF"/>
      <w:u w:val="single"/>
    </w:rPr>
  </w:style>
  <w:style w:type="paragraph" w:customStyle="1" w:styleId="af8">
    <w:name w:val="Знак Знак Знак Знак Знак Знак Знак"/>
    <w:basedOn w:val="a"/>
    <w:rsid w:val="00D77D29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numbering" w:customStyle="1" w:styleId="1">
    <w:name w:val="Текущий список1"/>
    <w:uiPriority w:val="99"/>
    <w:rsid w:val="00FE021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6F66-8CBB-441D-A7A6-94EA1890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OPChuprasova</cp:lastModifiedBy>
  <cp:revision>2</cp:revision>
  <cp:lastPrinted>2026-07-27T09:50:00Z</cp:lastPrinted>
  <dcterms:created xsi:type="dcterms:W3CDTF">2026-07-27T10:20:00Z</dcterms:created>
  <dcterms:modified xsi:type="dcterms:W3CDTF">2026-07-27T10:20:00Z</dcterms:modified>
</cp:coreProperties>
</file>