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02"/>
        <w:tblW w:w="18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8"/>
        <w:gridCol w:w="9458"/>
      </w:tblGrid>
      <w:tr w:rsidR="00364234" w:rsidRPr="00364234" w:rsidTr="005B1F8D">
        <w:trPr>
          <w:trHeight w:val="1280"/>
        </w:trPr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</w:tcPr>
          <w:p w:rsidR="00364234" w:rsidRPr="00364234" w:rsidRDefault="00364234" w:rsidP="00364234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64234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10160" t="13970" r="8890" b="127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8C0736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" o:allowincell="f"/>
                  </w:pict>
                </mc:Fallback>
              </mc:AlternateContent>
            </w:r>
          </w:p>
          <w:p w:rsidR="00364234" w:rsidRPr="00364234" w:rsidRDefault="00364234" w:rsidP="00364234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64234">
              <w:rPr>
                <w:rFonts w:ascii="PT Astra Serif" w:hAnsi="PT Astra Serif"/>
                <w:sz w:val="28"/>
                <w:szCs w:val="28"/>
                <w:lang w:eastAsia="en-US"/>
              </w:rPr>
              <w:t>АДМИНИСТРАЦИЯ</w:t>
            </w:r>
          </w:p>
          <w:p w:rsidR="00364234" w:rsidRPr="00364234" w:rsidRDefault="00364234" w:rsidP="00364234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64234"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 МУНИЦИПАЛЬНОГО РАЙОНА</w:t>
            </w:r>
          </w:p>
          <w:p w:rsidR="00364234" w:rsidRPr="00364234" w:rsidRDefault="00364234" w:rsidP="00364234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64234">
              <w:rPr>
                <w:rFonts w:ascii="PT Astra Serif" w:hAnsi="PT Astra Serif"/>
                <w:sz w:val="28"/>
                <w:szCs w:val="28"/>
                <w:lang w:eastAsia="en-US"/>
              </w:rPr>
              <w:t>САРАТОВСКОЙ ОБЛАСТИ</w:t>
            </w:r>
          </w:p>
          <w:p w:rsidR="00364234" w:rsidRPr="00364234" w:rsidRDefault="00364234" w:rsidP="00364234">
            <w:pPr>
              <w:jc w:val="center"/>
              <w:rPr>
                <w:rFonts w:ascii="PT Astra Serif" w:hAnsi="PT Astra Serif"/>
                <w:noProof/>
                <w:sz w:val="28"/>
                <w:szCs w:val="28"/>
                <w:lang w:eastAsia="en-US"/>
              </w:rPr>
            </w:pPr>
          </w:p>
          <w:p w:rsidR="00364234" w:rsidRPr="00364234" w:rsidRDefault="00364234" w:rsidP="00364234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364234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П О С Т А Н О В Л Е Н И Е</w:t>
            </w:r>
          </w:p>
          <w:p w:rsidR="00364234" w:rsidRPr="00364234" w:rsidRDefault="00364234" w:rsidP="0036423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</w:tcPr>
          <w:p w:rsidR="00364234" w:rsidRPr="00364234" w:rsidRDefault="00364234" w:rsidP="00364234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64234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10160" t="13970" r="8890" b="1270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8C1B8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      </w:pict>
                </mc:Fallback>
              </mc:AlternateContent>
            </w:r>
            <w:r w:rsidRPr="00364234">
              <w:rPr>
                <w:rFonts w:ascii="PT Astra Serif" w:hAnsi="PT Astra Serif"/>
                <w:sz w:val="28"/>
                <w:szCs w:val="28"/>
                <w:lang w:eastAsia="en-US"/>
              </w:rPr>
              <w:t>АДМИНИСТРАЦИЯ</w:t>
            </w:r>
          </w:p>
          <w:p w:rsidR="00364234" w:rsidRPr="00364234" w:rsidRDefault="00364234" w:rsidP="00364234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64234"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 МУНИЦИПАЛЬНОГО РАЙОНА</w:t>
            </w:r>
          </w:p>
          <w:p w:rsidR="00364234" w:rsidRPr="00364234" w:rsidRDefault="00364234" w:rsidP="00364234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64234">
              <w:rPr>
                <w:rFonts w:ascii="PT Astra Serif" w:hAnsi="PT Astra Serif"/>
                <w:sz w:val="28"/>
                <w:szCs w:val="28"/>
                <w:lang w:eastAsia="en-US"/>
              </w:rPr>
              <w:t>САРАТОВСКОЙ ОБЛАСТИ</w:t>
            </w:r>
          </w:p>
          <w:p w:rsidR="00364234" w:rsidRPr="00364234" w:rsidRDefault="00364234" w:rsidP="00364234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364234" w:rsidRPr="00364234" w:rsidRDefault="00364234" w:rsidP="00364234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64234">
              <w:rPr>
                <w:rFonts w:ascii="PT Astra Serif" w:hAnsi="PT Astra Serif"/>
                <w:sz w:val="28"/>
                <w:szCs w:val="28"/>
                <w:lang w:eastAsia="en-US"/>
              </w:rPr>
              <w:t>Тел. (845-95) 2-10-30, факс (845-95) 2-18-06</w:t>
            </w:r>
          </w:p>
          <w:p w:rsidR="00364234" w:rsidRPr="00364234" w:rsidRDefault="00364234" w:rsidP="00364234">
            <w:pPr>
              <w:jc w:val="center"/>
              <w:rPr>
                <w:rFonts w:ascii="PT Astra Serif" w:hAnsi="PT Astra Serif"/>
                <w:noProof/>
                <w:sz w:val="28"/>
                <w:szCs w:val="28"/>
                <w:lang w:eastAsia="en-US"/>
              </w:rPr>
            </w:pPr>
          </w:p>
          <w:p w:rsidR="00364234" w:rsidRPr="00364234" w:rsidRDefault="00364234" w:rsidP="00364234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64234">
              <w:rPr>
                <w:rFonts w:ascii="PT Astra Serif" w:hAnsi="PT Astra Serif"/>
                <w:sz w:val="28"/>
                <w:szCs w:val="28"/>
                <w:lang w:eastAsia="en-US"/>
              </w:rPr>
              <w:t>Проект постановления</w:t>
            </w:r>
          </w:p>
          <w:p w:rsidR="00364234" w:rsidRPr="00364234" w:rsidRDefault="00364234" w:rsidP="00364234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364234" w:rsidRPr="00364234" w:rsidTr="005B1F8D">
        <w:trPr>
          <w:trHeight w:val="1280"/>
        </w:trPr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</w:tcPr>
          <w:p w:rsidR="00364234" w:rsidRPr="00364234" w:rsidRDefault="00364234" w:rsidP="00364234">
            <w:pPr>
              <w:ind w:left="57" w:right="57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64234">
              <w:rPr>
                <w:rFonts w:ascii="PT Astra Serif" w:hAnsi="PT Astra Serif"/>
                <w:sz w:val="28"/>
                <w:szCs w:val="28"/>
                <w:lang w:eastAsia="en-US"/>
              </w:rPr>
              <w:t>от 20 января 2026 года</w:t>
            </w:r>
          </w:p>
          <w:p w:rsidR="00364234" w:rsidRPr="00364234" w:rsidRDefault="00364234" w:rsidP="00364234">
            <w:pPr>
              <w:ind w:left="57" w:right="57"/>
              <w:jc w:val="righ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64234">
              <w:rPr>
                <w:rFonts w:ascii="PT Astra Serif" w:hAnsi="PT Astra Serif"/>
                <w:sz w:val="28"/>
                <w:szCs w:val="28"/>
                <w:lang w:eastAsia="en-US"/>
              </w:rPr>
              <w:t>№ 61</w:t>
            </w:r>
          </w:p>
          <w:p w:rsidR="00364234" w:rsidRPr="00364234" w:rsidRDefault="00364234" w:rsidP="00364234">
            <w:pPr>
              <w:ind w:left="57" w:right="57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64234">
              <w:rPr>
                <w:rFonts w:ascii="PT Astra Serif" w:hAnsi="PT Astra Serif"/>
                <w:sz w:val="28"/>
                <w:szCs w:val="28"/>
                <w:lang w:eastAsia="en-US"/>
              </w:rPr>
              <w:t>г. Хвалынск</w:t>
            </w:r>
          </w:p>
        </w:tc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</w:tcPr>
          <w:p w:rsidR="00364234" w:rsidRPr="00364234" w:rsidRDefault="00364234" w:rsidP="00364234">
            <w:pPr>
              <w:ind w:left="57" w:right="57"/>
              <w:jc w:val="center"/>
              <w:rPr>
                <w:rFonts w:ascii="PT Astra Serif" w:hAnsi="PT Astra Serif"/>
                <w:noProof/>
                <w:sz w:val="28"/>
                <w:szCs w:val="28"/>
                <w:lang w:eastAsia="en-US"/>
              </w:rPr>
            </w:pPr>
          </w:p>
        </w:tc>
      </w:tr>
    </w:tbl>
    <w:p w:rsidR="00364234" w:rsidRPr="00364234" w:rsidRDefault="00364234" w:rsidP="00364234">
      <w:pPr>
        <w:ind w:right="57"/>
        <w:jc w:val="both"/>
        <w:rPr>
          <w:rFonts w:ascii="PT Astra Serif" w:hAnsi="PT Astra Serif"/>
          <w:b/>
          <w:sz w:val="28"/>
          <w:szCs w:val="28"/>
          <w:lang w:eastAsia="en-US"/>
        </w:rPr>
      </w:pPr>
      <w:r w:rsidRPr="00364234">
        <w:rPr>
          <w:rFonts w:ascii="PT Astra Serif" w:hAnsi="PT Astra Serif"/>
          <w:b/>
          <w:noProof/>
          <w:sz w:val="28"/>
          <w:szCs w:val="28"/>
          <w:lang w:eastAsia="en-US"/>
        </w:rPr>
        <w:t xml:space="preserve">О внесении изменений в постановление администрации Хвалынского муниципального района от </w:t>
      </w:r>
      <w:hyperlink r:id="rId7" w:history="1">
        <w:r w:rsidRPr="00364234">
          <w:rPr>
            <w:rFonts w:ascii="PT Astra Serif" w:hAnsi="PT Astra Serif"/>
            <w:b/>
            <w:noProof/>
            <w:color w:val="0000FF"/>
            <w:sz w:val="28"/>
            <w:szCs w:val="28"/>
            <w:u w:val="single"/>
            <w:lang w:eastAsia="en-US"/>
          </w:rPr>
          <w:t>30.10.2025 года № 955</w:t>
        </w:r>
      </w:hyperlink>
      <w:r w:rsidRPr="00364234">
        <w:rPr>
          <w:rFonts w:ascii="PT Astra Serif" w:hAnsi="PT Astra Serif"/>
          <w:b/>
          <w:noProof/>
          <w:sz w:val="28"/>
          <w:szCs w:val="28"/>
          <w:lang w:eastAsia="en-US"/>
        </w:rPr>
        <w:t xml:space="preserve"> «Об утверждении Порядка ведения муниципальной долговой книги Хвалынского муниципального района».</w:t>
      </w:r>
    </w:p>
    <w:p w:rsidR="00364234" w:rsidRPr="00364234" w:rsidRDefault="00364234" w:rsidP="00364234">
      <w:pPr>
        <w:ind w:right="57"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364234" w:rsidRPr="00364234" w:rsidRDefault="00364234" w:rsidP="00364234">
      <w:pPr>
        <w:ind w:left="57" w:right="57" w:firstLine="720"/>
        <w:jc w:val="both"/>
        <w:rPr>
          <w:rFonts w:ascii="PT Astra Serif" w:hAnsi="PT Astra Serif"/>
          <w:sz w:val="28"/>
          <w:szCs w:val="28"/>
          <w:lang w:eastAsia="en-US"/>
        </w:rPr>
      </w:pPr>
      <w:r w:rsidRPr="00364234">
        <w:rPr>
          <w:rFonts w:ascii="PT Astra Serif" w:hAnsi="PT Astra Serif"/>
          <w:sz w:val="28"/>
          <w:szCs w:val="28"/>
          <w:lang w:eastAsia="en-US"/>
        </w:rPr>
        <w:t xml:space="preserve">В соответствии со статьями 120,121 Бюджетного кодекса Российской Федерации, </w:t>
      </w:r>
      <w:hyperlink r:id="rId8" w:history="1">
        <w:r w:rsidRPr="00364234">
          <w:rPr>
            <w:rFonts w:ascii="PT Astra Serif" w:hAnsi="PT Astra Serif"/>
            <w:color w:val="0000FF"/>
            <w:sz w:val="28"/>
            <w:szCs w:val="28"/>
            <w:u w:val="single"/>
            <w:lang w:eastAsia="en-US"/>
          </w:rPr>
          <w:t>Уставом Хвалынского муниципального района Саратовской области</w:t>
        </w:r>
      </w:hyperlink>
      <w:r w:rsidRPr="00364234">
        <w:rPr>
          <w:rFonts w:ascii="PT Astra Serif" w:hAnsi="PT Astra Serif"/>
          <w:sz w:val="28"/>
          <w:szCs w:val="28"/>
          <w:lang w:eastAsia="en-US"/>
        </w:rPr>
        <w:t>, администрация Хвалынского муниципального района</w:t>
      </w:r>
    </w:p>
    <w:p w:rsidR="00364234" w:rsidRPr="00364234" w:rsidRDefault="00364234" w:rsidP="00364234">
      <w:pPr>
        <w:ind w:left="57" w:right="57" w:firstLine="72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64234" w:rsidRPr="00364234" w:rsidRDefault="00364234" w:rsidP="00364234">
      <w:pPr>
        <w:ind w:left="57" w:right="57" w:firstLine="72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64234">
        <w:rPr>
          <w:rFonts w:ascii="PT Astra Serif" w:hAnsi="PT Astra Serif"/>
          <w:b/>
          <w:sz w:val="28"/>
          <w:szCs w:val="28"/>
          <w:lang w:eastAsia="en-US"/>
        </w:rPr>
        <w:t>п о с т а н о в л я е т:</w:t>
      </w:r>
    </w:p>
    <w:p w:rsidR="00364234" w:rsidRPr="00364234" w:rsidRDefault="00364234" w:rsidP="00364234">
      <w:pPr>
        <w:ind w:left="57" w:right="57" w:firstLine="720"/>
        <w:jc w:val="center"/>
        <w:rPr>
          <w:rFonts w:ascii="PT Astra Serif" w:hAnsi="PT Astra Serif"/>
          <w:sz w:val="28"/>
          <w:szCs w:val="28"/>
          <w:lang w:eastAsia="en-US"/>
        </w:rPr>
      </w:pPr>
    </w:p>
    <w:p w:rsidR="00364234" w:rsidRPr="00364234" w:rsidRDefault="00364234" w:rsidP="00364234">
      <w:pPr>
        <w:numPr>
          <w:ilvl w:val="0"/>
          <w:numId w:val="3"/>
        </w:numPr>
        <w:ind w:left="57" w:right="57" w:firstLine="720"/>
        <w:jc w:val="both"/>
        <w:rPr>
          <w:rFonts w:ascii="PT Astra Serif" w:hAnsi="PT Astra Serif"/>
          <w:sz w:val="28"/>
          <w:szCs w:val="28"/>
          <w:lang w:eastAsia="en-US"/>
        </w:rPr>
      </w:pPr>
      <w:r w:rsidRPr="00364234">
        <w:rPr>
          <w:rFonts w:ascii="PT Astra Serif" w:hAnsi="PT Astra Serif"/>
          <w:sz w:val="28"/>
          <w:szCs w:val="28"/>
          <w:lang w:eastAsia="en-US"/>
        </w:rPr>
        <w:t xml:space="preserve">Внести в постановление администрации Хвалынского муниципального района от </w:t>
      </w:r>
      <w:hyperlink r:id="rId9" w:history="1">
        <w:r w:rsidRPr="00364234">
          <w:rPr>
            <w:rFonts w:ascii="PT Astra Serif" w:hAnsi="PT Astra Serif"/>
            <w:color w:val="0000FF"/>
            <w:sz w:val="28"/>
            <w:szCs w:val="28"/>
            <w:u w:val="single"/>
            <w:lang w:eastAsia="en-US"/>
          </w:rPr>
          <w:t>30 октября 2025 года № 955</w:t>
        </w:r>
      </w:hyperlink>
      <w:r w:rsidRPr="00364234">
        <w:rPr>
          <w:rFonts w:ascii="PT Astra Serif" w:hAnsi="PT Astra Serif"/>
          <w:sz w:val="28"/>
          <w:szCs w:val="28"/>
          <w:lang w:eastAsia="en-US"/>
        </w:rPr>
        <w:t xml:space="preserve"> «Об утверждении Порядка ведения муниципального долговой книги Хвалынского муниципального района» изменение, дополнив пункт 2.5 приложения к постановлению абзацем следующего содержания:</w:t>
      </w:r>
    </w:p>
    <w:p w:rsidR="00364234" w:rsidRPr="00364234" w:rsidRDefault="00364234" w:rsidP="00364234">
      <w:pPr>
        <w:ind w:right="57"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364234">
        <w:rPr>
          <w:rFonts w:ascii="PT Astra Serif" w:hAnsi="PT Astra Serif"/>
          <w:sz w:val="28"/>
          <w:szCs w:val="28"/>
          <w:lang w:eastAsia="en-US"/>
        </w:rPr>
        <w:t>«Долговая книга формируется не позднее 5-го числа месяца, следующего за отчетным».</w:t>
      </w:r>
    </w:p>
    <w:p w:rsidR="00364234" w:rsidRPr="00364234" w:rsidRDefault="00364234" w:rsidP="00364234">
      <w:pPr>
        <w:numPr>
          <w:ilvl w:val="0"/>
          <w:numId w:val="3"/>
        </w:numPr>
        <w:autoSpaceDE w:val="0"/>
        <w:autoSpaceDN w:val="0"/>
        <w:adjustRightInd w:val="0"/>
        <w:ind w:left="0"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364234">
        <w:rPr>
          <w:rFonts w:ascii="PT Astra Serif" w:hAnsi="PT Astra Serif"/>
          <w:sz w:val="28"/>
          <w:szCs w:val="28"/>
          <w:lang w:eastAsia="en-US"/>
        </w:rPr>
        <w:t>Настоящее постановление вступает в силу со дня официального опубликования (обнародования) и подлежит размещению на официальном сайте администрации Хвалынского муниципального района в сети «Интернет».</w:t>
      </w:r>
    </w:p>
    <w:p w:rsidR="00364234" w:rsidRPr="00364234" w:rsidRDefault="00364234" w:rsidP="00364234">
      <w:pPr>
        <w:numPr>
          <w:ilvl w:val="0"/>
          <w:numId w:val="3"/>
        </w:numPr>
        <w:ind w:left="0" w:right="57"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364234">
        <w:rPr>
          <w:rFonts w:ascii="PT Astra Serif" w:hAnsi="PT Astra Serif"/>
          <w:sz w:val="28"/>
          <w:szCs w:val="28"/>
          <w:lang w:eastAsia="en-US"/>
        </w:rPr>
        <w:t xml:space="preserve">Контроль за исполнением настоящего постановления возложить на заместителя главы администрации муниципального района по экономическому развитию. </w:t>
      </w:r>
    </w:p>
    <w:p w:rsidR="00364234" w:rsidRPr="00364234" w:rsidRDefault="00364234" w:rsidP="00364234">
      <w:pPr>
        <w:jc w:val="both"/>
        <w:rPr>
          <w:rFonts w:ascii="PT Astra Serif" w:hAnsi="PT Astra Serif"/>
          <w:b/>
          <w:sz w:val="28"/>
          <w:szCs w:val="28"/>
          <w:lang w:eastAsia="en-US"/>
        </w:rPr>
      </w:pPr>
    </w:p>
    <w:p w:rsidR="00364234" w:rsidRPr="00364234" w:rsidRDefault="00364234" w:rsidP="00364234">
      <w:pPr>
        <w:jc w:val="both"/>
        <w:rPr>
          <w:rFonts w:ascii="PT Astra Serif" w:hAnsi="PT Astra Serif"/>
          <w:b/>
          <w:sz w:val="28"/>
          <w:szCs w:val="28"/>
          <w:lang w:eastAsia="en-US"/>
        </w:rPr>
      </w:pPr>
    </w:p>
    <w:p w:rsidR="00364234" w:rsidRPr="00364234" w:rsidRDefault="00364234" w:rsidP="00364234">
      <w:pPr>
        <w:jc w:val="both"/>
        <w:rPr>
          <w:rFonts w:ascii="PT Astra Serif" w:hAnsi="PT Astra Serif"/>
          <w:b/>
          <w:sz w:val="28"/>
          <w:szCs w:val="28"/>
          <w:lang w:eastAsia="en-US"/>
        </w:rPr>
      </w:pPr>
    </w:p>
    <w:p w:rsidR="00364234" w:rsidRPr="00364234" w:rsidRDefault="00364234" w:rsidP="00364234">
      <w:pPr>
        <w:jc w:val="both"/>
        <w:rPr>
          <w:rFonts w:ascii="PT Astra Serif" w:hAnsi="PT Astra Serif"/>
          <w:b/>
          <w:sz w:val="28"/>
          <w:szCs w:val="28"/>
          <w:lang w:eastAsia="en-US"/>
        </w:rPr>
      </w:pPr>
      <w:r w:rsidRPr="00364234">
        <w:rPr>
          <w:rFonts w:ascii="PT Astra Serif" w:hAnsi="PT Astra Serif"/>
          <w:b/>
          <w:sz w:val="28"/>
          <w:szCs w:val="28"/>
          <w:lang w:eastAsia="en-US"/>
        </w:rPr>
        <w:t>Глава Хвалынского</w:t>
      </w:r>
    </w:p>
    <w:p w:rsidR="00364234" w:rsidRPr="00364234" w:rsidRDefault="00364234" w:rsidP="00364234">
      <w:pPr>
        <w:jc w:val="both"/>
        <w:rPr>
          <w:rFonts w:ascii="PT Astra Serif" w:hAnsi="PT Astra Serif"/>
          <w:b/>
          <w:sz w:val="28"/>
          <w:szCs w:val="28"/>
          <w:lang w:eastAsia="en-US"/>
        </w:rPr>
      </w:pPr>
      <w:r w:rsidRPr="00364234">
        <w:rPr>
          <w:rFonts w:ascii="PT Astra Serif" w:hAnsi="PT Astra Serif"/>
          <w:b/>
          <w:sz w:val="28"/>
          <w:szCs w:val="28"/>
          <w:lang w:eastAsia="en-US"/>
        </w:rPr>
        <w:t>муниципального района</w:t>
      </w:r>
      <w:r w:rsidRPr="00364234">
        <w:rPr>
          <w:rFonts w:ascii="PT Astra Serif" w:hAnsi="PT Astra Serif"/>
          <w:b/>
          <w:sz w:val="28"/>
          <w:szCs w:val="28"/>
          <w:lang w:eastAsia="en-US"/>
        </w:rPr>
        <w:tab/>
      </w:r>
      <w:r w:rsidRPr="00364234">
        <w:rPr>
          <w:rFonts w:ascii="PT Astra Serif" w:hAnsi="PT Astra Serif"/>
          <w:b/>
          <w:sz w:val="28"/>
          <w:szCs w:val="28"/>
          <w:lang w:eastAsia="en-US"/>
        </w:rPr>
        <w:tab/>
      </w:r>
      <w:r w:rsidRPr="00364234">
        <w:rPr>
          <w:rFonts w:ascii="PT Astra Serif" w:hAnsi="PT Astra Serif"/>
          <w:b/>
          <w:sz w:val="28"/>
          <w:szCs w:val="28"/>
          <w:lang w:eastAsia="en-US"/>
        </w:rPr>
        <w:tab/>
      </w:r>
      <w:r w:rsidRPr="00364234">
        <w:rPr>
          <w:rFonts w:ascii="PT Astra Serif" w:hAnsi="PT Astra Serif"/>
          <w:b/>
          <w:sz w:val="28"/>
          <w:szCs w:val="28"/>
          <w:lang w:eastAsia="en-US"/>
        </w:rPr>
        <w:tab/>
      </w:r>
      <w:r w:rsidRPr="00364234">
        <w:rPr>
          <w:rFonts w:ascii="PT Astra Serif" w:hAnsi="PT Astra Serif"/>
          <w:b/>
          <w:sz w:val="28"/>
          <w:szCs w:val="28"/>
          <w:lang w:eastAsia="en-US"/>
        </w:rPr>
        <w:tab/>
      </w:r>
      <w:r w:rsidRPr="00364234">
        <w:rPr>
          <w:rFonts w:ascii="PT Astra Serif" w:hAnsi="PT Astra Serif"/>
          <w:b/>
          <w:sz w:val="28"/>
          <w:szCs w:val="28"/>
          <w:lang w:eastAsia="en-US"/>
        </w:rPr>
        <w:tab/>
        <w:t>М.А. К</w:t>
      </w:r>
      <w:bookmarkStart w:id="0" w:name="_GoBack"/>
      <w:bookmarkEnd w:id="0"/>
      <w:r w:rsidRPr="00364234">
        <w:rPr>
          <w:rFonts w:ascii="PT Astra Serif" w:hAnsi="PT Astra Serif"/>
          <w:b/>
          <w:sz w:val="28"/>
          <w:szCs w:val="28"/>
          <w:lang w:eastAsia="en-US"/>
        </w:rPr>
        <w:t>узнецов</w:t>
      </w:r>
    </w:p>
    <w:p w:rsidR="00364234" w:rsidRPr="00364234" w:rsidRDefault="00364234" w:rsidP="00364234">
      <w:pPr>
        <w:rPr>
          <w:rFonts w:ascii="Calibri" w:hAnsi="Calibri"/>
          <w:sz w:val="28"/>
          <w:szCs w:val="28"/>
          <w:lang w:eastAsia="en-US"/>
        </w:rPr>
      </w:pPr>
    </w:p>
    <w:p w:rsidR="00D53E40" w:rsidRPr="00364234" w:rsidRDefault="00D53E40" w:rsidP="00364234"/>
    <w:sectPr w:rsidR="00D53E40" w:rsidRPr="00364234" w:rsidSect="007A5D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66D" w:rsidRDefault="0032066D">
      <w:r>
        <w:separator/>
      </w:r>
    </w:p>
  </w:endnote>
  <w:endnote w:type="continuationSeparator" w:id="0">
    <w:p w:rsidR="0032066D" w:rsidRDefault="0032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32066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32066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32066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66D" w:rsidRDefault="0032066D">
      <w:r>
        <w:separator/>
      </w:r>
    </w:p>
  </w:footnote>
  <w:footnote w:type="continuationSeparator" w:id="0">
    <w:p w:rsidR="0032066D" w:rsidRDefault="00320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32066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32066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32066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215A1"/>
    <w:multiLevelType w:val="hybridMultilevel"/>
    <w:tmpl w:val="7D2C9C20"/>
    <w:lvl w:ilvl="0" w:tplc="87F07A5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621765EB"/>
    <w:multiLevelType w:val="hybridMultilevel"/>
    <w:tmpl w:val="527CCE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4F"/>
    <w:rsid w:val="000059A6"/>
    <w:rsid w:val="00012CB0"/>
    <w:rsid w:val="00020B4F"/>
    <w:rsid w:val="00027C33"/>
    <w:rsid w:val="00034B04"/>
    <w:rsid w:val="00035275"/>
    <w:rsid w:val="0003551B"/>
    <w:rsid w:val="000434C9"/>
    <w:rsid w:val="00061CDD"/>
    <w:rsid w:val="000714A0"/>
    <w:rsid w:val="00094137"/>
    <w:rsid w:val="00094705"/>
    <w:rsid w:val="00094792"/>
    <w:rsid w:val="000B0AFC"/>
    <w:rsid w:val="000C5C79"/>
    <w:rsid w:val="000C63F7"/>
    <w:rsid w:val="000D2D13"/>
    <w:rsid w:val="0010599F"/>
    <w:rsid w:val="00114256"/>
    <w:rsid w:val="00115672"/>
    <w:rsid w:val="001359DA"/>
    <w:rsid w:val="00142580"/>
    <w:rsid w:val="00175A58"/>
    <w:rsid w:val="00193EA5"/>
    <w:rsid w:val="001A139A"/>
    <w:rsid w:val="001A615C"/>
    <w:rsid w:val="001B0AB7"/>
    <w:rsid w:val="001B0B41"/>
    <w:rsid w:val="001C0E75"/>
    <w:rsid w:val="001E37E8"/>
    <w:rsid w:val="001F0EB0"/>
    <w:rsid w:val="00204DE1"/>
    <w:rsid w:val="00220A81"/>
    <w:rsid w:val="0023525C"/>
    <w:rsid w:val="00260C1B"/>
    <w:rsid w:val="00261A72"/>
    <w:rsid w:val="00267FFB"/>
    <w:rsid w:val="00273B8C"/>
    <w:rsid w:val="00273FCF"/>
    <w:rsid w:val="0028623C"/>
    <w:rsid w:val="00293645"/>
    <w:rsid w:val="00293F5B"/>
    <w:rsid w:val="002971D8"/>
    <w:rsid w:val="002A620A"/>
    <w:rsid w:val="002B0440"/>
    <w:rsid w:val="002D306A"/>
    <w:rsid w:val="002F33DA"/>
    <w:rsid w:val="003062A4"/>
    <w:rsid w:val="00307E57"/>
    <w:rsid w:val="003150BC"/>
    <w:rsid w:val="0032066D"/>
    <w:rsid w:val="00337F00"/>
    <w:rsid w:val="00364234"/>
    <w:rsid w:val="003665DC"/>
    <w:rsid w:val="00374B97"/>
    <w:rsid w:val="00380EFC"/>
    <w:rsid w:val="00390F47"/>
    <w:rsid w:val="003A5797"/>
    <w:rsid w:val="003A6FEF"/>
    <w:rsid w:val="003B0D26"/>
    <w:rsid w:val="003B1F3D"/>
    <w:rsid w:val="003C5E8B"/>
    <w:rsid w:val="003D6AC2"/>
    <w:rsid w:val="00417E67"/>
    <w:rsid w:val="004367F2"/>
    <w:rsid w:val="00482347"/>
    <w:rsid w:val="00487418"/>
    <w:rsid w:val="00490CA2"/>
    <w:rsid w:val="004946FB"/>
    <w:rsid w:val="004C42B5"/>
    <w:rsid w:val="004D3E1F"/>
    <w:rsid w:val="004D7EE5"/>
    <w:rsid w:val="005017A7"/>
    <w:rsid w:val="00513077"/>
    <w:rsid w:val="00515798"/>
    <w:rsid w:val="00516E26"/>
    <w:rsid w:val="00527E92"/>
    <w:rsid w:val="00535A83"/>
    <w:rsid w:val="00535EB7"/>
    <w:rsid w:val="005472B4"/>
    <w:rsid w:val="00547D04"/>
    <w:rsid w:val="00557E4C"/>
    <w:rsid w:val="00571376"/>
    <w:rsid w:val="00575973"/>
    <w:rsid w:val="00581A65"/>
    <w:rsid w:val="00596948"/>
    <w:rsid w:val="005B4330"/>
    <w:rsid w:val="005D1CFA"/>
    <w:rsid w:val="005F0102"/>
    <w:rsid w:val="005F4EC1"/>
    <w:rsid w:val="005F7437"/>
    <w:rsid w:val="00601EF9"/>
    <w:rsid w:val="00617F01"/>
    <w:rsid w:val="00627B61"/>
    <w:rsid w:val="00630B35"/>
    <w:rsid w:val="00640F2F"/>
    <w:rsid w:val="00665BAB"/>
    <w:rsid w:val="006662F7"/>
    <w:rsid w:val="006677CB"/>
    <w:rsid w:val="00676E8C"/>
    <w:rsid w:val="006A6F13"/>
    <w:rsid w:val="006C2271"/>
    <w:rsid w:val="006C5870"/>
    <w:rsid w:val="006D49B3"/>
    <w:rsid w:val="006E21E3"/>
    <w:rsid w:val="006F33B3"/>
    <w:rsid w:val="006F363F"/>
    <w:rsid w:val="0070020D"/>
    <w:rsid w:val="00704BB5"/>
    <w:rsid w:val="00721951"/>
    <w:rsid w:val="00722A6E"/>
    <w:rsid w:val="007238A3"/>
    <w:rsid w:val="0074027B"/>
    <w:rsid w:val="00740453"/>
    <w:rsid w:val="00757AE1"/>
    <w:rsid w:val="00757C54"/>
    <w:rsid w:val="00775DDD"/>
    <w:rsid w:val="00792453"/>
    <w:rsid w:val="00793102"/>
    <w:rsid w:val="007A019E"/>
    <w:rsid w:val="007B4660"/>
    <w:rsid w:val="007D1551"/>
    <w:rsid w:val="007D2808"/>
    <w:rsid w:val="007E4B92"/>
    <w:rsid w:val="007F47EB"/>
    <w:rsid w:val="0082511A"/>
    <w:rsid w:val="008464B3"/>
    <w:rsid w:val="008538AA"/>
    <w:rsid w:val="00863641"/>
    <w:rsid w:val="00874C7B"/>
    <w:rsid w:val="008775D9"/>
    <w:rsid w:val="008859ED"/>
    <w:rsid w:val="008868B6"/>
    <w:rsid w:val="0089716D"/>
    <w:rsid w:val="008A66DB"/>
    <w:rsid w:val="008B2AFA"/>
    <w:rsid w:val="008C50E3"/>
    <w:rsid w:val="008D02BF"/>
    <w:rsid w:val="008E0BCF"/>
    <w:rsid w:val="008E4FB7"/>
    <w:rsid w:val="00911A85"/>
    <w:rsid w:val="009143EA"/>
    <w:rsid w:val="00937104"/>
    <w:rsid w:val="00944610"/>
    <w:rsid w:val="00953F4B"/>
    <w:rsid w:val="009602F6"/>
    <w:rsid w:val="0096294C"/>
    <w:rsid w:val="00971005"/>
    <w:rsid w:val="00976C09"/>
    <w:rsid w:val="0098548B"/>
    <w:rsid w:val="009A1BEC"/>
    <w:rsid w:val="009A3CC8"/>
    <w:rsid w:val="009A6EAD"/>
    <w:rsid w:val="009A71EE"/>
    <w:rsid w:val="009B0E0D"/>
    <w:rsid w:val="009B230D"/>
    <w:rsid w:val="009B2DD5"/>
    <w:rsid w:val="009B32B6"/>
    <w:rsid w:val="009C1F59"/>
    <w:rsid w:val="009D0D0C"/>
    <w:rsid w:val="009F38F9"/>
    <w:rsid w:val="00A11F24"/>
    <w:rsid w:val="00A12520"/>
    <w:rsid w:val="00A12AB1"/>
    <w:rsid w:val="00A26057"/>
    <w:rsid w:val="00A309A3"/>
    <w:rsid w:val="00A32572"/>
    <w:rsid w:val="00A33EB1"/>
    <w:rsid w:val="00A4594E"/>
    <w:rsid w:val="00A4696D"/>
    <w:rsid w:val="00A52EAE"/>
    <w:rsid w:val="00A71264"/>
    <w:rsid w:val="00A72AAA"/>
    <w:rsid w:val="00A774EC"/>
    <w:rsid w:val="00A9287E"/>
    <w:rsid w:val="00AA4BAB"/>
    <w:rsid w:val="00AB20DF"/>
    <w:rsid w:val="00AC01FC"/>
    <w:rsid w:val="00AD09EE"/>
    <w:rsid w:val="00AE067D"/>
    <w:rsid w:val="00AE7664"/>
    <w:rsid w:val="00B06F46"/>
    <w:rsid w:val="00B16002"/>
    <w:rsid w:val="00B20B86"/>
    <w:rsid w:val="00B43F56"/>
    <w:rsid w:val="00B56622"/>
    <w:rsid w:val="00B92D73"/>
    <w:rsid w:val="00B9598C"/>
    <w:rsid w:val="00B959B0"/>
    <w:rsid w:val="00BB5B6B"/>
    <w:rsid w:val="00BC0325"/>
    <w:rsid w:val="00BC7079"/>
    <w:rsid w:val="00BD524E"/>
    <w:rsid w:val="00BF4AB0"/>
    <w:rsid w:val="00C00EB4"/>
    <w:rsid w:val="00C067F3"/>
    <w:rsid w:val="00C10498"/>
    <w:rsid w:val="00C24778"/>
    <w:rsid w:val="00C4683E"/>
    <w:rsid w:val="00C76037"/>
    <w:rsid w:val="00C77D7E"/>
    <w:rsid w:val="00C82849"/>
    <w:rsid w:val="00C87A17"/>
    <w:rsid w:val="00C925ED"/>
    <w:rsid w:val="00C94AA8"/>
    <w:rsid w:val="00CB577C"/>
    <w:rsid w:val="00CB6D01"/>
    <w:rsid w:val="00CD32F1"/>
    <w:rsid w:val="00CF11CB"/>
    <w:rsid w:val="00CF1F6A"/>
    <w:rsid w:val="00CF4CAF"/>
    <w:rsid w:val="00D056AE"/>
    <w:rsid w:val="00D42620"/>
    <w:rsid w:val="00D4521B"/>
    <w:rsid w:val="00D53E40"/>
    <w:rsid w:val="00D57C8E"/>
    <w:rsid w:val="00D73ED7"/>
    <w:rsid w:val="00D80942"/>
    <w:rsid w:val="00D83361"/>
    <w:rsid w:val="00D86FC3"/>
    <w:rsid w:val="00D917E1"/>
    <w:rsid w:val="00D953FF"/>
    <w:rsid w:val="00DA062E"/>
    <w:rsid w:val="00DB7997"/>
    <w:rsid w:val="00DC5C30"/>
    <w:rsid w:val="00DD07FB"/>
    <w:rsid w:val="00DD17FE"/>
    <w:rsid w:val="00DF0474"/>
    <w:rsid w:val="00E1558B"/>
    <w:rsid w:val="00E16A70"/>
    <w:rsid w:val="00E30D7E"/>
    <w:rsid w:val="00E313D2"/>
    <w:rsid w:val="00E3330B"/>
    <w:rsid w:val="00E54763"/>
    <w:rsid w:val="00E62F80"/>
    <w:rsid w:val="00E66860"/>
    <w:rsid w:val="00EA56CB"/>
    <w:rsid w:val="00EB2783"/>
    <w:rsid w:val="00EC1886"/>
    <w:rsid w:val="00F01837"/>
    <w:rsid w:val="00F1027F"/>
    <w:rsid w:val="00F206B1"/>
    <w:rsid w:val="00F20FDF"/>
    <w:rsid w:val="00F23AC4"/>
    <w:rsid w:val="00F2771A"/>
    <w:rsid w:val="00F52183"/>
    <w:rsid w:val="00F52F40"/>
    <w:rsid w:val="00F703A8"/>
    <w:rsid w:val="00F70621"/>
    <w:rsid w:val="00F752E0"/>
    <w:rsid w:val="00F8296A"/>
    <w:rsid w:val="00F844EA"/>
    <w:rsid w:val="00F91C1C"/>
    <w:rsid w:val="00FA3102"/>
    <w:rsid w:val="00FB04FE"/>
    <w:rsid w:val="00FD04C2"/>
    <w:rsid w:val="00FD08D0"/>
    <w:rsid w:val="00FD1CBD"/>
    <w:rsid w:val="00FF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E2549-AFA7-46D0-ACAB-F1DBEDFC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9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307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077"/>
    <w:pPr>
      <w:keepNext/>
      <w:pBdr>
        <w:bottom w:val="single" w:sz="12" w:space="1" w:color="auto"/>
      </w:pBdr>
      <w:tabs>
        <w:tab w:val="left" w:pos="5633"/>
      </w:tabs>
      <w:jc w:val="center"/>
      <w:outlineLvl w:val="7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020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09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09E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3077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13077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13077"/>
  </w:style>
  <w:style w:type="character" w:styleId="aa">
    <w:name w:val="Hyperlink"/>
    <w:basedOn w:val="a0"/>
    <w:uiPriority w:val="99"/>
    <w:unhideWhenUsed/>
    <w:rsid w:val="00513077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513077"/>
    <w:rPr>
      <w:color w:val="954F72"/>
      <w:u w:val="single"/>
    </w:rPr>
  </w:style>
  <w:style w:type="paragraph" w:styleId="ac">
    <w:name w:val="Normal (Web)"/>
    <w:basedOn w:val="a"/>
    <w:uiPriority w:val="99"/>
    <w:semiHidden/>
    <w:unhideWhenUsed/>
    <w:rsid w:val="00513077"/>
    <w:pPr>
      <w:spacing w:before="100" w:after="100"/>
    </w:pPr>
    <w:rPr>
      <w:rFonts w:ascii="Arial Unicode MS" w:hAnsi="Arial Unicode MS"/>
      <w:sz w:val="24"/>
      <w:szCs w:val="24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513077"/>
    <w:rPr>
      <w:b/>
      <w:bCs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5130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513077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513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1"/>
    <w:qFormat/>
    <w:rsid w:val="005130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R1">
    <w:name w:val="FR1"/>
    <w:rsid w:val="00513077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ConsPlusNormal">
    <w:name w:val="ConsPlusNormal"/>
    <w:rsid w:val="005130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513077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6">
    <w:name w:val="xl6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7">
    <w:name w:val="xl67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8">
    <w:name w:val="xl6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6"/>
      <w:szCs w:val="16"/>
    </w:rPr>
  </w:style>
  <w:style w:type="paragraph" w:customStyle="1" w:styleId="xl69">
    <w:name w:val="xl6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0">
    <w:name w:val="xl7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71">
    <w:name w:val="xl7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color w:val="000000"/>
      <w:sz w:val="16"/>
      <w:szCs w:val="16"/>
    </w:rPr>
  </w:style>
  <w:style w:type="paragraph" w:customStyle="1" w:styleId="xl72">
    <w:name w:val="xl7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color w:val="000000"/>
      <w:sz w:val="16"/>
      <w:szCs w:val="16"/>
    </w:rPr>
  </w:style>
  <w:style w:type="paragraph" w:customStyle="1" w:styleId="xl74">
    <w:name w:val="xl74"/>
    <w:basedOn w:val="a"/>
    <w:rsid w:val="00513077"/>
    <w:pP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5">
    <w:name w:val="xl7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6">
    <w:name w:val="xl7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b/>
      <w:bCs/>
      <w:sz w:val="16"/>
      <w:szCs w:val="16"/>
    </w:rPr>
  </w:style>
  <w:style w:type="paragraph" w:customStyle="1" w:styleId="xl77">
    <w:name w:val="xl77"/>
    <w:basedOn w:val="a"/>
    <w:rsid w:val="00513077"/>
    <w:pPr>
      <w:spacing w:before="100" w:beforeAutospacing="1" w:after="100" w:afterAutospacing="1"/>
    </w:pPr>
    <w:rPr>
      <w:rFonts w:ascii="Calibri" w:hAnsi="Calibri" w:cs="Calibri"/>
      <w:b/>
      <w:bCs/>
      <w:sz w:val="24"/>
      <w:szCs w:val="24"/>
    </w:rPr>
  </w:style>
  <w:style w:type="paragraph" w:customStyle="1" w:styleId="xl78">
    <w:name w:val="xl7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79">
    <w:name w:val="xl7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64">
    <w:name w:val="xl6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80">
    <w:name w:val="xl8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1">
    <w:name w:val="xl8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82">
    <w:name w:val="xl8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3">
    <w:name w:val="xl8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84">
    <w:name w:val="xl8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5">
    <w:name w:val="xl8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character" w:customStyle="1" w:styleId="12">
    <w:name w:val="Основной текст Знак1"/>
    <w:uiPriority w:val="99"/>
    <w:semiHidden/>
    <w:rsid w:val="00513077"/>
    <w:rPr>
      <w:rFonts w:ascii="Times New Roman" w:hAnsi="Times New Roman"/>
      <w:sz w:val="24"/>
    </w:rPr>
  </w:style>
  <w:style w:type="character" w:customStyle="1" w:styleId="blk6">
    <w:name w:val="blk6"/>
    <w:rsid w:val="00513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ontent\act\f32c1aa6-3a99-4863-ae8b-4cc0f60a5339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file:///C:\content\act\b1d27600-2381-4fc1-bbea-3ee963aa956f.htm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content\act\b1d27600-2381-4fc1-bbea-3ee963aa956f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2025-03-17T05:04:00Z</cp:lastPrinted>
  <dcterms:created xsi:type="dcterms:W3CDTF">2026-01-23T10:34:00Z</dcterms:created>
  <dcterms:modified xsi:type="dcterms:W3CDTF">2026-01-23T10:34:00Z</dcterms:modified>
</cp:coreProperties>
</file>