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026D" w14:textId="77777777" w:rsidR="009F674C" w:rsidRPr="0005516B" w:rsidRDefault="009F674C">
      <w:pPr>
        <w:rPr>
          <w:rFonts w:ascii="PT Astra Serif" w:hAnsi="PT Astra Serif"/>
          <w:sz w:val="28"/>
          <w:szCs w:val="28"/>
        </w:rPr>
      </w:pPr>
      <w:r w:rsidRPr="0005516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8240" behindDoc="0" locked="0" layoutInCell="0" allowOverlap="1" wp14:anchorId="29C14239" wp14:editId="76164751">
            <wp:simplePos x="0" y="0"/>
            <wp:positionH relativeFrom="column">
              <wp:posOffset>2548890</wp:posOffset>
            </wp:positionH>
            <wp:positionV relativeFrom="paragraph">
              <wp:posOffset>-5080</wp:posOffset>
            </wp:positionV>
            <wp:extent cx="457200" cy="54864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9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2"/>
      </w:tblGrid>
      <w:tr w:rsidR="002B558D" w:rsidRPr="0005516B" w14:paraId="5E12A76D" w14:textId="77777777" w:rsidTr="002B558D">
        <w:trPr>
          <w:trHeight w:val="1812"/>
        </w:trPr>
        <w:tc>
          <w:tcPr>
            <w:tcW w:w="9682" w:type="dxa"/>
            <w:tcBorders>
              <w:top w:val="nil"/>
              <w:left w:val="nil"/>
              <w:bottom w:val="nil"/>
              <w:right w:val="nil"/>
            </w:tcBorders>
          </w:tcPr>
          <w:p w14:paraId="7438D654" w14:textId="6EC48870" w:rsidR="002B558D" w:rsidRPr="0005516B" w:rsidRDefault="00CE0A8C" w:rsidP="002B558D">
            <w:pPr>
              <w:pStyle w:val="FR1"/>
              <w:tabs>
                <w:tab w:val="left" w:pos="-108"/>
              </w:tabs>
              <w:spacing w:line="260" w:lineRule="auto"/>
              <w:ind w:left="0" w:right="190"/>
              <w:jc w:val="left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pict w14:anchorId="4FBADA9F">
                <v:line id="Прямая соединительная линия 1" o:spid="_x0000_s2052" style="position:absolute;z-index:251662336;visibility:visibl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</w:pict>
            </w:r>
            <w:r w:rsidR="002B558D" w:rsidRPr="0005516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                               АДМИНИСТРАЦИЯ</w:t>
            </w:r>
          </w:p>
          <w:p w14:paraId="7F3C5D84" w14:textId="77777777" w:rsidR="00430DFF" w:rsidRPr="0005516B" w:rsidRDefault="002B558D" w:rsidP="00430DF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05516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1D480BC5" w14:textId="61C5E057" w:rsidR="002B558D" w:rsidRPr="0005516B" w:rsidRDefault="002B558D" w:rsidP="00430DF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05516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14:paraId="6FF846F3" w14:textId="77777777" w:rsidR="002B558D" w:rsidRPr="0005516B" w:rsidRDefault="002B558D" w:rsidP="002B558D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14:paraId="22C6D5EF" w14:textId="77777777" w:rsidR="002B558D" w:rsidRPr="0005516B" w:rsidRDefault="002B558D" w:rsidP="002B558D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05516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П О С Т А Н О В Л Е Н И Е</w:t>
            </w:r>
          </w:p>
          <w:p w14:paraId="4109FCD4" w14:textId="77777777" w:rsidR="0043629F" w:rsidRPr="0005516B" w:rsidRDefault="0043629F" w:rsidP="0043629F">
            <w:pPr>
              <w:pStyle w:val="FR1"/>
              <w:spacing w:line="260" w:lineRule="auto"/>
              <w:ind w:left="0" w:right="4"/>
              <w:jc w:val="left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14:paraId="37352409" w14:textId="6EF4B7FC" w:rsidR="0043629F" w:rsidRPr="00B070ED" w:rsidRDefault="005B0C75" w:rsidP="0098428B">
            <w:pPr>
              <w:pStyle w:val="FR1"/>
              <w:tabs>
                <w:tab w:val="left" w:pos="7980"/>
              </w:tabs>
              <w:spacing w:line="260" w:lineRule="auto"/>
              <w:ind w:left="0" w:right="4"/>
              <w:jc w:val="left"/>
              <w:outlineLvl w:val="0"/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о</w:t>
            </w:r>
            <w:r w:rsidR="007345A1"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т</w:t>
            </w:r>
            <w:r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</w:t>
            </w:r>
            <w:r w:rsidR="00B070ED"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 июня</w:t>
            </w:r>
            <w:r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2026 год</w:t>
            </w:r>
            <w:r w:rsidR="00494FBD"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  </w:t>
            </w:r>
            <w:r w:rsidR="00B070ED"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 </w:t>
            </w:r>
            <w:r w:rsidR="007345A1"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№ </w:t>
            </w:r>
            <w:r w:rsidR="00B070ED" w:rsidRPr="00B070E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492</w:t>
            </w:r>
          </w:p>
          <w:p w14:paraId="7C943DC5" w14:textId="77777777" w:rsidR="002B558D" w:rsidRPr="0005516B" w:rsidRDefault="002B558D" w:rsidP="0028306B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05516B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г. Хвалынск</w:t>
            </w:r>
          </w:p>
        </w:tc>
      </w:tr>
    </w:tbl>
    <w:p w14:paraId="04908D24" w14:textId="77777777" w:rsidR="002D058C" w:rsidRPr="0005516B" w:rsidRDefault="002D058C" w:rsidP="002D058C">
      <w:pPr>
        <w:jc w:val="both"/>
        <w:rPr>
          <w:rFonts w:ascii="PT Astra Serif" w:hAnsi="PT Astra Serif"/>
          <w:b/>
          <w:bCs/>
          <w:sz w:val="28"/>
          <w:szCs w:val="28"/>
        </w:rPr>
      </w:pPr>
      <w:r w:rsidRPr="0005516B">
        <w:rPr>
          <w:rFonts w:ascii="PT Astra Serif" w:hAnsi="PT Astra Serif"/>
          <w:b/>
          <w:sz w:val="28"/>
          <w:szCs w:val="28"/>
        </w:rPr>
        <w:t>О внесении изменений в постановление  администрации Хвалынского муниципального района от 30 декабря 2020 года №1173 «Об утверждении муниципальной программы</w:t>
      </w:r>
      <w:r w:rsidRPr="0005516B">
        <w:rPr>
          <w:rStyle w:val="aa"/>
          <w:rFonts w:ascii="PT Astra Serif" w:hAnsi="PT Astra Serif"/>
          <w:b w:val="0"/>
          <w:sz w:val="28"/>
          <w:szCs w:val="28"/>
        </w:rPr>
        <w:t xml:space="preserve"> </w:t>
      </w:r>
      <w:r w:rsidRPr="0005516B">
        <w:rPr>
          <w:rStyle w:val="aa"/>
          <w:rFonts w:ascii="PT Astra Serif" w:hAnsi="PT Astra Serif"/>
          <w:bCs/>
          <w:sz w:val="28"/>
          <w:szCs w:val="28"/>
        </w:rPr>
        <w:t xml:space="preserve">«Развитие молодежной политики, физической культуры и туризма </w:t>
      </w:r>
      <w:r w:rsidRPr="0005516B">
        <w:rPr>
          <w:rFonts w:ascii="PT Astra Serif" w:hAnsi="PT Astra Serif"/>
          <w:b/>
          <w:sz w:val="28"/>
          <w:szCs w:val="28"/>
        </w:rPr>
        <w:t xml:space="preserve"> в Хвалынском муниципальном районе».</w:t>
      </w:r>
    </w:p>
    <w:p w14:paraId="38834378" w14:textId="77777777" w:rsidR="00070F0C" w:rsidRPr="0005516B" w:rsidRDefault="00070F0C" w:rsidP="00070F0C">
      <w:pPr>
        <w:rPr>
          <w:rFonts w:ascii="PT Astra Serif" w:hAnsi="PT Astra Serif"/>
          <w:sz w:val="28"/>
          <w:szCs w:val="28"/>
        </w:rPr>
      </w:pPr>
    </w:p>
    <w:p w14:paraId="1EC01E93" w14:textId="05A521D3" w:rsidR="00070F0C" w:rsidRPr="0005516B" w:rsidRDefault="00070F0C" w:rsidP="00070F0C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05516B">
        <w:rPr>
          <w:rFonts w:ascii="PT Astra Serif" w:hAnsi="PT Astra Serif"/>
          <w:sz w:val="28"/>
          <w:szCs w:val="28"/>
        </w:rPr>
        <w:t xml:space="preserve">     В соответствии с Федеральным законом от 06.10.2003г. № 131-ФЗ </w:t>
      </w:r>
      <w:r w:rsidRPr="0005516B">
        <w:rPr>
          <w:rFonts w:ascii="PT Astra Serif" w:hAnsi="PT Astra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Уставом Хвалынского муниципального района, </w:t>
      </w:r>
      <w:r w:rsidR="00CE473E" w:rsidRPr="0005516B">
        <w:rPr>
          <w:rFonts w:ascii="PT Astra Serif" w:hAnsi="PT Astra Serif"/>
          <w:sz w:val="28"/>
          <w:szCs w:val="28"/>
        </w:rPr>
        <w:t xml:space="preserve">постановлением администрации от </w:t>
      </w:r>
      <w:r w:rsidR="00CE473E" w:rsidRPr="0005516B">
        <w:rPr>
          <w:rFonts w:ascii="PT Astra Serif" w:hAnsi="PT Astra Serif"/>
        </w:rPr>
        <w:t xml:space="preserve"> </w:t>
      </w:r>
      <w:r w:rsidR="00CE473E" w:rsidRPr="0005516B">
        <w:rPr>
          <w:rFonts w:ascii="PT Astra Serif" w:hAnsi="PT Astra Serif"/>
          <w:sz w:val="28"/>
          <w:szCs w:val="28"/>
        </w:rPr>
        <w:t>02 декабря 2025 года № 1055  «</w:t>
      </w:r>
      <w:r w:rsidR="00CE473E" w:rsidRPr="0005516B">
        <w:rPr>
          <w:rFonts w:ascii="PT Astra Serif" w:hAnsi="PT Astra Serif"/>
          <w:bCs/>
          <w:sz w:val="28"/>
          <w:szCs w:val="28"/>
        </w:rPr>
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</w:t>
      </w:r>
      <w:r w:rsidR="003642BB" w:rsidRPr="0005516B">
        <w:rPr>
          <w:rFonts w:ascii="PT Astra Serif" w:hAnsi="PT Astra Serif"/>
          <w:sz w:val="28"/>
          <w:szCs w:val="28"/>
        </w:rPr>
        <w:t>, администрация Хвалынского муниципального района</w:t>
      </w:r>
    </w:p>
    <w:p w14:paraId="4B61A7EC" w14:textId="77777777" w:rsidR="00070F0C" w:rsidRPr="0005516B" w:rsidRDefault="00070F0C" w:rsidP="00070F0C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5516B">
        <w:rPr>
          <w:rFonts w:ascii="PT Astra Serif" w:hAnsi="PT Astra Serif"/>
          <w:b/>
          <w:sz w:val="28"/>
          <w:szCs w:val="28"/>
        </w:rPr>
        <w:t xml:space="preserve">п о с т а н о в л </w:t>
      </w:r>
      <w:r w:rsidR="00514381" w:rsidRPr="0005516B">
        <w:rPr>
          <w:rFonts w:ascii="PT Astra Serif" w:hAnsi="PT Astra Serif"/>
          <w:b/>
          <w:sz w:val="28"/>
          <w:szCs w:val="28"/>
        </w:rPr>
        <w:t>я е т:</w:t>
      </w:r>
    </w:p>
    <w:p w14:paraId="7C73DD40" w14:textId="7B1596A4" w:rsidR="00070F0C" w:rsidRPr="0005516B" w:rsidRDefault="00802D4A" w:rsidP="00070F0C">
      <w:pPr>
        <w:jc w:val="both"/>
        <w:rPr>
          <w:rFonts w:ascii="PT Astra Serif" w:hAnsi="PT Astra Serif"/>
          <w:sz w:val="28"/>
          <w:szCs w:val="28"/>
        </w:rPr>
      </w:pPr>
      <w:r w:rsidRPr="0005516B">
        <w:rPr>
          <w:rFonts w:ascii="PT Astra Serif" w:hAnsi="PT Astra Serif"/>
          <w:b/>
          <w:sz w:val="28"/>
          <w:szCs w:val="28"/>
        </w:rPr>
        <w:t xml:space="preserve">     </w:t>
      </w:r>
      <w:r w:rsidR="00070F0C" w:rsidRPr="0005516B">
        <w:rPr>
          <w:rFonts w:ascii="PT Astra Serif" w:hAnsi="PT Astra Serif"/>
          <w:sz w:val="28"/>
          <w:szCs w:val="28"/>
        </w:rPr>
        <w:t>1.</w:t>
      </w:r>
      <w:r w:rsidR="00F4100D" w:rsidRPr="0005516B">
        <w:rPr>
          <w:rFonts w:ascii="PT Astra Serif" w:hAnsi="PT Astra Serif"/>
          <w:sz w:val="28"/>
          <w:szCs w:val="28"/>
        </w:rPr>
        <w:t>Внести изменения в постановление администрации Хвалынского муниципального района от 30 декабря 2020 года №1173</w:t>
      </w:r>
      <w:r w:rsidR="00070F0C" w:rsidRPr="0005516B">
        <w:rPr>
          <w:rFonts w:ascii="PT Astra Serif" w:hAnsi="PT Astra Serif"/>
          <w:sz w:val="28"/>
          <w:szCs w:val="28"/>
        </w:rPr>
        <w:t xml:space="preserve"> </w:t>
      </w:r>
      <w:r w:rsidR="00F4100D" w:rsidRPr="0005516B">
        <w:rPr>
          <w:rFonts w:ascii="PT Astra Serif" w:hAnsi="PT Astra Serif"/>
          <w:sz w:val="28"/>
          <w:szCs w:val="28"/>
        </w:rPr>
        <w:t>«Об утверждении муниципальной программы</w:t>
      </w:r>
      <w:r w:rsidR="00070F0C" w:rsidRPr="0005516B">
        <w:rPr>
          <w:rFonts w:ascii="PT Astra Serif" w:hAnsi="PT Astra Serif"/>
          <w:sz w:val="28"/>
          <w:szCs w:val="28"/>
        </w:rPr>
        <w:t xml:space="preserve"> </w:t>
      </w:r>
      <w:r w:rsidR="00070F0C" w:rsidRPr="0005516B">
        <w:rPr>
          <w:rStyle w:val="aa"/>
          <w:rFonts w:ascii="PT Astra Serif" w:hAnsi="PT Astra Serif"/>
          <w:b w:val="0"/>
          <w:bCs/>
          <w:sz w:val="28"/>
          <w:szCs w:val="28"/>
        </w:rPr>
        <w:t xml:space="preserve">«Развитие молодежной политики, физической культуры и туризма </w:t>
      </w:r>
      <w:r w:rsidR="00070F0C" w:rsidRPr="0005516B">
        <w:rPr>
          <w:rFonts w:ascii="PT Astra Serif" w:hAnsi="PT Astra Serif"/>
          <w:b/>
          <w:sz w:val="28"/>
          <w:szCs w:val="28"/>
        </w:rPr>
        <w:t xml:space="preserve"> </w:t>
      </w:r>
      <w:r w:rsidR="00070F0C" w:rsidRPr="0005516B">
        <w:rPr>
          <w:rFonts w:ascii="PT Astra Serif" w:hAnsi="PT Astra Serif"/>
          <w:sz w:val="28"/>
          <w:szCs w:val="28"/>
        </w:rPr>
        <w:t>в Хвалынском м</w:t>
      </w:r>
      <w:r w:rsidR="00F4100D" w:rsidRPr="0005516B">
        <w:rPr>
          <w:rFonts w:ascii="PT Astra Serif" w:hAnsi="PT Astra Serif"/>
          <w:sz w:val="28"/>
          <w:szCs w:val="28"/>
        </w:rPr>
        <w:t>униципальном районе</w:t>
      </w:r>
      <w:r w:rsidR="0043629F" w:rsidRPr="0005516B">
        <w:rPr>
          <w:rFonts w:ascii="PT Astra Serif" w:hAnsi="PT Astra Serif"/>
          <w:sz w:val="28"/>
          <w:szCs w:val="28"/>
        </w:rPr>
        <w:t>», изложив приложение к постановлению в новой редакции (</w:t>
      </w:r>
      <w:r w:rsidR="00070F0C" w:rsidRPr="0005516B">
        <w:rPr>
          <w:rFonts w:ascii="PT Astra Serif" w:hAnsi="PT Astra Serif"/>
          <w:sz w:val="28"/>
          <w:szCs w:val="28"/>
        </w:rPr>
        <w:t>согласно приложению</w:t>
      </w:r>
      <w:r w:rsidR="0043629F" w:rsidRPr="0005516B">
        <w:rPr>
          <w:rFonts w:ascii="PT Astra Serif" w:hAnsi="PT Astra Serif"/>
          <w:sz w:val="28"/>
          <w:szCs w:val="28"/>
        </w:rPr>
        <w:t>)</w:t>
      </w:r>
      <w:r w:rsidR="00070F0C" w:rsidRPr="0005516B">
        <w:rPr>
          <w:rFonts w:ascii="PT Astra Serif" w:hAnsi="PT Astra Serif"/>
          <w:sz w:val="28"/>
          <w:szCs w:val="28"/>
        </w:rPr>
        <w:t>.</w:t>
      </w:r>
    </w:p>
    <w:p w14:paraId="03FBDC43" w14:textId="047FA712" w:rsidR="00514381" w:rsidRPr="0005516B" w:rsidRDefault="0043629F" w:rsidP="0005516B">
      <w:pPr>
        <w:pStyle w:val="FR1"/>
        <w:tabs>
          <w:tab w:val="left" w:pos="7980"/>
        </w:tabs>
        <w:spacing w:line="260" w:lineRule="auto"/>
        <w:ind w:left="0" w:right="4"/>
        <w:jc w:val="both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05516B">
        <w:rPr>
          <w:rFonts w:ascii="PT Astra Serif" w:hAnsi="PT Astra Serif"/>
          <w:sz w:val="28"/>
          <w:szCs w:val="28"/>
        </w:rPr>
        <w:t xml:space="preserve">     2.Признать утратившим силу постановлени</w:t>
      </w:r>
      <w:r w:rsidR="00002AE3" w:rsidRPr="0005516B">
        <w:rPr>
          <w:rFonts w:ascii="PT Astra Serif" w:hAnsi="PT Astra Serif"/>
          <w:sz w:val="28"/>
          <w:szCs w:val="28"/>
        </w:rPr>
        <w:t xml:space="preserve">е </w:t>
      </w:r>
      <w:r w:rsidR="0032202C" w:rsidRPr="0005516B">
        <w:rPr>
          <w:rFonts w:ascii="PT Astra Serif" w:hAnsi="PT Astra Serif"/>
          <w:sz w:val="28"/>
          <w:szCs w:val="28"/>
        </w:rPr>
        <w:t xml:space="preserve"> </w:t>
      </w:r>
      <w:r w:rsidR="00CE473E" w:rsidRPr="0005516B">
        <w:rPr>
          <w:rFonts w:ascii="PT Astra Serif" w:hAnsi="PT Astra Serif"/>
          <w:color w:val="000000"/>
          <w:sz w:val="28"/>
          <w:szCs w:val="28"/>
        </w:rPr>
        <w:t xml:space="preserve">от  </w:t>
      </w:r>
      <w:r w:rsidR="00F7475B" w:rsidRPr="00F7475B">
        <w:rPr>
          <w:rFonts w:ascii="PT Astra Serif" w:hAnsi="PT Astra Serif"/>
          <w:color w:val="000000"/>
          <w:sz w:val="28"/>
          <w:szCs w:val="28"/>
        </w:rPr>
        <w:t>19</w:t>
      </w:r>
      <w:r w:rsidR="00CE473E" w:rsidRPr="0005516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7475B">
        <w:rPr>
          <w:rFonts w:ascii="PT Astra Serif" w:hAnsi="PT Astra Serif"/>
          <w:color w:val="000000"/>
          <w:sz w:val="28"/>
          <w:szCs w:val="28"/>
        </w:rPr>
        <w:t xml:space="preserve">января </w:t>
      </w:r>
      <w:r w:rsidR="00CE473E" w:rsidRPr="0005516B">
        <w:rPr>
          <w:rFonts w:ascii="PT Astra Serif" w:hAnsi="PT Astra Serif"/>
          <w:color w:val="000000"/>
          <w:sz w:val="28"/>
          <w:szCs w:val="28"/>
        </w:rPr>
        <w:t xml:space="preserve"> 202</w:t>
      </w:r>
      <w:r w:rsidR="00F7475B">
        <w:rPr>
          <w:rFonts w:ascii="PT Astra Serif" w:hAnsi="PT Astra Serif"/>
          <w:color w:val="000000"/>
          <w:sz w:val="28"/>
          <w:szCs w:val="28"/>
        </w:rPr>
        <w:t>6</w:t>
      </w:r>
      <w:r w:rsidR="00CE473E" w:rsidRPr="0005516B">
        <w:rPr>
          <w:rFonts w:ascii="PT Astra Serif" w:hAnsi="PT Astra Serif"/>
          <w:color w:val="000000"/>
          <w:sz w:val="28"/>
          <w:szCs w:val="28"/>
        </w:rPr>
        <w:t xml:space="preserve"> года</w:t>
      </w:r>
      <w:r w:rsidR="00CE473E" w:rsidRPr="0005516B">
        <w:rPr>
          <w:rFonts w:ascii="PT Astra Serif" w:hAnsi="PT Astra Serif"/>
          <w:color w:val="000000"/>
          <w:sz w:val="28"/>
          <w:szCs w:val="28"/>
        </w:rPr>
        <w:tab/>
        <w:t xml:space="preserve">     № </w:t>
      </w:r>
      <w:r w:rsidR="00F7475B" w:rsidRPr="00F7475B">
        <w:rPr>
          <w:rFonts w:ascii="PT Astra Serif" w:hAnsi="PT Astra Serif"/>
          <w:color w:val="000000"/>
          <w:sz w:val="28"/>
          <w:szCs w:val="28"/>
        </w:rPr>
        <w:t>58</w:t>
      </w:r>
      <w:r w:rsidR="00F7475B">
        <w:rPr>
          <w:rFonts w:ascii="PT Astra Serif" w:hAnsi="PT Astra Serif"/>
          <w:color w:val="000000"/>
          <w:sz w:val="28"/>
          <w:szCs w:val="28"/>
        </w:rPr>
        <w:t>, от 21 мая 2026 года № 455</w:t>
      </w:r>
      <w:r w:rsidR="00CE473E" w:rsidRPr="0005516B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514381" w:rsidRPr="0005516B">
        <w:rPr>
          <w:rFonts w:ascii="PT Astra Serif" w:hAnsi="PT Astra Serif"/>
          <w:sz w:val="28"/>
          <w:szCs w:val="28"/>
        </w:rPr>
        <w:t>«О внесении изменений в постановление  администрации Хвалынского муниципального района от 30 декабря 2020 года №117</w:t>
      </w:r>
      <w:r w:rsidR="005620F1" w:rsidRPr="0005516B">
        <w:rPr>
          <w:rFonts w:ascii="PT Astra Serif" w:hAnsi="PT Astra Serif"/>
          <w:sz w:val="28"/>
          <w:szCs w:val="28"/>
        </w:rPr>
        <w:t>3</w:t>
      </w:r>
      <w:r w:rsidR="00514381" w:rsidRPr="0005516B">
        <w:rPr>
          <w:rFonts w:ascii="PT Astra Serif" w:hAnsi="PT Astra Serif"/>
          <w:sz w:val="28"/>
          <w:szCs w:val="28"/>
        </w:rPr>
        <w:t>«Об утверждении муниципальной программы</w:t>
      </w:r>
      <w:r w:rsidR="00514381" w:rsidRPr="0005516B">
        <w:rPr>
          <w:rStyle w:val="aa"/>
          <w:rFonts w:ascii="PT Astra Serif" w:hAnsi="PT Astra Serif"/>
          <w:b w:val="0"/>
          <w:sz w:val="28"/>
          <w:szCs w:val="28"/>
        </w:rPr>
        <w:t xml:space="preserve"> </w:t>
      </w:r>
      <w:r w:rsidR="00514381" w:rsidRPr="0005516B">
        <w:rPr>
          <w:rStyle w:val="aa"/>
          <w:rFonts w:ascii="PT Astra Serif" w:hAnsi="PT Astra Serif"/>
          <w:b w:val="0"/>
          <w:bCs/>
          <w:sz w:val="28"/>
          <w:szCs w:val="28"/>
        </w:rPr>
        <w:t xml:space="preserve">«Развитие молодежной политики, физической культуры и туризма </w:t>
      </w:r>
      <w:r w:rsidR="00514381" w:rsidRPr="0005516B">
        <w:rPr>
          <w:rFonts w:ascii="PT Astra Serif" w:hAnsi="PT Astra Serif"/>
          <w:sz w:val="28"/>
          <w:szCs w:val="28"/>
        </w:rPr>
        <w:t xml:space="preserve"> в Хвалынском муниципальном районе».</w:t>
      </w:r>
    </w:p>
    <w:p w14:paraId="662229AF" w14:textId="79EF67C4" w:rsidR="00F7475B" w:rsidRPr="00F7475B" w:rsidRDefault="00514381" w:rsidP="00F7475B">
      <w:pPr>
        <w:jc w:val="both"/>
        <w:rPr>
          <w:sz w:val="28"/>
          <w:szCs w:val="28"/>
        </w:rPr>
      </w:pPr>
      <w:r w:rsidRPr="0005516B">
        <w:rPr>
          <w:rFonts w:ascii="PT Astra Serif" w:hAnsi="PT Astra Serif"/>
          <w:bCs/>
          <w:sz w:val="28"/>
          <w:szCs w:val="28"/>
        </w:rPr>
        <w:t xml:space="preserve">     </w:t>
      </w:r>
      <w:r w:rsidR="0043629F" w:rsidRPr="0005516B">
        <w:rPr>
          <w:rFonts w:ascii="PT Astra Serif" w:hAnsi="PT Astra Serif"/>
          <w:sz w:val="28"/>
          <w:szCs w:val="28"/>
        </w:rPr>
        <w:t>3</w:t>
      </w:r>
      <w:r w:rsidR="00070F0C" w:rsidRPr="0005516B">
        <w:rPr>
          <w:rFonts w:ascii="PT Astra Serif" w:hAnsi="PT Astra Serif"/>
          <w:sz w:val="28"/>
          <w:szCs w:val="28"/>
        </w:rPr>
        <w:t>.</w:t>
      </w:r>
      <w:r w:rsidR="00F7475B" w:rsidRPr="00F7475B">
        <w:rPr>
          <w:sz w:val="28"/>
          <w:szCs w:val="28"/>
        </w:rPr>
        <w:t xml:space="preserve"> Настоящее постановление вступает в силу после официального                      опубликования (обнародования) и подлежит размещению на официальном сайте администрации Хвалынского муниципального района в сети                             «Интернет»</w:t>
      </w:r>
      <w:r w:rsidR="00F7475B">
        <w:rPr>
          <w:sz w:val="28"/>
          <w:szCs w:val="28"/>
        </w:rPr>
        <w:t>.</w:t>
      </w:r>
    </w:p>
    <w:p w14:paraId="067521F3" w14:textId="2B586A36" w:rsidR="00070F0C" w:rsidRPr="0005516B" w:rsidRDefault="00F7475B" w:rsidP="00070F0C">
      <w:pPr>
        <w:pStyle w:val="ab"/>
        <w:ind w:left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070F0C" w:rsidRPr="0005516B">
        <w:rPr>
          <w:rFonts w:ascii="PT Astra Serif" w:hAnsi="PT Astra Serif"/>
          <w:sz w:val="28"/>
          <w:szCs w:val="28"/>
        </w:rPr>
        <w:t xml:space="preserve"> </w:t>
      </w:r>
      <w:r w:rsidR="0043629F" w:rsidRPr="0005516B">
        <w:rPr>
          <w:rFonts w:ascii="PT Astra Serif" w:hAnsi="PT Astra Serif"/>
          <w:sz w:val="28"/>
          <w:szCs w:val="28"/>
        </w:rPr>
        <w:t>4</w:t>
      </w:r>
      <w:r w:rsidR="00070F0C" w:rsidRPr="0005516B">
        <w:rPr>
          <w:rFonts w:ascii="PT Astra Serif" w:hAnsi="PT Astra Serif"/>
          <w:sz w:val="28"/>
          <w:szCs w:val="28"/>
        </w:rPr>
        <w:t>.Контроль за исполнением настоящего постановления возложить на заместителя главы администрации по социальным вопросам</w:t>
      </w:r>
      <w:r w:rsidR="005620F1" w:rsidRPr="0005516B">
        <w:rPr>
          <w:rFonts w:ascii="PT Astra Serif" w:hAnsi="PT Astra Serif"/>
          <w:sz w:val="28"/>
          <w:szCs w:val="28"/>
        </w:rPr>
        <w:t>.</w:t>
      </w:r>
      <w:r w:rsidR="00070F0C" w:rsidRPr="0005516B">
        <w:rPr>
          <w:rFonts w:ascii="PT Astra Serif" w:hAnsi="PT Astra Serif"/>
          <w:sz w:val="28"/>
          <w:szCs w:val="28"/>
        </w:rPr>
        <w:t xml:space="preserve"> </w:t>
      </w:r>
      <w:r w:rsidR="006D5C36" w:rsidRPr="0005516B">
        <w:rPr>
          <w:rFonts w:ascii="PT Astra Serif" w:hAnsi="PT Astra Serif"/>
          <w:sz w:val="28"/>
          <w:szCs w:val="28"/>
        </w:rPr>
        <w:t xml:space="preserve">                             </w:t>
      </w:r>
    </w:p>
    <w:p w14:paraId="56A41C8D" w14:textId="77777777" w:rsidR="00070F0C" w:rsidRPr="0005516B" w:rsidRDefault="00070F0C" w:rsidP="00070F0C">
      <w:pPr>
        <w:jc w:val="both"/>
        <w:rPr>
          <w:rFonts w:ascii="PT Astra Serif" w:hAnsi="PT Astra Serif"/>
          <w:sz w:val="28"/>
          <w:szCs w:val="28"/>
        </w:rPr>
      </w:pPr>
    </w:p>
    <w:p w14:paraId="1606F8CA" w14:textId="77777777" w:rsidR="00070F0C" w:rsidRPr="0005516B" w:rsidRDefault="007156D5" w:rsidP="00070F0C">
      <w:pPr>
        <w:rPr>
          <w:rFonts w:ascii="PT Astra Serif" w:hAnsi="PT Astra Serif"/>
          <w:b/>
          <w:sz w:val="28"/>
          <w:szCs w:val="28"/>
        </w:rPr>
      </w:pPr>
      <w:r w:rsidRPr="0005516B">
        <w:rPr>
          <w:rFonts w:ascii="PT Astra Serif" w:hAnsi="PT Astra Serif"/>
          <w:b/>
          <w:sz w:val="28"/>
          <w:szCs w:val="28"/>
        </w:rPr>
        <w:t>Глава</w:t>
      </w:r>
      <w:r w:rsidR="00070F0C" w:rsidRPr="0005516B">
        <w:rPr>
          <w:rFonts w:ascii="PT Astra Serif" w:hAnsi="PT Astra Serif"/>
          <w:b/>
          <w:sz w:val="28"/>
          <w:szCs w:val="28"/>
        </w:rPr>
        <w:t xml:space="preserve"> Хвалынского</w:t>
      </w:r>
    </w:p>
    <w:p w14:paraId="24830E50" w14:textId="48875D1F" w:rsidR="00070F0C" w:rsidRPr="0005516B" w:rsidRDefault="00070F0C" w:rsidP="00070F0C">
      <w:pPr>
        <w:rPr>
          <w:rFonts w:ascii="PT Astra Serif" w:hAnsi="PT Astra Serif"/>
          <w:b/>
          <w:sz w:val="28"/>
          <w:szCs w:val="28"/>
        </w:rPr>
      </w:pPr>
      <w:r w:rsidRPr="0005516B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 </w:t>
      </w:r>
      <w:r w:rsidR="00F711E6" w:rsidRPr="0005516B">
        <w:rPr>
          <w:rFonts w:ascii="PT Astra Serif" w:hAnsi="PT Astra Serif"/>
          <w:b/>
          <w:sz w:val="28"/>
          <w:szCs w:val="28"/>
        </w:rPr>
        <w:t xml:space="preserve">      </w:t>
      </w:r>
      <w:r w:rsidR="0006374A" w:rsidRPr="0005516B">
        <w:rPr>
          <w:rFonts w:ascii="PT Astra Serif" w:hAnsi="PT Astra Serif"/>
          <w:b/>
          <w:sz w:val="28"/>
          <w:szCs w:val="28"/>
        </w:rPr>
        <w:t xml:space="preserve">         </w:t>
      </w:r>
      <w:r w:rsidRPr="0005516B">
        <w:rPr>
          <w:rFonts w:ascii="PT Astra Serif" w:hAnsi="PT Astra Serif"/>
          <w:b/>
          <w:sz w:val="28"/>
          <w:szCs w:val="28"/>
        </w:rPr>
        <w:t xml:space="preserve"> </w:t>
      </w:r>
      <w:r w:rsidR="00933779" w:rsidRPr="0005516B">
        <w:rPr>
          <w:rFonts w:ascii="PT Astra Serif" w:hAnsi="PT Astra Serif"/>
          <w:b/>
          <w:sz w:val="28"/>
          <w:szCs w:val="28"/>
        </w:rPr>
        <w:t>М.А. Кузнецов</w:t>
      </w:r>
    </w:p>
    <w:p w14:paraId="13A55272" w14:textId="77777777" w:rsidR="0024774A" w:rsidRPr="0005516B" w:rsidRDefault="0024774A" w:rsidP="0006374A">
      <w:pPr>
        <w:rPr>
          <w:rFonts w:ascii="PT Astra Serif" w:hAnsi="PT Astra Serif"/>
          <w:b/>
          <w:sz w:val="28"/>
          <w:szCs w:val="28"/>
        </w:rPr>
      </w:pPr>
    </w:p>
    <w:p w14:paraId="7EF92552" w14:textId="75B45CF5" w:rsidR="00070F0C" w:rsidRPr="005B0C75" w:rsidRDefault="00070F0C" w:rsidP="000A5C32">
      <w:pPr>
        <w:jc w:val="right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ПРИЛОЖЕНИЕ</w:t>
      </w:r>
    </w:p>
    <w:p w14:paraId="3719C901" w14:textId="77777777" w:rsidR="00070F0C" w:rsidRPr="005B0C75" w:rsidRDefault="00070F0C" w:rsidP="00472939">
      <w:pPr>
        <w:jc w:val="right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                                                          к постановлению администрации </w:t>
      </w:r>
    </w:p>
    <w:p w14:paraId="7340FBE9" w14:textId="77777777" w:rsidR="00070F0C" w:rsidRPr="005B0C75" w:rsidRDefault="00070F0C" w:rsidP="00472939">
      <w:pPr>
        <w:jc w:val="right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                                                                  Хвалынского муниципального района</w:t>
      </w:r>
    </w:p>
    <w:p w14:paraId="1F0CFD9A" w14:textId="56B184A2" w:rsidR="00070F0C" w:rsidRPr="005B0C75" w:rsidRDefault="00070F0C" w:rsidP="00472939">
      <w:pPr>
        <w:pStyle w:val="FR1"/>
        <w:spacing w:line="260" w:lineRule="auto"/>
        <w:ind w:left="0" w:right="4"/>
        <w:jc w:val="right"/>
        <w:outlineLvl w:val="0"/>
        <w:rPr>
          <w:rFonts w:ascii="PT Astra Serif" w:hAnsi="PT Astra Serif"/>
          <w:color w:val="000000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B070ED">
        <w:rPr>
          <w:rFonts w:ascii="PT Astra Serif" w:hAnsi="PT Astra Serif"/>
          <w:sz w:val="28"/>
          <w:szCs w:val="28"/>
        </w:rPr>
        <w:t>о</w:t>
      </w:r>
      <w:r w:rsidRPr="005B0C75">
        <w:rPr>
          <w:rFonts w:ascii="PT Astra Serif" w:hAnsi="PT Astra Serif"/>
          <w:sz w:val="28"/>
          <w:szCs w:val="28"/>
        </w:rPr>
        <w:t>т</w:t>
      </w:r>
      <w:r w:rsidR="00B070ED">
        <w:rPr>
          <w:rFonts w:ascii="PT Astra Serif" w:hAnsi="PT Astra Serif"/>
          <w:sz w:val="28"/>
          <w:szCs w:val="28"/>
        </w:rPr>
        <w:t xml:space="preserve"> 1 июня</w:t>
      </w:r>
      <w:r w:rsidR="005B0C75" w:rsidRPr="005B0C75">
        <w:rPr>
          <w:rFonts w:ascii="PT Astra Serif" w:hAnsi="PT Astra Serif"/>
          <w:sz w:val="28"/>
          <w:szCs w:val="28"/>
        </w:rPr>
        <w:t xml:space="preserve">  </w:t>
      </w:r>
      <w:r w:rsidR="007156D5" w:rsidRPr="005B0C75">
        <w:rPr>
          <w:rFonts w:ascii="PT Astra Serif" w:hAnsi="PT Astra Serif"/>
          <w:sz w:val="28"/>
          <w:szCs w:val="28"/>
        </w:rPr>
        <w:t xml:space="preserve"> </w:t>
      </w:r>
      <w:r w:rsidR="0075222A" w:rsidRPr="005B0C75">
        <w:rPr>
          <w:rFonts w:ascii="PT Astra Serif" w:hAnsi="PT Astra Serif"/>
          <w:color w:val="000000"/>
          <w:sz w:val="28"/>
          <w:szCs w:val="28"/>
        </w:rPr>
        <w:t>год №</w:t>
      </w:r>
      <w:r w:rsidR="00B070ED">
        <w:rPr>
          <w:rFonts w:ascii="PT Astra Serif" w:hAnsi="PT Astra Serif"/>
          <w:color w:val="000000"/>
          <w:sz w:val="28"/>
          <w:szCs w:val="28"/>
        </w:rPr>
        <w:t xml:space="preserve"> 492</w:t>
      </w:r>
      <w:r w:rsidR="005B0C75" w:rsidRPr="005B0C7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B73ED" w:rsidRPr="005B0C7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6374A" w:rsidRPr="005B0C7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B7199" w:rsidRPr="005B0C7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5222A" w:rsidRPr="005B0C75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5069BC69" w14:textId="77777777" w:rsidR="00070F0C" w:rsidRPr="005B0C75" w:rsidRDefault="00070F0C" w:rsidP="00070F0C">
      <w:pPr>
        <w:jc w:val="center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>Паспорт муниципальной программы</w:t>
      </w:r>
    </w:p>
    <w:p w14:paraId="036DDC38" w14:textId="77777777" w:rsidR="00070F0C" w:rsidRPr="005B0C75" w:rsidRDefault="00070F0C" w:rsidP="00070F0C">
      <w:pPr>
        <w:jc w:val="center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94"/>
      </w:tblGrid>
      <w:tr w:rsidR="00070F0C" w:rsidRPr="005B0C75" w14:paraId="02156A07" w14:textId="77777777" w:rsidTr="006741C9">
        <w:tc>
          <w:tcPr>
            <w:tcW w:w="3528" w:type="dxa"/>
          </w:tcPr>
          <w:p w14:paraId="28A5FC2E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  <w:p w14:paraId="02C82E28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муниципальной  программы</w:t>
            </w:r>
          </w:p>
        </w:tc>
        <w:tc>
          <w:tcPr>
            <w:tcW w:w="5794" w:type="dxa"/>
          </w:tcPr>
          <w:p w14:paraId="549F65E8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Муниципальная  программа </w:t>
            </w:r>
            <w:r w:rsidRPr="005B0C75">
              <w:rPr>
                <w:rStyle w:val="aa"/>
                <w:rFonts w:ascii="PT Astra Serif" w:hAnsi="PT Astra Serif"/>
                <w:b w:val="0"/>
                <w:bCs/>
                <w:sz w:val="28"/>
                <w:szCs w:val="28"/>
              </w:rPr>
              <w:t xml:space="preserve">«Развитие молодежной политики, физической культуры и туризма </w:t>
            </w:r>
            <w:r w:rsidRPr="005B0C7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в </w:t>
            </w:r>
            <w:r w:rsidR="00C66C91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Хвалынском м</w:t>
            </w:r>
            <w:r w:rsidR="00DF0A4A" w:rsidRPr="005B0C75">
              <w:rPr>
                <w:rFonts w:ascii="PT Astra Serif" w:hAnsi="PT Astra Serif"/>
                <w:sz w:val="28"/>
                <w:szCs w:val="28"/>
              </w:rPr>
              <w:t xml:space="preserve">униципальном районе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7345A1" w:rsidRPr="005B0C75" w14:paraId="60AB13C0" w14:textId="77777777" w:rsidTr="006741C9">
        <w:tc>
          <w:tcPr>
            <w:tcW w:w="3528" w:type="dxa"/>
          </w:tcPr>
          <w:p w14:paraId="78B5AB2E" w14:textId="0C312EA6" w:rsidR="007345A1" w:rsidRPr="005B0C75" w:rsidRDefault="007345A1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794" w:type="dxa"/>
          </w:tcPr>
          <w:p w14:paraId="6C75076F" w14:textId="25854E79" w:rsidR="007345A1" w:rsidRPr="005B0C75" w:rsidRDefault="007345A1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социальным вопросам</w:t>
            </w:r>
          </w:p>
        </w:tc>
      </w:tr>
      <w:tr w:rsidR="00070F0C" w:rsidRPr="005B0C75" w14:paraId="0F6A8B6E" w14:textId="77777777" w:rsidTr="006741C9">
        <w:tc>
          <w:tcPr>
            <w:tcW w:w="3528" w:type="dxa"/>
          </w:tcPr>
          <w:p w14:paraId="0A913283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794" w:type="dxa"/>
          </w:tcPr>
          <w:p w14:paraId="7F4B8642" w14:textId="027B9F44" w:rsidR="00D44F30" w:rsidRPr="005B0C75" w:rsidRDefault="002A1610" w:rsidP="00D44F30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культуры,</w:t>
            </w:r>
            <w:r w:rsidR="00D44F30" w:rsidRPr="005B0C75">
              <w:rPr>
                <w:rFonts w:ascii="PT Astra Serif" w:hAnsi="PT Astra Serif"/>
                <w:sz w:val="28"/>
                <w:szCs w:val="28"/>
              </w:rPr>
              <w:t xml:space="preserve"> спорт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а</w:t>
            </w:r>
            <w:r w:rsidR="00D44F30" w:rsidRPr="005B0C75">
              <w:rPr>
                <w:rFonts w:ascii="PT Astra Serif" w:hAnsi="PT Astra Serif"/>
                <w:sz w:val="28"/>
                <w:szCs w:val="28"/>
              </w:rPr>
              <w:t xml:space="preserve"> и туризм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а</w:t>
            </w:r>
            <w:r w:rsidR="00D44F30" w:rsidRPr="005B0C75">
              <w:rPr>
                <w:rFonts w:ascii="PT Astra Serif" w:hAnsi="PT Astra Serif"/>
                <w:sz w:val="28"/>
                <w:szCs w:val="28"/>
              </w:rPr>
              <w:t xml:space="preserve"> администрации Хвалынского района </w:t>
            </w:r>
          </w:p>
        </w:tc>
      </w:tr>
      <w:tr w:rsidR="00070F0C" w:rsidRPr="005B0C75" w14:paraId="550E4C68" w14:textId="77777777" w:rsidTr="006741C9">
        <w:tc>
          <w:tcPr>
            <w:tcW w:w="3528" w:type="dxa"/>
          </w:tcPr>
          <w:p w14:paraId="0573B017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Соисполнители</w:t>
            </w:r>
          </w:p>
        </w:tc>
        <w:tc>
          <w:tcPr>
            <w:tcW w:w="5794" w:type="dxa"/>
          </w:tcPr>
          <w:p w14:paraId="42370D84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70F0C" w:rsidRPr="005B0C75" w14:paraId="167872A3" w14:textId="77777777" w:rsidTr="006741C9">
        <w:tc>
          <w:tcPr>
            <w:tcW w:w="3528" w:type="dxa"/>
          </w:tcPr>
          <w:p w14:paraId="20960840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794" w:type="dxa"/>
          </w:tcPr>
          <w:p w14:paraId="36C74A41" w14:textId="138C9CE6" w:rsidR="006741C9" w:rsidRPr="005B0C75" w:rsidRDefault="002A1610" w:rsidP="004132C2">
            <w:pPr>
              <w:rPr>
                <w:rFonts w:ascii="PT Astra Serif" w:hAnsi="PT Astra Serif"/>
                <w:sz w:val="28"/>
                <w:szCs w:val="28"/>
              </w:rPr>
            </w:pPr>
            <w:bookmarkStart w:id="0" w:name="_Hlk180740414"/>
            <w:r w:rsidRPr="005B0C75">
              <w:rPr>
                <w:rFonts w:ascii="PT Astra Serif" w:hAnsi="PT Astra Serif"/>
                <w:sz w:val="28"/>
                <w:szCs w:val="28"/>
              </w:rPr>
              <w:t xml:space="preserve">Управление культуры, спорта и туризма </w:t>
            </w:r>
            <w:bookmarkEnd w:id="0"/>
            <w:r w:rsidRPr="005B0C75">
              <w:rPr>
                <w:rFonts w:ascii="PT Astra Serif" w:hAnsi="PT Astra Serif"/>
                <w:sz w:val="28"/>
                <w:szCs w:val="28"/>
              </w:rPr>
              <w:t>администрации Хвалынского района</w:t>
            </w:r>
            <w:r w:rsidR="006741C9" w:rsidRPr="005B0C75">
              <w:rPr>
                <w:rFonts w:ascii="PT Astra Serif" w:hAnsi="PT Astra Serif"/>
                <w:sz w:val="28"/>
                <w:szCs w:val="28"/>
              </w:rPr>
              <w:t>,  комиссия по делам несовершен</w:t>
            </w:r>
            <w:r w:rsidR="006741C9" w:rsidRPr="005B0C75">
              <w:rPr>
                <w:rFonts w:ascii="PT Astra Serif" w:hAnsi="PT Astra Serif"/>
                <w:sz w:val="28"/>
                <w:szCs w:val="28"/>
              </w:rPr>
              <w:softHyphen/>
              <w:t xml:space="preserve">нолетних администрации Хвалынского муниципального района; ГКУ СО Центр занятости населения г. Хвалынска (по согласованию), консультант по размещению информации на сайте и связям с общественностью администрации ХМР, ГУЗ СО РБ </w:t>
            </w:r>
            <w:proofErr w:type="spellStart"/>
            <w:r w:rsidR="006741C9" w:rsidRPr="005B0C75">
              <w:rPr>
                <w:rFonts w:ascii="PT Astra Serif" w:hAnsi="PT Astra Serif"/>
                <w:sz w:val="28"/>
                <w:szCs w:val="28"/>
              </w:rPr>
              <w:t>им.Бржозовского</w:t>
            </w:r>
            <w:proofErr w:type="spellEnd"/>
            <w:r w:rsidR="006741C9" w:rsidRPr="005B0C75">
              <w:rPr>
                <w:rFonts w:ascii="PT Astra Serif" w:hAnsi="PT Astra Serif"/>
                <w:sz w:val="28"/>
                <w:szCs w:val="28"/>
              </w:rPr>
              <w:t xml:space="preserve"> (по согласованию), ОП № 3 в составе МУ МВД России «Балаковское» Саратовской области (по согласованию), НП «Хвалынский» (по согласованию), Управление образования  администрации Хвалынского муниципального района</w:t>
            </w:r>
            <w:r w:rsidR="006319E6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4132C2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132C2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МУДО "</w:t>
            </w:r>
            <w:r w:rsidR="004132C2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ЦДО</w:t>
            </w:r>
            <w:r w:rsidR="004132C2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 "</w:t>
            </w:r>
            <w:proofErr w:type="spellStart"/>
            <w:r w:rsidR="004132C2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Старт</w:t>
            </w:r>
            <w:r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У</w:t>
            </w:r>
            <w:r w:rsidR="004132C2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м</w:t>
            </w:r>
            <w:proofErr w:type="spellEnd"/>
            <w:r w:rsidR="004132C2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"</w:t>
            </w:r>
            <w:r w:rsidR="004132C2" w:rsidRPr="005B0C75">
              <w:rPr>
                <w:rFonts w:ascii="PT Astra Serif" w:hAnsi="PT Astra Serif"/>
                <w:sz w:val="28"/>
                <w:szCs w:val="28"/>
              </w:rPr>
              <w:t xml:space="preserve"> (по согласованию)МКУ ХМР ХЭС</w:t>
            </w:r>
            <w:r w:rsidR="002B558D" w:rsidRPr="005B0C75">
              <w:rPr>
                <w:rFonts w:ascii="PT Astra Serif" w:hAnsi="PT Astra Serif"/>
                <w:sz w:val="28"/>
                <w:szCs w:val="28"/>
              </w:rPr>
              <w:t>, МУ Хвалынский ФОК.</w:t>
            </w:r>
          </w:p>
        </w:tc>
      </w:tr>
      <w:tr w:rsidR="00070F0C" w:rsidRPr="005B0C75" w14:paraId="7EBA77EA" w14:textId="77777777" w:rsidTr="006741C9">
        <w:tc>
          <w:tcPr>
            <w:tcW w:w="3528" w:type="dxa"/>
          </w:tcPr>
          <w:p w14:paraId="25D29495" w14:textId="77777777" w:rsidR="00D44F30" w:rsidRPr="005B0C75" w:rsidRDefault="00D44F30" w:rsidP="00D44F30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/>
                <w:b w:val="0"/>
                <w:bCs/>
                <w:sz w:val="28"/>
                <w:szCs w:val="28"/>
              </w:rPr>
              <w:t>Подпрограммы муниципальной программы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A9AE8E7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794" w:type="dxa"/>
          </w:tcPr>
          <w:p w14:paraId="43E5B86A" w14:textId="77777777" w:rsidR="00D44F30" w:rsidRPr="005B0C75" w:rsidRDefault="00D44F30" w:rsidP="00D44F30">
            <w:pPr>
              <w:pStyle w:val="a6"/>
              <w:ind w:right="-286"/>
              <w:jc w:val="left"/>
              <w:rPr>
                <w:rFonts w:ascii="PT Astra Serif" w:hAnsi="PT Astra Serif"/>
                <w:szCs w:val="28"/>
              </w:rPr>
            </w:pPr>
            <w:r w:rsidRPr="005B0C75">
              <w:rPr>
                <w:rFonts w:ascii="PT Astra Serif" w:hAnsi="PT Astra Serif"/>
                <w:szCs w:val="28"/>
              </w:rPr>
              <w:t xml:space="preserve">Подпрограмма 1 «Развитие молодежной политики в  Хвалынском муниципальном районе» </w:t>
            </w:r>
          </w:p>
          <w:p w14:paraId="5EE093D2" w14:textId="77777777" w:rsidR="00D44F30" w:rsidRPr="005B0C75" w:rsidRDefault="00D44F30" w:rsidP="00D44F30">
            <w:pPr>
              <w:pStyle w:val="a6"/>
              <w:ind w:right="-286"/>
              <w:jc w:val="left"/>
              <w:rPr>
                <w:rFonts w:ascii="PT Astra Serif" w:hAnsi="PT Astra Serif"/>
                <w:szCs w:val="28"/>
              </w:rPr>
            </w:pPr>
            <w:r w:rsidRPr="005B0C75">
              <w:rPr>
                <w:rFonts w:ascii="PT Astra Serif" w:hAnsi="PT Astra Serif"/>
                <w:szCs w:val="28"/>
              </w:rPr>
              <w:t>Подпрограмма 2 «Развитие туризма в</w:t>
            </w:r>
          </w:p>
          <w:p w14:paraId="6893CCE8" w14:textId="1C312CA9" w:rsidR="00D44F30" w:rsidRPr="005B0C75" w:rsidRDefault="00D44F30" w:rsidP="00D44F30">
            <w:pPr>
              <w:pStyle w:val="a6"/>
              <w:ind w:right="-286"/>
              <w:jc w:val="left"/>
              <w:rPr>
                <w:rFonts w:ascii="PT Astra Serif" w:hAnsi="PT Astra Serif"/>
                <w:szCs w:val="28"/>
              </w:rPr>
            </w:pPr>
            <w:r w:rsidRPr="005B0C75">
              <w:rPr>
                <w:rFonts w:ascii="PT Astra Serif" w:hAnsi="PT Astra Serif"/>
                <w:szCs w:val="28"/>
              </w:rPr>
              <w:t>Хвалынском муниципальном районе»</w:t>
            </w:r>
          </w:p>
          <w:p w14:paraId="0928D686" w14:textId="77777777" w:rsidR="00070F0C" w:rsidRPr="005B0C75" w:rsidRDefault="00D44F30" w:rsidP="00D44F30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Подпрограмма 3 </w:t>
            </w:r>
            <w:r w:rsidRPr="005B0C75">
              <w:rPr>
                <w:rFonts w:ascii="PT Astra Serif" w:hAnsi="PT Astra Serif"/>
                <w:spacing w:val="-10"/>
                <w:sz w:val="28"/>
                <w:szCs w:val="28"/>
              </w:rPr>
              <w:t xml:space="preserve">«Развитие физической культуры, проведение спортивно-массовых, физкультурно-оздоровительных мероприятий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в Хвалынском муниципальном районе »</w:t>
            </w:r>
          </w:p>
        </w:tc>
      </w:tr>
      <w:tr w:rsidR="00070F0C" w:rsidRPr="005B0C75" w14:paraId="0C203A14" w14:textId="77777777" w:rsidTr="006741C9">
        <w:tc>
          <w:tcPr>
            <w:tcW w:w="3528" w:type="dxa"/>
          </w:tcPr>
          <w:p w14:paraId="45D9DFD0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Цели  программы</w:t>
            </w:r>
          </w:p>
        </w:tc>
        <w:tc>
          <w:tcPr>
            <w:tcW w:w="5794" w:type="dxa"/>
          </w:tcPr>
          <w:p w14:paraId="526C04CE" w14:textId="77777777" w:rsidR="00800C41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Создание условий и возможностей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 xml:space="preserve">для эффективной самореализации молодежи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подростков в интересах Хвалынского муниципального района.</w:t>
            </w:r>
          </w:p>
          <w:p w14:paraId="15012F4D" w14:textId="77777777" w:rsidR="00800C41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Проведение спортивно-массовых, </w:t>
            </w: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физкультурно-оздоровительных</w:t>
            </w:r>
            <w:r w:rsidR="00C66C91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мероприятий для населения  Хвалынского муниципального района.</w:t>
            </w:r>
          </w:p>
          <w:p w14:paraId="698055FE" w14:textId="77777777" w:rsidR="00B558E7" w:rsidRPr="005B0C75" w:rsidRDefault="00800C41" w:rsidP="00B558E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 Развитие туризма на территории </w:t>
            </w:r>
            <w:r w:rsidR="00B558E7" w:rsidRPr="005B0C75">
              <w:rPr>
                <w:rFonts w:ascii="PT Astra Serif" w:hAnsi="PT Astra Serif"/>
                <w:sz w:val="28"/>
                <w:szCs w:val="28"/>
              </w:rPr>
              <w:t>Хвалынского муниципального района.</w:t>
            </w:r>
          </w:p>
          <w:p w14:paraId="7B6FD3E0" w14:textId="77777777" w:rsidR="00800C41" w:rsidRPr="005B0C75" w:rsidRDefault="00800C41" w:rsidP="00800C41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70F0C" w:rsidRPr="005B0C75" w14:paraId="43DA2029" w14:textId="77777777" w:rsidTr="006741C9">
        <w:tc>
          <w:tcPr>
            <w:tcW w:w="3528" w:type="dxa"/>
          </w:tcPr>
          <w:p w14:paraId="4B60D4ED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5794" w:type="dxa"/>
          </w:tcPr>
          <w:p w14:paraId="462D72DB" w14:textId="1E6B1071" w:rsidR="00CD6A12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Развитие моделей и форм вовлечения подростков и молодежи в трудовую и экономическую деятельность, направленную на решение вопросов сам</w:t>
            </w:r>
            <w:r w:rsidR="00B558E7" w:rsidRPr="005B0C75">
              <w:rPr>
                <w:rFonts w:ascii="PT Astra Serif" w:hAnsi="PT Astra Serif"/>
                <w:sz w:val="28"/>
                <w:szCs w:val="28"/>
              </w:rPr>
              <w:t xml:space="preserve">оопределения и самообеспечения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на рынке труда, организация трудоустройства подростков и молодежи в летний </w:t>
            </w:r>
            <w:r w:rsidR="00CD6A12" w:rsidRPr="005B0C75">
              <w:rPr>
                <w:rFonts w:ascii="PT Astra Serif" w:hAnsi="PT Astra Serif"/>
                <w:sz w:val="28"/>
                <w:szCs w:val="28"/>
              </w:rPr>
              <w:t>период.</w:t>
            </w:r>
          </w:p>
          <w:p w14:paraId="3B3A4F66" w14:textId="7E707081" w:rsidR="00CD6A12" w:rsidRPr="005B0C75" w:rsidRDefault="00CD6A12" w:rsidP="00800C41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Патриотическое и духовно-нравственное воспитание молодежи.</w:t>
            </w:r>
          </w:p>
          <w:p w14:paraId="1A811911" w14:textId="5B7A87FD" w:rsidR="00CD6A12" w:rsidRPr="005B0C75" w:rsidRDefault="00CD6A12" w:rsidP="00800C41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Формирование у молодежи</w:t>
            </w:r>
            <w:r w:rsidR="00EF626E"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на основе </w:t>
            </w:r>
            <w:r w:rsidR="00EF626E"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традиционный российских духовно-нравственных ценностей идеологий терроризма, экстремизма, иных деструктивных идеологий, а так же формирование устойчивости их пропаганде.</w:t>
            </w:r>
          </w:p>
          <w:p w14:paraId="2BD17535" w14:textId="2D570799" w:rsidR="00A74083" w:rsidRPr="005B0C75" w:rsidRDefault="00A74083" w:rsidP="00800C41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Правовое просвещение и правовое информирование молодежи.</w:t>
            </w:r>
          </w:p>
          <w:p w14:paraId="58FD8CB7" w14:textId="0FDD4CC6" w:rsidR="00A74083" w:rsidRPr="005B0C75" w:rsidRDefault="00A74083" w:rsidP="00800C41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Содействие реализации прав молодых граждан на свободу литературного, художественного, научного, технического и других видов творчества</w:t>
            </w:r>
          </w:p>
          <w:p w14:paraId="7AD7FCD4" w14:textId="1D60C0A9" w:rsidR="00A74083" w:rsidRPr="005B0C75" w:rsidRDefault="00A74083" w:rsidP="00800C41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Формирование у молодежи экологической культуры и экологически ответственного мировоззрения.</w:t>
            </w:r>
          </w:p>
          <w:p w14:paraId="013AA471" w14:textId="77777777" w:rsidR="00800C41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pacing w:val="-17"/>
                <w:sz w:val="28"/>
                <w:szCs w:val="28"/>
              </w:rPr>
              <w:t>Формирование конкурентоспособного турпродукта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 xml:space="preserve">через совершенствование используемых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формирование новых объектов экскурсионного показа, размещения, сервисного обслуживания, увеличение рынка туристских услуг.</w:t>
            </w:r>
          </w:p>
          <w:p w14:paraId="41C32F1C" w14:textId="77777777" w:rsidR="00800C41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Вовлечение граждан в создание новых туристических услуг.</w:t>
            </w:r>
          </w:p>
          <w:p w14:paraId="77F31784" w14:textId="77777777" w:rsidR="00800C41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Проведение спортивно-массовых, физкультурно-оздоровительных мероприятий и сдача норм ГТО на территории Хвалынского муниципального района</w:t>
            </w:r>
          </w:p>
        </w:tc>
      </w:tr>
      <w:tr w:rsidR="00070F0C" w:rsidRPr="005B0C75" w14:paraId="63A474F8" w14:textId="77777777" w:rsidTr="006741C9">
        <w:tc>
          <w:tcPr>
            <w:tcW w:w="3528" w:type="dxa"/>
          </w:tcPr>
          <w:p w14:paraId="22108C74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Целевые показатели</w:t>
            </w:r>
          </w:p>
        </w:tc>
        <w:tc>
          <w:tcPr>
            <w:tcW w:w="5794" w:type="dxa"/>
          </w:tcPr>
          <w:p w14:paraId="07C71DD7" w14:textId="77777777" w:rsidR="00265448" w:rsidRPr="005B0C75" w:rsidRDefault="00265448" w:rsidP="006E30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В сфере молодежной политики:</w:t>
            </w:r>
          </w:p>
          <w:p w14:paraId="7CD08057" w14:textId="77777777" w:rsidR="00265448" w:rsidRPr="005B0C75" w:rsidRDefault="00265448" w:rsidP="0026544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увеличение числа детей, подростков и молодежи в культурно-массовых и физкультурно-массовых мероприятиях до 1000 чел.,</w:t>
            </w:r>
          </w:p>
          <w:p w14:paraId="65D8957F" w14:textId="3482B115" w:rsidR="00265448" w:rsidRPr="005B0C75" w:rsidRDefault="00265448" w:rsidP="0026544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увеличение числа трудоустроенных лиц в возрасте 14-17 лет до 1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Pr="005B0C75">
              <w:rPr>
                <w:rFonts w:ascii="PT Astra Serif" w:hAnsi="PT Astra Serif"/>
                <w:sz w:val="28"/>
                <w:szCs w:val="28"/>
              </w:rPr>
              <w:t>0 чел.,</w:t>
            </w:r>
          </w:p>
          <w:p w14:paraId="40EC07C5" w14:textId="77777777" w:rsidR="00265448" w:rsidRPr="005B0C75" w:rsidRDefault="00265448" w:rsidP="0026544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- увеличение количества человек, задействованных в волонтерских акциях до 100 чел.</w:t>
            </w:r>
          </w:p>
          <w:p w14:paraId="39F2FA37" w14:textId="77777777" w:rsidR="00265448" w:rsidRPr="005B0C75" w:rsidRDefault="00265448" w:rsidP="00265448">
            <w:pPr>
              <w:ind w:firstLine="720"/>
              <w:jc w:val="both"/>
              <w:rPr>
                <w:rFonts w:ascii="PT Astra Serif" w:hAnsi="PT Astra Serif"/>
                <w:spacing w:val="-22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В сфере туризма:</w:t>
            </w:r>
            <w:r w:rsidRPr="005B0C75">
              <w:rPr>
                <w:rFonts w:ascii="PT Astra Serif" w:hAnsi="PT Astra Serif"/>
                <w:spacing w:val="-22"/>
                <w:sz w:val="28"/>
                <w:szCs w:val="28"/>
              </w:rPr>
              <w:t xml:space="preserve"> </w:t>
            </w:r>
          </w:p>
          <w:p w14:paraId="3975EE2B" w14:textId="77777777" w:rsidR="00265448" w:rsidRPr="005B0C75" w:rsidRDefault="00265448" w:rsidP="0026544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 участие в выставочных мероприятиях, конференциях, круглых столах,   проводимых по вопросам туризма на территории области и за ее пределами;</w:t>
            </w:r>
          </w:p>
          <w:p w14:paraId="7C3EA775" w14:textId="77777777" w:rsidR="00265448" w:rsidRPr="005B0C75" w:rsidRDefault="00265448" w:rsidP="0026544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  <w:spacing w:val="-22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 - разработка и изготовление буклетов с видами достопримечательностей Хвалынского муниципального района (</w:t>
            </w:r>
            <w:r w:rsidRPr="005B0C75">
              <w:rPr>
                <w:rFonts w:ascii="PT Astra Serif" w:hAnsi="PT Astra Serif"/>
                <w:spacing w:val="-16"/>
                <w:sz w:val="28"/>
                <w:szCs w:val="28"/>
              </w:rPr>
              <w:t>500 шт.);</w:t>
            </w:r>
          </w:p>
          <w:p w14:paraId="0AAB2A6B" w14:textId="77777777" w:rsidR="00265448" w:rsidRPr="005B0C75" w:rsidRDefault="00265448" w:rsidP="0026544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изготовление сувенирной продукции с символикой Хвалынского муниципального района (500 шт.);</w:t>
            </w:r>
          </w:p>
          <w:p w14:paraId="63870889" w14:textId="77777777" w:rsidR="00265448" w:rsidRPr="005B0C75" w:rsidRDefault="00265448" w:rsidP="0026544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изготовление и установка баннеров, направленных на создание положительного имиджа и повышение туристической привлекательности Хвалынского муниципального района (20 шт.);</w:t>
            </w:r>
          </w:p>
          <w:p w14:paraId="4E5F5C6A" w14:textId="77777777" w:rsidR="00265448" w:rsidRPr="005B0C75" w:rsidRDefault="00265448" w:rsidP="0026544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В сфере физической культуры и спорта:</w:t>
            </w:r>
          </w:p>
          <w:p w14:paraId="3B6936E2" w14:textId="77777777" w:rsidR="00265448" w:rsidRPr="005B0C75" w:rsidRDefault="00265448" w:rsidP="0026544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решение задач по созданию условий, обеспечивающих возможность населения систематически заниматься физической культурой спортом и вести здоровый образ жизни, выполнение муниципального задания учреждениями в 100% объеме;</w:t>
            </w:r>
          </w:p>
          <w:p w14:paraId="3BF93CF6" w14:textId="54A98E5B" w:rsidR="00800C41" w:rsidRPr="005B0C75" w:rsidRDefault="00800C41" w:rsidP="00800C4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70F0C" w:rsidRPr="005B0C75" w14:paraId="7CF0AD1B" w14:textId="77777777" w:rsidTr="006741C9">
        <w:tc>
          <w:tcPr>
            <w:tcW w:w="3528" w:type="dxa"/>
          </w:tcPr>
          <w:p w14:paraId="37283280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Сроки и этапы  реализации</w:t>
            </w:r>
          </w:p>
        </w:tc>
        <w:tc>
          <w:tcPr>
            <w:tcW w:w="5794" w:type="dxa"/>
          </w:tcPr>
          <w:p w14:paraId="1C261B43" w14:textId="761BD4F5" w:rsidR="00070F0C" w:rsidRPr="005B0C75" w:rsidRDefault="007156D5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430DFF" w:rsidRPr="005B0C75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  <w:r w:rsidR="00070F0C" w:rsidRPr="005B0C75">
              <w:rPr>
                <w:rFonts w:ascii="PT Astra Serif" w:hAnsi="PT Astra Serif"/>
                <w:sz w:val="28"/>
                <w:szCs w:val="28"/>
              </w:rPr>
              <w:t>-</w:t>
            </w: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430DFF" w:rsidRPr="005B0C75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  <w:r w:rsidR="00070F0C" w:rsidRPr="005B0C7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70F0C" w:rsidRPr="005B0C75" w14:paraId="3B484EE3" w14:textId="77777777" w:rsidTr="006741C9">
        <w:tc>
          <w:tcPr>
            <w:tcW w:w="3528" w:type="dxa"/>
          </w:tcPr>
          <w:p w14:paraId="382DE7DC" w14:textId="0F81CC35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Объем финансового обеспечения програ</w:t>
            </w:r>
            <w:r w:rsidR="0028306B">
              <w:rPr>
                <w:rFonts w:ascii="PT Astra Serif" w:hAnsi="PT Astra Serif"/>
                <w:sz w:val="28"/>
                <w:szCs w:val="28"/>
              </w:rPr>
              <w:t>ммы</w:t>
            </w:r>
          </w:p>
        </w:tc>
        <w:tc>
          <w:tcPr>
            <w:tcW w:w="5794" w:type="dxa"/>
          </w:tcPr>
          <w:p w14:paraId="2151CDA2" w14:textId="77777777" w:rsidR="007345A1" w:rsidRPr="005B0C75" w:rsidRDefault="00070F0C" w:rsidP="007345A1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Общий объем финансирования</w:t>
            </w:r>
            <w:r w:rsidR="00D44F30" w:rsidRPr="005B0C75">
              <w:rPr>
                <w:rFonts w:ascii="PT Astra Serif" w:hAnsi="PT Astra Serif"/>
                <w:sz w:val="28"/>
                <w:szCs w:val="28"/>
              </w:rPr>
              <w:t xml:space="preserve"> за счет средств местного бюджета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: 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>1973,8</w:t>
            </w:r>
            <w:r w:rsidR="007345A1" w:rsidRPr="005B0C7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7345A1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7345A1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.</w:t>
            </w:r>
          </w:p>
          <w:p w14:paraId="5A4A7A5F" w14:textId="77777777" w:rsidR="007345A1" w:rsidRPr="005B0C75" w:rsidRDefault="007345A1" w:rsidP="007345A1">
            <w:pPr>
              <w:pStyle w:val="ac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(2025 – 328,8 </w:t>
            </w:r>
            <w:proofErr w:type="spellStart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тыс.руб</w:t>
            </w:r>
            <w:proofErr w:type="spellEnd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., 2026- 665,0 </w:t>
            </w:r>
            <w:proofErr w:type="spellStart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тыс.руб</w:t>
            </w:r>
            <w:proofErr w:type="spellEnd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., 2027-415,0 </w:t>
            </w:r>
            <w:proofErr w:type="spellStart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тыс.руб</w:t>
            </w:r>
            <w:proofErr w:type="spellEnd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., 2028-565,0)</w:t>
            </w:r>
          </w:p>
          <w:p w14:paraId="1B105E42" w14:textId="5D3EDE5C" w:rsidR="003117C4" w:rsidRPr="005B0C75" w:rsidRDefault="003117C4" w:rsidP="00280490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Подпрограмма 1 «Развитие молодежной политики в Хва</w:t>
            </w:r>
            <w:r w:rsidR="00BD7ACB" w:rsidRPr="005B0C75">
              <w:rPr>
                <w:rFonts w:ascii="PT Astra Serif" w:hAnsi="PT Astra Serif"/>
                <w:sz w:val="28"/>
                <w:szCs w:val="28"/>
              </w:rPr>
              <w:t>л</w:t>
            </w:r>
            <w:r w:rsidR="005A5204" w:rsidRPr="005B0C75">
              <w:rPr>
                <w:rFonts w:ascii="PT Astra Serif" w:hAnsi="PT Astra Serif"/>
                <w:sz w:val="28"/>
                <w:szCs w:val="28"/>
              </w:rPr>
              <w:t xml:space="preserve">ынском муниципальном районе» </w:t>
            </w:r>
            <w:r w:rsidR="002B72B4" w:rsidRPr="005B0C75">
              <w:rPr>
                <w:rFonts w:ascii="PT Astra Serif" w:hAnsi="PT Astra Serif"/>
                <w:sz w:val="28"/>
                <w:szCs w:val="28"/>
              </w:rPr>
              <w:t>647</w:t>
            </w:r>
            <w:r w:rsidR="006A5FBF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2B72B4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="00446F65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52470" w:rsidRPr="005B0C75">
              <w:rPr>
                <w:rFonts w:ascii="PT Astra Serif" w:hAnsi="PT Astra Serif"/>
                <w:sz w:val="28"/>
                <w:szCs w:val="28"/>
              </w:rPr>
              <w:t>т</w:t>
            </w:r>
            <w:r w:rsidR="004E637F" w:rsidRPr="005B0C75">
              <w:rPr>
                <w:rFonts w:ascii="PT Astra Serif" w:hAnsi="PT Astra Serif"/>
                <w:sz w:val="28"/>
                <w:szCs w:val="28"/>
              </w:rPr>
              <w:t>ыс</w:t>
            </w:r>
            <w:r w:rsidR="00052470" w:rsidRPr="005B0C75">
              <w:rPr>
                <w:rFonts w:ascii="PT Astra Serif" w:hAnsi="PT Astra Serif"/>
                <w:sz w:val="28"/>
                <w:szCs w:val="28"/>
              </w:rPr>
              <w:t>.р</w:t>
            </w:r>
            <w:r w:rsidR="004E637F" w:rsidRPr="005B0C75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052470" w:rsidRPr="005B0C75">
              <w:rPr>
                <w:rFonts w:ascii="PT Astra Serif" w:hAnsi="PT Astra Serif"/>
                <w:sz w:val="28"/>
                <w:szCs w:val="28"/>
              </w:rPr>
              <w:t>. (</w:t>
            </w:r>
            <w:r w:rsidR="007156D5" w:rsidRPr="005B0C75">
              <w:rPr>
                <w:rFonts w:ascii="PT Astra Serif" w:hAnsi="PT Astra Serif"/>
                <w:sz w:val="28"/>
                <w:szCs w:val="28"/>
              </w:rPr>
              <w:t>2025 – 1</w:t>
            </w:r>
            <w:r w:rsidR="002B72B4" w:rsidRPr="005B0C75">
              <w:rPr>
                <w:rFonts w:ascii="PT Astra Serif" w:hAnsi="PT Astra Serif"/>
                <w:sz w:val="28"/>
                <w:szCs w:val="28"/>
              </w:rPr>
              <w:t>47</w:t>
            </w:r>
            <w:r w:rsidR="00052470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2B72B4" w:rsidRPr="005B0C75">
              <w:rPr>
                <w:rFonts w:ascii="PT Astra Serif" w:hAnsi="PT Astra Serif"/>
                <w:sz w:val="28"/>
                <w:szCs w:val="28"/>
              </w:rPr>
              <w:t xml:space="preserve">8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7156D5" w:rsidRPr="005B0C75">
              <w:rPr>
                <w:rFonts w:ascii="PT Astra Serif" w:hAnsi="PT Astra Serif"/>
                <w:sz w:val="28"/>
                <w:szCs w:val="28"/>
              </w:rPr>
              <w:t>.,</w:t>
            </w:r>
            <w:r w:rsidR="00D82672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156D5" w:rsidRPr="005B0C75">
              <w:rPr>
                <w:rFonts w:ascii="PT Astra Serif" w:hAnsi="PT Astra Serif"/>
                <w:sz w:val="28"/>
                <w:szCs w:val="28"/>
              </w:rPr>
              <w:t xml:space="preserve">2026 – </w:t>
            </w:r>
            <w:r w:rsidR="00430DFF"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7156D5" w:rsidRPr="005B0C75">
              <w:rPr>
                <w:rFonts w:ascii="PT Astra Serif" w:hAnsi="PT Astra Serif"/>
                <w:sz w:val="28"/>
                <w:szCs w:val="28"/>
              </w:rPr>
              <w:t xml:space="preserve">50,0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A55AE3" w:rsidRPr="005B0C75">
              <w:rPr>
                <w:rFonts w:ascii="PT Astra Serif" w:hAnsi="PT Astra Serif"/>
                <w:sz w:val="28"/>
                <w:szCs w:val="28"/>
              </w:rPr>
              <w:t>, 2027-1</w:t>
            </w:r>
            <w:r w:rsidR="002B72B4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A55AE3" w:rsidRPr="005B0C75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430DFF" w:rsidRPr="005B0C75">
              <w:rPr>
                <w:rFonts w:ascii="PT Astra Serif" w:hAnsi="PT Astra Serif"/>
                <w:sz w:val="28"/>
                <w:szCs w:val="28"/>
              </w:rPr>
              <w:t xml:space="preserve">, 2028-150,0 </w:t>
            </w:r>
            <w:proofErr w:type="spellStart"/>
            <w:r w:rsidR="00430DF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28306B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DFCC35F" w14:textId="77777777" w:rsidR="00F36C46" w:rsidRPr="005B0C75" w:rsidRDefault="00F36C46" w:rsidP="00F36C46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Подпрограмма 2 «Развитие туризма в</w:t>
            </w:r>
          </w:p>
          <w:p w14:paraId="44DFF299" w14:textId="0183CEAC" w:rsidR="00F36C46" w:rsidRPr="005B0C75" w:rsidRDefault="00F36C46" w:rsidP="00F36C46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Хвалынском муниципальном районе » </w:t>
            </w:r>
            <w:r w:rsidR="00C66C91" w:rsidRPr="005B0C75">
              <w:rPr>
                <w:rFonts w:ascii="PT Astra Serif" w:hAnsi="PT Astra Serif"/>
                <w:sz w:val="28"/>
                <w:szCs w:val="28"/>
              </w:rPr>
              <w:t xml:space="preserve">                  </w:t>
            </w:r>
            <w:r w:rsidR="00F7475B">
              <w:rPr>
                <w:rFonts w:ascii="PT Astra Serif" w:hAnsi="PT Astra Serif"/>
                <w:sz w:val="28"/>
                <w:szCs w:val="28"/>
              </w:rPr>
              <w:t>3</w:t>
            </w:r>
            <w:r w:rsidR="00BA272F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6A5FBF" w:rsidRPr="005B0C75">
              <w:rPr>
                <w:rFonts w:ascii="PT Astra Serif" w:hAnsi="PT Astra Serif"/>
                <w:sz w:val="28"/>
                <w:szCs w:val="28"/>
              </w:rPr>
              <w:t>4,0-</w:t>
            </w:r>
            <w:r w:rsidR="00F945FB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4E637F" w:rsidRPr="005B0C75">
              <w:rPr>
                <w:rFonts w:ascii="PT Astra Serif" w:hAnsi="PT Astra Serif"/>
                <w:sz w:val="28"/>
                <w:szCs w:val="28"/>
              </w:rPr>
              <w:t>.</w:t>
            </w:r>
            <w:r w:rsidR="0079469F" w:rsidRPr="005B0C75">
              <w:rPr>
                <w:rFonts w:ascii="PT Astra Serif" w:hAnsi="PT Astra Serif"/>
                <w:sz w:val="28"/>
                <w:szCs w:val="28"/>
              </w:rPr>
              <w:t>(</w:t>
            </w:r>
            <w:r w:rsidR="00052470" w:rsidRPr="005B0C75">
              <w:rPr>
                <w:rFonts w:ascii="PT Astra Serif" w:hAnsi="PT Astra Serif"/>
                <w:sz w:val="28"/>
                <w:szCs w:val="28"/>
              </w:rPr>
              <w:t xml:space="preserve">2025 – </w:t>
            </w:r>
            <w:r w:rsidR="002B72B4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F05876" w:rsidRPr="005B0C75">
              <w:rPr>
                <w:rFonts w:ascii="PT Astra Serif" w:hAnsi="PT Astra Serif"/>
                <w:sz w:val="28"/>
                <w:szCs w:val="28"/>
              </w:rPr>
              <w:t>9</w:t>
            </w:r>
            <w:r w:rsidR="00052470" w:rsidRPr="005B0C75">
              <w:rPr>
                <w:rFonts w:ascii="PT Astra Serif" w:hAnsi="PT Astra Serif"/>
                <w:sz w:val="28"/>
                <w:szCs w:val="28"/>
              </w:rPr>
              <w:t>,0</w:t>
            </w:r>
            <w:r w:rsidR="004E637F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052470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82672" w:rsidRPr="005B0C75">
              <w:rPr>
                <w:rFonts w:ascii="PT Astra Serif" w:hAnsi="PT Astra Serif"/>
                <w:sz w:val="28"/>
                <w:szCs w:val="28"/>
              </w:rPr>
              <w:t xml:space="preserve">, 2026 – 15,0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A55AE3" w:rsidRPr="005B0C75">
              <w:rPr>
                <w:rFonts w:ascii="PT Astra Serif" w:hAnsi="PT Astra Serif"/>
                <w:sz w:val="28"/>
                <w:szCs w:val="28"/>
              </w:rPr>
              <w:t>, 2027 – 115,0</w:t>
            </w:r>
            <w:r w:rsidR="004E637F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bookmarkStart w:id="1" w:name="_Hlk185423826"/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4E637F" w:rsidRPr="005B0C75">
              <w:rPr>
                <w:rFonts w:ascii="PT Astra Serif" w:hAnsi="PT Astra Serif"/>
                <w:sz w:val="28"/>
                <w:szCs w:val="28"/>
              </w:rPr>
              <w:t>.</w:t>
            </w:r>
            <w:r w:rsidR="00430DFF" w:rsidRPr="005B0C75">
              <w:rPr>
                <w:rFonts w:ascii="PT Astra Serif" w:hAnsi="PT Astra Serif"/>
                <w:sz w:val="28"/>
                <w:szCs w:val="28"/>
              </w:rPr>
              <w:t xml:space="preserve"> 2028 – 115,0 </w:t>
            </w:r>
            <w:proofErr w:type="spellStart"/>
            <w:r w:rsidR="00430DF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430DFF" w:rsidRPr="005B0C75">
              <w:rPr>
                <w:rFonts w:ascii="PT Astra Serif" w:hAnsi="PT Astra Serif"/>
                <w:sz w:val="28"/>
                <w:szCs w:val="28"/>
              </w:rPr>
              <w:t>.)</w:t>
            </w:r>
            <w:r w:rsidR="004E637F" w:rsidRPr="005B0C75">
              <w:rPr>
                <w:rFonts w:ascii="PT Astra Serif" w:hAnsi="PT Astra Serif"/>
                <w:sz w:val="28"/>
                <w:szCs w:val="28"/>
              </w:rPr>
              <w:t>)</w:t>
            </w:r>
            <w:bookmarkEnd w:id="1"/>
          </w:p>
          <w:p w14:paraId="5E6A9E50" w14:textId="19D7BAA0" w:rsidR="00D44F30" w:rsidRPr="005B0C75" w:rsidRDefault="003117C4" w:rsidP="00280490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Подпрограмма</w:t>
            </w:r>
            <w:r w:rsidR="00F36C46" w:rsidRPr="005B0C75">
              <w:rPr>
                <w:rFonts w:ascii="PT Astra Serif" w:hAnsi="PT Astra Serif"/>
                <w:sz w:val="28"/>
                <w:szCs w:val="28"/>
              </w:rPr>
              <w:t xml:space="preserve"> 3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pacing w:val="-10"/>
                <w:sz w:val="28"/>
                <w:szCs w:val="28"/>
              </w:rPr>
              <w:t xml:space="preserve">«Развитие физической культуры, проведение спортивно-массовых, физкультурно-оздоровительных мероприятий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в Хвалынском муниципальном районе »</w:t>
            </w:r>
            <w:r w:rsidR="00C66C91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7475B">
              <w:rPr>
                <w:rFonts w:ascii="PT Astra Serif" w:hAnsi="PT Astra Serif"/>
                <w:sz w:val="28"/>
                <w:szCs w:val="28"/>
              </w:rPr>
              <w:t>10</w:t>
            </w:r>
            <w:r w:rsidR="00BA272F" w:rsidRPr="005B0C75">
              <w:rPr>
                <w:rFonts w:ascii="PT Astra Serif" w:hAnsi="PT Astra Serif"/>
                <w:sz w:val="28"/>
                <w:szCs w:val="28"/>
              </w:rPr>
              <w:t>22</w:t>
            </w:r>
            <w:r w:rsidR="006A5FBF" w:rsidRPr="005B0C75">
              <w:rPr>
                <w:rFonts w:ascii="PT Astra Serif" w:hAnsi="PT Astra Serif"/>
                <w:sz w:val="28"/>
                <w:szCs w:val="28"/>
              </w:rPr>
              <w:t>,0</w:t>
            </w:r>
            <w:r w:rsidR="00052470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052470" w:rsidRPr="005B0C75">
              <w:rPr>
                <w:rFonts w:ascii="PT Astra Serif" w:hAnsi="PT Astra Serif"/>
                <w:sz w:val="28"/>
                <w:szCs w:val="28"/>
              </w:rPr>
              <w:t>. (</w:t>
            </w:r>
            <w:r w:rsidR="00520C6D" w:rsidRPr="005B0C75">
              <w:rPr>
                <w:rFonts w:ascii="PT Astra Serif" w:hAnsi="PT Astra Serif"/>
                <w:sz w:val="28"/>
                <w:szCs w:val="28"/>
              </w:rPr>
              <w:t xml:space="preserve">2025 – </w:t>
            </w:r>
            <w:r w:rsidR="00F711E6"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BA272F" w:rsidRPr="005B0C75">
              <w:rPr>
                <w:rFonts w:ascii="PT Astra Serif" w:hAnsi="PT Astra Serif"/>
                <w:sz w:val="28"/>
                <w:szCs w:val="28"/>
              </w:rPr>
              <w:t>22</w:t>
            </w:r>
            <w:r w:rsidR="00052470" w:rsidRPr="005B0C75">
              <w:rPr>
                <w:rFonts w:ascii="PT Astra Serif" w:hAnsi="PT Astra Serif"/>
                <w:sz w:val="28"/>
                <w:szCs w:val="28"/>
              </w:rPr>
              <w:t xml:space="preserve">,0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D82672" w:rsidRPr="005B0C75">
              <w:rPr>
                <w:rFonts w:ascii="PT Astra Serif" w:hAnsi="PT Astra Serif"/>
                <w:sz w:val="28"/>
                <w:szCs w:val="28"/>
              </w:rPr>
              <w:t>, 2026</w:t>
            </w:r>
            <w:r w:rsidR="00520C6D" w:rsidRPr="005B0C75">
              <w:rPr>
                <w:rFonts w:ascii="PT Astra Serif" w:hAnsi="PT Astra Serif"/>
                <w:sz w:val="28"/>
                <w:szCs w:val="28"/>
              </w:rPr>
              <w:t xml:space="preserve"> – </w:t>
            </w:r>
            <w:r w:rsidR="00F7475B">
              <w:rPr>
                <w:rFonts w:ascii="PT Astra Serif" w:hAnsi="PT Astra Serif"/>
                <w:sz w:val="28"/>
                <w:szCs w:val="28"/>
              </w:rPr>
              <w:t>4</w:t>
            </w:r>
            <w:r w:rsidR="00C86A75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D82672" w:rsidRPr="005B0C75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D82672" w:rsidRPr="005B0C75">
              <w:rPr>
                <w:rFonts w:ascii="PT Astra Serif" w:hAnsi="PT Astra Serif"/>
                <w:sz w:val="28"/>
                <w:szCs w:val="28"/>
              </w:rPr>
              <w:t>.</w:t>
            </w:r>
            <w:r w:rsidR="00A55AE3" w:rsidRPr="005B0C75">
              <w:rPr>
                <w:rFonts w:ascii="PT Astra Serif" w:hAnsi="PT Astra Serif"/>
                <w:sz w:val="28"/>
                <w:szCs w:val="28"/>
              </w:rPr>
              <w:t xml:space="preserve">, 2027 – </w:t>
            </w:r>
            <w:r w:rsidR="00BA272F"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C86A75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A55AE3" w:rsidRPr="005B0C75">
              <w:rPr>
                <w:rFonts w:ascii="PT Astra Serif" w:hAnsi="PT Astra Serif"/>
                <w:sz w:val="28"/>
                <w:szCs w:val="28"/>
              </w:rPr>
              <w:t>0,0</w:t>
            </w:r>
            <w:r w:rsidR="004E637F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4E637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430DFF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6A5FBF" w:rsidRPr="005B0C75">
              <w:rPr>
                <w:rFonts w:ascii="PT Astra Serif" w:hAnsi="PT Astra Serif"/>
                <w:sz w:val="28"/>
                <w:szCs w:val="28"/>
              </w:rPr>
              <w:t xml:space="preserve"> 2028 – 300,0 </w:t>
            </w:r>
            <w:proofErr w:type="spellStart"/>
            <w:r w:rsidR="006A5FBF" w:rsidRPr="005B0C75">
              <w:rPr>
                <w:rFonts w:ascii="PT Astra Serif" w:hAnsi="PT Astra Serif"/>
                <w:sz w:val="28"/>
                <w:szCs w:val="28"/>
              </w:rPr>
              <w:lastRenderedPageBreak/>
              <w:t>тыс.руб</w:t>
            </w:r>
            <w:proofErr w:type="spellEnd"/>
            <w:r w:rsidR="00A55AE3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070F0C" w:rsidRPr="005B0C75" w14:paraId="42D3CFE0" w14:textId="77777777" w:rsidTr="006741C9">
        <w:tc>
          <w:tcPr>
            <w:tcW w:w="3528" w:type="dxa"/>
          </w:tcPr>
          <w:p w14:paraId="60071C8D" w14:textId="77777777" w:rsidR="00070F0C" w:rsidRPr="005B0C75" w:rsidRDefault="00070F0C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794" w:type="dxa"/>
          </w:tcPr>
          <w:p w14:paraId="0BDF2F02" w14:textId="77777777" w:rsidR="00280490" w:rsidRPr="005B0C75" w:rsidRDefault="00280490" w:rsidP="0028049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увеличение количества трудоустроенных лиц в возрасте 14-17 лет;</w:t>
            </w:r>
          </w:p>
          <w:p w14:paraId="0C1B14C7" w14:textId="77777777" w:rsidR="00280490" w:rsidRPr="005B0C75" w:rsidRDefault="00280490" w:rsidP="0028049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- увеличение количества детей, подростков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молодежи в физкультурно-массовых спортивно-оздоровительных мероприятиях;</w:t>
            </w:r>
          </w:p>
          <w:p w14:paraId="05F8E0DA" w14:textId="77777777" w:rsidR="00280490" w:rsidRPr="005B0C75" w:rsidRDefault="00280490" w:rsidP="002804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- формирование положительного имиджа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повышение туристической привлекательности Хвалынского муниципального района;</w:t>
            </w:r>
          </w:p>
          <w:p w14:paraId="37D6B468" w14:textId="77777777" w:rsidR="00070F0C" w:rsidRPr="005B0C75" w:rsidRDefault="00280490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проведение спортивно-массовых, физкультурно-озд</w:t>
            </w:r>
            <w:r w:rsidR="00C66C91" w:rsidRPr="005B0C75">
              <w:rPr>
                <w:rFonts w:ascii="PT Astra Serif" w:hAnsi="PT Astra Serif"/>
                <w:sz w:val="28"/>
                <w:szCs w:val="28"/>
              </w:rPr>
              <w:t>оровительных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мероприятий для населения  Хвалынского муниципального района; </w:t>
            </w:r>
          </w:p>
        </w:tc>
      </w:tr>
    </w:tbl>
    <w:p w14:paraId="52DA92E6" w14:textId="77777777" w:rsidR="00070F0C" w:rsidRPr="005B0C75" w:rsidRDefault="00070F0C" w:rsidP="00070F0C">
      <w:pPr>
        <w:rPr>
          <w:rFonts w:ascii="PT Astra Serif" w:hAnsi="PT Astra Serif"/>
          <w:b/>
          <w:sz w:val="28"/>
          <w:szCs w:val="28"/>
        </w:rPr>
      </w:pPr>
    </w:p>
    <w:p w14:paraId="2642692F" w14:textId="77777777" w:rsidR="00280490" w:rsidRPr="005B0C75" w:rsidRDefault="00280490" w:rsidP="0028049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1. Характеристика сферы реализации муниципальной программы</w:t>
      </w:r>
    </w:p>
    <w:p w14:paraId="5CC9EB91" w14:textId="77777777" w:rsidR="00280490" w:rsidRPr="005B0C75" w:rsidRDefault="00280490" w:rsidP="00280490">
      <w:pPr>
        <w:widowControl w:val="0"/>
        <w:tabs>
          <w:tab w:val="left" w:pos="0"/>
        </w:tabs>
        <w:suppressAutoHyphens/>
        <w:ind w:firstLine="720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 xml:space="preserve">Муниципальная программа является средством реализации органами местного самоуправления, общественными объединениями </w:t>
      </w:r>
      <w:r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pacing w:val="-10"/>
          <w:sz w:val="28"/>
          <w:szCs w:val="28"/>
        </w:rPr>
        <w:t xml:space="preserve"> системы мер правового, организационно-управленческого, социально-экономического, информационного характера, направленных на создание необходимых условий </w:t>
      </w:r>
      <w:r w:rsidRPr="005B0C75">
        <w:rPr>
          <w:rFonts w:ascii="PT Astra Serif" w:hAnsi="PT Astra Serif"/>
          <w:spacing w:val="-10"/>
          <w:sz w:val="28"/>
          <w:szCs w:val="28"/>
        </w:rPr>
        <w:br/>
        <w:t>для самореализации молодых граждан, выбора ими своего жизненного пути, ответственного участия во всех сферах жизнедеятельности района.</w:t>
      </w:r>
    </w:p>
    <w:p w14:paraId="495EFC0E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Муниципальная программа разработана в соответствии с Федеральным законом от 04.12.2007г. № 329-ФЗ «О физической культуре и спорте в Российской Федерации», приказом министерства спорта  Российской Федерации от 11 июня 2014 года № 471 «Об утверждении государственных требований к уровню физической подготовки населения при выполнении нормативов Всероссийского физкультурно-спортивного комплекса «Готов к труду и обороне» (ГТО)».</w:t>
      </w:r>
    </w:p>
    <w:p w14:paraId="5BF891E1" w14:textId="06F22E8C" w:rsidR="00280490" w:rsidRPr="005B0C75" w:rsidRDefault="00280490" w:rsidP="00C66C9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Муниципальная программа является средством реализации органами местного самоуправления Хвалынского муниципального района системы мер правового, организационно-управленческого, социально-экономического, информационного характера, направленных на создание необходимых условий для развития физической культуры, спорта, молодежной политики и туризма на территории Хвалынского муниципального района. Укрепление з</w:t>
      </w:r>
      <w:r w:rsidR="00C66C91" w:rsidRPr="005B0C75">
        <w:rPr>
          <w:rFonts w:ascii="PT Astra Serif" w:hAnsi="PT Astra Serif"/>
          <w:sz w:val="28"/>
          <w:szCs w:val="28"/>
        </w:rPr>
        <w:t xml:space="preserve">доровья населения, оснащения </w:t>
      </w:r>
      <w:r w:rsidRPr="005B0C75">
        <w:rPr>
          <w:rFonts w:ascii="PT Astra Serif" w:hAnsi="PT Astra Serif"/>
          <w:sz w:val="28"/>
          <w:szCs w:val="28"/>
        </w:rPr>
        <w:t xml:space="preserve"> современным оборудованием</w:t>
      </w:r>
      <w:r w:rsidR="00C66C91" w:rsidRPr="005B0C75">
        <w:rPr>
          <w:rFonts w:ascii="PT Astra Serif" w:hAnsi="PT Astra Serif"/>
          <w:sz w:val="28"/>
          <w:szCs w:val="28"/>
        </w:rPr>
        <w:t xml:space="preserve"> спортивных сооружений</w:t>
      </w:r>
      <w:r w:rsidRPr="005B0C75">
        <w:rPr>
          <w:rFonts w:ascii="PT Astra Serif" w:hAnsi="PT Astra Serif"/>
          <w:sz w:val="28"/>
          <w:szCs w:val="28"/>
        </w:rPr>
        <w:t xml:space="preserve"> и инвентарем, популяризации массового спорта и приобщения различных слоев населения к регулярным занятиям физической культурой и спортом. </w:t>
      </w:r>
    </w:p>
    <w:p w14:paraId="6A015B0C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Целью волонтерского движения в первую очередь является системное вовлечение молодежи в многообразные социальные практики и развитие навыков самостоятельной жизнедеятельности через организацию добровольческой деятельности. Это значит понимание добровольчества в широком смысле.</w:t>
      </w:r>
    </w:p>
    <w:p w14:paraId="510ED44B" w14:textId="77777777" w:rsidR="00280490" w:rsidRPr="005B0C75" w:rsidRDefault="00280490" w:rsidP="00280490">
      <w:pPr>
        <w:spacing w:after="20"/>
        <w:ind w:firstLine="720"/>
        <w:jc w:val="both"/>
        <w:rPr>
          <w:rFonts w:ascii="PT Astra Serif" w:hAnsi="PT Astra Serif"/>
          <w:spacing w:val="-12"/>
          <w:sz w:val="28"/>
          <w:szCs w:val="28"/>
        </w:rPr>
      </w:pPr>
      <w:r w:rsidRPr="005B0C75">
        <w:rPr>
          <w:rFonts w:ascii="PT Astra Serif" w:hAnsi="PT Astra Serif"/>
          <w:spacing w:val="-12"/>
          <w:sz w:val="28"/>
          <w:szCs w:val="28"/>
        </w:rPr>
        <w:t>Между властью и молодежью практически не осуществляется прямое информационное взаимодействие, более того, по данным исследований, в своем большинстве молодежь не испытывает доверия к информации и проектам, исходящим от власти.</w:t>
      </w:r>
    </w:p>
    <w:p w14:paraId="40F32187" w14:textId="77777777" w:rsidR="00280490" w:rsidRPr="005B0C75" w:rsidRDefault="00280490" w:rsidP="00280490">
      <w:pPr>
        <w:spacing w:after="20"/>
        <w:ind w:firstLine="720"/>
        <w:jc w:val="both"/>
        <w:rPr>
          <w:rFonts w:ascii="PT Astra Serif" w:hAnsi="PT Astra Serif"/>
          <w:sz w:val="28"/>
          <w:szCs w:val="28"/>
          <w:lang w:eastAsia="ar-SA"/>
        </w:rPr>
      </w:pPr>
      <w:r w:rsidRPr="005B0C75">
        <w:rPr>
          <w:rFonts w:ascii="PT Astra Serif" w:hAnsi="PT Astra Serif"/>
          <w:sz w:val="28"/>
          <w:szCs w:val="28"/>
          <w:lang w:eastAsia="ar-SA"/>
        </w:rPr>
        <w:lastRenderedPageBreak/>
        <w:t>Избежать подобных ситуаций помогут разработанные модели и программы лидерской подготовки молодежи, обучение основам менеджмента, стратегиям ведения предвыборной борьбы, что повлияет на состояние мотивации молодежи к участию в выборах всех уровней.</w:t>
      </w:r>
    </w:p>
    <w:p w14:paraId="4A5A218B" w14:textId="77777777" w:rsidR="00280490" w:rsidRPr="005B0C75" w:rsidRDefault="00280490" w:rsidP="00280490">
      <w:pPr>
        <w:suppressAutoHyphens/>
        <w:ind w:left="15" w:firstLine="69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Разделы муниципальной программы направлены на выявление и продвижение талантливой молодежи, и использование продуктов ее инновационной деятельности.</w:t>
      </w:r>
    </w:p>
    <w:p w14:paraId="7EC5A1BE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pacing w:val="-18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</w:t>
      </w:r>
      <w:r w:rsidRPr="005B0C75">
        <w:rPr>
          <w:rFonts w:ascii="PT Astra Serif" w:hAnsi="PT Astra Serif"/>
          <w:spacing w:val="-18"/>
          <w:sz w:val="28"/>
          <w:szCs w:val="28"/>
        </w:rPr>
        <w:t xml:space="preserve">ешение вопросов развития туризма на территории Хвалынского района возможно только программными </w:t>
      </w:r>
      <w:r w:rsidR="00C66C91" w:rsidRPr="005B0C75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5B0C75">
        <w:rPr>
          <w:rFonts w:ascii="PT Astra Serif" w:hAnsi="PT Astra Serif"/>
          <w:spacing w:val="-18"/>
          <w:sz w:val="28"/>
          <w:szCs w:val="28"/>
        </w:rPr>
        <w:t>методами учитывая тот факт, что туризм – это сфера, в которой сопряжена деятельность субъектов различных отраслей экономики и социальной сферы. Поэтому муниципальной программой предусмотрено взаимодействие структурных подразделений администраци</w:t>
      </w:r>
      <w:r w:rsidR="00C66C91" w:rsidRPr="005B0C75">
        <w:rPr>
          <w:rFonts w:ascii="PT Astra Serif" w:hAnsi="PT Astra Serif"/>
          <w:spacing w:val="-18"/>
          <w:sz w:val="28"/>
          <w:szCs w:val="28"/>
        </w:rPr>
        <w:t>и</w:t>
      </w:r>
      <w:r w:rsidRPr="005B0C75">
        <w:rPr>
          <w:rFonts w:ascii="PT Astra Serif" w:hAnsi="PT Astra Serif"/>
          <w:spacing w:val="-18"/>
          <w:sz w:val="28"/>
          <w:szCs w:val="28"/>
        </w:rPr>
        <w:t xml:space="preserve">, музеев и других субъектов туристской деятельности. </w:t>
      </w:r>
    </w:p>
    <w:p w14:paraId="7EDAE477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 xml:space="preserve">Реализация муниципальной программы позволит объединить усилия различных субъектов туристической деятельности по совершенствованию используемого турпродукта. </w:t>
      </w:r>
    </w:p>
    <w:p w14:paraId="2E7B9F8B" w14:textId="77777777" w:rsidR="00280490" w:rsidRPr="005B0C75" w:rsidRDefault="00280490" w:rsidP="00280490">
      <w:pPr>
        <w:ind w:firstLine="720"/>
        <w:jc w:val="both"/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</w:pPr>
      <w:r w:rsidRPr="005B0C75">
        <w:rPr>
          <w:rFonts w:ascii="PT Astra Serif" w:hAnsi="PT Astra Serif"/>
          <w:sz w:val="28"/>
          <w:szCs w:val="28"/>
        </w:rPr>
        <w:t>В настоящее время туризм является одним из важных направлений, влияющих на рост экономики, в том числе на развитие таких сфер деятельности, как услуги туристских компаний, коллективные средства размещения, транспорт, связь, торговля, производство сувенирной и иной продукции, питание, сельское хозяйство, строительство и другие отрасли.</w:t>
      </w:r>
    </w:p>
    <w:p w14:paraId="57A46A24" w14:textId="5DA47A04" w:rsidR="00280490" w:rsidRPr="005B0C75" w:rsidRDefault="003642BB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Т</w:t>
      </w:r>
      <w:r w:rsidR="00280490" w:rsidRPr="005B0C75">
        <w:rPr>
          <w:rFonts w:ascii="PT Astra Serif" w:hAnsi="PT Astra Serif"/>
          <w:sz w:val="28"/>
          <w:szCs w:val="28"/>
        </w:rPr>
        <w:t>ак сфера деятельности туризм играет важную роль в решении социальных проблем, создавая условия для формирования здорового образа жизни и отдыха граждан, обеспечивая создан</w:t>
      </w:r>
      <w:r w:rsidR="00C66C91" w:rsidRPr="005B0C75">
        <w:rPr>
          <w:rFonts w:ascii="PT Astra Serif" w:hAnsi="PT Astra Serif"/>
          <w:sz w:val="28"/>
          <w:szCs w:val="28"/>
        </w:rPr>
        <w:t xml:space="preserve">ие дополнительных рабочих мест, рост занятости </w:t>
      </w:r>
      <w:r w:rsidR="00280490" w:rsidRPr="005B0C75">
        <w:rPr>
          <w:rFonts w:ascii="PT Astra Serif" w:hAnsi="PT Astra Serif"/>
          <w:sz w:val="28"/>
          <w:szCs w:val="28"/>
        </w:rPr>
        <w:t>и повышение благосостояния населения, тем самым выступая катализатором социально-экономического развития регионов Российской Федерации.</w:t>
      </w:r>
    </w:p>
    <w:p w14:paraId="5988CE54" w14:textId="77777777" w:rsidR="00280490" w:rsidRPr="005B0C75" w:rsidRDefault="00280490" w:rsidP="00280490">
      <w:pPr>
        <w:suppressAutoHyphens/>
        <w:ind w:left="15" w:firstLine="69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Для решения поставленных задач в сфере физической культуры и спорта, молодежной политики и туризма разработана данная муниципальная программа.</w:t>
      </w:r>
    </w:p>
    <w:p w14:paraId="706051E4" w14:textId="77777777" w:rsidR="00280490" w:rsidRPr="005B0C75" w:rsidRDefault="00280490" w:rsidP="0028049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Данная программа направлена на массовое привлечение населения Хвалынского муниципального района к занятиям физической культурой </w:t>
      </w:r>
      <w:r w:rsidRPr="005B0C75">
        <w:rPr>
          <w:rFonts w:ascii="PT Astra Serif" w:hAnsi="PT Astra Serif"/>
          <w:sz w:val="28"/>
          <w:szCs w:val="28"/>
        </w:rPr>
        <w:br/>
        <w:t>и спортом, привлечение к здоровому образу жизни, а так же на развитие туризма.</w:t>
      </w:r>
    </w:p>
    <w:p w14:paraId="3A328ED1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Организация физкультурно-оздоровительной и спортивно-массовой работы проводится в соответствии с ежегодным календарным планом спортивно-массовых и физкультурно-оздоровительных мероприятий. </w:t>
      </w:r>
    </w:p>
    <w:p w14:paraId="409DAC7C" w14:textId="77777777" w:rsidR="00280490" w:rsidRPr="005B0C75" w:rsidRDefault="00280490" w:rsidP="00C66C91">
      <w:pPr>
        <w:jc w:val="center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2. Цели и задачи муниципальной программы</w:t>
      </w:r>
    </w:p>
    <w:p w14:paraId="7BEEF29A" w14:textId="77777777" w:rsidR="00280490" w:rsidRPr="005B0C75" w:rsidRDefault="00280490" w:rsidP="00280490">
      <w:pPr>
        <w:suppressAutoHyphens/>
        <w:ind w:left="15" w:firstLine="705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Цели муниципальной программы:</w:t>
      </w:r>
    </w:p>
    <w:p w14:paraId="18DDEAD2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Создание условий и возможностей для эффективной самореализации молодежи и подростков в интересах </w:t>
      </w:r>
      <w:r w:rsidR="00F36C46"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14862AEC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Развитие туризма на территории </w:t>
      </w:r>
      <w:r w:rsidR="00F36C46"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7A294EC9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Проведение спортивно-массовых, физкультурно-оздоро</w:t>
      </w:r>
      <w:r w:rsidR="00F36C46" w:rsidRPr="005B0C75">
        <w:rPr>
          <w:rFonts w:ascii="PT Astra Serif" w:hAnsi="PT Astra Serif"/>
          <w:sz w:val="28"/>
          <w:szCs w:val="28"/>
        </w:rPr>
        <w:t>вительных</w:t>
      </w:r>
      <w:r w:rsidR="00C66C91" w:rsidRPr="005B0C75">
        <w:rPr>
          <w:rFonts w:ascii="PT Astra Serif" w:hAnsi="PT Astra Serif"/>
          <w:sz w:val="28"/>
          <w:szCs w:val="28"/>
        </w:rPr>
        <w:t xml:space="preserve"> </w:t>
      </w:r>
      <w:r w:rsidRPr="005B0C75">
        <w:rPr>
          <w:rFonts w:ascii="PT Astra Serif" w:hAnsi="PT Astra Serif"/>
          <w:sz w:val="28"/>
          <w:szCs w:val="28"/>
        </w:rPr>
        <w:t xml:space="preserve"> мероприятий для населения  </w:t>
      </w:r>
      <w:r w:rsidR="00F36C46"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1DC077EC" w14:textId="77777777" w:rsidR="00280490" w:rsidRPr="005B0C75" w:rsidRDefault="00280490" w:rsidP="00280490">
      <w:pPr>
        <w:suppressAutoHyphens/>
        <w:ind w:left="15" w:firstLine="705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Задачи муниципальной программы:</w:t>
      </w:r>
    </w:p>
    <w:p w14:paraId="7BC558CB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Развитие моделей и форм вовлечения по</w:t>
      </w:r>
      <w:r w:rsidR="00C66C91" w:rsidRPr="005B0C75">
        <w:rPr>
          <w:rFonts w:ascii="PT Astra Serif" w:hAnsi="PT Astra Serif"/>
          <w:sz w:val="28"/>
          <w:szCs w:val="28"/>
        </w:rPr>
        <w:t xml:space="preserve">дростков и молодежи в трудовую </w:t>
      </w:r>
      <w:r w:rsidRPr="005B0C75">
        <w:rPr>
          <w:rFonts w:ascii="PT Astra Serif" w:hAnsi="PT Astra Serif"/>
          <w:sz w:val="28"/>
          <w:szCs w:val="28"/>
        </w:rPr>
        <w:t>и экономическую деятельность, направленную на решение вопросов самоопределения и самообеспечения на рынке труда, организа</w:t>
      </w:r>
      <w:r w:rsidR="00C66C91" w:rsidRPr="005B0C75">
        <w:rPr>
          <w:rFonts w:ascii="PT Astra Serif" w:hAnsi="PT Astra Serif"/>
          <w:sz w:val="28"/>
          <w:szCs w:val="28"/>
        </w:rPr>
        <w:t xml:space="preserve">ция трудоустройства подростков </w:t>
      </w:r>
      <w:r w:rsidRPr="005B0C75">
        <w:rPr>
          <w:rFonts w:ascii="PT Astra Serif" w:hAnsi="PT Astra Serif"/>
          <w:sz w:val="28"/>
          <w:szCs w:val="28"/>
        </w:rPr>
        <w:t>и молодежи в летний период.</w:t>
      </w:r>
    </w:p>
    <w:p w14:paraId="5CEC6F90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lastRenderedPageBreak/>
        <w:t>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услуг.</w:t>
      </w:r>
    </w:p>
    <w:p w14:paraId="7580BF0D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Вовлечение граждан в создание новых туристических услуг.</w:t>
      </w:r>
    </w:p>
    <w:p w14:paraId="672E4A75" w14:textId="77777777" w:rsidR="00F36C46" w:rsidRPr="005B0C75" w:rsidRDefault="00280490" w:rsidP="00F36C46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Проведение спортивно-массовых, физкультурно-оздоро</w:t>
      </w:r>
      <w:r w:rsidR="00F36C46" w:rsidRPr="005B0C75">
        <w:rPr>
          <w:rFonts w:ascii="PT Astra Serif" w:hAnsi="PT Astra Serif"/>
          <w:sz w:val="28"/>
          <w:szCs w:val="28"/>
        </w:rPr>
        <w:t>вительных</w:t>
      </w:r>
      <w:r w:rsidRPr="005B0C75">
        <w:rPr>
          <w:rFonts w:ascii="PT Astra Serif" w:hAnsi="PT Astra Serif"/>
          <w:sz w:val="28"/>
          <w:szCs w:val="28"/>
        </w:rPr>
        <w:t xml:space="preserve"> мероприятий и сдача норм ГТО на территории </w:t>
      </w:r>
      <w:r w:rsidR="00F36C46"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75EB6AB4" w14:textId="77777777" w:rsidR="00280490" w:rsidRPr="005B0C75" w:rsidRDefault="00280490" w:rsidP="0028049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3. Целевые показатели муниципальной программы.</w:t>
      </w:r>
    </w:p>
    <w:p w14:paraId="5F7DF623" w14:textId="3172920E" w:rsidR="00280490" w:rsidRPr="005B0C75" w:rsidRDefault="00280490" w:rsidP="004E637F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Реализация муниципальной программы позволит достигнуть следующих целевых показателей: </w:t>
      </w:r>
    </w:p>
    <w:p w14:paraId="18DF8911" w14:textId="77777777" w:rsidR="000B02DB" w:rsidRPr="005B0C75" w:rsidRDefault="000B02DB" w:rsidP="000B02D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В сфере молодежной политики:</w:t>
      </w:r>
    </w:p>
    <w:p w14:paraId="529A1CED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увеличение числа детей, подростков и молодежи в культурно-массовых и физкультурно-массовых мероприятиях до 1000 чел.,</w:t>
      </w:r>
    </w:p>
    <w:p w14:paraId="7D54A26F" w14:textId="68879CD0" w:rsidR="000B02DB" w:rsidRPr="005B0C75" w:rsidRDefault="000B02DB" w:rsidP="000B02D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увеличение числа трудоустроенных лиц в возрасте 14-17 лет до 1</w:t>
      </w:r>
      <w:r w:rsidR="003642BB" w:rsidRPr="005B0C75">
        <w:rPr>
          <w:rFonts w:ascii="PT Astra Serif" w:hAnsi="PT Astra Serif"/>
          <w:sz w:val="28"/>
          <w:szCs w:val="28"/>
        </w:rPr>
        <w:t>5</w:t>
      </w:r>
      <w:r w:rsidRPr="005B0C75">
        <w:rPr>
          <w:rFonts w:ascii="PT Astra Serif" w:hAnsi="PT Astra Serif"/>
          <w:sz w:val="28"/>
          <w:szCs w:val="28"/>
        </w:rPr>
        <w:t>0 чел.,</w:t>
      </w:r>
    </w:p>
    <w:p w14:paraId="32E88392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увеличение количества человек, задействованных в волонтерских акциях до 100 чел.</w:t>
      </w:r>
    </w:p>
    <w:p w14:paraId="1D0C4CA3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pacing w:val="-22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В сфере туризма:</w:t>
      </w:r>
      <w:r w:rsidRPr="005B0C75">
        <w:rPr>
          <w:rFonts w:ascii="PT Astra Serif" w:hAnsi="PT Astra Serif"/>
          <w:spacing w:val="-22"/>
          <w:sz w:val="28"/>
          <w:szCs w:val="28"/>
        </w:rPr>
        <w:t xml:space="preserve"> </w:t>
      </w:r>
    </w:p>
    <w:p w14:paraId="7BE4BF76" w14:textId="77777777" w:rsidR="000B02DB" w:rsidRPr="005B0C75" w:rsidRDefault="000B02DB" w:rsidP="000B02D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B0C75">
        <w:rPr>
          <w:rFonts w:ascii="PT Astra Serif" w:hAnsi="PT Astra Serif"/>
          <w:color w:val="000000" w:themeColor="text1"/>
          <w:sz w:val="28"/>
          <w:szCs w:val="28"/>
        </w:rPr>
        <w:t>- участие в выставочных мероприятиях, конференциях, круглых столах,   проводимых по вопросам туризма на территории области и за ее пределами;</w:t>
      </w:r>
    </w:p>
    <w:p w14:paraId="1191FF31" w14:textId="77777777" w:rsidR="000B02DB" w:rsidRPr="005B0C75" w:rsidRDefault="000B02DB" w:rsidP="000B02D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pacing w:val="-22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- разработка и изготовление буклетов с видами достопримечательностей Хвалынского муниципального района (</w:t>
      </w:r>
      <w:r w:rsidRPr="005B0C75">
        <w:rPr>
          <w:rFonts w:ascii="PT Astra Serif" w:hAnsi="PT Astra Serif"/>
          <w:spacing w:val="-16"/>
          <w:sz w:val="28"/>
          <w:szCs w:val="28"/>
        </w:rPr>
        <w:t>500 шт.);</w:t>
      </w:r>
    </w:p>
    <w:p w14:paraId="28F7AEE1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изготовление сувенирной продукции с символикой Хвалынского муниципального района (500 шт.);</w:t>
      </w:r>
    </w:p>
    <w:p w14:paraId="40FCAA6E" w14:textId="77777777" w:rsidR="000B02DB" w:rsidRPr="005B0C75" w:rsidRDefault="000B02DB" w:rsidP="000B02D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изготовление и установка баннеров, направленных на создание положительного имиджа и повышение туристической привлекательности Хвалынского муниципального района (20 шт.);</w:t>
      </w:r>
    </w:p>
    <w:p w14:paraId="38231CBF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В сфере физической культуры и спорта:</w:t>
      </w:r>
    </w:p>
    <w:p w14:paraId="36129C9C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решение задач по созданию условий, обеспечивающих возможность населения систематически заниматься физической культурой спортом и вести здоровый образ жизни, выполнение муниципального задания учреждениями в 100% объеме;</w:t>
      </w:r>
    </w:p>
    <w:p w14:paraId="030EE29E" w14:textId="77777777" w:rsidR="000B02DB" w:rsidRPr="005B0C75" w:rsidRDefault="000B02DB" w:rsidP="000B02DB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увеличение числа проводимых спортивно-массовых, физкультурно-оздоровительных  мероприятий до 72.</w:t>
      </w:r>
    </w:p>
    <w:p w14:paraId="3AB9FE7B" w14:textId="1A763111" w:rsidR="00280490" w:rsidRPr="005B0C75" w:rsidRDefault="00280490" w:rsidP="004E637F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4. Прогноз конечных результатов муниципальной программы, сроки и этапы  реализации муниципальной программы.</w:t>
      </w:r>
    </w:p>
    <w:p w14:paraId="44FFABA7" w14:textId="3C851036" w:rsidR="00265448" w:rsidRPr="005B0C75" w:rsidRDefault="00280490" w:rsidP="000B02DB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В результате реализаци</w:t>
      </w:r>
      <w:r w:rsidR="00F36C46" w:rsidRPr="005B0C75">
        <w:rPr>
          <w:rFonts w:ascii="PT Astra Serif" w:hAnsi="PT Astra Serif"/>
          <w:sz w:val="28"/>
          <w:szCs w:val="28"/>
        </w:rPr>
        <w:t>и муниципальной программы в 20</w:t>
      </w:r>
      <w:r w:rsidR="00052470" w:rsidRPr="005B0C75">
        <w:rPr>
          <w:rFonts w:ascii="PT Astra Serif" w:hAnsi="PT Astra Serif"/>
          <w:sz w:val="28"/>
          <w:szCs w:val="28"/>
        </w:rPr>
        <w:t>2</w:t>
      </w:r>
      <w:r w:rsidR="00A81A17" w:rsidRPr="005B0C75">
        <w:rPr>
          <w:rFonts w:ascii="PT Astra Serif" w:hAnsi="PT Astra Serif"/>
          <w:sz w:val="28"/>
          <w:szCs w:val="28"/>
        </w:rPr>
        <w:t>5</w:t>
      </w:r>
      <w:r w:rsidR="00052470" w:rsidRPr="005B0C75">
        <w:rPr>
          <w:rFonts w:ascii="PT Astra Serif" w:hAnsi="PT Astra Serif"/>
          <w:sz w:val="28"/>
          <w:szCs w:val="28"/>
        </w:rPr>
        <w:t>-202</w:t>
      </w:r>
      <w:r w:rsidR="00A81A17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года планируется достичь следующих результатов:</w:t>
      </w:r>
      <w:r w:rsidR="000B02DB" w:rsidRPr="005B0C75">
        <w:rPr>
          <w:rFonts w:ascii="PT Astra Serif" w:hAnsi="PT Astra Serif"/>
          <w:sz w:val="28"/>
          <w:szCs w:val="28"/>
        </w:rPr>
        <w:t xml:space="preserve"> </w:t>
      </w:r>
    </w:p>
    <w:p w14:paraId="434509F4" w14:textId="4D976B64" w:rsidR="000B02DB" w:rsidRPr="005B0C75" w:rsidRDefault="000B02DB" w:rsidP="000B02DB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-Увеличение количества участвующих </w:t>
      </w:r>
      <w:r w:rsidRPr="005B0C75">
        <w:rPr>
          <w:rFonts w:ascii="PT Astra Serif" w:hAnsi="PT Astra Serif"/>
          <w:sz w:val="28"/>
          <w:szCs w:val="28"/>
        </w:rPr>
        <w:br/>
        <w:t>в волонтерских акциях;</w:t>
      </w:r>
    </w:p>
    <w:p w14:paraId="4A9BB8FF" w14:textId="77777777" w:rsidR="000B02DB" w:rsidRPr="005B0C75" w:rsidRDefault="000B02DB" w:rsidP="000B02DB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-Увеличение числа трудоустроенных лиц </w:t>
      </w:r>
      <w:r w:rsidRPr="005B0C75">
        <w:rPr>
          <w:rFonts w:ascii="PT Astra Serif" w:hAnsi="PT Astra Serif"/>
          <w:sz w:val="28"/>
          <w:szCs w:val="28"/>
        </w:rPr>
        <w:br/>
        <w:t>в возрасте 14-17 лет;</w:t>
      </w:r>
    </w:p>
    <w:p w14:paraId="5314E2EE" w14:textId="77777777" w:rsidR="000B02DB" w:rsidRPr="005B0C75" w:rsidRDefault="000B02DB" w:rsidP="000B02DB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 Разработка и изготовление буклетов с видами достопримечательностей Хвалынского муниципального района;</w:t>
      </w:r>
    </w:p>
    <w:p w14:paraId="6352AB8F" w14:textId="77777777" w:rsidR="000B02DB" w:rsidRPr="005B0C75" w:rsidRDefault="000B02DB" w:rsidP="000B02DB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-Изготовление сувенирной продукции </w:t>
      </w:r>
      <w:r w:rsidRPr="005B0C75">
        <w:rPr>
          <w:rFonts w:ascii="PT Astra Serif" w:hAnsi="PT Astra Serif"/>
          <w:sz w:val="28"/>
          <w:szCs w:val="28"/>
        </w:rPr>
        <w:br/>
        <w:t>с символикой Хвалынского муниципального района. Подготовка и проведение мероприятий, круглых столов, конференций по проблемам развития туризма и использования туристических ресурсов;</w:t>
      </w:r>
    </w:p>
    <w:p w14:paraId="758C8AC0" w14:textId="77777777" w:rsidR="000B02DB" w:rsidRPr="005B0C75" w:rsidRDefault="000B02DB" w:rsidP="000B02DB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pacing w:val="-12"/>
          <w:sz w:val="28"/>
          <w:szCs w:val="28"/>
        </w:rPr>
        <w:lastRenderedPageBreak/>
        <w:t xml:space="preserve">- Изготовление и установка баннеров, направленных на создание положительного имиджа и повышения туристического привлекательности </w:t>
      </w:r>
      <w:r w:rsidRPr="005B0C75">
        <w:rPr>
          <w:rFonts w:ascii="PT Astra Serif" w:hAnsi="PT Astra Serif"/>
          <w:sz w:val="28"/>
          <w:szCs w:val="28"/>
        </w:rPr>
        <w:t>Хвалынского муниципального района;</w:t>
      </w:r>
    </w:p>
    <w:p w14:paraId="2BB3E6FB" w14:textId="77777777" w:rsidR="000B02DB" w:rsidRPr="005B0C75" w:rsidRDefault="000B02DB" w:rsidP="000B02DB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-Увеличение числа проводимых соревнований </w:t>
      </w:r>
      <w:r w:rsidRPr="005B0C75">
        <w:rPr>
          <w:rFonts w:ascii="PT Astra Serif" w:hAnsi="PT Astra Serif"/>
          <w:sz w:val="28"/>
          <w:szCs w:val="28"/>
        </w:rPr>
        <w:br/>
        <w:t xml:space="preserve">и мероприятий на территории Хвалынского муниципального района; </w:t>
      </w:r>
    </w:p>
    <w:p w14:paraId="0C647DE4" w14:textId="2FB0EF25" w:rsidR="00280490" w:rsidRPr="005B0C75" w:rsidRDefault="000B02DB" w:rsidP="00265448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-Увеличение численности детей, подростков </w:t>
      </w:r>
      <w:r w:rsidRPr="005B0C75">
        <w:rPr>
          <w:rFonts w:ascii="PT Astra Serif" w:hAnsi="PT Astra Serif"/>
          <w:sz w:val="28"/>
          <w:szCs w:val="28"/>
        </w:rPr>
        <w:br/>
        <w:t xml:space="preserve">и молодежи, участвующих в физкультурно-оздоровительных  мероприятиях.    </w:t>
      </w:r>
    </w:p>
    <w:p w14:paraId="71AF95E9" w14:textId="7FF7B7B6" w:rsidR="00280490" w:rsidRPr="005B0C75" w:rsidRDefault="00280490" w:rsidP="00280490">
      <w:pPr>
        <w:widowControl w:val="0"/>
        <w:autoSpaceDE w:val="0"/>
        <w:autoSpaceDN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Срок реализации</w:t>
      </w:r>
      <w:r w:rsidR="00F36C46" w:rsidRPr="005B0C75">
        <w:rPr>
          <w:rFonts w:ascii="PT Astra Serif" w:hAnsi="PT Astra Serif"/>
          <w:sz w:val="28"/>
          <w:szCs w:val="28"/>
        </w:rPr>
        <w:t xml:space="preserve"> муни</w:t>
      </w:r>
      <w:r w:rsidR="00520C6D" w:rsidRPr="005B0C75">
        <w:rPr>
          <w:rFonts w:ascii="PT Astra Serif" w:hAnsi="PT Astra Serif"/>
          <w:sz w:val="28"/>
          <w:szCs w:val="28"/>
        </w:rPr>
        <w:t>ципальной программы  - 202</w:t>
      </w:r>
      <w:r w:rsidR="003642BB" w:rsidRPr="005B0C75">
        <w:rPr>
          <w:rFonts w:ascii="PT Astra Serif" w:hAnsi="PT Astra Serif"/>
          <w:sz w:val="28"/>
          <w:szCs w:val="28"/>
        </w:rPr>
        <w:t>5</w:t>
      </w:r>
      <w:r w:rsidR="00520C6D" w:rsidRPr="005B0C75">
        <w:rPr>
          <w:rFonts w:ascii="PT Astra Serif" w:hAnsi="PT Astra Serif"/>
          <w:sz w:val="28"/>
          <w:szCs w:val="28"/>
        </w:rPr>
        <w:t>-202</w:t>
      </w:r>
      <w:r w:rsidR="003642BB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годы.</w:t>
      </w:r>
    </w:p>
    <w:p w14:paraId="7816F571" w14:textId="77777777" w:rsidR="00280490" w:rsidRPr="005B0C75" w:rsidRDefault="00280490" w:rsidP="00D44F30">
      <w:pPr>
        <w:ind w:firstLine="720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</w:t>
      </w:r>
      <w:r w:rsidRPr="005B0C75">
        <w:rPr>
          <w:rFonts w:ascii="PT Astra Serif" w:hAnsi="PT Astra Serif"/>
          <w:b/>
          <w:bCs/>
          <w:sz w:val="28"/>
          <w:szCs w:val="28"/>
        </w:rPr>
        <w:t>5. Обобщенная характеристика подпрограмм муниципальной программы</w:t>
      </w:r>
    </w:p>
    <w:p w14:paraId="23D2DC2D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Муниципальная программа реализуется в рамках </w:t>
      </w:r>
      <w:r w:rsidR="00F36C46" w:rsidRPr="005B0C75">
        <w:rPr>
          <w:rFonts w:ascii="PT Astra Serif" w:hAnsi="PT Astra Serif"/>
          <w:sz w:val="28"/>
          <w:szCs w:val="28"/>
        </w:rPr>
        <w:t>3</w:t>
      </w:r>
      <w:r w:rsidRPr="005B0C75">
        <w:rPr>
          <w:rFonts w:ascii="PT Astra Serif" w:hAnsi="PT Astra Serif"/>
          <w:sz w:val="28"/>
          <w:szCs w:val="28"/>
        </w:rPr>
        <w:t>х подпрограмм:</w:t>
      </w:r>
    </w:p>
    <w:p w14:paraId="6B556204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pacing w:val="-12"/>
          <w:sz w:val="28"/>
          <w:szCs w:val="28"/>
        </w:rPr>
      </w:pPr>
      <w:r w:rsidRPr="005B0C75">
        <w:rPr>
          <w:rFonts w:ascii="PT Astra Serif" w:hAnsi="PT Astra Serif"/>
          <w:spacing w:val="-12"/>
          <w:sz w:val="28"/>
          <w:szCs w:val="28"/>
        </w:rPr>
        <w:t xml:space="preserve">Подпрограмма 1 «Развитие молодежной политики </w:t>
      </w:r>
      <w:r w:rsidR="00F36C46" w:rsidRPr="005B0C75">
        <w:rPr>
          <w:rFonts w:ascii="PT Astra Serif" w:hAnsi="PT Astra Serif"/>
          <w:spacing w:val="-12"/>
          <w:sz w:val="28"/>
          <w:szCs w:val="28"/>
        </w:rPr>
        <w:t xml:space="preserve">в </w:t>
      </w:r>
      <w:r w:rsidR="00F36C46" w:rsidRPr="005B0C75">
        <w:rPr>
          <w:rFonts w:ascii="PT Astra Serif" w:hAnsi="PT Astra Serif"/>
          <w:sz w:val="28"/>
          <w:szCs w:val="28"/>
        </w:rPr>
        <w:t>Хвалынском муниципальном районе</w:t>
      </w:r>
      <w:r w:rsidRPr="005B0C75">
        <w:rPr>
          <w:rFonts w:ascii="PT Astra Serif" w:hAnsi="PT Astra Serif"/>
          <w:spacing w:val="-12"/>
          <w:sz w:val="28"/>
          <w:szCs w:val="28"/>
        </w:rPr>
        <w:t>» обеспечивает достижение цели по созданию условий для развития потенциала молодежи, а также решение задач по привлечению молодежи к участию в социально полезной деятельности, подготовке молодежи к участию в общественной жизни страны, государственной деятельности и управлении, профессиональной ориентации молодежи, трудоустройства подростков в летний период.</w:t>
      </w:r>
    </w:p>
    <w:p w14:paraId="459E3215" w14:textId="77777777" w:rsidR="00280490" w:rsidRPr="005B0C75" w:rsidRDefault="00280490" w:rsidP="00280490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Подпрограмма 2 «Развитие туризма </w:t>
      </w:r>
      <w:r w:rsidR="00F36C46" w:rsidRPr="005B0C75">
        <w:rPr>
          <w:rFonts w:ascii="PT Astra Serif" w:hAnsi="PT Astra Serif"/>
          <w:sz w:val="28"/>
          <w:szCs w:val="28"/>
        </w:rPr>
        <w:t>в Хвалынском муниципальном районе</w:t>
      </w:r>
      <w:r w:rsidRPr="005B0C75">
        <w:rPr>
          <w:rFonts w:ascii="PT Astra Serif" w:hAnsi="PT Astra Serif"/>
          <w:sz w:val="28"/>
          <w:szCs w:val="28"/>
        </w:rPr>
        <w:t>» направлена на привлечение и  увеличение длительности пребыван</w:t>
      </w:r>
      <w:r w:rsidR="00F36C46" w:rsidRPr="005B0C75">
        <w:rPr>
          <w:rFonts w:ascii="PT Astra Serif" w:hAnsi="PT Astra Serif"/>
          <w:sz w:val="28"/>
          <w:szCs w:val="28"/>
        </w:rPr>
        <w:t>ия туристов на территории района</w:t>
      </w:r>
      <w:r w:rsidRPr="005B0C75">
        <w:rPr>
          <w:rFonts w:ascii="PT Astra Serif" w:hAnsi="PT Astra Serif"/>
          <w:sz w:val="28"/>
          <w:szCs w:val="28"/>
        </w:rPr>
        <w:t xml:space="preserve">; развитие туризма в </w:t>
      </w:r>
      <w:r w:rsidR="00F36C46" w:rsidRPr="005B0C75">
        <w:rPr>
          <w:rFonts w:ascii="PT Astra Serif" w:hAnsi="PT Astra Serif"/>
          <w:sz w:val="28"/>
          <w:szCs w:val="28"/>
        </w:rPr>
        <w:t>Хвалынском муниципальном районе</w:t>
      </w:r>
      <w:r w:rsidRPr="005B0C75">
        <w:rPr>
          <w:rFonts w:ascii="PT Astra Serif" w:hAnsi="PT Astra Serif"/>
          <w:sz w:val="28"/>
          <w:szCs w:val="28"/>
        </w:rPr>
        <w:t>: культурно - познавательный туризм; событийный туризм; сельский туризм; экологический туризм; речной туриз</w:t>
      </w:r>
      <w:r w:rsidR="00884120" w:rsidRPr="005B0C75">
        <w:rPr>
          <w:rFonts w:ascii="PT Astra Serif" w:hAnsi="PT Astra Serif"/>
          <w:sz w:val="28"/>
          <w:szCs w:val="28"/>
        </w:rPr>
        <w:t>м; промышленный туризм</w:t>
      </w:r>
      <w:r w:rsidRPr="005B0C75">
        <w:rPr>
          <w:rFonts w:ascii="PT Astra Serif" w:hAnsi="PT Astra Serif"/>
          <w:sz w:val="28"/>
          <w:szCs w:val="28"/>
        </w:rPr>
        <w:t>; оздоровительный туризм; паломничес</w:t>
      </w:r>
      <w:r w:rsidR="00884120" w:rsidRPr="005B0C75">
        <w:rPr>
          <w:rFonts w:ascii="PT Astra Serif" w:hAnsi="PT Astra Serif"/>
          <w:sz w:val="28"/>
          <w:szCs w:val="28"/>
        </w:rPr>
        <w:t>кий туризм</w:t>
      </w:r>
      <w:r w:rsidRPr="005B0C75">
        <w:rPr>
          <w:rFonts w:ascii="PT Astra Serif" w:hAnsi="PT Astra Serif"/>
          <w:sz w:val="28"/>
          <w:szCs w:val="28"/>
        </w:rPr>
        <w:t xml:space="preserve">;  рыболовный туризм; детский туризм; создание условий для сохранения и возрождения объектов культурного и природного наследия; выявление и поддержка творческих жителей, поощрение интереса к изучению культуры, истории, фольклора </w:t>
      </w:r>
      <w:r w:rsidR="00F36C46"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 xml:space="preserve">; развитие предпринимательской деятельности в сфере изготовления и продаж сувенирной продукции; создание положительного имиджа </w:t>
      </w:r>
      <w:r w:rsidR="00F36C46" w:rsidRPr="005B0C75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60F42891" w14:textId="77777777" w:rsidR="00280490" w:rsidRPr="005B0C75" w:rsidRDefault="00F36C46" w:rsidP="00280490">
      <w:pPr>
        <w:tabs>
          <w:tab w:val="left" w:pos="720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Подпрограмма 3</w:t>
      </w:r>
      <w:r w:rsidR="00280490" w:rsidRPr="005B0C75">
        <w:rPr>
          <w:rFonts w:ascii="PT Astra Serif" w:hAnsi="PT Astra Serif"/>
          <w:sz w:val="28"/>
          <w:szCs w:val="28"/>
        </w:rPr>
        <w:t xml:space="preserve"> «Развитие физической культуры, проведение спортивных, физкультурно-оздоровительны</w:t>
      </w:r>
      <w:r w:rsidRPr="005B0C75">
        <w:rPr>
          <w:rFonts w:ascii="PT Astra Serif" w:hAnsi="PT Astra Serif"/>
          <w:sz w:val="28"/>
          <w:szCs w:val="28"/>
        </w:rPr>
        <w:t xml:space="preserve">х </w:t>
      </w:r>
      <w:r w:rsidR="00280490" w:rsidRPr="005B0C75">
        <w:rPr>
          <w:rFonts w:ascii="PT Astra Serif" w:hAnsi="PT Astra Serif"/>
          <w:sz w:val="28"/>
          <w:szCs w:val="28"/>
        </w:rPr>
        <w:t xml:space="preserve"> мероприятий </w:t>
      </w:r>
      <w:r w:rsidRPr="005B0C75">
        <w:rPr>
          <w:rFonts w:ascii="PT Astra Serif" w:hAnsi="PT Astra Serif"/>
          <w:sz w:val="28"/>
          <w:szCs w:val="28"/>
        </w:rPr>
        <w:t>в Хвалынском муниципальном районе</w:t>
      </w:r>
      <w:r w:rsidR="00280490" w:rsidRPr="005B0C75">
        <w:rPr>
          <w:rFonts w:ascii="PT Astra Serif" w:hAnsi="PT Astra Serif"/>
          <w:sz w:val="28"/>
          <w:szCs w:val="28"/>
        </w:rPr>
        <w:t>»  направлена на проведение спортивных, физкультурно-оздоро</w:t>
      </w:r>
      <w:r w:rsidRPr="005B0C75">
        <w:rPr>
          <w:rFonts w:ascii="PT Astra Serif" w:hAnsi="PT Astra Serif"/>
          <w:sz w:val="28"/>
          <w:szCs w:val="28"/>
        </w:rPr>
        <w:t>вительных</w:t>
      </w:r>
      <w:r w:rsidR="00884120" w:rsidRPr="005B0C75">
        <w:rPr>
          <w:rFonts w:ascii="PT Astra Serif" w:hAnsi="PT Astra Serif"/>
          <w:sz w:val="28"/>
          <w:szCs w:val="28"/>
        </w:rPr>
        <w:t xml:space="preserve"> </w:t>
      </w:r>
      <w:r w:rsidR="00280490" w:rsidRPr="005B0C75">
        <w:rPr>
          <w:rFonts w:ascii="PT Astra Serif" w:hAnsi="PT Astra Serif"/>
          <w:sz w:val="28"/>
          <w:szCs w:val="28"/>
        </w:rPr>
        <w:t xml:space="preserve"> мероприятий на территории </w:t>
      </w:r>
      <w:r w:rsidR="008524A5" w:rsidRPr="005B0C75">
        <w:rPr>
          <w:rFonts w:ascii="PT Astra Serif" w:hAnsi="PT Astra Serif"/>
          <w:sz w:val="28"/>
          <w:szCs w:val="28"/>
        </w:rPr>
        <w:t>Хвалынского муниципального района,</w:t>
      </w:r>
      <w:r w:rsidR="00884120" w:rsidRPr="005B0C75">
        <w:rPr>
          <w:rFonts w:ascii="PT Astra Serif" w:hAnsi="PT Astra Serif"/>
          <w:sz w:val="28"/>
          <w:szCs w:val="28"/>
        </w:rPr>
        <w:t xml:space="preserve"> </w:t>
      </w:r>
      <w:r w:rsidR="00280490" w:rsidRPr="005B0C75">
        <w:rPr>
          <w:rFonts w:ascii="PT Astra Serif" w:hAnsi="PT Astra Serif"/>
          <w:sz w:val="28"/>
          <w:szCs w:val="28"/>
        </w:rPr>
        <w:t>так</w:t>
      </w:r>
      <w:r w:rsidR="008524A5" w:rsidRPr="005B0C75">
        <w:rPr>
          <w:rFonts w:ascii="PT Astra Serif" w:hAnsi="PT Astra Serif"/>
          <w:sz w:val="28"/>
          <w:szCs w:val="28"/>
        </w:rPr>
        <w:t xml:space="preserve"> </w:t>
      </w:r>
      <w:r w:rsidR="00280490" w:rsidRPr="005B0C75">
        <w:rPr>
          <w:rFonts w:ascii="PT Astra Serif" w:hAnsi="PT Astra Serif"/>
          <w:sz w:val="28"/>
          <w:szCs w:val="28"/>
        </w:rPr>
        <w:t>же на проведение мероприятий по поэтапному внедрению физкультурно-спортивного комплекса «Готов к труду и обороне» (ГТО).</w:t>
      </w:r>
    </w:p>
    <w:p w14:paraId="11C533D2" w14:textId="77777777" w:rsidR="00280490" w:rsidRPr="005B0C75" w:rsidRDefault="00D44F30" w:rsidP="00D44F30">
      <w:pPr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 xml:space="preserve">    </w:t>
      </w:r>
      <w:r w:rsidR="00280490" w:rsidRPr="005B0C75">
        <w:rPr>
          <w:rFonts w:ascii="PT Astra Serif" w:hAnsi="PT Astra Serif"/>
          <w:b/>
          <w:bCs/>
          <w:sz w:val="28"/>
          <w:szCs w:val="28"/>
        </w:rPr>
        <w:t>6. Финансовое обеспечение реализации муниципальной программы</w:t>
      </w:r>
    </w:p>
    <w:p w14:paraId="5E1E25B6" w14:textId="50D7CBC5" w:rsidR="00BA272F" w:rsidRPr="005B0C75" w:rsidRDefault="000A5C32" w:rsidP="00BA272F">
      <w:pPr>
        <w:pStyle w:val="ac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Общий объем финансирования за счет средств местного бюджета</w:t>
      </w:r>
      <w:r w:rsidR="00BA272F" w:rsidRPr="005B0C75">
        <w:rPr>
          <w:rFonts w:ascii="PT Astra Serif" w:hAnsi="PT Astra Serif"/>
          <w:sz w:val="28"/>
          <w:szCs w:val="28"/>
        </w:rPr>
        <w:t xml:space="preserve">: </w:t>
      </w:r>
      <w:r w:rsidR="007345A1" w:rsidRPr="005B0C75">
        <w:rPr>
          <w:rFonts w:ascii="PT Astra Serif" w:hAnsi="PT Astra Serif"/>
          <w:sz w:val="28"/>
          <w:szCs w:val="28"/>
        </w:rPr>
        <w:t>1973</w:t>
      </w:r>
      <w:r w:rsidR="00BA272F" w:rsidRPr="005B0C75">
        <w:rPr>
          <w:rFonts w:ascii="PT Astra Serif" w:hAnsi="PT Astra Serif"/>
          <w:sz w:val="28"/>
          <w:szCs w:val="28"/>
        </w:rPr>
        <w:t>,</w:t>
      </w:r>
      <w:r w:rsidR="007345A1" w:rsidRPr="005B0C75">
        <w:rPr>
          <w:rFonts w:ascii="PT Astra Serif" w:hAnsi="PT Astra Serif"/>
          <w:sz w:val="28"/>
          <w:szCs w:val="28"/>
        </w:rPr>
        <w:t>8</w:t>
      </w:r>
      <w:r w:rsidR="00BA272F" w:rsidRPr="005B0C75">
        <w:rPr>
          <w:rFonts w:ascii="PT Astra Serif" w:hAnsi="PT Astra Serif"/>
          <w:color w:val="FF0000"/>
          <w:sz w:val="28"/>
          <w:szCs w:val="28"/>
        </w:rPr>
        <w:t xml:space="preserve"> </w:t>
      </w:r>
      <w:proofErr w:type="spellStart"/>
      <w:r w:rsidR="00BA272F"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="00BA272F" w:rsidRPr="005B0C75">
        <w:rPr>
          <w:rFonts w:ascii="PT Astra Serif" w:hAnsi="PT Astra Serif"/>
          <w:color w:val="FF0000"/>
          <w:sz w:val="28"/>
          <w:szCs w:val="28"/>
        </w:rPr>
        <w:t>.</w:t>
      </w:r>
    </w:p>
    <w:p w14:paraId="45999C32" w14:textId="00B35D7A" w:rsidR="00BA272F" w:rsidRPr="005B0C75" w:rsidRDefault="00BA272F" w:rsidP="00BA272F">
      <w:pPr>
        <w:pStyle w:val="ac"/>
        <w:rPr>
          <w:rFonts w:ascii="PT Astra Serif" w:hAnsi="PT Astra Serif"/>
          <w:color w:val="000000" w:themeColor="text1"/>
          <w:sz w:val="28"/>
          <w:szCs w:val="28"/>
        </w:rPr>
      </w:pPr>
      <w:r w:rsidRPr="005B0C75">
        <w:rPr>
          <w:rFonts w:ascii="PT Astra Serif" w:hAnsi="PT Astra Serif"/>
          <w:color w:val="000000" w:themeColor="text1"/>
          <w:sz w:val="28"/>
          <w:szCs w:val="28"/>
        </w:rPr>
        <w:t>(2025 – 3</w:t>
      </w:r>
      <w:r w:rsidR="007345A1" w:rsidRPr="005B0C75">
        <w:rPr>
          <w:rFonts w:ascii="PT Astra Serif" w:hAnsi="PT Astra Serif"/>
          <w:color w:val="000000" w:themeColor="text1"/>
          <w:sz w:val="28"/>
          <w:szCs w:val="28"/>
        </w:rPr>
        <w:t>28</w:t>
      </w:r>
      <w:r w:rsidRPr="005B0C75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7345A1" w:rsidRPr="005B0C75">
        <w:rPr>
          <w:rFonts w:ascii="PT Astra Serif" w:hAnsi="PT Astra Serif"/>
          <w:color w:val="000000" w:themeColor="text1"/>
          <w:sz w:val="28"/>
          <w:szCs w:val="28"/>
        </w:rPr>
        <w:t>8</w:t>
      </w:r>
      <w:r w:rsidRPr="005B0C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5B0C75">
        <w:rPr>
          <w:rFonts w:ascii="PT Astra Serif" w:hAnsi="PT Astra Serif"/>
          <w:color w:val="000000" w:themeColor="text1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color w:val="000000" w:themeColor="text1"/>
          <w:sz w:val="28"/>
          <w:szCs w:val="28"/>
        </w:rPr>
        <w:t xml:space="preserve">., 2026- </w:t>
      </w:r>
      <w:r w:rsidR="007345A1" w:rsidRPr="005B0C75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5B0C75">
        <w:rPr>
          <w:rFonts w:ascii="PT Astra Serif" w:hAnsi="PT Astra Serif"/>
          <w:color w:val="000000" w:themeColor="text1"/>
          <w:sz w:val="28"/>
          <w:szCs w:val="28"/>
        </w:rPr>
        <w:t xml:space="preserve">65,0 </w:t>
      </w:r>
      <w:proofErr w:type="spellStart"/>
      <w:r w:rsidRPr="005B0C75">
        <w:rPr>
          <w:rFonts w:ascii="PT Astra Serif" w:hAnsi="PT Astra Serif"/>
          <w:color w:val="000000" w:themeColor="text1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color w:val="000000" w:themeColor="text1"/>
          <w:sz w:val="28"/>
          <w:szCs w:val="28"/>
        </w:rPr>
        <w:t>., 2027-</w:t>
      </w:r>
      <w:r w:rsidR="007345A1" w:rsidRPr="005B0C75">
        <w:rPr>
          <w:rFonts w:ascii="PT Astra Serif" w:hAnsi="PT Astra Serif"/>
          <w:color w:val="000000" w:themeColor="text1"/>
          <w:sz w:val="28"/>
          <w:szCs w:val="28"/>
        </w:rPr>
        <w:t>41</w:t>
      </w:r>
      <w:r w:rsidRPr="005B0C75">
        <w:rPr>
          <w:rFonts w:ascii="PT Astra Serif" w:hAnsi="PT Astra Serif"/>
          <w:color w:val="000000" w:themeColor="text1"/>
          <w:sz w:val="28"/>
          <w:szCs w:val="28"/>
        </w:rPr>
        <w:t xml:space="preserve">5,0 </w:t>
      </w:r>
      <w:proofErr w:type="spellStart"/>
      <w:r w:rsidRPr="005B0C75">
        <w:rPr>
          <w:rFonts w:ascii="PT Astra Serif" w:hAnsi="PT Astra Serif"/>
          <w:color w:val="000000" w:themeColor="text1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color w:val="000000" w:themeColor="text1"/>
          <w:sz w:val="28"/>
          <w:szCs w:val="28"/>
        </w:rPr>
        <w:t>., 2028-565,0)</w:t>
      </w:r>
    </w:p>
    <w:p w14:paraId="310A0547" w14:textId="4F05B4AE" w:rsidR="00BA272F" w:rsidRPr="005B0C75" w:rsidRDefault="00BA272F" w:rsidP="00BA272F">
      <w:pPr>
        <w:pStyle w:val="ac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Подпрограмма 1 «Развитие молодежной политики в Хвалынском муниципальном районе» 647,8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. (2025 – 147,8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., 2026 – 250,0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, 2027-100,0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="007345A1" w:rsidRPr="005B0C75">
        <w:rPr>
          <w:rFonts w:ascii="PT Astra Serif" w:hAnsi="PT Astra Serif"/>
          <w:sz w:val="28"/>
          <w:szCs w:val="28"/>
        </w:rPr>
        <w:t>.</w:t>
      </w:r>
      <w:r w:rsidRPr="005B0C75">
        <w:rPr>
          <w:rFonts w:ascii="PT Astra Serif" w:hAnsi="PT Astra Serif"/>
          <w:sz w:val="28"/>
          <w:szCs w:val="28"/>
        </w:rPr>
        <w:t>,</w:t>
      </w:r>
      <w:r w:rsidR="007345A1" w:rsidRPr="005B0C75">
        <w:rPr>
          <w:rFonts w:ascii="PT Astra Serif" w:hAnsi="PT Astra Serif"/>
          <w:sz w:val="28"/>
          <w:szCs w:val="28"/>
        </w:rPr>
        <w:t xml:space="preserve"> </w:t>
      </w:r>
      <w:r w:rsidRPr="005B0C75">
        <w:rPr>
          <w:rFonts w:ascii="PT Astra Serif" w:hAnsi="PT Astra Serif"/>
          <w:sz w:val="28"/>
          <w:szCs w:val="28"/>
        </w:rPr>
        <w:t xml:space="preserve">2028-150,0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</w:p>
    <w:p w14:paraId="101276CE" w14:textId="508CDE0E" w:rsidR="00BA272F" w:rsidRPr="005B0C75" w:rsidRDefault="00BA272F" w:rsidP="00BA272F">
      <w:pPr>
        <w:pStyle w:val="ac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Подпрограмма 2 «Развитие туризма в Хвалынском муниципальном районе »                   </w:t>
      </w:r>
      <w:r w:rsidR="00F7475B">
        <w:rPr>
          <w:rFonts w:ascii="PT Astra Serif" w:hAnsi="PT Astra Serif"/>
          <w:sz w:val="28"/>
          <w:szCs w:val="28"/>
        </w:rPr>
        <w:t>3</w:t>
      </w:r>
      <w:r w:rsidRPr="005B0C75">
        <w:rPr>
          <w:rFonts w:ascii="PT Astra Serif" w:hAnsi="PT Astra Serif"/>
          <w:sz w:val="28"/>
          <w:szCs w:val="28"/>
        </w:rPr>
        <w:t xml:space="preserve">04,0-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.( 2025 – 59,0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 , 2026 – 15,0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, 2027 – 115,0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. 2028 – 115,0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>.)</w:t>
      </w:r>
    </w:p>
    <w:p w14:paraId="1607812D" w14:textId="4FE5686E" w:rsidR="008524A5" w:rsidRPr="005B0C75" w:rsidRDefault="00BA272F" w:rsidP="00BA272F">
      <w:pPr>
        <w:pStyle w:val="ac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lastRenderedPageBreak/>
        <w:t xml:space="preserve">Подпрограмма 3 </w:t>
      </w:r>
      <w:r w:rsidRPr="005B0C75">
        <w:rPr>
          <w:rFonts w:ascii="PT Astra Serif" w:hAnsi="PT Astra Serif"/>
          <w:spacing w:val="-10"/>
          <w:sz w:val="28"/>
          <w:szCs w:val="28"/>
        </w:rPr>
        <w:t xml:space="preserve">«Развитие физической культуры, проведение спортивно-массовых, физкультурно-оздоровительных мероприятий </w:t>
      </w:r>
      <w:r w:rsidRPr="005B0C75">
        <w:rPr>
          <w:rFonts w:ascii="PT Astra Serif" w:hAnsi="PT Astra Serif"/>
          <w:sz w:val="28"/>
          <w:szCs w:val="28"/>
        </w:rPr>
        <w:t xml:space="preserve">в Хвалынском муниципальном районе » </w:t>
      </w:r>
      <w:r w:rsidR="00F7475B">
        <w:rPr>
          <w:rFonts w:ascii="PT Astra Serif" w:hAnsi="PT Astra Serif"/>
          <w:sz w:val="28"/>
          <w:szCs w:val="28"/>
        </w:rPr>
        <w:t>10</w:t>
      </w:r>
      <w:r w:rsidRPr="005B0C75">
        <w:rPr>
          <w:rFonts w:ascii="PT Astra Serif" w:hAnsi="PT Astra Serif"/>
          <w:sz w:val="28"/>
          <w:szCs w:val="28"/>
        </w:rPr>
        <w:t xml:space="preserve">22,0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. (2025 – 122,0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, 2026 – </w:t>
      </w:r>
      <w:r w:rsidR="00F7475B">
        <w:rPr>
          <w:rFonts w:ascii="PT Astra Serif" w:hAnsi="PT Astra Serif"/>
          <w:sz w:val="28"/>
          <w:szCs w:val="28"/>
        </w:rPr>
        <w:t>4</w:t>
      </w:r>
      <w:r w:rsidRPr="005B0C75">
        <w:rPr>
          <w:rFonts w:ascii="PT Astra Serif" w:hAnsi="PT Astra Serif"/>
          <w:sz w:val="28"/>
          <w:szCs w:val="28"/>
        </w:rPr>
        <w:t xml:space="preserve">00,0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., 2027 – 200,0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Pr="005B0C75">
        <w:rPr>
          <w:rFonts w:ascii="PT Astra Serif" w:hAnsi="PT Astra Serif"/>
          <w:sz w:val="28"/>
          <w:szCs w:val="28"/>
        </w:rPr>
        <w:t xml:space="preserve">, 2028 – 300,0 </w:t>
      </w:r>
      <w:proofErr w:type="spellStart"/>
      <w:r w:rsidRPr="005B0C75">
        <w:rPr>
          <w:rFonts w:ascii="PT Astra Serif" w:hAnsi="PT Astra Serif"/>
          <w:sz w:val="28"/>
          <w:szCs w:val="28"/>
        </w:rPr>
        <w:t>тыс.руб</w:t>
      </w:r>
      <w:proofErr w:type="spellEnd"/>
      <w:r w:rsidR="0028306B">
        <w:rPr>
          <w:rFonts w:ascii="PT Astra Serif" w:hAnsi="PT Astra Serif"/>
          <w:sz w:val="28"/>
          <w:szCs w:val="28"/>
        </w:rPr>
        <w:t>.</w:t>
      </w:r>
      <w:r w:rsidRPr="005B0C75">
        <w:rPr>
          <w:rFonts w:ascii="PT Astra Serif" w:hAnsi="PT Astra Serif"/>
          <w:sz w:val="28"/>
          <w:szCs w:val="28"/>
        </w:rPr>
        <w:t xml:space="preserve"> )</w:t>
      </w:r>
      <w:r w:rsidR="008524A5" w:rsidRPr="005B0C75">
        <w:rPr>
          <w:rFonts w:ascii="PT Astra Serif" w:hAnsi="PT Astra Serif"/>
          <w:sz w:val="28"/>
          <w:szCs w:val="28"/>
        </w:rPr>
        <w:t>Источник финансирования – местный бюджет в пределах бюджетных ассигнований, выделенных  на очередной финансовый год в соответствии с решением Собрания</w:t>
      </w:r>
      <w:r w:rsidR="008D7585" w:rsidRPr="005B0C75">
        <w:rPr>
          <w:rFonts w:ascii="PT Astra Serif" w:hAnsi="PT Astra Serif"/>
          <w:sz w:val="28"/>
          <w:szCs w:val="28"/>
        </w:rPr>
        <w:t>.</w:t>
      </w:r>
    </w:p>
    <w:p w14:paraId="38F35352" w14:textId="77777777" w:rsidR="00280490" w:rsidRPr="005B0C75" w:rsidRDefault="00280490" w:rsidP="008524A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Сведения об объемах и источниках финансового  обеспечения муниципальной программы приведены в приложении № 3 к муниципальной программе.</w:t>
      </w:r>
    </w:p>
    <w:p w14:paraId="69D03E90" w14:textId="77777777" w:rsidR="00280490" w:rsidRPr="005B0C75" w:rsidRDefault="00280490" w:rsidP="00D44F30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pacing w:val="-12"/>
          <w:sz w:val="28"/>
          <w:szCs w:val="28"/>
        </w:rPr>
      </w:pPr>
      <w:bookmarkStart w:id="2" w:name="Par435"/>
      <w:bookmarkEnd w:id="2"/>
      <w:r w:rsidRPr="005B0C75">
        <w:rPr>
          <w:rFonts w:ascii="PT Astra Serif" w:hAnsi="PT Astra Serif"/>
          <w:b/>
          <w:bCs/>
          <w:spacing w:val="-12"/>
          <w:sz w:val="28"/>
          <w:szCs w:val="28"/>
        </w:rPr>
        <w:t>7. Анализ рисков реализации муниципальной программы и меры управления рисками</w:t>
      </w:r>
    </w:p>
    <w:p w14:paraId="74FD08FB" w14:textId="77777777" w:rsidR="00280490" w:rsidRPr="005B0C75" w:rsidRDefault="00280490" w:rsidP="0028049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pacing w:val="-6"/>
          <w:sz w:val="28"/>
          <w:szCs w:val="28"/>
        </w:rPr>
      </w:pPr>
      <w:r w:rsidRPr="005B0C75">
        <w:rPr>
          <w:rFonts w:ascii="PT Astra Serif" w:hAnsi="PT Astra Serif"/>
          <w:spacing w:val="-6"/>
          <w:sz w:val="28"/>
          <w:szCs w:val="28"/>
        </w:rPr>
        <w:t>При реализации настоящей муниципальной программы и для достижения поставленных целей необходимо учитывать возможные финансовые, экономические риски.</w:t>
      </w:r>
    </w:p>
    <w:p w14:paraId="2A4E69E4" w14:textId="77777777" w:rsidR="00280490" w:rsidRPr="005B0C75" w:rsidRDefault="00280490" w:rsidP="0028049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Минимизация финансовых рисков возможна на основе:</w:t>
      </w:r>
    </w:p>
    <w:p w14:paraId="1D41081A" w14:textId="77777777" w:rsidR="00280490" w:rsidRPr="005B0C75" w:rsidRDefault="00280490" w:rsidP="0028049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pacing w:val="-15"/>
          <w:sz w:val="28"/>
          <w:szCs w:val="28"/>
        </w:rPr>
      </w:pPr>
      <w:r w:rsidRPr="005B0C75">
        <w:rPr>
          <w:rFonts w:ascii="PT Astra Serif" w:hAnsi="PT Astra Serif"/>
          <w:spacing w:val="-15"/>
          <w:sz w:val="28"/>
          <w:szCs w:val="28"/>
        </w:rPr>
        <w:t>- регулярного мониторинга и оценки эффективности реализации мероприятий Программы;</w:t>
      </w:r>
    </w:p>
    <w:p w14:paraId="62E090BB" w14:textId="77777777" w:rsidR="00280490" w:rsidRPr="005B0C75" w:rsidRDefault="00280490" w:rsidP="0028049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своевременной корректировки перечня основных мероприятий и показателей государственной программы;</w:t>
      </w:r>
    </w:p>
    <w:p w14:paraId="5C1D341E" w14:textId="77777777" w:rsidR="00280490" w:rsidRPr="005B0C75" w:rsidRDefault="00280490" w:rsidP="0028049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обеспечения эффективной координации деятельности соисполнителей  и иных организаций, участвующих в реализации программных мероприятий.</w:t>
      </w:r>
    </w:p>
    <w:p w14:paraId="23C16D2C" w14:textId="26A764DF" w:rsidR="0005516B" w:rsidRPr="005B0C75" w:rsidRDefault="00280490" w:rsidP="0005516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Ответственный исполнитель за реализацию муниципальной программы ежеквартально, не позднее 5 числа месяца, следующего за отчетным периодом, предоставляет в отдел экономического анализа и прогнозирования</w:t>
      </w:r>
      <w:r w:rsidR="008524A5" w:rsidRPr="005B0C75">
        <w:rPr>
          <w:rFonts w:ascii="PT Astra Serif" w:hAnsi="PT Astra Serif"/>
          <w:sz w:val="28"/>
          <w:szCs w:val="28"/>
        </w:rPr>
        <w:t xml:space="preserve"> администрации Хвалынского</w:t>
      </w:r>
      <w:r w:rsidRPr="005B0C75">
        <w:rPr>
          <w:rFonts w:ascii="PT Astra Serif" w:hAnsi="PT Astra Serif"/>
          <w:sz w:val="28"/>
          <w:szCs w:val="28"/>
        </w:rPr>
        <w:t xml:space="preserve"> муниципального района  отчет по формам согласно приложениям</w:t>
      </w:r>
      <w:r w:rsidR="008524A5" w:rsidRPr="005B0C75">
        <w:rPr>
          <w:rFonts w:ascii="PT Astra Serif" w:hAnsi="PT Astra Serif"/>
          <w:sz w:val="28"/>
          <w:szCs w:val="28"/>
        </w:rPr>
        <w:t xml:space="preserve"> к </w:t>
      </w:r>
      <w:r w:rsidRPr="005B0C75">
        <w:rPr>
          <w:rFonts w:ascii="PT Astra Serif" w:hAnsi="PT Astra Serif"/>
          <w:sz w:val="28"/>
          <w:szCs w:val="28"/>
        </w:rPr>
        <w:t xml:space="preserve"> </w:t>
      </w:r>
      <w:r w:rsidR="008524A5" w:rsidRPr="005B0C75">
        <w:rPr>
          <w:rFonts w:ascii="PT Astra Serif" w:hAnsi="PT Astra Serif"/>
          <w:sz w:val="28"/>
          <w:szCs w:val="28"/>
        </w:rPr>
        <w:t xml:space="preserve"> </w:t>
      </w:r>
      <w:r w:rsidR="0005516B" w:rsidRPr="005B0C75">
        <w:rPr>
          <w:rFonts w:ascii="PT Astra Serif" w:hAnsi="PT Astra Serif"/>
          <w:bCs/>
          <w:sz w:val="28"/>
          <w:szCs w:val="28"/>
        </w:rPr>
        <w:t xml:space="preserve">Порядку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программ, утвержденного </w:t>
      </w:r>
      <w:r w:rsidR="0005516B" w:rsidRPr="005B0C75">
        <w:rPr>
          <w:rFonts w:ascii="PT Astra Serif" w:hAnsi="PT Astra Serif"/>
          <w:sz w:val="28"/>
          <w:szCs w:val="28"/>
        </w:rPr>
        <w:t>постановлением администрации от  02 декабря 2025 года № 1055.</w:t>
      </w:r>
    </w:p>
    <w:p w14:paraId="18F7D00B" w14:textId="4C0981B2" w:rsidR="0056080C" w:rsidRPr="005B0C75" w:rsidRDefault="007D2991" w:rsidP="0005516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8. Характеристика подпрограмм муниципальной программы</w:t>
      </w:r>
    </w:p>
    <w:p w14:paraId="3935BFE2" w14:textId="62C7759C" w:rsidR="007D2991" w:rsidRPr="005B0C75" w:rsidRDefault="007D2991" w:rsidP="0056080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8.1. Паспорт</w:t>
      </w:r>
      <w:r w:rsidRPr="005B0C75">
        <w:rPr>
          <w:rFonts w:ascii="PT Astra Serif" w:hAnsi="PT Astra Serif"/>
          <w:sz w:val="28"/>
          <w:szCs w:val="28"/>
        </w:rPr>
        <w:t xml:space="preserve"> </w:t>
      </w:r>
      <w:r w:rsidRPr="005B0C75">
        <w:rPr>
          <w:rFonts w:ascii="PT Astra Serif" w:hAnsi="PT Astra Serif"/>
          <w:b/>
          <w:bCs/>
          <w:sz w:val="28"/>
          <w:szCs w:val="28"/>
        </w:rPr>
        <w:t xml:space="preserve">подпрограммы </w:t>
      </w:r>
      <w:r w:rsidRPr="005B0C75">
        <w:rPr>
          <w:rFonts w:ascii="PT Astra Serif" w:hAnsi="PT Astra Serif"/>
          <w:sz w:val="28"/>
          <w:szCs w:val="28"/>
        </w:rPr>
        <w:t>«</w:t>
      </w:r>
      <w:r w:rsidRPr="005B0C75">
        <w:rPr>
          <w:rFonts w:ascii="PT Astra Serif" w:hAnsi="PT Astra Serif"/>
          <w:b/>
          <w:bCs/>
          <w:sz w:val="28"/>
          <w:szCs w:val="28"/>
        </w:rPr>
        <w:t>Развитие м</w:t>
      </w:r>
      <w:r w:rsidR="00476071" w:rsidRPr="005B0C75">
        <w:rPr>
          <w:rFonts w:ascii="PT Astra Serif" w:hAnsi="PT Astra Serif"/>
          <w:b/>
          <w:bCs/>
          <w:sz w:val="28"/>
          <w:szCs w:val="28"/>
        </w:rPr>
        <w:t>олодежной политики в Хвалынском муниципальном районе</w:t>
      </w:r>
      <w:r w:rsidRPr="005B0C75">
        <w:rPr>
          <w:rFonts w:ascii="PT Astra Serif" w:hAnsi="PT Astra Serif"/>
          <w:b/>
          <w:bCs/>
          <w:sz w:val="28"/>
          <w:szCs w:val="28"/>
        </w:rPr>
        <w:t xml:space="preserve">» </w:t>
      </w:r>
    </w:p>
    <w:p w14:paraId="5E0F1B8A" w14:textId="77777777" w:rsidR="007D2991" w:rsidRPr="005B0C75" w:rsidRDefault="007D2991" w:rsidP="007D2991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муниципальной программы</w:t>
      </w:r>
    </w:p>
    <w:p w14:paraId="04A06031" w14:textId="77777777" w:rsidR="007D2991" w:rsidRPr="005B0C75" w:rsidRDefault="007D2991" w:rsidP="007D299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Style w:val="aa"/>
          <w:rFonts w:ascii="PT Astra Serif" w:hAnsi="PT Astra Serif"/>
          <w:bCs/>
          <w:sz w:val="28"/>
          <w:szCs w:val="28"/>
        </w:rPr>
        <w:t xml:space="preserve">«Развитие молодежной политики, физической культуры и туризма </w:t>
      </w:r>
      <w:r w:rsidRPr="005B0C75">
        <w:rPr>
          <w:rFonts w:ascii="PT Astra Serif" w:hAnsi="PT Astra Serif"/>
          <w:b/>
          <w:sz w:val="28"/>
          <w:szCs w:val="28"/>
        </w:rPr>
        <w:t xml:space="preserve"> в Хвалынском м</w:t>
      </w:r>
      <w:r w:rsidR="009F674C" w:rsidRPr="005B0C75">
        <w:rPr>
          <w:rFonts w:ascii="PT Astra Serif" w:hAnsi="PT Astra Serif"/>
          <w:b/>
          <w:sz w:val="28"/>
          <w:szCs w:val="28"/>
        </w:rPr>
        <w:t>униципальном районе</w:t>
      </w:r>
      <w:r w:rsidRPr="005B0C75">
        <w:rPr>
          <w:rFonts w:ascii="PT Astra Serif" w:hAnsi="PT Astra Serif"/>
          <w:b/>
          <w:sz w:val="28"/>
          <w:szCs w:val="28"/>
        </w:rPr>
        <w:t>»</w:t>
      </w:r>
    </w:p>
    <w:p w14:paraId="1796F039" w14:textId="77777777" w:rsidR="007D2991" w:rsidRPr="005B0C75" w:rsidRDefault="007D2991" w:rsidP="007D2991">
      <w:pPr>
        <w:rPr>
          <w:rFonts w:ascii="PT Astra Serif" w:hAnsi="PT Astra Serif"/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580"/>
      </w:tblGrid>
      <w:tr w:rsidR="007D2991" w:rsidRPr="005B0C75" w14:paraId="4D20F95E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48A8BEF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1. Наименование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226FF68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«Развитие молодежной политики в Хвалынском муниципальном районе» (далее подпрограмма)</w:t>
            </w:r>
          </w:p>
        </w:tc>
      </w:tr>
      <w:tr w:rsidR="007D2991" w:rsidRPr="005B0C75" w14:paraId="23F63C60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050B7B05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2. Ответственный исполнитель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47B2990" w14:textId="79D47323" w:rsidR="007D2991" w:rsidRPr="005B0C75" w:rsidRDefault="00E50A2B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культуры,</w:t>
            </w:r>
            <w:r w:rsidR="00AB09A4" w:rsidRPr="005B0C75">
              <w:rPr>
                <w:rFonts w:ascii="PT Astra Serif" w:hAnsi="PT Astra Serif"/>
                <w:sz w:val="28"/>
                <w:szCs w:val="28"/>
              </w:rPr>
              <w:t xml:space="preserve"> спорт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а</w:t>
            </w:r>
            <w:r w:rsidR="00AB09A4" w:rsidRPr="005B0C75">
              <w:rPr>
                <w:rFonts w:ascii="PT Astra Serif" w:hAnsi="PT Astra Serif"/>
                <w:sz w:val="28"/>
                <w:szCs w:val="28"/>
              </w:rPr>
              <w:t xml:space="preserve"> и туризм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а</w:t>
            </w:r>
            <w:r w:rsidR="00AB09A4" w:rsidRPr="005B0C75">
              <w:rPr>
                <w:rFonts w:ascii="PT Astra Serif" w:hAnsi="PT Astra Serif"/>
                <w:sz w:val="28"/>
                <w:szCs w:val="28"/>
              </w:rPr>
              <w:t xml:space="preserve"> администрации Хвалынского района</w:t>
            </w:r>
          </w:p>
        </w:tc>
      </w:tr>
      <w:tr w:rsidR="007D2991" w:rsidRPr="005B0C75" w14:paraId="4B6ED645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876F828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3.</w:t>
            </w:r>
            <w:r w:rsidR="003E2B55" w:rsidRPr="005B0C75">
              <w:rPr>
                <w:rFonts w:ascii="PT Astra Serif" w:hAnsi="PT Astra Serif"/>
                <w:b/>
                <w:sz w:val="28"/>
                <w:szCs w:val="28"/>
              </w:rPr>
              <w:t>Участники под</w:t>
            </w:r>
            <w:r w:rsidRPr="005B0C75"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  <w:p w14:paraId="471AE2BC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6D7915B8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5943225D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7F8A20A0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711287F8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6EF71A05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18AE256F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6BDED14A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5E0FE60A" w14:textId="77777777" w:rsidR="00D44F30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22F8E5AD" w14:textId="77777777" w:rsidR="00593E27" w:rsidRPr="005B0C75" w:rsidRDefault="00593E27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418FE1BC" w14:textId="77777777" w:rsidR="002B558D" w:rsidRPr="005B0C75" w:rsidRDefault="002B558D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47D3B280" w14:textId="77777777" w:rsidR="007D2991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  <w:r w:rsidR="007D2991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Соисполнители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F73C419" w14:textId="72E243BD" w:rsidR="00D44F30" w:rsidRPr="005B0C75" w:rsidRDefault="00D44F30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Администрация Хвалынского муниципального района,</w:t>
            </w:r>
            <w:r w:rsidR="00A42332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комиссия по делам несовершен</w:t>
            </w:r>
            <w:r w:rsidRPr="005B0C75">
              <w:rPr>
                <w:rFonts w:ascii="PT Astra Serif" w:hAnsi="PT Astra Serif"/>
                <w:sz w:val="28"/>
                <w:szCs w:val="28"/>
              </w:rPr>
              <w:softHyphen/>
              <w:t xml:space="preserve">нолетних администрации Хвалынского муниципального района; ГКУ </w:t>
            </w: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СО Центр занятости населения г. Хвалынска (по согласованию), консультант по размещению информации на сайте и связям с общественностью администрации ХМР, ГУЗ СО РБ им.</w:t>
            </w:r>
            <w:r w:rsidR="00A42332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Бржозовского (по согласованию), ОП № 3 в составе МУ МВД России «Балаковское» Саратовской области (по согласованию)</w:t>
            </w:r>
            <w:r w:rsidR="002B558D" w:rsidRPr="005B0C75">
              <w:rPr>
                <w:rFonts w:ascii="PT Astra Serif" w:hAnsi="PT Astra Serif"/>
                <w:sz w:val="28"/>
                <w:szCs w:val="28"/>
              </w:rPr>
              <w:t>;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 xml:space="preserve"> МУДО "</w:t>
            </w:r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ЦДО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 "</w:t>
            </w:r>
            <w:proofErr w:type="spellStart"/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Стартум</w:t>
            </w:r>
            <w:proofErr w:type="spellEnd"/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"</w:t>
            </w:r>
            <w:r w:rsidR="002B558D" w:rsidRPr="005B0C75">
              <w:rPr>
                <w:rFonts w:ascii="PT Astra Serif" w:hAnsi="PT Astra Serif"/>
                <w:sz w:val="28"/>
                <w:szCs w:val="28"/>
              </w:rPr>
              <w:t xml:space="preserve"> (по согласованию)МКУ ХМР ХЭС.</w:t>
            </w:r>
          </w:p>
          <w:p w14:paraId="3736C6A1" w14:textId="77777777" w:rsidR="007D2991" w:rsidRPr="005B0C75" w:rsidRDefault="007D2991" w:rsidP="007D2991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Отсутствуют</w:t>
            </w:r>
          </w:p>
        </w:tc>
      </w:tr>
      <w:tr w:rsidR="007D2991" w:rsidRPr="005B0C75" w14:paraId="473DE460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761EEF5A" w14:textId="77777777" w:rsidR="007D2991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5</w:t>
            </w:r>
            <w:r w:rsidR="007D2991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Цели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BD14B2E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Создание условий и возможностей для успешной социализации и эффективной самореализации молодежи Хвалынского муниципального района, развития ее потенциала в интересах Хвалынского муниципального района.</w:t>
            </w:r>
          </w:p>
        </w:tc>
      </w:tr>
      <w:tr w:rsidR="007D2991" w:rsidRPr="005B0C75" w14:paraId="09EB06FE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C6F0759" w14:textId="77777777" w:rsidR="007D2991" w:rsidRPr="005B0C75" w:rsidRDefault="00D44F30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="007D2991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Задачи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3A79BE52" w14:textId="77777777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1. Вовлечени</w:t>
            </w:r>
            <w:r w:rsidR="00884120" w:rsidRPr="005B0C75">
              <w:rPr>
                <w:rFonts w:ascii="PT Astra Serif" w:hAnsi="PT Astra Serif"/>
                <w:sz w:val="28"/>
                <w:szCs w:val="28"/>
              </w:rPr>
              <w:t xml:space="preserve">е молодежи в процессы создания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и популяризации информации, обеспечивающей конструктивную ценностную ориентацию молодежи и формирование образа успешного молодого россиянина.</w:t>
            </w:r>
          </w:p>
          <w:p w14:paraId="6B871339" w14:textId="77777777" w:rsidR="007D2991" w:rsidRPr="005B0C75" w:rsidRDefault="007D2991" w:rsidP="007D2991">
            <w:pPr>
              <w:jc w:val="both"/>
              <w:rPr>
                <w:rFonts w:ascii="PT Astra Serif" w:hAnsi="PT Astra Serif"/>
                <w:spacing w:val="-10"/>
                <w:sz w:val="28"/>
                <w:szCs w:val="28"/>
              </w:rPr>
            </w:pPr>
            <w:r w:rsidRPr="005B0C75">
              <w:rPr>
                <w:rFonts w:ascii="PT Astra Serif" w:hAnsi="PT Astra Serif"/>
                <w:spacing w:val="-10"/>
                <w:sz w:val="28"/>
                <w:szCs w:val="28"/>
              </w:rPr>
              <w:t>2. Формирование механизмов вовлечения молодых людей в обществен</w:t>
            </w:r>
            <w:r w:rsidR="00884120" w:rsidRPr="005B0C75">
              <w:rPr>
                <w:rFonts w:ascii="PT Astra Serif" w:hAnsi="PT Astra Serif"/>
                <w:spacing w:val="-10"/>
                <w:sz w:val="28"/>
                <w:szCs w:val="28"/>
              </w:rPr>
              <w:t xml:space="preserve">ную деятельность, направленную </w:t>
            </w:r>
            <w:r w:rsidRPr="005B0C75">
              <w:rPr>
                <w:rFonts w:ascii="PT Astra Serif" w:hAnsi="PT Astra Serif"/>
                <w:spacing w:val="-10"/>
                <w:sz w:val="28"/>
                <w:szCs w:val="28"/>
              </w:rPr>
              <w:t>на улучшение качества жизни россиян.</w:t>
            </w:r>
          </w:p>
          <w:p w14:paraId="37F95DD4" w14:textId="77777777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3. Развитие и поддержка молодежных инициатив, направленных на организацию добровольческого труда и развития волонтерства молодежи.</w:t>
            </w:r>
          </w:p>
          <w:p w14:paraId="540369FC" w14:textId="77777777" w:rsidR="00884120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4. Развитие моде</w:t>
            </w:r>
            <w:r w:rsidR="00884120" w:rsidRPr="005B0C75">
              <w:rPr>
                <w:rFonts w:ascii="PT Astra Serif" w:hAnsi="PT Astra Serif"/>
                <w:sz w:val="28"/>
                <w:szCs w:val="28"/>
              </w:rPr>
              <w:t xml:space="preserve">лей и форм вовлечения молодежи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в трудовую и экономическую деятельность, направленную на решение вопросов самоопределения и самообеспечения молодежи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на рынке труда, организация трудоустройства молодежи в летний период.</w:t>
            </w:r>
          </w:p>
          <w:p w14:paraId="2205D87E" w14:textId="62ABE17A" w:rsidR="00A74083" w:rsidRPr="005B0C75" w:rsidRDefault="00A74083" w:rsidP="00A74083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5.Патриотическое и духовно-нравственное воспитание молодежи.</w:t>
            </w:r>
          </w:p>
          <w:p w14:paraId="554F1B7C" w14:textId="54255B0B" w:rsidR="00A74083" w:rsidRPr="005B0C75" w:rsidRDefault="00A74083" w:rsidP="00A74083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6.Формирование у молодежи на основе традиционный российских духовно-нравственных ценностей идеологий терроризма, экстремизма, иных деструктивных идеологий, а так же формирование устойчивости их пропаганде.</w:t>
            </w:r>
          </w:p>
          <w:p w14:paraId="56DE4959" w14:textId="247D4EFF" w:rsidR="00A74083" w:rsidRPr="005B0C75" w:rsidRDefault="00A74083" w:rsidP="00A74083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7.Правовое просвещение и правовое информирование молодежи.</w:t>
            </w:r>
          </w:p>
          <w:p w14:paraId="28B0CB5A" w14:textId="5F245E80" w:rsidR="00A74083" w:rsidRPr="005B0C75" w:rsidRDefault="00A74083" w:rsidP="00A74083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8.Содействие реализации прав молодых граждан на свободу литературного, художественного, научного, технического и других видов творчества</w:t>
            </w:r>
            <w:r w:rsidR="00AE63B9"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</w:t>
            </w:r>
          </w:p>
          <w:p w14:paraId="21760461" w14:textId="5919F88C" w:rsidR="00A74083" w:rsidRPr="005B0C75" w:rsidRDefault="00A74083" w:rsidP="00A74083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9.Формирование у молодежи экологической культуры и экологически ответственного </w:t>
            </w:r>
            <w:r w:rsidR="00AE63B9"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мировоззрения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.</w:t>
            </w:r>
          </w:p>
          <w:p w14:paraId="74916C0C" w14:textId="77777777" w:rsidR="00A74083" w:rsidRPr="005B0C75" w:rsidRDefault="00A74083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D2991" w:rsidRPr="005B0C75" w14:paraId="24FAD406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1877F0DA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6. Целевые показатели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4C5FA5F9" w14:textId="77777777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- увеличение численности детей, подростков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молодежи участвующих в культурно-массовых, военно-патриотических мероприятиях;</w:t>
            </w:r>
          </w:p>
          <w:p w14:paraId="0C6F25F0" w14:textId="77777777" w:rsidR="007D2991" w:rsidRPr="005B0C75" w:rsidRDefault="007D2991" w:rsidP="007D2991">
            <w:pPr>
              <w:rPr>
                <w:rFonts w:ascii="PT Astra Serif" w:hAnsi="PT Astra Serif"/>
                <w:spacing w:val="-15"/>
                <w:sz w:val="28"/>
                <w:szCs w:val="28"/>
              </w:rPr>
            </w:pPr>
            <w:r w:rsidRPr="005B0C75">
              <w:rPr>
                <w:rFonts w:ascii="PT Astra Serif" w:hAnsi="PT Astra Serif"/>
                <w:spacing w:val="-15"/>
                <w:sz w:val="28"/>
                <w:szCs w:val="28"/>
              </w:rPr>
              <w:t>- количество трудоустроенных лиц в возрасте 14-17 лет;</w:t>
            </w:r>
          </w:p>
          <w:p w14:paraId="1F0F31EB" w14:textId="77777777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- увеличение количества участвующих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в волонтерских акциях</w:t>
            </w:r>
          </w:p>
        </w:tc>
      </w:tr>
      <w:tr w:rsidR="007D2991" w:rsidRPr="005B0C75" w14:paraId="7AA52713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45A4A0E1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7. Сроки и этапы реализации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7BCA224" w14:textId="40923D98" w:rsidR="007D2991" w:rsidRPr="005B0C75" w:rsidRDefault="00561140" w:rsidP="000421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>-202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="007D2991" w:rsidRPr="005B0C7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7D2991" w:rsidRPr="005B0C75" w14:paraId="7135AA32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2CD9089A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pacing w:val="-17"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pacing w:val="-17"/>
                <w:sz w:val="28"/>
                <w:szCs w:val="28"/>
              </w:rPr>
              <w:t>8. Объем и источники финансового обеспечения подпрограммы (по годам)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D2BC9CC" w14:textId="47BB908C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Общий объем финансового обе</w:t>
            </w:r>
            <w:r w:rsidR="008D7585" w:rsidRPr="005B0C75">
              <w:rPr>
                <w:rFonts w:ascii="PT Astra Serif" w:hAnsi="PT Astra Serif"/>
                <w:sz w:val="28"/>
                <w:szCs w:val="28"/>
              </w:rPr>
              <w:t>с</w:t>
            </w:r>
            <w:r w:rsidR="00BD7ACB" w:rsidRPr="005B0C75">
              <w:rPr>
                <w:rFonts w:ascii="PT Astra Serif" w:hAnsi="PT Astra Serif"/>
                <w:sz w:val="28"/>
                <w:szCs w:val="28"/>
              </w:rPr>
              <w:t>печени</w:t>
            </w:r>
            <w:r w:rsidR="00E54442" w:rsidRPr="005B0C75">
              <w:rPr>
                <w:rFonts w:ascii="PT Astra Serif" w:hAnsi="PT Astra Serif"/>
                <w:sz w:val="28"/>
                <w:szCs w:val="28"/>
              </w:rPr>
              <w:t xml:space="preserve">я подпрограммы составит </w:t>
            </w:r>
            <w:r w:rsidR="00181D1D" w:rsidRPr="005B0C75">
              <w:rPr>
                <w:rFonts w:ascii="PT Astra Serif" w:hAnsi="PT Astra Serif"/>
                <w:sz w:val="28"/>
                <w:szCs w:val="28"/>
              </w:rPr>
              <w:t>647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181D1D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тыс. руб., в том числе:</w:t>
            </w:r>
          </w:p>
          <w:p w14:paraId="33E96662" w14:textId="0C6A24CA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бюджет Хвалын</w:t>
            </w:r>
            <w:r w:rsidR="008D7585" w:rsidRPr="005B0C75">
              <w:rPr>
                <w:rFonts w:ascii="PT Astra Serif" w:hAnsi="PT Astra Serif"/>
                <w:sz w:val="28"/>
                <w:szCs w:val="28"/>
              </w:rPr>
              <w:t>ск</w:t>
            </w:r>
            <w:r w:rsidR="00E54442" w:rsidRPr="005B0C75">
              <w:rPr>
                <w:rFonts w:ascii="PT Astra Serif" w:hAnsi="PT Astra Serif"/>
                <w:sz w:val="28"/>
                <w:szCs w:val="28"/>
              </w:rPr>
              <w:t xml:space="preserve">ого муниципального района  – 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>647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14:paraId="1C099E30" w14:textId="77777777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из них: </w:t>
            </w:r>
          </w:p>
          <w:p w14:paraId="653B1BC1" w14:textId="500A03DB" w:rsidR="002A435F" w:rsidRPr="005B0C75" w:rsidRDefault="008D7585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г.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 xml:space="preserve"> - 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181D1D" w:rsidRPr="005B0C75">
              <w:rPr>
                <w:rFonts w:ascii="PT Astra Serif" w:hAnsi="PT Astra Serif"/>
                <w:sz w:val="28"/>
                <w:szCs w:val="28"/>
              </w:rPr>
              <w:t>47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181D1D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2A435F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2A435F" w:rsidRPr="005B0C75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7A4AB0F" w14:textId="673A7CF7" w:rsidR="002572EE" w:rsidRPr="005B0C75" w:rsidRDefault="000421E6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6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г. - 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proofErr w:type="spellStart"/>
            <w:r w:rsidR="002572EE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5B0C75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DCB148E" w14:textId="37DC946F" w:rsidR="00F71F61" w:rsidRPr="005B0C75" w:rsidRDefault="000421E6" w:rsidP="00F71F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7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г. - 1</w:t>
            </w:r>
            <w:r w:rsidR="00181D1D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proofErr w:type="spellStart"/>
            <w:r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5B0C75">
              <w:rPr>
                <w:rFonts w:ascii="PT Astra Serif" w:hAnsi="PT Astra Serif"/>
                <w:sz w:val="28"/>
                <w:szCs w:val="28"/>
              </w:rPr>
              <w:t>.</w:t>
            </w:r>
            <w:r w:rsidR="00F71F61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724382F" w14:textId="67C9BE36" w:rsidR="00F71F61" w:rsidRPr="005B0C75" w:rsidRDefault="00F71F61" w:rsidP="00F71F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г. - 150,0 </w:t>
            </w:r>
            <w:proofErr w:type="spellStart"/>
            <w:r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5B0C75">
              <w:rPr>
                <w:rFonts w:ascii="PT Astra Serif" w:hAnsi="PT Astra Serif"/>
                <w:sz w:val="28"/>
                <w:szCs w:val="28"/>
              </w:rPr>
              <w:t>..</w:t>
            </w:r>
          </w:p>
          <w:p w14:paraId="73432029" w14:textId="238C57AA" w:rsidR="000421E6" w:rsidRPr="005B0C75" w:rsidRDefault="000421E6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D2991" w:rsidRPr="005B0C75" w14:paraId="74C445F0" w14:textId="77777777" w:rsidTr="007D299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32CF302F" w14:textId="77777777" w:rsidR="007D2991" w:rsidRPr="005B0C75" w:rsidRDefault="007D2991" w:rsidP="007D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9. Ожидаемые результаты реализации подпрограммы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17843D4" w14:textId="73D0453D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- увеличение численности детей, подростков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молодежи участвующих в культурно-массовых мероприятиях</w:t>
            </w:r>
            <w:r w:rsidR="004A4017" w:rsidRPr="005B0C75">
              <w:rPr>
                <w:rFonts w:ascii="PT Astra Serif" w:hAnsi="PT Astra Serif"/>
                <w:sz w:val="28"/>
                <w:szCs w:val="28"/>
              </w:rPr>
              <w:t xml:space="preserve"> с 500 чел. в 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 xml:space="preserve"> году до 1000 чел. 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br/>
              <w:t>в 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году;</w:t>
            </w:r>
          </w:p>
          <w:p w14:paraId="0DCF042B" w14:textId="22E852E1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- количество трудоустроенных лиц в возрасте 14-17 лет</w:t>
            </w:r>
            <w:r w:rsidR="004A4017" w:rsidRPr="005B0C75">
              <w:rPr>
                <w:rFonts w:ascii="PT Astra Serif" w:hAnsi="PT Astra Serif"/>
                <w:sz w:val="28"/>
                <w:szCs w:val="28"/>
              </w:rPr>
              <w:t xml:space="preserve"> с 30 чел. в 202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 xml:space="preserve"> году до </w:t>
            </w:r>
            <w:r w:rsidR="00F71F61" w:rsidRPr="005B0C75">
              <w:rPr>
                <w:rFonts w:ascii="PT Astra Serif" w:hAnsi="PT Astra Serif"/>
                <w:sz w:val="28"/>
                <w:szCs w:val="28"/>
              </w:rPr>
              <w:t>20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 xml:space="preserve"> чел. в 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году;</w:t>
            </w:r>
          </w:p>
          <w:p w14:paraId="59DFAB87" w14:textId="7B364018" w:rsidR="007D2991" w:rsidRPr="005B0C75" w:rsidRDefault="007D2991" w:rsidP="007D29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- увеличение числа участников волонтерских акций, с 20 чел. </w:t>
            </w:r>
            <w:r w:rsidR="004A4017" w:rsidRPr="005B0C75">
              <w:rPr>
                <w:rFonts w:ascii="PT Astra Serif" w:hAnsi="PT Astra Serif"/>
                <w:sz w:val="28"/>
                <w:szCs w:val="28"/>
              </w:rPr>
              <w:t>в 202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F56695" w:rsidRPr="005B0C75">
              <w:rPr>
                <w:rFonts w:ascii="PT Astra Serif" w:hAnsi="PT Astra Serif"/>
                <w:sz w:val="28"/>
                <w:szCs w:val="28"/>
              </w:rPr>
              <w:t xml:space="preserve"> году до 100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 xml:space="preserve"> чел. в 202</w:t>
            </w:r>
            <w:r w:rsidR="000A5C3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году.</w:t>
            </w:r>
          </w:p>
        </w:tc>
      </w:tr>
    </w:tbl>
    <w:p w14:paraId="28BBF79C" w14:textId="77777777" w:rsidR="007D2991" w:rsidRPr="005B0C75" w:rsidRDefault="007D2991" w:rsidP="00F56695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1. Характеристика сферы реализации подпрограммы,  описание основных проблем и прогноз ее развития, а также обоснование включения в муниципальную программу</w:t>
      </w:r>
    </w:p>
    <w:p w14:paraId="4E16D30B" w14:textId="77777777" w:rsidR="007D2991" w:rsidRPr="005B0C75" w:rsidRDefault="007D2991" w:rsidP="007D299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В рамках подпрограммы особое внимание уделяется обеспечению возрастания  роли молодёжи и увеличения её вклада в социально-экономическое, общественно-политическое и культурное развитие </w:t>
      </w:r>
      <w:r w:rsidR="00C431CA" w:rsidRPr="005B0C75">
        <w:rPr>
          <w:rFonts w:ascii="PT Astra Serif" w:hAnsi="PT Astra Serif"/>
          <w:sz w:val="28"/>
          <w:szCs w:val="28"/>
        </w:rPr>
        <w:t>Хв</w:t>
      </w:r>
      <w:r w:rsidR="00F56695" w:rsidRPr="005B0C75">
        <w:rPr>
          <w:rFonts w:ascii="PT Astra Serif" w:hAnsi="PT Astra Serif"/>
          <w:sz w:val="28"/>
          <w:szCs w:val="28"/>
        </w:rPr>
        <w:t>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5CAB2FC0" w14:textId="77777777" w:rsidR="007D2991" w:rsidRPr="005B0C75" w:rsidRDefault="007D2991" w:rsidP="007D299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lastRenderedPageBreak/>
        <w:t>Особенностью подпрограммы является ее общественный характер, так как подпрограмма предполагает активное включение молодых людей в процесс ее реализации посредством привлечения молодежи к участию в социально полезной деятельности, в общественной жизни города, вовлечения в проекты, программные мероприятия, направленные на поддержку активности молодежи.</w:t>
      </w:r>
    </w:p>
    <w:p w14:paraId="2E53C207" w14:textId="77777777" w:rsidR="007D2991" w:rsidRPr="005B0C75" w:rsidRDefault="007D2991" w:rsidP="007D299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Для последующего развития молодежной политики требуется дальнейшее решение существующих проблем в молодежной среде:</w:t>
      </w:r>
    </w:p>
    <w:p w14:paraId="5E4741E2" w14:textId="77777777" w:rsidR="007D2991" w:rsidRPr="005B0C75" w:rsidRDefault="007D2991" w:rsidP="007D299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pacing w:val="-12"/>
          <w:sz w:val="28"/>
          <w:szCs w:val="28"/>
        </w:rPr>
      </w:pPr>
      <w:r w:rsidRPr="005B0C75">
        <w:rPr>
          <w:rFonts w:ascii="PT Astra Serif" w:hAnsi="PT Astra Serif"/>
          <w:spacing w:val="-12"/>
          <w:sz w:val="28"/>
          <w:szCs w:val="28"/>
        </w:rPr>
        <w:t>- совершенствование системы вовлечения молодежи в социально значимую деятельность;</w:t>
      </w:r>
    </w:p>
    <w:p w14:paraId="6EB775E8" w14:textId="77777777" w:rsidR="007D2991" w:rsidRPr="005B0C75" w:rsidRDefault="007D2991" w:rsidP="007D299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продолжение работы по созданию условий для реализации творческого потенциала молодежи;</w:t>
      </w:r>
    </w:p>
    <w:p w14:paraId="0F333A53" w14:textId="77777777" w:rsidR="007D2991" w:rsidRPr="005B0C75" w:rsidRDefault="007D2991" w:rsidP="007D299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продолжение работы по подготовке молодежи к участию в общественной жизни, воспитанию толерантного отношения в молодежной среде, профессиональной ориентации молодежи;</w:t>
      </w:r>
    </w:p>
    <w:p w14:paraId="3B512B24" w14:textId="77777777" w:rsidR="007D2991" w:rsidRPr="005B0C75" w:rsidRDefault="007D2991" w:rsidP="007D299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продолжение работы по повышению профессионального уровня работников по молодежной политике.</w:t>
      </w:r>
    </w:p>
    <w:p w14:paraId="33F0C544" w14:textId="77777777" w:rsidR="007D2991" w:rsidRPr="005B0C75" w:rsidRDefault="007D2991" w:rsidP="007D299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Реализация данной подпрограммы на территории </w:t>
      </w:r>
      <w:r w:rsidR="00C431CA" w:rsidRPr="005B0C75">
        <w:rPr>
          <w:rFonts w:ascii="PT Astra Serif" w:hAnsi="PT Astra Serif"/>
          <w:sz w:val="28"/>
          <w:szCs w:val="28"/>
        </w:rPr>
        <w:t xml:space="preserve">Хвалынского муниципального района  </w:t>
      </w:r>
      <w:r w:rsidRPr="005B0C75">
        <w:rPr>
          <w:rFonts w:ascii="PT Astra Serif" w:hAnsi="PT Astra Serif"/>
          <w:sz w:val="28"/>
          <w:szCs w:val="28"/>
        </w:rPr>
        <w:t>позволит:</w:t>
      </w:r>
    </w:p>
    <w:p w14:paraId="36CC9C98" w14:textId="77777777" w:rsidR="007D2991" w:rsidRPr="005B0C75" w:rsidRDefault="007D2991" w:rsidP="007D299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 увеличить численность детей, подростков и молодежи участвующих </w:t>
      </w:r>
      <w:r w:rsidRPr="005B0C75">
        <w:rPr>
          <w:rFonts w:ascii="PT Astra Serif" w:hAnsi="PT Astra Serif"/>
          <w:sz w:val="28"/>
          <w:szCs w:val="28"/>
        </w:rPr>
        <w:br/>
        <w:t>в культурно-массовых, военно-патриотических мероприятиях;</w:t>
      </w:r>
    </w:p>
    <w:p w14:paraId="62A0335B" w14:textId="77777777" w:rsidR="007D2991" w:rsidRPr="005B0C75" w:rsidRDefault="007D2991" w:rsidP="007D299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увеличить количество трудоустроенных лиц в возрасте 14-17 лет;</w:t>
      </w:r>
    </w:p>
    <w:p w14:paraId="36DF167B" w14:textId="77777777" w:rsidR="007D2991" w:rsidRPr="005B0C75" w:rsidRDefault="007D2991" w:rsidP="007D299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увеличить количество участвующих в волонтерских акциях.</w:t>
      </w:r>
    </w:p>
    <w:p w14:paraId="276E4028" w14:textId="77777777" w:rsidR="007D2991" w:rsidRPr="005B0C75" w:rsidRDefault="007D2991" w:rsidP="008308C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2. Приоритеты муниципальной политики в сфере реализации подпрограммы, цели,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</w:t>
      </w:r>
    </w:p>
    <w:p w14:paraId="4B9FFF58" w14:textId="77777777" w:rsidR="007D2991" w:rsidRPr="005B0C75" w:rsidRDefault="007D2991" w:rsidP="007D2991">
      <w:pPr>
        <w:tabs>
          <w:tab w:val="left" w:pos="4035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Подпрограмма включает в себя комплексную систему мер, направленных </w:t>
      </w:r>
      <w:r w:rsidRPr="005B0C75">
        <w:rPr>
          <w:rFonts w:ascii="PT Astra Serif" w:hAnsi="PT Astra Serif"/>
          <w:sz w:val="28"/>
          <w:szCs w:val="28"/>
        </w:rPr>
        <w:br/>
        <w:t>на создание условий для самореализации и социального развития молодёжи.</w:t>
      </w:r>
    </w:p>
    <w:p w14:paraId="5413B161" w14:textId="77777777" w:rsidR="007D2991" w:rsidRPr="005B0C75" w:rsidRDefault="007D2991" w:rsidP="007D2991">
      <w:pPr>
        <w:tabs>
          <w:tab w:val="left" w:pos="4035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Основными целями подпрограммы является:</w:t>
      </w:r>
    </w:p>
    <w:p w14:paraId="1288AAFC" w14:textId="77777777" w:rsidR="007D2991" w:rsidRPr="005B0C75" w:rsidRDefault="007D2991" w:rsidP="007D2991">
      <w:pPr>
        <w:tabs>
          <w:tab w:val="left" w:pos="4035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 создание условий и возможностей для успешной социализации и эффективной самореализации молодежи </w:t>
      </w:r>
      <w:r w:rsidR="00C431CA" w:rsidRPr="005B0C75">
        <w:rPr>
          <w:rFonts w:ascii="PT Astra Serif" w:hAnsi="PT Astra Serif"/>
          <w:sz w:val="28"/>
          <w:szCs w:val="28"/>
        </w:rPr>
        <w:t xml:space="preserve">Хвалынского муниципального района </w:t>
      </w:r>
      <w:r w:rsidRPr="005B0C75">
        <w:rPr>
          <w:rFonts w:ascii="PT Astra Serif" w:hAnsi="PT Astra Serif"/>
          <w:sz w:val="28"/>
          <w:szCs w:val="28"/>
        </w:rPr>
        <w:t xml:space="preserve">, развития ее потенциала в интересах </w:t>
      </w:r>
      <w:r w:rsidR="00C431CA" w:rsidRPr="005B0C75">
        <w:rPr>
          <w:rFonts w:ascii="PT Astra Serif" w:hAnsi="PT Astra Serif"/>
          <w:sz w:val="28"/>
          <w:szCs w:val="28"/>
        </w:rPr>
        <w:t>Хв</w:t>
      </w:r>
      <w:r w:rsidR="008308C3" w:rsidRPr="005B0C75">
        <w:rPr>
          <w:rFonts w:ascii="PT Astra Serif" w:hAnsi="PT Astra Serif"/>
          <w:sz w:val="28"/>
          <w:szCs w:val="28"/>
        </w:rPr>
        <w:t>алынского муниципального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201449BC" w14:textId="77777777" w:rsidR="007D2991" w:rsidRPr="005B0C75" w:rsidRDefault="007D2991" w:rsidP="007D2991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Cs/>
          <w:kern w:val="28"/>
          <w:sz w:val="28"/>
          <w:szCs w:val="28"/>
        </w:rPr>
        <w:t>Основными задачами подпрограммы является:</w:t>
      </w:r>
    </w:p>
    <w:p w14:paraId="455D7003" w14:textId="77777777" w:rsidR="007D2991" w:rsidRPr="005B0C75" w:rsidRDefault="007D2991" w:rsidP="007D2991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Cs/>
          <w:kern w:val="28"/>
          <w:sz w:val="28"/>
          <w:szCs w:val="28"/>
        </w:rPr>
        <w:t>- вовлечение молодежи в процессы создания и популяризации информации, обеспечивающей конструктивную ценностную ориентацию молодежи, и формирование образа успешного молодого россиянина;</w:t>
      </w:r>
    </w:p>
    <w:p w14:paraId="2C9EFE34" w14:textId="77777777" w:rsidR="007D2991" w:rsidRPr="005B0C75" w:rsidRDefault="007D2991" w:rsidP="007D2991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Cs/>
          <w:kern w:val="28"/>
          <w:sz w:val="28"/>
          <w:szCs w:val="28"/>
        </w:rPr>
        <w:t>- развитие и поддержка молодежных инициатив, направленных на организацию волонтерского труда молодежи;</w:t>
      </w:r>
    </w:p>
    <w:p w14:paraId="6A8AE5EF" w14:textId="77777777" w:rsidR="007D2991" w:rsidRPr="005B0C75" w:rsidRDefault="007D2991" w:rsidP="007D2991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Cs/>
          <w:kern w:val="28"/>
          <w:sz w:val="28"/>
          <w:szCs w:val="28"/>
        </w:rPr>
        <w:t>- развитие моделей и форм вовлечения молодежи в трудовую и экономическую деятельность, направленную на решение вопросов самоопределения и самообеспечения молодежи на рынке труда;</w:t>
      </w:r>
    </w:p>
    <w:p w14:paraId="6DA3E1E1" w14:textId="77777777" w:rsidR="007D2991" w:rsidRPr="005B0C75" w:rsidRDefault="007D2991" w:rsidP="007D2991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Cs/>
          <w:kern w:val="28"/>
          <w:sz w:val="28"/>
          <w:szCs w:val="28"/>
        </w:rPr>
        <w:t>- вовлечение молодежи в участие в военно-патриотических мероприятиях;</w:t>
      </w:r>
    </w:p>
    <w:p w14:paraId="431D6FB2" w14:textId="77777777" w:rsidR="007D2991" w:rsidRPr="005B0C75" w:rsidRDefault="007D2991" w:rsidP="007D2991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Cs/>
          <w:spacing w:val="-10"/>
          <w:kern w:val="28"/>
          <w:sz w:val="28"/>
          <w:szCs w:val="28"/>
        </w:rPr>
      </w:pPr>
      <w:r w:rsidRPr="005B0C75">
        <w:rPr>
          <w:rFonts w:ascii="PT Astra Serif" w:hAnsi="PT Astra Serif"/>
          <w:bCs/>
          <w:spacing w:val="-10"/>
          <w:kern w:val="28"/>
          <w:sz w:val="28"/>
          <w:szCs w:val="28"/>
        </w:rPr>
        <w:t>- вовлечение и обеспечение участия молодежи в общественно-политической жизни общества, выявление и продвижение продуктов инновационной деятельности молодежи.</w:t>
      </w:r>
    </w:p>
    <w:p w14:paraId="5B52DC59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bCs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lastRenderedPageBreak/>
        <w:t>Целевые показатели подпрограммы:</w:t>
      </w:r>
    </w:p>
    <w:p w14:paraId="14DC36A0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увеличение численности детей, подр</w:t>
      </w:r>
      <w:r w:rsidR="00B80514" w:rsidRPr="005B0C75">
        <w:rPr>
          <w:rFonts w:ascii="PT Astra Serif" w:hAnsi="PT Astra Serif"/>
          <w:sz w:val="28"/>
          <w:szCs w:val="28"/>
        </w:rPr>
        <w:t xml:space="preserve">остков и молодежи, участвующих </w:t>
      </w:r>
      <w:r w:rsidRPr="005B0C75">
        <w:rPr>
          <w:rFonts w:ascii="PT Astra Serif" w:hAnsi="PT Astra Serif"/>
          <w:sz w:val="28"/>
          <w:szCs w:val="28"/>
        </w:rPr>
        <w:t>в культурно-массовых и военно-патриотических мероприятиях;</w:t>
      </w:r>
    </w:p>
    <w:p w14:paraId="5F284801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 увеличение числа участников в волонтерских акциях;</w:t>
      </w:r>
    </w:p>
    <w:p w14:paraId="275F2AD4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увеличение числа трудоустроенных лиц в возрасте 14-17 лет.</w:t>
      </w:r>
    </w:p>
    <w:p w14:paraId="16A5FBE1" w14:textId="77777777" w:rsidR="007D2991" w:rsidRPr="005B0C75" w:rsidRDefault="007D2991" w:rsidP="00D07E78">
      <w:pPr>
        <w:jc w:val="both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>Ожидаемые результаты реализации подпрограммы</w:t>
      </w:r>
      <w:r w:rsidRPr="005B0C75">
        <w:rPr>
          <w:rFonts w:ascii="PT Astra Serif" w:hAnsi="PT Astra Serif"/>
          <w:b/>
          <w:bCs/>
          <w:sz w:val="28"/>
          <w:szCs w:val="28"/>
        </w:rPr>
        <w:t>:</w:t>
      </w:r>
    </w:p>
    <w:p w14:paraId="78BC9BB6" w14:textId="4CCAE9E2" w:rsidR="00C431CA" w:rsidRPr="005B0C75" w:rsidRDefault="00C431CA" w:rsidP="00C431CA">
      <w:pPr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    - увеличение численности детей, подростков и молодежи участвующих в культурно-массовых мероприятиях с 500 чел. </w:t>
      </w:r>
      <w:r w:rsidR="004A4017" w:rsidRPr="005B0C75">
        <w:rPr>
          <w:rFonts w:ascii="PT Astra Serif" w:hAnsi="PT Astra Serif"/>
          <w:sz w:val="28"/>
          <w:szCs w:val="28"/>
        </w:rPr>
        <w:t>в 202</w:t>
      </w:r>
      <w:r w:rsidR="000A5C32" w:rsidRPr="005B0C75">
        <w:rPr>
          <w:rFonts w:ascii="PT Astra Serif" w:hAnsi="PT Astra Serif"/>
          <w:sz w:val="28"/>
          <w:szCs w:val="28"/>
        </w:rPr>
        <w:t>5</w:t>
      </w:r>
      <w:r w:rsidR="000421E6" w:rsidRPr="005B0C75">
        <w:rPr>
          <w:rFonts w:ascii="PT Astra Serif" w:hAnsi="PT Astra Serif"/>
          <w:sz w:val="28"/>
          <w:szCs w:val="28"/>
        </w:rPr>
        <w:t xml:space="preserve"> году до 1000 чел.  в 202</w:t>
      </w:r>
      <w:r w:rsidR="000A5C32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году;</w:t>
      </w:r>
    </w:p>
    <w:p w14:paraId="76AE7F10" w14:textId="79540F7E" w:rsidR="00C431CA" w:rsidRPr="005B0C75" w:rsidRDefault="00C431CA" w:rsidP="00C431CA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    - количество трудоустроенных лиц в возрасте 14-1</w:t>
      </w:r>
      <w:r w:rsidR="00AB09A4" w:rsidRPr="005B0C75">
        <w:rPr>
          <w:rFonts w:ascii="PT Astra Serif" w:hAnsi="PT Astra Serif"/>
          <w:sz w:val="28"/>
          <w:szCs w:val="28"/>
        </w:rPr>
        <w:t>7 лет с 3</w:t>
      </w:r>
      <w:r w:rsidR="000421E6" w:rsidRPr="005B0C75">
        <w:rPr>
          <w:rFonts w:ascii="PT Astra Serif" w:hAnsi="PT Astra Serif"/>
          <w:sz w:val="28"/>
          <w:szCs w:val="28"/>
        </w:rPr>
        <w:t>0</w:t>
      </w:r>
      <w:r w:rsidR="00AB09A4" w:rsidRPr="005B0C75">
        <w:rPr>
          <w:rFonts w:ascii="PT Astra Serif" w:hAnsi="PT Astra Serif"/>
          <w:sz w:val="28"/>
          <w:szCs w:val="28"/>
        </w:rPr>
        <w:t xml:space="preserve"> чел. в 2</w:t>
      </w:r>
      <w:r w:rsidR="004A4017" w:rsidRPr="005B0C75">
        <w:rPr>
          <w:rFonts w:ascii="PT Astra Serif" w:hAnsi="PT Astra Serif"/>
          <w:sz w:val="28"/>
          <w:szCs w:val="28"/>
        </w:rPr>
        <w:t>02</w:t>
      </w:r>
      <w:r w:rsidR="000A5C32" w:rsidRPr="005B0C75">
        <w:rPr>
          <w:rFonts w:ascii="PT Astra Serif" w:hAnsi="PT Astra Serif"/>
          <w:sz w:val="28"/>
          <w:szCs w:val="28"/>
        </w:rPr>
        <w:t>5</w:t>
      </w:r>
      <w:r w:rsidR="000421E6" w:rsidRPr="005B0C75">
        <w:rPr>
          <w:rFonts w:ascii="PT Astra Serif" w:hAnsi="PT Astra Serif"/>
          <w:sz w:val="28"/>
          <w:szCs w:val="28"/>
        </w:rPr>
        <w:t xml:space="preserve"> году до 120 чел. в 202</w:t>
      </w:r>
      <w:r w:rsidR="000A5C32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году;</w:t>
      </w:r>
    </w:p>
    <w:p w14:paraId="1F4D8306" w14:textId="77DAC6E3" w:rsidR="00C431CA" w:rsidRPr="005B0C75" w:rsidRDefault="00C431CA" w:rsidP="00C431CA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     - увеличение числа участников волонтерских акций, с 20 чел. </w:t>
      </w:r>
      <w:r w:rsidR="004A4017" w:rsidRPr="005B0C75">
        <w:rPr>
          <w:rFonts w:ascii="PT Astra Serif" w:hAnsi="PT Astra Serif"/>
          <w:sz w:val="28"/>
          <w:szCs w:val="28"/>
        </w:rPr>
        <w:t>в 202</w:t>
      </w:r>
      <w:r w:rsidR="000A5C32" w:rsidRPr="005B0C75">
        <w:rPr>
          <w:rFonts w:ascii="PT Astra Serif" w:hAnsi="PT Astra Serif"/>
          <w:sz w:val="28"/>
          <w:szCs w:val="28"/>
        </w:rPr>
        <w:t>5</w:t>
      </w:r>
      <w:r w:rsidR="00B80514" w:rsidRPr="005B0C75">
        <w:rPr>
          <w:rFonts w:ascii="PT Astra Serif" w:hAnsi="PT Astra Serif"/>
          <w:sz w:val="28"/>
          <w:szCs w:val="28"/>
        </w:rPr>
        <w:t xml:space="preserve"> году до 100</w:t>
      </w:r>
      <w:r w:rsidR="000421E6" w:rsidRPr="005B0C75">
        <w:rPr>
          <w:rFonts w:ascii="PT Astra Serif" w:hAnsi="PT Astra Serif"/>
          <w:sz w:val="28"/>
          <w:szCs w:val="28"/>
        </w:rPr>
        <w:t xml:space="preserve"> чел. в 202</w:t>
      </w:r>
      <w:r w:rsidR="000A5C32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году.</w:t>
      </w:r>
    </w:p>
    <w:p w14:paraId="318522FA" w14:textId="0B033EA0" w:rsidR="009B2909" w:rsidRPr="005B0C75" w:rsidRDefault="007D2991" w:rsidP="009B2909">
      <w:pPr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С</w:t>
      </w:r>
      <w:r w:rsidR="00C431CA" w:rsidRPr="005B0C75">
        <w:rPr>
          <w:rFonts w:ascii="PT Astra Serif" w:hAnsi="PT Astra Serif"/>
          <w:sz w:val="28"/>
          <w:szCs w:val="28"/>
        </w:rPr>
        <w:t>рок р</w:t>
      </w:r>
      <w:r w:rsidR="000421E6" w:rsidRPr="005B0C75">
        <w:rPr>
          <w:rFonts w:ascii="PT Astra Serif" w:hAnsi="PT Astra Serif"/>
          <w:sz w:val="28"/>
          <w:szCs w:val="28"/>
        </w:rPr>
        <w:t>еализации подпрограммы 202</w:t>
      </w:r>
      <w:r w:rsidR="000A5C32" w:rsidRPr="005B0C75">
        <w:rPr>
          <w:rFonts w:ascii="PT Astra Serif" w:hAnsi="PT Astra Serif"/>
          <w:sz w:val="28"/>
          <w:szCs w:val="28"/>
        </w:rPr>
        <w:t>5</w:t>
      </w:r>
      <w:r w:rsidR="000421E6" w:rsidRPr="005B0C75">
        <w:rPr>
          <w:rFonts w:ascii="PT Astra Serif" w:hAnsi="PT Astra Serif"/>
          <w:sz w:val="28"/>
          <w:szCs w:val="28"/>
        </w:rPr>
        <w:t>-202</w:t>
      </w:r>
      <w:r w:rsidR="000A5C32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год.</w:t>
      </w:r>
    </w:p>
    <w:p w14:paraId="7FDADDA1" w14:textId="16C227FF" w:rsidR="007D2991" w:rsidRPr="005B0C75" w:rsidRDefault="007D2991" w:rsidP="009B2909">
      <w:pPr>
        <w:jc w:val="center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3. Хар</w:t>
      </w:r>
      <w:r w:rsidR="001623B6" w:rsidRPr="005B0C75">
        <w:rPr>
          <w:rFonts w:ascii="PT Astra Serif" w:hAnsi="PT Astra Serif"/>
          <w:b/>
          <w:bCs/>
          <w:sz w:val="28"/>
          <w:szCs w:val="28"/>
        </w:rPr>
        <w:t xml:space="preserve">актеристика </w:t>
      </w:r>
      <w:r w:rsidRPr="005B0C75">
        <w:rPr>
          <w:rFonts w:ascii="PT Astra Serif" w:hAnsi="PT Astra Serif"/>
          <w:b/>
          <w:bCs/>
          <w:sz w:val="28"/>
          <w:szCs w:val="28"/>
        </w:rPr>
        <w:t xml:space="preserve"> подпрограммы</w:t>
      </w:r>
    </w:p>
    <w:p w14:paraId="4D7CBBA5" w14:textId="77777777" w:rsidR="00672595" w:rsidRPr="005B0C75" w:rsidRDefault="001623B6" w:rsidP="009B290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 xml:space="preserve">Перечень мероприятий муниципальной  </w:t>
      </w:r>
      <w:r w:rsidR="00C96087" w:rsidRPr="005B0C75">
        <w:rPr>
          <w:rFonts w:ascii="PT Astra Serif" w:hAnsi="PT Astra Serif"/>
          <w:b/>
          <w:sz w:val="28"/>
          <w:szCs w:val="28"/>
        </w:rPr>
        <w:t>под</w:t>
      </w:r>
      <w:r w:rsidRPr="005B0C75">
        <w:rPr>
          <w:rFonts w:ascii="PT Astra Serif" w:hAnsi="PT Astra Serif"/>
          <w:b/>
          <w:sz w:val="28"/>
          <w:szCs w:val="28"/>
        </w:rPr>
        <w:t>программы</w:t>
      </w:r>
    </w:p>
    <w:tbl>
      <w:tblPr>
        <w:tblpPr w:leftFromText="180" w:rightFromText="180" w:vertAnchor="text" w:horzAnchor="page" w:tblpX="772" w:tblpY="278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4318"/>
        <w:gridCol w:w="850"/>
        <w:gridCol w:w="1418"/>
        <w:gridCol w:w="1134"/>
        <w:gridCol w:w="1134"/>
        <w:gridCol w:w="1276"/>
      </w:tblGrid>
      <w:tr w:rsidR="00672595" w:rsidRPr="005B0C75" w14:paraId="4F456F77" w14:textId="77777777" w:rsidTr="00203A25">
        <w:tc>
          <w:tcPr>
            <w:tcW w:w="564" w:type="dxa"/>
            <w:vMerge w:val="restart"/>
          </w:tcPr>
          <w:p w14:paraId="453779A4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4318" w:type="dxa"/>
            <w:vMerge w:val="restart"/>
          </w:tcPr>
          <w:p w14:paraId="7C42541A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850" w:type="dxa"/>
            <w:vMerge w:val="restart"/>
          </w:tcPr>
          <w:p w14:paraId="17A16D3F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1418" w:type="dxa"/>
            <w:vMerge w:val="restart"/>
          </w:tcPr>
          <w:p w14:paraId="26E8D0D8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3544" w:type="dxa"/>
            <w:gridSpan w:val="3"/>
          </w:tcPr>
          <w:p w14:paraId="4CA0C8D5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Объем финансового обеспечения (в тыс. руб.) </w:t>
            </w:r>
          </w:p>
        </w:tc>
      </w:tr>
      <w:tr w:rsidR="00672595" w:rsidRPr="005B0C75" w14:paraId="7836A293" w14:textId="77777777" w:rsidTr="00203A25">
        <w:tc>
          <w:tcPr>
            <w:tcW w:w="564" w:type="dxa"/>
            <w:vMerge/>
          </w:tcPr>
          <w:p w14:paraId="35D20B23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56020E90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7F583C7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10CD3E7D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E3090B" w14:textId="77777777" w:rsidR="00672595" w:rsidRPr="005B0C75" w:rsidRDefault="00672595" w:rsidP="00203A25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</w:tcPr>
          <w:p w14:paraId="1CDEB75A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1276" w:type="dxa"/>
          </w:tcPr>
          <w:p w14:paraId="272CAEB2" w14:textId="77777777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</w:tr>
      <w:tr w:rsidR="00672595" w:rsidRPr="005B0C75" w14:paraId="400DACFD" w14:textId="77777777" w:rsidTr="00203A25">
        <w:tc>
          <w:tcPr>
            <w:tcW w:w="10694" w:type="dxa"/>
            <w:gridSpan w:val="7"/>
          </w:tcPr>
          <w:p w14:paraId="6307DF48" w14:textId="242B1BFD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Развитие молодежной политики в Хвалынском муниципальном районе КЦСР </w:t>
            </w:r>
            <w:r w:rsidR="00386971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7410000000</w:t>
            </w:r>
          </w:p>
        </w:tc>
      </w:tr>
      <w:tr w:rsidR="00672595" w:rsidRPr="005B0C75" w14:paraId="3E190558" w14:textId="77777777" w:rsidTr="00203A25">
        <w:tc>
          <w:tcPr>
            <w:tcW w:w="10694" w:type="dxa"/>
            <w:gridSpan w:val="7"/>
          </w:tcPr>
          <w:p w14:paraId="67B24BF6" w14:textId="368D8544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Мероприятия муниципальной  подпрограммы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 xml:space="preserve"> (комплекс структурных элементов)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(КЦСР </w:t>
            </w:r>
            <w:r w:rsidR="00386971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7410</w:t>
            </w:r>
            <w:r w:rsidR="00CB26BF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1</w:t>
            </w:r>
            <w:r w:rsidR="00386971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00000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386971" w:rsidRPr="005B0C75" w14:paraId="26F45CAA" w14:textId="77777777" w:rsidTr="00203A25">
        <w:trPr>
          <w:trHeight w:val="308"/>
        </w:trPr>
        <w:tc>
          <w:tcPr>
            <w:tcW w:w="564" w:type="dxa"/>
            <w:vMerge w:val="restart"/>
          </w:tcPr>
          <w:p w14:paraId="60EEC6CD" w14:textId="77777777" w:rsidR="00386971" w:rsidRPr="005B0C75" w:rsidRDefault="00386971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10E9BB99" w14:textId="2EC82253" w:rsidR="00386971" w:rsidRPr="005B0C75" w:rsidRDefault="00386971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1.1</w:t>
            </w:r>
            <w:r w:rsidRPr="005B0C75">
              <w:rPr>
                <w:rFonts w:ascii="PT Astra Serif" w:hAnsi="PT Astra Serif"/>
                <w:color w:val="000000"/>
                <w:sz w:val="28"/>
                <w:szCs w:val="28"/>
              </w:rPr>
              <w:t>Создание условий для реализации установленных полномочий (функций)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КЦСР </w:t>
            </w:r>
            <w:r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7410</w:t>
            </w:r>
            <w:r w:rsidR="00CB26BF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1</w:t>
            </w:r>
            <w:r w:rsidRPr="005B0C75">
              <w:rPr>
                <w:rFonts w:ascii="PT Astra Serif" w:hAnsi="PT Astra Serif"/>
                <w:color w:val="FF0000"/>
                <w:sz w:val="28"/>
                <w:szCs w:val="28"/>
              </w:rPr>
              <w:t>0000</w:t>
            </w:r>
            <w:r w:rsidR="00CB26BF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71CE9380" w14:textId="225A6ED4" w:rsidR="00386971" w:rsidRPr="005B0C75" w:rsidRDefault="000B7B2F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14:paraId="1CFD9B2D" w14:textId="77777777" w:rsidR="00386971" w:rsidRPr="005B0C75" w:rsidRDefault="00386971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1134" w:type="dxa"/>
          </w:tcPr>
          <w:p w14:paraId="4836C29F" w14:textId="395EF08E" w:rsidR="00386971" w:rsidRPr="005B0C75" w:rsidRDefault="000B7B2F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47</w:t>
            </w:r>
            <w:r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77D52D38" w14:textId="5148465E" w:rsidR="00386971" w:rsidRPr="005B0C75" w:rsidRDefault="00386971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4834A6EB" w14:textId="6626F8C2" w:rsidR="00386971" w:rsidRPr="005B0C75" w:rsidRDefault="00386971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C6D4C" w:rsidRPr="005B0C75" w14:paraId="44660064" w14:textId="77777777" w:rsidTr="00203A25">
        <w:trPr>
          <w:trHeight w:val="225"/>
        </w:trPr>
        <w:tc>
          <w:tcPr>
            <w:tcW w:w="564" w:type="dxa"/>
            <w:vMerge/>
          </w:tcPr>
          <w:p w14:paraId="69E5DE1E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32870EEC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02544E67" w14:textId="62C0A445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</w:tcPr>
          <w:p w14:paraId="775070A6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FE8917" w14:textId="12F56C42" w:rsidR="009C6D4C" w:rsidRPr="005B0C75" w:rsidRDefault="00096AB2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9C6D4C" w:rsidRPr="005B0C75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14:paraId="36DE20C8" w14:textId="287C1E59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029C61F1" w14:textId="7579C79F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C6D4C" w:rsidRPr="005B0C75" w14:paraId="4F43332E" w14:textId="77777777" w:rsidTr="00203A25">
        <w:trPr>
          <w:trHeight w:val="276"/>
        </w:trPr>
        <w:tc>
          <w:tcPr>
            <w:tcW w:w="564" w:type="dxa"/>
            <w:vMerge/>
          </w:tcPr>
          <w:p w14:paraId="083B08EF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5BD26FE5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1B9170" w14:textId="060A732E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</w:tcPr>
          <w:p w14:paraId="43A74915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AB8AD7" w14:textId="3B31C81D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6FA1645" w14:textId="3CA4F940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23354FCD" w14:textId="5BEC1C31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C6D4C" w:rsidRPr="005B0C75" w14:paraId="71CC94B9" w14:textId="77777777" w:rsidTr="00203A25">
        <w:trPr>
          <w:trHeight w:val="270"/>
        </w:trPr>
        <w:tc>
          <w:tcPr>
            <w:tcW w:w="564" w:type="dxa"/>
            <w:vMerge/>
          </w:tcPr>
          <w:p w14:paraId="0831DD34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7BFFCA0F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F7AE2B" w14:textId="1A483859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</w:tcPr>
          <w:p w14:paraId="1EE15FE5" w14:textId="7777777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28977A" w14:textId="3B9FB39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150,0</w:t>
            </w:r>
          </w:p>
        </w:tc>
        <w:tc>
          <w:tcPr>
            <w:tcW w:w="1134" w:type="dxa"/>
          </w:tcPr>
          <w:p w14:paraId="7B480180" w14:textId="1FFAD994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146E9812" w14:textId="0C026057" w:rsidR="009C6D4C" w:rsidRPr="005B0C75" w:rsidRDefault="009C6D4C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672595" w:rsidRPr="005B0C75" w14:paraId="47EE1BFD" w14:textId="77777777" w:rsidTr="00203A25">
        <w:tc>
          <w:tcPr>
            <w:tcW w:w="10694" w:type="dxa"/>
            <w:gridSpan w:val="7"/>
          </w:tcPr>
          <w:p w14:paraId="0793B0B1" w14:textId="55EF197B" w:rsidR="00672595" w:rsidRPr="005B0C75" w:rsidRDefault="00672595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 Направления по обеспечению мероприятий по подпрограмме : </w:t>
            </w:r>
          </w:p>
        </w:tc>
      </w:tr>
      <w:tr w:rsidR="00D07E78" w:rsidRPr="005B0C75" w14:paraId="3A7CC7C7" w14:textId="77777777" w:rsidTr="00203A25">
        <w:trPr>
          <w:trHeight w:val="141"/>
        </w:trPr>
        <w:tc>
          <w:tcPr>
            <w:tcW w:w="564" w:type="dxa"/>
            <w:vMerge w:val="restart"/>
          </w:tcPr>
          <w:p w14:paraId="14B4A0C4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255EF4B0" w14:textId="77777777" w:rsidR="00D07E78" w:rsidRPr="005B0C75" w:rsidRDefault="00D07E78" w:rsidP="00203A25">
            <w:pPr>
              <w:pStyle w:val="ac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2.1 </w:t>
            </w:r>
            <w:r w:rsidRPr="005B0C75"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  <w:t>«Организация летней трудовой занятости подростков».</w:t>
            </w:r>
          </w:p>
          <w:p w14:paraId="7088293C" w14:textId="46DDBDA2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32A2DF2E" w14:textId="764D023D" w:rsidR="00D07E78" w:rsidRPr="005B0C75" w:rsidRDefault="00D07E78" w:rsidP="00203A25">
            <w:pPr>
              <w:widowControl w:val="0"/>
              <w:autoSpaceDE w:val="0"/>
              <w:autoSpaceDN w:val="0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14:paraId="2D58AF45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1134" w:type="dxa"/>
          </w:tcPr>
          <w:p w14:paraId="3E48AF73" w14:textId="6B631E7E" w:rsidR="00D07E78" w:rsidRPr="005B0C75" w:rsidRDefault="000B7B2F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47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57FB043" w14:textId="5177BDA4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0E99B9E2" w14:textId="637B7F2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D07E78" w:rsidRPr="005B0C75" w14:paraId="1EE03858" w14:textId="77777777" w:rsidTr="00203A25">
        <w:trPr>
          <w:trHeight w:val="105"/>
        </w:trPr>
        <w:tc>
          <w:tcPr>
            <w:tcW w:w="564" w:type="dxa"/>
            <w:vMerge/>
          </w:tcPr>
          <w:p w14:paraId="0E9AB025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5F6424CD" w14:textId="77777777" w:rsidR="00D07E78" w:rsidRPr="005B0C75" w:rsidRDefault="00D07E78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1FE4B081" w14:textId="4BC5930C" w:rsidR="00D07E78" w:rsidRPr="005B0C75" w:rsidRDefault="00D07E78" w:rsidP="00203A25">
            <w:pPr>
              <w:widowControl w:val="0"/>
              <w:autoSpaceDE w:val="0"/>
              <w:autoSpaceDN w:val="0"/>
              <w:spacing w:line="240" w:lineRule="exact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</w:tcPr>
          <w:p w14:paraId="23540B26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3C72D0" w14:textId="2AC8EE1C" w:rsidR="00D07E78" w:rsidRPr="005B0C75" w:rsidRDefault="00096AB2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D07E78" w:rsidRPr="005B0C75"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14:paraId="2C0D96BE" w14:textId="79B32686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205CB032" w14:textId="13C9F348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D07E78" w:rsidRPr="005B0C75" w14:paraId="2C03C397" w14:textId="77777777" w:rsidTr="00203A25">
        <w:trPr>
          <w:trHeight w:val="155"/>
        </w:trPr>
        <w:tc>
          <w:tcPr>
            <w:tcW w:w="564" w:type="dxa"/>
            <w:vMerge/>
          </w:tcPr>
          <w:p w14:paraId="624B8943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06DDACDB" w14:textId="77777777" w:rsidR="00D07E78" w:rsidRPr="005B0C75" w:rsidRDefault="00D07E78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013CF50D" w14:textId="2669FB6A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</w:tcPr>
          <w:p w14:paraId="1A919CA3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32D36F" w14:textId="0CAAA719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3BE633D6" w14:textId="68D9DCBC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095F671F" w14:textId="4586CB2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86971" w:rsidRPr="005B0C75" w14:paraId="6E2EF4F3" w14:textId="77777777" w:rsidTr="00203A25">
        <w:trPr>
          <w:trHeight w:val="261"/>
        </w:trPr>
        <w:tc>
          <w:tcPr>
            <w:tcW w:w="564" w:type="dxa"/>
            <w:vMerge/>
          </w:tcPr>
          <w:p w14:paraId="2807A3BF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48218CDC" w14:textId="77777777" w:rsidR="00D07E78" w:rsidRPr="005B0C75" w:rsidRDefault="00D07E78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25AFC9" w14:textId="6268247D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</w:tcPr>
          <w:p w14:paraId="22D58006" w14:textId="77777777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9D1D06" w14:textId="38A3FC4F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150,0</w:t>
            </w:r>
          </w:p>
        </w:tc>
        <w:tc>
          <w:tcPr>
            <w:tcW w:w="1134" w:type="dxa"/>
          </w:tcPr>
          <w:p w14:paraId="6D6F6DE2" w14:textId="08F61475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66D756EF" w14:textId="5F2C6145" w:rsidR="00D07E78" w:rsidRPr="005B0C75" w:rsidRDefault="00D07E78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FA3000" w:rsidRPr="005B0C75" w14:paraId="2865C90D" w14:textId="77777777" w:rsidTr="00203A25">
        <w:trPr>
          <w:trHeight w:val="304"/>
        </w:trPr>
        <w:tc>
          <w:tcPr>
            <w:tcW w:w="564" w:type="dxa"/>
            <w:vMerge w:val="restart"/>
          </w:tcPr>
          <w:p w14:paraId="08AD362A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78039E87" w14:textId="221507F7" w:rsidR="00FA3000" w:rsidRPr="005B0C75" w:rsidRDefault="00FA3000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2.2</w:t>
            </w:r>
            <w:r w:rsidRPr="005B0C75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 xml:space="preserve"> Тематические беседы, встречи с ветеранами Великой Отечественной войны, воинами–интернационалистами, конкурсы, </w:t>
            </w:r>
            <w:r w:rsidRPr="005B0C75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посещение музеев, праздники, посвященные памятным датам, </w:t>
            </w:r>
          </w:p>
        </w:tc>
        <w:tc>
          <w:tcPr>
            <w:tcW w:w="850" w:type="dxa"/>
          </w:tcPr>
          <w:p w14:paraId="3DE5A6DE" w14:textId="547C5DC8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14:paraId="2E3F5603" w14:textId="1E17C30B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Управление культуры ,спорта и </w:t>
            </w: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туризма, управление образования</w:t>
            </w:r>
          </w:p>
        </w:tc>
        <w:tc>
          <w:tcPr>
            <w:tcW w:w="1134" w:type="dxa"/>
          </w:tcPr>
          <w:p w14:paraId="4ED36FE1" w14:textId="11381E1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14:paraId="2077ECD2" w14:textId="6A27DE7A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33C50536" w14:textId="168ED340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FA3000" w:rsidRPr="005B0C75" w14:paraId="0F08DE53" w14:textId="77777777" w:rsidTr="00203A25">
        <w:trPr>
          <w:trHeight w:val="315"/>
        </w:trPr>
        <w:tc>
          <w:tcPr>
            <w:tcW w:w="564" w:type="dxa"/>
            <w:vMerge/>
          </w:tcPr>
          <w:p w14:paraId="4726CF57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36ED18D8" w14:textId="77777777" w:rsidR="00FA3000" w:rsidRPr="005B0C75" w:rsidRDefault="00FA3000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DEE0F3" w14:textId="5EC641B2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</w:tcPr>
          <w:p w14:paraId="416892E2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D7C250" w14:textId="2D755CC1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7466B93" w14:textId="21408A6A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1399D18E" w14:textId="440AC82B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FA3000" w:rsidRPr="005B0C75" w14:paraId="31A1606C" w14:textId="77777777" w:rsidTr="00203A25">
        <w:trPr>
          <w:trHeight w:val="270"/>
        </w:trPr>
        <w:tc>
          <w:tcPr>
            <w:tcW w:w="564" w:type="dxa"/>
            <w:vMerge/>
          </w:tcPr>
          <w:p w14:paraId="12B65FCA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79857BB5" w14:textId="77777777" w:rsidR="00FA3000" w:rsidRPr="005B0C75" w:rsidRDefault="00FA3000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E7B8DB" w14:textId="1D7BB83C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</w:tcPr>
          <w:p w14:paraId="24AB64D4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47E67D" w14:textId="26A1AFD5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7624293" w14:textId="47375F65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5FA0A9DD" w14:textId="32537F02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FA3000" w:rsidRPr="005B0C75" w14:paraId="111E6FB2" w14:textId="77777777" w:rsidTr="00203A25">
        <w:trPr>
          <w:trHeight w:val="256"/>
        </w:trPr>
        <w:tc>
          <w:tcPr>
            <w:tcW w:w="564" w:type="dxa"/>
            <w:vMerge/>
          </w:tcPr>
          <w:p w14:paraId="4B3BC182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4E7B7B6E" w14:textId="77777777" w:rsidR="00FA3000" w:rsidRPr="005B0C75" w:rsidRDefault="00FA3000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3B17AE" w14:textId="72986D4D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</w:tcPr>
          <w:p w14:paraId="60085D8E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F9E76E" w14:textId="6063948E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D302E70" w14:textId="7372C7D6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3C7289D4" w14:textId="15694126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15FDFA4F" w14:textId="77777777" w:rsidTr="00203A25">
        <w:trPr>
          <w:trHeight w:val="285"/>
        </w:trPr>
        <w:tc>
          <w:tcPr>
            <w:tcW w:w="564" w:type="dxa"/>
            <w:vMerge w:val="restart"/>
          </w:tcPr>
          <w:p w14:paraId="3B9EBC67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53AE9076" w14:textId="17824F02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2.3 Организация мероприятий по профилактике экстремизма и терроризма.</w:t>
            </w:r>
          </w:p>
        </w:tc>
        <w:tc>
          <w:tcPr>
            <w:tcW w:w="850" w:type="dxa"/>
          </w:tcPr>
          <w:p w14:paraId="6AE8DEEC" w14:textId="6B4196DF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14:paraId="02BCFEB2" w14:textId="4E961A36" w:rsidR="005A21CB" w:rsidRPr="005B0C75" w:rsidRDefault="005A21CB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Управление культуры ,спорта и туризма, управление </w:t>
            </w:r>
          </w:p>
        </w:tc>
        <w:tc>
          <w:tcPr>
            <w:tcW w:w="1134" w:type="dxa"/>
          </w:tcPr>
          <w:p w14:paraId="2783A8FD" w14:textId="5F5EA533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0F6BFD8" w14:textId="4CF49162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152A61FE" w14:textId="5D7A401B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5320E028" w14:textId="77777777" w:rsidTr="00203A25">
        <w:trPr>
          <w:trHeight w:val="270"/>
        </w:trPr>
        <w:tc>
          <w:tcPr>
            <w:tcW w:w="564" w:type="dxa"/>
            <w:vMerge/>
          </w:tcPr>
          <w:p w14:paraId="6436BB44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22BB0D66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FDD8E5" w14:textId="66E644A1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</w:tcPr>
          <w:p w14:paraId="3176B70A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58B933" w14:textId="35FA2E0A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10C5A6B5" w14:textId="59C5147E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099924AE" w14:textId="78AFFDF6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6FCE213D" w14:textId="77777777" w:rsidTr="00203A25">
        <w:trPr>
          <w:trHeight w:val="420"/>
        </w:trPr>
        <w:tc>
          <w:tcPr>
            <w:tcW w:w="564" w:type="dxa"/>
            <w:vMerge/>
          </w:tcPr>
          <w:p w14:paraId="27AD4B49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3E2E011E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EDAE53" w14:textId="007A8674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</w:tcPr>
          <w:p w14:paraId="0A455224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6CD418" w14:textId="12AEBE8E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A116C39" w14:textId="54D10E8C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59716F78" w14:textId="7327FD34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3BB3109B" w14:textId="77777777" w:rsidTr="00203A25">
        <w:trPr>
          <w:trHeight w:val="165"/>
        </w:trPr>
        <w:tc>
          <w:tcPr>
            <w:tcW w:w="564" w:type="dxa"/>
            <w:vMerge/>
          </w:tcPr>
          <w:p w14:paraId="00A8C982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664735CC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E7CE71" w14:textId="673D6F9B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14:paraId="5BE7A99A" w14:textId="744DBB38" w:rsidR="005A21CB" w:rsidRPr="005B0C75" w:rsidRDefault="005A21CB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образования</w:t>
            </w:r>
          </w:p>
        </w:tc>
        <w:tc>
          <w:tcPr>
            <w:tcW w:w="1134" w:type="dxa"/>
          </w:tcPr>
          <w:p w14:paraId="61627001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6FC842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62430D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A21CB" w:rsidRPr="005B0C75" w14:paraId="074CB613" w14:textId="77777777" w:rsidTr="00203A25">
        <w:trPr>
          <w:trHeight w:val="20"/>
        </w:trPr>
        <w:tc>
          <w:tcPr>
            <w:tcW w:w="564" w:type="dxa"/>
            <w:vMerge/>
          </w:tcPr>
          <w:p w14:paraId="447263DF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736E3F25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79662D" w14:textId="39884AA3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</w:tcPr>
          <w:p w14:paraId="3751B061" w14:textId="66B9786C" w:rsidR="005A21CB" w:rsidRPr="005B0C75" w:rsidRDefault="005A21CB" w:rsidP="00203A2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E83F85" w14:textId="0723105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FD9B9B2" w14:textId="67368CC8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2EB5961E" w14:textId="32C3B0D2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3B010887" w14:textId="77777777" w:rsidTr="00203A25">
        <w:trPr>
          <w:trHeight w:val="256"/>
        </w:trPr>
        <w:tc>
          <w:tcPr>
            <w:tcW w:w="564" w:type="dxa"/>
            <w:vMerge w:val="restart"/>
          </w:tcPr>
          <w:p w14:paraId="7CD7C916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7D4A3C70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2.4 Организация и показ документальных фильмов на правовые темы</w:t>
            </w:r>
          </w:p>
        </w:tc>
        <w:tc>
          <w:tcPr>
            <w:tcW w:w="850" w:type="dxa"/>
          </w:tcPr>
          <w:p w14:paraId="23FD80D0" w14:textId="7D2A3966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</w:tcPr>
          <w:p w14:paraId="4F43633C" w14:textId="5A7C51C1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туризма, управление образования</w:t>
            </w:r>
          </w:p>
        </w:tc>
        <w:tc>
          <w:tcPr>
            <w:tcW w:w="1134" w:type="dxa"/>
          </w:tcPr>
          <w:p w14:paraId="6742CD0F" w14:textId="129A6232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8C1B79B" w14:textId="47B5E258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0AAD7227" w14:textId="27B91D11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20246F45" w14:textId="77777777" w:rsidTr="00203A25">
        <w:trPr>
          <w:trHeight w:val="256"/>
        </w:trPr>
        <w:tc>
          <w:tcPr>
            <w:tcW w:w="564" w:type="dxa"/>
            <w:vMerge/>
          </w:tcPr>
          <w:p w14:paraId="35B7AE3F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62A4860B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B7480F" w14:textId="1E0217A9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</w:tcPr>
          <w:p w14:paraId="7E544F26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6D4DA2" w14:textId="039CD984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1347F7D3" w14:textId="3351433E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4AFB276D" w14:textId="4F8D7465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66EA9337" w14:textId="77777777" w:rsidTr="00203A25">
        <w:trPr>
          <w:trHeight w:val="256"/>
        </w:trPr>
        <w:tc>
          <w:tcPr>
            <w:tcW w:w="564" w:type="dxa"/>
            <w:vMerge/>
          </w:tcPr>
          <w:p w14:paraId="16D4F224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025A2014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568D604D" w14:textId="62A680FB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</w:tcPr>
          <w:p w14:paraId="08B45D4B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6BBF45" w14:textId="00B71C7D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295764F" w14:textId="0BCC9A11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1AE8900A" w14:textId="433F2990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5A21CB" w:rsidRPr="005B0C75" w14:paraId="1CCAC8D9" w14:textId="77777777" w:rsidTr="00203A25">
        <w:trPr>
          <w:trHeight w:val="256"/>
        </w:trPr>
        <w:tc>
          <w:tcPr>
            <w:tcW w:w="564" w:type="dxa"/>
            <w:vMerge/>
          </w:tcPr>
          <w:p w14:paraId="74E7D790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7D45B38F" w14:textId="77777777" w:rsidR="005A21CB" w:rsidRPr="005B0C75" w:rsidRDefault="005A21CB" w:rsidP="00203A25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0665B7" w14:textId="5DFC33AF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</w:tcPr>
          <w:p w14:paraId="6E79058E" w14:textId="77777777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D6FDF7" w14:textId="692A3ECE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59D9BD6D" w14:textId="14B863EB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1144F07E" w14:textId="00DDE440" w:rsidR="005A21CB" w:rsidRPr="005B0C75" w:rsidRDefault="005A21CB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775B4B2C" w14:textId="77777777" w:rsidTr="00203A25">
        <w:trPr>
          <w:trHeight w:val="256"/>
        </w:trPr>
        <w:tc>
          <w:tcPr>
            <w:tcW w:w="564" w:type="dxa"/>
            <w:vMerge w:val="restart"/>
          </w:tcPr>
          <w:p w14:paraId="27B9ADAC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19487654" w14:textId="63FABA6A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2.5 </w:t>
            </w:r>
            <w:r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FFFFF"/>
              </w:rPr>
              <w:t xml:space="preserve"> Проведение открытых конкурсов, выставок, олимпиад, концертов, смотров, которые демонстрируют новинки и достижения молодежи в различных областях.</w:t>
            </w:r>
          </w:p>
        </w:tc>
        <w:tc>
          <w:tcPr>
            <w:tcW w:w="850" w:type="dxa"/>
          </w:tcPr>
          <w:p w14:paraId="0BF03C00" w14:textId="4E8D0990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18" w:type="dxa"/>
            <w:vMerge w:val="restart"/>
          </w:tcPr>
          <w:p w14:paraId="1A3A8A6B" w14:textId="24D9820E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туризма, управление образования</w:t>
            </w:r>
          </w:p>
        </w:tc>
        <w:tc>
          <w:tcPr>
            <w:tcW w:w="1134" w:type="dxa"/>
          </w:tcPr>
          <w:p w14:paraId="52DCEA1C" w14:textId="59DB1649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00E19B4" w14:textId="281D7F5A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37FCC696" w14:textId="0EAB5D71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57AEB372" w14:textId="77777777" w:rsidTr="00203A25">
        <w:trPr>
          <w:trHeight w:val="256"/>
        </w:trPr>
        <w:tc>
          <w:tcPr>
            <w:tcW w:w="564" w:type="dxa"/>
            <w:vMerge/>
          </w:tcPr>
          <w:p w14:paraId="6714907D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1AF7E913" w14:textId="77777777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B53354" w14:textId="1954ADCC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18" w:type="dxa"/>
            <w:vMerge/>
          </w:tcPr>
          <w:p w14:paraId="497EE48C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12B031" w14:textId="59A9B8D3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BFE1FC3" w14:textId="599B273D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5F15857B" w14:textId="303D2B2C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4E43C1CD" w14:textId="77777777" w:rsidTr="00203A25">
        <w:trPr>
          <w:trHeight w:val="256"/>
        </w:trPr>
        <w:tc>
          <w:tcPr>
            <w:tcW w:w="564" w:type="dxa"/>
            <w:vMerge/>
          </w:tcPr>
          <w:p w14:paraId="6B89D7B1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2224815C" w14:textId="77777777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6D837B2A" w14:textId="5F991A4F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418" w:type="dxa"/>
            <w:vMerge/>
          </w:tcPr>
          <w:p w14:paraId="6818E4CE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0E9811" w14:textId="7218BCB3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30EC86DD" w14:textId="3A0C1E7B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7CFE9915" w14:textId="7DFA2D78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17F2C573" w14:textId="77777777" w:rsidTr="00203A25">
        <w:trPr>
          <w:trHeight w:val="256"/>
        </w:trPr>
        <w:tc>
          <w:tcPr>
            <w:tcW w:w="564" w:type="dxa"/>
            <w:vMerge/>
          </w:tcPr>
          <w:p w14:paraId="535CC157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28720923" w14:textId="77777777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55816" w14:textId="1EF947C2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418" w:type="dxa"/>
            <w:vMerge/>
          </w:tcPr>
          <w:p w14:paraId="48A10BB3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4AA558" w14:textId="3FBC379E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BB62091" w14:textId="32AE7162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150C67B2" w14:textId="694083EE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5F2B34F3" w14:textId="77777777" w:rsidTr="00203A25">
        <w:trPr>
          <w:trHeight w:val="120"/>
        </w:trPr>
        <w:tc>
          <w:tcPr>
            <w:tcW w:w="564" w:type="dxa"/>
            <w:vMerge w:val="restart"/>
          </w:tcPr>
          <w:p w14:paraId="4DBBD8D4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 w:val="restart"/>
          </w:tcPr>
          <w:p w14:paraId="3A7A2EAF" w14:textId="283C96E8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2.6</w:t>
            </w:r>
            <w:r w:rsidRPr="005B0C75">
              <w:rPr>
                <w:rStyle w:val="30"/>
                <w:rFonts w:ascii="PT Astra Serif" w:hAnsi="PT Astra Serif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B0C75">
              <w:rPr>
                <w:rStyle w:val="af5"/>
                <w:rFonts w:ascii="PT Astra Serif" w:hAnsi="PT Astra Serif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Организация природоохранных акций: «Чистый берег», «День птиц», «День земли», «День воды» и </w:t>
            </w:r>
            <w:proofErr w:type="spellStart"/>
            <w:r w:rsidRPr="005B0C75">
              <w:rPr>
                <w:rStyle w:val="af5"/>
                <w:rFonts w:ascii="PT Astra Serif" w:hAnsi="PT Astra Serif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т.д</w:t>
            </w:r>
            <w:proofErr w:type="spellEnd"/>
          </w:p>
        </w:tc>
        <w:tc>
          <w:tcPr>
            <w:tcW w:w="850" w:type="dxa"/>
          </w:tcPr>
          <w:p w14:paraId="7C5DB81A" w14:textId="2EAF596F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18" w:type="dxa"/>
            <w:vMerge w:val="restart"/>
          </w:tcPr>
          <w:p w14:paraId="326CB70E" w14:textId="4746A445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туризма, управление образования</w:t>
            </w:r>
          </w:p>
        </w:tc>
        <w:tc>
          <w:tcPr>
            <w:tcW w:w="1134" w:type="dxa"/>
          </w:tcPr>
          <w:p w14:paraId="0FB7666F" w14:textId="7C18B99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9E17BB5" w14:textId="5B94BD7B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2A5377E4" w14:textId="7435F99D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367790E9" w14:textId="77777777" w:rsidTr="00203A25">
        <w:trPr>
          <w:trHeight w:val="210"/>
        </w:trPr>
        <w:tc>
          <w:tcPr>
            <w:tcW w:w="564" w:type="dxa"/>
            <w:vMerge/>
          </w:tcPr>
          <w:p w14:paraId="78EF21E7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08F49C8C" w14:textId="77777777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2B2663A1" w14:textId="54E1547A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18" w:type="dxa"/>
            <w:vMerge/>
          </w:tcPr>
          <w:p w14:paraId="7AC8D6E0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E842D8" w14:textId="3E2DC96D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3A590880" w14:textId="7D9538DB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04A7DA8A" w14:textId="60B316BA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38F2FE4F" w14:textId="77777777" w:rsidTr="00203A25">
        <w:trPr>
          <w:trHeight w:val="270"/>
        </w:trPr>
        <w:tc>
          <w:tcPr>
            <w:tcW w:w="564" w:type="dxa"/>
            <w:vMerge/>
          </w:tcPr>
          <w:p w14:paraId="6900E887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62E57921" w14:textId="77777777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64CB05" w14:textId="42430EB6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418" w:type="dxa"/>
            <w:vMerge/>
          </w:tcPr>
          <w:p w14:paraId="6DCD4519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E0B874" w14:textId="15F81DA0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26113B65" w14:textId="6A953ACB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7E2051E7" w14:textId="79FD7C5F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3642BB" w:rsidRPr="005B0C75" w14:paraId="321BE5DB" w14:textId="77777777" w:rsidTr="00203A25">
        <w:trPr>
          <w:trHeight w:val="177"/>
        </w:trPr>
        <w:tc>
          <w:tcPr>
            <w:tcW w:w="564" w:type="dxa"/>
            <w:vMerge/>
          </w:tcPr>
          <w:p w14:paraId="76C864A1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  <w:vMerge/>
          </w:tcPr>
          <w:p w14:paraId="00C96EA0" w14:textId="77777777" w:rsidR="003642BB" w:rsidRPr="005B0C75" w:rsidRDefault="003642BB" w:rsidP="003642BB">
            <w:pPr>
              <w:pStyle w:val="ac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A5A699" w14:textId="666674AB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418" w:type="dxa"/>
            <w:vMerge/>
          </w:tcPr>
          <w:p w14:paraId="4FF51772" w14:textId="77777777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9149E2" w14:textId="6F5F2809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48CC11EE" w14:textId="308FD4F6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14:paraId="57D8C574" w14:textId="18E9A63B" w:rsidR="003642BB" w:rsidRPr="005B0C75" w:rsidRDefault="003642BB" w:rsidP="003642B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FA3000" w:rsidRPr="005B0C75" w14:paraId="0F14D40D" w14:textId="77777777" w:rsidTr="00203A25">
        <w:tc>
          <w:tcPr>
            <w:tcW w:w="564" w:type="dxa"/>
          </w:tcPr>
          <w:p w14:paraId="729D8AB5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18" w:type="dxa"/>
          </w:tcPr>
          <w:p w14:paraId="20DF3BAA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14:paraId="2F00B09E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84584B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C063F" w14:textId="77777777" w:rsidR="00FA3000" w:rsidRPr="005B0C75" w:rsidRDefault="00FA3000" w:rsidP="00203A25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410" w:type="dxa"/>
            <w:gridSpan w:val="2"/>
          </w:tcPr>
          <w:p w14:paraId="51C85FEC" w14:textId="43A7B80F" w:rsidR="00FA3000" w:rsidRPr="005B0C75" w:rsidRDefault="00FA3000" w:rsidP="00203A25">
            <w:pPr>
              <w:widowControl w:val="0"/>
              <w:autoSpaceDE w:val="0"/>
              <w:autoSpaceDN w:val="0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</w:t>
            </w:r>
            <w:r w:rsidR="00804DCC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647</w:t>
            </w:r>
            <w:r w:rsidR="00096AB2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  <w:r w:rsidR="00804DCC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4A3BFFC0" w14:textId="77777777" w:rsidR="00FA3000" w:rsidRPr="005B0C75" w:rsidRDefault="00B80514" w:rsidP="00D07E78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4</w:t>
      </w:r>
      <w:r w:rsidR="007D2991" w:rsidRPr="005B0C75">
        <w:rPr>
          <w:rFonts w:ascii="PT Astra Serif" w:hAnsi="PT Astra Serif"/>
          <w:b/>
          <w:bCs/>
          <w:sz w:val="28"/>
          <w:szCs w:val="28"/>
        </w:rPr>
        <w:t xml:space="preserve">. Анализ рисков реализации подпрограммы и описание мер управления рисками </w:t>
      </w:r>
    </w:p>
    <w:p w14:paraId="46F9ACAD" w14:textId="66D310E5" w:rsidR="007D2991" w:rsidRPr="005B0C75" w:rsidRDefault="007D2991" w:rsidP="00D07E78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lastRenderedPageBreak/>
        <w:t>реализации подпрограммы</w:t>
      </w:r>
    </w:p>
    <w:p w14:paraId="736239C4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Реализация мероприятий подпрограммы может осложняться имеющимися рисками, которые будут препятствовать достижению запланированных результатов. </w:t>
      </w:r>
    </w:p>
    <w:p w14:paraId="1A4F1B00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>Существенными рисками подпрограммы являются финансовые и экономические риски.</w:t>
      </w:r>
    </w:p>
    <w:p w14:paraId="67CBA025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pacing w:val="-12"/>
          <w:sz w:val="28"/>
          <w:szCs w:val="28"/>
        </w:rPr>
      </w:pPr>
      <w:r w:rsidRPr="005B0C75">
        <w:rPr>
          <w:rFonts w:ascii="PT Astra Serif" w:hAnsi="PT Astra Serif"/>
          <w:spacing w:val="-12"/>
          <w:sz w:val="28"/>
          <w:szCs w:val="28"/>
        </w:rPr>
        <w:t>Важнейшими условиями успешной реализации подпрограммы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</w:t>
      </w:r>
    </w:p>
    <w:p w14:paraId="09CBA0C8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Минимизация финансовых рисков возможна на основе:</w:t>
      </w:r>
    </w:p>
    <w:p w14:paraId="63E3DD5D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pacing w:val="-17"/>
          <w:sz w:val="28"/>
          <w:szCs w:val="28"/>
        </w:rPr>
      </w:pPr>
      <w:r w:rsidRPr="005B0C75">
        <w:rPr>
          <w:rFonts w:ascii="PT Astra Serif" w:hAnsi="PT Astra Serif"/>
          <w:spacing w:val="-17"/>
          <w:sz w:val="28"/>
          <w:szCs w:val="28"/>
        </w:rPr>
        <w:t>- регулярного мониторинга и оценки эффективности реализации мероприятий подпрограммы;</w:t>
      </w:r>
    </w:p>
    <w:p w14:paraId="37B02847" w14:textId="77777777" w:rsidR="007D2991" w:rsidRPr="005B0C75" w:rsidRDefault="007D2991" w:rsidP="007D2991">
      <w:pPr>
        <w:ind w:firstLine="720"/>
        <w:jc w:val="both"/>
        <w:rPr>
          <w:rFonts w:ascii="PT Astra Serif" w:hAnsi="PT Astra Serif"/>
          <w:spacing w:val="-17"/>
          <w:sz w:val="28"/>
          <w:szCs w:val="28"/>
        </w:rPr>
      </w:pPr>
      <w:r w:rsidRPr="005B0C75">
        <w:rPr>
          <w:rFonts w:ascii="PT Astra Serif" w:hAnsi="PT Astra Serif"/>
          <w:spacing w:val="-17"/>
          <w:sz w:val="28"/>
          <w:szCs w:val="28"/>
        </w:rPr>
        <w:t>- своевременные корректировки перечня основных мероприятий и показателей подпрограммы.</w:t>
      </w:r>
    </w:p>
    <w:p w14:paraId="0FB0D6E7" w14:textId="77777777" w:rsidR="00C431CA" w:rsidRPr="005B0C75" w:rsidRDefault="00C431CA" w:rsidP="00D07E7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8.2. Паспорт</w:t>
      </w:r>
      <w:r w:rsidR="00B80514" w:rsidRPr="005B0C7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5B0C75">
        <w:rPr>
          <w:rFonts w:ascii="PT Astra Serif" w:hAnsi="PT Astra Serif"/>
          <w:b/>
          <w:bCs/>
          <w:sz w:val="28"/>
          <w:szCs w:val="28"/>
        </w:rPr>
        <w:t>подпрограммы «</w:t>
      </w:r>
      <w:bookmarkStart w:id="3" w:name="_Hlk209520361"/>
      <w:r w:rsidRPr="005B0C75">
        <w:rPr>
          <w:rFonts w:ascii="PT Astra Serif" w:hAnsi="PT Astra Serif"/>
          <w:b/>
          <w:bCs/>
          <w:sz w:val="28"/>
          <w:szCs w:val="28"/>
        </w:rPr>
        <w:t>Развитие туризма в Хвалынском муниципальном районе</w:t>
      </w:r>
      <w:bookmarkEnd w:id="3"/>
      <w:r w:rsidRPr="005B0C75">
        <w:rPr>
          <w:rFonts w:ascii="PT Astra Serif" w:hAnsi="PT Astra Serif"/>
          <w:b/>
          <w:bCs/>
          <w:sz w:val="28"/>
          <w:szCs w:val="28"/>
        </w:rPr>
        <w:t>» муниципальной программы</w:t>
      </w:r>
    </w:p>
    <w:p w14:paraId="0E31237A" w14:textId="77777777" w:rsidR="00C431CA" w:rsidRPr="005B0C75" w:rsidRDefault="00C431CA" w:rsidP="00B8051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Style w:val="aa"/>
          <w:rFonts w:ascii="PT Astra Serif" w:hAnsi="PT Astra Serif"/>
          <w:bCs/>
          <w:sz w:val="28"/>
          <w:szCs w:val="28"/>
        </w:rPr>
        <w:t xml:space="preserve">«Развитие молодежной политики, физической культуры и туризма </w:t>
      </w:r>
      <w:r w:rsidRPr="005B0C75">
        <w:rPr>
          <w:rFonts w:ascii="PT Astra Serif" w:hAnsi="PT Astra Serif"/>
          <w:b/>
          <w:sz w:val="28"/>
          <w:szCs w:val="28"/>
        </w:rPr>
        <w:t xml:space="preserve"> в Хвалынском муници</w:t>
      </w:r>
      <w:r w:rsidR="008D7585" w:rsidRPr="005B0C75">
        <w:rPr>
          <w:rFonts w:ascii="PT Astra Serif" w:hAnsi="PT Astra Serif"/>
          <w:b/>
          <w:sz w:val="28"/>
          <w:szCs w:val="28"/>
        </w:rPr>
        <w:t>пальном районе</w:t>
      </w:r>
      <w:r w:rsidRPr="005B0C75">
        <w:rPr>
          <w:rFonts w:ascii="PT Astra Serif" w:hAnsi="PT Astra Serif"/>
          <w:b/>
          <w:sz w:val="28"/>
          <w:szCs w:val="28"/>
        </w:rPr>
        <w:t>»</w:t>
      </w:r>
    </w:p>
    <w:p w14:paraId="0E2AC4B5" w14:textId="77777777" w:rsidR="00C431CA" w:rsidRPr="005B0C75" w:rsidRDefault="00C431CA" w:rsidP="00C431CA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5040"/>
      </w:tblGrid>
      <w:tr w:rsidR="00C431CA" w:rsidRPr="005B0C75" w14:paraId="7B14FA0B" w14:textId="77777777" w:rsidTr="00071A6A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9C90EE0" w14:textId="77777777" w:rsidR="00C431CA" w:rsidRPr="005B0C75" w:rsidRDefault="00C431CA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1. Наименование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14C66EA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«Развитие туризма </w:t>
            </w:r>
            <w:r w:rsidRPr="005B0C75">
              <w:rPr>
                <w:rFonts w:ascii="PT Astra Serif" w:hAnsi="PT Astra Serif"/>
                <w:bCs/>
                <w:sz w:val="28"/>
                <w:szCs w:val="28"/>
              </w:rPr>
              <w:t>в Хвалынском муниципальном районе</w:t>
            </w:r>
            <w:r w:rsidRPr="005B0C75">
              <w:rPr>
                <w:rFonts w:ascii="PT Astra Serif" w:hAnsi="PT Astra Serif"/>
                <w:sz w:val="28"/>
                <w:szCs w:val="28"/>
              </w:rPr>
              <w:t>» (далее подпрограмма)</w:t>
            </w:r>
          </w:p>
        </w:tc>
      </w:tr>
      <w:tr w:rsidR="00C431CA" w:rsidRPr="005B0C75" w14:paraId="31A6A6DA" w14:textId="77777777" w:rsidTr="00E15920">
        <w:trPr>
          <w:trHeight w:val="3336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EC96C6F" w14:textId="3259D285" w:rsidR="001623B6" w:rsidRPr="005B0C75" w:rsidRDefault="00C431CA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2. Ответственный исполнитель подпрограммы</w:t>
            </w:r>
          </w:p>
          <w:p w14:paraId="73B98D09" w14:textId="77777777" w:rsidR="00D07E78" w:rsidRPr="005B0C75" w:rsidRDefault="00D07E78" w:rsidP="001623B6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051C2A7" w14:textId="2A00974F" w:rsidR="00C431CA" w:rsidRPr="005B0C75" w:rsidRDefault="001623B6" w:rsidP="001623B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sz w:val="28"/>
                <w:szCs w:val="28"/>
              </w:rPr>
              <w:t>3.</w:t>
            </w:r>
            <w:r w:rsidR="00423678" w:rsidRPr="005B0C75">
              <w:rPr>
                <w:rFonts w:ascii="PT Astra Serif" w:hAnsi="PT Astra Serif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9FE4431" w14:textId="77777777" w:rsidR="00D07E78" w:rsidRPr="005B0C75" w:rsidRDefault="00D07E78" w:rsidP="00423678">
            <w:pPr>
              <w:pStyle w:val="ad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Управление культуры,</w:t>
            </w:r>
            <w:r w:rsidR="00802D4A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спорт</w:t>
            </w: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а</w:t>
            </w:r>
            <w:r w:rsidR="00802D4A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и туризм</w:t>
            </w: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а</w:t>
            </w:r>
            <w:r w:rsidR="00802D4A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администрации Хвалынского района </w:t>
            </w:r>
          </w:p>
          <w:p w14:paraId="6E46EAB2" w14:textId="31B175BC" w:rsidR="00C431CA" w:rsidRPr="005B0C75" w:rsidRDefault="00D07E78" w:rsidP="000B505D">
            <w:pPr>
              <w:pStyle w:val="ad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Управление культуры, спорта и туризма администрации Хвалынского района,</w:t>
            </w:r>
            <w:r w:rsidR="00423678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НП «Хвалынский» (по согласованию), Управление образования  администрации Хвалынского муниципального района, консультант по размещению информации на сайте и связям с общественностью администрации ХМР</w:t>
            </w:r>
            <w:r w:rsidR="002B558D" w:rsidRPr="005B0C75">
              <w:rPr>
                <w:rFonts w:ascii="PT Astra Serif" w:hAnsi="PT Astra Serif"/>
                <w:sz w:val="28"/>
                <w:szCs w:val="28"/>
                <w:lang w:val="ru-RU"/>
              </w:rPr>
              <w:t>,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  <w:lang w:val="ru-RU"/>
              </w:rPr>
              <w:t xml:space="preserve"> МУДО "</w:t>
            </w:r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  <w:lang w:val="ru-RU"/>
              </w:rPr>
              <w:t>ЦДО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 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  <w:lang w:val="ru-RU"/>
              </w:rPr>
              <w:t>"</w:t>
            </w:r>
            <w:proofErr w:type="spellStart"/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  <w:lang w:val="ru-RU"/>
              </w:rPr>
              <w:t>Старт</w:t>
            </w:r>
            <w:r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  <w:lang w:val="ru-RU"/>
              </w:rPr>
              <w:t>У</w:t>
            </w:r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  <w:lang w:val="ru-RU"/>
              </w:rPr>
              <w:t>м</w:t>
            </w:r>
            <w:proofErr w:type="spellEnd"/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  <w:lang w:val="ru-RU"/>
              </w:rPr>
              <w:t>"</w:t>
            </w:r>
            <w:r w:rsidR="002B558D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 (по согласованию), МКУ ХМР ХЭС.</w:t>
            </w:r>
            <w:r w:rsidR="003F30BF" w:rsidRPr="005B0C75">
              <w:rPr>
                <w:rFonts w:ascii="PT Astra Serif" w:hAnsi="PT Astra Serif"/>
                <w:sz w:val="28"/>
                <w:szCs w:val="28"/>
              </w:rPr>
              <w:t>         </w:t>
            </w:r>
          </w:p>
        </w:tc>
      </w:tr>
      <w:tr w:rsidR="00C431CA" w:rsidRPr="005B0C75" w14:paraId="2F20903E" w14:textId="77777777" w:rsidTr="000B505D">
        <w:trPr>
          <w:trHeight w:val="8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15BBA28" w14:textId="03F96F9A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Соисполнители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7017CE1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Отсутствуют</w:t>
            </w:r>
          </w:p>
        </w:tc>
      </w:tr>
      <w:tr w:rsidR="000B505D" w:rsidRPr="005B0C75" w14:paraId="5EEF3044" w14:textId="77777777" w:rsidTr="000B505D">
        <w:trPr>
          <w:trHeight w:val="8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6C2015F" w14:textId="77777777" w:rsidR="000B505D" w:rsidRPr="005B0C75" w:rsidRDefault="000B505D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BBB63C3" w14:textId="77777777" w:rsidR="000B505D" w:rsidRPr="005B0C75" w:rsidRDefault="000B505D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431CA" w:rsidRPr="005B0C75" w14:paraId="49C401AC" w14:textId="77777777" w:rsidTr="00802D4A">
        <w:trPr>
          <w:trHeight w:val="701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F4A5F76" w14:textId="77777777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Цели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33CE98A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1. Сохранение и рациональное использование культурного и природного наследия; </w:t>
            </w:r>
          </w:p>
          <w:p w14:paraId="42D82B66" w14:textId="77777777" w:rsidR="00C431CA" w:rsidRPr="005B0C75" w:rsidRDefault="00C431CA" w:rsidP="003F30BF">
            <w:pPr>
              <w:pStyle w:val="ad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B0C75">
              <w:rPr>
                <w:rFonts w:ascii="PT Astra Serif" w:hAnsi="PT Astra Serif"/>
                <w:spacing w:val="-17"/>
                <w:sz w:val="28"/>
                <w:szCs w:val="28"/>
                <w:lang w:val="ru-RU"/>
              </w:rPr>
              <w:t>2.</w:t>
            </w:r>
            <w:r w:rsidRPr="005B0C75">
              <w:rPr>
                <w:rFonts w:ascii="PT Astra Serif" w:hAnsi="PT Astra Serif"/>
                <w:spacing w:val="-17"/>
                <w:sz w:val="28"/>
                <w:szCs w:val="28"/>
              </w:rPr>
              <w:t> </w:t>
            </w:r>
            <w:r w:rsidRPr="005B0C75">
              <w:rPr>
                <w:rFonts w:ascii="PT Astra Serif" w:hAnsi="PT Astra Serif"/>
                <w:spacing w:val="-17"/>
                <w:sz w:val="28"/>
                <w:szCs w:val="28"/>
                <w:lang w:val="ru-RU"/>
              </w:rPr>
              <w:t xml:space="preserve">Формирование положительного имиджа </w:t>
            </w:r>
            <w:r w:rsidR="003F30BF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Хвалынского муниципального  района </w:t>
            </w:r>
            <w:r w:rsidRPr="005B0C75">
              <w:rPr>
                <w:rFonts w:ascii="PT Astra Serif" w:hAnsi="PT Astra Serif"/>
                <w:spacing w:val="-17"/>
                <w:sz w:val="28"/>
                <w:szCs w:val="28"/>
                <w:lang w:val="ru-RU"/>
              </w:rPr>
              <w:t>и повышение его инвестиционной привлекательности;</w:t>
            </w:r>
          </w:p>
          <w:p w14:paraId="7A05C0D7" w14:textId="77777777" w:rsidR="00C431CA" w:rsidRPr="005B0C75" w:rsidRDefault="00C431CA" w:rsidP="003F30BF">
            <w:pPr>
              <w:pStyle w:val="ad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3.</w:t>
            </w:r>
            <w:r w:rsidRPr="005B0C75">
              <w:rPr>
                <w:rFonts w:ascii="PT Astra Serif" w:hAnsi="PT Astra Serif"/>
                <w:sz w:val="28"/>
                <w:szCs w:val="28"/>
              </w:rPr>
              <w:t> </w:t>
            </w: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Развитие  внутреннего и въездного туризма на территории </w:t>
            </w:r>
            <w:r w:rsidR="003F30BF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Хвалынского </w:t>
            </w:r>
            <w:r w:rsidR="003F30BF" w:rsidRPr="005B0C75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муниципального  района </w:t>
            </w: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</w:tc>
      </w:tr>
      <w:tr w:rsidR="00C431CA" w:rsidRPr="005B0C75" w14:paraId="0828B910" w14:textId="77777777" w:rsidTr="00071A6A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F811034" w14:textId="77777777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6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Задачи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5578A3D" w14:textId="77777777" w:rsidR="00C431CA" w:rsidRPr="005B0C75" w:rsidRDefault="00B80514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1. Формирование 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>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услуг;</w:t>
            </w:r>
          </w:p>
          <w:p w14:paraId="5A5EF6A3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2. Вовлечение граждан в создание новых туристических услуг.</w:t>
            </w:r>
          </w:p>
        </w:tc>
      </w:tr>
      <w:tr w:rsidR="00C431CA" w:rsidRPr="005B0C75" w14:paraId="324F7F73" w14:textId="77777777" w:rsidTr="00071A6A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D50593B" w14:textId="77777777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7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Целевые показатели подпрограммы</w:t>
            </w:r>
          </w:p>
          <w:p w14:paraId="2E7BEBAD" w14:textId="77777777" w:rsidR="00C431CA" w:rsidRPr="005B0C75" w:rsidRDefault="00C431CA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630D0B03" w14:textId="77777777" w:rsidR="00C431CA" w:rsidRPr="005B0C75" w:rsidRDefault="00C431CA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66C50A7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1. Количество</w:t>
            </w:r>
            <w:r w:rsidR="00B80514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80514" w:rsidRPr="005B0C75">
              <w:rPr>
                <w:rFonts w:ascii="PT Astra Serif" w:hAnsi="PT Astra Serif"/>
                <w:sz w:val="28"/>
                <w:szCs w:val="28"/>
              </w:rPr>
              <w:t>участия в  мероприятиях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, круглых столов, </w:t>
            </w:r>
            <w:r w:rsidR="00DF6046"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проводимых по вопросам туризма на территории области и за ее пределами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14:paraId="045ED2FD" w14:textId="77777777" w:rsidR="00C431CA" w:rsidRPr="005B0C75" w:rsidRDefault="00694895" w:rsidP="003F30BF">
            <w:pPr>
              <w:pStyle w:val="ad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> 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Количество изготовленных буклетов 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br/>
              <w:t xml:space="preserve">с видами достопримечательностей </w:t>
            </w:r>
            <w:r w:rsidR="003F30BF" w:rsidRPr="005B0C75">
              <w:rPr>
                <w:rFonts w:ascii="PT Astra Serif" w:hAnsi="PT Astra Serif"/>
                <w:sz w:val="28"/>
                <w:szCs w:val="28"/>
                <w:lang w:val="ru-RU"/>
              </w:rPr>
              <w:t>Хвалынского муниципального  района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  <w:p w14:paraId="44D0EFDA" w14:textId="77777777" w:rsidR="00C431CA" w:rsidRPr="005B0C75" w:rsidRDefault="00694895" w:rsidP="003F30BF">
            <w:pPr>
              <w:pStyle w:val="ad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> 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Количество изготовленной сувенирной продукции с туристской символикой </w:t>
            </w:r>
            <w:r w:rsidR="003F30BF" w:rsidRPr="005B0C75">
              <w:rPr>
                <w:rFonts w:ascii="PT Astra Serif" w:hAnsi="PT Astra Serif"/>
                <w:sz w:val="28"/>
                <w:szCs w:val="28"/>
                <w:lang w:val="ru-RU"/>
              </w:rPr>
              <w:t xml:space="preserve">Хвалынского муниципального  района </w:t>
            </w:r>
            <w:r w:rsidR="00C431CA" w:rsidRPr="005B0C75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  <w:p w14:paraId="1E8E6406" w14:textId="77777777" w:rsidR="003F30BF" w:rsidRPr="005B0C75" w:rsidRDefault="00694895" w:rsidP="003F30B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4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 xml:space="preserve">. Количество изготовленных 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br/>
              <w:t>и установленных баннеров, направлен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ных 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 xml:space="preserve">на создание положительного имиджа 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br/>
              <w:t>и повышение туристической привлекательности</w:t>
            </w:r>
            <w:r w:rsidR="003F30BF" w:rsidRPr="005B0C75">
              <w:rPr>
                <w:rFonts w:ascii="PT Astra Serif" w:hAnsi="PT Astra Serif"/>
                <w:sz w:val="28"/>
                <w:szCs w:val="28"/>
              </w:rPr>
              <w:t xml:space="preserve"> Хвалынского муниципального  района</w:t>
            </w:r>
          </w:p>
          <w:p w14:paraId="57A00E40" w14:textId="77777777" w:rsidR="003F30BF" w:rsidRPr="005B0C75" w:rsidRDefault="003F30BF" w:rsidP="003F30B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431CA" w:rsidRPr="005B0C75" w14:paraId="0ED1E25F" w14:textId="77777777" w:rsidTr="00802D4A">
        <w:trPr>
          <w:trHeight w:val="343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ED91C38" w14:textId="77777777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8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 Сроки и этапы реализации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A1C6815" w14:textId="05432603" w:rsidR="00C431CA" w:rsidRPr="005B0C75" w:rsidRDefault="000421E6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 xml:space="preserve"> –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C431CA" w:rsidRPr="005B0C75" w14:paraId="2F8D3E27" w14:textId="77777777" w:rsidTr="00071A6A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4E609D7" w14:textId="77777777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9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.Объем и источники финансового обеспечения подпрограммы (по годам)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81440D8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Общий объем финансового обеспечения подпрограммы </w:t>
            </w:r>
          </w:p>
          <w:p w14:paraId="2C0859BD" w14:textId="364C90BF" w:rsidR="00C431CA" w:rsidRPr="005B0C75" w:rsidRDefault="00B75860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сос</w:t>
            </w:r>
            <w:r w:rsidR="003B3C70" w:rsidRPr="005B0C75">
              <w:rPr>
                <w:rFonts w:ascii="PT Astra Serif" w:hAnsi="PT Astra Serif"/>
                <w:sz w:val="28"/>
                <w:szCs w:val="28"/>
              </w:rPr>
              <w:t xml:space="preserve">тавит 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4</w:t>
            </w:r>
            <w:r w:rsidR="007345A1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4,0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431CA" w:rsidRPr="005B0C75">
              <w:rPr>
                <w:rFonts w:ascii="PT Astra Serif" w:hAnsi="PT Astra Serif"/>
                <w:sz w:val="28"/>
                <w:szCs w:val="28"/>
              </w:rPr>
              <w:t xml:space="preserve">тыс. руб. в том числе: </w:t>
            </w:r>
          </w:p>
          <w:p w14:paraId="37059283" w14:textId="691F5642" w:rsidR="00C431CA" w:rsidRPr="005B0C75" w:rsidRDefault="00C431CA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бюджет </w:t>
            </w:r>
            <w:r w:rsidR="003F30BF" w:rsidRPr="005B0C75">
              <w:rPr>
                <w:rFonts w:ascii="PT Astra Serif" w:hAnsi="PT Astra Serif"/>
                <w:sz w:val="28"/>
                <w:szCs w:val="28"/>
              </w:rPr>
              <w:t>Хвалынск</w:t>
            </w:r>
            <w:r w:rsidR="00F72943" w:rsidRPr="005B0C75">
              <w:rPr>
                <w:rFonts w:ascii="PT Astra Serif" w:hAnsi="PT Astra Serif"/>
                <w:sz w:val="28"/>
                <w:szCs w:val="28"/>
              </w:rPr>
              <w:t>ого муниципального  района –</w:t>
            </w:r>
            <w:r w:rsidR="0028306B">
              <w:rPr>
                <w:rFonts w:ascii="PT Astra Serif" w:hAnsi="PT Astra Serif"/>
                <w:sz w:val="28"/>
                <w:szCs w:val="28"/>
              </w:rPr>
              <w:t>3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4,0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421E6" w:rsidRPr="005B0C75">
              <w:rPr>
                <w:rFonts w:ascii="PT Astra Serif" w:hAnsi="PT Astra Serif"/>
                <w:sz w:val="28"/>
                <w:szCs w:val="28"/>
              </w:rPr>
              <w:t>тыс. руб., из них</w:t>
            </w:r>
          </w:p>
          <w:p w14:paraId="6BD27A69" w14:textId="64F72AE4" w:rsidR="00F72943" w:rsidRPr="005B0C75" w:rsidRDefault="00F72943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B7B2F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г. - 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F05876" w:rsidRPr="005B0C75">
              <w:rPr>
                <w:rFonts w:ascii="PT Astra Serif" w:hAnsi="PT Astra Serif"/>
                <w:sz w:val="28"/>
                <w:szCs w:val="28"/>
              </w:rPr>
              <w:t>9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,0 </w:t>
            </w:r>
            <w:proofErr w:type="spellStart"/>
            <w:r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</w:p>
          <w:p w14:paraId="04AF11A6" w14:textId="2EE42B37" w:rsidR="002572EE" w:rsidRPr="005B0C75" w:rsidRDefault="000421E6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B7B2F" w:rsidRPr="005B0C75">
              <w:rPr>
                <w:rFonts w:ascii="PT Astra Serif" w:hAnsi="PT Astra Serif"/>
                <w:sz w:val="28"/>
                <w:szCs w:val="28"/>
              </w:rPr>
              <w:t>6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 xml:space="preserve">г. - 15,0 </w:t>
            </w:r>
            <w:proofErr w:type="spellStart"/>
            <w:r w:rsidR="002572EE"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</w:p>
          <w:p w14:paraId="4B44B863" w14:textId="17726141" w:rsidR="000421E6" w:rsidRPr="005B0C75" w:rsidRDefault="000421E6" w:rsidP="000421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B7B2F" w:rsidRPr="005B0C75">
              <w:rPr>
                <w:rFonts w:ascii="PT Astra Serif" w:hAnsi="PT Astra Serif"/>
                <w:sz w:val="28"/>
                <w:szCs w:val="28"/>
              </w:rPr>
              <w:t>7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г. - 115,0 </w:t>
            </w:r>
            <w:proofErr w:type="spellStart"/>
            <w:r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</w:p>
          <w:p w14:paraId="65A0E22A" w14:textId="3C56965A" w:rsidR="00096AB2" w:rsidRPr="005B0C75" w:rsidRDefault="00096AB2" w:rsidP="000421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2028г. - 115,0 </w:t>
            </w:r>
            <w:proofErr w:type="spellStart"/>
            <w:r w:rsidRPr="005B0C75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</w:p>
          <w:p w14:paraId="266298D1" w14:textId="77777777" w:rsidR="000421E6" w:rsidRPr="005B0C75" w:rsidRDefault="000421E6" w:rsidP="00C431C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431CA" w:rsidRPr="005B0C75" w14:paraId="2CC808A4" w14:textId="77777777" w:rsidTr="00802D4A">
        <w:trPr>
          <w:trHeight w:val="186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89628CC" w14:textId="77777777" w:rsidR="00C431CA" w:rsidRPr="005B0C75" w:rsidRDefault="001623B6" w:rsidP="00C431C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10</w:t>
            </w:r>
            <w:r w:rsidR="00C431CA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.Ожидаемые результаты реализации подпрограммы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3A7F0A8" w14:textId="77777777" w:rsidR="00C431CA" w:rsidRPr="005B0C75" w:rsidRDefault="00C431CA" w:rsidP="00C431CA">
            <w:pPr>
              <w:jc w:val="both"/>
              <w:rPr>
                <w:rFonts w:ascii="PT Astra Serif" w:hAnsi="PT Astra Serif"/>
                <w:spacing w:val="-17"/>
                <w:sz w:val="28"/>
                <w:szCs w:val="28"/>
              </w:rPr>
            </w:pPr>
            <w:r w:rsidRPr="005B0C75">
              <w:rPr>
                <w:rFonts w:ascii="PT Astra Serif" w:hAnsi="PT Astra Serif"/>
                <w:spacing w:val="-17"/>
                <w:sz w:val="28"/>
                <w:szCs w:val="28"/>
              </w:rPr>
              <w:t xml:space="preserve">В результате достигнутых целевых показателей по развитию туризма формируется положительный имидж и повышается </w:t>
            </w:r>
            <w:r w:rsidR="003F30BF" w:rsidRPr="005B0C75">
              <w:rPr>
                <w:rFonts w:ascii="PT Astra Serif" w:hAnsi="PT Astra Serif"/>
                <w:spacing w:val="-17"/>
                <w:sz w:val="28"/>
                <w:szCs w:val="28"/>
              </w:rPr>
              <w:t xml:space="preserve">туристическая привлекательность </w:t>
            </w:r>
            <w:r w:rsidR="003F30BF" w:rsidRPr="005B0C75">
              <w:rPr>
                <w:rFonts w:ascii="PT Astra Serif" w:hAnsi="PT Astra Serif"/>
                <w:sz w:val="28"/>
                <w:szCs w:val="28"/>
              </w:rPr>
              <w:t>Хвалынского муниципального  района.</w:t>
            </w:r>
          </w:p>
        </w:tc>
      </w:tr>
    </w:tbl>
    <w:p w14:paraId="53360E6C" w14:textId="77777777" w:rsidR="00C431CA" w:rsidRPr="005B0C75" w:rsidRDefault="00C431CA" w:rsidP="000B505D">
      <w:pPr>
        <w:rPr>
          <w:rFonts w:ascii="PT Astra Serif" w:hAnsi="PT Astra Serif"/>
          <w:b/>
          <w:bCs/>
          <w:spacing w:val="-10"/>
          <w:sz w:val="28"/>
          <w:szCs w:val="28"/>
        </w:rPr>
      </w:pPr>
      <w:r w:rsidRPr="005B0C75">
        <w:rPr>
          <w:rFonts w:ascii="PT Astra Serif" w:hAnsi="PT Astra Serif"/>
          <w:b/>
          <w:bCs/>
          <w:spacing w:val="-10"/>
          <w:sz w:val="28"/>
          <w:szCs w:val="28"/>
        </w:rPr>
        <w:lastRenderedPageBreak/>
        <w:t>1. Характеристика сферы реализации подпрограммы, описание основных проблем и прогноз ее развития, а также обоснование включения в муниципальную программу</w:t>
      </w:r>
    </w:p>
    <w:p w14:paraId="5BD438D9" w14:textId="16779DC7" w:rsidR="00C431CA" w:rsidRPr="005B0C75" w:rsidRDefault="00C431CA" w:rsidP="00C431CA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Как сфера деятельности туризм играет важную роль в решении социальных проблем, создавая условия для формирования здорового образа жизни и отдыха граждан, обеспечивая создан</w:t>
      </w:r>
      <w:r w:rsidR="00694895" w:rsidRPr="005B0C75">
        <w:rPr>
          <w:rFonts w:ascii="PT Astra Serif" w:hAnsi="PT Astra Serif"/>
          <w:sz w:val="28"/>
          <w:szCs w:val="28"/>
        </w:rPr>
        <w:t xml:space="preserve">ие дополнительных рабочих мест, рост занятости </w:t>
      </w:r>
      <w:r w:rsidRPr="005B0C75">
        <w:rPr>
          <w:rFonts w:ascii="PT Astra Serif" w:hAnsi="PT Astra Serif"/>
          <w:sz w:val="28"/>
          <w:szCs w:val="28"/>
        </w:rPr>
        <w:t xml:space="preserve">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деятельности, как услуги туристских компаний, коллективные средства размещения, транспорт, связь,  производство сувенирной и иной продукции, тем самым выступая катализатором социально-экономического развития </w:t>
      </w:r>
      <w:r w:rsidR="003F30BF" w:rsidRPr="005B0C75">
        <w:rPr>
          <w:rFonts w:ascii="PT Astra Serif" w:hAnsi="PT Astra Serif"/>
          <w:sz w:val="28"/>
          <w:szCs w:val="28"/>
        </w:rPr>
        <w:t>Хвалынского муниципального  района</w:t>
      </w:r>
      <w:r w:rsidRPr="005B0C75">
        <w:rPr>
          <w:rFonts w:ascii="PT Astra Serif" w:hAnsi="PT Astra Serif"/>
          <w:sz w:val="28"/>
          <w:szCs w:val="28"/>
        </w:rPr>
        <w:t>. Для решения поставленных проблем разработана подпрограмма</w:t>
      </w:r>
      <w:r w:rsidRPr="005B0C75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94895" w:rsidRPr="005B0C75">
        <w:rPr>
          <w:rFonts w:ascii="PT Astra Serif" w:hAnsi="PT Astra Serif"/>
          <w:sz w:val="28"/>
          <w:szCs w:val="28"/>
        </w:rPr>
        <w:t xml:space="preserve">«Развитие туризма в </w:t>
      </w:r>
      <w:r w:rsidR="003F30BF" w:rsidRPr="005B0C75">
        <w:rPr>
          <w:rFonts w:ascii="PT Astra Serif" w:hAnsi="PT Astra Serif"/>
          <w:sz w:val="28"/>
          <w:szCs w:val="28"/>
        </w:rPr>
        <w:t>Хвалынск</w:t>
      </w:r>
      <w:r w:rsidR="002572EE" w:rsidRPr="005B0C75">
        <w:rPr>
          <w:rFonts w:ascii="PT Astra Serif" w:hAnsi="PT Astra Serif"/>
          <w:sz w:val="28"/>
          <w:szCs w:val="28"/>
        </w:rPr>
        <w:t>ом муниципальном  районе на 202</w:t>
      </w:r>
      <w:r w:rsidR="003642BB" w:rsidRPr="005B0C75">
        <w:rPr>
          <w:rFonts w:ascii="PT Astra Serif" w:hAnsi="PT Astra Serif"/>
          <w:sz w:val="28"/>
          <w:szCs w:val="28"/>
        </w:rPr>
        <w:t>5</w:t>
      </w:r>
      <w:r w:rsidR="002572EE" w:rsidRPr="005B0C75">
        <w:rPr>
          <w:rFonts w:ascii="PT Astra Serif" w:hAnsi="PT Astra Serif"/>
          <w:sz w:val="28"/>
          <w:szCs w:val="28"/>
        </w:rPr>
        <w:t xml:space="preserve"> – 202</w:t>
      </w:r>
      <w:r w:rsidR="003642BB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годы. </w:t>
      </w:r>
    </w:p>
    <w:p w14:paraId="7795C115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Достижение поставленных целей и решение комплекса задач позволит создать благоприятные экономические условия для развития туризма на территории </w:t>
      </w:r>
      <w:r w:rsidR="003F30BF" w:rsidRPr="005B0C75">
        <w:rPr>
          <w:rFonts w:ascii="PT Astra Serif" w:hAnsi="PT Astra Serif"/>
          <w:sz w:val="28"/>
          <w:szCs w:val="28"/>
        </w:rPr>
        <w:t xml:space="preserve">Хвалынского муниципального  района </w:t>
      </w:r>
      <w:r w:rsidRPr="005B0C75">
        <w:rPr>
          <w:rFonts w:ascii="PT Astra Serif" w:hAnsi="PT Astra Serif"/>
          <w:sz w:val="28"/>
          <w:szCs w:val="28"/>
        </w:rPr>
        <w:t>и удов</w:t>
      </w:r>
      <w:r w:rsidR="00694895" w:rsidRPr="005B0C75">
        <w:rPr>
          <w:rFonts w:ascii="PT Astra Serif" w:hAnsi="PT Astra Serif"/>
          <w:sz w:val="28"/>
          <w:szCs w:val="28"/>
        </w:rPr>
        <w:t xml:space="preserve">летворения спроса потребителей </w:t>
      </w:r>
      <w:r w:rsidRPr="005B0C75">
        <w:rPr>
          <w:rFonts w:ascii="PT Astra Serif" w:hAnsi="PT Astra Serif"/>
          <w:sz w:val="28"/>
          <w:szCs w:val="28"/>
        </w:rPr>
        <w:t>на туристические услуги. Для достижения поставленной цели и задач определена система программных мероприятий:</w:t>
      </w:r>
    </w:p>
    <w:p w14:paraId="471D442E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1. Мониторинг состояния туристических ресурсов.</w:t>
      </w:r>
    </w:p>
    <w:p w14:paraId="48CD74CC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2. Информационная поддержка.</w:t>
      </w:r>
    </w:p>
    <w:p w14:paraId="0D069905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3. Развитие инфраструктуры туризма.</w:t>
      </w:r>
    </w:p>
    <w:p w14:paraId="5128FF4D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4. Продвижение туристического продукта.</w:t>
      </w:r>
    </w:p>
    <w:p w14:paraId="2CD70670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5. Проекты в сфере туризма.</w:t>
      </w:r>
    </w:p>
    <w:p w14:paraId="501ECBE1" w14:textId="77777777" w:rsidR="00C431CA" w:rsidRPr="005B0C75" w:rsidRDefault="00C431CA" w:rsidP="00C431CA">
      <w:pPr>
        <w:ind w:firstLine="720"/>
        <w:rPr>
          <w:rFonts w:ascii="PT Astra Serif" w:hAnsi="PT Astra Serif"/>
          <w:spacing w:val="-22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Реализация подпрограммы позволит:</w:t>
      </w:r>
      <w:r w:rsidRPr="005B0C75">
        <w:rPr>
          <w:rFonts w:ascii="PT Astra Serif" w:hAnsi="PT Astra Serif"/>
          <w:spacing w:val="-22"/>
          <w:sz w:val="28"/>
          <w:szCs w:val="28"/>
        </w:rPr>
        <w:t xml:space="preserve"> </w:t>
      </w:r>
    </w:p>
    <w:p w14:paraId="488064BC" w14:textId="77777777" w:rsidR="00C431CA" w:rsidRPr="005B0C75" w:rsidRDefault="00694895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Подготовится к участию в </w:t>
      </w:r>
      <w:r w:rsidR="00C431CA" w:rsidRPr="005B0C75">
        <w:rPr>
          <w:rFonts w:ascii="PT Astra Serif" w:hAnsi="PT Astra Serif"/>
          <w:sz w:val="28"/>
          <w:szCs w:val="28"/>
        </w:rPr>
        <w:t xml:space="preserve"> мероприятия</w:t>
      </w:r>
      <w:r w:rsidRPr="005B0C75">
        <w:rPr>
          <w:rFonts w:ascii="PT Astra Serif" w:hAnsi="PT Astra Serif"/>
          <w:sz w:val="28"/>
          <w:szCs w:val="28"/>
        </w:rPr>
        <w:t xml:space="preserve">х, круглых столах, </w:t>
      </w:r>
      <w:r w:rsidR="00DF6046" w:rsidRPr="005B0C75">
        <w:rPr>
          <w:rFonts w:ascii="PT Astra Serif" w:hAnsi="PT Astra Serif"/>
          <w:color w:val="000000" w:themeColor="text1"/>
          <w:sz w:val="28"/>
          <w:szCs w:val="28"/>
        </w:rPr>
        <w:t>проводимых по вопросам туризма на территории области и за ее пределами</w:t>
      </w:r>
      <w:r w:rsidR="00C431CA" w:rsidRPr="005B0C75">
        <w:rPr>
          <w:rFonts w:ascii="PT Astra Serif" w:hAnsi="PT Astra Serif"/>
          <w:sz w:val="28"/>
          <w:szCs w:val="28"/>
        </w:rPr>
        <w:t>.</w:t>
      </w:r>
    </w:p>
    <w:p w14:paraId="00A54CA7" w14:textId="77777777" w:rsidR="00C431CA" w:rsidRPr="005B0C75" w:rsidRDefault="00C431CA" w:rsidP="00C431CA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pacing w:val="-22"/>
          <w:sz w:val="28"/>
          <w:szCs w:val="28"/>
        </w:rPr>
      </w:pPr>
      <w:r w:rsidRPr="005B0C75">
        <w:rPr>
          <w:rFonts w:ascii="PT Astra Serif" w:hAnsi="PT Astra Serif"/>
          <w:spacing w:val="-22"/>
          <w:sz w:val="28"/>
          <w:szCs w:val="28"/>
        </w:rPr>
        <w:t xml:space="preserve">Разработать и изготовить буклеты, </w:t>
      </w:r>
      <w:r w:rsidRPr="005B0C75">
        <w:rPr>
          <w:rFonts w:ascii="PT Astra Serif" w:hAnsi="PT Astra Serif"/>
          <w:spacing w:val="-16"/>
          <w:sz w:val="28"/>
          <w:szCs w:val="28"/>
        </w:rPr>
        <w:t xml:space="preserve">путеводители с описанием туристических объектов </w:t>
      </w:r>
      <w:r w:rsidR="003F30BF" w:rsidRPr="005B0C75">
        <w:rPr>
          <w:rFonts w:ascii="PT Astra Serif" w:hAnsi="PT Astra Serif"/>
          <w:sz w:val="28"/>
          <w:szCs w:val="28"/>
        </w:rPr>
        <w:t>Хвалынского муниципального  района</w:t>
      </w:r>
      <w:r w:rsidRPr="005B0C75">
        <w:rPr>
          <w:rFonts w:ascii="PT Astra Serif" w:hAnsi="PT Astra Serif"/>
          <w:spacing w:val="-16"/>
          <w:sz w:val="28"/>
          <w:szCs w:val="28"/>
        </w:rPr>
        <w:t>.</w:t>
      </w:r>
    </w:p>
    <w:p w14:paraId="607A59AA" w14:textId="77777777" w:rsidR="003F30BF" w:rsidRPr="005B0C75" w:rsidRDefault="00C431CA" w:rsidP="003F30BF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Изготовить сувенирную продукцию с  символикой </w:t>
      </w:r>
      <w:r w:rsidR="003F30BF" w:rsidRPr="005B0C75">
        <w:rPr>
          <w:rFonts w:ascii="PT Astra Serif" w:hAnsi="PT Astra Serif"/>
          <w:sz w:val="28"/>
          <w:szCs w:val="28"/>
        </w:rPr>
        <w:t xml:space="preserve">Хвалынского муниципального  района </w:t>
      </w:r>
    </w:p>
    <w:p w14:paraId="50CEB509" w14:textId="77777777" w:rsidR="003F30BF" w:rsidRPr="005B0C75" w:rsidRDefault="00C431CA" w:rsidP="003F30BF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Изготовить и установить баннеры, направленные на создание положительного имиджа и повышение туристической привлекательности </w:t>
      </w:r>
      <w:r w:rsidR="003F30BF" w:rsidRPr="005B0C75">
        <w:rPr>
          <w:rFonts w:ascii="PT Astra Serif" w:hAnsi="PT Astra Serif"/>
          <w:sz w:val="28"/>
          <w:szCs w:val="28"/>
        </w:rPr>
        <w:t xml:space="preserve">Хвалынского муниципального  района </w:t>
      </w:r>
    </w:p>
    <w:p w14:paraId="2503FD40" w14:textId="77777777" w:rsidR="00C431CA" w:rsidRPr="005B0C75" w:rsidRDefault="00C431CA" w:rsidP="00DF6046">
      <w:pPr>
        <w:ind w:right="-82" w:firstLine="708"/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2. Приоритеты муниципальной политики в сфере реализации подпрограммы цели, задачи, целевые показатели, описание основных ожидаемых конечных результатов подпрограммы, сроков реализации подпрограммы,</w:t>
      </w:r>
      <w:r w:rsidR="00DF6046" w:rsidRPr="005B0C7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5B0C75">
        <w:rPr>
          <w:rFonts w:ascii="PT Astra Serif" w:hAnsi="PT Astra Serif"/>
          <w:b/>
          <w:bCs/>
          <w:sz w:val="28"/>
          <w:szCs w:val="28"/>
        </w:rPr>
        <w:t>а также этапов реализации подпрограммы</w:t>
      </w:r>
    </w:p>
    <w:p w14:paraId="25175811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Реализация подпрограммы направлена н</w:t>
      </w:r>
      <w:r w:rsidR="00DF6046" w:rsidRPr="005B0C75">
        <w:rPr>
          <w:rFonts w:ascii="PT Astra Serif" w:hAnsi="PT Astra Serif"/>
          <w:sz w:val="28"/>
          <w:szCs w:val="28"/>
        </w:rPr>
        <w:t xml:space="preserve">а создание благоприятной среды </w:t>
      </w:r>
      <w:r w:rsidRPr="005B0C75">
        <w:rPr>
          <w:rFonts w:ascii="PT Astra Serif" w:hAnsi="PT Astra Serif"/>
          <w:sz w:val="28"/>
          <w:szCs w:val="28"/>
        </w:rPr>
        <w:t>для развития муниципальных туристических ресурсов, повышения информированности населения  о развитии туризма в</w:t>
      </w:r>
      <w:r w:rsidR="003F30BF" w:rsidRPr="005B0C75">
        <w:rPr>
          <w:rFonts w:ascii="PT Astra Serif" w:hAnsi="PT Astra Serif"/>
          <w:sz w:val="28"/>
          <w:szCs w:val="28"/>
        </w:rPr>
        <w:t xml:space="preserve"> Хвалынском муниципальном  районе</w:t>
      </w:r>
      <w:r w:rsidRPr="005B0C75">
        <w:rPr>
          <w:rFonts w:ascii="PT Astra Serif" w:hAnsi="PT Astra Serif"/>
          <w:sz w:val="28"/>
          <w:szCs w:val="28"/>
        </w:rPr>
        <w:t xml:space="preserve">.  </w:t>
      </w:r>
    </w:p>
    <w:p w14:paraId="0B9A5986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Основными целями подпрограммы является: </w:t>
      </w:r>
    </w:p>
    <w:p w14:paraId="3B6918E3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 xml:space="preserve">1. Сохранение и рациональное использование культурного и природного наследия; </w:t>
      </w:r>
    </w:p>
    <w:p w14:paraId="49EC8093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pacing w:val="-18"/>
          <w:sz w:val="28"/>
          <w:szCs w:val="28"/>
        </w:rPr>
      </w:pPr>
      <w:r w:rsidRPr="005B0C75">
        <w:rPr>
          <w:rFonts w:ascii="PT Astra Serif" w:hAnsi="PT Astra Serif"/>
          <w:spacing w:val="-18"/>
          <w:sz w:val="28"/>
          <w:szCs w:val="28"/>
        </w:rPr>
        <w:t xml:space="preserve">2. Формирование положительного имиджа </w:t>
      </w:r>
      <w:r w:rsidR="003F30BF" w:rsidRPr="005B0C75">
        <w:rPr>
          <w:rFonts w:ascii="PT Astra Serif" w:hAnsi="PT Astra Serif"/>
          <w:sz w:val="28"/>
          <w:szCs w:val="28"/>
        </w:rPr>
        <w:t>Хвалынского муниципального  района</w:t>
      </w:r>
      <w:r w:rsidR="00DF6046" w:rsidRPr="005B0C75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5B0C75">
        <w:rPr>
          <w:rFonts w:ascii="PT Astra Serif" w:hAnsi="PT Astra Serif"/>
          <w:spacing w:val="-18"/>
          <w:sz w:val="28"/>
          <w:szCs w:val="28"/>
        </w:rPr>
        <w:t>и повышение его инвестиционной привлекательности;</w:t>
      </w:r>
    </w:p>
    <w:p w14:paraId="110D6584" w14:textId="77777777" w:rsidR="00C431CA" w:rsidRPr="005B0C75" w:rsidRDefault="00C431CA" w:rsidP="00C431CA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/>
          <w:bCs/>
          <w:kern w:val="28"/>
          <w:sz w:val="28"/>
          <w:szCs w:val="28"/>
        </w:rPr>
        <w:lastRenderedPageBreak/>
        <w:t xml:space="preserve">3. Развитие внутреннего и въездного туризма на территории </w:t>
      </w:r>
      <w:r w:rsidR="003F30BF" w:rsidRPr="005B0C75">
        <w:rPr>
          <w:rFonts w:ascii="PT Astra Serif" w:hAnsi="PT Astra Serif"/>
          <w:b/>
          <w:sz w:val="28"/>
          <w:szCs w:val="28"/>
        </w:rPr>
        <w:t>Хвалынского муниципального  района</w:t>
      </w:r>
      <w:r w:rsidRPr="005B0C75">
        <w:rPr>
          <w:rFonts w:ascii="PT Astra Serif" w:hAnsi="PT Astra Serif"/>
          <w:b/>
          <w:bCs/>
          <w:kern w:val="28"/>
          <w:sz w:val="28"/>
          <w:szCs w:val="28"/>
        </w:rPr>
        <w:t xml:space="preserve">. </w:t>
      </w:r>
    </w:p>
    <w:p w14:paraId="49FC31D3" w14:textId="77777777" w:rsidR="00C431CA" w:rsidRPr="005B0C75" w:rsidRDefault="00C431CA" w:rsidP="00C431CA">
      <w:pPr>
        <w:tabs>
          <w:tab w:val="left" w:pos="394"/>
        </w:tabs>
        <w:suppressAutoHyphens/>
        <w:snapToGrid w:val="0"/>
        <w:ind w:firstLine="720"/>
        <w:jc w:val="both"/>
        <w:rPr>
          <w:rFonts w:ascii="PT Astra Serif" w:hAnsi="PT Astra Serif"/>
          <w:b/>
          <w:bCs/>
          <w:kern w:val="28"/>
          <w:sz w:val="28"/>
          <w:szCs w:val="28"/>
        </w:rPr>
      </w:pPr>
      <w:r w:rsidRPr="005B0C75">
        <w:rPr>
          <w:rFonts w:ascii="PT Astra Serif" w:hAnsi="PT Astra Serif"/>
          <w:b/>
          <w:bCs/>
          <w:kern w:val="28"/>
          <w:sz w:val="28"/>
          <w:szCs w:val="28"/>
        </w:rPr>
        <w:t>Основными задачами подпрограммы является:</w:t>
      </w:r>
    </w:p>
    <w:p w14:paraId="6B104052" w14:textId="77777777" w:rsidR="00C431CA" w:rsidRPr="005B0C75" w:rsidRDefault="00C431CA" w:rsidP="00C431C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1. 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услуг;</w:t>
      </w:r>
    </w:p>
    <w:p w14:paraId="69806D5E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>2.  Вовлечение граждан в создание новых туристических услуг.</w:t>
      </w:r>
    </w:p>
    <w:p w14:paraId="7EF0986B" w14:textId="77777777" w:rsidR="00C431CA" w:rsidRPr="005B0C75" w:rsidRDefault="00C431CA" w:rsidP="00C431CA">
      <w:pPr>
        <w:ind w:right="-79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Целевые показатели подпрограммы:</w:t>
      </w:r>
    </w:p>
    <w:p w14:paraId="6F1448F0" w14:textId="77777777" w:rsidR="00C431CA" w:rsidRPr="005B0C75" w:rsidRDefault="00DF6046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количество участия в  мероприятиях</w:t>
      </w:r>
      <w:r w:rsidR="00C431CA" w:rsidRPr="005B0C75">
        <w:rPr>
          <w:rFonts w:ascii="PT Astra Serif" w:hAnsi="PT Astra Serif"/>
          <w:sz w:val="28"/>
          <w:szCs w:val="28"/>
        </w:rPr>
        <w:t>, круглых столов</w:t>
      </w:r>
      <w:r w:rsidRPr="005B0C75">
        <w:rPr>
          <w:rFonts w:ascii="PT Astra Serif" w:hAnsi="PT Astra Serif"/>
          <w:sz w:val="28"/>
          <w:szCs w:val="28"/>
        </w:rPr>
        <w:t xml:space="preserve">, </w:t>
      </w:r>
      <w:r w:rsidRPr="005B0C75">
        <w:rPr>
          <w:rFonts w:ascii="PT Astra Serif" w:hAnsi="PT Astra Serif"/>
          <w:color w:val="000000" w:themeColor="text1"/>
          <w:sz w:val="28"/>
          <w:szCs w:val="28"/>
        </w:rPr>
        <w:t xml:space="preserve"> проводимых по вопросам туризма на территории области и за ее пределами;</w:t>
      </w:r>
      <w:r w:rsidR="00C431CA" w:rsidRPr="005B0C75">
        <w:rPr>
          <w:rFonts w:ascii="PT Astra Serif" w:hAnsi="PT Astra Serif"/>
          <w:sz w:val="28"/>
          <w:szCs w:val="28"/>
        </w:rPr>
        <w:t xml:space="preserve"> </w:t>
      </w:r>
    </w:p>
    <w:p w14:paraId="783F19FE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 количество изготовленных буклетов с видами достопримечательностей </w:t>
      </w:r>
      <w:r w:rsidR="003F30BF" w:rsidRPr="005B0C75">
        <w:rPr>
          <w:rFonts w:ascii="PT Astra Serif" w:hAnsi="PT Astra Serif"/>
          <w:sz w:val="28"/>
          <w:szCs w:val="28"/>
        </w:rPr>
        <w:t>Хвалынского муниципального 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27D51A63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 количество изготовленной сувенирной продукции с туристской символикой </w:t>
      </w:r>
      <w:r w:rsidR="003F30BF" w:rsidRPr="005B0C75">
        <w:rPr>
          <w:rFonts w:ascii="PT Astra Serif" w:hAnsi="PT Astra Serif"/>
          <w:sz w:val="28"/>
          <w:szCs w:val="28"/>
        </w:rPr>
        <w:t>Хвалынского муниципального 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35621E35" w14:textId="77777777" w:rsidR="00C431CA" w:rsidRPr="005B0C75" w:rsidRDefault="00C431CA" w:rsidP="00C431C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 количество изготовленных и установленных баннеров, направленных </w:t>
      </w:r>
      <w:r w:rsidRPr="005B0C75">
        <w:rPr>
          <w:rFonts w:ascii="PT Astra Serif" w:hAnsi="PT Astra Serif"/>
          <w:sz w:val="28"/>
          <w:szCs w:val="28"/>
        </w:rPr>
        <w:br/>
        <w:t xml:space="preserve">на создание положительного имиджа и повышение туристической привлекательности </w:t>
      </w:r>
      <w:r w:rsidR="003F30BF" w:rsidRPr="005B0C75">
        <w:rPr>
          <w:rFonts w:ascii="PT Astra Serif" w:hAnsi="PT Astra Serif"/>
          <w:sz w:val="28"/>
          <w:szCs w:val="28"/>
        </w:rPr>
        <w:t>Хвалынского муниципального  района</w:t>
      </w:r>
      <w:r w:rsidRPr="005B0C75">
        <w:rPr>
          <w:rFonts w:ascii="PT Astra Serif" w:hAnsi="PT Astra Serif"/>
          <w:sz w:val="28"/>
          <w:szCs w:val="28"/>
        </w:rPr>
        <w:t>.</w:t>
      </w:r>
    </w:p>
    <w:p w14:paraId="4B231806" w14:textId="77777777" w:rsidR="0006374A" w:rsidRPr="005B0C75" w:rsidRDefault="0006374A" w:rsidP="00C431CA">
      <w:pPr>
        <w:ind w:right="-79" w:firstLine="720"/>
        <w:jc w:val="both"/>
        <w:rPr>
          <w:rFonts w:ascii="PT Astra Serif" w:hAnsi="PT Astra Serif"/>
          <w:b/>
          <w:sz w:val="28"/>
          <w:szCs w:val="28"/>
        </w:rPr>
      </w:pPr>
    </w:p>
    <w:p w14:paraId="102DB3B8" w14:textId="191EBC1B" w:rsidR="00C431CA" w:rsidRPr="005B0C75" w:rsidRDefault="00C431CA" w:rsidP="00C431CA">
      <w:pPr>
        <w:ind w:right="-79" w:firstLine="720"/>
        <w:jc w:val="both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>Ожидаемые результаты реализации подпрограммы</w:t>
      </w:r>
      <w:r w:rsidRPr="005B0C75">
        <w:rPr>
          <w:rFonts w:ascii="PT Astra Serif" w:hAnsi="PT Astra Serif"/>
          <w:b/>
          <w:bCs/>
          <w:sz w:val="28"/>
          <w:szCs w:val="28"/>
        </w:rPr>
        <w:t>:</w:t>
      </w:r>
    </w:p>
    <w:p w14:paraId="445452DD" w14:textId="77777777" w:rsidR="003F30BF" w:rsidRPr="005B0C75" w:rsidRDefault="00C431CA" w:rsidP="00C431CA">
      <w:pPr>
        <w:ind w:right="-79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В результате достигнутых целевых показателей по развитию туризма формируется положительный имидж и повышается туристическая </w:t>
      </w:r>
      <w:r w:rsidR="003F30BF" w:rsidRPr="005B0C75">
        <w:rPr>
          <w:rFonts w:ascii="PT Astra Serif" w:hAnsi="PT Astra Serif"/>
          <w:sz w:val="28"/>
          <w:szCs w:val="28"/>
        </w:rPr>
        <w:t>Хва</w:t>
      </w:r>
      <w:r w:rsidR="00CD0F4B" w:rsidRPr="005B0C75">
        <w:rPr>
          <w:rFonts w:ascii="PT Astra Serif" w:hAnsi="PT Astra Serif"/>
          <w:sz w:val="28"/>
          <w:szCs w:val="28"/>
        </w:rPr>
        <w:t>лынского муниципального  района</w:t>
      </w:r>
      <w:r w:rsidR="003F30BF" w:rsidRPr="005B0C75">
        <w:rPr>
          <w:rFonts w:ascii="PT Astra Serif" w:hAnsi="PT Astra Serif"/>
          <w:sz w:val="28"/>
          <w:szCs w:val="28"/>
        </w:rPr>
        <w:t>.</w:t>
      </w:r>
    </w:p>
    <w:p w14:paraId="71FBCAE3" w14:textId="63C640E5" w:rsidR="00C431CA" w:rsidRPr="005B0C75" w:rsidRDefault="00C431CA" w:rsidP="00C431CA">
      <w:pPr>
        <w:ind w:right="-79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Срок реализации подпрограммы </w:t>
      </w:r>
      <w:r w:rsidR="0066357A" w:rsidRPr="005B0C75">
        <w:rPr>
          <w:rFonts w:ascii="PT Astra Serif" w:hAnsi="PT Astra Serif"/>
          <w:sz w:val="28"/>
          <w:szCs w:val="28"/>
        </w:rPr>
        <w:t>202</w:t>
      </w:r>
      <w:r w:rsidR="003642BB" w:rsidRPr="005B0C75">
        <w:rPr>
          <w:rFonts w:ascii="PT Astra Serif" w:hAnsi="PT Astra Serif"/>
          <w:sz w:val="28"/>
          <w:szCs w:val="28"/>
        </w:rPr>
        <w:t>5</w:t>
      </w:r>
      <w:r w:rsidR="0066357A" w:rsidRPr="005B0C75">
        <w:rPr>
          <w:rFonts w:ascii="PT Astra Serif" w:hAnsi="PT Astra Serif"/>
          <w:sz w:val="28"/>
          <w:szCs w:val="28"/>
        </w:rPr>
        <w:t>-202</w:t>
      </w:r>
      <w:r w:rsidR="003642BB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>год.</w:t>
      </w:r>
    </w:p>
    <w:p w14:paraId="63A3682A" w14:textId="7005816E" w:rsidR="00C431CA" w:rsidRPr="005B0C75" w:rsidRDefault="00C431CA" w:rsidP="00CE473E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3. Хар</w:t>
      </w:r>
      <w:r w:rsidR="00C96087" w:rsidRPr="005B0C75">
        <w:rPr>
          <w:rFonts w:ascii="PT Astra Serif" w:hAnsi="PT Astra Serif"/>
          <w:b/>
          <w:bCs/>
          <w:sz w:val="28"/>
          <w:szCs w:val="28"/>
        </w:rPr>
        <w:t xml:space="preserve">актеристика </w:t>
      </w:r>
      <w:r w:rsidRPr="005B0C75">
        <w:rPr>
          <w:rFonts w:ascii="PT Astra Serif" w:hAnsi="PT Astra Serif"/>
          <w:b/>
          <w:bCs/>
          <w:sz w:val="28"/>
          <w:szCs w:val="28"/>
        </w:rPr>
        <w:t xml:space="preserve">  подпрограммы</w:t>
      </w:r>
    </w:p>
    <w:p w14:paraId="2A75C900" w14:textId="77777777" w:rsidR="00A5336A" w:rsidRPr="005B0C75" w:rsidRDefault="00C96087" w:rsidP="00802D4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>Перечень мероприятий муниципальной  подпрограммы</w:t>
      </w:r>
    </w:p>
    <w:tbl>
      <w:tblPr>
        <w:tblpPr w:leftFromText="180" w:rightFromText="180" w:vertAnchor="text" w:horzAnchor="page" w:tblpX="772" w:tblpY="278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3893"/>
        <w:gridCol w:w="708"/>
        <w:gridCol w:w="1701"/>
        <w:gridCol w:w="993"/>
        <w:gridCol w:w="1275"/>
        <w:gridCol w:w="1560"/>
      </w:tblGrid>
      <w:tr w:rsidR="00A5336A" w:rsidRPr="005B0C75" w14:paraId="1E7FB252" w14:textId="77777777" w:rsidTr="00396CD3">
        <w:tc>
          <w:tcPr>
            <w:tcW w:w="564" w:type="dxa"/>
            <w:vMerge w:val="restart"/>
          </w:tcPr>
          <w:p w14:paraId="03ACDA0D" w14:textId="49FA7D53" w:rsidR="00A5336A" w:rsidRPr="005B0C75" w:rsidRDefault="001A0D61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3893" w:type="dxa"/>
            <w:vMerge w:val="restart"/>
          </w:tcPr>
          <w:p w14:paraId="1935CF0F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708" w:type="dxa"/>
            <w:vMerge w:val="restart"/>
          </w:tcPr>
          <w:p w14:paraId="40553DFA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1701" w:type="dxa"/>
            <w:vMerge w:val="restart"/>
          </w:tcPr>
          <w:p w14:paraId="21377D42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3828" w:type="dxa"/>
            <w:gridSpan w:val="3"/>
          </w:tcPr>
          <w:p w14:paraId="68CD13DB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Объем финансового обеспечения (в тыс. руб.) </w:t>
            </w:r>
          </w:p>
        </w:tc>
      </w:tr>
      <w:tr w:rsidR="00A5336A" w:rsidRPr="005B0C75" w14:paraId="09D84C9A" w14:textId="77777777" w:rsidTr="00396CD3">
        <w:tc>
          <w:tcPr>
            <w:tcW w:w="564" w:type="dxa"/>
            <w:vMerge/>
          </w:tcPr>
          <w:p w14:paraId="23E8ADA3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305A0262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14:paraId="081A3DF9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1C84129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78BB94" w14:textId="77777777" w:rsidR="00A5336A" w:rsidRPr="005B0C75" w:rsidRDefault="00A5336A" w:rsidP="00396CD3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</w:tcPr>
          <w:p w14:paraId="74C0F601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14:paraId="29AA6B04" w14:textId="7777777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</w:tr>
      <w:tr w:rsidR="00A5336A" w:rsidRPr="005B0C75" w14:paraId="657C1911" w14:textId="77777777" w:rsidTr="00396CD3">
        <w:tc>
          <w:tcPr>
            <w:tcW w:w="10694" w:type="dxa"/>
            <w:gridSpan w:val="7"/>
          </w:tcPr>
          <w:p w14:paraId="49FF62BF" w14:textId="4C0C05E9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1. Развитие туризма в Хвалынском муниципальном районе КЦСР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7420000000</w:t>
            </w:r>
          </w:p>
        </w:tc>
      </w:tr>
      <w:tr w:rsidR="00A5336A" w:rsidRPr="005B0C75" w14:paraId="322BBAE3" w14:textId="77777777" w:rsidTr="00396CD3">
        <w:tc>
          <w:tcPr>
            <w:tcW w:w="10694" w:type="dxa"/>
            <w:gridSpan w:val="7"/>
          </w:tcPr>
          <w:p w14:paraId="64DA9FA7" w14:textId="166B0A67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Мероприятия муниципальной  подпрограммы</w:t>
            </w:r>
            <w:r w:rsidR="00CE473E" w:rsidRPr="005B0C75">
              <w:rPr>
                <w:rFonts w:ascii="PT Astra Serif" w:hAnsi="PT Astra Serif"/>
                <w:sz w:val="28"/>
                <w:szCs w:val="28"/>
              </w:rPr>
              <w:t xml:space="preserve">(комплекс структурных элементов)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(КЦСР</w:t>
            </w:r>
            <w:r w:rsidRPr="005B0C7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7420</w:t>
            </w:r>
            <w:r w:rsidR="00CB26BF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1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00000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9C6D4C" w:rsidRPr="005B0C75" w14:paraId="64798F8E" w14:textId="77777777" w:rsidTr="00396CD3">
        <w:trPr>
          <w:trHeight w:val="223"/>
        </w:trPr>
        <w:tc>
          <w:tcPr>
            <w:tcW w:w="564" w:type="dxa"/>
            <w:vMerge w:val="restart"/>
          </w:tcPr>
          <w:p w14:paraId="52AD5B8C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5F9DF5D4" w14:textId="4A977443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1.1   Развитие  внутреннего и въездного  туризма в Хвалынском муниципальном районе </w:t>
            </w:r>
          </w:p>
          <w:p w14:paraId="49ECBC67" w14:textId="2DF3A0C5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КЦСР</w:t>
            </w:r>
            <w:r w:rsidRPr="005B0C7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7420</w:t>
            </w:r>
            <w:r w:rsidR="00CB26BF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1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00000</w:t>
            </w:r>
          </w:p>
        </w:tc>
        <w:tc>
          <w:tcPr>
            <w:tcW w:w="708" w:type="dxa"/>
          </w:tcPr>
          <w:p w14:paraId="1A0494F6" w14:textId="75AEC90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14:paraId="3CD3572B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3" w:type="dxa"/>
          </w:tcPr>
          <w:p w14:paraId="12C3D022" w14:textId="4A2F6ED2" w:rsidR="009C6D4C" w:rsidRPr="005B0C75" w:rsidRDefault="00804DC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9,0</w:t>
            </w:r>
          </w:p>
        </w:tc>
        <w:tc>
          <w:tcPr>
            <w:tcW w:w="1275" w:type="dxa"/>
          </w:tcPr>
          <w:p w14:paraId="7D147513" w14:textId="0A38DFCA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14DC5A1C" w14:textId="44D1D234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C6D4C" w:rsidRPr="005B0C75" w14:paraId="061B6414" w14:textId="77777777" w:rsidTr="00396CD3">
        <w:trPr>
          <w:trHeight w:val="276"/>
        </w:trPr>
        <w:tc>
          <w:tcPr>
            <w:tcW w:w="564" w:type="dxa"/>
            <w:vMerge/>
          </w:tcPr>
          <w:p w14:paraId="0F43F466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3D039810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4DED81B1" w14:textId="6B8A4B45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14:paraId="2B954203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18123759" w14:textId="723D0CE6" w:rsidR="009C6D4C" w:rsidRPr="005B0C75" w:rsidRDefault="00096AB2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15</w:t>
            </w:r>
            <w:r w:rsidR="009C6D4C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0DE20509" w14:textId="7ED10C78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32E7EA7C" w14:textId="1413581E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C6D4C" w:rsidRPr="005B0C75" w14:paraId="2E01DF30" w14:textId="77777777" w:rsidTr="00396CD3">
        <w:trPr>
          <w:trHeight w:val="20"/>
        </w:trPr>
        <w:tc>
          <w:tcPr>
            <w:tcW w:w="564" w:type="dxa"/>
            <w:vMerge/>
          </w:tcPr>
          <w:p w14:paraId="7A8E8DBB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49E0455B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3BD188CE" w14:textId="62D7FBC8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</w:tcPr>
          <w:p w14:paraId="707A0B05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1505A3E6" w14:textId="5BD51D39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115,0</w:t>
            </w:r>
          </w:p>
        </w:tc>
        <w:tc>
          <w:tcPr>
            <w:tcW w:w="1275" w:type="dxa"/>
          </w:tcPr>
          <w:p w14:paraId="146D6362" w14:textId="34D84331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438A5C40" w14:textId="45282AD3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9C6D4C" w:rsidRPr="005B0C75" w14:paraId="6D81D139" w14:textId="77777777" w:rsidTr="00396CD3">
        <w:trPr>
          <w:trHeight w:val="285"/>
        </w:trPr>
        <w:tc>
          <w:tcPr>
            <w:tcW w:w="564" w:type="dxa"/>
            <w:vMerge/>
          </w:tcPr>
          <w:p w14:paraId="6F8B2CF8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49492A7E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16EFFC1E" w14:textId="2B63C3CD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14:paraId="0FA7C44C" w14:textId="77777777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32225055" w14:textId="3B80A32F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115,0</w:t>
            </w:r>
          </w:p>
        </w:tc>
        <w:tc>
          <w:tcPr>
            <w:tcW w:w="1275" w:type="dxa"/>
          </w:tcPr>
          <w:p w14:paraId="6970939C" w14:textId="67968258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1EDBB37F" w14:textId="30FFB5C6" w:rsidR="009C6D4C" w:rsidRPr="005B0C75" w:rsidRDefault="009C6D4C" w:rsidP="00396CD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A5336A" w:rsidRPr="005B0C75" w14:paraId="5B678004" w14:textId="77777777" w:rsidTr="00396CD3">
        <w:tc>
          <w:tcPr>
            <w:tcW w:w="10694" w:type="dxa"/>
            <w:gridSpan w:val="7"/>
          </w:tcPr>
          <w:p w14:paraId="26851AF2" w14:textId="79610C56" w:rsidR="00A5336A" w:rsidRPr="005B0C75" w:rsidRDefault="00A5336A" w:rsidP="00396CD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 Направления по обеспечению мероприятий по программе : </w:t>
            </w:r>
          </w:p>
        </w:tc>
      </w:tr>
      <w:tr w:rsidR="00096AB2" w:rsidRPr="005B0C75" w14:paraId="285B8343" w14:textId="77777777" w:rsidTr="00396CD3">
        <w:trPr>
          <w:trHeight w:val="166"/>
        </w:trPr>
        <w:tc>
          <w:tcPr>
            <w:tcW w:w="564" w:type="dxa"/>
            <w:vMerge w:val="restart"/>
          </w:tcPr>
          <w:p w14:paraId="2CA70BF2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1F820B5F" w14:textId="779A2648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bookmarkStart w:id="4" w:name="_Hlk209520409"/>
            <w:r w:rsidRPr="005B0C75">
              <w:rPr>
                <w:rFonts w:ascii="PT Astra Serif" w:hAnsi="PT Astra Serif"/>
                <w:sz w:val="28"/>
                <w:szCs w:val="28"/>
              </w:rPr>
              <w:t xml:space="preserve">2.1 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Участие в выставочных 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мероприятиях, конференциях, круглых столах,   проводимых по вопросам туризма на территории области и за ее пределами</w:t>
            </w:r>
            <w:bookmarkEnd w:id="4"/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708" w:type="dxa"/>
          </w:tcPr>
          <w:p w14:paraId="5AFB07CA" w14:textId="47E70326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701" w:type="dxa"/>
            <w:vMerge w:val="restart"/>
          </w:tcPr>
          <w:p w14:paraId="6B66A6C6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Управление </w:t>
            </w: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культуры ,спорта и туризма</w:t>
            </w:r>
          </w:p>
        </w:tc>
        <w:tc>
          <w:tcPr>
            <w:tcW w:w="993" w:type="dxa"/>
          </w:tcPr>
          <w:p w14:paraId="5C18E454" w14:textId="541E011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en-US"/>
              </w:rPr>
              <w:lastRenderedPageBreak/>
              <w:t>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41FC41A8" w14:textId="33DEA358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056FAD64" w14:textId="50E76886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49CEBF53" w14:textId="77777777" w:rsidTr="00396CD3">
        <w:trPr>
          <w:trHeight w:val="101"/>
        </w:trPr>
        <w:tc>
          <w:tcPr>
            <w:tcW w:w="564" w:type="dxa"/>
            <w:vMerge/>
          </w:tcPr>
          <w:p w14:paraId="71D417B4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709E5796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059317CC" w14:textId="723E8D0A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701" w:type="dxa"/>
            <w:vMerge/>
          </w:tcPr>
          <w:p w14:paraId="77049BC9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D97472" w14:textId="3DC7B938" w:rsidR="00096AB2" w:rsidRPr="005B0C75" w:rsidRDefault="0028306B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5F54E7CB" w14:textId="43DB6F8B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574D414B" w14:textId="22D82974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4397852A" w14:textId="77777777" w:rsidTr="00396CD3">
        <w:trPr>
          <w:trHeight w:val="225"/>
        </w:trPr>
        <w:tc>
          <w:tcPr>
            <w:tcW w:w="564" w:type="dxa"/>
            <w:vMerge/>
          </w:tcPr>
          <w:p w14:paraId="14BD2B14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382A61ED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4CFB9BC3" w14:textId="2813D76D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/>
          </w:tcPr>
          <w:p w14:paraId="6B93596F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DAF01D" w14:textId="1A3AD936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14:paraId="003A3486" w14:textId="5452FEC9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53FD9DB2" w14:textId="59BB1B5C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6FE115DE" w14:textId="77777777" w:rsidTr="00396CD3">
        <w:trPr>
          <w:trHeight w:val="196"/>
        </w:trPr>
        <w:tc>
          <w:tcPr>
            <w:tcW w:w="564" w:type="dxa"/>
            <w:vMerge/>
          </w:tcPr>
          <w:p w14:paraId="4238DC4E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1A68701C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33A1987F" w14:textId="4C65C5DF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701" w:type="dxa"/>
            <w:vMerge/>
          </w:tcPr>
          <w:p w14:paraId="59640E10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6E7C520D" w14:textId="065D4C61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14:paraId="3264BF8C" w14:textId="0F055650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5E153D64" w14:textId="7A15788D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71A40A32" w14:textId="77777777" w:rsidTr="00396CD3">
        <w:trPr>
          <w:trHeight w:val="376"/>
        </w:trPr>
        <w:tc>
          <w:tcPr>
            <w:tcW w:w="564" w:type="dxa"/>
            <w:vMerge w:val="restart"/>
          </w:tcPr>
          <w:p w14:paraId="60CAE8C0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bookmarkStart w:id="5" w:name="_Hlk209520622"/>
          </w:p>
        </w:tc>
        <w:tc>
          <w:tcPr>
            <w:tcW w:w="3893" w:type="dxa"/>
            <w:vMerge w:val="restart"/>
          </w:tcPr>
          <w:p w14:paraId="09CF50A8" w14:textId="5A4348CC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2.2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Приобретение сувенирной продукции с туристской символикой Хвалынского муниципального района.</w:t>
            </w:r>
          </w:p>
          <w:p w14:paraId="635000EA" w14:textId="7155E424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3FF1D2" w14:textId="028E6BFB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701" w:type="dxa"/>
            <w:vMerge w:val="restart"/>
          </w:tcPr>
          <w:p w14:paraId="232CAC7B" w14:textId="46A5A8CB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3" w:type="dxa"/>
          </w:tcPr>
          <w:p w14:paraId="03E19E17" w14:textId="497FAEB1" w:rsidR="00096AB2" w:rsidRPr="005B0C75" w:rsidRDefault="00804DCC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017A7CB3" w14:textId="03F46760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530E962C" w14:textId="465D5DA8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bookmarkEnd w:id="5"/>
      <w:tr w:rsidR="00096AB2" w:rsidRPr="005B0C75" w14:paraId="69C28677" w14:textId="77777777" w:rsidTr="00396CD3">
        <w:trPr>
          <w:trHeight w:val="20"/>
        </w:trPr>
        <w:tc>
          <w:tcPr>
            <w:tcW w:w="564" w:type="dxa"/>
            <w:vMerge/>
          </w:tcPr>
          <w:p w14:paraId="39EB2A4C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0DC2854C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80665C" w14:textId="6E5DCC3E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701" w:type="dxa"/>
            <w:vMerge/>
          </w:tcPr>
          <w:p w14:paraId="2AE3C8A4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7F9500BC" w14:textId="780D7707" w:rsidR="00096AB2" w:rsidRPr="005B0C75" w:rsidRDefault="00804DCC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124A1F3D" w14:textId="522E73CA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409D3336" w14:textId="06DED9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7BF9E190" w14:textId="77777777" w:rsidTr="00396CD3">
        <w:trPr>
          <w:trHeight w:val="390"/>
        </w:trPr>
        <w:tc>
          <w:tcPr>
            <w:tcW w:w="564" w:type="dxa"/>
            <w:vMerge/>
          </w:tcPr>
          <w:p w14:paraId="246F39E6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5A0D0172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3FFD6AE6" w14:textId="58BBCA91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/>
          </w:tcPr>
          <w:p w14:paraId="77FAD663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6CFF9630" w14:textId="04E013E0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1275" w:type="dxa"/>
          </w:tcPr>
          <w:p w14:paraId="2431A3F4" w14:textId="5B1CE2C6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1F6B8C81" w14:textId="2E495F22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2B410D6D" w14:textId="77777777" w:rsidTr="00396CD3">
        <w:trPr>
          <w:trHeight w:val="330"/>
        </w:trPr>
        <w:tc>
          <w:tcPr>
            <w:tcW w:w="564" w:type="dxa"/>
            <w:vMerge/>
          </w:tcPr>
          <w:p w14:paraId="43D513EB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6069EC85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5AA39576" w14:textId="1E16994F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701" w:type="dxa"/>
            <w:vMerge/>
          </w:tcPr>
          <w:p w14:paraId="50A9C654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1C2A6507" w14:textId="768D65E3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1275" w:type="dxa"/>
          </w:tcPr>
          <w:p w14:paraId="21726F39" w14:textId="7E34B053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3E21A198" w14:textId="4FD357F8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37DB5615" w14:textId="77777777" w:rsidTr="00396CD3">
        <w:trPr>
          <w:trHeight w:val="312"/>
        </w:trPr>
        <w:tc>
          <w:tcPr>
            <w:tcW w:w="564" w:type="dxa"/>
            <w:vMerge w:val="restart"/>
          </w:tcPr>
          <w:p w14:paraId="59C76214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510A70B5" w14:textId="5F5CE9C4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2.3 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Изготовление сувенирной продукции с туристской символикой Хвалынского муниципального района».</w:t>
            </w:r>
          </w:p>
          <w:p w14:paraId="1892A89F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4D5B9F92" w14:textId="4C779F4E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701" w:type="dxa"/>
            <w:vMerge w:val="restart"/>
          </w:tcPr>
          <w:p w14:paraId="4F058CA3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3" w:type="dxa"/>
          </w:tcPr>
          <w:p w14:paraId="22F138EF" w14:textId="54AC6503" w:rsidR="00096AB2" w:rsidRPr="005B0C75" w:rsidRDefault="00804DCC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29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1B21FBFF" w14:textId="0696CB64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01CD30F2" w14:textId="441E7972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673A4321" w14:textId="77777777" w:rsidTr="00396CD3">
        <w:trPr>
          <w:trHeight w:val="255"/>
        </w:trPr>
        <w:tc>
          <w:tcPr>
            <w:tcW w:w="564" w:type="dxa"/>
            <w:vMerge/>
          </w:tcPr>
          <w:p w14:paraId="4AE64073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7E43601A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79CACDF6" w14:textId="123BAF5C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701" w:type="dxa"/>
            <w:vMerge/>
          </w:tcPr>
          <w:p w14:paraId="744C54C5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2F5CF3E4" w14:textId="0926CD8C" w:rsidR="00096AB2" w:rsidRPr="005B0C75" w:rsidRDefault="00A15D3A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1C054214" w14:textId="6205655C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10C4C15A" w14:textId="6025DFAE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58F13CDA" w14:textId="77777777" w:rsidTr="00396CD3">
        <w:trPr>
          <w:trHeight w:val="301"/>
        </w:trPr>
        <w:tc>
          <w:tcPr>
            <w:tcW w:w="564" w:type="dxa"/>
            <w:vMerge/>
          </w:tcPr>
          <w:p w14:paraId="4CCD95BF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05F69CA1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60E3709A" w14:textId="55B88B8B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/>
          </w:tcPr>
          <w:p w14:paraId="1063B2EB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5BD39538" w14:textId="22BF2976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14:paraId="5F1079DB" w14:textId="040E76CF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161FB1B5" w14:textId="28030B2D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3A177F3B" w14:textId="77777777" w:rsidTr="00396CD3">
        <w:trPr>
          <w:trHeight w:val="276"/>
        </w:trPr>
        <w:tc>
          <w:tcPr>
            <w:tcW w:w="564" w:type="dxa"/>
            <w:vMerge/>
          </w:tcPr>
          <w:p w14:paraId="5F9F96EB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086DAB76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72578B88" w14:textId="386EA540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701" w:type="dxa"/>
            <w:vMerge/>
          </w:tcPr>
          <w:p w14:paraId="2390CD0E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05175440" w14:textId="4EA9F8CD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14:paraId="6B07DDA2" w14:textId="39F08465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27CE8D82" w14:textId="17D08595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22824116" w14:textId="77777777" w:rsidTr="00396CD3">
        <w:trPr>
          <w:trHeight w:val="300"/>
        </w:trPr>
        <w:tc>
          <w:tcPr>
            <w:tcW w:w="564" w:type="dxa"/>
            <w:vMerge w:val="restart"/>
          </w:tcPr>
          <w:p w14:paraId="748236E0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428018A6" w14:textId="0F87DE81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2.4 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Изготовление и установка баннеров, создание видеороликов, направленных на создание положительного имиджа и повышение туристической привлекательности Хвалынского муниципального района».</w:t>
            </w:r>
          </w:p>
        </w:tc>
        <w:tc>
          <w:tcPr>
            <w:tcW w:w="708" w:type="dxa"/>
          </w:tcPr>
          <w:p w14:paraId="473E7A16" w14:textId="654517D5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701" w:type="dxa"/>
            <w:vMerge w:val="restart"/>
          </w:tcPr>
          <w:p w14:paraId="42DE7968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3" w:type="dxa"/>
          </w:tcPr>
          <w:p w14:paraId="6BE45555" w14:textId="06C8F329" w:rsidR="00096AB2" w:rsidRPr="005B0C75" w:rsidRDefault="00804DCC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14:paraId="31AA93D1" w14:textId="23EEA663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77F58F2A" w14:textId="35A15C80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331801A5" w14:textId="77777777" w:rsidTr="00396CD3">
        <w:trPr>
          <w:trHeight w:val="20"/>
        </w:trPr>
        <w:tc>
          <w:tcPr>
            <w:tcW w:w="564" w:type="dxa"/>
            <w:vMerge/>
          </w:tcPr>
          <w:p w14:paraId="515EDA82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3EF18378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524D6F0E" w14:textId="5162ECE4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701" w:type="dxa"/>
            <w:vMerge/>
          </w:tcPr>
          <w:p w14:paraId="7FAA4B77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431E1D33" w14:textId="5677804B" w:rsidR="00096AB2" w:rsidRPr="005B0C75" w:rsidRDefault="00A15D3A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755308DD" w14:textId="1571E382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0D87F03D" w14:textId="0A667D42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4128DCDB" w14:textId="77777777" w:rsidTr="00396CD3">
        <w:trPr>
          <w:trHeight w:val="315"/>
        </w:trPr>
        <w:tc>
          <w:tcPr>
            <w:tcW w:w="564" w:type="dxa"/>
            <w:vMerge/>
          </w:tcPr>
          <w:p w14:paraId="0FB4A0EC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1F8E2F7D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2CC09944" w14:textId="77BD3D2C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/>
          </w:tcPr>
          <w:p w14:paraId="73C48AC9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560D2CFD" w14:textId="3F5B7002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4</w:t>
            </w:r>
            <w:r w:rsidR="00A15D3A">
              <w:rPr>
                <w:rFonts w:ascii="PT Astra Serif" w:hAnsi="PT Astra Serif"/>
                <w:sz w:val="28"/>
                <w:szCs w:val="28"/>
              </w:rPr>
              <w:t>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14:paraId="5283DC5F" w14:textId="4D31A6E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27AA0905" w14:textId="18E00FE4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096AB2" w:rsidRPr="005B0C75" w14:paraId="2206E362" w14:textId="77777777" w:rsidTr="00396CD3">
        <w:trPr>
          <w:trHeight w:val="213"/>
        </w:trPr>
        <w:tc>
          <w:tcPr>
            <w:tcW w:w="564" w:type="dxa"/>
            <w:vMerge/>
          </w:tcPr>
          <w:p w14:paraId="5582FCB5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1D258D03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449F7D16" w14:textId="132A052D" w:rsidR="00096AB2" w:rsidRPr="005B0C75" w:rsidRDefault="00096AB2" w:rsidP="00096AB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2028</w:t>
            </w:r>
          </w:p>
        </w:tc>
        <w:tc>
          <w:tcPr>
            <w:tcW w:w="1701" w:type="dxa"/>
            <w:vMerge/>
          </w:tcPr>
          <w:p w14:paraId="358E9C65" w14:textId="77777777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3B129BA5" w14:textId="6A75D6A6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40,0</w:t>
            </w:r>
          </w:p>
        </w:tc>
        <w:tc>
          <w:tcPr>
            <w:tcW w:w="1275" w:type="dxa"/>
          </w:tcPr>
          <w:p w14:paraId="53E9D152" w14:textId="04DCB9FF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14:paraId="4C102276" w14:textId="66CE592B" w:rsidR="00096AB2" w:rsidRPr="005B0C75" w:rsidRDefault="00096AB2" w:rsidP="00096AB2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47758A71" w14:textId="77777777" w:rsidTr="00396CD3">
        <w:tc>
          <w:tcPr>
            <w:tcW w:w="564" w:type="dxa"/>
          </w:tcPr>
          <w:p w14:paraId="7A07A229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</w:tcPr>
          <w:p w14:paraId="11E4EF71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</w:tcPr>
          <w:p w14:paraId="16C26EF0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269919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2FCC187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gridSpan w:val="2"/>
          </w:tcPr>
          <w:p w14:paraId="43D46D65" w14:textId="494FCE90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sz w:val="28"/>
                <w:szCs w:val="28"/>
                <w:lang w:val="en-US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       </w:t>
            </w:r>
            <w:r w:rsidR="0028306B"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  <w:r w:rsidR="00804DCC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  <w:r w:rsidR="00096AB2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4,0</w:t>
            </w:r>
          </w:p>
        </w:tc>
      </w:tr>
    </w:tbl>
    <w:p w14:paraId="361EA197" w14:textId="01217AFE" w:rsidR="00C431CA" w:rsidRPr="005B0C75" w:rsidRDefault="00476071" w:rsidP="00E0729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5</w:t>
      </w:r>
      <w:r w:rsidR="00C431CA" w:rsidRPr="005B0C75">
        <w:rPr>
          <w:rFonts w:ascii="PT Astra Serif" w:hAnsi="PT Astra Serif"/>
          <w:b/>
          <w:bCs/>
          <w:sz w:val="28"/>
          <w:szCs w:val="28"/>
        </w:rPr>
        <w:t>. Анализ рисков реализации подпрограммы и описание мер управления рисками реализации подпрограммы</w:t>
      </w:r>
    </w:p>
    <w:p w14:paraId="5029DF58" w14:textId="77777777" w:rsidR="00C431CA" w:rsidRPr="005B0C75" w:rsidRDefault="00C431CA" w:rsidP="00C431CA">
      <w:pPr>
        <w:ind w:right="-82"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Реализация мероприятий подпрограммы может осложняться имеющимися рисками, которые будут препятствовать достижению запланированных результатов. </w:t>
      </w:r>
    </w:p>
    <w:p w14:paraId="716A035D" w14:textId="77777777" w:rsidR="00C431CA" w:rsidRPr="005B0C75" w:rsidRDefault="00C431CA" w:rsidP="00C431CA">
      <w:pPr>
        <w:ind w:right="-82" w:firstLine="708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>Существенными рисками подпрограммы являются финансовые и экономические риски.</w:t>
      </w:r>
    </w:p>
    <w:p w14:paraId="0B10032B" w14:textId="77777777" w:rsidR="00C431CA" w:rsidRPr="005B0C75" w:rsidRDefault="00C431CA" w:rsidP="00C431CA">
      <w:pPr>
        <w:ind w:right="-82" w:firstLine="720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>Важнейшими условиями успешной реализации подпрограммы являются минимизация  рисков, эффективный мониторинг выполнения намеченных мероприятий, принятие  оперативных мер по корректировке приоритетных направлений и показателей подпрограммы.</w:t>
      </w:r>
    </w:p>
    <w:p w14:paraId="0056502F" w14:textId="77777777" w:rsidR="00C431CA" w:rsidRPr="005B0C75" w:rsidRDefault="00C431CA" w:rsidP="00C431CA">
      <w:pPr>
        <w:ind w:right="-82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Минимизация финансовых рисков возможна на основе:</w:t>
      </w:r>
    </w:p>
    <w:p w14:paraId="0A4EBA19" w14:textId="77777777" w:rsidR="00C431CA" w:rsidRPr="005B0C75" w:rsidRDefault="00C431CA" w:rsidP="00C431CA">
      <w:pPr>
        <w:ind w:right="-82" w:firstLine="720"/>
        <w:jc w:val="both"/>
        <w:rPr>
          <w:rFonts w:ascii="PT Astra Serif" w:hAnsi="PT Astra Serif"/>
          <w:spacing w:val="-17"/>
          <w:sz w:val="28"/>
          <w:szCs w:val="28"/>
        </w:rPr>
      </w:pPr>
      <w:r w:rsidRPr="005B0C75">
        <w:rPr>
          <w:rFonts w:ascii="PT Astra Serif" w:hAnsi="PT Astra Serif"/>
          <w:spacing w:val="-17"/>
          <w:sz w:val="28"/>
          <w:szCs w:val="28"/>
        </w:rPr>
        <w:t>- регулярного мониторинга и оценки эффективности реализации мероприятий подпрограммы;</w:t>
      </w:r>
    </w:p>
    <w:p w14:paraId="09460C35" w14:textId="77777777" w:rsidR="00C431CA" w:rsidRPr="005B0C75" w:rsidRDefault="00C431CA" w:rsidP="00C431CA">
      <w:pPr>
        <w:ind w:right="-82" w:firstLine="720"/>
        <w:jc w:val="both"/>
        <w:rPr>
          <w:rFonts w:ascii="PT Astra Serif" w:hAnsi="PT Astra Serif"/>
          <w:spacing w:val="-17"/>
          <w:sz w:val="28"/>
          <w:szCs w:val="28"/>
        </w:rPr>
      </w:pPr>
      <w:r w:rsidRPr="005B0C75">
        <w:rPr>
          <w:rFonts w:ascii="PT Astra Serif" w:hAnsi="PT Astra Serif"/>
          <w:spacing w:val="-17"/>
          <w:sz w:val="28"/>
          <w:szCs w:val="28"/>
        </w:rPr>
        <w:t>- своевременные корректировки перечня основных мероприятий и показателей подпрограммы.</w:t>
      </w:r>
    </w:p>
    <w:p w14:paraId="5F4EF4CE" w14:textId="41F12A69" w:rsidR="00DC102E" w:rsidRPr="005B0C75" w:rsidRDefault="00CD0F4B" w:rsidP="00802D4A">
      <w:pPr>
        <w:pStyle w:val="ae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5B0C75">
        <w:rPr>
          <w:rStyle w:val="aa"/>
          <w:rFonts w:ascii="PT Astra Serif" w:hAnsi="PT Astra Serif" w:cs="Times New Roman"/>
          <w:bCs/>
          <w:sz w:val="28"/>
          <w:szCs w:val="28"/>
        </w:rPr>
        <w:t>8.3</w:t>
      </w:r>
      <w:r w:rsidR="00DC102E" w:rsidRPr="005B0C75">
        <w:rPr>
          <w:rStyle w:val="aa"/>
          <w:rFonts w:ascii="PT Astra Serif" w:hAnsi="PT Astra Serif" w:cs="Times New Roman"/>
          <w:bCs/>
          <w:sz w:val="28"/>
          <w:szCs w:val="28"/>
        </w:rPr>
        <w:t>. Паспорт</w:t>
      </w:r>
      <w:r w:rsidR="00DF6046" w:rsidRPr="005B0C75">
        <w:rPr>
          <w:rStyle w:val="aa"/>
          <w:rFonts w:ascii="PT Astra Serif" w:hAnsi="PT Astra Serif" w:cs="Times New Roman"/>
          <w:bCs/>
          <w:sz w:val="28"/>
          <w:szCs w:val="28"/>
        </w:rPr>
        <w:t xml:space="preserve"> </w:t>
      </w:r>
      <w:r w:rsidR="00DC102E" w:rsidRPr="005B0C75">
        <w:rPr>
          <w:rStyle w:val="aa"/>
          <w:rFonts w:ascii="PT Astra Serif" w:hAnsi="PT Astra Serif" w:cs="Times New Roman"/>
          <w:bCs/>
          <w:sz w:val="28"/>
          <w:szCs w:val="28"/>
        </w:rPr>
        <w:t xml:space="preserve">подпрограммы </w:t>
      </w:r>
      <w:r w:rsidR="00DC102E" w:rsidRPr="005B0C75">
        <w:rPr>
          <w:rFonts w:ascii="PT Astra Serif" w:hAnsi="PT Astra Serif" w:cs="Times New Roman"/>
          <w:sz w:val="28"/>
          <w:szCs w:val="28"/>
        </w:rPr>
        <w:t xml:space="preserve"> </w:t>
      </w:r>
      <w:r w:rsidR="00DC102E" w:rsidRPr="005B0C75">
        <w:rPr>
          <w:rFonts w:ascii="PT Astra Serif" w:hAnsi="PT Astra Serif" w:cs="Times New Roman"/>
          <w:b/>
          <w:spacing w:val="-10"/>
          <w:sz w:val="28"/>
          <w:szCs w:val="28"/>
        </w:rPr>
        <w:t>«</w:t>
      </w:r>
      <w:bookmarkStart w:id="6" w:name="_Hlk209520192"/>
      <w:r w:rsidR="00DC102E" w:rsidRPr="005B0C75">
        <w:rPr>
          <w:rFonts w:ascii="PT Astra Serif" w:hAnsi="PT Astra Serif" w:cs="Times New Roman"/>
          <w:b/>
          <w:spacing w:val="-10"/>
          <w:sz w:val="28"/>
          <w:szCs w:val="28"/>
        </w:rPr>
        <w:t xml:space="preserve">Развитие физической культуры, проведение спортивно-массовых, физкультурно-оздоровительных мероприятий </w:t>
      </w:r>
      <w:r w:rsidR="00DC102E" w:rsidRPr="005B0C75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="00DC102E" w:rsidRPr="005B0C75">
        <w:rPr>
          <w:rFonts w:ascii="PT Astra Serif" w:hAnsi="PT Astra Serif" w:cs="Times New Roman"/>
          <w:b/>
          <w:sz w:val="28"/>
          <w:szCs w:val="28"/>
        </w:rPr>
        <w:lastRenderedPageBreak/>
        <w:t xml:space="preserve">Хвалынском муниципальном районе </w:t>
      </w:r>
      <w:bookmarkEnd w:id="6"/>
      <w:r w:rsidR="00DC102E" w:rsidRPr="005B0C75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DC102E" w:rsidRPr="005B0C75">
        <w:rPr>
          <w:rStyle w:val="aa"/>
          <w:rFonts w:ascii="PT Astra Serif" w:hAnsi="PT Astra Serif" w:cs="Times New Roman"/>
          <w:bCs/>
          <w:sz w:val="28"/>
          <w:szCs w:val="28"/>
        </w:rPr>
        <w:t xml:space="preserve">муниципальной программы «Развитие молодежной политики, физической культуры и туризма </w:t>
      </w:r>
      <w:r w:rsidR="00DC102E" w:rsidRPr="005B0C75">
        <w:rPr>
          <w:rFonts w:ascii="PT Astra Serif" w:hAnsi="PT Astra Serif" w:cs="Times New Roman"/>
          <w:sz w:val="28"/>
          <w:szCs w:val="28"/>
        </w:rPr>
        <w:t xml:space="preserve"> </w:t>
      </w:r>
      <w:r w:rsidR="00DC102E" w:rsidRPr="005B0C75">
        <w:rPr>
          <w:rFonts w:ascii="PT Astra Serif" w:hAnsi="PT Astra Serif" w:cs="Times New Roman"/>
          <w:b/>
          <w:sz w:val="28"/>
          <w:szCs w:val="28"/>
        </w:rPr>
        <w:t>в Хвалынском м</w:t>
      </w:r>
      <w:r w:rsidR="0066357A" w:rsidRPr="005B0C75">
        <w:rPr>
          <w:rFonts w:ascii="PT Astra Serif" w:hAnsi="PT Astra Serif" w:cs="Times New Roman"/>
          <w:b/>
          <w:sz w:val="28"/>
          <w:szCs w:val="28"/>
        </w:rPr>
        <w:t>униципальном районе на 202</w:t>
      </w:r>
      <w:r w:rsidR="003642BB" w:rsidRPr="005B0C75">
        <w:rPr>
          <w:rFonts w:ascii="PT Astra Serif" w:hAnsi="PT Astra Serif" w:cs="Times New Roman"/>
          <w:b/>
          <w:sz w:val="28"/>
          <w:szCs w:val="28"/>
        </w:rPr>
        <w:t>5</w:t>
      </w:r>
      <w:r w:rsidR="0066357A" w:rsidRPr="005B0C75">
        <w:rPr>
          <w:rFonts w:ascii="PT Astra Serif" w:hAnsi="PT Astra Serif" w:cs="Times New Roman"/>
          <w:b/>
          <w:sz w:val="28"/>
          <w:szCs w:val="28"/>
        </w:rPr>
        <w:t>-202</w:t>
      </w:r>
      <w:r w:rsidR="003642BB" w:rsidRPr="005B0C75">
        <w:rPr>
          <w:rFonts w:ascii="PT Astra Serif" w:hAnsi="PT Astra Serif" w:cs="Times New Roman"/>
          <w:b/>
          <w:sz w:val="28"/>
          <w:szCs w:val="28"/>
        </w:rPr>
        <w:t>8</w:t>
      </w:r>
      <w:r w:rsidR="00DC102E" w:rsidRPr="005B0C75">
        <w:rPr>
          <w:rFonts w:ascii="PT Astra Serif" w:hAnsi="PT Astra Serif" w:cs="Times New Roman"/>
          <w:b/>
          <w:sz w:val="28"/>
          <w:szCs w:val="28"/>
        </w:rPr>
        <w:t xml:space="preserve"> годы»</w:t>
      </w:r>
    </w:p>
    <w:p w14:paraId="7312702E" w14:textId="77777777" w:rsidR="00DC102E" w:rsidRPr="005B0C75" w:rsidRDefault="00DC102E" w:rsidP="00DC102E">
      <w:pPr>
        <w:pStyle w:val="a6"/>
        <w:ind w:right="-286"/>
        <w:jc w:val="left"/>
        <w:rPr>
          <w:rFonts w:ascii="PT Astra Serif" w:hAnsi="PT Astra Serif"/>
          <w:b/>
          <w:szCs w:val="28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456"/>
      </w:tblGrid>
      <w:tr w:rsidR="00DC102E" w:rsidRPr="005B0C75" w14:paraId="4510F2E2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5669CDC" w14:textId="77777777" w:rsidR="00DC102E" w:rsidRPr="005B0C75" w:rsidRDefault="00DC102E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1. Наименование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6C9C590B" w14:textId="77777777" w:rsidR="00DC102E" w:rsidRPr="005B0C75" w:rsidRDefault="00DC102E" w:rsidP="00DC102E">
            <w:pPr>
              <w:ind w:left="-108"/>
              <w:jc w:val="both"/>
              <w:rPr>
                <w:rFonts w:ascii="PT Astra Serif" w:hAnsi="PT Astra Serif"/>
                <w:spacing w:val="-12"/>
                <w:sz w:val="28"/>
                <w:szCs w:val="28"/>
              </w:rPr>
            </w:pPr>
            <w:r w:rsidRPr="005B0C75">
              <w:rPr>
                <w:rFonts w:ascii="PT Astra Serif" w:hAnsi="PT Astra Serif"/>
                <w:spacing w:val="-12"/>
                <w:sz w:val="28"/>
                <w:szCs w:val="28"/>
              </w:rPr>
              <w:t>«Развитие физической культуры, проведение спортивно-</w:t>
            </w:r>
            <w:proofErr w:type="spellStart"/>
            <w:r w:rsidRPr="005B0C75">
              <w:rPr>
                <w:rFonts w:ascii="PT Astra Serif" w:hAnsi="PT Astra Serif"/>
                <w:spacing w:val="-12"/>
                <w:sz w:val="28"/>
                <w:szCs w:val="28"/>
              </w:rPr>
              <w:t>массовых,физкультурно</w:t>
            </w:r>
            <w:proofErr w:type="spellEnd"/>
            <w:r w:rsidRPr="005B0C75">
              <w:rPr>
                <w:rFonts w:ascii="PT Astra Serif" w:hAnsi="PT Astra Serif"/>
                <w:spacing w:val="-12"/>
                <w:sz w:val="28"/>
                <w:szCs w:val="28"/>
              </w:rPr>
              <w:t xml:space="preserve">-оздоровительных мероприятий 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в Хвалынском муниципальном районе</w:t>
            </w:r>
            <w:r w:rsidRPr="005B0C75">
              <w:rPr>
                <w:rFonts w:ascii="PT Astra Serif" w:hAnsi="PT Astra Serif"/>
                <w:spacing w:val="-12"/>
                <w:sz w:val="28"/>
                <w:szCs w:val="28"/>
              </w:rPr>
              <w:t>»</w:t>
            </w:r>
          </w:p>
        </w:tc>
      </w:tr>
      <w:tr w:rsidR="003E2B55" w:rsidRPr="005B0C75" w14:paraId="7E14AF14" w14:textId="77777777" w:rsidTr="00DC102E">
        <w:trPr>
          <w:trHeight w:val="44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642938E" w14:textId="77777777" w:rsidR="003E2B55" w:rsidRPr="005B0C75" w:rsidRDefault="003E2B55" w:rsidP="00071A6A">
            <w:pPr>
              <w:pStyle w:val="af"/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2. Ответственный исполнитель подпрограммы</w:t>
            </w:r>
          </w:p>
          <w:p w14:paraId="3323850E" w14:textId="77777777" w:rsidR="003E2B55" w:rsidRPr="005B0C75" w:rsidRDefault="003E2B55" w:rsidP="003E2B55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sz w:val="28"/>
                <w:szCs w:val="28"/>
              </w:rPr>
              <w:t>3. Участники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4B43516" w14:textId="1F32A14B" w:rsidR="003E2B55" w:rsidRPr="005B0C75" w:rsidRDefault="00E0729B" w:rsidP="003E14D8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культуры,</w:t>
            </w:r>
            <w:r w:rsidR="003E2B55" w:rsidRPr="005B0C75">
              <w:rPr>
                <w:rFonts w:ascii="PT Astra Serif" w:hAnsi="PT Astra Serif"/>
                <w:sz w:val="28"/>
                <w:szCs w:val="28"/>
              </w:rPr>
              <w:t xml:space="preserve"> спорт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а</w:t>
            </w:r>
            <w:r w:rsidR="003E2B55" w:rsidRPr="005B0C75">
              <w:rPr>
                <w:rFonts w:ascii="PT Astra Serif" w:hAnsi="PT Astra Serif"/>
                <w:sz w:val="28"/>
                <w:szCs w:val="28"/>
              </w:rPr>
              <w:t xml:space="preserve"> и туризм</w:t>
            </w:r>
            <w:r w:rsidRPr="005B0C75">
              <w:rPr>
                <w:rFonts w:ascii="PT Astra Serif" w:hAnsi="PT Astra Serif"/>
                <w:sz w:val="28"/>
                <w:szCs w:val="28"/>
              </w:rPr>
              <w:t>а</w:t>
            </w:r>
            <w:r w:rsidR="003E2B55" w:rsidRPr="005B0C75">
              <w:rPr>
                <w:rFonts w:ascii="PT Astra Serif" w:hAnsi="PT Astra Serif"/>
                <w:sz w:val="28"/>
                <w:szCs w:val="28"/>
              </w:rPr>
              <w:t xml:space="preserve"> Хвалынского района</w:t>
            </w:r>
          </w:p>
          <w:p w14:paraId="40658660" w14:textId="77777777" w:rsidR="003E2B55" w:rsidRPr="005B0C75" w:rsidRDefault="003E2B55" w:rsidP="003E2B55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11E0F49C" w14:textId="77777777" w:rsidR="003E2B55" w:rsidRPr="005B0C75" w:rsidRDefault="003E2B55" w:rsidP="003E2B55">
            <w:pPr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Администрация Хвалынского муниципального района</w:t>
            </w:r>
            <w:r w:rsidR="002B558D" w:rsidRPr="005B0C75">
              <w:rPr>
                <w:rFonts w:ascii="PT Astra Serif" w:hAnsi="PT Astra Serif"/>
                <w:sz w:val="28"/>
                <w:szCs w:val="28"/>
              </w:rPr>
              <w:t xml:space="preserve">, Управление образования  администрации Хвалынского муниципального района, 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МУДО "</w:t>
            </w:r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ЦДО</w:t>
            </w:r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 "</w:t>
            </w:r>
            <w:proofErr w:type="spellStart"/>
            <w:r w:rsidR="002B558D" w:rsidRPr="005B0C75">
              <w:rPr>
                <w:rFonts w:ascii="PT Astra Serif" w:hAnsi="PT Astra Serif"/>
                <w:bCs/>
                <w:color w:val="333333"/>
                <w:sz w:val="28"/>
                <w:szCs w:val="28"/>
                <w:shd w:val="clear" w:color="auto" w:fill="FBFBFB"/>
              </w:rPr>
              <w:t>Стартум</w:t>
            </w:r>
            <w:proofErr w:type="spellEnd"/>
            <w:r w:rsidR="002B558D" w:rsidRPr="005B0C75">
              <w:rPr>
                <w:rFonts w:ascii="PT Astra Serif" w:hAnsi="PT Astra Serif"/>
                <w:color w:val="333333"/>
                <w:sz w:val="28"/>
                <w:szCs w:val="28"/>
                <w:shd w:val="clear" w:color="auto" w:fill="FBFBFB"/>
              </w:rPr>
              <w:t>"</w:t>
            </w:r>
            <w:r w:rsidR="002B558D" w:rsidRPr="005B0C75">
              <w:rPr>
                <w:rFonts w:ascii="PT Astra Serif" w:hAnsi="PT Astra Serif"/>
                <w:sz w:val="28"/>
                <w:szCs w:val="28"/>
              </w:rPr>
              <w:t xml:space="preserve"> (по согласованию),МКУ ХМР ХЭС, МУ Хвалынский ФОК.</w:t>
            </w:r>
          </w:p>
        </w:tc>
      </w:tr>
      <w:tr w:rsidR="003E2B55" w:rsidRPr="005B0C75" w14:paraId="7CB57BC0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8D8B1F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4. Соисполнители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231F2404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3E2B55" w:rsidRPr="005B0C75" w14:paraId="225438D7" w14:textId="77777777" w:rsidTr="00DC102E">
        <w:trPr>
          <w:trHeight w:val="7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596DD5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5. Цели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56D77299" w14:textId="77777777" w:rsidR="003E2B55" w:rsidRPr="005B0C75" w:rsidRDefault="003E2B55" w:rsidP="00DC10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Участие населения муниципального образования Хвалынского района в мероприятиях по спорту, физической культуре, молодежной политике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и патриотическому воспитанию</w:t>
            </w:r>
          </w:p>
        </w:tc>
      </w:tr>
      <w:tr w:rsidR="003E2B55" w:rsidRPr="005B0C75" w14:paraId="5AF596C8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415611B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6. Задачи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133B09D9" w14:textId="77777777" w:rsidR="003E2B55" w:rsidRPr="005B0C75" w:rsidRDefault="003E2B55" w:rsidP="00071A6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8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Реализация мероприятий по развитию спорта, физической культуры, молодежной политики  и патриотического воспитания.</w:t>
            </w:r>
          </w:p>
        </w:tc>
      </w:tr>
      <w:tr w:rsidR="003E2B55" w:rsidRPr="005B0C75" w14:paraId="3D29D755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A66567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7. Целевые показатели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C8CE5B9" w14:textId="1E4A3995" w:rsidR="003E2B55" w:rsidRPr="005B0C75" w:rsidRDefault="003E2B55" w:rsidP="00DC10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Увеличение числа проводимых мероприятий на территории Хвалынского муниципального района.</w:t>
            </w:r>
          </w:p>
          <w:p w14:paraId="4455EB15" w14:textId="77777777" w:rsidR="003E2B55" w:rsidRPr="005B0C75" w:rsidRDefault="003E2B55" w:rsidP="00DC102E">
            <w:pPr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Улучшение материальной базы для занятия жителей физической культурой и спортом.</w:t>
            </w:r>
          </w:p>
          <w:p w14:paraId="2F286EA7" w14:textId="77777777" w:rsidR="003E2B55" w:rsidRPr="005B0C75" w:rsidRDefault="003E2B55" w:rsidP="00DC102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Повышение спортивной подготовки и выявление лучших спортсменов.</w:t>
            </w:r>
          </w:p>
        </w:tc>
      </w:tr>
      <w:tr w:rsidR="003E2B55" w:rsidRPr="005B0C75" w14:paraId="41016E5F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36A97B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8. Сроки и этапы реализации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11107FBF" w14:textId="14B022F4" w:rsidR="003E2B55" w:rsidRPr="005B0C75" w:rsidRDefault="0066357A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096AB2" w:rsidRPr="005B0C75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5B0C75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 w:rsidR="00096AB2" w:rsidRPr="005B0C75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3E2B55" w:rsidRPr="005B0C75">
              <w:rPr>
                <w:rFonts w:ascii="PT Astra Serif" w:hAnsi="PT Astra Serif" w:cs="Times New Roman"/>
                <w:sz w:val="28"/>
                <w:szCs w:val="28"/>
              </w:rPr>
              <w:t xml:space="preserve"> годы</w:t>
            </w:r>
          </w:p>
        </w:tc>
      </w:tr>
      <w:tr w:rsidR="003E2B55" w:rsidRPr="005B0C75" w14:paraId="0C5F9B5B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EF3FDE3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9. Объем и источники финансового обеспечения подпрограммы (по годам)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215FE354" w14:textId="3D670701" w:rsidR="003E2B55" w:rsidRPr="005B0C75" w:rsidRDefault="003E2B55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Общий объем финансового обесп</w:t>
            </w:r>
            <w:r w:rsidR="00F72943" w:rsidRPr="005B0C75">
              <w:rPr>
                <w:rFonts w:ascii="PT Astra Serif" w:hAnsi="PT Astra Serif"/>
                <w:sz w:val="28"/>
                <w:szCs w:val="28"/>
              </w:rPr>
              <w:t>е</w:t>
            </w:r>
            <w:r w:rsidR="00C50A5C" w:rsidRPr="005B0C75">
              <w:rPr>
                <w:rFonts w:ascii="PT Astra Serif" w:hAnsi="PT Astra Serif"/>
                <w:sz w:val="28"/>
                <w:szCs w:val="28"/>
              </w:rPr>
              <w:t>чения подпрограм</w:t>
            </w:r>
            <w:r w:rsidR="003B3C70" w:rsidRPr="005B0C75">
              <w:rPr>
                <w:rFonts w:ascii="PT Astra Serif" w:hAnsi="PT Astra Serif"/>
                <w:sz w:val="28"/>
                <w:szCs w:val="28"/>
              </w:rPr>
              <w:t xml:space="preserve">мы составит </w:t>
            </w:r>
            <w:r w:rsidR="00A15D3A">
              <w:rPr>
                <w:rFonts w:ascii="PT Astra Serif" w:hAnsi="PT Astra Serif"/>
                <w:sz w:val="28"/>
                <w:szCs w:val="28"/>
              </w:rPr>
              <w:t>10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22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,0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тыс. руб., в том числе: </w:t>
            </w:r>
          </w:p>
          <w:p w14:paraId="76A0DCB6" w14:textId="4C3522B3" w:rsidR="003E2B55" w:rsidRPr="005B0C75" w:rsidRDefault="003E2B55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бюджет Хвалы</w:t>
            </w:r>
            <w:r w:rsidR="00F72943" w:rsidRPr="005B0C75">
              <w:rPr>
                <w:rFonts w:ascii="PT Astra Serif" w:hAnsi="PT Astra Serif"/>
                <w:sz w:val="28"/>
                <w:szCs w:val="28"/>
              </w:rPr>
              <w:t>нск</w:t>
            </w:r>
            <w:r w:rsidR="003B3C70" w:rsidRPr="005B0C75">
              <w:rPr>
                <w:rFonts w:ascii="PT Astra Serif" w:hAnsi="PT Astra Serif"/>
                <w:sz w:val="28"/>
                <w:szCs w:val="28"/>
              </w:rPr>
              <w:t xml:space="preserve">ого муниципального района 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922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,0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 тыс. руб., из них:</w:t>
            </w:r>
          </w:p>
          <w:p w14:paraId="7DCEA5D8" w14:textId="27F9AC72" w:rsidR="003E2B55" w:rsidRPr="005B0C75" w:rsidRDefault="0066357A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B4685F" w:rsidRPr="005B0C75">
              <w:rPr>
                <w:rFonts w:ascii="PT Astra Serif" w:hAnsi="PT Astra Serif"/>
                <w:sz w:val="28"/>
                <w:szCs w:val="28"/>
              </w:rPr>
              <w:t xml:space="preserve">г. – </w:t>
            </w:r>
            <w:r w:rsidR="0056080C"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22,0</w:t>
            </w:r>
            <w:r w:rsidR="003E2B55" w:rsidRPr="005B0C75">
              <w:rPr>
                <w:rFonts w:ascii="PT Astra Serif" w:hAnsi="PT Astra Serif"/>
                <w:sz w:val="28"/>
                <w:szCs w:val="28"/>
              </w:rPr>
              <w:t xml:space="preserve"> тыс. руб. </w:t>
            </w:r>
          </w:p>
          <w:p w14:paraId="7BBD5B95" w14:textId="3FFD99F6" w:rsidR="003E2B55" w:rsidRPr="005B0C75" w:rsidRDefault="0066357A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6</w:t>
            </w:r>
            <w:r w:rsidR="00C50A5C" w:rsidRPr="005B0C75">
              <w:rPr>
                <w:rFonts w:ascii="PT Astra Serif" w:hAnsi="PT Astra Serif"/>
                <w:sz w:val="28"/>
                <w:szCs w:val="28"/>
              </w:rPr>
              <w:t xml:space="preserve">г. – </w:t>
            </w:r>
            <w:r w:rsidR="0028306B">
              <w:rPr>
                <w:rFonts w:ascii="PT Astra Serif" w:hAnsi="PT Astra Serif"/>
                <w:sz w:val="28"/>
                <w:szCs w:val="28"/>
              </w:rPr>
              <w:t>4</w:t>
            </w:r>
            <w:r w:rsidR="00C86A75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F72943" w:rsidRPr="005B0C75">
              <w:rPr>
                <w:rFonts w:ascii="PT Astra Serif" w:hAnsi="PT Astra Serif"/>
                <w:sz w:val="28"/>
                <w:szCs w:val="28"/>
              </w:rPr>
              <w:t xml:space="preserve">0,0 тыс. руб. </w:t>
            </w:r>
          </w:p>
          <w:p w14:paraId="3B9AED00" w14:textId="533EA0BC" w:rsidR="002572EE" w:rsidRPr="005B0C75" w:rsidRDefault="0066357A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7</w:t>
            </w:r>
            <w:r w:rsidR="00B4685F" w:rsidRPr="005B0C75">
              <w:rPr>
                <w:rFonts w:ascii="PT Astra Serif" w:hAnsi="PT Astra Serif"/>
                <w:sz w:val="28"/>
                <w:szCs w:val="28"/>
              </w:rPr>
              <w:t xml:space="preserve">г. – </w:t>
            </w:r>
            <w:r w:rsidR="00804DCC"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C86A75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>0,0 тыс. руб.</w:t>
            </w:r>
          </w:p>
          <w:p w14:paraId="2A6F56BF" w14:textId="4E25D210" w:rsidR="00E32366" w:rsidRPr="005B0C75" w:rsidRDefault="00E32366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2028г. – 300,0 тыс. </w:t>
            </w:r>
            <w:proofErr w:type="spellStart"/>
            <w:r w:rsidRPr="005B0C75">
              <w:rPr>
                <w:rFonts w:ascii="PT Astra Serif" w:hAnsi="PT Astra Serif"/>
                <w:sz w:val="28"/>
                <w:szCs w:val="28"/>
              </w:rPr>
              <w:t>руб</w:t>
            </w:r>
            <w:proofErr w:type="spellEnd"/>
          </w:p>
        </w:tc>
      </w:tr>
      <w:tr w:rsidR="003E2B55" w:rsidRPr="005B0C75" w14:paraId="4D1A944E" w14:textId="77777777" w:rsidTr="00DC10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AD7ADDA" w14:textId="77777777" w:rsidR="003E2B55" w:rsidRPr="005B0C75" w:rsidRDefault="003E2B55" w:rsidP="00071A6A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5B0C75">
              <w:rPr>
                <w:rStyle w:val="aa"/>
                <w:rFonts w:ascii="PT Astra Serif" w:hAnsi="PT Astra Serif" w:cs="Times New Roman"/>
                <w:bCs/>
                <w:sz w:val="28"/>
                <w:szCs w:val="28"/>
              </w:rPr>
              <w:t>10. Ожидаемые результаты реализации подпрограммы</w:t>
            </w:r>
          </w:p>
        </w:tc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4F355C16" w14:textId="3B86E027" w:rsidR="003E2B55" w:rsidRPr="005B0C75" w:rsidRDefault="003E2B55" w:rsidP="00071A6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Повышение количества пр</w:t>
            </w:r>
            <w:r w:rsidR="002572EE" w:rsidRPr="005B0C75">
              <w:rPr>
                <w:rFonts w:ascii="PT Astra Serif" w:hAnsi="PT Astra Serif"/>
                <w:sz w:val="28"/>
                <w:szCs w:val="28"/>
              </w:rPr>
              <w:t>о</w:t>
            </w:r>
            <w:r w:rsidR="0066357A" w:rsidRPr="005B0C75">
              <w:rPr>
                <w:rFonts w:ascii="PT Astra Serif" w:hAnsi="PT Astra Serif"/>
                <w:sz w:val="28"/>
                <w:szCs w:val="28"/>
              </w:rPr>
              <w:t>водимых мероприятий с 42 в 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5</w:t>
            </w:r>
            <w:r w:rsidR="0066357A" w:rsidRPr="005B0C75">
              <w:rPr>
                <w:rFonts w:ascii="PT Astra Serif" w:hAnsi="PT Astra Serif"/>
                <w:sz w:val="28"/>
                <w:szCs w:val="28"/>
              </w:rPr>
              <w:t>году до 72 в 202</w:t>
            </w:r>
            <w:r w:rsidR="00096AB2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году, а также повышение активности </w:t>
            </w: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населения к участию </w:t>
            </w:r>
            <w:r w:rsidRPr="005B0C75">
              <w:rPr>
                <w:rFonts w:ascii="PT Astra Serif" w:hAnsi="PT Astra Serif"/>
                <w:sz w:val="28"/>
                <w:szCs w:val="28"/>
              </w:rPr>
              <w:br/>
              <w:t>в мероприятиях по спорту, физической культуре, молодежной политике и патриотическому воспитанию, общее оздоровление населения Хвалынского муниципального района.</w:t>
            </w:r>
          </w:p>
        </w:tc>
      </w:tr>
    </w:tbl>
    <w:p w14:paraId="0FB845C9" w14:textId="77777777" w:rsidR="00DC102E" w:rsidRPr="005B0C75" w:rsidRDefault="00DC102E" w:rsidP="00DC102E">
      <w:pPr>
        <w:ind w:left="-72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B59F481" w14:textId="77777777" w:rsidR="00DC102E" w:rsidRPr="005B0C75" w:rsidRDefault="00DC102E" w:rsidP="00DC102E">
      <w:pPr>
        <w:jc w:val="center"/>
        <w:rPr>
          <w:rFonts w:ascii="PT Astra Serif" w:hAnsi="PT Astra Serif"/>
          <w:b/>
          <w:bCs/>
          <w:spacing w:val="-10"/>
          <w:sz w:val="28"/>
          <w:szCs w:val="28"/>
        </w:rPr>
      </w:pPr>
      <w:r w:rsidRPr="005B0C75">
        <w:rPr>
          <w:rFonts w:ascii="PT Astra Serif" w:hAnsi="PT Astra Serif"/>
          <w:b/>
          <w:bCs/>
          <w:spacing w:val="-10"/>
          <w:sz w:val="28"/>
          <w:szCs w:val="28"/>
        </w:rPr>
        <w:t>1. Характеристика сферы реализации подпрогра</w:t>
      </w:r>
      <w:r w:rsidR="00DF6046" w:rsidRPr="005B0C75">
        <w:rPr>
          <w:rFonts w:ascii="PT Astra Serif" w:hAnsi="PT Astra Serif"/>
          <w:b/>
          <w:bCs/>
          <w:spacing w:val="-10"/>
          <w:sz w:val="28"/>
          <w:szCs w:val="28"/>
        </w:rPr>
        <w:t xml:space="preserve">ммы, описание основных проблем </w:t>
      </w:r>
      <w:r w:rsidRPr="005B0C75">
        <w:rPr>
          <w:rFonts w:ascii="PT Astra Serif" w:hAnsi="PT Astra Serif"/>
          <w:b/>
          <w:bCs/>
          <w:spacing w:val="-10"/>
          <w:sz w:val="28"/>
          <w:szCs w:val="28"/>
        </w:rPr>
        <w:t>и прогноз ее развития, а также обоснование включения в муниципальную программу</w:t>
      </w:r>
    </w:p>
    <w:p w14:paraId="3505D374" w14:textId="77777777" w:rsidR="00DC102E" w:rsidRPr="005B0C75" w:rsidRDefault="00DC102E" w:rsidP="00DC102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Для формирования здорового образа жизни у населения города и привлечения людей к систематическим занятиям физической культурой, спортом, повышение патриотического духа предложено проведение физкультурно-массовых, оздоров</w:t>
      </w:r>
      <w:r w:rsidR="00DF6046" w:rsidRPr="005B0C75">
        <w:rPr>
          <w:rFonts w:ascii="PT Astra Serif" w:hAnsi="PT Astra Serif"/>
          <w:sz w:val="28"/>
          <w:szCs w:val="28"/>
        </w:rPr>
        <w:t xml:space="preserve">ительных </w:t>
      </w:r>
      <w:r w:rsidRPr="005B0C75">
        <w:rPr>
          <w:rFonts w:ascii="PT Astra Serif" w:hAnsi="PT Astra Serif"/>
          <w:sz w:val="28"/>
          <w:szCs w:val="28"/>
        </w:rPr>
        <w:t xml:space="preserve"> мероприятий.</w:t>
      </w:r>
    </w:p>
    <w:p w14:paraId="3B8DD3C5" w14:textId="77777777" w:rsidR="00DC102E" w:rsidRPr="005B0C75" w:rsidRDefault="00DC102E" w:rsidP="00DC10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Реализация подпрограммы позволит увеличить количество проводимых мероприятий и повысить активность населения Хвалынского муниципального района участвующих в мероприятиях по спорту, физической культуре, молодежной политике и патриотическому воспитанию.</w:t>
      </w:r>
    </w:p>
    <w:p w14:paraId="4B02031C" w14:textId="77777777" w:rsidR="00DC102E" w:rsidRPr="005B0C75" w:rsidRDefault="00DC102E" w:rsidP="00DF6046">
      <w:pPr>
        <w:ind w:right="-82"/>
        <w:jc w:val="center"/>
        <w:rPr>
          <w:rFonts w:ascii="PT Astra Serif" w:hAnsi="PT Astra Serif"/>
          <w:b/>
          <w:bCs/>
          <w:spacing w:val="-14"/>
          <w:sz w:val="28"/>
          <w:szCs w:val="28"/>
        </w:rPr>
      </w:pPr>
      <w:r w:rsidRPr="005B0C75">
        <w:rPr>
          <w:rFonts w:ascii="PT Astra Serif" w:hAnsi="PT Astra Serif"/>
          <w:b/>
          <w:bCs/>
          <w:spacing w:val="-14"/>
          <w:sz w:val="28"/>
          <w:szCs w:val="28"/>
        </w:rPr>
        <w:t>2. Приоритеты муниципальной политики в сфере реализации подпрограммы цели,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</w:t>
      </w:r>
    </w:p>
    <w:p w14:paraId="273E1B25" w14:textId="77777777" w:rsidR="00DC102E" w:rsidRPr="005B0C75" w:rsidRDefault="00DC102E" w:rsidP="00DC102E">
      <w:pPr>
        <w:tabs>
          <w:tab w:val="left" w:pos="3100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Подпрограмма включает в себя провед</w:t>
      </w:r>
      <w:r w:rsidR="00DF6046" w:rsidRPr="005B0C75">
        <w:rPr>
          <w:rFonts w:ascii="PT Astra Serif" w:hAnsi="PT Astra Serif"/>
          <w:sz w:val="28"/>
          <w:szCs w:val="28"/>
        </w:rPr>
        <w:t xml:space="preserve">ение мероприятий, направленных </w:t>
      </w:r>
      <w:r w:rsidRPr="005B0C75">
        <w:rPr>
          <w:rFonts w:ascii="PT Astra Serif" w:hAnsi="PT Astra Serif"/>
          <w:sz w:val="28"/>
          <w:szCs w:val="28"/>
        </w:rPr>
        <w:t xml:space="preserve">на привлечение населения к занятиям физической культурой и спортом на территории </w:t>
      </w:r>
      <w:r w:rsidR="00DF6046" w:rsidRPr="005B0C75">
        <w:rPr>
          <w:rFonts w:ascii="PT Astra Serif" w:hAnsi="PT Astra Serif"/>
          <w:sz w:val="28"/>
          <w:szCs w:val="28"/>
        </w:rPr>
        <w:t>Хвалынского муниципального района.</w:t>
      </w:r>
      <w:r w:rsidRPr="005B0C75">
        <w:rPr>
          <w:rFonts w:ascii="PT Astra Serif" w:hAnsi="PT Astra Serif"/>
          <w:sz w:val="28"/>
          <w:szCs w:val="28"/>
        </w:rPr>
        <w:t xml:space="preserve"> </w:t>
      </w:r>
    </w:p>
    <w:p w14:paraId="14A42958" w14:textId="77777777" w:rsidR="00DC102E" w:rsidRPr="005B0C75" w:rsidRDefault="00DC102E" w:rsidP="00DC102E">
      <w:pPr>
        <w:tabs>
          <w:tab w:val="left" w:pos="3100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Основной целью подпрограммы являются: </w:t>
      </w:r>
    </w:p>
    <w:p w14:paraId="78D2D2B5" w14:textId="77777777" w:rsidR="00DC102E" w:rsidRPr="005B0C75" w:rsidRDefault="00DC102E" w:rsidP="00DC102E">
      <w:pPr>
        <w:tabs>
          <w:tab w:val="left" w:pos="3100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Участие населения </w:t>
      </w:r>
      <w:r w:rsidR="00DF6046" w:rsidRPr="005B0C75">
        <w:rPr>
          <w:rFonts w:ascii="PT Astra Serif" w:hAnsi="PT Astra Serif"/>
          <w:sz w:val="28"/>
          <w:szCs w:val="28"/>
        </w:rPr>
        <w:t xml:space="preserve">Хвалынского муниципального района </w:t>
      </w:r>
      <w:r w:rsidRPr="005B0C75">
        <w:rPr>
          <w:rFonts w:ascii="PT Astra Serif" w:hAnsi="PT Astra Serif"/>
          <w:sz w:val="28"/>
          <w:szCs w:val="28"/>
        </w:rPr>
        <w:t>в мероприятиях по спорту, физической культуре, молодежной политике и патриотическому воспитанию</w:t>
      </w:r>
    </w:p>
    <w:p w14:paraId="4AEA5D5E" w14:textId="77777777" w:rsidR="00DC102E" w:rsidRPr="005B0C75" w:rsidRDefault="00DC102E" w:rsidP="00DC102E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Задачи подпрограммы: </w:t>
      </w:r>
    </w:p>
    <w:p w14:paraId="1C0CC37B" w14:textId="77777777" w:rsidR="00DC102E" w:rsidRPr="005B0C75" w:rsidRDefault="00DC102E" w:rsidP="00DC102E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Реализация мероприятий по развитию спорта, физической культуры, молодежной политики и патриотического воспитания.</w:t>
      </w:r>
    </w:p>
    <w:p w14:paraId="30B4017A" w14:textId="77777777" w:rsidR="00DC102E" w:rsidRPr="005B0C75" w:rsidRDefault="00DC102E" w:rsidP="00DC10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Целевые показатели подпрограммы:</w:t>
      </w:r>
    </w:p>
    <w:p w14:paraId="04A97D37" w14:textId="77777777" w:rsidR="00DC102E" w:rsidRPr="005B0C75" w:rsidRDefault="00DC102E" w:rsidP="00DC102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- увеличение численности проводимых мероприятий на территории Хвалынского муниципального района. </w:t>
      </w:r>
    </w:p>
    <w:p w14:paraId="75355CED" w14:textId="77777777" w:rsidR="00DC102E" w:rsidRPr="005B0C75" w:rsidRDefault="00DC102E" w:rsidP="00DC102E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Сведения о целевых показателях подпрограммы приведены </w:t>
      </w:r>
      <w:r w:rsidR="00DF6046" w:rsidRPr="005B0C75">
        <w:rPr>
          <w:rFonts w:ascii="PT Astra Serif" w:hAnsi="PT Astra Serif"/>
          <w:sz w:val="28"/>
          <w:szCs w:val="28"/>
        </w:rPr>
        <w:t xml:space="preserve">в приложении №1 </w:t>
      </w:r>
      <w:r w:rsidRPr="005B0C75">
        <w:rPr>
          <w:rFonts w:ascii="PT Astra Serif" w:hAnsi="PT Astra Serif"/>
          <w:sz w:val="28"/>
          <w:szCs w:val="28"/>
        </w:rPr>
        <w:t>к муниципальной программе.</w:t>
      </w:r>
    </w:p>
    <w:p w14:paraId="1B3AE7E9" w14:textId="77777777" w:rsidR="00DC102E" w:rsidRPr="005B0C75" w:rsidRDefault="00DC102E" w:rsidP="00DC102E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Ожидаемые результаты:</w:t>
      </w:r>
    </w:p>
    <w:p w14:paraId="3DDF9A34" w14:textId="64AFDD9F" w:rsidR="00DC102E" w:rsidRPr="005B0C75" w:rsidRDefault="00DC102E" w:rsidP="00DC102E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Повышение количества проводимых мероприят</w:t>
      </w:r>
      <w:r w:rsidR="00520C6D" w:rsidRPr="005B0C75">
        <w:rPr>
          <w:rFonts w:ascii="PT Astra Serif" w:hAnsi="PT Astra Serif"/>
          <w:sz w:val="28"/>
          <w:szCs w:val="28"/>
        </w:rPr>
        <w:t>ий с 42 в 202</w:t>
      </w:r>
      <w:r w:rsidR="00CE5CF9" w:rsidRPr="005B0C75">
        <w:rPr>
          <w:rFonts w:ascii="PT Astra Serif" w:hAnsi="PT Astra Serif"/>
          <w:sz w:val="28"/>
          <w:szCs w:val="28"/>
        </w:rPr>
        <w:t>5</w:t>
      </w:r>
      <w:r w:rsidR="0066357A" w:rsidRPr="005B0C75">
        <w:rPr>
          <w:rFonts w:ascii="PT Astra Serif" w:hAnsi="PT Astra Serif"/>
          <w:sz w:val="28"/>
          <w:szCs w:val="28"/>
        </w:rPr>
        <w:t xml:space="preserve"> году до 72 в 202</w:t>
      </w:r>
      <w:r w:rsidR="00CE5CF9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году, а так же повышение активности населения к участию в мероприятиях по спорту, физической культуре, молодежной политике и патриотическому воспитанию, общее оздоровление населения Хвалынского муниципального района.</w:t>
      </w:r>
    </w:p>
    <w:p w14:paraId="462B9E72" w14:textId="1832F69A" w:rsidR="00DC102E" w:rsidRPr="005B0C75" w:rsidRDefault="00DC102E" w:rsidP="00DC102E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Срок реа</w:t>
      </w:r>
      <w:r w:rsidR="0066357A" w:rsidRPr="005B0C75">
        <w:rPr>
          <w:rFonts w:ascii="PT Astra Serif" w:hAnsi="PT Astra Serif"/>
          <w:sz w:val="28"/>
          <w:szCs w:val="28"/>
        </w:rPr>
        <w:t>лизации подпрограммы – 202</w:t>
      </w:r>
      <w:r w:rsidR="00CE5CF9" w:rsidRPr="005B0C75">
        <w:rPr>
          <w:rFonts w:ascii="PT Astra Serif" w:hAnsi="PT Astra Serif"/>
          <w:sz w:val="28"/>
          <w:szCs w:val="28"/>
        </w:rPr>
        <w:t>5</w:t>
      </w:r>
      <w:r w:rsidR="0066357A" w:rsidRPr="005B0C75">
        <w:rPr>
          <w:rFonts w:ascii="PT Astra Serif" w:hAnsi="PT Astra Serif"/>
          <w:sz w:val="28"/>
          <w:szCs w:val="28"/>
        </w:rPr>
        <w:t>-202</w:t>
      </w:r>
      <w:r w:rsidR="00CE5CF9" w:rsidRPr="005B0C75">
        <w:rPr>
          <w:rFonts w:ascii="PT Astra Serif" w:hAnsi="PT Astra Serif"/>
          <w:sz w:val="28"/>
          <w:szCs w:val="28"/>
        </w:rPr>
        <w:t>8</w:t>
      </w:r>
      <w:r w:rsidRPr="005B0C75">
        <w:rPr>
          <w:rFonts w:ascii="PT Astra Serif" w:hAnsi="PT Astra Serif"/>
          <w:sz w:val="28"/>
          <w:szCs w:val="28"/>
        </w:rPr>
        <w:t xml:space="preserve"> годы.</w:t>
      </w:r>
    </w:p>
    <w:p w14:paraId="6694B15B" w14:textId="77777777" w:rsidR="00462B8A" w:rsidRPr="00F7475B" w:rsidRDefault="00462B8A" w:rsidP="00E0729B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65CA34A" w14:textId="77777777" w:rsidR="00462B8A" w:rsidRPr="00F7475B" w:rsidRDefault="00462B8A" w:rsidP="00E0729B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270A027" w14:textId="77777777" w:rsidR="00462B8A" w:rsidRPr="00F7475B" w:rsidRDefault="00462B8A" w:rsidP="00E0729B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780EC04" w14:textId="77777777" w:rsidR="00462B8A" w:rsidRPr="00F7475B" w:rsidRDefault="00462B8A" w:rsidP="00E0729B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A41DFB3" w14:textId="77777777" w:rsidR="00462B8A" w:rsidRPr="00F7475B" w:rsidRDefault="00462B8A" w:rsidP="00E0729B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26A684A" w14:textId="57EB55A7" w:rsidR="00DC102E" w:rsidRPr="005B0C75" w:rsidRDefault="00DC102E" w:rsidP="00E0729B">
      <w:pPr>
        <w:ind w:right="-79"/>
        <w:jc w:val="center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lastRenderedPageBreak/>
        <w:t>3. Характеристика подпрограммы</w:t>
      </w:r>
    </w:p>
    <w:p w14:paraId="3D03E17F" w14:textId="77777777" w:rsidR="00CE3614" w:rsidRPr="005B0C75" w:rsidRDefault="00C03CEC" w:rsidP="001F09F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B0C75">
        <w:rPr>
          <w:rFonts w:ascii="PT Astra Serif" w:hAnsi="PT Astra Serif"/>
          <w:b/>
          <w:sz w:val="28"/>
          <w:szCs w:val="28"/>
        </w:rPr>
        <w:t xml:space="preserve">Перечень </w:t>
      </w:r>
      <w:r w:rsidR="00CD0F4B" w:rsidRPr="005B0C75">
        <w:rPr>
          <w:rFonts w:ascii="PT Astra Serif" w:hAnsi="PT Astra Serif"/>
          <w:b/>
          <w:sz w:val="28"/>
          <w:szCs w:val="28"/>
        </w:rPr>
        <w:t>мероприятий</w:t>
      </w:r>
      <w:r w:rsidRPr="005B0C75">
        <w:rPr>
          <w:rFonts w:ascii="PT Astra Serif" w:hAnsi="PT Astra Serif"/>
          <w:b/>
          <w:sz w:val="28"/>
          <w:szCs w:val="28"/>
        </w:rPr>
        <w:t xml:space="preserve"> по обеспечению мероприятий по подпрограмме</w:t>
      </w:r>
    </w:p>
    <w:tbl>
      <w:tblPr>
        <w:tblpPr w:leftFromText="180" w:rightFromText="180" w:vertAnchor="text" w:horzAnchor="page" w:tblpX="772" w:tblpY="278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3893"/>
        <w:gridCol w:w="1559"/>
        <w:gridCol w:w="1701"/>
        <w:gridCol w:w="992"/>
        <w:gridCol w:w="992"/>
        <w:gridCol w:w="993"/>
      </w:tblGrid>
      <w:tr w:rsidR="00CE3614" w:rsidRPr="005B0C75" w14:paraId="549BCC3D" w14:textId="77777777" w:rsidTr="00C86A75">
        <w:tc>
          <w:tcPr>
            <w:tcW w:w="564" w:type="dxa"/>
            <w:vMerge w:val="restart"/>
          </w:tcPr>
          <w:p w14:paraId="58EE9589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3893" w:type="dxa"/>
            <w:vMerge w:val="restart"/>
          </w:tcPr>
          <w:p w14:paraId="53EB7EC9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559" w:type="dxa"/>
            <w:vMerge w:val="restart"/>
          </w:tcPr>
          <w:p w14:paraId="0C6BD2F1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1701" w:type="dxa"/>
            <w:vMerge w:val="restart"/>
          </w:tcPr>
          <w:p w14:paraId="1F882CF0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2977" w:type="dxa"/>
            <w:gridSpan w:val="3"/>
          </w:tcPr>
          <w:p w14:paraId="4630AE4E" w14:textId="4FEA3B10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Объем финансового обеспечения</w:t>
            </w:r>
            <w:r w:rsidR="000B505D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(в тыс. руб.) </w:t>
            </w:r>
          </w:p>
        </w:tc>
      </w:tr>
      <w:tr w:rsidR="00CE3614" w:rsidRPr="005B0C75" w14:paraId="3402BAFE" w14:textId="77777777" w:rsidTr="000B505D">
        <w:tc>
          <w:tcPr>
            <w:tcW w:w="564" w:type="dxa"/>
            <w:vMerge/>
          </w:tcPr>
          <w:p w14:paraId="77F71B32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5DDB419A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F709546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D1B8096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20D263" w14:textId="77777777" w:rsidR="00CE3614" w:rsidRPr="005B0C75" w:rsidRDefault="00CE3614" w:rsidP="000C324E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992" w:type="dxa"/>
          </w:tcPr>
          <w:p w14:paraId="1D33D5EA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993" w:type="dxa"/>
          </w:tcPr>
          <w:p w14:paraId="68A24374" w14:textId="77777777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</w:tr>
      <w:tr w:rsidR="00CE3614" w:rsidRPr="005B0C75" w14:paraId="29832490" w14:textId="77777777" w:rsidTr="000C324E">
        <w:tc>
          <w:tcPr>
            <w:tcW w:w="10694" w:type="dxa"/>
            <w:gridSpan w:val="7"/>
          </w:tcPr>
          <w:p w14:paraId="67CC73CB" w14:textId="2DA9654B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Pr="005B0C75">
              <w:rPr>
                <w:rFonts w:ascii="PT Astra Serif" w:hAnsi="PT Astra Serif"/>
                <w:b/>
                <w:spacing w:val="-10"/>
                <w:sz w:val="28"/>
                <w:szCs w:val="28"/>
              </w:rPr>
              <w:t xml:space="preserve"> </w:t>
            </w:r>
            <w:r w:rsidRPr="005B0C75">
              <w:rPr>
                <w:rFonts w:ascii="PT Astra Serif" w:hAnsi="PT Astra Serif"/>
                <w:bCs/>
                <w:spacing w:val="-10"/>
                <w:sz w:val="28"/>
                <w:szCs w:val="28"/>
              </w:rPr>
              <w:t xml:space="preserve">Развитие физической культуры, проведение спортивно-массовых, физкультурно-оздоровительных мероприятий </w:t>
            </w:r>
            <w:r w:rsidRPr="005B0C75">
              <w:rPr>
                <w:rFonts w:ascii="PT Astra Serif" w:hAnsi="PT Astra Serif"/>
                <w:bCs/>
                <w:sz w:val="28"/>
                <w:szCs w:val="28"/>
              </w:rPr>
              <w:t>в Хвалынском муниципальном районе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КЦСР 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7430000000</w:t>
            </w:r>
          </w:p>
        </w:tc>
      </w:tr>
      <w:tr w:rsidR="00CE3614" w:rsidRPr="005B0C75" w14:paraId="57F289A9" w14:textId="77777777" w:rsidTr="000C324E">
        <w:tc>
          <w:tcPr>
            <w:tcW w:w="10694" w:type="dxa"/>
            <w:gridSpan w:val="7"/>
          </w:tcPr>
          <w:p w14:paraId="271E7EC8" w14:textId="237ABEC0" w:rsidR="00CE3614" w:rsidRPr="005B0C75" w:rsidRDefault="00CE3614" w:rsidP="000C324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Мероприятия муниципальной  подпрограммы</w:t>
            </w:r>
            <w:r w:rsidR="00CE473E" w:rsidRPr="005B0C75">
              <w:rPr>
                <w:rFonts w:ascii="PT Astra Serif" w:hAnsi="PT Astra Serif"/>
                <w:sz w:val="28"/>
                <w:szCs w:val="28"/>
              </w:rPr>
              <w:t xml:space="preserve">(комплекс структурных элементов)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 (КЦСР</w:t>
            </w:r>
            <w:r w:rsidRPr="005B0C7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7430</w:t>
            </w:r>
            <w:r w:rsidR="00CB26BF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1</w:t>
            </w:r>
            <w:r w:rsidR="00E15920" w:rsidRPr="005B0C75">
              <w:rPr>
                <w:rFonts w:ascii="PT Astra Serif" w:hAnsi="PT Astra Serif"/>
                <w:color w:val="FF0000"/>
                <w:sz w:val="28"/>
                <w:szCs w:val="28"/>
              </w:rPr>
              <w:t>00000</w:t>
            </w:r>
            <w:r w:rsidRPr="005B0C75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</w:tr>
      <w:tr w:rsidR="004F4954" w:rsidRPr="005B0C75" w14:paraId="329F9272" w14:textId="77777777" w:rsidTr="000B505D">
        <w:trPr>
          <w:trHeight w:val="360"/>
        </w:trPr>
        <w:tc>
          <w:tcPr>
            <w:tcW w:w="564" w:type="dxa"/>
            <w:vMerge w:val="restart"/>
          </w:tcPr>
          <w:p w14:paraId="0E97EB6B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04D290CB" w14:textId="1D09657C" w:rsidR="003642BB" w:rsidRPr="005B0C75" w:rsidRDefault="004F4954" w:rsidP="003642BB">
            <w:pPr>
              <w:pStyle w:val="ab"/>
              <w:widowControl w:val="0"/>
              <w:numPr>
                <w:ilvl w:val="1"/>
                <w:numId w:val="10"/>
              </w:numPr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pacing w:val="-12"/>
                <w:sz w:val="28"/>
                <w:szCs w:val="28"/>
              </w:rPr>
              <w:t xml:space="preserve">Развитие физической культуры и проведение спортивно-массовых, физкультурно-оздоровительных мероприятий </w:t>
            </w:r>
            <w:r w:rsidRPr="005B0C75">
              <w:rPr>
                <w:rFonts w:ascii="PT Astra Serif" w:hAnsi="PT Astra Serif"/>
                <w:sz w:val="28"/>
                <w:szCs w:val="28"/>
              </w:rPr>
              <w:t xml:space="preserve">в Хвалынском муниципальном районе </w:t>
            </w:r>
            <w:r w:rsidR="003642BB" w:rsidRPr="005B0C7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CB465EF" w14:textId="1B4A19F5" w:rsidR="004F4954" w:rsidRPr="005B0C75" w:rsidRDefault="003642BB" w:rsidP="003642BB">
            <w:pPr>
              <w:pStyle w:val="ab"/>
              <w:widowControl w:val="0"/>
              <w:numPr>
                <w:ilvl w:val="1"/>
                <w:numId w:val="10"/>
              </w:numPr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КЦСР</w:t>
            </w:r>
            <w:r w:rsidRPr="005B0C75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7430100000</w:t>
            </w:r>
          </w:p>
        </w:tc>
        <w:tc>
          <w:tcPr>
            <w:tcW w:w="1559" w:type="dxa"/>
          </w:tcPr>
          <w:p w14:paraId="1FB75479" w14:textId="6AA68C56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14:paraId="573066D8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2" w:type="dxa"/>
          </w:tcPr>
          <w:p w14:paraId="76E651D8" w14:textId="6E27635C" w:rsidR="004F4954" w:rsidRPr="005B0C75" w:rsidRDefault="00E32366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5B0C75" w:rsidRPr="005B0C75">
              <w:rPr>
                <w:rFonts w:ascii="PT Astra Serif" w:hAnsi="PT Astra Serif"/>
                <w:sz w:val="28"/>
                <w:szCs w:val="28"/>
              </w:rPr>
              <w:t>22</w:t>
            </w:r>
            <w:r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14:paraId="7CDEC274" w14:textId="1434C71C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08D6C711" w14:textId="677E9305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0C2F1F07" w14:textId="77777777" w:rsidTr="000B505D">
        <w:trPr>
          <w:trHeight w:val="195"/>
        </w:trPr>
        <w:tc>
          <w:tcPr>
            <w:tcW w:w="564" w:type="dxa"/>
            <w:vMerge/>
          </w:tcPr>
          <w:p w14:paraId="14D5742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5BD6D1B1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3749FE" w14:textId="710F6D51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en-US"/>
              </w:rPr>
              <w:t>202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14:paraId="731E752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8252BB" w14:textId="7B076E71" w:rsidR="004F4954" w:rsidRPr="005B0C75" w:rsidRDefault="0028306B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0CACB4DE" w14:textId="2BB2250B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58A34F89" w14:textId="6C43E226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2A2CB44F" w14:textId="77777777" w:rsidTr="000B505D">
        <w:trPr>
          <w:trHeight w:val="298"/>
        </w:trPr>
        <w:tc>
          <w:tcPr>
            <w:tcW w:w="564" w:type="dxa"/>
            <w:vMerge/>
          </w:tcPr>
          <w:p w14:paraId="398ADD9C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1F648563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5DE707" w14:textId="282E33C2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en-US"/>
              </w:rPr>
              <w:t>202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</w:tcPr>
          <w:p w14:paraId="2374DCFF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4EFA60" w14:textId="29597FD1" w:rsidR="004F4954" w:rsidRPr="005B0C75" w:rsidRDefault="00804DCC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C86A75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51E8299D" w14:textId="0347ACC4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529145B9" w14:textId="6FBB9079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4092396C" w14:textId="77777777" w:rsidTr="000B505D">
        <w:trPr>
          <w:trHeight w:val="264"/>
        </w:trPr>
        <w:tc>
          <w:tcPr>
            <w:tcW w:w="564" w:type="dxa"/>
            <w:vMerge/>
          </w:tcPr>
          <w:p w14:paraId="5C4E466A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41F04A45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5DFE60" w14:textId="66E140C0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  <w:lang w:val="en-US"/>
              </w:rPr>
              <w:t>202</w:t>
            </w:r>
            <w:r w:rsidR="00E32366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14:paraId="42F48363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6156FD" w14:textId="105C8C22" w:rsidR="004F4954" w:rsidRPr="005B0C75" w:rsidRDefault="00C86A75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30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66530292" w14:textId="09A277C9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19969300" w14:textId="38DA0DF2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60A9B99F" w14:textId="77777777" w:rsidTr="000C324E">
        <w:tc>
          <w:tcPr>
            <w:tcW w:w="10694" w:type="dxa"/>
            <w:gridSpan w:val="7"/>
          </w:tcPr>
          <w:p w14:paraId="2EC1ECE4" w14:textId="4119D5C8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2 Направления по обеспечению мероприятий по подпрограмме : </w:t>
            </w:r>
          </w:p>
        </w:tc>
      </w:tr>
      <w:tr w:rsidR="004F4954" w:rsidRPr="005B0C75" w14:paraId="3500272D" w14:textId="77777777" w:rsidTr="000B505D">
        <w:trPr>
          <w:trHeight w:val="375"/>
        </w:trPr>
        <w:tc>
          <w:tcPr>
            <w:tcW w:w="564" w:type="dxa"/>
            <w:vMerge w:val="restart"/>
          </w:tcPr>
          <w:p w14:paraId="6A42FDF3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2715306A" w14:textId="3F85009F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2.1 Проведение спортивных, физкультурно-оздоровительных  мероприятий на территории Хвалынского муниципального района также проведение мероприятий по поэтапному внедрению физкультурно-спортивного комплекса «Готов к труду и обороне» (ГТО), турниров по мини-футболу, волейболу, баскетболу, самбо, бокс, хоккею, лыжным гонкам, дартсу, шахматам, настольному теннису, плаванию, легкой атлетике, приобретение наградной атрибутики. </w:t>
            </w:r>
          </w:p>
        </w:tc>
        <w:tc>
          <w:tcPr>
            <w:tcW w:w="1559" w:type="dxa"/>
          </w:tcPr>
          <w:p w14:paraId="72EF23E1" w14:textId="38B32EA2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14:paraId="5B40529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2" w:type="dxa"/>
          </w:tcPr>
          <w:p w14:paraId="4DAE562F" w14:textId="53EF3453" w:rsidR="004F4954" w:rsidRPr="005B0C75" w:rsidRDefault="00804DCC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76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342D1A4C" w14:textId="2055D209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4156AB8D" w14:textId="176763EF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5FE6E28D" w14:textId="77777777" w:rsidTr="000B505D">
        <w:trPr>
          <w:trHeight w:val="276"/>
        </w:trPr>
        <w:tc>
          <w:tcPr>
            <w:tcW w:w="564" w:type="dxa"/>
            <w:vMerge/>
          </w:tcPr>
          <w:p w14:paraId="3BDB7487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6D1226D2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6846F0" w14:textId="168B1E32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14:paraId="777660B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6A4719" w14:textId="226199B0" w:rsidR="004F4954" w:rsidRPr="005B0C75" w:rsidRDefault="00CE5CF9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170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14:paraId="6F36371D" w14:textId="7471984B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0DED33BF" w14:textId="44EC7898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63B8D8E2" w14:textId="77777777" w:rsidTr="000B505D">
        <w:trPr>
          <w:trHeight w:val="360"/>
        </w:trPr>
        <w:tc>
          <w:tcPr>
            <w:tcW w:w="564" w:type="dxa"/>
            <w:vMerge/>
          </w:tcPr>
          <w:p w14:paraId="2C90DAD0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4C273348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E72335" w14:textId="3D6945FF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</w:tcPr>
          <w:p w14:paraId="3C3E57C2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B98D76" w14:textId="7500E05B" w:rsidR="004F4954" w:rsidRPr="005B0C75" w:rsidRDefault="00C86A75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6F74B57E" w14:textId="3EDB4918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6B638381" w14:textId="7D8FEA71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177F938A" w14:textId="77777777" w:rsidTr="000B505D">
        <w:trPr>
          <w:trHeight w:val="345"/>
        </w:trPr>
        <w:tc>
          <w:tcPr>
            <w:tcW w:w="564" w:type="dxa"/>
            <w:vMerge/>
          </w:tcPr>
          <w:p w14:paraId="53B9A2E0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13AA516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02AB93" w14:textId="7CB24AD5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14:paraId="697CEC3C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787F9EB9" w14:textId="7E4FD506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C86A75" w:rsidRPr="005B0C75">
              <w:rPr>
                <w:rFonts w:ascii="PT Astra Serif" w:hAnsi="PT Astra Serif"/>
                <w:sz w:val="28"/>
                <w:szCs w:val="28"/>
              </w:rPr>
              <w:t>8</w:t>
            </w: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52F912BF" w14:textId="6344B640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14:paraId="385106D3" w14:textId="2B2A566D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F4954" w:rsidRPr="005B0C75" w14:paraId="69D7046C" w14:textId="77777777" w:rsidTr="000B505D">
        <w:trPr>
          <w:trHeight w:val="375"/>
        </w:trPr>
        <w:tc>
          <w:tcPr>
            <w:tcW w:w="564" w:type="dxa"/>
            <w:vMerge w:val="restart"/>
          </w:tcPr>
          <w:p w14:paraId="61EBB2DA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6FE51165" w14:textId="7C337506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2.2 Создание материальной базы для занятия жителей </w:t>
            </w: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lastRenderedPageBreak/>
              <w:t>физической культурой и спортом.</w:t>
            </w:r>
          </w:p>
        </w:tc>
        <w:tc>
          <w:tcPr>
            <w:tcW w:w="1559" w:type="dxa"/>
          </w:tcPr>
          <w:p w14:paraId="41D93F56" w14:textId="0E5A660E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14:paraId="465F9298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 xml:space="preserve">Управление культуры </w:t>
            </w: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,спорта и туризма</w:t>
            </w:r>
          </w:p>
        </w:tc>
        <w:tc>
          <w:tcPr>
            <w:tcW w:w="992" w:type="dxa"/>
          </w:tcPr>
          <w:p w14:paraId="5B87AE94" w14:textId="67A210CE" w:rsidR="004F4954" w:rsidRPr="005B0C75" w:rsidRDefault="00CE5CF9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7F414A0A" w14:textId="6AD0BE50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C25F84" w14:textId="33A37CA3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0499645B" w14:textId="77777777" w:rsidTr="000B505D">
        <w:trPr>
          <w:trHeight w:val="225"/>
        </w:trPr>
        <w:tc>
          <w:tcPr>
            <w:tcW w:w="564" w:type="dxa"/>
            <w:vMerge/>
          </w:tcPr>
          <w:p w14:paraId="7D298ED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3E5AB576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8F04F67" w14:textId="41992F60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14:paraId="7622EC98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DB7CAE" w14:textId="417C8C23" w:rsidR="004F4954" w:rsidRPr="005B0C75" w:rsidRDefault="0028306B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14:paraId="634AE39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4B0B1E62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476BC45C" w14:textId="77777777" w:rsidTr="000B505D">
        <w:trPr>
          <w:trHeight w:val="300"/>
        </w:trPr>
        <w:tc>
          <w:tcPr>
            <w:tcW w:w="564" w:type="dxa"/>
            <w:vMerge/>
          </w:tcPr>
          <w:p w14:paraId="0C84C123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5BF21EC6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938192" w14:textId="2A696015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</w:tcPr>
          <w:p w14:paraId="1FDEB09B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29F9CF" w14:textId="650FA4AA" w:rsidR="004F4954" w:rsidRPr="005B0C75" w:rsidRDefault="00BE4E3A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0E614954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46C7CC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414F1BDD" w14:textId="77777777" w:rsidTr="000B505D">
        <w:trPr>
          <w:trHeight w:val="20"/>
        </w:trPr>
        <w:tc>
          <w:tcPr>
            <w:tcW w:w="564" w:type="dxa"/>
            <w:vMerge/>
          </w:tcPr>
          <w:p w14:paraId="1C9008DC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5CB092A6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F6C304" w14:textId="074B1CF1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14:paraId="21A4730E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DEAAA4" w14:textId="6E105876" w:rsidR="004F4954" w:rsidRPr="005B0C75" w:rsidRDefault="00BE4E3A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45452527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08AF1F44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7EE0143A" w14:textId="77777777" w:rsidTr="000B505D">
        <w:trPr>
          <w:trHeight w:val="405"/>
        </w:trPr>
        <w:tc>
          <w:tcPr>
            <w:tcW w:w="564" w:type="dxa"/>
            <w:vMerge w:val="restart"/>
          </w:tcPr>
          <w:p w14:paraId="78D18949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 w:val="restart"/>
          </w:tcPr>
          <w:p w14:paraId="198C9E7F" w14:textId="0981982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2.3 Участие в областных мероприятиях</w:t>
            </w:r>
          </w:p>
        </w:tc>
        <w:tc>
          <w:tcPr>
            <w:tcW w:w="1559" w:type="dxa"/>
          </w:tcPr>
          <w:p w14:paraId="42A9340C" w14:textId="61F96BAD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14:paraId="703E75E4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Управление культуры ,спорта и туризма</w:t>
            </w:r>
          </w:p>
        </w:tc>
        <w:tc>
          <w:tcPr>
            <w:tcW w:w="992" w:type="dxa"/>
          </w:tcPr>
          <w:p w14:paraId="273D9B40" w14:textId="673804D3" w:rsidR="004F4954" w:rsidRPr="005B0C75" w:rsidRDefault="00804DCC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25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,</w:t>
            </w:r>
            <w:r w:rsidRPr="005B0C7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1799DA0" w14:textId="24859503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31A0BF85" w14:textId="5F4B6ABC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31C961E0" w14:textId="77777777" w:rsidTr="000B505D">
        <w:trPr>
          <w:trHeight w:val="276"/>
        </w:trPr>
        <w:tc>
          <w:tcPr>
            <w:tcW w:w="564" w:type="dxa"/>
            <w:vMerge/>
          </w:tcPr>
          <w:p w14:paraId="13AB7507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33B53974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69DB8D" w14:textId="24AAE69B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14:paraId="5A1883D7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7986C437" w14:textId="72A15ACC" w:rsidR="004F4954" w:rsidRPr="005B0C75" w:rsidRDefault="0028306B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14:paraId="42226E83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3DF66D3C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2EB6B361" w14:textId="77777777" w:rsidTr="000B505D">
        <w:trPr>
          <w:trHeight w:val="300"/>
        </w:trPr>
        <w:tc>
          <w:tcPr>
            <w:tcW w:w="564" w:type="dxa"/>
            <w:vMerge/>
          </w:tcPr>
          <w:p w14:paraId="4CC5A246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54EF39A9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83E740" w14:textId="5D37561F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</w:tcPr>
          <w:p w14:paraId="774B80C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9930BC" w14:textId="00BEAD68" w:rsidR="004F4954" w:rsidRPr="005B0C75" w:rsidRDefault="00BE4E3A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10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5DEF644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43E7CD2B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5FA76AE6" w14:textId="77777777" w:rsidTr="000B505D">
        <w:trPr>
          <w:trHeight w:val="206"/>
        </w:trPr>
        <w:tc>
          <w:tcPr>
            <w:tcW w:w="564" w:type="dxa"/>
            <w:vMerge/>
          </w:tcPr>
          <w:p w14:paraId="6684D96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  <w:vMerge/>
          </w:tcPr>
          <w:p w14:paraId="11960E08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A4FDCE" w14:textId="3E6FDD88" w:rsidR="004F4954" w:rsidRPr="005B0C75" w:rsidRDefault="004F4954" w:rsidP="004F495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202</w:t>
            </w:r>
            <w:r w:rsidR="00CE5CF9" w:rsidRPr="005B0C75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14:paraId="08A9AAD2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0AEBBD" w14:textId="130A0D87" w:rsidR="004F4954" w:rsidRPr="005B0C75" w:rsidRDefault="00BE4E3A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5B0C75">
              <w:rPr>
                <w:rFonts w:ascii="PT Astra Serif" w:hAnsi="PT Astra Serif"/>
                <w:sz w:val="28"/>
                <w:szCs w:val="28"/>
              </w:rPr>
              <w:t>1</w:t>
            </w:r>
            <w:r w:rsidR="004F4954" w:rsidRPr="005B0C75"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992" w:type="dxa"/>
          </w:tcPr>
          <w:p w14:paraId="6E02AD5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</w:tcPr>
          <w:p w14:paraId="77C1C4CA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F4954" w:rsidRPr="005B0C75" w14:paraId="2AAD8DC0" w14:textId="77777777" w:rsidTr="007D5147">
        <w:tc>
          <w:tcPr>
            <w:tcW w:w="564" w:type="dxa"/>
          </w:tcPr>
          <w:p w14:paraId="7574E246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893" w:type="dxa"/>
          </w:tcPr>
          <w:p w14:paraId="2019A0E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3F6391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DB5F62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E704CD" w14:textId="77777777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985" w:type="dxa"/>
            <w:gridSpan w:val="2"/>
          </w:tcPr>
          <w:p w14:paraId="4FAFE9EA" w14:textId="67C914A3" w:rsidR="004F4954" w:rsidRPr="005B0C75" w:rsidRDefault="004F4954" w:rsidP="004F4954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</w:t>
            </w:r>
            <w:r w:rsidR="0028306B">
              <w:rPr>
                <w:rFonts w:ascii="PT Astra Serif" w:hAnsi="PT Astra Serif"/>
                <w:b/>
                <w:bCs/>
                <w:sz w:val="28"/>
                <w:szCs w:val="28"/>
              </w:rPr>
              <w:t>10</w:t>
            </w:r>
            <w:r w:rsidR="007345A1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22</w:t>
            </w:r>
            <w:r w:rsidR="003A2DD2"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>,0</w:t>
            </w:r>
            <w:r w:rsidRPr="005B0C7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 w14:paraId="556EBF0D" w14:textId="77777777" w:rsidR="00DC102E" w:rsidRPr="005B0C75" w:rsidRDefault="00DC102E" w:rsidP="001F09FA">
      <w:pPr>
        <w:ind w:right="-82"/>
        <w:rPr>
          <w:rFonts w:ascii="PT Astra Serif" w:hAnsi="PT Astra Serif"/>
          <w:b/>
          <w:bCs/>
          <w:sz w:val="28"/>
          <w:szCs w:val="28"/>
        </w:rPr>
      </w:pPr>
      <w:r w:rsidRPr="005B0C75">
        <w:rPr>
          <w:rFonts w:ascii="PT Astra Serif" w:hAnsi="PT Astra Serif"/>
          <w:b/>
          <w:bCs/>
          <w:sz w:val="28"/>
          <w:szCs w:val="28"/>
        </w:rPr>
        <w:t>5. Анализ рисков реализации подпрограммы и описание мер управления рисками реализации подпрограммы</w:t>
      </w:r>
    </w:p>
    <w:p w14:paraId="14A43E8D" w14:textId="77777777" w:rsidR="00DC102E" w:rsidRPr="005B0C75" w:rsidRDefault="00DC102E" w:rsidP="00DC102E">
      <w:pPr>
        <w:ind w:right="-82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 xml:space="preserve">Реализация мероприятий подпрограммы может осложняться имеющимися рисками, которые будут препятствовать достижению запланированных результатов. </w:t>
      </w:r>
    </w:p>
    <w:p w14:paraId="7C005F1E" w14:textId="77777777" w:rsidR="00DC102E" w:rsidRPr="005B0C75" w:rsidRDefault="00DC102E" w:rsidP="00DC102E">
      <w:pPr>
        <w:ind w:right="-82" w:firstLine="720"/>
        <w:jc w:val="both"/>
        <w:rPr>
          <w:rFonts w:ascii="PT Astra Serif" w:hAnsi="PT Astra Serif"/>
          <w:spacing w:val="-10"/>
          <w:sz w:val="28"/>
          <w:szCs w:val="28"/>
        </w:rPr>
      </w:pPr>
      <w:r w:rsidRPr="005B0C75">
        <w:rPr>
          <w:rFonts w:ascii="PT Astra Serif" w:hAnsi="PT Astra Serif"/>
          <w:spacing w:val="-10"/>
          <w:sz w:val="28"/>
          <w:szCs w:val="28"/>
        </w:rPr>
        <w:t>Существенными рисками подпрограммы являются финансовые и экономические риски.</w:t>
      </w:r>
    </w:p>
    <w:p w14:paraId="354DEF12" w14:textId="77777777" w:rsidR="00DC102E" w:rsidRPr="005B0C75" w:rsidRDefault="00DC102E" w:rsidP="00DC102E">
      <w:pPr>
        <w:ind w:right="-82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Важнейшими условиями успешной реализации подпрограммы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подпрограммы.</w:t>
      </w:r>
    </w:p>
    <w:p w14:paraId="09D9520B" w14:textId="77777777" w:rsidR="00DC102E" w:rsidRPr="005B0C75" w:rsidRDefault="00DC102E" w:rsidP="00DC102E">
      <w:pPr>
        <w:ind w:right="-82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Минимизация финансовых рисков возможна на основе:</w:t>
      </w:r>
    </w:p>
    <w:p w14:paraId="712D34ED" w14:textId="77777777" w:rsidR="00DC102E" w:rsidRPr="005B0C75" w:rsidRDefault="00DC102E" w:rsidP="00DC102E">
      <w:pPr>
        <w:ind w:right="-82" w:firstLine="720"/>
        <w:jc w:val="both"/>
        <w:rPr>
          <w:rFonts w:ascii="PT Astra Serif" w:hAnsi="PT Astra Serif"/>
          <w:sz w:val="28"/>
          <w:szCs w:val="28"/>
        </w:rPr>
      </w:pPr>
      <w:r w:rsidRPr="005B0C75">
        <w:rPr>
          <w:rFonts w:ascii="PT Astra Serif" w:hAnsi="PT Astra Serif"/>
          <w:sz w:val="28"/>
          <w:szCs w:val="28"/>
        </w:rPr>
        <w:t>- регулярного мониторинга и оценки эффективности реализации мероприятий подпрограммы;</w:t>
      </w:r>
    </w:p>
    <w:p w14:paraId="6E546C7E" w14:textId="2345ABE4" w:rsidR="00FC0C6C" w:rsidRPr="005B0C75" w:rsidRDefault="00DC102E" w:rsidP="0075222A">
      <w:pPr>
        <w:ind w:right="-82" w:firstLine="720"/>
        <w:jc w:val="both"/>
        <w:rPr>
          <w:rStyle w:val="aa"/>
          <w:rFonts w:ascii="PT Astra Serif" w:hAnsi="PT Astra Serif"/>
          <w:b w:val="0"/>
          <w:sz w:val="28"/>
          <w:szCs w:val="28"/>
        </w:rPr>
        <w:sectPr w:rsidR="00FC0C6C" w:rsidRPr="005B0C75" w:rsidSect="006319E6">
          <w:pgSz w:w="11906" w:h="16838"/>
          <w:pgMar w:top="426" w:right="851" w:bottom="426" w:left="1701" w:header="709" w:footer="709" w:gutter="0"/>
          <w:cols w:space="708"/>
          <w:docGrid w:linePitch="360"/>
        </w:sectPr>
      </w:pPr>
      <w:r w:rsidRPr="005B0C75">
        <w:rPr>
          <w:rFonts w:ascii="PT Astra Serif" w:hAnsi="PT Astra Serif"/>
          <w:sz w:val="28"/>
          <w:szCs w:val="28"/>
        </w:rPr>
        <w:t>- своевременные корректировки перечня основных м</w:t>
      </w:r>
      <w:r w:rsidR="0075222A" w:rsidRPr="005B0C75">
        <w:rPr>
          <w:rFonts w:ascii="PT Astra Serif" w:hAnsi="PT Astra Serif"/>
          <w:sz w:val="28"/>
          <w:szCs w:val="28"/>
        </w:rPr>
        <w:t>е</w:t>
      </w:r>
      <w:r w:rsidR="006E7426" w:rsidRPr="005B0C75">
        <w:rPr>
          <w:rFonts w:ascii="PT Astra Serif" w:hAnsi="PT Astra Serif"/>
          <w:sz w:val="28"/>
          <w:szCs w:val="28"/>
        </w:rPr>
        <w:t xml:space="preserve">роприятий и показателей </w:t>
      </w:r>
      <w:r w:rsidRPr="005B0C75">
        <w:rPr>
          <w:rFonts w:ascii="PT Astra Serif" w:hAnsi="PT Astra Serif"/>
          <w:sz w:val="28"/>
          <w:szCs w:val="28"/>
        </w:rPr>
        <w:t>подпрогр</w:t>
      </w:r>
      <w:r w:rsidR="007D5147" w:rsidRPr="005B0C75">
        <w:rPr>
          <w:rFonts w:ascii="PT Astra Serif" w:hAnsi="PT Astra Serif"/>
          <w:sz w:val="28"/>
          <w:szCs w:val="28"/>
        </w:rPr>
        <w:t>ам</w:t>
      </w:r>
      <w:r w:rsidR="005236E9" w:rsidRPr="005B0C75">
        <w:rPr>
          <w:rFonts w:ascii="PT Astra Serif" w:hAnsi="PT Astra Serif"/>
          <w:sz w:val="28"/>
          <w:szCs w:val="28"/>
        </w:rPr>
        <w:t>м</w:t>
      </w:r>
    </w:p>
    <w:p w14:paraId="42E01ECC" w14:textId="77777777" w:rsidR="005236E9" w:rsidRPr="0005516B" w:rsidRDefault="005236E9" w:rsidP="005236E9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16"/>
          <w:szCs w:val="16"/>
        </w:rPr>
      </w:pPr>
      <w:r w:rsidRPr="0005516B">
        <w:rPr>
          <w:rFonts w:ascii="PT Astra Serif" w:hAnsi="PT Astra Serif"/>
          <w:b/>
          <w:spacing w:val="2"/>
          <w:sz w:val="16"/>
          <w:szCs w:val="16"/>
        </w:rPr>
        <w:lastRenderedPageBreak/>
        <w:t>Сведения</w:t>
      </w:r>
    </w:p>
    <w:p w14:paraId="2B0A5133" w14:textId="77777777" w:rsidR="005236E9" w:rsidRPr="0005516B" w:rsidRDefault="005236E9" w:rsidP="005236E9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16"/>
          <w:szCs w:val="16"/>
        </w:rPr>
      </w:pPr>
      <w:r w:rsidRPr="0005516B">
        <w:rPr>
          <w:rFonts w:ascii="PT Astra Serif" w:hAnsi="PT Astra Serif"/>
          <w:b/>
          <w:spacing w:val="2"/>
          <w:sz w:val="16"/>
          <w:szCs w:val="16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tbl>
      <w:tblPr>
        <w:tblpPr w:leftFromText="180" w:rightFromText="180" w:vertAnchor="text" w:horzAnchor="margin" w:tblpY="215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6"/>
        <w:gridCol w:w="9"/>
        <w:gridCol w:w="5616"/>
        <w:gridCol w:w="708"/>
        <w:gridCol w:w="709"/>
        <w:gridCol w:w="709"/>
        <w:gridCol w:w="709"/>
        <w:gridCol w:w="716"/>
      </w:tblGrid>
      <w:tr w:rsidR="00002AE3" w:rsidRPr="0005516B" w14:paraId="09A497A3" w14:textId="77777777" w:rsidTr="00002AE3">
        <w:trPr>
          <w:trHeight w:val="65"/>
        </w:trPr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B64DA0" w14:textId="77777777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56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CCD895" w14:textId="77777777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9D7D82" w14:textId="77777777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Ед. изм.</w:t>
            </w:r>
          </w:p>
        </w:tc>
        <w:tc>
          <w:tcPr>
            <w:tcW w:w="2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E4B29A" w14:textId="77777777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Значения показателей</w:t>
            </w:r>
          </w:p>
        </w:tc>
      </w:tr>
      <w:tr w:rsidR="00002AE3" w:rsidRPr="0005516B" w14:paraId="49C7063D" w14:textId="77777777" w:rsidTr="00002AE3">
        <w:tc>
          <w:tcPr>
            <w:tcW w:w="62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5A0BF4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25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894AE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B9A1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46A0E" w14:textId="52B18542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202</w:t>
            </w:r>
            <w:r w:rsidR="00CE5CF9" w:rsidRPr="0005516B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059046" w14:textId="093A832C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202</w:t>
            </w:r>
            <w:r w:rsidR="00CE5CF9" w:rsidRPr="0005516B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CAA90" w14:textId="7C8E9EAD" w:rsidR="00002AE3" w:rsidRPr="0005516B" w:rsidRDefault="00002AE3" w:rsidP="00002AE3">
            <w:pPr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202</w:t>
            </w:r>
            <w:r w:rsidR="00CE5CF9" w:rsidRPr="0005516B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A84E0C" w14:textId="34B3D17E" w:rsidR="00002AE3" w:rsidRPr="0005516B" w:rsidRDefault="00002AE3" w:rsidP="007B377B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202</w:t>
            </w:r>
            <w:r w:rsidR="00CE5CF9" w:rsidRPr="0005516B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</w:tr>
      <w:tr w:rsidR="00002AE3" w:rsidRPr="0005516B" w14:paraId="1F655E68" w14:textId="77777777" w:rsidTr="00002AE3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4730F1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2D8524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965A9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DC4FB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9AC10E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ECF0D4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DFDE70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</w:tr>
      <w:tr w:rsidR="00002AE3" w:rsidRPr="0005516B" w14:paraId="0E087DAA" w14:textId="77777777" w:rsidTr="00002AE3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E38EF4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1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EFF1F1" w14:textId="77777777" w:rsidR="00002AE3" w:rsidRPr="0005516B" w:rsidRDefault="00002AE3" w:rsidP="00002AE3">
            <w:pPr>
              <w:pStyle w:val="a6"/>
              <w:ind w:right="-286"/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5516B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Подпрограмма 1«Развитие молодежной политики в  Хвалынском муниципальном районе» </w:t>
            </w:r>
          </w:p>
          <w:p w14:paraId="72219971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34C97343" w14:textId="77777777" w:rsidTr="00002AE3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98EBD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DA67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Цель: Создание условий и возможностей для успешной социализации и эффективной самореализации молодежи Хвалынского муниципального района, развития ее потенциала в интересах Хвалынского муниципального района.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487112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26763C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92CC9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BE986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E8F344" w14:textId="77777777" w:rsidR="00002AE3" w:rsidRPr="0005516B" w:rsidRDefault="00002AE3" w:rsidP="00002AE3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4EA7AE36" w14:textId="77777777" w:rsidTr="00002AE3">
        <w:tc>
          <w:tcPr>
            <w:tcW w:w="62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798F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454CF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Задача:1. Вовлечение молодежи в процессы создания и популяризации информации, обеспечивающей конструктивную ценностную ориентацию молодежи и формирование образа успешного молодого россиянина.</w:t>
            </w:r>
          </w:p>
          <w:p w14:paraId="2B866690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pacing w:val="-10"/>
                <w:sz w:val="16"/>
                <w:szCs w:val="16"/>
              </w:rPr>
            </w:pPr>
            <w:r w:rsidRPr="0005516B">
              <w:rPr>
                <w:rFonts w:ascii="PT Astra Serif" w:hAnsi="PT Astra Serif"/>
                <w:spacing w:val="-10"/>
                <w:sz w:val="16"/>
                <w:szCs w:val="16"/>
              </w:rPr>
              <w:t>2. Формирование механизмов вовлечения молодых людей в общественную деятельность, направленную на улучшение качества жизни россиян.</w:t>
            </w:r>
          </w:p>
          <w:p w14:paraId="5E19623A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3. Развитие и поддержка молодежных инициатив, направленных на организацию добровольческого труда и развития волонтерства молодежи.</w:t>
            </w:r>
          </w:p>
          <w:p w14:paraId="0EDA2297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 xml:space="preserve">4. Развитие моделей и форм вовлечения молодежи в трудовую и экономическую деятельность, направленную на решение вопросов самоопределения и самообеспечения молодежи </w:t>
            </w:r>
            <w:r w:rsidRPr="0005516B">
              <w:rPr>
                <w:rFonts w:ascii="PT Astra Serif" w:hAnsi="PT Astra Serif"/>
                <w:sz w:val="16"/>
                <w:szCs w:val="16"/>
              </w:rPr>
              <w:br/>
              <w:t>на рынке труда, организация трудоустройства молодежи в летний период.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6DB45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ABBA34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345DD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C1B7C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67229D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74644EB4" w14:textId="77777777" w:rsidTr="00002AE3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D32AE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21BF39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Основное мероприятие «Создание условий для реализации установленных полномочий (функций)»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B1EFB5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45D24A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12B0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FDD7E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50CA0E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1727646A" w14:textId="77777777" w:rsidTr="00002AE3">
        <w:tc>
          <w:tcPr>
            <w:tcW w:w="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2C448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4CDF1C" w14:textId="77777777" w:rsidR="00002AE3" w:rsidRPr="0005516B" w:rsidRDefault="00002AE3" w:rsidP="00002AE3">
            <w:pPr>
              <w:pStyle w:val="ac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Увеличение числа трудоустроенных лиц в возрасте 14-17 лет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17EB46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A99574" w14:textId="162A7971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</w:t>
            </w:r>
            <w:r w:rsidR="00CE5CF9" w:rsidRPr="0005516B">
              <w:rPr>
                <w:rFonts w:ascii="PT Astra Serif" w:hAnsi="PT Astra Serif"/>
                <w:sz w:val="16"/>
                <w:szCs w:val="16"/>
              </w:rPr>
              <w:t>20</w:t>
            </w:r>
            <w:r w:rsidRPr="0005516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D73F62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A76DF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140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17A2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150</w:t>
            </w:r>
          </w:p>
        </w:tc>
      </w:tr>
      <w:tr w:rsidR="00002AE3" w:rsidRPr="0005516B" w14:paraId="01C98FC0" w14:textId="77777777" w:rsidTr="00002AE3">
        <w:trPr>
          <w:trHeight w:val="168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43E5DC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182" w:type="dxa"/>
            <w:gridSpan w:val="8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D62156" w14:textId="77777777" w:rsidR="00002AE3" w:rsidRPr="0005516B" w:rsidRDefault="00002AE3" w:rsidP="00002AE3">
            <w:pPr>
              <w:pStyle w:val="a6"/>
              <w:ind w:left="75" w:right="-286"/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b/>
                <w:bCs/>
                <w:sz w:val="16"/>
                <w:szCs w:val="16"/>
              </w:rPr>
              <w:t>Подпрограмма 2 «Развитие туризма в Хвалынском муниципальном районе</w:t>
            </w:r>
            <w:r w:rsidRPr="0005516B">
              <w:rPr>
                <w:rFonts w:ascii="PT Astra Serif" w:hAnsi="PT Astra Serif"/>
                <w:sz w:val="16"/>
                <w:szCs w:val="16"/>
              </w:rPr>
              <w:t xml:space="preserve"> »</w:t>
            </w:r>
          </w:p>
        </w:tc>
      </w:tr>
      <w:tr w:rsidR="00002AE3" w:rsidRPr="0005516B" w14:paraId="04891557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9C725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DC7425" w14:textId="77777777" w:rsidR="00002AE3" w:rsidRPr="0005516B" w:rsidRDefault="00002AE3" w:rsidP="00002AE3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 xml:space="preserve">Цель: 1. Сохранение и рациональное использование культурного и природного наследия; </w:t>
            </w:r>
          </w:p>
          <w:p w14:paraId="0C605A74" w14:textId="77777777" w:rsidR="00002AE3" w:rsidRPr="0005516B" w:rsidRDefault="00002AE3" w:rsidP="00002AE3">
            <w:pPr>
              <w:pStyle w:val="ad"/>
              <w:rPr>
                <w:rFonts w:ascii="PT Astra Serif" w:hAnsi="PT Astra Serif"/>
                <w:sz w:val="16"/>
                <w:szCs w:val="16"/>
                <w:lang w:val="ru-RU"/>
              </w:rPr>
            </w:pPr>
            <w:r w:rsidRPr="0005516B">
              <w:rPr>
                <w:rFonts w:ascii="PT Astra Serif" w:hAnsi="PT Astra Serif"/>
                <w:spacing w:val="-17"/>
                <w:sz w:val="16"/>
                <w:szCs w:val="16"/>
                <w:lang w:val="ru-RU"/>
              </w:rPr>
              <w:t>2.</w:t>
            </w:r>
            <w:r w:rsidRPr="0005516B">
              <w:rPr>
                <w:rFonts w:ascii="PT Astra Serif" w:hAnsi="PT Astra Serif"/>
                <w:spacing w:val="-17"/>
                <w:sz w:val="16"/>
                <w:szCs w:val="16"/>
              </w:rPr>
              <w:t> </w:t>
            </w:r>
            <w:r w:rsidRPr="0005516B">
              <w:rPr>
                <w:rFonts w:ascii="PT Astra Serif" w:hAnsi="PT Astra Serif"/>
                <w:spacing w:val="-17"/>
                <w:sz w:val="16"/>
                <w:szCs w:val="16"/>
                <w:lang w:val="ru-RU"/>
              </w:rPr>
              <w:t xml:space="preserve">Формирование положительного имиджа </w:t>
            </w:r>
            <w:r w:rsidRPr="0005516B">
              <w:rPr>
                <w:rFonts w:ascii="PT Astra Serif" w:hAnsi="PT Astra Serif"/>
                <w:sz w:val="16"/>
                <w:szCs w:val="16"/>
                <w:lang w:val="ru-RU"/>
              </w:rPr>
              <w:t xml:space="preserve">Хвалынского муниципального  района </w:t>
            </w:r>
            <w:r w:rsidRPr="0005516B">
              <w:rPr>
                <w:rFonts w:ascii="PT Astra Serif" w:hAnsi="PT Astra Serif"/>
                <w:spacing w:val="-17"/>
                <w:sz w:val="16"/>
                <w:szCs w:val="16"/>
                <w:lang w:val="ru-RU"/>
              </w:rPr>
              <w:t>и повышение его инвестиционной привлекательности;</w:t>
            </w:r>
          </w:p>
          <w:p w14:paraId="677AD1A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3. Развитие  внутреннего и въездного туризма на территории Хвалынского муниципального  района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C9F8BD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585B46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B28CEE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D57416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D3199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1DB3F60C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0464AD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9711EC" w14:textId="77777777" w:rsidR="00002AE3" w:rsidRPr="0005516B" w:rsidRDefault="00002AE3" w:rsidP="00002AE3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Задача: 1. Формирование конкурентоспособного турпродукта через совершенствование используемых и формирование новых объектов экскурсионного показа, размещения, сервисного обслуживания, увеличение рынка туристских услуг;</w:t>
            </w:r>
          </w:p>
          <w:p w14:paraId="7F9752BD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2. Вовлечение граждан в создание новых туристических услуг.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4E0BDA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29995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EB7A4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BF35C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7E3B40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7495DD64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F2DE2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BE5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Основное мероприятие «Развитие внутреннего и въездного туризма в Хвалынском муниципальном районе»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0F5F75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CE019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E1E2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2987B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4992E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7503DC0C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5B4322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2B484B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Увеличение потока туристов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813007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1C3AA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2F1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33AE47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310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B1909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320</w:t>
            </w:r>
          </w:p>
        </w:tc>
      </w:tr>
      <w:tr w:rsidR="00002AE3" w:rsidRPr="0005516B" w14:paraId="71A83AFB" w14:textId="77777777" w:rsidTr="00002AE3">
        <w:trPr>
          <w:trHeight w:val="370"/>
        </w:trPr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1D9C3D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  <w:p w14:paraId="7AFFAEF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pacing w:val="-10"/>
                <w:sz w:val="16"/>
                <w:szCs w:val="16"/>
              </w:rPr>
              <w:t xml:space="preserve">     </w:t>
            </w:r>
          </w:p>
        </w:tc>
        <w:tc>
          <w:tcPr>
            <w:tcW w:w="9167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DE74B23" w14:textId="77777777" w:rsidR="00002AE3" w:rsidRPr="0005516B" w:rsidRDefault="00002AE3" w:rsidP="00002AE3">
            <w:pPr>
              <w:rPr>
                <w:rFonts w:ascii="PT Astra Serif" w:hAnsi="PT Astra Serif"/>
                <w:b/>
                <w:bCs/>
                <w:spacing w:val="-10"/>
                <w:sz w:val="16"/>
                <w:szCs w:val="16"/>
              </w:rPr>
            </w:pPr>
            <w:r w:rsidRPr="0005516B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Подпрограмма 3 </w:t>
            </w:r>
            <w:r w:rsidRPr="0005516B">
              <w:rPr>
                <w:rFonts w:ascii="PT Astra Serif" w:hAnsi="PT Astra Serif"/>
                <w:b/>
                <w:bCs/>
                <w:spacing w:val="-10"/>
                <w:sz w:val="16"/>
                <w:szCs w:val="16"/>
              </w:rPr>
              <w:t xml:space="preserve">«Развитие физической культуры, проведение спортивно-   </w:t>
            </w:r>
          </w:p>
          <w:p w14:paraId="6D3A53A8" w14:textId="77777777" w:rsidR="00002AE3" w:rsidRPr="0005516B" w:rsidRDefault="00002AE3" w:rsidP="00002AE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5516B">
              <w:rPr>
                <w:rFonts w:ascii="PT Astra Serif" w:hAnsi="PT Astra Serif"/>
                <w:b/>
                <w:bCs/>
                <w:spacing w:val="-10"/>
                <w:sz w:val="16"/>
                <w:szCs w:val="16"/>
              </w:rPr>
              <w:t xml:space="preserve">массовых физкультурно-оздоровительных мероприятий </w:t>
            </w:r>
            <w:r w:rsidRPr="0005516B">
              <w:rPr>
                <w:rFonts w:ascii="PT Astra Serif" w:hAnsi="PT Astra Serif"/>
                <w:b/>
                <w:bCs/>
                <w:sz w:val="16"/>
                <w:szCs w:val="16"/>
              </w:rPr>
              <w:t>в Хвалынском  муниципальном районе »</w:t>
            </w:r>
          </w:p>
        </w:tc>
      </w:tr>
      <w:tr w:rsidR="00002AE3" w:rsidRPr="0005516B" w14:paraId="7BC2D629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EB9F33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4756A6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 xml:space="preserve">Цель: Участие населения муниципального образования Хвалынского района в мероприятиях по спорту, физической культуре, молодежной политике </w:t>
            </w:r>
            <w:r w:rsidRPr="0005516B">
              <w:rPr>
                <w:rFonts w:ascii="PT Astra Serif" w:hAnsi="PT Astra Serif"/>
                <w:sz w:val="16"/>
                <w:szCs w:val="16"/>
              </w:rPr>
              <w:br/>
              <w:t>и патриотическому воспитанию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D3E017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48BEA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C05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FC6B3C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AABA8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39ECAD6B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9ECC2A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0B6F66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Задача: Реализация мероприятий по развитию спорта, физической культуры, молодежной политики  и патриотического воспитания.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BD9DE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5F9EE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F02A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30273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5E40E8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002AE3" w:rsidRPr="0005516B" w14:paraId="55570534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C5B0FF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23F94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 xml:space="preserve">Основное мероприятие «Развитие физической культуры и проведение спортивно-массовых физкультурно-оздоровительных мероприятий в Хвалынском муниципальном районе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1F266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11492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7A84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D904E0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9CE702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8706E9" w:rsidRPr="0005516B" w14:paraId="38E8CEAA" w14:textId="77777777" w:rsidTr="00002AE3"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BC1B74" w14:textId="77777777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75FC4C" w14:textId="2E80E8EE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Увеличение участия в областных соревнованиях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5CAA35" w14:textId="77777777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FA6861" w14:textId="73561418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E43" w14:textId="6BF37491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929A68" w14:textId="29408EC4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18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3A47FF" w14:textId="393BCEE1" w:rsidR="008706E9" w:rsidRPr="0005516B" w:rsidRDefault="008706E9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</w:tr>
      <w:tr w:rsidR="00002AE3" w:rsidRPr="0005516B" w14:paraId="6EC678F0" w14:textId="77777777" w:rsidTr="00002AE3">
        <w:trPr>
          <w:trHeight w:val="834"/>
        </w:trPr>
        <w:tc>
          <w:tcPr>
            <w:tcW w:w="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6F6EB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6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BF624C2" w14:textId="77777777" w:rsidR="00002AE3" w:rsidRPr="0005516B" w:rsidRDefault="00002AE3" w:rsidP="00002AE3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Увеличение проведения спортивно-массовых физкультурно-оздоровительных мероприятий в Хвалынском муниципальном районе</w:t>
            </w:r>
          </w:p>
          <w:p w14:paraId="2CED29FA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702D45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05516B">
              <w:rPr>
                <w:rFonts w:ascii="PT Astra Serif" w:hAnsi="PT Astra Serif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785748C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FD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323931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60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C8E359" w14:textId="77777777" w:rsidR="00002AE3" w:rsidRPr="0005516B" w:rsidRDefault="00002AE3" w:rsidP="00002AE3">
            <w:pPr>
              <w:rPr>
                <w:rFonts w:ascii="PT Astra Serif" w:hAnsi="PT Astra Serif"/>
                <w:sz w:val="16"/>
                <w:szCs w:val="16"/>
              </w:rPr>
            </w:pPr>
            <w:r w:rsidRPr="0005516B">
              <w:rPr>
                <w:rFonts w:ascii="PT Astra Serif" w:hAnsi="PT Astra Serif"/>
                <w:sz w:val="16"/>
                <w:szCs w:val="16"/>
              </w:rPr>
              <w:t>70</w:t>
            </w:r>
          </w:p>
        </w:tc>
      </w:tr>
    </w:tbl>
    <w:p w14:paraId="38F85428" w14:textId="77777777" w:rsidR="0052664E" w:rsidRPr="0005516B" w:rsidRDefault="0052664E" w:rsidP="007D5147">
      <w:pPr>
        <w:rPr>
          <w:rFonts w:ascii="PT Astra Serif" w:hAnsi="PT Astra Serif"/>
          <w:sz w:val="16"/>
          <w:szCs w:val="16"/>
        </w:rPr>
      </w:pPr>
    </w:p>
    <w:sectPr w:rsidR="0052664E" w:rsidRPr="0005516B" w:rsidSect="007D2991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CE4A" w14:textId="77777777" w:rsidR="00CE0A8C" w:rsidRDefault="00CE0A8C" w:rsidP="000D304E">
      <w:r>
        <w:separator/>
      </w:r>
    </w:p>
  </w:endnote>
  <w:endnote w:type="continuationSeparator" w:id="0">
    <w:p w14:paraId="7842CCD9" w14:textId="77777777" w:rsidR="00CE0A8C" w:rsidRDefault="00CE0A8C" w:rsidP="000D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058AD" w14:textId="77777777" w:rsidR="00CE0A8C" w:rsidRDefault="00CE0A8C" w:rsidP="000D304E">
      <w:r>
        <w:separator/>
      </w:r>
    </w:p>
  </w:footnote>
  <w:footnote w:type="continuationSeparator" w:id="0">
    <w:p w14:paraId="6451AED0" w14:textId="77777777" w:rsidR="00CE0A8C" w:rsidRDefault="00CE0A8C" w:rsidP="000D3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4D1"/>
    <w:multiLevelType w:val="multilevel"/>
    <w:tmpl w:val="738055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E35AE8"/>
    <w:multiLevelType w:val="hybridMultilevel"/>
    <w:tmpl w:val="50AE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30E1B"/>
    <w:multiLevelType w:val="hybridMultilevel"/>
    <w:tmpl w:val="F5567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7C2224"/>
    <w:multiLevelType w:val="hybridMultilevel"/>
    <w:tmpl w:val="D3EEE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282767"/>
    <w:multiLevelType w:val="hybridMultilevel"/>
    <w:tmpl w:val="3EB8A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63341"/>
    <w:multiLevelType w:val="hybridMultilevel"/>
    <w:tmpl w:val="26CA85A2"/>
    <w:lvl w:ilvl="0" w:tplc="355A34E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111F9"/>
    <w:multiLevelType w:val="hybridMultilevel"/>
    <w:tmpl w:val="3CAE6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57BEC"/>
    <w:multiLevelType w:val="hybridMultilevel"/>
    <w:tmpl w:val="FDE498A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5B4274"/>
    <w:multiLevelType w:val="hybridMultilevel"/>
    <w:tmpl w:val="1930B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30586"/>
    <w:multiLevelType w:val="multilevel"/>
    <w:tmpl w:val="3B02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4982089">
    <w:abstractNumId w:val="3"/>
  </w:num>
  <w:num w:numId="2" w16cid:durableId="204219891">
    <w:abstractNumId w:val="2"/>
  </w:num>
  <w:num w:numId="3" w16cid:durableId="1001663598">
    <w:abstractNumId w:val="7"/>
  </w:num>
  <w:num w:numId="4" w16cid:durableId="362949887">
    <w:abstractNumId w:val="1"/>
  </w:num>
  <w:num w:numId="5" w16cid:durableId="997153380">
    <w:abstractNumId w:val="8"/>
  </w:num>
  <w:num w:numId="6" w16cid:durableId="378822271">
    <w:abstractNumId w:val="9"/>
  </w:num>
  <w:num w:numId="7" w16cid:durableId="892883565">
    <w:abstractNumId w:val="5"/>
  </w:num>
  <w:num w:numId="8" w16cid:durableId="76250466">
    <w:abstractNumId w:val="6"/>
  </w:num>
  <w:num w:numId="9" w16cid:durableId="932979546">
    <w:abstractNumId w:val="4"/>
  </w:num>
  <w:num w:numId="10" w16cid:durableId="44318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1E5"/>
    <w:rsid w:val="00002AE3"/>
    <w:rsid w:val="00011D98"/>
    <w:rsid w:val="00012FD9"/>
    <w:rsid w:val="000421E6"/>
    <w:rsid w:val="00051D79"/>
    <w:rsid w:val="00052470"/>
    <w:rsid w:val="0005516B"/>
    <w:rsid w:val="00057C87"/>
    <w:rsid w:val="0006374A"/>
    <w:rsid w:val="00070F0C"/>
    <w:rsid w:val="00071A6A"/>
    <w:rsid w:val="00074981"/>
    <w:rsid w:val="00080AF3"/>
    <w:rsid w:val="00092F75"/>
    <w:rsid w:val="00096AB2"/>
    <w:rsid w:val="000A5C32"/>
    <w:rsid w:val="000B02DB"/>
    <w:rsid w:val="000B505D"/>
    <w:rsid w:val="000B7B2F"/>
    <w:rsid w:val="000C2EE6"/>
    <w:rsid w:val="000C324E"/>
    <w:rsid w:val="000C7D39"/>
    <w:rsid w:val="000D304E"/>
    <w:rsid w:val="000E0689"/>
    <w:rsid w:val="00113DCD"/>
    <w:rsid w:val="00133DD7"/>
    <w:rsid w:val="00156761"/>
    <w:rsid w:val="00157DC1"/>
    <w:rsid w:val="001623B6"/>
    <w:rsid w:val="00181D1D"/>
    <w:rsid w:val="00185541"/>
    <w:rsid w:val="001A0D61"/>
    <w:rsid w:val="001B2A94"/>
    <w:rsid w:val="001B6C19"/>
    <w:rsid w:val="001D6F0C"/>
    <w:rsid w:val="001D6F4D"/>
    <w:rsid w:val="001F09FA"/>
    <w:rsid w:val="00203A25"/>
    <w:rsid w:val="00215DEB"/>
    <w:rsid w:val="0024731E"/>
    <w:rsid w:val="0024774A"/>
    <w:rsid w:val="00247C94"/>
    <w:rsid w:val="002501A5"/>
    <w:rsid w:val="0025287D"/>
    <w:rsid w:val="002572EE"/>
    <w:rsid w:val="00265448"/>
    <w:rsid w:val="00270B63"/>
    <w:rsid w:val="00280490"/>
    <w:rsid w:val="0028306B"/>
    <w:rsid w:val="002A1610"/>
    <w:rsid w:val="002A435F"/>
    <w:rsid w:val="002A4CED"/>
    <w:rsid w:val="002A5181"/>
    <w:rsid w:val="002A5557"/>
    <w:rsid w:val="002B4B3A"/>
    <w:rsid w:val="002B558D"/>
    <w:rsid w:val="002B658C"/>
    <w:rsid w:val="002B72B4"/>
    <w:rsid w:val="002C4BF3"/>
    <w:rsid w:val="002D058C"/>
    <w:rsid w:val="002E7559"/>
    <w:rsid w:val="00300042"/>
    <w:rsid w:val="003043D4"/>
    <w:rsid w:val="003117C4"/>
    <w:rsid w:val="00317767"/>
    <w:rsid w:val="0032202C"/>
    <w:rsid w:val="0033760D"/>
    <w:rsid w:val="003448BF"/>
    <w:rsid w:val="003569BC"/>
    <w:rsid w:val="003642BB"/>
    <w:rsid w:val="00385CCA"/>
    <w:rsid w:val="00386971"/>
    <w:rsid w:val="00390558"/>
    <w:rsid w:val="00394AE5"/>
    <w:rsid w:val="0039660D"/>
    <w:rsid w:val="00396CD3"/>
    <w:rsid w:val="003A2DD2"/>
    <w:rsid w:val="003B3C70"/>
    <w:rsid w:val="003B4D38"/>
    <w:rsid w:val="003C03A1"/>
    <w:rsid w:val="003C1E99"/>
    <w:rsid w:val="003D64A9"/>
    <w:rsid w:val="003E14D8"/>
    <w:rsid w:val="003E2B55"/>
    <w:rsid w:val="003F2BFF"/>
    <w:rsid w:val="003F30BF"/>
    <w:rsid w:val="00401D22"/>
    <w:rsid w:val="004116C6"/>
    <w:rsid w:val="004132C2"/>
    <w:rsid w:val="00423678"/>
    <w:rsid w:val="00430DFF"/>
    <w:rsid w:val="0043629F"/>
    <w:rsid w:val="004368DC"/>
    <w:rsid w:val="004439A5"/>
    <w:rsid w:val="00446F65"/>
    <w:rsid w:val="00447C4B"/>
    <w:rsid w:val="00460FE1"/>
    <w:rsid w:val="00462B8A"/>
    <w:rsid w:val="00472939"/>
    <w:rsid w:val="00476071"/>
    <w:rsid w:val="00476E62"/>
    <w:rsid w:val="00494FBD"/>
    <w:rsid w:val="00495907"/>
    <w:rsid w:val="004A0822"/>
    <w:rsid w:val="004A4017"/>
    <w:rsid w:val="004A5B5C"/>
    <w:rsid w:val="004E637F"/>
    <w:rsid w:val="004F4954"/>
    <w:rsid w:val="004F57E6"/>
    <w:rsid w:val="00514381"/>
    <w:rsid w:val="00517B84"/>
    <w:rsid w:val="00520C6D"/>
    <w:rsid w:val="00521B34"/>
    <w:rsid w:val="005236E9"/>
    <w:rsid w:val="00524520"/>
    <w:rsid w:val="0052664E"/>
    <w:rsid w:val="0056080C"/>
    <w:rsid w:val="00561140"/>
    <w:rsid w:val="005620F1"/>
    <w:rsid w:val="00565CB7"/>
    <w:rsid w:val="00573EEB"/>
    <w:rsid w:val="0058450A"/>
    <w:rsid w:val="00593E27"/>
    <w:rsid w:val="00593F17"/>
    <w:rsid w:val="0059582D"/>
    <w:rsid w:val="005A21CB"/>
    <w:rsid w:val="005A5204"/>
    <w:rsid w:val="005B0C75"/>
    <w:rsid w:val="005B550E"/>
    <w:rsid w:val="005D57FA"/>
    <w:rsid w:val="005E6CB0"/>
    <w:rsid w:val="005F486B"/>
    <w:rsid w:val="005F5306"/>
    <w:rsid w:val="0060199C"/>
    <w:rsid w:val="006044D8"/>
    <w:rsid w:val="0061690F"/>
    <w:rsid w:val="006319E6"/>
    <w:rsid w:val="00632C42"/>
    <w:rsid w:val="00637535"/>
    <w:rsid w:val="006379FB"/>
    <w:rsid w:val="00657344"/>
    <w:rsid w:val="0066357A"/>
    <w:rsid w:val="00672595"/>
    <w:rsid w:val="006741C9"/>
    <w:rsid w:val="0068015E"/>
    <w:rsid w:val="0068333A"/>
    <w:rsid w:val="00687F54"/>
    <w:rsid w:val="0069097E"/>
    <w:rsid w:val="00694895"/>
    <w:rsid w:val="00694AAD"/>
    <w:rsid w:val="006A253D"/>
    <w:rsid w:val="006A5FBF"/>
    <w:rsid w:val="006A64C8"/>
    <w:rsid w:val="006B284C"/>
    <w:rsid w:val="006C104C"/>
    <w:rsid w:val="006D0A6A"/>
    <w:rsid w:val="006D157C"/>
    <w:rsid w:val="006D5C36"/>
    <w:rsid w:val="006E30B2"/>
    <w:rsid w:val="006E7426"/>
    <w:rsid w:val="0070112E"/>
    <w:rsid w:val="0070265D"/>
    <w:rsid w:val="0071289F"/>
    <w:rsid w:val="007156D5"/>
    <w:rsid w:val="00732F54"/>
    <w:rsid w:val="007345A1"/>
    <w:rsid w:val="00742CC3"/>
    <w:rsid w:val="0075222A"/>
    <w:rsid w:val="00764994"/>
    <w:rsid w:val="007654BB"/>
    <w:rsid w:val="007666B5"/>
    <w:rsid w:val="00770FFF"/>
    <w:rsid w:val="007858D3"/>
    <w:rsid w:val="00793720"/>
    <w:rsid w:val="0079469F"/>
    <w:rsid w:val="00796036"/>
    <w:rsid w:val="007B377B"/>
    <w:rsid w:val="007B6C60"/>
    <w:rsid w:val="007B70D6"/>
    <w:rsid w:val="007C4952"/>
    <w:rsid w:val="007D2991"/>
    <w:rsid w:val="007D50CE"/>
    <w:rsid w:val="007D5147"/>
    <w:rsid w:val="007E0084"/>
    <w:rsid w:val="007E3CCE"/>
    <w:rsid w:val="007F5FFC"/>
    <w:rsid w:val="00800C41"/>
    <w:rsid w:val="00802B39"/>
    <w:rsid w:val="00802D4A"/>
    <w:rsid w:val="00804DCC"/>
    <w:rsid w:val="00805F33"/>
    <w:rsid w:val="00822825"/>
    <w:rsid w:val="008308C3"/>
    <w:rsid w:val="008376DE"/>
    <w:rsid w:val="00837954"/>
    <w:rsid w:val="00843920"/>
    <w:rsid w:val="008524A5"/>
    <w:rsid w:val="00857125"/>
    <w:rsid w:val="008706E9"/>
    <w:rsid w:val="00884120"/>
    <w:rsid w:val="00891BB6"/>
    <w:rsid w:val="00893202"/>
    <w:rsid w:val="00894F56"/>
    <w:rsid w:val="008A11AF"/>
    <w:rsid w:val="008A4341"/>
    <w:rsid w:val="008B0CD0"/>
    <w:rsid w:val="008D7585"/>
    <w:rsid w:val="008E1793"/>
    <w:rsid w:val="008E54C1"/>
    <w:rsid w:val="009111E5"/>
    <w:rsid w:val="00924D5D"/>
    <w:rsid w:val="00933779"/>
    <w:rsid w:val="009409B1"/>
    <w:rsid w:val="00961919"/>
    <w:rsid w:val="00977B3D"/>
    <w:rsid w:val="0098428B"/>
    <w:rsid w:val="009B0CAA"/>
    <w:rsid w:val="009B2909"/>
    <w:rsid w:val="009B5478"/>
    <w:rsid w:val="009B5A34"/>
    <w:rsid w:val="009C6D4C"/>
    <w:rsid w:val="009C78B0"/>
    <w:rsid w:val="009D0B18"/>
    <w:rsid w:val="009F44DF"/>
    <w:rsid w:val="009F674C"/>
    <w:rsid w:val="00A00E85"/>
    <w:rsid w:val="00A15696"/>
    <w:rsid w:val="00A15D3A"/>
    <w:rsid w:val="00A21F9F"/>
    <w:rsid w:val="00A27E13"/>
    <w:rsid w:val="00A42332"/>
    <w:rsid w:val="00A52542"/>
    <w:rsid w:val="00A52E1E"/>
    <w:rsid w:val="00A5336A"/>
    <w:rsid w:val="00A55AE3"/>
    <w:rsid w:val="00A6213F"/>
    <w:rsid w:val="00A652D6"/>
    <w:rsid w:val="00A74083"/>
    <w:rsid w:val="00A76676"/>
    <w:rsid w:val="00A811CD"/>
    <w:rsid w:val="00A81A17"/>
    <w:rsid w:val="00A822DD"/>
    <w:rsid w:val="00A901C2"/>
    <w:rsid w:val="00AB09A4"/>
    <w:rsid w:val="00AB706E"/>
    <w:rsid w:val="00AC2584"/>
    <w:rsid w:val="00AC3136"/>
    <w:rsid w:val="00AE63B9"/>
    <w:rsid w:val="00AF029F"/>
    <w:rsid w:val="00AF35DC"/>
    <w:rsid w:val="00B070ED"/>
    <w:rsid w:val="00B115A0"/>
    <w:rsid w:val="00B22ACE"/>
    <w:rsid w:val="00B37150"/>
    <w:rsid w:val="00B41CCF"/>
    <w:rsid w:val="00B4685F"/>
    <w:rsid w:val="00B558E7"/>
    <w:rsid w:val="00B75860"/>
    <w:rsid w:val="00B76F32"/>
    <w:rsid w:val="00B80514"/>
    <w:rsid w:val="00B81339"/>
    <w:rsid w:val="00B96ADB"/>
    <w:rsid w:val="00BA0FE8"/>
    <w:rsid w:val="00BA272F"/>
    <w:rsid w:val="00BC1708"/>
    <w:rsid w:val="00BC5DFF"/>
    <w:rsid w:val="00BD2057"/>
    <w:rsid w:val="00BD7ACB"/>
    <w:rsid w:val="00BE1F5D"/>
    <w:rsid w:val="00BE4E3A"/>
    <w:rsid w:val="00BF3AE4"/>
    <w:rsid w:val="00BF6BE6"/>
    <w:rsid w:val="00C02EE2"/>
    <w:rsid w:val="00C03CEC"/>
    <w:rsid w:val="00C25B5E"/>
    <w:rsid w:val="00C431CA"/>
    <w:rsid w:val="00C50A5C"/>
    <w:rsid w:val="00C55243"/>
    <w:rsid w:val="00C567B1"/>
    <w:rsid w:val="00C5740D"/>
    <w:rsid w:val="00C66C91"/>
    <w:rsid w:val="00C751B6"/>
    <w:rsid w:val="00C7689C"/>
    <w:rsid w:val="00C86A75"/>
    <w:rsid w:val="00C96087"/>
    <w:rsid w:val="00CA0657"/>
    <w:rsid w:val="00CA11F7"/>
    <w:rsid w:val="00CB0B8A"/>
    <w:rsid w:val="00CB26BF"/>
    <w:rsid w:val="00CD0F4B"/>
    <w:rsid w:val="00CD6A12"/>
    <w:rsid w:val="00CE0A8C"/>
    <w:rsid w:val="00CE3614"/>
    <w:rsid w:val="00CE473E"/>
    <w:rsid w:val="00CE5CF9"/>
    <w:rsid w:val="00CE65F2"/>
    <w:rsid w:val="00CE66DE"/>
    <w:rsid w:val="00D035F2"/>
    <w:rsid w:val="00D07E78"/>
    <w:rsid w:val="00D10258"/>
    <w:rsid w:val="00D17DBF"/>
    <w:rsid w:val="00D36F5E"/>
    <w:rsid w:val="00D406C2"/>
    <w:rsid w:val="00D44F30"/>
    <w:rsid w:val="00D730A4"/>
    <w:rsid w:val="00D82672"/>
    <w:rsid w:val="00D82EB8"/>
    <w:rsid w:val="00DA0E5F"/>
    <w:rsid w:val="00DB73ED"/>
    <w:rsid w:val="00DC102E"/>
    <w:rsid w:val="00DF018A"/>
    <w:rsid w:val="00DF0A4A"/>
    <w:rsid w:val="00DF164A"/>
    <w:rsid w:val="00DF6046"/>
    <w:rsid w:val="00DF75C3"/>
    <w:rsid w:val="00E02EEE"/>
    <w:rsid w:val="00E0729B"/>
    <w:rsid w:val="00E11D2F"/>
    <w:rsid w:val="00E15920"/>
    <w:rsid w:val="00E32366"/>
    <w:rsid w:val="00E36B29"/>
    <w:rsid w:val="00E50A2B"/>
    <w:rsid w:val="00E54442"/>
    <w:rsid w:val="00E5699A"/>
    <w:rsid w:val="00E605FF"/>
    <w:rsid w:val="00E94CC2"/>
    <w:rsid w:val="00EA60A5"/>
    <w:rsid w:val="00EE6105"/>
    <w:rsid w:val="00EF39E0"/>
    <w:rsid w:val="00EF432C"/>
    <w:rsid w:val="00EF626E"/>
    <w:rsid w:val="00F012D1"/>
    <w:rsid w:val="00F05876"/>
    <w:rsid w:val="00F3695D"/>
    <w:rsid w:val="00F36C46"/>
    <w:rsid w:val="00F37FA6"/>
    <w:rsid w:val="00F4100D"/>
    <w:rsid w:val="00F4763D"/>
    <w:rsid w:val="00F5393D"/>
    <w:rsid w:val="00F56695"/>
    <w:rsid w:val="00F66260"/>
    <w:rsid w:val="00F70CDE"/>
    <w:rsid w:val="00F711E6"/>
    <w:rsid w:val="00F71F61"/>
    <w:rsid w:val="00F72943"/>
    <w:rsid w:val="00F7475B"/>
    <w:rsid w:val="00F80435"/>
    <w:rsid w:val="00F8578C"/>
    <w:rsid w:val="00F945FB"/>
    <w:rsid w:val="00FA3000"/>
    <w:rsid w:val="00FB7199"/>
    <w:rsid w:val="00FB7AB2"/>
    <w:rsid w:val="00FC0C6C"/>
    <w:rsid w:val="00FD59D6"/>
    <w:rsid w:val="00FF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7E6AF590"/>
  <w15:docId w15:val="{55864B7F-D269-450B-9608-AE290745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F0C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70F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0F0C"/>
    <w:rPr>
      <w:rFonts w:ascii="Arial" w:hAnsi="Arial" w:cs="Arial"/>
      <w:b/>
      <w:bCs/>
      <w:sz w:val="26"/>
      <w:szCs w:val="26"/>
    </w:rPr>
  </w:style>
  <w:style w:type="table" w:styleId="a3">
    <w:name w:val="Table Grid"/>
    <w:basedOn w:val="a1"/>
    <w:rsid w:val="0007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70F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70F0C"/>
    <w:rPr>
      <w:rFonts w:ascii="Tahoma" w:hAnsi="Tahoma" w:cs="Tahoma"/>
      <w:sz w:val="16"/>
      <w:szCs w:val="16"/>
    </w:rPr>
  </w:style>
  <w:style w:type="paragraph" w:customStyle="1" w:styleId="FR1">
    <w:name w:val="FR1"/>
    <w:rsid w:val="00070F0C"/>
    <w:pPr>
      <w:widowControl w:val="0"/>
      <w:spacing w:line="300" w:lineRule="auto"/>
      <w:ind w:left="1680" w:right="1600"/>
      <w:jc w:val="center"/>
    </w:pPr>
    <w:rPr>
      <w:sz w:val="56"/>
    </w:rPr>
  </w:style>
  <w:style w:type="paragraph" w:styleId="a6">
    <w:name w:val="Body Text"/>
    <w:basedOn w:val="a"/>
    <w:link w:val="a7"/>
    <w:rsid w:val="00070F0C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070F0C"/>
    <w:rPr>
      <w:sz w:val="28"/>
    </w:rPr>
  </w:style>
  <w:style w:type="paragraph" w:styleId="a8">
    <w:name w:val="Normal (Web)"/>
    <w:basedOn w:val="a"/>
    <w:uiPriority w:val="99"/>
    <w:unhideWhenUsed/>
    <w:rsid w:val="00070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70F0C"/>
  </w:style>
  <w:style w:type="paragraph" w:customStyle="1" w:styleId="a9">
    <w:name w:val="Знак Знак Знак Знак Знак Знак Знак"/>
    <w:basedOn w:val="a"/>
    <w:rsid w:val="00070F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4">
    <w:name w:val="Font Style14"/>
    <w:rsid w:val="00070F0C"/>
    <w:rPr>
      <w:rFonts w:ascii="Times New Roman" w:hAnsi="Times New Roman" w:cs="Times New Roman"/>
      <w:b/>
      <w:bCs/>
      <w:sz w:val="18"/>
      <w:szCs w:val="18"/>
    </w:rPr>
  </w:style>
  <w:style w:type="character" w:customStyle="1" w:styleId="aa">
    <w:name w:val="Цветовое выделение"/>
    <w:rsid w:val="00070F0C"/>
    <w:rPr>
      <w:b/>
      <w:color w:val="auto"/>
      <w:sz w:val="26"/>
    </w:rPr>
  </w:style>
  <w:style w:type="paragraph" w:styleId="ab">
    <w:name w:val="List Paragraph"/>
    <w:basedOn w:val="a"/>
    <w:uiPriority w:val="34"/>
    <w:qFormat/>
    <w:rsid w:val="00070F0C"/>
    <w:pPr>
      <w:ind w:left="720"/>
      <w:contextualSpacing/>
    </w:pPr>
  </w:style>
  <w:style w:type="paragraph" w:styleId="ac">
    <w:name w:val="No Spacing"/>
    <w:uiPriority w:val="1"/>
    <w:qFormat/>
    <w:rsid w:val="00280490"/>
    <w:rPr>
      <w:sz w:val="24"/>
      <w:szCs w:val="24"/>
    </w:rPr>
  </w:style>
  <w:style w:type="paragraph" w:customStyle="1" w:styleId="ad">
    <w:name w:val="?????????? ???????"/>
    <w:basedOn w:val="a"/>
    <w:rsid w:val="003F30BF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ae">
    <w:name w:val="Таблицы (моноширинный)"/>
    <w:basedOn w:val="a"/>
    <w:next w:val="a"/>
    <w:rsid w:val="00DC102E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">
    <w:name w:val="Нормальный (таблица)"/>
    <w:basedOn w:val="a"/>
    <w:next w:val="a"/>
    <w:rsid w:val="00DC10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0">
    <w:name w:val="Гипертекстовая ссылка"/>
    <w:rsid w:val="00F8578C"/>
    <w:rPr>
      <w:rFonts w:cs="Times New Roman"/>
      <w:b/>
      <w:bCs/>
      <w:color w:val="auto"/>
      <w:sz w:val="26"/>
      <w:szCs w:val="26"/>
    </w:rPr>
  </w:style>
  <w:style w:type="paragraph" w:styleId="af1">
    <w:name w:val="header"/>
    <w:basedOn w:val="a"/>
    <w:link w:val="af2"/>
    <w:rsid w:val="000D304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D304E"/>
    <w:rPr>
      <w:sz w:val="24"/>
      <w:szCs w:val="24"/>
    </w:rPr>
  </w:style>
  <w:style w:type="paragraph" w:styleId="af3">
    <w:name w:val="footer"/>
    <w:basedOn w:val="a"/>
    <w:link w:val="af4"/>
    <w:rsid w:val="000D304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D304E"/>
    <w:rPr>
      <w:sz w:val="24"/>
      <w:szCs w:val="24"/>
    </w:rPr>
  </w:style>
  <w:style w:type="paragraph" w:customStyle="1" w:styleId="1">
    <w:name w:val="Знак Знак Знак Знак Знак Знак Знак1"/>
    <w:basedOn w:val="a"/>
    <w:rsid w:val="003E2B5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5">
    <w:name w:val="Strong"/>
    <w:basedOn w:val="a0"/>
    <w:uiPriority w:val="22"/>
    <w:qFormat/>
    <w:rsid w:val="00203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7FCF6-8E29-417F-998B-6EDE6C44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8692</TotalTime>
  <Pages>24</Pages>
  <Words>7354</Words>
  <Characters>41923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Баян</dc:creator>
  <cp:keywords/>
  <dc:description/>
  <cp:lastModifiedBy>ASSmirnova</cp:lastModifiedBy>
  <cp:revision>22</cp:revision>
  <cp:lastPrinted>2026-06-01T11:40:00Z</cp:lastPrinted>
  <dcterms:created xsi:type="dcterms:W3CDTF">2020-09-17T05:16:00Z</dcterms:created>
  <dcterms:modified xsi:type="dcterms:W3CDTF">2026-06-02T10:55:00Z</dcterms:modified>
</cp:coreProperties>
</file>