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5" w:type="dxa"/>
        <w:tblLayout w:type="fixed"/>
        <w:tblLook w:val="04A0" w:firstRow="1" w:lastRow="0" w:firstColumn="1" w:lastColumn="0" w:noHBand="0" w:noVBand="1"/>
      </w:tblPr>
      <w:tblGrid>
        <w:gridCol w:w="9765"/>
      </w:tblGrid>
      <w:tr w:rsidR="009E4383" w14:paraId="0A4B888A" w14:textId="77777777" w:rsidTr="00CD5D1A">
        <w:trPr>
          <w:trHeight w:val="24"/>
        </w:trPr>
        <w:tc>
          <w:tcPr>
            <w:tcW w:w="9767" w:type="dxa"/>
          </w:tcPr>
          <w:bookmarkStart w:id="0" w:name="_Hlk199320940"/>
          <w:p w14:paraId="15786EB5" w14:textId="77777777" w:rsidR="009E4383" w:rsidRDefault="009E4383" w:rsidP="00CD5D1A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35892FB0" wp14:editId="6AF7413C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3810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ED4520E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" o:allowincell="f"/>
                  </w:pict>
                </mc:Fallback>
              </mc:AlternateContent>
            </w: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 xml:space="preserve">АДМИНИСТРАЦИЯ </w:t>
            </w:r>
          </w:p>
          <w:p w14:paraId="483BD61E" w14:textId="77777777" w:rsidR="009E4383" w:rsidRDefault="009E4383" w:rsidP="00CD5D1A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>ХВАЛЫНСКОГО МУНИЦИПАЛЬНОГО РАЙОНА</w:t>
            </w:r>
          </w:p>
          <w:p w14:paraId="3A9217DD" w14:textId="77777777" w:rsidR="009E4383" w:rsidRDefault="009E4383" w:rsidP="00CD5D1A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 xml:space="preserve">  САРАТОВСКОЙ ОБЛАСТИ</w:t>
            </w:r>
          </w:p>
          <w:p w14:paraId="11AA4065" w14:textId="77777777" w:rsidR="009E4383" w:rsidRDefault="009E4383" w:rsidP="00CD5D1A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sz w:val="32"/>
                <w:lang w:eastAsia="en-US"/>
              </w:rPr>
            </w:pPr>
            <w:r>
              <w:rPr>
                <w:rFonts w:ascii="PT Astra Serif" w:hAnsi="PT Astra Serif"/>
                <w:b/>
                <w:sz w:val="32"/>
                <w:lang w:eastAsia="en-US"/>
              </w:rPr>
              <w:t xml:space="preserve">П О С Т А Н О В Л Е Н И Е     </w:t>
            </w:r>
          </w:p>
          <w:p w14:paraId="4B7524A1" w14:textId="77777777" w:rsidR="009E4383" w:rsidRDefault="009E4383" w:rsidP="00CD5D1A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</w:p>
          <w:p w14:paraId="680B0855" w14:textId="2F911B31" w:rsidR="009E4383" w:rsidRDefault="00942983" w:rsidP="00CD5D1A">
            <w:pPr>
              <w:pStyle w:val="FR1"/>
              <w:spacing w:line="240" w:lineRule="auto"/>
              <w:ind w:left="57" w:right="57" w:firstLine="142"/>
              <w:jc w:val="left"/>
              <w:outlineLvl w:val="0"/>
              <w:rPr>
                <w:rFonts w:ascii="PT Astra Serif" w:hAnsi="PT Astra Serif"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от </w:t>
            </w:r>
            <w:r w:rsidR="002163E3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25</w:t>
            </w:r>
            <w:r w:rsidR="009E4383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B150D7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февраля</w:t>
            </w:r>
            <w:r w:rsidR="009E4383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2026 года </w:t>
            </w:r>
            <w:r w:rsidR="009E4383">
              <w:rPr>
                <w:rFonts w:ascii="PT Astra Serif" w:hAnsi="PT Astra Serif"/>
                <w:color w:val="000000"/>
                <w:sz w:val="24"/>
                <w:lang w:eastAsia="en-US"/>
              </w:rPr>
              <w:t xml:space="preserve">                                                                                        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   №</w:t>
            </w:r>
            <w:r w:rsidR="00255755">
              <w:rPr>
                <w:rFonts w:ascii="PT Astra Serif" w:hAnsi="PT Astra Serif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297169">
              <w:rPr>
                <w:rFonts w:ascii="PT Astra Serif" w:hAnsi="PT Astra Serif"/>
                <w:color w:val="000000"/>
                <w:sz w:val="28"/>
                <w:szCs w:val="28"/>
                <w:lang w:val="en-US" w:eastAsia="en-US"/>
              </w:rPr>
              <w:t>174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9E4383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9E4383" w14:paraId="38F91305" w14:textId="77777777" w:rsidTr="00CD5D1A">
        <w:trPr>
          <w:trHeight w:val="317"/>
        </w:trPr>
        <w:tc>
          <w:tcPr>
            <w:tcW w:w="9767" w:type="dxa"/>
          </w:tcPr>
          <w:p w14:paraId="0EC1B994" w14:textId="77777777" w:rsidR="009E4383" w:rsidRDefault="009E4383" w:rsidP="00CD5D1A">
            <w:pPr>
              <w:pStyle w:val="FR1"/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noProof/>
                <w:sz w:val="28"/>
                <w:lang w:eastAsia="en-US"/>
              </w:rPr>
            </w:pPr>
            <w:r>
              <w:rPr>
                <w:rFonts w:ascii="PT Astra Serif" w:hAnsi="PT Astra Serif"/>
                <w:sz w:val="28"/>
                <w:lang w:eastAsia="en-US"/>
              </w:rPr>
              <w:t>г. Хвалынск</w:t>
            </w:r>
          </w:p>
        </w:tc>
      </w:tr>
      <w:tr w:rsidR="009E4383" w14:paraId="3F410041" w14:textId="77777777" w:rsidTr="00CD5D1A">
        <w:trPr>
          <w:trHeight w:val="240"/>
        </w:trPr>
        <w:tc>
          <w:tcPr>
            <w:tcW w:w="9767" w:type="dxa"/>
            <w:hideMark/>
          </w:tcPr>
          <w:p w14:paraId="465B7FC2" w14:textId="77777777" w:rsidR="009E4383" w:rsidRPr="005C1A91" w:rsidRDefault="009E4383" w:rsidP="005C1A91">
            <w:pPr>
              <w:pStyle w:val="a3"/>
              <w:spacing w:line="256" w:lineRule="auto"/>
              <w:ind w:left="57" w:right="57"/>
              <w:jc w:val="center"/>
              <w:rPr>
                <w:rFonts w:ascii="PT Astra Serif" w:hAnsi="PT Astra Serif"/>
                <w:b/>
                <w:bCs/>
                <w:highlight w:val="yellow"/>
                <w:lang w:eastAsia="en-US"/>
              </w:rPr>
            </w:pPr>
            <w:bookmarkStart w:id="1" w:name="_Hlk208212346"/>
            <w:r w:rsidRPr="005C1A91">
              <w:rPr>
                <w:rFonts w:ascii="PT Astra Serif" w:hAnsi="PT Astra Serif"/>
                <w:b/>
                <w:bCs/>
                <w:sz w:val="28"/>
                <w:lang w:eastAsia="en-US"/>
              </w:rPr>
              <w:t>«</w:t>
            </w:r>
            <w:bookmarkStart w:id="2" w:name="_GoBack"/>
            <w:r w:rsidRPr="005C1A91">
              <w:rPr>
                <w:rFonts w:ascii="PT Astra Serif" w:hAnsi="PT Astra Serif"/>
                <w:b/>
                <w:bCs/>
                <w:sz w:val="28"/>
                <w:lang w:eastAsia="en-US"/>
              </w:rPr>
              <w:t>О внесении изменений в постановление администрации Хвалынского муниципального района от 29 декабря 2020 г. №1170 «Об утверждении муниципальной программы «Социально-направленные мероприятия Хвалынского муниципального района</w:t>
            </w:r>
            <w:bookmarkEnd w:id="1"/>
            <w:bookmarkEnd w:id="2"/>
            <w:r w:rsidRPr="005C1A91">
              <w:rPr>
                <w:rFonts w:ascii="PT Astra Serif" w:hAnsi="PT Astra Serif"/>
                <w:b/>
                <w:bCs/>
                <w:sz w:val="28"/>
                <w:lang w:eastAsia="en-US"/>
              </w:rPr>
              <w:t>»</w:t>
            </w:r>
          </w:p>
        </w:tc>
      </w:tr>
    </w:tbl>
    <w:p w14:paraId="3BB3A218" w14:textId="77777777" w:rsidR="009E4383" w:rsidRDefault="009E4383" w:rsidP="009E4383">
      <w:pPr>
        <w:ind w:left="57" w:right="57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2A8E93E2" wp14:editId="309DFCF0">
            <wp:simplePos x="0" y="0"/>
            <wp:positionH relativeFrom="column">
              <wp:posOffset>2817495</wp:posOffset>
            </wp:positionH>
            <wp:positionV relativeFrom="paragraph">
              <wp:posOffset>-2266950</wp:posOffset>
            </wp:positionV>
            <wp:extent cx="457200" cy="55245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E3C72" w14:textId="4094CEEA" w:rsidR="009E4383" w:rsidRDefault="009E4383" w:rsidP="009E4383">
      <w:pPr>
        <w:ind w:left="57" w:right="57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В соответствии со статьей 3 Устава Хвалынского муниципального района Саратовской области, на основании постановления администрации Хвалынского муниципального района от 02.12.2025 года № 1055 «</w:t>
      </w:r>
      <w:r w:rsidRPr="003429A6">
        <w:rPr>
          <w:rFonts w:ascii="PT Astra Serif" w:hAnsi="PT Astra Serif"/>
          <w:sz w:val="28"/>
          <w:szCs w:val="28"/>
        </w:rPr>
        <w:t>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Хвалынск, их формирования, реализации, мониторинга и оценки эффективности реализации муниципальных программ</w:t>
      </w:r>
      <w:r>
        <w:rPr>
          <w:rFonts w:ascii="PT Astra Serif" w:hAnsi="PT Astra Serif"/>
          <w:sz w:val="28"/>
          <w:szCs w:val="28"/>
        </w:rPr>
        <w:t>», в целях организации и проведения социально-направленных мероприятий Хвалынского муниципального района на 202</w:t>
      </w:r>
      <w:r w:rsidR="005C1A91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>-202</w:t>
      </w:r>
      <w:r w:rsidRPr="00065C68">
        <w:rPr>
          <w:rFonts w:ascii="PT Astra Serif" w:hAnsi="PT Astra Serif"/>
          <w:sz w:val="28"/>
          <w:szCs w:val="28"/>
        </w:rPr>
        <w:t>8</w:t>
      </w:r>
      <w:r>
        <w:rPr>
          <w:rFonts w:ascii="PT Astra Serif" w:hAnsi="PT Astra Serif"/>
          <w:sz w:val="28"/>
          <w:szCs w:val="28"/>
        </w:rPr>
        <w:t xml:space="preserve"> гг., администрация Хвалынского муниципального района.</w:t>
      </w:r>
    </w:p>
    <w:p w14:paraId="3B41D76D" w14:textId="77777777" w:rsidR="009E4383" w:rsidRDefault="009E4383" w:rsidP="009E4383">
      <w:pPr>
        <w:ind w:left="57" w:right="57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 о с т а н о в л я е т:</w:t>
      </w:r>
    </w:p>
    <w:p w14:paraId="67F24DBB" w14:textId="77777777" w:rsidR="009E4383" w:rsidRDefault="009E4383" w:rsidP="009E4383">
      <w:pPr>
        <w:pStyle w:val="ac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  <w:szCs w:val="28"/>
        </w:rPr>
        <w:t>Внести изменения в постановление администрации Хвалынского муниципального района от 29 декабря 2020 г. № 1170 «</w:t>
      </w:r>
      <w:r>
        <w:rPr>
          <w:rFonts w:ascii="PT Astra Serif" w:hAnsi="PT Astra Serif"/>
          <w:color w:val="000000"/>
          <w:szCs w:val="28"/>
        </w:rPr>
        <w:t>Об утверждении муниципальной программы «Социально-направленные мероприятия Хвалынского муниципального района»</w:t>
      </w:r>
      <w:r>
        <w:rPr>
          <w:rFonts w:ascii="PT Astra Serif" w:hAnsi="PT Astra Serif"/>
          <w:szCs w:val="28"/>
        </w:rPr>
        <w:t>, изложив Приложение к постановлению в новой редакции (согласно Приложению).</w:t>
      </w:r>
    </w:p>
    <w:p w14:paraId="559CF6AB" w14:textId="4764DF0C" w:rsidR="009E4383" w:rsidRPr="002163E3" w:rsidRDefault="009E4383" w:rsidP="009E4383">
      <w:pPr>
        <w:pStyle w:val="ac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 w:rsidRPr="002163E3">
        <w:rPr>
          <w:rFonts w:ascii="PT Astra Serif" w:hAnsi="PT Astra Serif"/>
        </w:rPr>
        <w:t xml:space="preserve">Признать утратившим силу постановление администрации ХМР    от </w:t>
      </w:r>
      <w:r w:rsidR="002163E3">
        <w:rPr>
          <w:rFonts w:ascii="PT Astra Serif" w:hAnsi="PT Astra Serif"/>
        </w:rPr>
        <w:t>09 февраля</w:t>
      </w:r>
      <w:r w:rsidRPr="002163E3">
        <w:rPr>
          <w:rFonts w:ascii="PT Astra Serif" w:hAnsi="PT Astra Serif"/>
        </w:rPr>
        <w:t xml:space="preserve"> 2026г. № </w:t>
      </w:r>
      <w:r w:rsidR="002163E3">
        <w:rPr>
          <w:rFonts w:ascii="PT Astra Serif" w:hAnsi="PT Astra Serif"/>
        </w:rPr>
        <w:t>141</w:t>
      </w:r>
      <w:r w:rsidRPr="002163E3">
        <w:rPr>
          <w:rFonts w:ascii="PT Astra Serif" w:hAnsi="PT Astra Serif"/>
        </w:rPr>
        <w:t xml:space="preserve"> «О внесении изменений в постановление администрации Хвалынского муниципального района от 29.12.2020 г. №1170 «Об утверждении муниципальной программы «Социально-направленные мероприятия Хвалынского муниципального района».</w:t>
      </w:r>
    </w:p>
    <w:p w14:paraId="01AFE201" w14:textId="5D3AAB41" w:rsidR="009E4383" w:rsidRDefault="009E4383" w:rsidP="009E4383">
      <w:pPr>
        <w:pStyle w:val="ac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</w:rPr>
        <w:t>Настоящее постановление</w:t>
      </w:r>
      <w:r w:rsidR="005C1A91">
        <w:rPr>
          <w:rFonts w:ascii="PT Astra Serif" w:hAnsi="PT Astra Serif"/>
        </w:rPr>
        <w:t xml:space="preserve"> вступает</w:t>
      </w:r>
      <w:r>
        <w:rPr>
          <w:rFonts w:ascii="PT Astra Serif" w:hAnsi="PT Astra Serif"/>
        </w:rPr>
        <w:t xml:space="preserve"> в силу после официального опубликования (обнародования).</w:t>
      </w:r>
    </w:p>
    <w:p w14:paraId="537DF8B5" w14:textId="5F48B6A7" w:rsidR="009E4383" w:rsidRDefault="009E4383" w:rsidP="009E4383">
      <w:pPr>
        <w:pStyle w:val="ac"/>
        <w:widowControl w:val="0"/>
        <w:numPr>
          <w:ilvl w:val="0"/>
          <w:numId w:val="1"/>
        </w:numPr>
        <w:autoSpaceDE w:val="0"/>
        <w:autoSpaceDN w:val="0"/>
        <w:adjustRightInd w:val="0"/>
        <w:ind w:left="57" w:right="57" w:firstLine="283"/>
        <w:contextualSpacing/>
        <w:rPr>
          <w:rFonts w:ascii="PT Astra Serif" w:eastAsia="Calibri" w:hAnsi="PT Astra Serif"/>
          <w:b/>
          <w:szCs w:val="28"/>
        </w:rPr>
      </w:pPr>
      <w:r>
        <w:rPr>
          <w:rFonts w:ascii="PT Astra Serif" w:hAnsi="PT Astra Serif"/>
        </w:rPr>
        <w:t>Контроль за исполнением настоящего постановления возложить на заместителя главы администрации по социальным вопросам.</w:t>
      </w:r>
    </w:p>
    <w:p w14:paraId="22BB2860" w14:textId="77777777" w:rsidR="009E4383" w:rsidRDefault="009E4383" w:rsidP="009E4383">
      <w:pPr>
        <w:pStyle w:val="ac"/>
        <w:widowControl w:val="0"/>
        <w:autoSpaceDE w:val="0"/>
        <w:autoSpaceDN w:val="0"/>
        <w:adjustRightInd w:val="0"/>
        <w:ind w:right="57"/>
        <w:contextualSpacing/>
        <w:rPr>
          <w:rFonts w:ascii="PT Astra Serif" w:eastAsia="Calibri" w:hAnsi="PT Astra Serif"/>
          <w:b/>
          <w:szCs w:val="28"/>
        </w:rPr>
      </w:pPr>
    </w:p>
    <w:p w14:paraId="0108B595" w14:textId="77777777" w:rsidR="009E4383" w:rsidRDefault="009E4383" w:rsidP="009E4383">
      <w:pPr>
        <w:pStyle w:val="ac"/>
        <w:widowControl w:val="0"/>
        <w:autoSpaceDE w:val="0"/>
        <w:autoSpaceDN w:val="0"/>
        <w:adjustRightInd w:val="0"/>
        <w:ind w:right="57"/>
        <w:contextualSpacing/>
        <w:rPr>
          <w:rFonts w:ascii="PT Astra Serif" w:eastAsia="Calibri" w:hAnsi="PT Astra Serif"/>
          <w:b/>
          <w:szCs w:val="28"/>
        </w:rPr>
      </w:pPr>
    </w:p>
    <w:p w14:paraId="462ACC47" w14:textId="77777777" w:rsidR="009E4383" w:rsidRDefault="009E4383" w:rsidP="009E4383">
      <w:pPr>
        <w:widowControl w:val="0"/>
        <w:autoSpaceDE w:val="0"/>
        <w:autoSpaceDN w:val="0"/>
        <w:adjustRightInd w:val="0"/>
        <w:ind w:left="57" w:right="57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>Глава Хвалынского</w:t>
      </w:r>
    </w:p>
    <w:p w14:paraId="62801167" w14:textId="77777777" w:rsidR="00B150D7" w:rsidRDefault="009E4383" w:rsidP="009E4383">
      <w:pPr>
        <w:widowControl w:val="0"/>
        <w:autoSpaceDE w:val="0"/>
        <w:autoSpaceDN w:val="0"/>
        <w:adjustRightInd w:val="0"/>
        <w:ind w:left="57" w:right="57"/>
        <w:jc w:val="right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 xml:space="preserve">муниципального  района                                                          М.А. Кузнецов </w:t>
      </w:r>
    </w:p>
    <w:p w14:paraId="3A41E8A8" w14:textId="77777777" w:rsidR="00B150D7" w:rsidRDefault="00B150D7" w:rsidP="009E4383">
      <w:pPr>
        <w:widowControl w:val="0"/>
        <w:autoSpaceDE w:val="0"/>
        <w:autoSpaceDN w:val="0"/>
        <w:adjustRightInd w:val="0"/>
        <w:ind w:left="57" w:right="57"/>
        <w:jc w:val="right"/>
        <w:rPr>
          <w:rFonts w:ascii="PT Astra Serif" w:eastAsia="Calibri" w:hAnsi="PT Astra Serif"/>
          <w:b/>
          <w:sz w:val="28"/>
          <w:szCs w:val="28"/>
        </w:rPr>
      </w:pPr>
    </w:p>
    <w:p w14:paraId="72EB8DA4" w14:textId="66287CA0" w:rsidR="009E4383" w:rsidRDefault="009E4383" w:rsidP="009E4383">
      <w:pPr>
        <w:widowControl w:val="0"/>
        <w:autoSpaceDE w:val="0"/>
        <w:autoSpaceDN w:val="0"/>
        <w:adjustRightInd w:val="0"/>
        <w:ind w:left="57" w:right="57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ПРИЛОЖЕНИЕ</w:t>
      </w:r>
    </w:p>
    <w:p w14:paraId="51A5CDAE" w14:textId="77777777" w:rsidR="009E4383" w:rsidRDefault="009E4383" w:rsidP="009E4383">
      <w:pPr>
        <w:ind w:left="5664" w:right="-5"/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к постановлению администрации Хвалынского            муниципального  района</w:t>
      </w:r>
    </w:p>
    <w:p w14:paraId="60D064D9" w14:textId="059FAD6B" w:rsidR="009E4383" w:rsidRDefault="009E4383" w:rsidP="009E4383">
      <w:pPr>
        <w:ind w:right="-5"/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от «</w:t>
      </w:r>
      <w:r w:rsidR="002163E3">
        <w:rPr>
          <w:rFonts w:ascii="PT Astra Serif" w:hAnsi="PT Astra Serif"/>
          <w:sz w:val="28"/>
          <w:szCs w:val="28"/>
        </w:rPr>
        <w:t>25</w:t>
      </w:r>
      <w:r>
        <w:rPr>
          <w:rFonts w:ascii="PT Astra Serif" w:hAnsi="PT Astra Serif"/>
          <w:sz w:val="28"/>
          <w:szCs w:val="28"/>
        </w:rPr>
        <w:t xml:space="preserve">» </w:t>
      </w:r>
      <w:r w:rsidR="00B150D7">
        <w:rPr>
          <w:rFonts w:ascii="PT Astra Serif" w:hAnsi="PT Astra Serif"/>
          <w:sz w:val="28"/>
          <w:szCs w:val="28"/>
        </w:rPr>
        <w:t>февраля</w:t>
      </w:r>
      <w:r>
        <w:rPr>
          <w:rFonts w:ascii="PT Astra Serif" w:hAnsi="PT Astra Serif"/>
          <w:sz w:val="28"/>
          <w:szCs w:val="28"/>
        </w:rPr>
        <w:t xml:space="preserve">  202</w:t>
      </w:r>
      <w:r w:rsidR="00942983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 года  №</w:t>
      </w:r>
      <w:r w:rsidR="00255755" w:rsidRPr="00AD44E3">
        <w:rPr>
          <w:rFonts w:ascii="PT Astra Serif" w:hAnsi="PT Astra Serif"/>
          <w:sz w:val="28"/>
          <w:szCs w:val="28"/>
        </w:rPr>
        <w:t xml:space="preserve"> </w:t>
      </w:r>
      <w:r w:rsidR="00297169">
        <w:rPr>
          <w:rFonts w:ascii="PT Astra Serif" w:hAnsi="PT Astra Serif"/>
          <w:sz w:val="28"/>
          <w:szCs w:val="28"/>
          <w:lang w:val="en-US"/>
        </w:rPr>
        <w:t>174</w:t>
      </w:r>
      <w:r w:rsidR="0094298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</w:t>
      </w:r>
    </w:p>
    <w:p w14:paraId="35B9D477" w14:textId="77777777" w:rsidR="009E4383" w:rsidRDefault="009E4383" w:rsidP="009E4383">
      <w:pPr>
        <w:jc w:val="right"/>
        <w:rPr>
          <w:rFonts w:ascii="PT Astra Serif" w:hAnsi="PT Astra Serif"/>
          <w:sz w:val="28"/>
          <w:szCs w:val="28"/>
        </w:rPr>
      </w:pPr>
    </w:p>
    <w:p w14:paraId="3518A7D5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Муниципальная программа</w:t>
      </w:r>
    </w:p>
    <w:p w14:paraId="0DEB5E9D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«Социально-направленные мероприятия Хвалынского муниципального района»</w:t>
      </w:r>
    </w:p>
    <w:p w14:paraId="19996469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CADCC8A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Паспорт программы</w:t>
      </w:r>
    </w:p>
    <w:p w14:paraId="228C8D0C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3651"/>
        <w:gridCol w:w="4935"/>
      </w:tblGrid>
      <w:tr w:rsidR="009E4383" w14:paraId="43FCA527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C0B5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8DD6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Наименование муниципальной программы </w:t>
            </w:r>
          </w:p>
          <w:p w14:paraId="440A196B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DED12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Муниципальная программа «Социально направленные мероприятия Хвалынского муниципального района.</w:t>
            </w:r>
          </w:p>
        </w:tc>
      </w:tr>
      <w:tr w:rsidR="009E4383" w14:paraId="28DED3C9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AC4C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C55D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Куратор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4DE3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Заместитель главы администрации Хвалынского муниципального района по социальным вопросам</w:t>
            </w:r>
          </w:p>
        </w:tc>
      </w:tr>
      <w:tr w:rsidR="009E4383" w14:paraId="501AED09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8317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BE41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A698" w14:textId="2104014D" w:rsidR="009E4383" w:rsidRDefault="005C1A91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Заместитель главы администрации по социальным вопросам  </w:t>
            </w:r>
          </w:p>
        </w:tc>
      </w:tr>
      <w:tr w:rsidR="009E4383" w14:paraId="7AE9CBFA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479D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279B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Соисполнители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296B" w14:textId="31B2A04B" w:rsidR="009E4383" w:rsidRDefault="005C1A91" w:rsidP="00CD5D1A">
            <w:pPr>
              <w:autoSpaceDE w:val="0"/>
              <w:autoSpaceDN w:val="0"/>
              <w:adjustRightInd w:val="0"/>
              <w:spacing w:line="256" w:lineRule="auto"/>
              <w:ind w:left="36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Администрация Хвалынского района</w:t>
            </w:r>
          </w:p>
        </w:tc>
      </w:tr>
      <w:tr w:rsidR="009E4383" w14:paraId="5263D214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3B6A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4C9E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Участники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0DA9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Отсутствуют  </w:t>
            </w:r>
          </w:p>
        </w:tc>
      </w:tr>
      <w:tr w:rsidR="009E4383" w14:paraId="24031B6D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042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5965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Подпрограммы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543B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9E4383" w14:paraId="3E5FB89E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DCB9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35A8D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E003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Целью программы является повышение уровня жизни граждан-получателей социальной поддержки</w:t>
            </w:r>
          </w:p>
        </w:tc>
      </w:tr>
      <w:tr w:rsidR="009E4383" w14:paraId="62260B5D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63F4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90AF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6BF4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 Расширение масштабов предоставления социальной поддержки граждан:</w:t>
            </w:r>
          </w:p>
          <w:p w14:paraId="79CA5C6F" w14:textId="77777777" w:rsidR="009E4383" w:rsidRDefault="009E4383" w:rsidP="00CD5D1A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Повышение охвата граждан, оказавшихся в трудной жизненной ситуации, программой предоставления социальной поддержки</w:t>
            </w:r>
          </w:p>
          <w:p w14:paraId="634904A2" w14:textId="77777777" w:rsidR="009E4383" w:rsidRDefault="009E4383" w:rsidP="00CD5D1A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Повышение охвата адресной поддержки детей оставшихся без попечения родителей и детей из малоимущих семей, адресной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помощью в рамках проведения Всероссийской акции «Елка желаний».</w:t>
            </w:r>
          </w:p>
          <w:p w14:paraId="0343B3DD" w14:textId="77777777" w:rsidR="009E4383" w:rsidRDefault="009E4383" w:rsidP="00CD5D1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5757E62C" w14:textId="77777777" w:rsidR="009E4383" w:rsidRDefault="009E4383" w:rsidP="00CD5D1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</w:t>
            </w:r>
          </w:p>
        </w:tc>
      </w:tr>
      <w:tr w:rsidR="009E4383" w14:paraId="60D44C61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D669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5C00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Целевые показатели 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E61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-Уровень предоставления социальной поддержки гражданам (2025 год – 86,8%, 2026 – 87%, 2027 год -87,8% , 2028 год – 88%);</w:t>
            </w:r>
          </w:p>
          <w:p w14:paraId="286DCC09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Удельный вес граждан, получающих социальную поддержку, в общей численности граждан, обратившихся за получением социальной помощи (2025 год-100%, в 2026 год-100%, 2027 – 100%, 2028 год – 100%)</w:t>
            </w:r>
          </w:p>
          <w:p w14:paraId="17394539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PT Astra Serif" w:hAnsi="PT Astra Serif"/>
                <w:sz w:val="24"/>
                <w:szCs w:val="28"/>
                <w:lang w:eastAsia="en-US"/>
              </w:rPr>
              <w:t xml:space="preserve">Доля реализованных тематических проектов информационной поддержки социально и общественно значимых событий, культурно – массовых и спортивных мероприятий – (2025 год-100%, в 2026 год-100%, 2027 – 100%,2028 – 100%) </w:t>
            </w:r>
          </w:p>
          <w:p w14:paraId="0B2147EB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 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 2025 год-100%, 2026 – 100%, 2027- 100%, 2028- 100%)</w:t>
            </w:r>
          </w:p>
          <w:p w14:paraId="16D0BC4B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46F824EE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1BD9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246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Этапы и сроки реализации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6D97" w14:textId="4B57FBA3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</w:t>
            </w:r>
            <w:r w:rsidR="005C1A91">
              <w:rPr>
                <w:rFonts w:ascii="PT Astra Serif" w:hAnsi="PT Astra Serif"/>
                <w:sz w:val="28"/>
                <w:szCs w:val="28"/>
                <w:lang w:eastAsia="en-US"/>
              </w:rPr>
              <w:t>6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-2028</w:t>
            </w:r>
          </w:p>
        </w:tc>
      </w:tr>
      <w:tr w:rsidR="009E4383" w14:paraId="2FF89058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87AB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705A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Объемы финансового обеспечения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269C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Общий объем финансирования:</w:t>
            </w:r>
          </w:p>
          <w:p w14:paraId="57D6D02A" w14:textId="622666D5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 2025 – 2028 гг. году </w:t>
            </w:r>
            <w:r w:rsidR="00B150D7">
              <w:rPr>
                <w:rFonts w:ascii="PT Astra Serif" w:hAnsi="PT Astra Serif"/>
                <w:sz w:val="28"/>
                <w:szCs w:val="28"/>
                <w:lang w:eastAsia="en-US"/>
              </w:rPr>
              <w:t>3</w:t>
            </w:r>
            <w:r w:rsidR="002163E3">
              <w:rPr>
                <w:rFonts w:ascii="PT Astra Serif" w:hAnsi="PT Astra Serif"/>
                <w:sz w:val="28"/>
                <w:szCs w:val="28"/>
                <w:lang w:eastAsia="en-US"/>
              </w:rPr>
              <w:t>2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 </w:t>
            </w:r>
            <w:r w:rsidR="002163E3">
              <w:rPr>
                <w:rFonts w:ascii="PT Astra Serif" w:hAnsi="PT Astra Serif"/>
                <w:sz w:val="28"/>
                <w:szCs w:val="28"/>
                <w:lang w:eastAsia="en-US"/>
              </w:rPr>
              <w:t>6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42,1 тыс. руб.</w:t>
            </w:r>
          </w:p>
          <w:p w14:paraId="66FCBC84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Объем и источники финансирования определяются из местного бюджета в пределах выделенных бюджетных средств на очередной финансовый год в соответствии с решением Собрания Хвалынского муниципального района </w:t>
            </w:r>
          </w:p>
          <w:p w14:paraId="08D8F06B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2025 г. </w:t>
            </w:r>
            <w:r w:rsidRPr="00C6280F">
              <w:rPr>
                <w:rFonts w:ascii="PT Astra Serif" w:hAnsi="PT Astra Serif"/>
                <w:sz w:val="28"/>
                <w:szCs w:val="28"/>
                <w:lang w:eastAsia="en-US"/>
              </w:rPr>
              <w:t>23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 </w:t>
            </w:r>
            <w:r w:rsidRPr="00C6280F">
              <w:rPr>
                <w:rFonts w:ascii="PT Astra Serif" w:hAnsi="PT Astra Serif"/>
                <w:sz w:val="28"/>
                <w:szCs w:val="28"/>
                <w:lang w:eastAsia="en-US"/>
              </w:rPr>
              <w:t>9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98,7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  <w:p w14:paraId="058BF1E5" w14:textId="7B96FBF3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2026 – </w:t>
            </w:r>
            <w:r w:rsidR="002163E3">
              <w:rPr>
                <w:rFonts w:ascii="PT Astra Serif" w:hAnsi="PT Astra Serif"/>
                <w:sz w:val="28"/>
                <w:szCs w:val="28"/>
                <w:lang w:eastAsia="en-US"/>
              </w:rPr>
              <w:t>4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 w:rsidR="002163E3">
              <w:rPr>
                <w:rFonts w:ascii="PT Astra Serif" w:hAnsi="PT Astra Serif"/>
                <w:sz w:val="28"/>
                <w:szCs w:val="28"/>
                <w:lang w:eastAsia="en-US"/>
              </w:rPr>
              <w:t>9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32,8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  <w:p w14:paraId="64CB9A6F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2027 г. – 1 780,3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  <w:p w14:paraId="71F06FA9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 г. – 1 930,3 тыс. руб.</w:t>
            </w:r>
          </w:p>
        </w:tc>
      </w:tr>
      <w:tr w:rsidR="009E4383" w14:paraId="31E345C4" w14:textId="77777777" w:rsidTr="00CD5D1A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53D0" w14:textId="77777777" w:rsidR="009E4383" w:rsidRDefault="009E4383" w:rsidP="00CD5D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3637" w14:textId="77777777" w:rsidR="009E4383" w:rsidRDefault="009E4383" w:rsidP="00CD5D1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ECC4D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-расширение масштабов предоставления социальной поддержки граждан;</w:t>
            </w:r>
          </w:p>
          <w:p w14:paraId="2300643D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-повышение охвата граждан, оказавшихся в трудной жизненной ситуации;</w:t>
            </w:r>
          </w:p>
          <w:p w14:paraId="61124FD3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-направлены на реализацию мероприятий, предусматривающих оказанию материальной помощи граждан;</w:t>
            </w:r>
          </w:p>
          <w:p w14:paraId="168D3F6D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-организация отдыха детей из малообеспеченных семей и малообеспеченных граждан;</w:t>
            </w:r>
          </w:p>
          <w:p w14:paraId="43C6F00B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-организация и проведения публичных акций и мероприятий социального характера.</w:t>
            </w:r>
          </w:p>
          <w:p w14:paraId="41F3BFB8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 оказание адресной поддержки детей оставшихся без попечения родителей и детей из малоимущих семей, адресной помощью в рамках проведения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.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Всероссийской акции «Елка желаний».</w:t>
            </w:r>
          </w:p>
          <w:p w14:paraId="3F0EDAFF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-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37F44AB8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создание безопасной и комфортной среды для несовершеннолетних,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одиноко проживающих граждан пожилого возраста, в том числе профилактика гибели на пожарах.</w:t>
            </w:r>
          </w:p>
        </w:tc>
      </w:tr>
    </w:tbl>
    <w:p w14:paraId="76F850A2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F3A4E4A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1.Общая характеристика и приоритеты сферы реализации программы</w:t>
      </w:r>
    </w:p>
    <w:p w14:paraId="6ADA3509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Предоставление мер социальной поддержки граждан является одной из функций государства, направленной на поддержание и повышение уровня их денежных доходов в связи с нахождением граждан в трудной жизненной ситуации.</w:t>
      </w:r>
    </w:p>
    <w:p w14:paraId="50319766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Система мер социальной поддержки граждан носит заявительный характер.</w:t>
      </w:r>
    </w:p>
    <w:p w14:paraId="198A0B15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Однако, несмотря на предпринимаемые действия по развитию мер социальной поддержки граждан, добиться их существенного влияния на снижение бедности не удается, в том числе, в связи с недостаточно последовательным применением адресного принципа предоставления социальной поддержки – как при определении получателей, так и размеров  предоставляемых социальной поддержки, а так же с имеющимися  бюджетными ограничениями роста их размеров.</w:t>
      </w:r>
    </w:p>
    <w:p w14:paraId="5FD7F51A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Приоритетами политики в сфере реализации программы являются:</w:t>
      </w:r>
    </w:p>
    <w:p w14:paraId="7AE2C36E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-повышение эффективности социальной поддержки;</w:t>
      </w:r>
    </w:p>
    <w:p w14:paraId="68703CC2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-совершенствование процедуры проверки нуждаемости граждан в поддержке.</w:t>
      </w:r>
    </w:p>
    <w:p w14:paraId="34D7CA99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Перечисленные приоритеты направлены на повышение уровня и качества жизни населения района, обеспечение материальной поддержки граждан, оказавшихся в трудной жизненной ситуации, а также организации и проведений публичных акций и мероприятий социальной направленности.</w:t>
      </w:r>
    </w:p>
    <w:p w14:paraId="55842D8B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Одним из принципов государственной политики является 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 В рамках реализации данного направления планируется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извещателями.</w:t>
      </w:r>
    </w:p>
    <w:p w14:paraId="4AD3FECB" w14:textId="77777777" w:rsidR="009E4383" w:rsidRDefault="009E4383" w:rsidP="009E4383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Большое значение придается использованию потенциала наружной рекламы для информирования жителей о социально – и общественно значимых событиях, культурно – массовых и спортивных мероприятиях. </w:t>
      </w:r>
    </w:p>
    <w:p w14:paraId="41E28EA8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B87A5DD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2.Цели, задачи и сроки реализации программы.</w:t>
      </w:r>
    </w:p>
    <w:p w14:paraId="0DF2D92B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881FDD8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Целью программы является повышение уровня жизни граждан – получателей мер социальной поддержки</w:t>
      </w:r>
    </w:p>
    <w:p w14:paraId="6DF41C49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Достижение данной цели программы будет осуществляться путем решения следующих задач:</w:t>
      </w:r>
    </w:p>
    <w:p w14:paraId="48EE0E09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-расширение масштабов предоставления социальной поддержки граждан;</w:t>
      </w:r>
    </w:p>
    <w:p w14:paraId="6F9D504D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-повышение охвата граждан, оказавшихся в трудной жизненной ситуации;</w:t>
      </w:r>
    </w:p>
    <w:p w14:paraId="011E7C6F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-адресная социальная поддержка отдельных категорий жителей Хвалынского муниципального района;</w:t>
      </w:r>
    </w:p>
    <w:p w14:paraId="09985584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-привлечение внимания общества к решению социальных проблем.</w:t>
      </w:r>
    </w:p>
    <w:p w14:paraId="34155C5B" w14:textId="77777777" w:rsidR="009E4383" w:rsidRDefault="009E4383" w:rsidP="009E4383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Задачи программы: оказание материальной помощи гражданам, укрепление здоровья детей из малообеспеченных семей, обеспечение проведения и участия в публичных акциях и мероприятиях социального характера,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мероприятиях;</w:t>
      </w:r>
    </w:p>
    <w:p w14:paraId="3284E544" w14:textId="642A4A5D" w:rsidR="009E4383" w:rsidRDefault="009E4383" w:rsidP="009E4383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Этапы и сроки реализации программы 202</w:t>
      </w:r>
      <w:r w:rsidR="005C1A91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>-2028 гг.</w:t>
      </w:r>
    </w:p>
    <w:p w14:paraId="2F5C2780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D6427C2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3.Целевые индикаторы программы, основные ожидаемые конечные результаты программы</w:t>
      </w:r>
    </w:p>
    <w:p w14:paraId="06564643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6D22F1D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Целевыми индикаторами достижения цели программы являются:</w:t>
      </w:r>
    </w:p>
    <w:p w14:paraId="38663CE8" w14:textId="77777777" w:rsidR="009E4383" w:rsidRDefault="009E4383" w:rsidP="009E4383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Уровень предоставления социальной поддержки граждан;</w:t>
      </w:r>
    </w:p>
    <w:p w14:paraId="453B7429" w14:textId="77777777" w:rsidR="009E4383" w:rsidRDefault="009E4383" w:rsidP="009E4383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Удельный вес граждан, получающих социальную поддержку, в общей численности граждан, обратившихся за получением социальной поддержки.</w:t>
      </w:r>
    </w:p>
    <w:p w14:paraId="14E4279B" w14:textId="77777777" w:rsidR="009E4383" w:rsidRDefault="009E4383" w:rsidP="009E4383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Доля  реализованных тематических проектов социально - и общественно значимых </w:t>
      </w:r>
      <w:proofErr w:type="gramStart"/>
      <w:r>
        <w:rPr>
          <w:rFonts w:ascii="PT Astra Serif" w:hAnsi="PT Astra Serif"/>
          <w:sz w:val="28"/>
          <w:szCs w:val="28"/>
        </w:rPr>
        <w:t>событиях</w:t>
      </w:r>
      <w:proofErr w:type="gramEnd"/>
      <w:r>
        <w:rPr>
          <w:rFonts w:ascii="PT Astra Serif" w:hAnsi="PT Astra Serif"/>
          <w:sz w:val="28"/>
          <w:szCs w:val="28"/>
        </w:rPr>
        <w:t>, культурно – массовых и спортивных мероприятиях.</w:t>
      </w:r>
    </w:p>
    <w:p w14:paraId="0FD02F91" w14:textId="77777777" w:rsidR="009E4383" w:rsidRDefault="009E4383" w:rsidP="009E4383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Обеспечение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извещателями.</w:t>
      </w:r>
    </w:p>
    <w:p w14:paraId="40BD8160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Индикатор «уровень предоставления мер социальной поддержки граждан» позволяет оценить результаты реализации мероприятий, направленных на повышение уровня предоставления гражданам социальной поддержки.</w:t>
      </w:r>
    </w:p>
    <w:p w14:paraId="41192674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Индикатор «удельный вес граждан, получающих меры социальной поддержки, в общей численности граждан, обратившихся за получением социальной помощи» позволяет оценить результаты реализации мероприятий, направленных на повышение уровня предоставления мер социальной поддержки гражданам.</w:t>
      </w:r>
    </w:p>
    <w:p w14:paraId="7CE4FD2A" w14:textId="77777777" w:rsidR="009E4383" w:rsidRDefault="009E4383" w:rsidP="009E438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Реализация мероприятий программы будет способствовать достижению следующих результатов:</w:t>
      </w:r>
    </w:p>
    <w:p w14:paraId="77D129F8" w14:textId="77777777" w:rsidR="009E4383" w:rsidRDefault="009E4383" w:rsidP="009E4383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Повышение уровня жизни граждан – получателей мер социальной поддержки;</w:t>
      </w:r>
    </w:p>
    <w:p w14:paraId="2E43F6B9" w14:textId="77777777" w:rsidR="009E4383" w:rsidRDefault="009E4383" w:rsidP="009E4383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Эффективное использование бюджетных средств, направленных на социальную поддержку и организацию публичных акций и </w:t>
      </w:r>
      <w:r>
        <w:rPr>
          <w:rFonts w:ascii="PT Astra Serif" w:hAnsi="PT Astra Serif"/>
          <w:sz w:val="28"/>
          <w:szCs w:val="28"/>
        </w:rPr>
        <w:lastRenderedPageBreak/>
        <w:t>мероприятий социального характера, организацию работы на новогодние праздники, организацию публичных акций, проведения социально-значимых мероприятий.</w:t>
      </w:r>
    </w:p>
    <w:p w14:paraId="005CD2C7" w14:textId="77777777" w:rsidR="009E4383" w:rsidRDefault="009E4383" w:rsidP="009E4383">
      <w:pPr>
        <w:autoSpaceDE w:val="0"/>
        <w:autoSpaceDN w:val="0"/>
        <w:adjustRightInd w:val="0"/>
        <w:ind w:left="1429"/>
        <w:jc w:val="both"/>
        <w:rPr>
          <w:rFonts w:ascii="PT Astra Serif" w:hAnsi="PT Astra Serif"/>
          <w:sz w:val="28"/>
          <w:szCs w:val="28"/>
        </w:rPr>
      </w:pPr>
    </w:p>
    <w:p w14:paraId="040EDF48" w14:textId="77777777" w:rsidR="009E4383" w:rsidRDefault="009E4383" w:rsidP="009E4383">
      <w:pPr>
        <w:widowControl w:val="0"/>
        <w:autoSpaceDE w:val="0"/>
        <w:autoSpaceDN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4.Перечень программ, основных мероприятий, направлений</w:t>
      </w:r>
    </w:p>
    <w:p w14:paraId="49988F78" w14:textId="77777777" w:rsidR="009E4383" w:rsidRDefault="009E4383" w:rsidP="009E4383">
      <w:pPr>
        <w:widowControl w:val="0"/>
        <w:autoSpaceDE w:val="0"/>
        <w:autoSpaceDN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муниципальной  программы «Социально-направленных мероприятий Хвалынского муниципального района»</w:t>
      </w:r>
    </w:p>
    <w:p w14:paraId="7CC4CD49" w14:textId="77777777" w:rsidR="009E4383" w:rsidRDefault="009E4383" w:rsidP="009E4383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p w14:paraId="250469A6" w14:textId="77777777" w:rsidR="009E4383" w:rsidRDefault="009E4383" w:rsidP="009E4383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tbl>
      <w:tblPr>
        <w:tblW w:w="1105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446"/>
        <w:gridCol w:w="2692"/>
        <w:gridCol w:w="1276"/>
        <w:gridCol w:w="963"/>
        <w:gridCol w:w="1134"/>
      </w:tblGrid>
      <w:tr w:rsidR="009E4383" w14:paraId="4DFC70F8" w14:textId="77777777" w:rsidTr="00CD5D1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D02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79F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Наименование 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57C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Срок реализации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D6C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Исполнители (по согласованию)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1D1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Объем финансового обеспечения (в тыс. руб.) </w:t>
            </w:r>
          </w:p>
        </w:tc>
      </w:tr>
      <w:tr w:rsidR="009E4383" w14:paraId="123D9868" w14:textId="77777777" w:rsidTr="00CD5D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C41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8D9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9EE9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2231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8158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ind w:left="-62" w:hanging="62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810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EBF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федеральный бюджет</w:t>
            </w:r>
          </w:p>
        </w:tc>
      </w:tr>
      <w:tr w:rsidR="009E4383" w14:paraId="59B39F10" w14:textId="77777777" w:rsidTr="00CD5D1A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7A1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Программа (7Д00000000)</w:t>
            </w:r>
          </w:p>
        </w:tc>
      </w:tr>
      <w:tr w:rsidR="009E4383" w14:paraId="602F3E6C" w14:textId="77777777" w:rsidTr="00CD5D1A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A0E3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Мероприятия муниципальной  программы</w:t>
            </w:r>
            <w:r w:rsidRPr="00286EF0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(компле</w:t>
            </w:r>
            <w:proofErr w:type="gramStart"/>
            <w:r w:rsidRPr="00286EF0">
              <w:rPr>
                <w:rFonts w:ascii="PT Astra Serif" w:hAnsi="PT Astra Serif"/>
                <w:sz w:val="28"/>
                <w:szCs w:val="28"/>
                <w:lang w:eastAsia="en-US"/>
              </w:rPr>
              <w:t>кс стр</w:t>
            </w:r>
            <w:proofErr w:type="gramEnd"/>
            <w:r w:rsidRPr="00286EF0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уктурных элементов)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(с указанием КЦСР)</w:t>
            </w:r>
          </w:p>
        </w:tc>
      </w:tr>
      <w:tr w:rsidR="009E4383" w14:paraId="1BD15581" w14:textId="77777777" w:rsidTr="00CD5D1A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AA02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0016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Оказание мер социальной </w:t>
            </w:r>
          </w:p>
          <w:p w14:paraId="4D9338DD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поддержки </w:t>
            </w:r>
          </w:p>
          <w:p w14:paraId="23F94D4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отдельных категорий граждан (7Д00100000)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723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5E2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E48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168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A0C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B43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2E7FDDA0" w14:textId="77777777" w:rsidTr="00CD5D1A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F4F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0C3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1A3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51B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35E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610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D9A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4F9A1ED9" w14:textId="77777777" w:rsidTr="00CD5D1A">
        <w:trPr>
          <w:trHeight w:val="4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0EC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B9D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788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6DF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BE8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148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86B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7FE4ED63" w14:textId="77777777" w:rsidTr="00CD5D1A">
        <w:trPr>
          <w:trHeight w:val="7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4FE9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78C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7F8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F16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C49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CBF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E80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AE8B1F1" w14:textId="77777777" w:rsidTr="00CD5D1A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E14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759C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Юбилейные и праздничные мероприятия (7Д00200000)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B3AF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13D1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79C4" w14:textId="77777777" w:rsidR="009E4383" w:rsidRPr="0013447A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13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28F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B67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04FD4B1F" w14:textId="77777777" w:rsidTr="00CD5D1A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6C06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1D9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E3A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4CB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D46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52C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1B3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9285A90" w14:textId="77777777" w:rsidTr="00CD5D1A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A4B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48F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C85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0D6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C5D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71C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500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B4D8FC1" w14:textId="77777777" w:rsidTr="00CD5D1A">
        <w:trPr>
          <w:trHeight w:val="3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125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61A2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7A9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AF0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73A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465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BFA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923DE3B" w14:textId="77777777" w:rsidTr="00CD5D1A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BA2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383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Выплаты отдельным категориям граждан (7Д00300000)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86B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7B9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EFC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23673,3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8D7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3A6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2116C352" w14:textId="77777777" w:rsidTr="00CD5D1A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629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F693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365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EE9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C190" w14:textId="267FE082" w:rsidR="009E4383" w:rsidRDefault="002163E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45</w:t>
            </w:r>
            <w:r w:rsidR="009E4383">
              <w:rPr>
                <w:rFonts w:ascii="PT Astra Serif" w:hAnsi="PT Astra Serif"/>
                <w:sz w:val="28"/>
                <w:szCs w:val="28"/>
                <w:lang w:eastAsia="en-US"/>
              </w:rPr>
              <w:t>72,8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9FD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852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69ABB48" w14:textId="77777777" w:rsidTr="00CD5D1A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E35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CC6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8E4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853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BB7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1570,3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A37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E0E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720515CB" w14:textId="77777777" w:rsidTr="00CD5D1A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B04B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FFB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F55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D1D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DB2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1570,3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7F7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0F8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963AA74" w14:textId="77777777" w:rsidTr="00CD5D1A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05D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843C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Изготовление и размещение социальной рекламы (7Д00400000)</w:t>
            </w:r>
          </w:p>
          <w:p w14:paraId="184BD30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911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BA0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B91D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6D4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0EA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6C55F62" w14:textId="77777777" w:rsidTr="00CD5D1A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0E2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3BE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9E5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F54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5D5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DE2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E71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1095DDE7" w14:textId="77777777" w:rsidTr="00CD5D1A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92B9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E6E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D11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162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E77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2EB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5AF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A9B3A28" w14:textId="77777777" w:rsidTr="00CD5D1A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A4BB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948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6C1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638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171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219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C16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295B6D2C" w14:textId="77777777" w:rsidTr="00CD5D1A">
        <w:trPr>
          <w:trHeight w:val="6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2D5F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335D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ind w:left="69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семьям, попавшим в трудную жизненную ситуацию автономными пожарными извещателями (7Д00500000)</w:t>
            </w:r>
          </w:p>
          <w:p w14:paraId="58C7325A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14:paraId="6CE3900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DEA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03CE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803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CCB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639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20415652" w14:textId="77777777" w:rsidTr="00CD5D1A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ED0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05C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330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990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351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E99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C96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73F15AEA" w14:textId="77777777" w:rsidTr="00CD5D1A">
        <w:trPr>
          <w:trHeight w:val="6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579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007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A3F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F09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0EB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D9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CC4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0D365B0C" w14:textId="77777777" w:rsidTr="00CD5D1A">
        <w:trPr>
          <w:trHeight w:val="1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B9E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5066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45B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1CC8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25F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98E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886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7E5DBFEF" w14:textId="77777777" w:rsidTr="00CD5D1A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F9D9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Направления по обеспечению мероприятий по программе </w:t>
            </w:r>
          </w:p>
        </w:tc>
      </w:tr>
      <w:tr w:rsidR="009E4383" w14:paraId="74EED3D8" w14:textId="77777777" w:rsidTr="00CD5D1A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2D6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CDA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Оказание материальной помощи.</w:t>
            </w:r>
          </w:p>
          <w:p w14:paraId="0A8F0AF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6FA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4B0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6B4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168,0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D99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2CC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42C99A2" w14:textId="77777777" w:rsidTr="00CD5D1A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ECB9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345F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FF1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383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9EB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0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0C0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525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1A936BB8" w14:textId="77777777" w:rsidTr="00CD5D1A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BC23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44DDB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747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F017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351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270,0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5F9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F79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17F57E6E" w14:textId="77777777" w:rsidTr="00CD5D1A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421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5AC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3A4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541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E0B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270,0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FD3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D37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DA8DB04" w14:textId="77777777" w:rsidTr="00CD5D1A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FF67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D98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Оказание адресной помощью в рамках проведения Всероссийской акции «Елка желаний»</w:t>
            </w:r>
          </w:p>
          <w:p w14:paraId="6469BC4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</w:p>
          <w:p w14:paraId="4768E9A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864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8166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825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548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310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2BC49070" w14:textId="77777777" w:rsidTr="00CD5D1A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23D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8F0F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E7A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BAC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08B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126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C7C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0F60C75F" w14:textId="77777777" w:rsidTr="00CD5D1A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DC6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FCD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9E1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046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722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667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63C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7351725" w14:textId="77777777" w:rsidTr="00CD5D1A">
        <w:trPr>
          <w:trHeight w:val="5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3C5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8B4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188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AE4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46C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7B7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2DE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879B98E" w14:textId="77777777" w:rsidTr="00CD5D1A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C0C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7AE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Оформление подписки на 6 месяцев на газету  «Звезда».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292A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6E6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251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2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501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27B067F7" w14:textId="77777777" w:rsidTr="00CD5D1A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05AB2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3DE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753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EF49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ACB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E99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D1B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5935CD9" w14:textId="77777777" w:rsidTr="00CD5D1A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417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D28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421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E15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ABE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D34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F9A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4D2DED76" w14:textId="77777777" w:rsidTr="00CD5D1A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E13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333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2B0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DDF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334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710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CB4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5C54C17" w14:textId="77777777" w:rsidTr="00CD5D1A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B35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F00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Выплаты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обучающимся по медицинским специальностям в образовательных организациях, реализующие образовательные программы высшего или среднего профессионального образования, заключившим с государственным учреждением здравоохранения на территории ХМР договор о целевом обучении и для молодых специалистов в сфере здравоохранения.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595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4BA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441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50C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1E9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CD41AEE" w14:textId="77777777" w:rsidTr="00CD5D1A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4E1E6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B22B2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077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435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062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5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B99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06D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20568FFD" w14:textId="77777777" w:rsidTr="00CD5D1A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9F88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F5C3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310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994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7B9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A73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E47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1F8F9BFA" w14:textId="77777777" w:rsidTr="00CD5D1A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AB1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499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42A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EDB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924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469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13C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3343239" w14:textId="77777777" w:rsidTr="00CD5D1A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81C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FBA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Возложение памятным датам России и дням род ВС РФ, гражданским панихидам (цветы, венки и траурные ленты)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A33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60F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FA7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91,5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A44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3E5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4E29B41F" w14:textId="77777777" w:rsidTr="00CD5D1A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78B6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A7F6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756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3BD2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AD8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C28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2D6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22683E5E" w14:textId="77777777" w:rsidTr="00CD5D1A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D6F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831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0C0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C3A5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C30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5F1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0CF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27B27017" w14:textId="77777777" w:rsidTr="00CD5D1A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5F7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0383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786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E48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32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518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EF3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20F5A7E" w14:textId="77777777" w:rsidTr="00CD5D1A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2DFC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6CD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Губернаторская новогодняя елка (поездка, пайки)</w:t>
            </w:r>
          </w:p>
          <w:p w14:paraId="2CECB59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7BB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78A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19C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CE9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49A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123956E8" w14:textId="77777777" w:rsidTr="00CD5D1A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70E9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6C0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B95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D09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FB1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3B3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536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DD66329" w14:textId="77777777" w:rsidTr="00CD5D1A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AB4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374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938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7C0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F86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1AB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529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10021CC7" w14:textId="77777777" w:rsidTr="00CD5D1A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6F79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DBB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A0C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BD5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996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0CB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8B8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0C526E93" w14:textId="77777777" w:rsidTr="00CD5D1A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6CA7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398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Чествование юбиляров, в том числе узников концлагерей, жителей блокадного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Ленинграда, ветеранов ВОВ и др. </w:t>
            </w:r>
          </w:p>
          <w:p w14:paraId="66A4117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(цветы, подарки) </w:t>
            </w:r>
          </w:p>
          <w:p w14:paraId="3F3EFF5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534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738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277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763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02C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089688B5" w14:textId="77777777" w:rsidTr="00CD5D1A">
        <w:trPr>
          <w:trHeight w:val="1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A36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10B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163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137F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CEF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E62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026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055F36F2" w14:textId="77777777" w:rsidTr="00CD5D1A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4652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184F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D50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D9C3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E97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CCC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D7D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0A90BEC9" w14:textId="77777777" w:rsidTr="00CD5D1A">
        <w:trPr>
          <w:trHeight w:val="4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867B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E8B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5C2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EE3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16E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B03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05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59286C5" w14:textId="77777777" w:rsidTr="00CD5D1A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E09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C3D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чествование, награжденных знаком «За любовь и верность»</w:t>
            </w:r>
          </w:p>
          <w:p w14:paraId="3894F7E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43B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AD70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80E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1C1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9A5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AC72DB0" w14:textId="77777777" w:rsidTr="00CD5D1A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0FF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DC0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EBD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6599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930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0AF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ACD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809C5CE" w14:textId="77777777" w:rsidTr="00CD5D1A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0BAD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88E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C17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E19F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54D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CD2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FD7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5566B99" w14:textId="77777777" w:rsidTr="00CD5D1A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536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F2B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E47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8E5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6DE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300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5E3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03747DAD" w14:textId="77777777" w:rsidTr="00CD5D1A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C3F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BDBF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Чествование участников ВОВ.</w:t>
            </w:r>
          </w:p>
          <w:p w14:paraId="5C61EC9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(подарки, цветы)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E4BA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F82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BA04" w14:textId="77777777" w:rsidR="009E4383" w:rsidRPr="00316E22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11,5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15D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235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70F963C0" w14:textId="77777777" w:rsidTr="00CD5D1A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0AC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245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01F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3613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4C7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821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A44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917D563" w14:textId="77777777" w:rsidTr="00CD5D1A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4B7C9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62C6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2E1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A189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F0A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992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311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49B4D7BA" w14:textId="77777777" w:rsidTr="00CD5D1A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1F9E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E81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421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A193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79F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D26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3CF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84EAD30" w14:textId="77777777" w:rsidTr="00CD5D1A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C80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472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Доплата к пенсии муниципальным работникам</w:t>
            </w:r>
          </w:p>
          <w:p w14:paraId="7625985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B83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279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97685" w14:textId="77777777" w:rsidR="009E4383" w:rsidRPr="00316E22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1513,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A6E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DCE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6A4903A" w14:textId="77777777" w:rsidTr="00CD5D1A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DC7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56E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2EF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93E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BF4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1452,5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407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F31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7192B981" w14:textId="77777777" w:rsidTr="00CD5D1A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E21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E1E6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285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9DB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693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3B9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180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725202DE" w14:textId="77777777" w:rsidTr="00CD5D1A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7876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FE3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4CE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964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29D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D7B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EF9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20353D01" w14:textId="77777777" w:rsidTr="00CD5D1A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FEB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033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Выплата отдельным категориям граждан, проживающим в сельской местности </w:t>
            </w:r>
          </w:p>
          <w:p w14:paraId="0D43A42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C4F5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B62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4E8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8DD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958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FA475B8" w14:textId="77777777" w:rsidTr="00CD5D1A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047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00E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9C4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2656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833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A3E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D2D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F033EFE" w14:textId="77777777" w:rsidTr="00CD5D1A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F82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922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46F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746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8B3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1AE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83F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4DF3331A" w14:textId="77777777" w:rsidTr="00CD5D1A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4932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1DC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715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1CF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8A4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336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164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3C2B694" w14:textId="77777777" w:rsidTr="00CD5D1A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C44B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D2E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Выплата отдельным категориям граждан почетный гражданин </w:t>
            </w:r>
          </w:p>
          <w:p w14:paraId="1A7BF17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0EC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648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258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59,9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722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490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7129A20B" w14:textId="77777777" w:rsidTr="00CD5D1A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3856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1CA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EB3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626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915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5A2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5AF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C5EB420" w14:textId="77777777" w:rsidTr="00CD5D1A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7FA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D71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F6A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632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99C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43E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BC2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9238C1A" w14:textId="77777777" w:rsidTr="00CD5D1A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123F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7E32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237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B499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0AA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786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9E7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96C4E50" w14:textId="77777777" w:rsidTr="00CD5D1A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919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41D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Предоставление единовременной денежной выплаты гражданам,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поступившим на военную службу по контракту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1024B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E1D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EDB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20 100,0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9CA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AE7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87621C3" w14:textId="77777777" w:rsidTr="00CD5D1A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396B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875FF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6CF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8E5F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7DE9" w14:textId="7033FC0C" w:rsidR="009E4383" w:rsidRDefault="002163E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2 8</w:t>
            </w:r>
            <w:r w:rsidR="00B150D7">
              <w:rPr>
                <w:rFonts w:ascii="PT Astra Serif" w:hAnsi="PT Astra Serif"/>
                <w:sz w:val="28"/>
                <w:szCs w:val="28"/>
                <w:lang w:eastAsia="en-US"/>
              </w:rPr>
              <w:t>00</w:t>
            </w:r>
            <w:r w:rsidR="009E4383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488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710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794529E9" w14:textId="77777777" w:rsidTr="00CD5D1A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183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092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7A0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311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05D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0C6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81D8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F21D824" w14:textId="77777777" w:rsidTr="00CD5D1A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C5C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5AE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65D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218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2C7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28C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E41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A07ACAA" w14:textId="77777777" w:rsidTr="00CD5D1A">
        <w:trPr>
          <w:trHeight w:val="399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6DD25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3.5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2B37C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Предоставление единовременной денежной выплаты отдельным категориям граждан, оказавшим содействие в привлечении граждан к заключению контракта о прохождении военной службы в Вооруженных Силах Российской Федерации для участия в специальной военной операции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EE3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B85CB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A6F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4DF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DC8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2830DCC" w14:textId="77777777" w:rsidTr="00CD5D1A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7C123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92B37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AC1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65A7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FB65" w14:textId="6D9EBE15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10B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C061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1F04A55E" w14:textId="77777777" w:rsidTr="00CD5D1A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52CA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F62A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916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2113B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E51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895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63F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2394369D" w14:textId="77777777" w:rsidTr="00CD5D1A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C83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A663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12B6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956E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511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893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1DD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B251EAC" w14:textId="77777777" w:rsidTr="00CD5D1A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E6C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12B0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Изготовление и размещение социальной рекламы</w:t>
            </w:r>
          </w:p>
          <w:p w14:paraId="718DD9F4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54C2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37EB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08C44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15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F47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DC1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DE722E9" w14:textId="77777777" w:rsidTr="00CD5D1A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69A1B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CDAF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7E2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68C1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76E0" w14:textId="4573C82C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432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BF2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69081E0D" w14:textId="77777777" w:rsidTr="00CD5D1A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414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10C9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D56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7BFF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C15A" w14:textId="05D3198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59C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4CE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9513930" w14:textId="77777777" w:rsidTr="00CD5D1A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5BF8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599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9F19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F4B70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DADD" w14:textId="0E8705D8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F53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7A9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4F33CBD4" w14:textId="77777777" w:rsidTr="00CD5D1A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DF1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A051" w14:textId="77777777" w:rsidR="009E4383" w:rsidRDefault="009E4383" w:rsidP="00CD5D1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семьям, попавшим в трудную жизненную ситуацию автономными пожарными извещателями.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7F0A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385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9E65" w14:textId="77777777" w:rsidR="009E4383" w:rsidRPr="00033F2E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9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652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688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53D6AF12" w14:textId="77777777" w:rsidTr="00CD5D1A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5F5B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E9A4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32A3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6D03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BEBD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50C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760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11C22E30" w14:textId="77777777" w:rsidTr="00CD5D1A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33E8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3A7A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2313" w14:textId="77777777" w:rsidR="009E4383" w:rsidRPr="001054B8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780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76FF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DA3E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72EA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E4383" w14:paraId="3F57596C" w14:textId="77777777" w:rsidTr="00CD5D1A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29D3C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F0AD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C335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C875" w14:textId="77777777" w:rsidR="009E4383" w:rsidRDefault="009E4383" w:rsidP="00CD5D1A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0240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319C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F7C7" w14:textId="77777777" w:rsidR="009E4383" w:rsidRDefault="009E4383" w:rsidP="00CD5D1A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14:paraId="150E4CB1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60A0EE93" w14:textId="77777777" w:rsidR="009E4383" w:rsidRPr="00851350" w:rsidRDefault="009E4383" w:rsidP="009E4383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>
        <w:rPr>
          <w:rFonts w:ascii="PT Astra Serif" w:hAnsi="PT Astra Serif"/>
          <w:b/>
          <w:spacing w:val="2"/>
          <w:sz w:val="28"/>
          <w:szCs w:val="28"/>
        </w:rPr>
        <w:t xml:space="preserve"> 7. </w:t>
      </w:r>
      <w:r w:rsidRPr="00851350">
        <w:rPr>
          <w:rFonts w:ascii="PT Astra Serif" w:hAnsi="PT Astra Serif"/>
          <w:b/>
          <w:spacing w:val="2"/>
          <w:sz w:val="28"/>
          <w:szCs w:val="28"/>
        </w:rPr>
        <w:t>Сведения</w:t>
      </w:r>
    </w:p>
    <w:p w14:paraId="18ED7A29" w14:textId="77777777" w:rsidR="009E4383" w:rsidRPr="00851350" w:rsidRDefault="009E4383" w:rsidP="009E4383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 w:rsidRPr="00851350">
        <w:rPr>
          <w:rFonts w:ascii="PT Astra Serif" w:hAnsi="PT Astra Serif"/>
          <w:b/>
          <w:spacing w:val="2"/>
          <w:sz w:val="28"/>
          <w:szCs w:val="28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p w14:paraId="69743AED" w14:textId="77777777" w:rsidR="009E4383" w:rsidRPr="00851350" w:rsidRDefault="009E4383" w:rsidP="009E4383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14:paraId="2B05939B" w14:textId="77777777" w:rsidR="009E4383" w:rsidRPr="00851350" w:rsidRDefault="009E4383" w:rsidP="009E4383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796"/>
        <w:gridCol w:w="1275"/>
        <w:gridCol w:w="1418"/>
        <w:gridCol w:w="1276"/>
        <w:gridCol w:w="1559"/>
        <w:gridCol w:w="850"/>
      </w:tblGrid>
      <w:tr w:rsidR="009E4383" w:rsidRPr="00851350" w14:paraId="52DD3DA8" w14:textId="77777777" w:rsidTr="00CD5D1A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FC5E4E" w14:textId="77777777" w:rsidR="009E4383" w:rsidRPr="00851350" w:rsidRDefault="009E4383" w:rsidP="00CD5D1A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7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BA8444" w14:textId="77777777" w:rsidR="009E4383" w:rsidRPr="00851350" w:rsidRDefault="009E4383" w:rsidP="00CD5D1A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710BCF" w14:textId="77777777" w:rsidR="009E4383" w:rsidRPr="00851350" w:rsidRDefault="009E4383" w:rsidP="00CD5D1A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DEB547" w14:textId="77777777" w:rsidR="009E4383" w:rsidRPr="00851350" w:rsidRDefault="009E4383" w:rsidP="00CD5D1A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Значения показателей</w:t>
            </w:r>
          </w:p>
        </w:tc>
      </w:tr>
      <w:tr w:rsidR="009E4383" w:rsidRPr="00851350" w14:paraId="5FA22CEF" w14:textId="77777777" w:rsidTr="00CD5D1A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934035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12F37F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13F221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3CAF29" w14:textId="77777777" w:rsidR="009E4383" w:rsidRPr="00851350" w:rsidRDefault="009E4383" w:rsidP="00CD5D1A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 xml:space="preserve">отчетный </w:t>
            </w:r>
            <w:r w:rsidRPr="00851350">
              <w:rPr>
                <w:rFonts w:ascii="PT Astra Serif" w:hAnsi="PT Astra Serif"/>
                <w:sz w:val="24"/>
                <w:szCs w:val="24"/>
              </w:rPr>
              <w:lastRenderedPageBreak/>
              <w:t>год (1) (базовый)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188333" w14:textId="77777777" w:rsidR="009E4383" w:rsidRPr="00851350" w:rsidRDefault="009E4383" w:rsidP="00CD5D1A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текущий </w:t>
            </w:r>
            <w:r w:rsidRPr="00851350">
              <w:rPr>
                <w:rFonts w:ascii="PT Astra Serif" w:hAnsi="PT Astra Serif"/>
                <w:sz w:val="24"/>
                <w:szCs w:val="24"/>
              </w:rPr>
              <w:lastRenderedPageBreak/>
              <w:t>год (2) (оценка)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6E040E" w14:textId="77777777" w:rsidR="009E4383" w:rsidRPr="00851350" w:rsidRDefault="009E4383" w:rsidP="00CD5D1A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первый год </w:t>
            </w:r>
            <w:r w:rsidRPr="00851350">
              <w:rPr>
                <w:rFonts w:ascii="PT Astra Serif" w:hAnsi="PT Astra Serif"/>
                <w:sz w:val="24"/>
                <w:szCs w:val="24"/>
              </w:rPr>
              <w:lastRenderedPageBreak/>
              <w:t>планового периода (3)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9E86B1" w14:textId="77777777" w:rsidR="009E4383" w:rsidRPr="00851350" w:rsidRDefault="009E4383" w:rsidP="00CD5D1A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lastRenderedPageBreak/>
              <w:t>...</w:t>
            </w:r>
          </w:p>
        </w:tc>
      </w:tr>
      <w:tr w:rsidR="009E4383" w:rsidRPr="00851350" w14:paraId="39259861" w14:textId="77777777" w:rsidTr="00CD5D1A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A2B798" w14:textId="77777777" w:rsidR="009E4383" w:rsidRPr="00851350" w:rsidRDefault="009E4383" w:rsidP="00CD5D1A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6A3C33" w14:textId="77777777" w:rsidR="009E4383" w:rsidRPr="00851350" w:rsidRDefault="009E4383" w:rsidP="00CD5D1A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9465A3" w14:textId="77777777" w:rsidR="009E4383" w:rsidRPr="00851350" w:rsidRDefault="009E4383" w:rsidP="00CD5D1A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0C1ABF" w14:textId="77777777" w:rsidR="009E4383" w:rsidRPr="00851350" w:rsidRDefault="009E4383" w:rsidP="00CD5D1A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6AE707" w14:textId="77777777" w:rsidR="009E4383" w:rsidRPr="00851350" w:rsidRDefault="009E4383" w:rsidP="00CD5D1A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2DE8FC" w14:textId="77777777" w:rsidR="009E4383" w:rsidRPr="00851350" w:rsidRDefault="009E4383" w:rsidP="00CD5D1A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4FE589" w14:textId="77777777" w:rsidR="009E4383" w:rsidRPr="00851350" w:rsidRDefault="009E4383" w:rsidP="00CD5D1A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9E4383" w:rsidRPr="00851350" w14:paraId="72FB1868" w14:textId="77777777" w:rsidTr="00CD5D1A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539262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1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23AEF1" w14:textId="77777777" w:rsidR="009E4383" w:rsidRPr="00851350" w:rsidRDefault="009E4383" w:rsidP="00CD5D1A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D3517">
              <w:rPr>
                <w:rFonts w:ascii="PT Astra Serif" w:hAnsi="PT Astra Serif"/>
                <w:sz w:val="24"/>
                <w:szCs w:val="24"/>
              </w:rPr>
              <w:t>«Социально-направленных мероприятий Хвалынского муниципального района»</w:t>
            </w:r>
          </w:p>
        </w:tc>
      </w:tr>
      <w:tr w:rsidR="009E4383" w:rsidRPr="00851350" w14:paraId="60A0D93B" w14:textId="77777777" w:rsidTr="00CD5D1A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E44B37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263327" w14:textId="77777777" w:rsidR="009E4383" w:rsidRPr="00851350" w:rsidRDefault="009E4383" w:rsidP="00CD5D1A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Цель</w:t>
            </w:r>
            <w:r>
              <w:rPr>
                <w:rFonts w:ascii="PT Astra Serif" w:hAnsi="PT Astra Serif"/>
                <w:sz w:val="24"/>
                <w:szCs w:val="24"/>
              </w:rPr>
              <w:t>- Целью программы является повышения уровня жизни граждан-получателей социальной поддержки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854585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C8DDCC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F1DD2F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BF3A81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3425F3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4383" w:rsidRPr="00851350" w14:paraId="3247D2C0" w14:textId="77777777" w:rsidTr="00CD5D1A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BA9350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B2269A" w14:textId="77777777" w:rsidR="009E4383" w:rsidRPr="009D3517" w:rsidRDefault="009E4383" w:rsidP="00CD5D1A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Задача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Pr="009D3517">
              <w:rPr>
                <w:rFonts w:ascii="PT Astra Serif" w:hAnsi="PT Astra Serif"/>
                <w:sz w:val="24"/>
                <w:szCs w:val="24"/>
              </w:rPr>
              <w:t>1 Расширение масштабов предоставления социальной поддержки граждан:</w:t>
            </w:r>
          </w:p>
          <w:p w14:paraId="1A7FA0D0" w14:textId="77777777" w:rsidR="009E4383" w:rsidRPr="009D3517" w:rsidRDefault="009E4383" w:rsidP="00CD5D1A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D3517">
              <w:rPr>
                <w:rFonts w:ascii="PT Astra Serif" w:hAnsi="PT Astra Serif"/>
                <w:sz w:val="24"/>
                <w:szCs w:val="24"/>
              </w:rPr>
              <w:t>1.1.</w:t>
            </w:r>
            <w:r w:rsidRPr="009D3517">
              <w:rPr>
                <w:rFonts w:ascii="PT Astra Serif" w:hAnsi="PT Astra Serif"/>
                <w:sz w:val="24"/>
                <w:szCs w:val="24"/>
              </w:rPr>
              <w:tab/>
              <w:t>Повышение охвата граждан, оказавшихся в трудной жизненной ситуации, программой предоставления социальной поддержки</w:t>
            </w:r>
          </w:p>
          <w:p w14:paraId="2D490E40" w14:textId="77777777" w:rsidR="009E4383" w:rsidRPr="009D3517" w:rsidRDefault="009E4383" w:rsidP="00CD5D1A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D3517">
              <w:rPr>
                <w:rFonts w:ascii="PT Astra Serif" w:hAnsi="PT Astra Serif"/>
                <w:sz w:val="24"/>
                <w:szCs w:val="24"/>
              </w:rPr>
              <w:t>1.2.</w:t>
            </w:r>
            <w:r w:rsidRPr="009D3517">
              <w:rPr>
                <w:rFonts w:ascii="PT Astra Serif" w:hAnsi="PT Astra Serif"/>
                <w:sz w:val="24"/>
                <w:szCs w:val="24"/>
              </w:rPr>
              <w:tab/>
              <w:t>Повышение охвата адресной поддержки детей оставшихся без попечения родителей и детей из малоимущих семей, адресной помощью в рамках проведения Всероссийской акции «Елка желаний».</w:t>
            </w:r>
          </w:p>
          <w:p w14:paraId="66B47A0D" w14:textId="77777777" w:rsidR="009E4383" w:rsidRPr="009D3517" w:rsidRDefault="009E4383" w:rsidP="00CD5D1A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D3517">
              <w:rPr>
                <w:rFonts w:ascii="PT Astra Serif" w:hAnsi="PT Astra Serif"/>
                <w:sz w:val="24"/>
                <w:szCs w:val="24"/>
              </w:rPr>
              <w:t>2.</w:t>
            </w:r>
            <w:r w:rsidRPr="009D3517">
              <w:rPr>
                <w:rFonts w:ascii="PT Astra Serif" w:hAnsi="PT Astra Serif"/>
                <w:sz w:val="24"/>
                <w:szCs w:val="24"/>
              </w:rPr>
              <w:tab/>
              <w:t>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34BB2588" w14:textId="77777777" w:rsidR="009E4383" w:rsidRPr="00851350" w:rsidRDefault="009E4383" w:rsidP="00CD5D1A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9D3517">
              <w:rPr>
                <w:rFonts w:ascii="PT Astra Serif" w:hAnsi="PT Astra Serif"/>
                <w:sz w:val="24"/>
                <w:szCs w:val="24"/>
              </w:rPr>
              <w:t>3.</w:t>
            </w:r>
            <w:r w:rsidRPr="009D3517">
              <w:rPr>
                <w:rFonts w:ascii="PT Astra Serif" w:hAnsi="PT Astra Serif"/>
                <w:sz w:val="24"/>
                <w:szCs w:val="24"/>
              </w:rPr>
              <w:tab/>
              <w:t xml:space="preserve">Создание безопасной и комфортной среды для </w:t>
            </w:r>
            <w:r w:rsidRPr="009D3517">
              <w:rPr>
                <w:rFonts w:ascii="PT Astra Serif" w:hAnsi="PT Astra Serif"/>
                <w:sz w:val="24"/>
                <w:szCs w:val="24"/>
              </w:rPr>
              <w:lastRenderedPageBreak/>
              <w:t>несовершеннолетних, одиноко проживающих граждан пожилого возраста, в том числе профилактика гибели на пожарах.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9B9FF6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5453C5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1E7745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D26F93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0F4E9E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4383" w:rsidRPr="00851350" w14:paraId="06DF67BF" w14:textId="77777777" w:rsidTr="00CD5D1A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6CD0F1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986213" w14:textId="77777777" w:rsidR="009E4383" w:rsidRPr="00851350" w:rsidRDefault="009E4383" w:rsidP="00CD5D1A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Показатель 1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Уровень предоставления социальной поддержки гражданам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75967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2DB0D6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86,8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E5FB93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F11DBB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87,8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0E54FD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4383" w:rsidRPr="00851350" w14:paraId="7E19F395" w14:textId="77777777" w:rsidTr="00CD5D1A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9BCB5A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D501AE" w14:textId="77777777" w:rsidR="009E4383" w:rsidRPr="00851350" w:rsidRDefault="009E4383" w:rsidP="00CD5D1A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Показатель 2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D3517">
              <w:rPr>
                <w:rFonts w:ascii="PT Astra Serif" w:hAnsi="PT Astra Serif"/>
                <w:sz w:val="24"/>
                <w:szCs w:val="24"/>
              </w:rPr>
              <w:t>Удельный вес граждан, получающих социальную поддержку, в общей численности граждан, обратившихся за получением социальной помощи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AE3CB6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5BFD69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15A98C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1611D6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B71E81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4383" w:rsidRPr="00851350" w14:paraId="1DABA115" w14:textId="77777777" w:rsidTr="00CD5D1A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A28839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50DE88" w14:textId="77777777" w:rsidR="009E4383" w:rsidRPr="00851350" w:rsidRDefault="009E4383" w:rsidP="00CD5D1A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Показатели 3 </w:t>
            </w:r>
            <w:r w:rsidRPr="00F05F38">
              <w:rPr>
                <w:rFonts w:ascii="PT Astra Serif" w:hAnsi="PT Astra Serif"/>
                <w:sz w:val="24"/>
                <w:szCs w:val="24"/>
              </w:rPr>
              <w:t>Доля реализованных тематических проектов информационной поддержки социально и общественно значимых событий, культурно – массовых и спортивных мероприятий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75C97D" w14:textId="77777777" w:rsidR="009E4383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BFC88D" w14:textId="77777777" w:rsidR="009E4383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7DCB14" w14:textId="77777777" w:rsidR="009E4383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E4697F" w14:textId="77777777" w:rsidR="009E4383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B025EC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4383" w:rsidRPr="00851350" w14:paraId="2D99E0E0" w14:textId="77777777" w:rsidTr="00CD5D1A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4F6E01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3C1239" w14:textId="77777777" w:rsidR="009E4383" w:rsidRDefault="009E4383" w:rsidP="00CD5D1A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Показатели 4 </w:t>
            </w:r>
            <w:r w:rsidRPr="00F05F38">
              <w:rPr>
                <w:rFonts w:ascii="PT Astra Serif" w:hAnsi="PT Astra Serif"/>
                <w:sz w:val="24"/>
                <w:szCs w:val="24"/>
              </w:rPr>
              <w:t>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940A33" w14:textId="77777777" w:rsidR="009E4383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57F2CF" w14:textId="77777777" w:rsidR="009E4383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0AD674" w14:textId="77777777" w:rsidR="009E4383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D1DF4E" w14:textId="77777777" w:rsidR="009E4383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7091E5" w14:textId="77777777" w:rsidR="009E4383" w:rsidRPr="00851350" w:rsidRDefault="009E4383" w:rsidP="00CD5D1A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0354AD52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6289E240" w14:textId="77777777" w:rsidR="009E4383" w:rsidRDefault="009E4383" w:rsidP="009E4383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8.Оценка эффективности реализации муниципальной программы «Социально-направленных мероприятий Хвалынского муниципального района»</w:t>
      </w:r>
    </w:p>
    <w:p w14:paraId="5EB9ABAF" w14:textId="77777777" w:rsidR="009E4383" w:rsidRDefault="009E4383" w:rsidP="009E4383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14:paraId="13FC41C7" w14:textId="77777777" w:rsidR="009E4383" w:rsidRPr="00C23E1F" w:rsidRDefault="009E4383" w:rsidP="009E4383">
      <w:pPr>
        <w:autoSpaceDE w:val="0"/>
        <w:autoSpaceDN w:val="0"/>
        <w:adjustRightInd w:val="0"/>
        <w:jc w:val="both"/>
      </w:pPr>
      <w:r>
        <w:rPr>
          <w:rFonts w:ascii="PT Astra Serif" w:hAnsi="PT Astra Serif"/>
          <w:sz w:val="28"/>
          <w:szCs w:val="28"/>
        </w:rPr>
        <w:lastRenderedPageBreak/>
        <w:t>Оценка эффективности  реализации муниципальной программы проводится ежегодно ответственным исполнителем в соответствии с критериями оценки эффективности реализации муниципальной программы, установленными Постановлением от 02.12.2025г. №1055 к настоящему Порядку.</w:t>
      </w:r>
      <w:bookmarkEnd w:id="0"/>
    </w:p>
    <w:p w14:paraId="7AB16A7A" w14:textId="77777777" w:rsidR="00F12C76" w:rsidRDefault="00F12C76" w:rsidP="009E4383">
      <w:pPr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44655"/>
    <w:multiLevelType w:val="multilevel"/>
    <w:tmpl w:val="E00CCBB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305E4FDB"/>
    <w:multiLevelType w:val="hybridMultilevel"/>
    <w:tmpl w:val="A4BE89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8E10B59"/>
    <w:multiLevelType w:val="hybridMultilevel"/>
    <w:tmpl w:val="EE6C63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9991C62"/>
    <w:multiLevelType w:val="hybridMultilevel"/>
    <w:tmpl w:val="0E5AE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D2DCC"/>
    <w:multiLevelType w:val="hybridMultilevel"/>
    <w:tmpl w:val="76284C4C"/>
    <w:lvl w:ilvl="0" w:tplc="355A34EC">
      <w:start w:val="1"/>
      <w:numFmt w:val="decimal"/>
      <w:lvlText w:val="%1."/>
      <w:lvlJc w:val="left"/>
      <w:pPr>
        <w:tabs>
          <w:tab w:val="num" w:pos="1325"/>
        </w:tabs>
        <w:ind w:left="1325" w:hanging="112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E4"/>
    <w:rsid w:val="002163E3"/>
    <w:rsid w:val="00255755"/>
    <w:rsid w:val="00297169"/>
    <w:rsid w:val="0033286C"/>
    <w:rsid w:val="004311EE"/>
    <w:rsid w:val="004E7DE4"/>
    <w:rsid w:val="00586F59"/>
    <w:rsid w:val="005C1A91"/>
    <w:rsid w:val="00697B41"/>
    <w:rsid w:val="006C0B77"/>
    <w:rsid w:val="008242FF"/>
    <w:rsid w:val="00870751"/>
    <w:rsid w:val="008742E8"/>
    <w:rsid w:val="00922C48"/>
    <w:rsid w:val="00942983"/>
    <w:rsid w:val="009749F1"/>
    <w:rsid w:val="009E4383"/>
    <w:rsid w:val="00AD44E3"/>
    <w:rsid w:val="00B150D7"/>
    <w:rsid w:val="00B915B7"/>
    <w:rsid w:val="00C7148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36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7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D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D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D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D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D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D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D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DE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7D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DE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7DE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DE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E7DE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E7DE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E7DE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E7DE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qFormat/>
    <w:rsid w:val="004E7D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rsid w:val="004E7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7DE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7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7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7DE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E7D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7DE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7DE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7DE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E7DE4"/>
    <w:rPr>
      <w:b/>
      <w:bCs/>
      <w:smallCaps/>
      <w:color w:val="2E74B5" w:themeColor="accent1" w:themeShade="BF"/>
      <w:spacing w:val="5"/>
    </w:rPr>
  </w:style>
  <w:style w:type="paragraph" w:styleId="ac">
    <w:name w:val="Body Text"/>
    <w:basedOn w:val="a"/>
    <w:link w:val="ad"/>
    <w:semiHidden/>
    <w:unhideWhenUsed/>
    <w:rsid w:val="009E4383"/>
    <w:pPr>
      <w:ind w:right="-1192"/>
      <w:jc w:val="both"/>
    </w:pPr>
    <w:rPr>
      <w:sz w:val="28"/>
    </w:rPr>
  </w:style>
  <w:style w:type="character" w:customStyle="1" w:styleId="ad">
    <w:name w:val="Основной текст Знак"/>
    <w:basedOn w:val="a0"/>
    <w:link w:val="ac"/>
    <w:semiHidden/>
    <w:rsid w:val="009E4383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FR1">
    <w:name w:val="FR1"/>
    <w:rsid w:val="009E4383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kern w:val="0"/>
      <w:sz w:val="56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7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D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D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D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D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D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D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D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DE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7D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DE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7DE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DE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E7DE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E7DE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E7DE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E7DE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qFormat/>
    <w:rsid w:val="004E7D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rsid w:val="004E7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7DE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7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7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7DE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E7D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7DE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7DE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7DE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E7DE4"/>
    <w:rPr>
      <w:b/>
      <w:bCs/>
      <w:smallCaps/>
      <w:color w:val="2E74B5" w:themeColor="accent1" w:themeShade="BF"/>
      <w:spacing w:val="5"/>
    </w:rPr>
  </w:style>
  <w:style w:type="paragraph" w:styleId="ac">
    <w:name w:val="Body Text"/>
    <w:basedOn w:val="a"/>
    <w:link w:val="ad"/>
    <w:semiHidden/>
    <w:unhideWhenUsed/>
    <w:rsid w:val="009E4383"/>
    <w:pPr>
      <w:ind w:right="-1192"/>
      <w:jc w:val="both"/>
    </w:pPr>
    <w:rPr>
      <w:sz w:val="28"/>
    </w:rPr>
  </w:style>
  <w:style w:type="character" w:customStyle="1" w:styleId="ad">
    <w:name w:val="Основной текст Знак"/>
    <w:basedOn w:val="a0"/>
    <w:link w:val="ac"/>
    <w:semiHidden/>
    <w:rsid w:val="009E4383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FR1">
    <w:name w:val="FR1"/>
    <w:rsid w:val="009E4383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kern w:val="0"/>
      <w:sz w:val="56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2606</Words>
  <Characters>14858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NRInnazarova</dc:creator>
  <cp:lastModifiedBy>OPChuprasova</cp:lastModifiedBy>
  <cp:revision>2</cp:revision>
  <cp:lastPrinted>2026-02-25T09:42:00Z</cp:lastPrinted>
  <dcterms:created xsi:type="dcterms:W3CDTF">2026-02-25T10:01:00Z</dcterms:created>
  <dcterms:modified xsi:type="dcterms:W3CDTF">2026-02-25T10:01:00Z</dcterms:modified>
</cp:coreProperties>
</file>