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FA6992" w:rsidRPr="00B16C6B" w14:paraId="23F611C1" w14:textId="77777777" w:rsidTr="00216E8C">
        <w:trPr>
          <w:trHeight w:val="100"/>
        </w:trPr>
        <w:tc>
          <w:tcPr>
            <w:tcW w:w="9606" w:type="dxa"/>
          </w:tcPr>
          <w:p w14:paraId="0AAAC47A" w14:textId="77777777" w:rsidR="00FA6992" w:rsidRPr="00B16C6B" w:rsidRDefault="00FA6992" w:rsidP="00216E8C">
            <w:pPr>
              <w:jc w:val="center"/>
              <w:rPr>
                <w:rFonts w:ascii="PT Astra Serif" w:hAnsi="PT Astra Serif"/>
              </w:rPr>
            </w:pPr>
            <w:bookmarkStart w:id="0" w:name="_Hlk189142522"/>
            <w:r w:rsidRPr="00B16C6B">
              <w:rPr>
                <w:rFonts w:ascii="PT Astra Serif" w:hAnsi="PT Astra Serif"/>
                <w:noProof/>
              </w:rPr>
              <w:drawing>
                <wp:inline distT="0" distB="0" distL="0" distR="0" wp14:anchorId="2D1A071F" wp14:editId="5A9000E2">
                  <wp:extent cx="457200" cy="5486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403EA2" w14:textId="77777777" w:rsidR="00FA6992" w:rsidRPr="00B16C6B" w:rsidRDefault="00FA6992" w:rsidP="00216E8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B16C6B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0" allowOverlap="1" wp14:anchorId="617EC906" wp14:editId="57F2CCBC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4FD4F13" id="Line 2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B16C6B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3FAF9D2D" w14:textId="77777777" w:rsidR="00FA6992" w:rsidRPr="00B16C6B" w:rsidRDefault="00FA6992" w:rsidP="00216E8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B16C6B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4F2D9665" w14:textId="77777777" w:rsidR="00FA6992" w:rsidRPr="00B16C6B" w:rsidRDefault="00FA6992" w:rsidP="00216E8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B16C6B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14:paraId="22EF92BC" w14:textId="77777777" w:rsidR="00FA6992" w:rsidRPr="00B16C6B" w:rsidRDefault="00FA6992" w:rsidP="00216E8C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5BDCFB4E" w14:textId="77777777" w:rsidR="00FA6992" w:rsidRDefault="00FA6992" w:rsidP="00216E8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B16C6B">
              <w:rPr>
                <w:rFonts w:ascii="PT Astra Serif" w:hAnsi="PT Astra Serif"/>
                <w:b/>
                <w:sz w:val="32"/>
              </w:rPr>
              <w:t>П</w:t>
            </w:r>
            <w:proofErr w:type="gramEnd"/>
            <w:r w:rsidRPr="00B16C6B">
              <w:rPr>
                <w:rFonts w:ascii="PT Astra Serif" w:hAnsi="PT Astra Serif"/>
                <w:b/>
                <w:sz w:val="32"/>
              </w:rPr>
              <w:t xml:space="preserve"> О С Т А Н О В Л Е Н И Е</w:t>
            </w:r>
          </w:p>
          <w:p w14:paraId="47A1C457" w14:textId="77777777" w:rsidR="00FA6992" w:rsidRPr="00B16C6B" w:rsidRDefault="00FA6992" w:rsidP="00D15A09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FA6992" w:rsidRPr="00B16C6B" w14:paraId="5F2C60B9" w14:textId="77777777" w:rsidTr="00216E8C">
        <w:trPr>
          <w:trHeight w:val="734"/>
        </w:trPr>
        <w:tc>
          <w:tcPr>
            <w:tcW w:w="9606" w:type="dxa"/>
          </w:tcPr>
          <w:p w14:paraId="1CFF09E5" w14:textId="1C9E74B1" w:rsidR="003D48A0" w:rsidRPr="008373B2" w:rsidRDefault="002F2CC9" w:rsidP="001C5CC6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12 февраля</w:t>
            </w:r>
            <w:r w:rsidR="00DC750B">
              <w:rPr>
                <w:rFonts w:ascii="PT Astra Serif" w:hAnsi="PT Astra Serif"/>
                <w:sz w:val="28"/>
              </w:rPr>
              <w:t xml:space="preserve"> 2026</w:t>
            </w:r>
            <w:r w:rsidR="008373B2">
              <w:rPr>
                <w:rFonts w:ascii="PT Astra Serif" w:hAnsi="PT Astra Serif"/>
                <w:sz w:val="28"/>
              </w:rPr>
              <w:t xml:space="preserve"> года</w:t>
            </w:r>
            <w:r w:rsidR="00DC750B">
              <w:rPr>
                <w:rFonts w:ascii="PT Astra Serif" w:hAnsi="PT Astra Serif"/>
                <w:sz w:val="28"/>
              </w:rPr>
              <w:t xml:space="preserve">                                             </w:t>
            </w:r>
            <w:r w:rsidR="003D48A0">
              <w:rPr>
                <w:rFonts w:ascii="PT Astra Serif" w:hAnsi="PT Astra Serif"/>
                <w:sz w:val="28"/>
              </w:rPr>
              <w:t xml:space="preserve">                             </w:t>
            </w:r>
            <w:r w:rsidR="00DC750B">
              <w:rPr>
                <w:rFonts w:ascii="PT Astra Serif" w:hAnsi="PT Astra Serif"/>
                <w:sz w:val="28"/>
              </w:rPr>
              <w:t xml:space="preserve">    </w:t>
            </w:r>
            <w:r>
              <w:rPr>
                <w:rFonts w:ascii="PT Astra Serif" w:hAnsi="PT Astra Serif"/>
                <w:b/>
                <w:bCs/>
                <w:sz w:val="28"/>
              </w:rPr>
              <w:t>№151</w:t>
            </w:r>
          </w:p>
          <w:p w14:paraId="3C82AFB1" w14:textId="336BF347" w:rsidR="00FA6992" w:rsidRPr="00B16C6B" w:rsidRDefault="00FA6992" w:rsidP="00216E8C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B16C6B">
              <w:rPr>
                <w:rFonts w:ascii="PT Astra Serif" w:hAnsi="PT Astra Serif"/>
                <w:sz w:val="28"/>
              </w:rPr>
              <w:t>г.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 w:rsidRPr="00B16C6B">
              <w:rPr>
                <w:rFonts w:ascii="PT Astra Serif" w:hAnsi="PT Astra Serif"/>
                <w:sz w:val="28"/>
              </w:rPr>
              <w:t>Хвалынск</w:t>
            </w:r>
          </w:p>
          <w:p w14:paraId="7C9AF16A" w14:textId="77777777" w:rsidR="00FA6992" w:rsidRPr="00B16C6B" w:rsidRDefault="00FA6992" w:rsidP="00216E8C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noProof/>
                <w:sz w:val="28"/>
              </w:rPr>
            </w:pPr>
          </w:p>
        </w:tc>
      </w:tr>
    </w:tbl>
    <w:p w14:paraId="1DFBC683" w14:textId="0EF0B5ED" w:rsidR="00FA6992" w:rsidRDefault="00AE01E2" w:rsidP="002E06CE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bCs/>
          <w:sz w:val="28"/>
          <w:szCs w:val="28"/>
        </w:rPr>
      </w:pPr>
      <w:bookmarkStart w:id="1" w:name="_GoBack"/>
      <w:r>
        <w:rPr>
          <w:rFonts w:ascii="PT Astra Serif" w:hAnsi="PT Astra Serif"/>
          <w:b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 xml:space="preserve"> муниципального района от </w:t>
      </w:r>
      <w:r w:rsidR="00D15A09">
        <w:rPr>
          <w:rFonts w:ascii="PT Astra Serif" w:hAnsi="PT Astra Serif"/>
          <w:b/>
          <w:color w:val="000000"/>
          <w:sz w:val="28"/>
          <w:szCs w:val="28"/>
        </w:rPr>
        <w:t>26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D15A09">
        <w:rPr>
          <w:rFonts w:ascii="PT Astra Serif" w:hAnsi="PT Astra Serif"/>
          <w:b/>
          <w:color w:val="000000"/>
          <w:sz w:val="28"/>
          <w:szCs w:val="28"/>
        </w:rPr>
        <w:t>мая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20</w:t>
      </w:r>
      <w:r w:rsidR="00D15A09">
        <w:rPr>
          <w:rFonts w:ascii="PT Astra Serif" w:hAnsi="PT Astra Serif"/>
          <w:b/>
          <w:color w:val="000000"/>
          <w:sz w:val="28"/>
          <w:szCs w:val="28"/>
        </w:rPr>
        <w:t>25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года № 494 </w:t>
      </w:r>
      <w:r w:rsidR="00FA6992" w:rsidRPr="0013099D">
        <w:rPr>
          <w:rFonts w:ascii="PT Astra Serif" w:hAnsi="PT Astra Serif"/>
          <w:b/>
          <w:color w:val="000000"/>
          <w:sz w:val="28"/>
          <w:szCs w:val="28"/>
        </w:rPr>
        <w:t>«</w:t>
      </w:r>
      <w:r w:rsidR="0013099D" w:rsidRPr="0013099D">
        <w:rPr>
          <w:b/>
          <w:bCs/>
          <w:color w:val="000000"/>
          <w:sz w:val="28"/>
          <w:szCs w:val="28"/>
          <w:lang w:bidi="ru-RU"/>
        </w:rPr>
        <w:t xml:space="preserve">Об утверждении муниципальной программы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</w:r>
      <w:r w:rsidR="001E2161">
        <w:rPr>
          <w:b/>
          <w:bCs/>
          <w:color w:val="000000"/>
          <w:sz w:val="28"/>
          <w:szCs w:val="28"/>
          <w:lang w:bidi="ru-RU"/>
        </w:rPr>
        <w:t>МО г. Хвалынска</w:t>
      </w:r>
      <w:r w:rsidR="001143C7">
        <w:rPr>
          <w:b/>
          <w:bCs/>
          <w:color w:val="000000"/>
          <w:sz w:val="28"/>
          <w:szCs w:val="28"/>
          <w:lang w:bidi="ru-RU"/>
        </w:rPr>
        <w:t>»</w:t>
      </w:r>
    </w:p>
    <w:bookmarkEnd w:id="1"/>
    <w:p w14:paraId="380A328B" w14:textId="77777777" w:rsidR="00C15082" w:rsidRPr="00C15082" w:rsidRDefault="00C15082" w:rsidP="00C1508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6BF1CAAF" w14:textId="2CFEAF25" w:rsidR="00FA6992" w:rsidRDefault="00C15082" w:rsidP="00285327">
      <w:pPr>
        <w:pStyle w:val="10"/>
        <w:shd w:val="clear" w:color="auto" w:fill="auto"/>
        <w:ind w:firstLine="720"/>
        <w:jc w:val="both"/>
        <w:rPr>
          <w:color w:val="000000"/>
          <w:sz w:val="26"/>
          <w:szCs w:val="26"/>
          <w:lang w:eastAsia="ru-RU" w:bidi="ru-RU"/>
        </w:rPr>
      </w:pPr>
      <w:proofErr w:type="gramStart"/>
      <w:r w:rsidRPr="00FC298A">
        <w:rPr>
          <w:color w:val="000000"/>
          <w:sz w:val="26"/>
          <w:szCs w:val="26"/>
          <w:lang w:eastAsia="ru-RU" w:bidi="ru-RU"/>
        </w:rPr>
        <w:t xml:space="preserve">В соответствии с Федеральным Законом от 06.10.2003 года №131 -ФЗ «Об общих принципах организации местного самоуправления в Российской Федерации», Уставом </w:t>
      </w:r>
      <w:r w:rsidR="00E248AD" w:rsidRPr="00FC298A">
        <w:rPr>
          <w:color w:val="000000"/>
          <w:sz w:val="26"/>
          <w:szCs w:val="26"/>
          <w:lang w:eastAsia="ru-RU" w:bidi="ru-RU"/>
        </w:rPr>
        <w:t>МО г. Хвалынск</w:t>
      </w:r>
      <w:r w:rsidRPr="00FC298A">
        <w:rPr>
          <w:color w:val="000000"/>
          <w:sz w:val="26"/>
          <w:szCs w:val="26"/>
          <w:lang w:eastAsia="ru-RU" w:bidi="ru-RU"/>
        </w:rPr>
        <w:t xml:space="preserve"> Саратовской области</w:t>
      </w:r>
      <w:r w:rsidR="00FC298A">
        <w:rPr>
          <w:color w:val="000000"/>
          <w:sz w:val="26"/>
          <w:szCs w:val="26"/>
          <w:lang w:eastAsia="ru-RU" w:bidi="ru-RU"/>
        </w:rPr>
        <w:t xml:space="preserve">, </w:t>
      </w:r>
      <w:r w:rsidR="00FC298A" w:rsidRPr="00FC298A">
        <w:rPr>
          <w:rFonts w:ascii="PT Astra Serif" w:hAnsi="PT Astra Serif"/>
          <w:sz w:val="26"/>
          <w:szCs w:val="26"/>
        </w:rPr>
        <w:t xml:space="preserve">Порядком принятия решений о разработке муниципальных программ </w:t>
      </w:r>
      <w:proofErr w:type="spellStart"/>
      <w:r w:rsidR="00FC298A" w:rsidRPr="00FC298A">
        <w:rPr>
          <w:rFonts w:ascii="PT Astra Serif" w:hAnsi="PT Astra Serif"/>
          <w:sz w:val="26"/>
          <w:szCs w:val="26"/>
        </w:rPr>
        <w:t>Хвалынского</w:t>
      </w:r>
      <w:proofErr w:type="spellEnd"/>
      <w:r w:rsidR="00FC298A" w:rsidRPr="00FC298A">
        <w:rPr>
          <w:rFonts w:ascii="PT Astra Serif" w:hAnsi="PT Astra Serif"/>
          <w:sz w:val="26"/>
          <w:szCs w:val="26"/>
        </w:rPr>
        <w:t xml:space="preserve"> муниципального района и муниципального образования город Хвалынск, их формирования и реализации, утвержденным постановлением администрации </w:t>
      </w:r>
      <w:proofErr w:type="spellStart"/>
      <w:r w:rsidR="00FC298A" w:rsidRPr="00FC298A">
        <w:rPr>
          <w:rFonts w:ascii="PT Astra Serif" w:hAnsi="PT Astra Serif"/>
          <w:sz w:val="26"/>
          <w:szCs w:val="26"/>
        </w:rPr>
        <w:t>Хвалынского</w:t>
      </w:r>
      <w:proofErr w:type="spellEnd"/>
      <w:r w:rsidR="00FC298A" w:rsidRPr="00FC298A">
        <w:rPr>
          <w:rFonts w:ascii="PT Astra Serif" w:hAnsi="PT Astra Serif"/>
          <w:sz w:val="26"/>
          <w:szCs w:val="26"/>
        </w:rPr>
        <w:t xml:space="preserve"> муниципального района от 02.12.2025 г. № 1055</w:t>
      </w:r>
      <w:r w:rsidRPr="00FC298A">
        <w:rPr>
          <w:color w:val="000000"/>
          <w:sz w:val="26"/>
          <w:szCs w:val="26"/>
          <w:lang w:eastAsia="ru-RU" w:bidi="ru-RU"/>
        </w:rPr>
        <w:t xml:space="preserve">, администрация </w:t>
      </w:r>
      <w:proofErr w:type="spellStart"/>
      <w:r w:rsidRPr="00FC298A">
        <w:rPr>
          <w:color w:val="000000"/>
          <w:sz w:val="26"/>
          <w:szCs w:val="26"/>
          <w:lang w:eastAsia="ru-RU" w:bidi="ru-RU"/>
        </w:rPr>
        <w:t>Хвалынского</w:t>
      </w:r>
      <w:proofErr w:type="spellEnd"/>
      <w:r w:rsidRPr="00FC298A">
        <w:rPr>
          <w:color w:val="000000"/>
          <w:sz w:val="26"/>
          <w:szCs w:val="26"/>
          <w:lang w:eastAsia="ru-RU" w:bidi="ru-RU"/>
        </w:rPr>
        <w:t xml:space="preserve"> муниципального района</w:t>
      </w:r>
      <w:proofErr w:type="gramEnd"/>
    </w:p>
    <w:p w14:paraId="35F99A94" w14:textId="77777777" w:rsidR="00FA6992" w:rsidRPr="00B16C6B" w:rsidRDefault="00FA6992" w:rsidP="00285327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п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bookmarkEnd w:id="0"/>
    <w:p w14:paraId="1730B13B" w14:textId="1DAA1B34" w:rsidR="00A74B2C" w:rsidRPr="00FC298A" w:rsidRDefault="00AE01E2" w:rsidP="00285327">
      <w:pPr>
        <w:pStyle w:val="10"/>
        <w:numPr>
          <w:ilvl w:val="0"/>
          <w:numId w:val="14"/>
        </w:numPr>
        <w:shd w:val="clear" w:color="auto" w:fill="auto"/>
        <w:tabs>
          <w:tab w:val="left" w:pos="1225"/>
        </w:tabs>
        <w:ind w:firstLine="880"/>
        <w:jc w:val="both"/>
        <w:rPr>
          <w:sz w:val="26"/>
          <w:szCs w:val="26"/>
        </w:rPr>
      </w:pPr>
      <w:r w:rsidRPr="00FC298A">
        <w:rPr>
          <w:rFonts w:ascii="PT Astra Serif" w:hAnsi="PT Astra Serif"/>
          <w:spacing w:val="2"/>
          <w:sz w:val="26"/>
          <w:szCs w:val="26"/>
        </w:rPr>
        <w:t xml:space="preserve">Внести изменения в постановление администрации </w:t>
      </w:r>
      <w:proofErr w:type="spellStart"/>
      <w:r w:rsidRPr="00FC298A">
        <w:rPr>
          <w:rFonts w:ascii="PT Astra Serif" w:hAnsi="PT Astra Serif"/>
          <w:spacing w:val="2"/>
          <w:sz w:val="26"/>
          <w:szCs w:val="26"/>
        </w:rPr>
        <w:t>Хвалынского</w:t>
      </w:r>
      <w:proofErr w:type="spellEnd"/>
      <w:r w:rsidRPr="00FC298A">
        <w:rPr>
          <w:rFonts w:ascii="PT Astra Serif" w:hAnsi="PT Astra Serif"/>
          <w:spacing w:val="2"/>
          <w:sz w:val="26"/>
          <w:szCs w:val="26"/>
        </w:rPr>
        <w:t xml:space="preserve"> муниципального района от 26 мая 2025 года</w:t>
      </w:r>
      <w:r w:rsidR="00013871" w:rsidRPr="00FC298A">
        <w:rPr>
          <w:rFonts w:ascii="PT Astra Serif" w:hAnsi="PT Astra Serif"/>
          <w:spacing w:val="2"/>
          <w:sz w:val="26"/>
          <w:szCs w:val="26"/>
        </w:rPr>
        <w:t xml:space="preserve"> №494 </w:t>
      </w:r>
      <w:r w:rsidR="00013871" w:rsidRPr="00FC298A">
        <w:rPr>
          <w:rFonts w:ascii="PT Astra Serif" w:hAnsi="PT Astra Serif"/>
          <w:b/>
          <w:color w:val="000000"/>
          <w:sz w:val="26"/>
          <w:szCs w:val="26"/>
        </w:rPr>
        <w:t>«</w:t>
      </w:r>
      <w:r w:rsidR="00013871" w:rsidRPr="00FC298A">
        <w:rPr>
          <w:color w:val="000000"/>
          <w:sz w:val="26"/>
          <w:szCs w:val="26"/>
          <w:lang w:bidi="ru-RU"/>
        </w:rPr>
        <w:t>Об утверждении муниципальной программы</w:t>
      </w:r>
      <w:r w:rsidRPr="00FC298A">
        <w:rPr>
          <w:color w:val="000000"/>
          <w:sz w:val="26"/>
          <w:szCs w:val="26"/>
          <w:lang w:eastAsia="ru-RU" w:bidi="ru-RU"/>
        </w:rPr>
        <w:t xml:space="preserve"> </w:t>
      </w:r>
      <w:r w:rsidR="00A74B2C" w:rsidRPr="00FC298A">
        <w:rPr>
          <w:color w:val="000000"/>
          <w:sz w:val="26"/>
          <w:szCs w:val="26"/>
          <w:lang w:eastAsia="ru-RU" w:bidi="ru-RU"/>
        </w:rPr>
        <w:t xml:space="preserve">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</w:r>
      <w:r w:rsidR="001E2161" w:rsidRPr="00FC298A">
        <w:rPr>
          <w:color w:val="000000"/>
          <w:sz w:val="26"/>
          <w:szCs w:val="26"/>
          <w:lang w:eastAsia="ru-RU" w:bidi="ru-RU"/>
        </w:rPr>
        <w:t>МО г. Хвалынска</w:t>
      </w:r>
      <w:r w:rsidR="00A74B2C" w:rsidRPr="00FC298A">
        <w:rPr>
          <w:color w:val="000000"/>
          <w:sz w:val="26"/>
          <w:szCs w:val="26"/>
          <w:lang w:eastAsia="ru-RU" w:bidi="ru-RU"/>
        </w:rPr>
        <w:t xml:space="preserve"> Саратовской области» </w:t>
      </w:r>
      <w:r w:rsidR="00C2358B" w:rsidRPr="00FC298A">
        <w:rPr>
          <w:color w:val="000000"/>
          <w:sz w:val="26"/>
          <w:szCs w:val="26"/>
          <w:lang w:eastAsia="ru-RU" w:bidi="ru-RU"/>
        </w:rPr>
        <w:t xml:space="preserve">изложив </w:t>
      </w:r>
      <w:r w:rsidR="004872D0" w:rsidRPr="00FC298A">
        <w:rPr>
          <w:color w:val="000000"/>
          <w:sz w:val="26"/>
          <w:szCs w:val="26"/>
          <w:lang w:eastAsia="ru-RU" w:bidi="ru-RU"/>
        </w:rPr>
        <w:t>П</w:t>
      </w:r>
      <w:r w:rsidR="00C2358B" w:rsidRPr="00FC298A">
        <w:rPr>
          <w:color w:val="000000"/>
          <w:sz w:val="26"/>
          <w:szCs w:val="26"/>
          <w:lang w:eastAsia="ru-RU" w:bidi="ru-RU"/>
        </w:rPr>
        <w:t>риложение к постановлению в новой редакци</w:t>
      </w:r>
      <w:proofErr w:type="gramStart"/>
      <w:r w:rsidR="00C2358B" w:rsidRPr="00FC298A">
        <w:rPr>
          <w:color w:val="000000"/>
          <w:sz w:val="26"/>
          <w:szCs w:val="26"/>
          <w:lang w:eastAsia="ru-RU" w:bidi="ru-RU"/>
        </w:rPr>
        <w:t>и</w:t>
      </w:r>
      <w:r w:rsidR="00923AD7" w:rsidRPr="00FC298A">
        <w:rPr>
          <w:color w:val="000000"/>
          <w:sz w:val="26"/>
          <w:szCs w:val="26"/>
          <w:lang w:eastAsia="ru-RU" w:bidi="ru-RU"/>
        </w:rPr>
        <w:t>(</w:t>
      </w:r>
      <w:proofErr w:type="gramEnd"/>
      <w:r w:rsidR="00923AD7" w:rsidRPr="00FC298A">
        <w:rPr>
          <w:color w:val="000000"/>
          <w:sz w:val="26"/>
          <w:szCs w:val="26"/>
          <w:lang w:eastAsia="ru-RU" w:bidi="ru-RU"/>
        </w:rPr>
        <w:t>согласно приложения).</w:t>
      </w:r>
    </w:p>
    <w:p w14:paraId="5C3C440F" w14:textId="3FB2A78F" w:rsidR="007604EA" w:rsidRPr="00FC298A" w:rsidRDefault="007604EA" w:rsidP="00D9267E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FC298A">
        <w:rPr>
          <w:rFonts w:ascii="PT Astra Serif" w:hAnsi="PT Astra Serif"/>
          <w:spacing w:val="2"/>
          <w:sz w:val="26"/>
          <w:szCs w:val="26"/>
        </w:rPr>
        <w:t xml:space="preserve">2.Признать постановление администрации </w:t>
      </w:r>
      <w:proofErr w:type="spellStart"/>
      <w:r w:rsidRPr="00FC298A">
        <w:rPr>
          <w:rFonts w:ascii="PT Astra Serif" w:hAnsi="PT Astra Serif"/>
          <w:spacing w:val="2"/>
          <w:sz w:val="26"/>
          <w:szCs w:val="26"/>
        </w:rPr>
        <w:t>Хвалынского</w:t>
      </w:r>
      <w:proofErr w:type="spellEnd"/>
      <w:r w:rsidRPr="00FC298A">
        <w:rPr>
          <w:rFonts w:ascii="PT Astra Serif" w:hAnsi="PT Astra Serif"/>
          <w:spacing w:val="2"/>
          <w:sz w:val="26"/>
          <w:szCs w:val="26"/>
        </w:rPr>
        <w:t xml:space="preserve"> муниципального района от </w:t>
      </w:r>
      <w:r w:rsidR="00D15A09">
        <w:rPr>
          <w:rFonts w:ascii="PT Astra Serif" w:hAnsi="PT Astra Serif"/>
          <w:spacing w:val="2"/>
          <w:sz w:val="26"/>
          <w:szCs w:val="26"/>
        </w:rPr>
        <w:t>15</w:t>
      </w:r>
      <w:r w:rsidRPr="00FC298A">
        <w:rPr>
          <w:rFonts w:ascii="PT Astra Serif" w:hAnsi="PT Astra Serif"/>
          <w:spacing w:val="2"/>
          <w:sz w:val="26"/>
          <w:szCs w:val="26"/>
        </w:rPr>
        <w:t xml:space="preserve"> </w:t>
      </w:r>
      <w:r w:rsidR="00D15A09">
        <w:rPr>
          <w:rFonts w:ascii="PT Astra Serif" w:hAnsi="PT Astra Serif"/>
          <w:spacing w:val="2"/>
          <w:sz w:val="26"/>
          <w:szCs w:val="26"/>
        </w:rPr>
        <w:t>января</w:t>
      </w:r>
      <w:r w:rsidRPr="00FC298A">
        <w:rPr>
          <w:rFonts w:ascii="PT Astra Serif" w:hAnsi="PT Astra Serif"/>
          <w:spacing w:val="2"/>
          <w:sz w:val="26"/>
          <w:szCs w:val="26"/>
        </w:rPr>
        <w:t xml:space="preserve"> 202</w:t>
      </w:r>
      <w:r w:rsidR="00D15A09">
        <w:rPr>
          <w:rFonts w:ascii="PT Astra Serif" w:hAnsi="PT Astra Serif"/>
          <w:spacing w:val="2"/>
          <w:sz w:val="26"/>
          <w:szCs w:val="26"/>
        </w:rPr>
        <w:t>6</w:t>
      </w:r>
      <w:r w:rsidRPr="00FC298A">
        <w:rPr>
          <w:rFonts w:ascii="PT Astra Serif" w:hAnsi="PT Astra Serif"/>
          <w:spacing w:val="2"/>
          <w:sz w:val="26"/>
          <w:szCs w:val="26"/>
        </w:rPr>
        <w:t xml:space="preserve"> г. № </w:t>
      </w:r>
      <w:r w:rsidR="00D15A09">
        <w:rPr>
          <w:rFonts w:ascii="PT Astra Serif" w:hAnsi="PT Astra Serif"/>
          <w:spacing w:val="2"/>
          <w:sz w:val="26"/>
          <w:szCs w:val="26"/>
        </w:rPr>
        <w:t>38</w:t>
      </w:r>
      <w:r w:rsidRPr="00FC298A">
        <w:rPr>
          <w:rFonts w:ascii="PT Astra Serif" w:hAnsi="PT Astra Serif"/>
          <w:spacing w:val="2"/>
          <w:sz w:val="26"/>
          <w:szCs w:val="26"/>
        </w:rPr>
        <w:t xml:space="preserve"> «</w:t>
      </w:r>
      <w:r w:rsidRPr="00FC298A">
        <w:rPr>
          <w:rFonts w:ascii="PT Astra Serif" w:hAnsi="PT Astra Serif"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FC298A">
        <w:rPr>
          <w:rFonts w:ascii="PT Astra Serif" w:hAnsi="PT Astra Serif"/>
          <w:color w:val="000000"/>
          <w:sz w:val="26"/>
          <w:szCs w:val="26"/>
        </w:rPr>
        <w:t>Хвалынского</w:t>
      </w:r>
      <w:proofErr w:type="spellEnd"/>
      <w:r w:rsidRPr="00FC298A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 от 26 мая 2025 года № 494 «</w:t>
      </w:r>
      <w:r w:rsidRPr="00FC298A">
        <w:rPr>
          <w:rFonts w:ascii="PT Astra Serif" w:hAnsi="PT Astra Serif"/>
          <w:color w:val="000000"/>
          <w:sz w:val="26"/>
          <w:szCs w:val="26"/>
          <w:lang w:bidi="ru-RU"/>
        </w:rPr>
        <w:t>Об утверждении муниципальной программы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</w:t>
      </w:r>
      <w:r w:rsidR="001143C7" w:rsidRPr="00FC298A">
        <w:rPr>
          <w:rFonts w:ascii="PT Astra Serif" w:hAnsi="PT Astra Serif"/>
          <w:color w:val="000000"/>
          <w:sz w:val="26"/>
          <w:szCs w:val="26"/>
          <w:lang w:bidi="ru-RU"/>
        </w:rPr>
        <w:t>» утратившим силу.</w:t>
      </w:r>
      <w:proofErr w:type="gramEnd"/>
    </w:p>
    <w:p w14:paraId="52754008" w14:textId="43D2EE4B" w:rsidR="00A74B2C" w:rsidRPr="00FC298A" w:rsidRDefault="00765078" w:rsidP="0076507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FC298A">
        <w:rPr>
          <w:rFonts w:ascii="PT Astra Serif" w:hAnsi="PT Astra Serif"/>
          <w:color w:val="000000"/>
          <w:sz w:val="26"/>
          <w:szCs w:val="26"/>
        </w:rPr>
        <w:t xml:space="preserve">3. </w:t>
      </w:r>
      <w:proofErr w:type="gramStart"/>
      <w:r w:rsidR="00FC298A" w:rsidRPr="00FC298A">
        <w:rPr>
          <w:sz w:val="26"/>
          <w:szCs w:val="26"/>
        </w:rPr>
        <w:t>Настоящее постановление вступает в силу после официального опубликования (обнародования.</w:t>
      </w:r>
      <w:proofErr w:type="gramEnd"/>
    </w:p>
    <w:p w14:paraId="1623ECFD" w14:textId="52BFA1B1" w:rsidR="00A74B2C" w:rsidRPr="00FC298A" w:rsidRDefault="00A74B2C" w:rsidP="00A74B2C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6"/>
          <w:szCs w:val="26"/>
        </w:rPr>
      </w:pPr>
      <w:r w:rsidRPr="00FC298A">
        <w:rPr>
          <w:rFonts w:ascii="PT Astra Serif" w:hAnsi="PT Astra Serif"/>
          <w:sz w:val="26"/>
          <w:szCs w:val="26"/>
        </w:rPr>
        <w:t xml:space="preserve">          </w:t>
      </w:r>
      <w:r w:rsidR="00765078" w:rsidRPr="00FC298A">
        <w:rPr>
          <w:rFonts w:ascii="PT Astra Serif" w:hAnsi="PT Astra Serif"/>
          <w:sz w:val="26"/>
          <w:szCs w:val="26"/>
        </w:rPr>
        <w:t>4</w:t>
      </w:r>
      <w:r w:rsidRPr="00FC298A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Pr="00FC298A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FC298A">
        <w:rPr>
          <w:rFonts w:ascii="PT Astra Serif" w:hAnsi="PT Astra Serif"/>
          <w:sz w:val="26"/>
          <w:szCs w:val="26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</w:t>
      </w:r>
    </w:p>
    <w:p w14:paraId="11E97E0A" w14:textId="77777777" w:rsidR="00D15A09" w:rsidRDefault="00D15A09" w:rsidP="00A74B2C">
      <w:pPr>
        <w:jc w:val="both"/>
        <w:rPr>
          <w:rFonts w:ascii="PT Astra Serif" w:hAnsi="PT Astra Serif"/>
          <w:b/>
          <w:sz w:val="28"/>
          <w:szCs w:val="28"/>
        </w:rPr>
      </w:pPr>
    </w:p>
    <w:p w14:paraId="73561C7F" w14:textId="0E0C88D1" w:rsidR="00A74B2C" w:rsidRPr="005E3023" w:rsidRDefault="00A74B2C" w:rsidP="00A74B2C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5E3023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5E3023">
        <w:rPr>
          <w:rFonts w:ascii="PT Astra Serif" w:hAnsi="PT Astra Serif"/>
          <w:b/>
          <w:sz w:val="28"/>
          <w:szCs w:val="28"/>
        </w:rPr>
        <w:t>Хвалынского</w:t>
      </w:r>
      <w:proofErr w:type="spellEnd"/>
    </w:p>
    <w:p w14:paraId="5DF4D883" w14:textId="0924EBF2" w:rsidR="00FC298A" w:rsidRPr="005E3023" w:rsidRDefault="00A74B2C" w:rsidP="00A74B2C">
      <w:pPr>
        <w:jc w:val="both"/>
        <w:rPr>
          <w:rFonts w:ascii="PT Astra Serif" w:hAnsi="PT Astra Serif"/>
          <w:b/>
          <w:sz w:val="28"/>
          <w:szCs w:val="28"/>
        </w:rPr>
      </w:pPr>
      <w:r w:rsidRPr="005E3023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>М.А. Кузнецов</w:t>
      </w:r>
    </w:p>
    <w:p w14:paraId="1C8428D2" w14:textId="2DA19E9D" w:rsidR="006C103F" w:rsidRPr="0085734F" w:rsidRDefault="006C103F" w:rsidP="006C103F">
      <w:pPr>
        <w:jc w:val="right"/>
        <w:rPr>
          <w:rFonts w:ascii="PT Astra Serif" w:hAnsi="PT Astra Serif"/>
        </w:rPr>
      </w:pPr>
      <w:bookmarkStart w:id="2" w:name="_Hlk188956841"/>
      <w:r w:rsidRPr="0085734F">
        <w:rPr>
          <w:rFonts w:ascii="PT Astra Serif" w:hAnsi="PT Astra Serif"/>
        </w:rPr>
        <w:lastRenderedPageBreak/>
        <w:t>Приложение № 1</w:t>
      </w:r>
    </w:p>
    <w:p w14:paraId="151EC873" w14:textId="77777777" w:rsidR="006C103F" w:rsidRPr="0085734F" w:rsidRDefault="006C103F" w:rsidP="006C103F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t>к постановлению администрации</w:t>
      </w:r>
    </w:p>
    <w:p w14:paraId="58FC942E" w14:textId="77777777" w:rsidR="006C103F" w:rsidRPr="0085734F" w:rsidRDefault="006C103F" w:rsidP="006C103F">
      <w:pPr>
        <w:jc w:val="right"/>
        <w:rPr>
          <w:rFonts w:ascii="PT Astra Serif" w:hAnsi="PT Astra Serif"/>
        </w:rPr>
      </w:pPr>
      <w:proofErr w:type="spellStart"/>
      <w:r w:rsidRPr="0085734F">
        <w:rPr>
          <w:rFonts w:ascii="PT Astra Serif" w:hAnsi="PT Astra Serif"/>
        </w:rPr>
        <w:t>Хвалынского</w:t>
      </w:r>
      <w:proofErr w:type="spellEnd"/>
      <w:r w:rsidRPr="0085734F">
        <w:rPr>
          <w:rFonts w:ascii="PT Astra Serif" w:hAnsi="PT Astra Serif"/>
        </w:rPr>
        <w:t xml:space="preserve"> муниципального района</w:t>
      </w:r>
    </w:p>
    <w:p w14:paraId="6CCD8F96" w14:textId="2A47AF8E" w:rsidR="006C103F" w:rsidRPr="0085734F" w:rsidRDefault="006C103F" w:rsidP="006C103F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</w:t>
      </w:r>
      <w:r w:rsidR="00863536">
        <w:rPr>
          <w:rFonts w:ascii="PT Astra Serif" w:hAnsi="PT Astra Serif"/>
        </w:rPr>
        <w:t xml:space="preserve">                                                </w:t>
      </w:r>
      <w:r w:rsidRPr="00A82A1C">
        <w:rPr>
          <w:rFonts w:ascii="PT Astra Serif" w:hAnsi="PT Astra Serif"/>
        </w:rPr>
        <w:t xml:space="preserve">от </w:t>
      </w:r>
      <w:r w:rsidR="00D15A09">
        <w:rPr>
          <w:rFonts w:ascii="PT Astra Serif" w:hAnsi="PT Astra Serif"/>
        </w:rPr>
        <w:t>________</w:t>
      </w:r>
      <w:r w:rsidR="00287FD0">
        <w:rPr>
          <w:rFonts w:ascii="PT Astra Serif" w:hAnsi="PT Astra Serif"/>
        </w:rPr>
        <w:t>.2026 г.</w:t>
      </w:r>
      <w:r w:rsidR="00AE01E2" w:rsidRPr="00A82A1C">
        <w:rPr>
          <w:rFonts w:ascii="PT Astra Serif" w:hAnsi="PT Astra Serif"/>
        </w:rPr>
        <w:t xml:space="preserve"> </w:t>
      </w:r>
      <w:r w:rsidR="00B64C9C" w:rsidRPr="00A82A1C">
        <w:rPr>
          <w:rFonts w:ascii="PT Astra Serif" w:hAnsi="PT Astra Serif"/>
        </w:rPr>
        <w:t>№</w:t>
      </w:r>
      <w:r w:rsidR="000B1055" w:rsidRPr="00A82A1C">
        <w:rPr>
          <w:rFonts w:ascii="PT Astra Serif" w:hAnsi="PT Astra Serif"/>
        </w:rPr>
        <w:t xml:space="preserve"> </w:t>
      </w:r>
      <w:r w:rsidR="00D15A09">
        <w:rPr>
          <w:rFonts w:ascii="PT Astra Serif" w:hAnsi="PT Astra Serif"/>
        </w:rPr>
        <w:t>____</w:t>
      </w:r>
    </w:p>
    <w:bookmarkEnd w:id="2"/>
    <w:p w14:paraId="250A5665" w14:textId="77777777" w:rsidR="006C103F" w:rsidRPr="0085734F" w:rsidRDefault="006C103F" w:rsidP="006C103F">
      <w:pPr>
        <w:rPr>
          <w:rFonts w:ascii="PT Astra Serif" w:hAnsi="PT Astra Serif"/>
          <w:b/>
        </w:rPr>
      </w:pPr>
    </w:p>
    <w:p w14:paraId="18A11F8F" w14:textId="77777777" w:rsidR="006C103F" w:rsidRPr="00F438F9" w:rsidRDefault="006C103F" w:rsidP="006C103F">
      <w:pPr>
        <w:ind w:left="567"/>
        <w:jc w:val="center"/>
        <w:rPr>
          <w:rFonts w:ascii="PT Astra Serif" w:hAnsi="PT Astra Serif"/>
          <w:b/>
          <w:sz w:val="24"/>
          <w:szCs w:val="24"/>
        </w:rPr>
      </w:pPr>
      <w:r w:rsidRPr="00F438F9">
        <w:rPr>
          <w:rFonts w:ascii="PT Astra Serif" w:hAnsi="PT Astra Serif"/>
          <w:b/>
          <w:sz w:val="24"/>
          <w:szCs w:val="24"/>
        </w:rPr>
        <w:t>Муниципальная программа</w:t>
      </w:r>
    </w:p>
    <w:p w14:paraId="1D55D2D7" w14:textId="2231CF5B" w:rsidR="006C103F" w:rsidRPr="00F438F9" w:rsidRDefault="006C103F" w:rsidP="00F438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2"/>
          <w:szCs w:val="22"/>
        </w:rPr>
      </w:pPr>
      <w:bookmarkStart w:id="3" w:name="_Hlk191563782"/>
      <w:r w:rsidRPr="00F438F9">
        <w:rPr>
          <w:rFonts w:ascii="PT Astra Serif" w:hAnsi="PT Astra Serif"/>
          <w:b/>
          <w:sz w:val="22"/>
          <w:szCs w:val="22"/>
        </w:rPr>
        <w:t>«</w:t>
      </w:r>
      <w:r w:rsidR="00F438F9" w:rsidRPr="00F438F9">
        <w:rPr>
          <w:b/>
          <w:bCs/>
          <w:color w:val="000000"/>
          <w:sz w:val="22"/>
          <w:szCs w:val="22"/>
          <w:lang w:bidi="ru-RU"/>
        </w:rPr>
        <w:t xml:space="preserve">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</w:r>
      <w:r w:rsidR="001E2161">
        <w:rPr>
          <w:b/>
          <w:bCs/>
          <w:color w:val="000000"/>
          <w:sz w:val="22"/>
          <w:szCs w:val="22"/>
          <w:lang w:bidi="ru-RU"/>
        </w:rPr>
        <w:t>МО г. Хвалынска</w:t>
      </w:r>
      <w:r w:rsidR="00F438F9" w:rsidRPr="00F438F9">
        <w:rPr>
          <w:b/>
          <w:bCs/>
          <w:color w:val="000000"/>
          <w:sz w:val="22"/>
          <w:szCs w:val="22"/>
          <w:lang w:bidi="ru-RU"/>
        </w:rPr>
        <w:t xml:space="preserve"> Саратовской области»</w:t>
      </w:r>
      <w:r w:rsidRPr="00F438F9">
        <w:rPr>
          <w:rFonts w:ascii="PT Astra Serif" w:hAnsi="PT Astra Serif"/>
          <w:b/>
          <w:sz w:val="22"/>
          <w:szCs w:val="22"/>
        </w:rPr>
        <w:t>»</w:t>
      </w:r>
    </w:p>
    <w:p w14:paraId="0086385C" w14:textId="77777777" w:rsidR="006C103F" w:rsidRPr="0085734F" w:rsidRDefault="006C103F" w:rsidP="006C103F">
      <w:pPr>
        <w:ind w:left="567"/>
        <w:jc w:val="center"/>
        <w:rPr>
          <w:rFonts w:ascii="PT Astra Serif" w:hAnsi="PT Astra Serif"/>
          <w:b/>
        </w:rPr>
      </w:pPr>
    </w:p>
    <w:tbl>
      <w:tblPr>
        <w:tblW w:w="968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8"/>
        <w:gridCol w:w="6105"/>
      </w:tblGrid>
      <w:tr w:rsidR="006C103F" w:rsidRPr="0085734F" w14:paraId="527F527A" w14:textId="77777777" w:rsidTr="0010755E">
        <w:trPr>
          <w:trHeight w:hRule="exact" w:val="1853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C204" w14:textId="77777777" w:rsidR="006C103F" w:rsidRPr="00FA6992" w:rsidRDefault="006C103F" w:rsidP="00A622A2">
            <w:pPr>
              <w:spacing w:before="1" w:line="276" w:lineRule="exact"/>
              <w:ind w:right="4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1.Наименование 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EDD2" w14:textId="3F711150" w:rsidR="006C103F" w:rsidRPr="00A74B2C" w:rsidRDefault="00A74B2C" w:rsidP="00A622A2">
            <w:pPr>
              <w:spacing w:before="2" w:line="204" w:lineRule="auto"/>
              <w:ind w:left="102" w:right="34"/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  <w:r w:rsidRPr="00A74B2C">
              <w:rPr>
                <w:color w:val="000000"/>
                <w:sz w:val="24"/>
                <w:szCs w:val="24"/>
                <w:lang w:bidi="ru-RU"/>
              </w:rPr>
              <w:t xml:space="preserve"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      </w:r>
            <w:r w:rsidR="00B52FD8">
              <w:rPr>
                <w:color w:val="000000"/>
                <w:sz w:val="24"/>
                <w:szCs w:val="24"/>
                <w:lang w:bidi="ru-RU"/>
              </w:rPr>
              <w:t xml:space="preserve">МО г. Хвалынска </w:t>
            </w:r>
            <w:r w:rsidRPr="00A74B2C">
              <w:rPr>
                <w:color w:val="000000"/>
                <w:sz w:val="24"/>
                <w:szCs w:val="24"/>
                <w:lang w:bidi="ru-RU"/>
              </w:rPr>
              <w:t>Саратовской области».</w:t>
            </w:r>
          </w:p>
        </w:tc>
      </w:tr>
      <w:tr w:rsidR="009E006C" w:rsidRPr="0085734F" w14:paraId="7D0AC115" w14:textId="77777777" w:rsidTr="009E006C">
        <w:trPr>
          <w:trHeight w:hRule="exact" w:val="551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2800" w14:textId="02E04D79" w:rsidR="009E006C" w:rsidRPr="00FA6992" w:rsidRDefault="009E006C" w:rsidP="00A622A2">
            <w:pPr>
              <w:spacing w:before="1" w:line="276" w:lineRule="exact"/>
              <w:ind w:right="42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 </w:t>
            </w:r>
            <w:r w:rsidRPr="00F655AE">
              <w:rPr>
                <w:rFonts w:ascii="PT Astra Serif" w:hAnsi="PT Astra Serif"/>
                <w:bCs/>
                <w:sz w:val="24"/>
                <w:szCs w:val="24"/>
              </w:rPr>
              <w:t>Куратор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6524" w14:textId="2711E473" w:rsidR="009E006C" w:rsidRPr="00A74B2C" w:rsidRDefault="009E006C" w:rsidP="00A622A2">
            <w:pPr>
              <w:spacing w:before="2" w:line="204" w:lineRule="auto"/>
              <w:ind w:left="102" w:right="34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6C103F" w:rsidRPr="0085734F" w14:paraId="4660433D" w14:textId="77777777" w:rsidTr="0010755E">
        <w:trPr>
          <w:trHeight w:hRule="exact" w:val="1281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ED35" w14:textId="54C77764" w:rsidR="006C103F" w:rsidRPr="00FA6992" w:rsidRDefault="009E006C" w:rsidP="00A622A2">
            <w:pPr>
              <w:tabs>
                <w:tab w:val="left" w:pos="2420"/>
              </w:tabs>
              <w:spacing w:line="272" w:lineRule="exact"/>
              <w:ind w:left="102"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>.Ответственный исполнитель</w:t>
            </w:r>
          </w:p>
          <w:p w14:paraId="0817F0C2" w14:textId="77777777" w:rsidR="006C103F" w:rsidRPr="00FA6992" w:rsidRDefault="006C103F" w:rsidP="00A622A2">
            <w:pPr>
              <w:ind w:left="102"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088A" w14:textId="6529A436" w:rsidR="006C103F" w:rsidRPr="00A74B2C" w:rsidRDefault="00A74B2C" w:rsidP="00A622A2">
            <w:pPr>
              <w:spacing w:line="287" w:lineRule="exact"/>
              <w:ind w:left="102" w:right="-20"/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  <w:r w:rsidRPr="00A74B2C">
              <w:rPr>
                <w:rFonts w:ascii="PT Astra Serif" w:eastAsia="Palatino Linotype" w:hAnsi="PT Astra Serif"/>
                <w:sz w:val="24"/>
                <w:szCs w:val="24"/>
              </w:rPr>
              <w:t xml:space="preserve">Администрация </w:t>
            </w:r>
            <w:r w:rsidR="006C103F" w:rsidRPr="00A74B2C">
              <w:rPr>
                <w:rFonts w:ascii="PT Astra Serif" w:eastAsia="Palatino Linotype" w:hAnsi="PT Astra Serif"/>
                <w:sz w:val="24"/>
                <w:szCs w:val="24"/>
              </w:rPr>
              <w:t xml:space="preserve"> </w:t>
            </w:r>
            <w:proofErr w:type="spellStart"/>
            <w:r w:rsidR="006C103F" w:rsidRPr="00A74B2C">
              <w:rPr>
                <w:rFonts w:ascii="PT Astra Serif" w:eastAsia="Palatino Linotype" w:hAnsi="PT Astra Serif"/>
                <w:sz w:val="24"/>
                <w:szCs w:val="24"/>
              </w:rPr>
              <w:t>Хвалынского</w:t>
            </w:r>
            <w:proofErr w:type="spellEnd"/>
            <w:r w:rsidR="006C103F" w:rsidRPr="00A74B2C">
              <w:rPr>
                <w:rFonts w:ascii="PT Astra Serif" w:eastAsia="Palatino Linotype" w:hAnsi="PT Astra Serif"/>
                <w:sz w:val="24"/>
                <w:szCs w:val="24"/>
              </w:rPr>
              <w:t xml:space="preserve"> муниципального района Саратовской области </w:t>
            </w:r>
          </w:p>
        </w:tc>
      </w:tr>
      <w:tr w:rsidR="006C103F" w:rsidRPr="0085734F" w14:paraId="40A6A8B1" w14:textId="77777777" w:rsidTr="0010755E">
        <w:trPr>
          <w:trHeight w:hRule="exact" w:val="565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6255" w14:textId="347C587F" w:rsidR="006C103F" w:rsidRPr="00FA6992" w:rsidRDefault="009E006C" w:rsidP="00A622A2">
            <w:pPr>
              <w:spacing w:line="272" w:lineRule="exact"/>
              <w:ind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>. Соисполнители</w:t>
            </w:r>
          </w:p>
          <w:p w14:paraId="07C95BA8" w14:textId="77777777" w:rsidR="006C103F" w:rsidRPr="00FA6992" w:rsidRDefault="006C103F" w:rsidP="00A622A2">
            <w:pPr>
              <w:ind w:left="102"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EA69" w14:textId="4B9AAA0F" w:rsidR="006C103F" w:rsidRPr="00A74B2C" w:rsidRDefault="006C103F" w:rsidP="00A622A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4B2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525F7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6C103F" w:rsidRPr="0085734F" w14:paraId="531862CB" w14:textId="77777777" w:rsidTr="0010755E">
        <w:trPr>
          <w:trHeight w:hRule="exact" w:val="573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7361" w14:textId="5D0DE5C0" w:rsidR="006C103F" w:rsidRPr="00FA6992" w:rsidRDefault="009E006C" w:rsidP="00A622A2">
            <w:pPr>
              <w:tabs>
                <w:tab w:val="left" w:pos="2060"/>
              </w:tabs>
              <w:spacing w:line="272" w:lineRule="exact"/>
              <w:ind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 xml:space="preserve">.Участники </w:t>
            </w:r>
            <w:proofErr w:type="gramStart"/>
            <w:r w:rsidR="006C103F" w:rsidRPr="00FA6992">
              <w:rPr>
                <w:rFonts w:ascii="PT Astra Serif" w:hAnsi="PT Astra Serif"/>
                <w:sz w:val="24"/>
                <w:szCs w:val="24"/>
              </w:rPr>
              <w:t>муниципальной</w:t>
            </w:r>
            <w:proofErr w:type="gramEnd"/>
          </w:p>
          <w:p w14:paraId="77312B59" w14:textId="77777777" w:rsidR="006C103F" w:rsidRPr="00FA6992" w:rsidRDefault="006C103F" w:rsidP="00A622A2">
            <w:pPr>
              <w:ind w:left="102"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F0BD" w14:textId="5F8A2173" w:rsidR="006C103F" w:rsidRPr="00A74B2C" w:rsidRDefault="003525F7" w:rsidP="00A622A2">
            <w:pPr>
              <w:spacing w:before="4" w:line="202" w:lineRule="auto"/>
              <w:ind w:left="102" w:right="35"/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6C103F" w:rsidRPr="0085734F" w14:paraId="05AB1DB9" w14:textId="77777777" w:rsidTr="0010755E">
        <w:trPr>
          <w:trHeight w:hRule="exact" w:val="602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E14E" w14:textId="56BE8108" w:rsidR="006C103F" w:rsidRPr="00FA6992" w:rsidRDefault="009E006C" w:rsidP="00A622A2">
            <w:pPr>
              <w:spacing w:line="269" w:lineRule="exact"/>
              <w:ind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 xml:space="preserve">. Подпрограммы муниципальной программы </w:t>
            </w:r>
          </w:p>
          <w:p w14:paraId="42DA6C31" w14:textId="15EEA970" w:rsidR="006C103F" w:rsidRPr="00FA6992" w:rsidRDefault="009E006C" w:rsidP="009E006C">
            <w:pPr>
              <w:spacing w:before="5"/>
              <w:ind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19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91"/>
            </w:tblGrid>
            <w:tr w:rsidR="006C103F" w:rsidRPr="00A74B2C" w14:paraId="4135FE32" w14:textId="77777777" w:rsidTr="00A622A2">
              <w:trPr>
                <w:trHeight w:val="1282"/>
              </w:trPr>
              <w:tc>
                <w:tcPr>
                  <w:tcW w:w="6191" w:type="dxa"/>
                </w:tcPr>
                <w:p w14:paraId="50755B22" w14:textId="7A0DCFE4" w:rsidR="006C103F" w:rsidRPr="00A74B2C" w:rsidRDefault="003525F7" w:rsidP="00A622A2">
                  <w:pPr>
                    <w:pStyle w:val="Default"/>
                    <w:jc w:val="both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-</w:t>
                  </w:r>
                </w:p>
              </w:tc>
            </w:tr>
          </w:tbl>
          <w:p w14:paraId="4F658BA5" w14:textId="77777777" w:rsidR="006C103F" w:rsidRPr="00A74B2C" w:rsidRDefault="006C103F" w:rsidP="00A622A2">
            <w:pPr>
              <w:autoSpaceDE w:val="0"/>
              <w:autoSpaceDN w:val="0"/>
              <w:adjustRightInd w:val="0"/>
              <w:spacing w:line="245" w:lineRule="exact"/>
              <w:ind w:left="40" w:right="-20"/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</w:p>
        </w:tc>
      </w:tr>
      <w:tr w:rsidR="006C103F" w:rsidRPr="0085734F" w14:paraId="07D9C295" w14:textId="77777777" w:rsidTr="0010755E">
        <w:trPr>
          <w:trHeight w:hRule="exact" w:val="3147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6081" w14:textId="5A6F565D" w:rsidR="006C103F" w:rsidRPr="00FA6992" w:rsidRDefault="009E006C" w:rsidP="00A622A2">
            <w:pPr>
              <w:tabs>
                <w:tab w:val="left" w:pos="2060"/>
              </w:tabs>
              <w:spacing w:line="272" w:lineRule="exact"/>
              <w:ind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>.Цели муниципальной</w:t>
            </w:r>
          </w:p>
          <w:p w14:paraId="0C87F455" w14:textId="77777777" w:rsidR="006C103F" w:rsidRPr="00FA6992" w:rsidRDefault="006C103F" w:rsidP="00A622A2">
            <w:pPr>
              <w:ind w:left="102"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9029" w14:textId="4AA7342E" w:rsidR="00A74B2C" w:rsidRPr="00A74B2C" w:rsidRDefault="00A74B2C" w:rsidP="00A74B2C">
            <w:pPr>
              <w:pStyle w:val="aa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ind w:firstLine="0"/>
              <w:rPr>
                <w:sz w:val="24"/>
                <w:szCs w:val="24"/>
              </w:rPr>
            </w:pPr>
            <w:r w:rsidRPr="00A74B2C">
              <w:rPr>
                <w:color w:val="000000"/>
                <w:sz w:val="24"/>
                <w:szCs w:val="24"/>
                <w:lang w:eastAsia="ru-RU" w:bidi="ru-RU"/>
              </w:rPr>
              <w:t xml:space="preserve">повышение уровня комплексного обустройства объектами инфраструктуры </w:t>
            </w:r>
            <w:r w:rsidR="00B52FD8">
              <w:rPr>
                <w:color w:val="000000"/>
                <w:sz w:val="24"/>
                <w:szCs w:val="24"/>
                <w:lang w:eastAsia="ru-RU" w:bidi="ru-RU"/>
              </w:rPr>
              <w:t xml:space="preserve">МО г. Хвалынска </w:t>
            </w:r>
            <w:r w:rsidRPr="00A74B2C">
              <w:rPr>
                <w:color w:val="000000"/>
                <w:sz w:val="24"/>
                <w:szCs w:val="24"/>
                <w:lang w:eastAsia="ru-RU" w:bidi="ru-RU"/>
              </w:rPr>
              <w:t>Саратовской области;</w:t>
            </w:r>
          </w:p>
          <w:p w14:paraId="69DB28BE" w14:textId="77777777" w:rsidR="00A74B2C" w:rsidRPr="00E248AD" w:rsidRDefault="00A74B2C" w:rsidP="00A74B2C">
            <w:pPr>
              <w:pStyle w:val="aa"/>
              <w:numPr>
                <w:ilvl w:val="0"/>
                <w:numId w:val="1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 w:rsidRPr="00A74B2C">
              <w:rPr>
                <w:color w:val="000000"/>
                <w:sz w:val="24"/>
                <w:szCs w:val="24"/>
                <w:lang w:eastAsia="ru-RU" w:bidi="ru-RU"/>
              </w:rPr>
              <w:t>создание условий для строительства жилья, обеспечение инженерной и транспортной инфраструктурой жилых застроек;</w:t>
            </w:r>
          </w:p>
          <w:p w14:paraId="1E5F25D0" w14:textId="28AC8156" w:rsidR="00E248AD" w:rsidRPr="00A74B2C" w:rsidRDefault="00E248AD" w:rsidP="00A74B2C">
            <w:pPr>
              <w:pStyle w:val="aa"/>
              <w:numPr>
                <w:ilvl w:val="0"/>
                <w:numId w:val="15"/>
              </w:numPr>
              <w:shd w:val="clear" w:color="auto" w:fill="auto"/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условий для строительства жилья, обеспечение коммунальной инфраструктурой жилых застроек;</w:t>
            </w:r>
          </w:p>
          <w:p w14:paraId="17B6F58A" w14:textId="2C1C9FBE" w:rsidR="00A74B2C" w:rsidRPr="00A74B2C" w:rsidRDefault="00A74B2C" w:rsidP="00A74B2C">
            <w:pPr>
              <w:pStyle w:val="aa"/>
              <w:numPr>
                <w:ilvl w:val="0"/>
                <w:numId w:val="15"/>
              </w:numPr>
              <w:shd w:val="clear" w:color="auto" w:fill="auto"/>
              <w:tabs>
                <w:tab w:val="left" w:pos="168"/>
              </w:tabs>
              <w:spacing w:after="280" w:line="223" w:lineRule="auto"/>
              <w:ind w:firstLine="0"/>
              <w:rPr>
                <w:sz w:val="24"/>
                <w:szCs w:val="24"/>
              </w:rPr>
            </w:pPr>
            <w:r w:rsidRPr="00A74B2C">
              <w:rPr>
                <w:color w:val="000000"/>
                <w:sz w:val="24"/>
                <w:szCs w:val="24"/>
                <w:lang w:eastAsia="ru-RU" w:bidi="ru-RU"/>
              </w:rPr>
              <w:t xml:space="preserve">создание комфортных условий жизнедеятельности населения на территории </w:t>
            </w:r>
            <w:bookmarkStart w:id="4" w:name="_Hlk199163349"/>
            <w:r w:rsidR="00B52FD8">
              <w:rPr>
                <w:color w:val="000000"/>
                <w:sz w:val="24"/>
                <w:szCs w:val="24"/>
                <w:lang w:eastAsia="ru-RU" w:bidi="ru-RU"/>
              </w:rPr>
              <w:t>МО г. Хвалынска</w:t>
            </w:r>
            <w:r w:rsidRPr="00A74B2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bookmarkEnd w:id="4"/>
            <w:r w:rsidRPr="00A74B2C">
              <w:rPr>
                <w:color w:val="000000"/>
                <w:sz w:val="24"/>
                <w:szCs w:val="24"/>
                <w:lang w:eastAsia="ru-RU" w:bidi="ru-RU"/>
              </w:rPr>
              <w:t>Саратовской области.</w:t>
            </w:r>
          </w:p>
          <w:p w14:paraId="0CAA99C5" w14:textId="2413B2F1" w:rsidR="006C103F" w:rsidRPr="00A74B2C" w:rsidRDefault="006C103F" w:rsidP="00A622A2">
            <w:pPr>
              <w:spacing w:line="204" w:lineRule="auto"/>
              <w:ind w:right="38"/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</w:p>
        </w:tc>
      </w:tr>
      <w:tr w:rsidR="006C103F" w:rsidRPr="0085734F" w14:paraId="19650C69" w14:textId="77777777" w:rsidTr="0010755E">
        <w:trPr>
          <w:trHeight w:hRule="exact" w:val="1707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8174" w14:textId="4E33790D" w:rsidR="006C103F" w:rsidRPr="00FA6992" w:rsidRDefault="009E006C" w:rsidP="00A622A2">
            <w:pPr>
              <w:tabs>
                <w:tab w:val="left" w:pos="2060"/>
              </w:tabs>
              <w:spacing w:line="272" w:lineRule="exact"/>
              <w:ind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>.Задачи муниципальной</w:t>
            </w:r>
          </w:p>
          <w:p w14:paraId="5615293D" w14:textId="77777777" w:rsidR="006C103F" w:rsidRPr="00FA6992" w:rsidRDefault="006C103F" w:rsidP="00A622A2">
            <w:pPr>
              <w:ind w:left="102"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72C0" w14:textId="2C18C0A2" w:rsidR="008633E1" w:rsidRDefault="00FA6992" w:rsidP="00E248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74B2C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8633E1">
              <w:rPr>
                <w:rFonts w:ascii="PT Astra Serif" w:hAnsi="PT Astra Serif"/>
                <w:sz w:val="24"/>
                <w:szCs w:val="24"/>
              </w:rPr>
              <w:t xml:space="preserve">      </w:t>
            </w:r>
            <w:proofErr w:type="gramStart"/>
            <w:r w:rsidRPr="00A74B2C">
              <w:rPr>
                <w:rFonts w:ascii="PT Astra Serif" w:hAnsi="PT Astra Serif"/>
                <w:sz w:val="24"/>
                <w:szCs w:val="24"/>
              </w:rPr>
              <w:t>создании</w:t>
            </w:r>
            <w:proofErr w:type="gramEnd"/>
            <w:r w:rsidRPr="00A74B2C">
              <w:rPr>
                <w:rFonts w:ascii="PT Astra Serif" w:hAnsi="PT Astra Serif"/>
                <w:sz w:val="24"/>
                <w:szCs w:val="24"/>
              </w:rPr>
              <w:t xml:space="preserve"> благоприятной среды жизнедеятельности;</w:t>
            </w:r>
          </w:p>
          <w:p w14:paraId="3D2A434F" w14:textId="57A7C530" w:rsidR="006C103F" w:rsidRPr="00A74B2C" w:rsidRDefault="008633E1" w:rsidP="00FA6992">
            <w:pPr>
              <w:spacing w:line="204" w:lineRule="auto"/>
              <w:ind w:left="102" w:right="38"/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8633E1">
              <w:rPr>
                <w:color w:val="000000"/>
                <w:sz w:val="24"/>
                <w:szCs w:val="24"/>
                <w:lang w:bidi="ru-RU"/>
              </w:rPr>
              <w:t xml:space="preserve">организация строительства инженерной и транспортной инфраструктуры жилых застроек для многодетных семей на территории </w:t>
            </w:r>
            <w:r w:rsidR="00B52FD8">
              <w:rPr>
                <w:color w:val="000000"/>
                <w:sz w:val="24"/>
                <w:szCs w:val="24"/>
                <w:lang w:bidi="ru-RU"/>
              </w:rPr>
              <w:t>МО г. Хвалынска</w:t>
            </w:r>
            <w:r w:rsidRPr="008633E1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6C103F" w:rsidRPr="0085734F" w14:paraId="1D3044AF" w14:textId="77777777" w:rsidTr="0010755E">
        <w:trPr>
          <w:trHeight w:hRule="exact" w:val="2407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E266" w14:textId="5127705C" w:rsidR="006C103F" w:rsidRPr="00FA6992" w:rsidRDefault="009E006C" w:rsidP="00A622A2">
            <w:pPr>
              <w:tabs>
                <w:tab w:val="left" w:pos="2580"/>
              </w:tabs>
              <w:spacing w:line="272" w:lineRule="exact"/>
              <w:ind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9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>. Целевые показатели</w:t>
            </w:r>
          </w:p>
          <w:p w14:paraId="2E8F3D1F" w14:textId="77777777" w:rsidR="006C103F" w:rsidRPr="00FA6992" w:rsidRDefault="006C103F" w:rsidP="00A622A2">
            <w:pPr>
              <w:ind w:left="102" w:right="-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E7CE" w14:textId="77777777" w:rsidR="008633E1" w:rsidRPr="008633E1" w:rsidRDefault="008633E1" w:rsidP="008633E1">
            <w:pPr>
              <w:pStyle w:val="aa"/>
              <w:numPr>
                <w:ilvl w:val="0"/>
                <w:numId w:val="16"/>
              </w:numPr>
              <w:shd w:val="clear" w:color="auto" w:fill="auto"/>
              <w:tabs>
                <w:tab w:val="left" w:pos="154"/>
              </w:tabs>
              <w:spacing w:line="230" w:lineRule="auto"/>
              <w:ind w:firstLine="0"/>
              <w:rPr>
                <w:sz w:val="24"/>
                <w:szCs w:val="24"/>
              </w:rPr>
            </w:pPr>
            <w:r w:rsidRPr="008633E1">
              <w:rPr>
                <w:color w:val="000000"/>
                <w:sz w:val="24"/>
                <w:szCs w:val="24"/>
                <w:lang w:eastAsia="ru-RU" w:bidi="ru-RU"/>
              </w:rPr>
              <w:t>Повышение качества жизни населения на 10 %.</w:t>
            </w:r>
          </w:p>
          <w:p w14:paraId="7BA180FB" w14:textId="77777777" w:rsidR="008633E1" w:rsidRPr="008633E1" w:rsidRDefault="008633E1" w:rsidP="008633E1">
            <w:pPr>
              <w:pStyle w:val="aa"/>
              <w:numPr>
                <w:ilvl w:val="0"/>
                <w:numId w:val="16"/>
              </w:numPr>
              <w:shd w:val="clear" w:color="auto" w:fill="auto"/>
              <w:tabs>
                <w:tab w:val="left" w:pos="158"/>
              </w:tabs>
              <w:spacing w:line="230" w:lineRule="auto"/>
              <w:ind w:firstLine="0"/>
              <w:rPr>
                <w:sz w:val="24"/>
                <w:szCs w:val="24"/>
              </w:rPr>
            </w:pPr>
            <w:r w:rsidRPr="008633E1">
              <w:rPr>
                <w:color w:val="000000"/>
                <w:sz w:val="24"/>
                <w:szCs w:val="24"/>
                <w:lang w:eastAsia="ru-RU" w:bidi="ru-RU"/>
              </w:rPr>
              <w:t>Развитие социальной и инженерной инфраструктуры района на 10 %.</w:t>
            </w:r>
          </w:p>
          <w:p w14:paraId="56EEAB58" w14:textId="0C572EBD" w:rsidR="006C103F" w:rsidRPr="008633E1" w:rsidRDefault="008633E1" w:rsidP="008633E1">
            <w:pPr>
              <w:spacing w:line="264" w:lineRule="exact"/>
              <w:ind w:left="1" w:right="-20"/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  <w:r w:rsidRPr="008633E1">
              <w:rPr>
                <w:color w:val="000000"/>
                <w:sz w:val="24"/>
                <w:szCs w:val="24"/>
                <w:lang w:bidi="ru-RU"/>
              </w:rPr>
              <w:t xml:space="preserve">Обеспечение в полном объеме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      </w:r>
            <w:r w:rsidR="00B52FD8">
              <w:rPr>
                <w:color w:val="000000"/>
                <w:sz w:val="24"/>
                <w:szCs w:val="24"/>
                <w:lang w:bidi="ru-RU"/>
              </w:rPr>
              <w:t>МО г. Хвалынска</w:t>
            </w:r>
            <w:r w:rsidRPr="008633E1"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6C103F" w:rsidRPr="0085734F" w14:paraId="29814B13" w14:textId="77777777" w:rsidTr="0010755E">
        <w:trPr>
          <w:trHeight w:hRule="exact" w:val="846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AEC3" w14:textId="30B36A66" w:rsidR="006C103F" w:rsidRPr="00FA6992" w:rsidRDefault="009E006C" w:rsidP="00A622A2">
            <w:pPr>
              <w:tabs>
                <w:tab w:val="left" w:pos="2060"/>
              </w:tabs>
              <w:ind w:right="42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6C103F" w:rsidRPr="00FA6992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49BB" w14:textId="2BD2D60B" w:rsidR="006C103F" w:rsidRPr="008633E1" w:rsidRDefault="008633E1" w:rsidP="00A622A2">
            <w:pPr>
              <w:jc w:val="both"/>
              <w:rPr>
                <w:rFonts w:ascii="PT Astra Serif" w:eastAsia="Palatino Linotype" w:hAnsi="PT Astra Serif"/>
                <w:sz w:val="24"/>
                <w:szCs w:val="24"/>
              </w:rPr>
            </w:pPr>
            <w:r w:rsidRPr="008633E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05BE1">
              <w:rPr>
                <w:color w:val="000000"/>
                <w:sz w:val="24"/>
                <w:szCs w:val="24"/>
                <w:lang w:bidi="ru-RU"/>
              </w:rPr>
              <w:t>5</w:t>
            </w:r>
            <w:r w:rsidRPr="008633E1">
              <w:rPr>
                <w:color w:val="000000"/>
                <w:sz w:val="24"/>
                <w:szCs w:val="24"/>
                <w:lang w:bidi="ru-RU"/>
              </w:rPr>
              <w:t xml:space="preserve"> - 20</w:t>
            </w:r>
            <w:r w:rsidR="00E248AD">
              <w:rPr>
                <w:color w:val="000000"/>
                <w:sz w:val="24"/>
                <w:szCs w:val="24"/>
                <w:lang w:bidi="ru-RU"/>
              </w:rPr>
              <w:t>2</w:t>
            </w:r>
            <w:r w:rsidR="000F4C65">
              <w:rPr>
                <w:color w:val="000000"/>
                <w:sz w:val="24"/>
                <w:szCs w:val="24"/>
                <w:lang w:bidi="ru-RU"/>
              </w:rPr>
              <w:t>8</w:t>
            </w:r>
            <w:r w:rsidRPr="008633E1">
              <w:rPr>
                <w:color w:val="000000"/>
                <w:sz w:val="24"/>
                <w:szCs w:val="24"/>
                <w:lang w:bidi="ru-RU"/>
              </w:rPr>
              <w:t xml:space="preserve"> г.</w:t>
            </w:r>
          </w:p>
        </w:tc>
      </w:tr>
      <w:tr w:rsidR="006C103F" w:rsidRPr="0085734F" w14:paraId="7E2CE615" w14:textId="77777777" w:rsidTr="0010755E">
        <w:trPr>
          <w:trHeight w:hRule="exact" w:val="4120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DDF5" w14:textId="6586058C" w:rsidR="006C103F" w:rsidRPr="00FA6992" w:rsidRDefault="001B6A12" w:rsidP="00A622A2">
            <w:pPr>
              <w:tabs>
                <w:tab w:val="left" w:pos="2060"/>
              </w:tabs>
              <w:ind w:right="4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1</w:t>
            </w:r>
            <w:r w:rsidR="009E006C">
              <w:rPr>
                <w:rFonts w:ascii="PT Astra Serif" w:hAnsi="PT Astra Serif"/>
                <w:sz w:val="24"/>
                <w:szCs w:val="24"/>
              </w:rPr>
              <w:t>1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>. Объемы финансового обеспечения 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2574" w14:textId="5056DF44" w:rsidR="00FA6992" w:rsidRPr="00A74B2C" w:rsidRDefault="008633E1" w:rsidP="00FA6992">
            <w:pPr>
              <w:jc w:val="both"/>
              <w:textAlignment w:val="baseline"/>
              <w:rPr>
                <w:rFonts w:ascii="PT Astra Serif" w:hAnsi="PT Astra Serif"/>
                <w:color w:val="2D2D2D"/>
                <w:sz w:val="24"/>
                <w:szCs w:val="24"/>
              </w:rPr>
            </w:pPr>
            <w:r w:rsidRPr="008633E1">
              <w:rPr>
                <w:color w:val="000000"/>
                <w:sz w:val="24"/>
                <w:szCs w:val="24"/>
                <w:lang w:bidi="ru-RU"/>
              </w:rPr>
              <w:t>Общий объем финансового обеспечения муниципальной программы на 202</w:t>
            </w:r>
            <w:r w:rsidR="00E248AD">
              <w:rPr>
                <w:color w:val="000000"/>
                <w:sz w:val="24"/>
                <w:szCs w:val="24"/>
                <w:lang w:bidi="ru-RU"/>
              </w:rPr>
              <w:t>5</w:t>
            </w:r>
            <w:r w:rsidRPr="008633E1">
              <w:rPr>
                <w:color w:val="000000"/>
                <w:sz w:val="24"/>
                <w:szCs w:val="24"/>
                <w:lang w:bidi="ru-RU"/>
              </w:rPr>
              <w:t>-20</w:t>
            </w:r>
            <w:r w:rsidR="00E248AD">
              <w:rPr>
                <w:color w:val="000000"/>
                <w:sz w:val="24"/>
                <w:szCs w:val="24"/>
                <w:lang w:bidi="ru-RU"/>
              </w:rPr>
              <w:t>2</w:t>
            </w:r>
            <w:r w:rsidR="002F5E63">
              <w:rPr>
                <w:color w:val="000000"/>
                <w:sz w:val="24"/>
                <w:szCs w:val="24"/>
                <w:lang w:bidi="ru-RU"/>
              </w:rPr>
              <w:t>8</w:t>
            </w:r>
            <w:r w:rsidRPr="008633E1">
              <w:rPr>
                <w:color w:val="000000"/>
                <w:sz w:val="24"/>
                <w:szCs w:val="24"/>
                <w:lang w:bidi="ru-RU"/>
              </w:rPr>
              <w:t xml:space="preserve"> годы составит</w:t>
            </w:r>
            <w:r>
              <w:rPr>
                <w:color w:val="000000"/>
                <w:lang w:bidi="ru-RU"/>
              </w:rPr>
              <w:t xml:space="preserve"> </w:t>
            </w:r>
            <w:r w:rsidR="00385BF8">
              <w:rPr>
                <w:rFonts w:ascii="PT Astra Serif" w:hAnsi="PT Astra Serif"/>
                <w:b/>
                <w:sz w:val="24"/>
                <w:szCs w:val="24"/>
              </w:rPr>
              <w:t>2 426</w:t>
            </w:r>
            <w:r w:rsidR="00E10F7B">
              <w:rPr>
                <w:rFonts w:ascii="PT Astra Serif" w:hAnsi="PT Astra Serif"/>
                <w:b/>
                <w:sz w:val="24"/>
                <w:szCs w:val="24"/>
              </w:rPr>
              <w:t>,1</w:t>
            </w:r>
            <w:r w:rsidR="00FA6992" w:rsidRPr="00A74B2C">
              <w:rPr>
                <w:rFonts w:ascii="PT Astra Serif" w:hAnsi="PT Astra Serif"/>
                <w:b/>
                <w:sz w:val="24"/>
                <w:szCs w:val="24"/>
              </w:rPr>
              <w:t xml:space="preserve"> тыс. руб</w:t>
            </w:r>
            <w:r w:rsidR="00FA6992"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., </w:t>
            </w:r>
            <w:r w:rsidR="00FA6992" w:rsidRPr="00A74B2C">
              <w:rPr>
                <w:rFonts w:ascii="PT Astra Serif" w:hAnsi="PT Astra Serif"/>
                <w:color w:val="2D2D2D"/>
                <w:sz w:val="24"/>
                <w:szCs w:val="24"/>
              </w:rPr>
              <w:t>из них:</w:t>
            </w:r>
          </w:p>
          <w:p w14:paraId="498971D7" w14:textId="77777777" w:rsidR="00FA6992" w:rsidRPr="00A74B2C" w:rsidRDefault="00FA6992" w:rsidP="00FA6992">
            <w:pPr>
              <w:jc w:val="both"/>
              <w:textAlignment w:val="baseline"/>
              <w:rPr>
                <w:rFonts w:ascii="PT Astra Serif" w:hAnsi="PT Astra Serif"/>
                <w:color w:val="2D2D2D"/>
                <w:sz w:val="24"/>
                <w:szCs w:val="24"/>
              </w:rPr>
            </w:pPr>
          </w:p>
          <w:p w14:paraId="3C12C854" w14:textId="13E7EB8D" w:rsidR="00FA6992" w:rsidRPr="00A74B2C" w:rsidRDefault="00FA6992" w:rsidP="00FA6992">
            <w:pPr>
              <w:jc w:val="both"/>
              <w:textAlignment w:val="baseline"/>
              <w:rPr>
                <w:rFonts w:ascii="PT Astra Serif" w:hAnsi="PT Astra Serif"/>
                <w:b/>
                <w:color w:val="2D2D2D"/>
                <w:sz w:val="24"/>
                <w:szCs w:val="24"/>
              </w:rPr>
            </w:pPr>
            <w:r w:rsidRPr="00A74B2C">
              <w:rPr>
                <w:rFonts w:ascii="PT Astra Serif" w:hAnsi="PT Astra Serif"/>
                <w:color w:val="2D2D2D"/>
                <w:sz w:val="24"/>
                <w:szCs w:val="24"/>
              </w:rPr>
              <w:t xml:space="preserve">-средства </w:t>
            </w:r>
            <w:r w:rsidR="000457D0">
              <w:rPr>
                <w:rFonts w:ascii="PT Astra Serif" w:hAnsi="PT Astra Serif"/>
                <w:color w:val="2D2D2D"/>
                <w:sz w:val="24"/>
                <w:szCs w:val="24"/>
              </w:rPr>
              <w:t>федерального</w:t>
            </w:r>
            <w:r w:rsidRPr="00A74B2C">
              <w:rPr>
                <w:rFonts w:ascii="PT Astra Serif" w:hAnsi="PT Astra Serif"/>
                <w:color w:val="2D2D2D"/>
                <w:sz w:val="24"/>
                <w:szCs w:val="24"/>
              </w:rPr>
              <w:t xml:space="preserve"> бюджета</w:t>
            </w: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 – </w:t>
            </w:r>
            <w:r w:rsidR="004D30CE" w:rsidRPr="00A74B2C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 тыс. руб.</w:t>
            </w:r>
            <w:proofErr w:type="gramStart"/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 ,</w:t>
            </w:r>
            <w:proofErr w:type="gramEnd"/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 </w:t>
            </w:r>
          </w:p>
          <w:p w14:paraId="379C1BA7" w14:textId="02B7113D" w:rsidR="00FA6992" w:rsidRPr="00A74B2C" w:rsidRDefault="00FA6992" w:rsidP="00FA6992">
            <w:pPr>
              <w:jc w:val="both"/>
              <w:textAlignment w:val="baseline"/>
              <w:rPr>
                <w:rFonts w:ascii="PT Astra Serif" w:hAnsi="PT Astra Serif"/>
                <w:b/>
                <w:color w:val="2D2D2D"/>
                <w:sz w:val="24"/>
                <w:szCs w:val="24"/>
              </w:rPr>
            </w:pP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-</w:t>
            </w:r>
            <w:r w:rsidRPr="00A74B2C">
              <w:rPr>
                <w:rFonts w:ascii="PT Astra Serif" w:hAnsi="PT Astra Serif"/>
                <w:color w:val="2D2D2D"/>
                <w:sz w:val="24"/>
                <w:szCs w:val="24"/>
              </w:rPr>
              <w:t>средства местного бюджета</w:t>
            </w: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 </w:t>
            </w:r>
            <w:r w:rsidR="00385BF8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="00E10F7B">
              <w:rPr>
                <w:rFonts w:ascii="PT Astra Serif" w:hAnsi="PT Astra Serif"/>
                <w:b/>
                <w:sz w:val="24"/>
                <w:szCs w:val="24"/>
              </w:rPr>
              <w:t> </w:t>
            </w:r>
            <w:r w:rsidR="00385BF8">
              <w:rPr>
                <w:rFonts w:ascii="PT Astra Serif" w:hAnsi="PT Astra Serif"/>
                <w:b/>
                <w:sz w:val="24"/>
                <w:szCs w:val="24"/>
              </w:rPr>
              <w:t>426</w:t>
            </w:r>
            <w:r w:rsidR="00E10F7B">
              <w:rPr>
                <w:rFonts w:ascii="PT Astra Serif" w:hAnsi="PT Astra Serif"/>
                <w:b/>
                <w:sz w:val="24"/>
                <w:szCs w:val="24"/>
              </w:rPr>
              <w:t>,1</w:t>
            </w:r>
            <w:r w:rsidR="00E10F7B" w:rsidRPr="00A74B2C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тыс. руб., </w:t>
            </w:r>
          </w:p>
          <w:p w14:paraId="5BAE0F9E" w14:textId="43443100" w:rsidR="006C103F" w:rsidRDefault="00FA6992" w:rsidP="00FA6992">
            <w:pPr>
              <w:jc w:val="both"/>
              <w:rPr>
                <w:rFonts w:ascii="PT Astra Serif" w:hAnsi="PT Astra Serif"/>
                <w:b/>
                <w:color w:val="2D2D2D"/>
                <w:sz w:val="24"/>
                <w:szCs w:val="24"/>
              </w:rPr>
            </w:pP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-</w:t>
            </w:r>
            <w:r w:rsidRPr="00A74B2C">
              <w:rPr>
                <w:rFonts w:ascii="PT Astra Serif" w:hAnsi="PT Astra Serif"/>
                <w:color w:val="2D2D2D"/>
                <w:sz w:val="24"/>
                <w:szCs w:val="24"/>
              </w:rPr>
              <w:t>средства из внебюджетных источников</w:t>
            </w: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 </w:t>
            </w:r>
            <w:r w:rsidR="004D30CE" w:rsidRPr="00A74B2C">
              <w:rPr>
                <w:rFonts w:ascii="PT Astra Serif" w:hAnsi="PT Astra Serif"/>
                <w:b/>
                <w:sz w:val="24"/>
                <w:szCs w:val="24"/>
              </w:rPr>
              <w:t>0,0</w:t>
            </w:r>
            <w:r w:rsidRPr="00A74B2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 тыс. руб.</w:t>
            </w:r>
          </w:p>
          <w:p w14:paraId="0749B64E" w14:textId="77777777" w:rsidR="00E248AD" w:rsidRDefault="00E248AD" w:rsidP="00FA6992">
            <w:pPr>
              <w:jc w:val="both"/>
              <w:rPr>
                <w:rFonts w:ascii="PT Astra Serif" w:hAnsi="PT Astra Serif"/>
                <w:b/>
                <w:color w:val="2D2D2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В том числе по годам:</w:t>
            </w:r>
          </w:p>
          <w:p w14:paraId="315A7329" w14:textId="32FA8423" w:rsidR="00E248AD" w:rsidRDefault="00E248AD" w:rsidP="00FA6992">
            <w:pPr>
              <w:jc w:val="both"/>
              <w:rPr>
                <w:rFonts w:ascii="PT Astra Serif" w:hAnsi="PT Astra Serif"/>
                <w:b/>
                <w:color w:val="2D2D2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2025 год – </w:t>
            </w:r>
            <w:r w:rsidR="00E10F7B">
              <w:rPr>
                <w:rFonts w:ascii="PT Astra Serif" w:hAnsi="PT Astra Serif"/>
                <w:b/>
                <w:sz w:val="24"/>
                <w:szCs w:val="24"/>
              </w:rPr>
              <w:t>626,1</w:t>
            </w: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.тыс</w:t>
            </w:r>
            <w:proofErr w:type="gramStart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.р</w:t>
            </w:r>
            <w:proofErr w:type="gramEnd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уб.</w:t>
            </w:r>
          </w:p>
          <w:p w14:paraId="1EEBE6A8" w14:textId="73EE4552" w:rsidR="00E248AD" w:rsidRDefault="00E248AD" w:rsidP="00FA6992">
            <w:pPr>
              <w:jc w:val="both"/>
              <w:rPr>
                <w:rFonts w:ascii="PT Astra Serif" w:hAnsi="PT Astra Serif"/>
                <w:b/>
                <w:color w:val="2D2D2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2026 год – </w:t>
            </w:r>
            <w:r w:rsidR="00944E5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600</w:t>
            </w:r>
            <w:r w:rsidR="00E10F7B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,0</w:t>
            </w: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.тыс</w:t>
            </w:r>
            <w:proofErr w:type="gramStart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.р</w:t>
            </w:r>
            <w:proofErr w:type="gramEnd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уб.</w:t>
            </w:r>
          </w:p>
          <w:p w14:paraId="1AE9A4C3" w14:textId="77777777" w:rsidR="00E248AD" w:rsidRDefault="00E248AD" w:rsidP="00FA6992">
            <w:pPr>
              <w:jc w:val="both"/>
              <w:rPr>
                <w:rFonts w:ascii="PT Astra Serif" w:hAnsi="PT Astra Serif"/>
                <w:b/>
                <w:color w:val="2D2D2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2027 год – </w:t>
            </w:r>
            <w:r w:rsidR="00944E5C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600</w:t>
            </w:r>
            <w:r w:rsidR="00E10F7B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,0</w:t>
            </w: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.тыс</w:t>
            </w:r>
            <w:proofErr w:type="gramStart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.р</w:t>
            </w:r>
            <w:proofErr w:type="gramEnd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уб.</w:t>
            </w:r>
          </w:p>
          <w:p w14:paraId="0FEFD0E0" w14:textId="70B73DD3" w:rsidR="007905F6" w:rsidRPr="00A74B2C" w:rsidRDefault="007905F6" w:rsidP="00FA699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 xml:space="preserve">2028 год – </w:t>
            </w:r>
            <w:r w:rsidR="00385BF8"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60</w:t>
            </w:r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0,0.тыс</w:t>
            </w:r>
            <w:proofErr w:type="gramStart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.р</w:t>
            </w:r>
            <w:proofErr w:type="gramEnd"/>
            <w:r>
              <w:rPr>
                <w:rFonts w:ascii="PT Astra Serif" w:hAnsi="PT Astra Serif"/>
                <w:b/>
                <w:color w:val="2D2D2D"/>
                <w:sz w:val="24"/>
                <w:szCs w:val="24"/>
              </w:rPr>
              <w:t>уб.</w:t>
            </w:r>
          </w:p>
        </w:tc>
      </w:tr>
      <w:tr w:rsidR="006C103F" w:rsidRPr="0085734F" w14:paraId="1953498C" w14:textId="77777777" w:rsidTr="0010755E">
        <w:trPr>
          <w:trHeight w:hRule="exact" w:val="1981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A320" w14:textId="634122BE" w:rsidR="006C103F" w:rsidRPr="00FA6992" w:rsidRDefault="001B6A12" w:rsidP="00A622A2">
            <w:pPr>
              <w:tabs>
                <w:tab w:val="left" w:pos="2060"/>
              </w:tabs>
              <w:ind w:left="102" w:right="4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A6992">
              <w:rPr>
                <w:rFonts w:ascii="PT Astra Serif" w:hAnsi="PT Astra Serif"/>
                <w:sz w:val="24"/>
                <w:szCs w:val="24"/>
              </w:rPr>
              <w:t>1</w:t>
            </w:r>
            <w:r w:rsidR="009E006C">
              <w:rPr>
                <w:rFonts w:ascii="PT Astra Serif" w:hAnsi="PT Astra Serif"/>
                <w:sz w:val="24"/>
                <w:szCs w:val="24"/>
              </w:rPr>
              <w:t>2</w:t>
            </w:r>
            <w:r w:rsidR="006C103F" w:rsidRPr="00FA6992">
              <w:rPr>
                <w:rFonts w:ascii="PT Astra Serif" w:hAnsi="PT Astra Serif"/>
                <w:sz w:val="24"/>
                <w:szCs w:val="24"/>
              </w:rPr>
              <w:t>.</w:t>
            </w:r>
            <w:r w:rsidR="006C103F" w:rsidRPr="00FA6992">
              <w:rPr>
                <w:rFonts w:ascii="PT Astra Serif" w:hAnsi="PT Astra Serif"/>
                <w:bCs/>
                <w:sz w:val="24"/>
                <w:szCs w:val="24"/>
              </w:rPr>
              <w:t xml:space="preserve"> Ожидаемые результаты реализации муниципальной 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C27E" w14:textId="6B7F29E6" w:rsidR="006C103F" w:rsidRPr="008633E1" w:rsidRDefault="006C103F" w:rsidP="00CA473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633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633E1" w:rsidRPr="008633E1">
              <w:rPr>
                <w:color w:val="000000"/>
                <w:sz w:val="24"/>
                <w:szCs w:val="24"/>
                <w:lang w:bidi="ru-RU"/>
              </w:rPr>
              <w:t>Исполнение программных мероприятий не менее</w:t>
            </w:r>
            <w:proofErr w:type="gramStart"/>
            <w:r w:rsidR="008633E1" w:rsidRPr="008633E1">
              <w:rPr>
                <w:color w:val="000000"/>
                <w:sz w:val="24"/>
                <w:szCs w:val="24"/>
                <w:lang w:bidi="ru-RU"/>
              </w:rPr>
              <w:t>,</w:t>
            </w:r>
            <w:proofErr w:type="gramEnd"/>
            <w:r w:rsidR="008633E1" w:rsidRPr="008633E1">
              <w:rPr>
                <w:color w:val="000000"/>
                <w:sz w:val="24"/>
                <w:szCs w:val="24"/>
                <w:lang w:bidi="ru-RU"/>
              </w:rPr>
              <w:t xml:space="preserve"> чем на 100%.</w:t>
            </w:r>
          </w:p>
        </w:tc>
      </w:tr>
      <w:bookmarkEnd w:id="3"/>
    </w:tbl>
    <w:p w14:paraId="2B393762" w14:textId="77777777" w:rsidR="006C103F" w:rsidRPr="0085734F" w:rsidRDefault="006C103F" w:rsidP="006C103F">
      <w:pPr>
        <w:ind w:left="567"/>
        <w:jc w:val="both"/>
        <w:rPr>
          <w:rFonts w:ascii="PT Astra Serif" w:hAnsi="PT Astra Serif"/>
        </w:rPr>
      </w:pPr>
    </w:p>
    <w:p w14:paraId="4D0E74EE" w14:textId="77777777" w:rsidR="006C103F" w:rsidRPr="0085734F" w:rsidRDefault="006C103F" w:rsidP="006C103F">
      <w:pPr>
        <w:rPr>
          <w:rFonts w:ascii="PT Astra Serif" w:hAnsi="PT Astra Serif"/>
          <w:b/>
        </w:rPr>
      </w:pPr>
    </w:p>
    <w:p w14:paraId="3EA8AF7E" w14:textId="77777777" w:rsidR="006C103F" w:rsidRPr="00D62262" w:rsidRDefault="006C103F" w:rsidP="006C103F">
      <w:pPr>
        <w:numPr>
          <w:ilvl w:val="0"/>
          <w:numId w:val="11"/>
        </w:numPr>
        <w:tabs>
          <w:tab w:val="left" w:pos="720"/>
        </w:tabs>
        <w:suppressAutoHyphens/>
        <w:ind w:left="142"/>
        <w:jc w:val="center"/>
        <w:rPr>
          <w:rFonts w:ascii="PT Astra Serif" w:hAnsi="PT Astra Serif"/>
          <w:b/>
          <w:sz w:val="28"/>
          <w:szCs w:val="28"/>
        </w:rPr>
      </w:pPr>
      <w:r w:rsidRPr="00D62262">
        <w:rPr>
          <w:rFonts w:ascii="PT Astra Serif" w:hAnsi="PT Astra Serif"/>
          <w:b/>
          <w:sz w:val="28"/>
          <w:szCs w:val="28"/>
        </w:rPr>
        <w:t xml:space="preserve">Содержание проблемы и обоснование </w:t>
      </w:r>
    </w:p>
    <w:p w14:paraId="6861573A" w14:textId="77777777" w:rsidR="006C103F" w:rsidRPr="00D62262" w:rsidRDefault="006C103F" w:rsidP="006C103F">
      <w:pPr>
        <w:ind w:left="142"/>
        <w:jc w:val="center"/>
        <w:rPr>
          <w:rFonts w:ascii="PT Astra Serif" w:hAnsi="PT Astra Serif"/>
          <w:b/>
          <w:sz w:val="28"/>
          <w:szCs w:val="28"/>
        </w:rPr>
      </w:pPr>
      <w:r w:rsidRPr="00D62262">
        <w:rPr>
          <w:rFonts w:ascii="PT Astra Serif" w:hAnsi="PT Astra Serif"/>
          <w:b/>
          <w:sz w:val="28"/>
          <w:szCs w:val="28"/>
        </w:rPr>
        <w:t>необходимости ее решения программно-целевым методом</w:t>
      </w:r>
    </w:p>
    <w:p w14:paraId="3BC575D1" w14:textId="77777777" w:rsidR="008633E1" w:rsidRDefault="006C103F" w:rsidP="008633E1">
      <w:pPr>
        <w:pStyle w:val="10"/>
        <w:shd w:val="clear" w:color="auto" w:fill="auto"/>
        <w:tabs>
          <w:tab w:val="left" w:pos="1544"/>
        </w:tabs>
        <w:spacing w:line="230" w:lineRule="auto"/>
        <w:ind w:firstLine="0"/>
        <w:jc w:val="both"/>
        <w:rPr>
          <w:rFonts w:ascii="PT Astra Serif" w:hAnsi="PT Astra Serif"/>
        </w:rPr>
      </w:pPr>
      <w:r w:rsidRPr="00CA4734">
        <w:rPr>
          <w:rFonts w:ascii="PT Astra Serif" w:hAnsi="PT Astra Serif"/>
        </w:rPr>
        <w:t xml:space="preserve"> </w:t>
      </w:r>
    </w:p>
    <w:p w14:paraId="6351872C" w14:textId="4B472685" w:rsidR="008633E1" w:rsidRDefault="00955953" w:rsidP="008633E1">
      <w:pPr>
        <w:pStyle w:val="10"/>
        <w:shd w:val="clear" w:color="auto" w:fill="auto"/>
        <w:tabs>
          <w:tab w:val="left" w:pos="1544"/>
        </w:tabs>
        <w:spacing w:line="230" w:lineRule="auto"/>
        <w:ind w:firstLine="0"/>
        <w:jc w:val="both"/>
      </w:pPr>
      <w:bookmarkStart w:id="5" w:name="_Hlk191563918"/>
      <w:r>
        <w:rPr>
          <w:color w:val="000000"/>
          <w:lang w:eastAsia="ru-RU" w:bidi="ru-RU"/>
        </w:rPr>
        <w:t xml:space="preserve">              </w:t>
      </w:r>
      <w:r w:rsidR="008633E1">
        <w:rPr>
          <w:color w:val="000000"/>
          <w:lang w:eastAsia="ru-RU" w:bidi="ru-RU"/>
        </w:rPr>
        <w:t xml:space="preserve"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на территории </w:t>
      </w:r>
      <w:r w:rsidR="00B52FD8" w:rsidRPr="00B52FD8">
        <w:rPr>
          <w:color w:val="000000"/>
          <w:lang w:eastAsia="ru-RU" w:bidi="ru-RU"/>
        </w:rPr>
        <w:t>МО г. Хвалынска</w:t>
      </w:r>
      <w:r w:rsidR="00B52FD8" w:rsidRPr="00A74B2C">
        <w:rPr>
          <w:color w:val="000000"/>
          <w:sz w:val="24"/>
          <w:szCs w:val="24"/>
          <w:lang w:eastAsia="ru-RU" w:bidi="ru-RU"/>
        </w:rPr>
        <w:t xml:space="preserve"> </w:t>
      </w:r>
      <w:r w:rsidR="008633E1">
        <w:rPr>
          <w:color w:val="000000"/>
          <w:lang w:eastAsia="ru-RU" w:bidi="ru-RU"/>
        </w:rPr>
        <w:t>Саратовской области», разработана с целью обеспечения комфортных условий для строительства и проживания данной категории граждан.</w:t>
      </w:r>
    </w:p>
    <w:p w14:paraId="49BB939A" w14:textId="77777777" w:rsidR="008633E1" w:rsidRDefault="008633E1" w:rsidP="008633E1">
      <w:pPr>
        <w:pStyle w:val="10"/>
        <w:shd w:val="clear" w:color="auto" w:fill="auto"/>
        <w:spacing w:line="230" w:lineRule="auto"/>
        <w:ind w:firstLine="0"/>
        <w:jc w:val="both"/>
      </w:pPr>
      <w:r>
        <w:rPr>
          <w:color w:val="000000"/>
          <w:lang w:eastAsia="ru-RU" w:bidi="ru-RU"/>
        </w:rPr>
        <w:t xml:space="preserve">В настоящее время все выданные земельные участки в границах населенных пунктов обеспечены возможностью электроснабжения и газоснабжения в полном объеме в рамках ведомственных программ </w:t>
      </w:r>
      <w:proofErr w:type="spellStart"/>
      <w:r>
        <w:rPr>
          <w:color w:val="000000"/>
          <w:lang w:eastAsia="ru-RU" w:bidi="ru-RU"/>
        </w:rPr>
        <w:t>ресурсоснабжающих</w:t>
      </w:r>
      <w:proofErr w:type="spellEnd"/>
      <w:r>
        <w:rPr>
          <w:color w:val="000000"/>
          <w:lang w:eastAsia="ru-RU" w:bidi="ru-RU"/>
        </w:rPr>
        <w:t xml:space="preserve"> организаций. Также одиночные участки, расположенные в жилых кварталах населенных пунктов обеспечены квартальными инженерными сетями и дорогами. Технологическое присоединение к сетям производится </w:t>
      </w:r>
      <w:proofErr w:type="spellStart"/>
      <w:r>
        <w:rPr>
          <w:color w:val="000000"/>
          <w:lang w:eastAsia="ru-RU" w:bidi="ru-RU"/>
        </w:rPr>
        <w:t>ресурсоснабжающими</w:t>
      </w:r>
      <w:proofErr w:type="spellEnd"/>
      <w:r>
        <w:rPr>
          <w:color w:val="000000"/>
          <w:lang w:eastAsia="ru-RU" w:bidi="ru-RU"/>
        </w:rPr>
        <w:t xml:space="preserve"> организациями по заявлению граждан.</w:t>
      </w:r>
    </w:p>
    <w:bookmarkEnd w:id="5"/>
    <w:p w14:paraId="52C7674F" w14:textId="3C1A5502" w:rsidR="006C103F" w:rsidRPr="00CA4734" w:rsidRDefault="006C103F" w:rsidP="008633E1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46D31698" w14:textId="77777777" w:rsidR="006C103F" w:rsidRPr="00CA4734" w:rsidRDefault="006C103F" w:rsidP="006C103F">
      <w:pPr>
        <w:numPr>
          <w:ilvl w:val="0"/>
          <w:numId w:val="11"/>
        </w:numPr>
        <w:tabs>
          <w:tab w:val="left" w:pos="142"/>
          <w:tab w:val="left" w:pos="720"/>
        </w:tabs>
        <w:suppressAutoHyphens/>
        <w:ind w:left="142"/>
        <w:jc w:val="center"/>
        <w:rPr>
          <w:rFonts w:ascii="PT Astra Serif" w:hAnsi="PT Astra Serif"/>
          <w:b/>
          <w:sz w:val="28"/>
          <w:szCs w:val="28"/>
        </w:rPr>
      </w:pPr>
      <w:r w:rsidRPr="00CA4734">
        <w:rPr>
          <w:rFonts w:ascii="PT Astra Serif" w:hAnsi="PT Astra Serif"/>
          <w:b/>
          <w:sz w:val="28"/>
          <w:szCs w:val="28"/>
        </w:rPr>
        <w:t>Цель и задачи Программы.</w:t>
      </w:r>
    </w:p>
    <w:p w14:paraId="2B169757" w14:textId="77777777" w:rsidR="006C103F" w:rsidRPr="00CA4734" w:rsidRDefault="006C103F" w:rsidP="006C103F">
      <w:pPr>
        <w:tabs>
          <w:tab w:val="left" w:pos="142"/>
          <w:tab w:val="left" w:pos="720"/>
        </w:tabs>
        <w:ind w:left="142"/>
        <w:jc w:val="center"/>
        <w:rPr>
          <w:rFonts w:ascii="PT Astra Serif" w:hAnsi="PT Astra Serif"/>
          <w:sz w:val="28"/>
          <w:szCs w:val="28"/>
        </w:rPr>
      </w:pPr>
    </w:p>
    <w:p w14:paraId="0119BFD2" w14:textId="4A9D8D0E" w:rsidR="00CA4734" w:rsidRPr="00CA4734" w:rsidRDefault="00CA4734" w:rsidP="00CA4734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b/>
          <w:color w:val="2D2D2D"/>
          <w:sz w:val="28"/>
          <w:szCs w:val="28"/>
        </w:rPr>
      </w:pPr>
      <w:bookmarkStart w:id="6" w:name="_Hlk191563938"/>
      <w:r w:rsidRPr="00CA4734">
        <w:rPr>
          <w:rFonts w:ascii="PT Astra Serif" w:hAnsi="PT Astra Serif"/>
          <w:b/>
          <w:color w:val="2D2D2D"/>
          <w:sz w:val="28"/>
          <w:szCs w:val="28"/>
        </w:rPr>
        <w:t xml:space="preserve">Целью муниципальной программы является: </w:t>
      </w:r>
    </w:p>
    <w:p w14:paraId="31DBC07A" w14:textId="25B2F3DF" w:rsidR="008633E1" w:rsidRDefault="008633E1" w:rsidP="008633E1">
      <w:pPr>
        <w:pStyle w:val="10"/>
        <w:shd w:val="clear" w:color="auto" w:fill="auto"/>
        <w:spacing w:line="228" w:lineRule="auto"/>
        <w:ind w:left="380" w:firstLine="0"/>
        <w:jc w:val="both"/>
      </w:pPr>
      <w:r>
        <w:rPr>
          <w:color w:val="000000"/>
          <w:lang w:eastAsia="ru-RU" w:bidi="ru-RU"/>
        </w:rPr>
        <w:t xml:space="preserve">- повышение уровня комплексного обустройства объектами инфраструктуры </w:t>
      </w:r>
      <w:r w:rsidR="00B52FD8" w:rsidRPr="00B52FD8">
        <w:rPr>
          <w:color w:val="000000"/>
          <w:lang w:eastAsia="ru-RU" w:bidi="ru-RU"/>
        </w:rPr>
        <w:t>МО г. Хвалынска</w:t>
      </w:r>
      <w:r w:rsidR="00B52FD8" w:rsidRPr="00A74B2C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Саратовской области;</w:t>
      </w:r>
    </w:p>
    <w:p w14:paraId="5673D0A0" w14:textId="77777777" w:rsidR="008633E1" w:rsidRDefault="008633E1" w:rsidP="008633E1">
      <w:pPr>
        <w:pStyle w:val="10"/>
        <w:shd w:val="clear" w:color="auto" w:fill="auto"/>
        <w:spacing w:line="228" w:lineRule="auto"/>
        <w:ind w:left="380" w:firstLine="0"/>
        <w:jc w:val="both"/>
      </w:pPr>
      <w:r>
        <w:rPr>
          <w:color w:val="000000"/>
          <w:lang w:eastAsia="ru-RU" w:bidi="ru-RU"/>
        </w:rPr>
        <w:t>- создание условий для строительства жилья, обеспечение инженерной и транспортной инфраструктурой жилых застроек;</w:t>
      </w:r>
    </w:p>
    <w:p w14:paraId="34176ED4" w14:textId="580E14A4" w:rsidR="008633E1" w:rsidRDefault="008633E1" w:rsidP="008633E1">
      <w:pPr>
        <w:pStyle w:val="10"/>
        <w:shd w:val="clear" w:color="auto" w:fill="auto"/>
        <w:spacing w:line="228" w:lineRule="auto"/>
        <w:ind w:left="380" w:firstLine="0"/>
        <w:jc w:val="both"/>
      </w:pPr>
      <w:r>
        <w:rPr>
          <w:color w:val="000000"/>
          <w:lang w:eastAsia="ru-RU" w:bidi="ru-RU"/>
        </w:rPr>
        <w:t xml:space="preserve">- создание комфортных условий жизнедеятельности на территории </w:t>
      </w:r>
      <w:r w:rsidR="00B52FD8" w:rsidRPr="00B52FD8">
        <w:rPr>
          <w:color w:val="000000"/>
          <w:lang w:eastAsia="ru-RU" w:bidi="ru-RU"/>
        </w:rPr>
        <w:t>МО г. Хвалынска</w:t>
      </w:r>
      <w:r w:rsidR="00B52FD8" w:rsidRPr="00A74B2C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Саратовской области.</w:t>
      </w:r>
    </w:p>
    <w:bookmarkEnd w:id="6"/>
    <w:p w14:paraId="68282E81" w14:textId="77777777" w:rsidR="00CA4734" w:rsidRPr="00CA4734" w:rsidRDefault="00CA4734" w:rsidP="00CA4734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b/>
          <w:color w:val="2D2D2D"/>
          <w:sz w:val="28"/>
          <w:szCs w:val="28"/>
        </w:rPr>
      </w:pPr>
    </w:p>
    <w:p w14:paraId="688CFCAD" w14:textId="77777777" w:rsidR="00CA4734" w:rsidRPr="00CA4734" w:rsidRDefault="00CA4734" w:rsidP="00CA4734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b/>
          <w:color w:val="2D2D2D"/>
          <w:sz w:val="28"/>
          <w:szCs w:val="28"/>
        </w:rPr>
      </w:pPr>
      <w:bookmarkStart w:id="7" w:name="_Hlk191564008"/>
      <w:r w:rsidRPr="00CA4734">
        <w:rPr>
          <w:rFonts w:ascii="PT Astra Serif" w:hAnsi="PT Astra Serif"/>
          <w:b/>
          <w:color w:val="2D2D2D"/>
          <w:sz w:val="28"/>
          <w:szCs w:val="28"/>
        </w:rPr>
        <w:t>Задачами муниципальной программы являются:</w:t>
      </w:r>
    </w:p>
    <w:p w14:paraId="0490FE31" w14:textId="77777777" w:rsidR="00505BE1" w:rsidRPr="00505BE1" w:rsidRDefault="00505BE1" w:rsidP="00505BE1">
      <w:pPr>
        <w:pStyle w:val="10"/>
        <w:shd w:val="clear" w:color="auto" w:fill="auto"/>
        <w:spacing w:line="228" w:lineRule="auto"/>
        <w:ind w:left="380" w:firstLine="0"/>
        <w:jc w:val="both"/>
      </w:pPr>
      <w:r w:rsidRPr="00505BE1">
        <w:rPr>
          <w:color w:val="000000"/>
          <w:lang w:eastAsia="ru-RU" w:bidi="ru-RU"/>
        </w:rPr>
        <w:t>- организация строительства инженерной инфраструктуры на территориях жилых застроек;</w:t>
      </w:r>
    </w:p>
    <w:p w14:paraId="497456BF" w14:textId="77777777" w:rsidR="00505BE1" w:rsidRPr="00505BE1" w:rsidRDefault="00505BE1" w:rsidP="00505BE1">
      <w:pPr>
        <w:pStyle w:val="10"/>
        <w:shd w:val="clear" w:color="auto" w:fill="auto"/>
        <w:spacing w:line="228" w:lineRule="auto"/>
        <w:ind w:left="380" w:firstLine="0"/>
        <w:jc w:val="both"/>
      </w:pPr>
      <w:r w:rsidRPr="00505BE1">
        <w:rPr>
          <w:color w:val="000000"/>
          <w:lang w:eastAsia="ru-RU" w:bidi="ru-RU"/>
        </w:rPr>
        <w:t>- организация строительства подъездных путей и внутриквартальных дорог;</w:t>
      </w:r>
    </w:p>
    <w:p w14:paraId="035A9401" w14:textId="6D947F33" w:rsidR="00CA4734" w:rsidRDefault="00505BE1" w:rsidP="00505BE1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</w:t>
      </w:r>
      <w:r w:rsidRPr="00505BE1">
        <w:rPr>
          <w:color w:val="000000"/>
          <w:sz w:val="28"/>
          <w:szCs w:val="28"/>
          <w:lang w:bidi="ru-RU"/>
        </w:rPr>
        <w:t>-</w:t>
      </w:r>
      <w:r w:rsidR="00E248AD">
        <w:rPr>
          <w:color w:val="000000"/>
          <w:sz w:val="28"/>
          <w:szCs w:val="28"/>
          <w:lang w:bidi="ru-RU"/>
        </w:rPr>
        <w:t xml:space="preserve"> </w:t>
      </w:r>
      <w:r w:rsidRPr="00505BE1">
        <w:rPr>
          <w:color w:val="000000"/>
          <w:sz w:val="28"/>
          <w:szCs w:val="28"/>
          <w:lang w:bidi="ru-RU"/>
        </w:rPr>
        <w:t>организация строительства объектов и сетей наружного уличного освещения</w:t>
      </w:r>
      <w:r w:rsidR="00E248AD">
        <w:rPr>
          <w:color w:val="000000"/>
          <w:sz w:val="28"/>
          <w:szCs w:val="28"/>
          <w:lang w:bidi="ru-RU"/>
        </w:rPr>
        <w:t>;</w:t>
      </w:r>
    </w:p>
    <w:p w14:paraId="22F4FC2F" w14:textId="2E581585" w:rsidR="00E248AD" w:rsidRPr="00E248AD" w:rsidRDefault="00E248AD" w:rsidP="00E248AD">
      <w:pPr>
        <w:pStyle w:val="10"/>
        <w:shd w:val="clear" w:color="auto" w:fill="auto"/>
        <w:spacing w:line="228" w:lineRule="auto"/>
        <w:ind w:left="380" w:firstLine="0"/>
        <w:jc w:val="both"/>
      </w:pPr>
      <w:r>
        <w:rPr>
          <w:color w:val="000000"/>
          <w:lang w:bidi="ru-RU"/>
        </w:rPr>
        <w:t xml:space="preserve">    - организация строительства коммунальной инфраструктуры </w:t>
      </w:r>
      <w:r w:rsidRPr="00505BE1">
        <w:rPr>
          <w:color w:val="000000"/>
          <w:lang w:eastAsia="ru-RU" w:bidi="ru-RU"/>
        </w:rPr>
        <w:t>на территориях жилых застроек;</w:t>
      </w:r>
    </w:p>
    <w:p w14:paraId="44ECA7BB" w14:textId="0BE8B4C3" w:rsidR="00CA4734" w:rsidRDefault="00CA4734" w:rsidP="00CA4734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  <w:r w:rsidRPr="00CA4734">
        <w:rPr>
          <w:rFonts w:ascii="PT Astra Serif" w:hAnsi="PT Astra Serif"/>
          <w:b/>
          <w:color w:val="2D2D2D"/>
          <w:sz w:val="28"/>
          <w:szCs w:val="28"/>
        </w:rPr>
        <w:t xml:space="preserve">Срок действия программы </w:t>
      </w:r>
      <w:r w:rsidRPr="00CA4734">
        <w:rPr>
          <w:rFonts w:ascii="PT Astra Serif" w:hAnsi="PT Astra Serif"/>
          <w:sz w:val="28"/>
          <w:szCs w:val="28"/>
        </w:rPr>
        <w:t>– 202</w:t>
      </w:r>
      <w:r w:rsidR="00505BE1">
        <w:rPr>
          <w:rFonts w:ascii="PT Astra Serif" w:hAnsi="PT Astra Serif"/>
          <w:sz w:val="28"/>
          <w:szCs w:val="28"/>
        </w:rPr>
        <w:t>5</w:t>
      </w:r>
      <w:r w:rsidR="004D30CE">
        <w:rPr>
          <w:rFonts w:ascii="PT Astra Serif" w:hAnsi="PT Astra Serif"/>
          <w:sz w:val="28"/>
          <w:szCs w:val="28"/>
        </w:rPr>
        <w:t>-20</w:t>
      </w:r>
      <w:r w:rsidR="00E248AD">
        <w:rPr>
          <w:rFonts w:ascii="PT Astra Serif" w:hAnsi="PT Astra Serif"/>
          <w:sz w:val="28"/>
          <w:szCs w:val="28"/>
        </w:rPr>
        <w:t>2</w:t>
      </w:r>
      <w:r w:rsidR="00394A84">
        <w:rPr>
          <w:rFonts w:ascii="PT Astra Serif" w:hAnsi="PT Astra Serif"/>
          <w:sz w:val="28"/>
          <w:szCs w:val="28"/>
        </w:rPr>
        <w:t>8</w:t>
      </w:r>
      <w:r w:rsidR="00505BE1">
        <w:rPr>
          <w:rFonts w:ascii="PT Astra Serif" w:hAnsi="PT Astra Serif"/>
          <w:sz w:val="28"/>
          <w:szCs w:val="28"/>
        </w:rPr>
        <w:t xml:space="preserve"> </w:t>
      </w:r>
      <w:r w:rsidRPr="00CA4734">
        <w:rPr>
          <w:rFonts w:ascii="PT Astra Serif" w:hAnsi="PT Astra Serif"/>
          <w:sz w:val="28"/>
          <w:szCs w:val="28"/>
        </w:rPr>
        <w:t>год. Программа реализуется в один этап, соответствующий одному финансовому году.</w:t>
      </w:r>
    </w:p>
    <w:p w14:paraId="6636CD17" w14:textId="77777777" w:rsidR="00D62262" w:rsidRDefault="00D62262" w:rsidP="00CA4734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sz w:val="28"/>
          <w:szCs w:val="28"/>
        </w:rPr>
      </w:pPr>
    </w:p>
    <w:bookmarkEnd w:id="7"/>
    <w:p w14:paraId="04F29D7A" w14:textId="77777777" w:rsidR="00D62262" w:rsidRPr="00CA4734" w:rsidRDefault="00D62262" w:rsidP="00CA4734">
      <w:pPr>
        <w:widowControl w:val="0"/>
        <w:autoSpaceDE w:val="0"/>
        <w:autoSpaceDN w:val="0"/>
        <w:adjustRightInd w:val="0"/>
        <w:contextualSpacing/>
        <w:jc w:val="both"/>
        <w:rPr>
          <w:rFonts w:ascii="PT Astra Serif" w:hAnsi="PT Astra Serif"/>
          <w:color w:val="2D2D2D"/>
          <w:sz w:val="28"/>
          <w:szCs w:val="28"/>
        </w:rPr>
      </w:pPr>
    </w:p>
    <w:p w14:paraId="538ACA02" w14:textId="45EB81B5" w:rsidR="006C103F" w:rsidRPr="00CA4734" w:rsidRDefault="006C103F" w:rsidP="00CA4734">
      <w:pPr>
        <w:tabs>
          <w:tab w:val="left" w:pos="142"/>
        </w:tabs>
        <w:ind w:left="142"/>
        <w:jc w:val="both"/>
        <w:rPr>
          <w:rFonts w:ascii="PT Astra Serif" w:hAnsi="PT Astra Serif"/>
          <w:sz w:val="28"/>
          <w:szCs w:val="28"/>
        </w:rPr>
      </w:pPr>
    </w:p>
    <w:p w14:paraId="0E748C04" w14:textId="77777777" w:rsidR="006C103F" w:rsidRPr="00CA4734" w:rsidRDefault="006C103F" w:rsidP="006C103F">
      <w:pPr>
        <w:numPr>
          <w:ilvl w:val="0"/>
          <w:numId w:val="11"/>
        </w:numPr>
        <w:tabs>
          <w:tab w:val="left" w:pos="0"/>
          <w:tab w:val="left" w:pos="720"/>
        </w:tabs>
        <w:suppressAutoHyphens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CA4734">
        <w:rPr>
          <w:rFonts w:ascii="PT Astra Serif" w:hAnsi="PT Astra Serif"/>
          <w:b/>
          <w:sz w:val="28"/>
          <w:szCs w:val="28"/>
        </w:rPr>
        <w:t>Финансирование Программы.</w:t>
      </w:r>
    </w:p>
    <w:p w14:paraId="7AA29B9E" w14:textId="77777777" w:rsidR="00D62262" w:rsidRDefault="00D62262" w:rsidP="00CA4734">
      <w:pPr>
        <w:pStyle w:val="ConsPlusNormal"/>
        <w:ind w:firstLine="0"/>
        <w:jc w:val="both"/>
        <w:outlineLvl w:val="1"/>
        <w:rPr>
          <w:rFonts w:ascii="PT Astra Serif" w:hAnsi="PT Astra Serif"/>
          <w:sz w:val="28"/>
          <w:szCs w:val="28"/>
        </w:rPr>
      </w:pPr>
    </w:p>
    <w:p w14:paraId="6BF471E6" w14:textId="7A8CBDD7" w:rsidR="00505BE1" w:rsidRPr="00505BE1" w:rsidRDefault="00505BE1" w:rsidP="00505BE1">
      <w:pPr>
        <w:pStyle w:val="10"/>
        <w:shd w:val="clear" w:color="auto" w:fill="auto"/>
        <w:spacing w:line="230" w:lineRule="auto"/>
        <w:ind w:left="260" w:firstLine="0"/>
        <w:jc w:val="both"/>
      </w:pPr>
      <w:bookmarkStart w:id="8" w:name="_Hlk191564266"/>
      <w:r w:rsidRPr="00505BE1">
        <w:t xml:space="preserve">Финансовое обеспечение мероприятий муниципальной программы осуществляется за счет средств </w:t>
      </w:r>
      <w:r w:rsidR="000457D0">
        <w:t xml:space="preserve"> федерального бюджета</w:t>
      </w:r>
      <w:r w:rsidRPr="00505BE1">
        <w:t xml:space="preserve"> Саратовской области</w:t>
      </w:r>
      <w:r w:rsidR="000457D0">
        <w:t xml:space="preserve">, </w:t>
      </w:r>
      <w:r w:rsidRPr="00505BE1">
        <w:t xml:space="preserve"> бюджета </w:t>
      </w:r>
      <w:r w:rsidR="00B52FD8" w:rsidRPr="00B52FD8">
        <w:rPr>
          <w:color w:val="000000"/>
          <w:lang w:eastAsia="ru-RU" w:bidi="ru-RU"/>
        </w:rPr>
        <w:t>МО г. Хвалынска</w:t>
      </w:r>
      <w:r w:rsidR="00B52FD8" w:rsidRPr="00A74B2C">
        <w:rPr>
          <w:color w:val="000000"/>
          <w:sz w:val="24"/>
          <w:szCs w:val="24"/>
          <w:lang w:eastAsia="ru-RU" w:bidi="ru-RU"/>
        </w:rPr>
        <w:t xml:space="preserve"> </w:t>
      </w:r>
      <w:r w:rsidRPr="00505BE1">
        <w:t>Саратовской области</w:t>
      </w:r>
      <w:r w:rsidR="000457D0">
        <w:t xml:space="preserve"> и внебюджетных источников</w:t>
      </w:r>
      <w:r w:rsidRPr="00505BE1">
        <w:t>. Объемы финансирования являются прогнозными и составлены на основании</w:t>
      </w:r>
      <w:r>
        <w:t xml:space="preserve"> </w:t>
      </w:r>
      <w:r w:rsidRPr="00505BE1">
        <w:t>укрупненных расчетов и коммерческих предложений.</w:t>
      </w:r>
    </w:p>
    <w:p w14:paraId="7615BF9F" w14:textId="1032675B" w:rsidR="00D62262" w:rsidRPr="00505BE1" w:rsidRDefault="00505BE1" w:rsidP="00505BE1">
      <w:pPr>
        <w:tabs>
          <w:tab w:val="left" w:pos="0"/>
        </w:tabs>
        <w:jc w:val="both"/>
        <w:rPr>
          <w:rFonts w:ascii="PT Astra Serif" w:hAnsi="PT Astra Serif"/>
          <w:b/>
          <w:sz w:val="28"/>
          <w:szCs w:val="28"/>
        </w:rPr>
      </w:pPr>
      <w:r w:rsidRPr="00505BE1">
        <w:rPr>
          <w:sz w:val="28"/>
          <w:szCs w:val="28"/>
        </w:rPr>
        <w:t>Общий объем финансового обеспечения муниципальной программы на 202</w:t>
      </w:r>
      <w:r>
        <w:rPr>
          <w:sz w:val="28"/>
          <w:szCs w:val="28"/>
        </w:rPr>
        <w:t>5</w:t>
      </w:r>
      <w:r w:rsidRPr="00505BE1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505BE1">
        <w:rPr>
          <w:sz w:val="28"/>
          <w:szCs w:val="28"/>
        </w:rPr>
        <w:t>20</w:t>
      </w:r>
      <w:r w:rsidR="000457D0">
        <w:rPr>
          <w:sz w:val="28"/>
          <w:szCs w:val="28"/>
        </w:rPr>
        <w:t>2</w:t>
      </w:r>
      <w:r w:rsidR="000F1B11">
        <w:rPr>
          <w:sz w:val="28"/>
          <w:szCs w:val="28"/>
        </w:rPr>
        <w:t>8</w:t>
      </w:r>
      <w:r w:rsidRPr="00505BE1">
        <w:rPr>
          <w:sz w:val="28"/>
          <w:szCs w:val="28"/>
        </w:rPr>
        <w:t xml:space="preserve"> годы составит </w:t>
      </w:r>
      <w:r w:rsidR="00385BF8">
        <w:rPr>
          <w:sz w:val="28"/>
          <w:szCs w:val="28"/>
        </w:rPr>
        <w:t>2</w:t>
      </w:r>
      <w:r w:rsidR="00E10F7B">
        <w:rPr>
          <w:rFonts w:ascii="PT Astra Serif" w:hAnsi="PT Astra Serif"/>
          <w:bCs/>
          <w:sz w:val="28"/>
          <w:szCs w:val="28"/>
        </w:rPr>
        <w:t> </w:t>
      </w:r>
      <w:r w:rsidR="00385BF8">
        <w:rPr>
          <w:rFonts w:ascii="PT Astra Serif" w:hAnsi="PT Astra Serif"/>
          <w:bCs/>
          <w:sz w:val="28"/>
          <w:szCs w:val="28"/>
        </w:rPr>
        <w:t>4</w:t>
      </w:r>
      <w:r w:rsidR="00E10F7B">
        <w:rPr>
          <w:rFonts w:ascii="PT Astra Serif" w:hAnsi="PT Astra Serif"/>
          <w:bCs/>
          <w:sz w:val="28"/>
          <w:szCs w:val="28"/>
        </w:rPr>
        <w:t>26,1</w:t>
      </w:r>
      <w:r w:rsidR="00955953" w:rsidRPr="00A74B2C">
        <w:rPr>
          <w:rFonts w:ascii="PT Astra Serif" w:hAnsi="PT Astra Serif"/>
          <w:b/>
          <w:sz w:val="24"/>
          <w:szCs w:val="24"/>
        </w:rPr>
        <w:t xml:space="preserve"> </w:t>
      </w:r>
      <w:r w:rsidRPr="00505BE1">
        <w:rPr>
          <w:sz w:val="28"/>
          <w:szCs w:val="28"/>
        </w:rPr>
        <w:t>тыс. руб.</w:t>
      </w:r>
    </w:p>
    <w:bookmarkEnd w:id="8"/>
    <w:p w14:paraId="3A594F90" w14:textId="77777777" w:rsidR="00505BE1" w:rsidRDefault="00505BE1" w:rsidP="006C103F">
      <w:pPr>
        <w:tabs>
          <w:tab w:val="left" w:pos="0"/>
        </w:tabs>
        <w:jc w:val="center"/>
        <w:rPr>
          <w:rFonts w:ascii="PT Astra Serif" w:hAnsi="PT Astra Serif"/>
          <w:b/>
        </w:rPr>
      </w:pPr>
    </w:p>
    <w:p w14:paraId="61DB4362" w14:textId="2BD58B9A" w:rsidR="006C103F" w:rsidRPr="00505BE1" w:rsidRDefault="006C103F" w:rsidP="006C103F">
      <w:pPr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505BE1">
        <w:rPr>
          <w:rFonts w:ascii="PT Astra Serif" w:hAnsi="PT Astra Serif"/>
          <w:b/>
          <w:sz w:val="28"/>
          <w:szCs w:val="28"/>
        </w:rPr>
        <w:t>4.  Организация управления реализацией Программы</w:t>
      </w:r>
    </w:p>
    <w:p w14:paraId="33B4FF89" w14:textId="77777777" w:rsidR="006C103F" w:rsidRPr="00505BE1" w:rsidRDefault="006C103F" w:rsidP="006C103F">
      <w:pPr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505BE1">
        <w:rPr>
          <w:rFonts w:ascii="PT Astra Serif" w:hAnsi="PT Astra Serif"/>
          <w:b/>
          <w:sz w:val="28"/>
          <w:szCs w:val="28"/>
        </w:rPr>
        <w:t xml:space="preserve">и </w:t>
      </w:r>
      <w:proofErr w:type="gramStart"/>
      <w:r w:rsidRPr="00505BE1">
        <w:rPr>
          <w:rFonts w:ascii="PT Astra Serif" w:hAnsi="PT Astra Serif"/>
          <w:b/>
          <w:sz w:val="28"/>
          <w:szCs w:val="28"/>
        </w:rPr>
        <w:t>контроль за</w:t>
      </w:r>
      <w:proofErr w:type="gramEnd"/>
      <w:r w:rsidRPr="00505BE1">
        <w:rPr>
          <w:rFonts w:ascii="PT Astra Serif" w:hAnsi="PT Astra Serif"/>
          <w:b/>
          <w:sz w:val="28"/>
          <w:szCs w:val="28"/>
        </w:rPr>
        <w:t xml:space="preserve"> ходом  ее выполнения.</w:t>
      </w:r>
    </w:p>
    <w:p w14:paraId="42194BF7" w14:textId="77777777" w:rsidR="00D62262" w:rsidRPr="00505BE1" w:rsidRDefault="00D62262" w:rsidP="006C103F">
      <w:pPr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5A815278" w14:textId="4E40321E" w:rsidR="00505BE1" w:rsidRDefault="006C103F" w:rsidP="00505BE1">
      <w:pPr>
        <w:pStyle w:val="10"/>
        <w:shd w:val="clear" w:color="auto" w:fill="auto"/>
        <w:spacing w:after="900" w:line="233" w:lineRule="auto"/>
        <w:ind w:left="260" w:firstLine="320"/>
      </w:pPr>
      <w:r w:rsidRPr="00F704E5">
        <w:rPr>
          <w:rFonts w:ascii="PT Astra Serif" w:hAnsi="PT Astra Serif"/>
        </w:rPr>
        <w:t xml:space="preserve"> </w:t>
      </w:r>
      <w:r w:rsidRPr="00F704E5">
        <w:rPr>
          <w:rFonts w:ascii="PT Astra Serif" w:hAnsi="PT Astra Serif"/>
        </w:rPr>
        <w:tab/>
      </w:r>
      <w:bookmarkStart w:id="9" w:name="_Hlk191564331"/>
      <w:r w:rsidR="00505BE1">
        <w:t xml:space="preserve">Администрация </w:t>
      </w:r>
      <w:proofErr w:type="spellStart"/>
      <w:r w:rsidR="00505BE1">
        <w:t>Хвалынского</w:t>
      </w:r>
      <w:proofErr w:type="spellEnd"/>
      <w:r w:rsidR="00505BE1">
        <w:t xml:space="preserve"> муниципального района осуществляет координацию деятельности исполнителей программы, </w:t>
      </w:r>
      <w:proofErr w:type="gramStart"/>
      <w:r w:rsidR="00505BE1">
        <w:t>контроль за</w:t>
      </w:r>
      <w:proofErr w:type="gramEnd"/>
      <w:r w:rsidR="00505BE1">
        <w:t xml:space="preserve">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компетенции.</w:t>
      </w:r>
    </w:p>
    <w:bookmarkEnd w:id="9"/>
    <w:p w14:paraId="3AD076D4" w14:textId="77777777" w:rsidR="00D62262" w:rsidRDefault="00D62262" w:rsidP="00955953">
      <w:pPr>
        <w:tabs>
          <w:tab w:val="left" w:pos="0"/>
        </w:tabs>
        <w:ind w:right="-8"/>
        <w:jc w:val="both"/>
        <w:rPr>
          <w:rFonts w:ascii="PT Astra Serif" w:hAnsi="PT Astra Serif"/>
          <w:b/>
        </w:rPr>
      </w:pPr>
    </w:p>
    <w:p w14:paraId="36D2E40E" w14:textId="77777777" w:rsidR="00D62262" w:rsidRDefault="00D62262" w:rsidP="00D62262">
      <w:pPr>
        <w:tabs>
          <w:tab w:val="left" w:pos="0"/>
        </w:tabs>
        <w:ind w:right="-8" w:firstLine="8"/>
        <w:jc w:val="both"/>
        <w:rPr>
          <w:rFonts w:ascii="PT Astra Serif" w:hAnsi="PT Astra Serif"/>
          <w:b/>
        </w:rPr>
      </w:pPr>
    </w:p>
    <w:p w14:paraId="7B8B97CC" w14:textId="31CC2501" w:rsidR="002D40D6" w:rsidRDefault="002D40D6" w:rsidP="002D40D6">
      <w:pPr>
        <w:rPr>
          <w:rFonts w:ascii="PT Astra Serif" w:hAnsi="PT Astra Serif"/>
          <w:sz w:val="28"/>
          <w:szCs w:val="28"/>
        </w:rPr>
        <w:sectPr w:rsidR="002D40D6" w:rsidSect="00A2264C">
          <w:pgSz w:w="11906" w:h="16838"/>
          <w:pgMar w:top="1134" w:right="567" w:bottom="851" w:left="1701" w:header="709" w:footer="709" w:gutter="0"/>
          <w:cols w:space="720"/>
        </w:sectPr>
      </w:pPr>
    </w:p>
    <w:p w14:paraId="09EF591D" w14:textId="3D3AFD12" w:rsidR="00863536" w:rsidRPr="0085734F" w:rsidRDefault="00863536" w:rsidP="00863536">
      <w:pPr>
        <w:jc w:val="right"/>
        <w:rPr>
          <w:rFonts w:ascii="PT Astra Serif" w:hAnsi="PT Astra Serif"/>
        </w:rPr>
      </w:pPr>
      <w:bookmarkStart w:id="10" w:name="_Hlk175212038"/>
      <w:r w:rsidRPr="0085734F">
        <w:rPr>
          <w:rFonts w:ascii="PT Astra Serif" w:hAnsi="PT Astra Serif"/>
        </w:rPr>
        <w:lastRenderedPageBreak/>
        <w:t xml:space="preserve">Приложение № </w:t>
      </w:r>
      <w:r w:rsidR="00505BE1">
        <w:rPr>
          <w:rFonts w:ascii="PT Astra Serif" w:hAnsi="PT Astra Serif"/>
        </w:rPr>
        <w:t>2</w:t>
      </w:r>
    </w:p>
    <w:p w14:paraId="3E3A54A6" w14:textId="77777777" w:rsidR="00863536" w:rsidRPr="0085734F" w:rsidRDefault="00863536" w:rsidP="00863536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t>к постановлению администрации</w:t>
      </w:r>
    </w:p>
    <w:p w14:paraId="5ECE3719" w14:textId="77777777" w:rsidR="00863536" w:rsidRPr="0085734F" w:rsidRDefault="00863536" w:rsidP="00863536">
      <w:pPr>
        <w:jc w:val="right"/>
        <w:rPr>
          <w:rFonts w:ascii="PT Astra Serif" w:hAnsi="PT Astra Serif"/>
        </w:rPr>
      </w:pPr>
      <w:proofErr w:type="spellStart"/>
      <w:r w:rsidRPr="0085734F">
        <w:rPr>
          <w:rFonts w:ascii="PT Astra Serif" w:hAnsi="PT Astra Serif"/>
        </w:rPr>
        <w:t>Хвалынского</w:t>
      </w:r>
      <w:proofErr w:type="spellEnd"/>
      <w:r w:rsidRPr="0085734F">
        <w:rPr>
          <w:rFonts w:ascii="PT Astra Serif" w:hAnsi="PT Astra Serif"/>
        </w:rPr>
        <w:t xml:space="preserve"> муниципального района</w:t>
      </w:r>
    </w:p>
    <w:p w14:paraId="2824AF46" w14:textId="3E883812" w:rsidR="00863536" w:rsidRPr="0085734F" w:rsidRDefault="00863536" w:rsidP="00863536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64C9C">
        <w:rPr>
          <w:rFonts w:ascii="PT Astra Serif" w:hAnsi="PT Astra Serif"/>
        </w:rPr>
        <w:t xml:space="preserve">         </w:t>
      </w:r>
      <w:r w:rsidR="000B1055" w:rsidRPr="001F796C">
        <w:rPr>
          <w:rFonts w:ascii="PT Astra Serif" w:hAnsi="PT Astra Serif"/>
        </w:rPr>
        <w:t>О</w:t>
      </w:r>
      <w:r w:rsidRPr="001F796C">
        <w:rPr>
          <w:rFonts w:ascii="PT Astra Serif" w:hAnsi="PT Astra Serif"/>
        </w:rPr>
        <w:t>т</w:t>
      </w:r>
      <w:r w:rsidR="00287FD0">
        <w:rPr>
          <w:rFonts w:ascii="PT Astra Serif" w:hAnsi="PT Astra Serif"/>
        </w:rPr>
        <w:t xml:space="preserve"> </w:t>
      </w:r>
      <w:r w:rsidR="000F1B11">
        <w:rPr>
          <w:rFonts w:ascii="PT Astra Serif" w:hAnsi="PT Astra Serif"/>
        </w:rPr>
        <w:t>_______</w:t>
      </w:r>
      <w:r w:rsidR="00287FD0">
        <w:rPr>
          <w:rFonts w:ascii="PT Astra Serif" w:hAnsi="PT Astra Serif"/>
        </w:rPr>
        <w:t>2026 г.</w:t>
      </w:r>
      <w:r w:rsidR="000B1055" w:rsidRPr="001F796C">
        <w:rPr>
          <w:rFonts w:ascii="PT Astra Serif" w:hAnsi="PT Astra Serif"/>
        </w:rPr>
        <w:t xml:space="preserve"> </w:t>
      </w:r>
      <w:r w:rsidR="00955953" w:rsidRPr="001F796C">
        <w:rPr>
          <w:rFonts w:ascii="PT Astra Serif" w:hAnsi="PT Astra Serif"/>
        </w:rPr>
        <w:t xml:space="preserve"> </w:t>
      </w:r>
      <w:r w:rsidRPr="001F796C">
        <w:rPr>
          <w:rFonts w:ascii="PT Astra Serif" w:hAnsi="PT Astra Serif"/>
        </w:rPr>
        <w:t>№</w:t>
      </w:r>
      <w:r w:rsidR="00287FD0">
        <w:rPr>
          <w:rFonts w:ascii="PT Astra Serif" w:hAnsi="PT Astra Serif"/>
        </w:rPr>
        <w:t xml:space="preserve"> </w:t>
      </w:r>
      <w:r w:rsidR="000F1B11">
        <w:rPr>
          <w:rFonts w:ascii="PT Astra Serif" w:hAnsi="PT Astra Serif"/>
        </w:rPr>
        <w:t>__</w:t>
      </w:r>
      <w:r w:rsidRPr="0085734F">
        <w:rPr>
          <w:rFonts w:ascii="PT Astra Serif" w:hAnsi="PT Astra Serif"/>
        </w:rPr>
        <w:t xml:space="preserve">  </w:t>
      </w:r>
      <w:r w:rsidR="00955953">
        <w:rPr>
          <w:rFonts w:ascii="PT Astra Serif" w:hAnsi="PT Astra Serif"/>
        </w:rPr>
        <w:t xml:space="preserve">  </w:t>
      </w:r>
      <w:r w:rsidRPr="0085734F">
        <w:rPr>
          <w:rFonts w:ascii="PT Astra Serif" w:hAnsi="PT Astra Serif"/>
        </w:rPr>
        <w:t xml:space="preserve">            </w:t>
      </w:r>
    </w:p>
    <w:p w14:paraId="36D01E09" w14:textId="77777777" w:rsidR="00171942" w:rsidRDefault="00171942" w:rsidP="00171942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Перечень</w:t>
      </w:r>
    </w:p>
    <w:p w14:paraId="691D10A4" w14:textId="77777777" w:rsidR="00171942" w:rsidRPr="00851350" w:rsidRDefault="00171942" w:rsidP="00171942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 w:rsidRPr="00851350">
        <w:rPr>
          <w:rFonts w:ascii="PT Astra Serif" w:hAnsi="PT Astra Serif"/>
        </w:rPr>
        <w:t>программ, основных мероприятий, направлений</w:t>
      </w:r>
    </w:p>
    <w:p w14:paraId="1B144776" w14:textId="77777777" w:rsidR="00171942" w:rsidRPr="00851350" w:rsidRDefault="00171942" w:rsidP="00171942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 w:rsidRPr="00851350">
        <w:rPr>
          <w:rFonts w:ascii="PT Astra Serif" w:hAnsi="PT Astra Serif"/>
        </w:rPr>
        <w:t>муниципальной  программы</w:t>
      </w:r>
    </w:p>
    <w:p w14:paraId="0AB101F0" w14:textId="537AC9E6" w:rsidR="00171942" w:rsidRPr="00505BE1" w:rsidRDefault="00505BE1" w:rsidP="00171942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 w:rsidRPr="00505BE1">
        <w:rPr>
          <w:color w:val="000000"/>
          <w:lang w:bidi="ru-RU"/>
        </w:rPr>
        <w:t xml:space="preserve">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</w:r>
      <w:r w:rsidR="00B52FD8" w:rsidRPr="00B52FD8">
        <w:rPr>
          <w:color w:val="000000"/>
          <w:lang w:bidi="ru-RU"/>
        </w:rPr>
        <w:t>МО г. Хвалынска</w:t>
      </w:r>
      <w:r w:rsidR="00B52FD8" w:rsidRPr="00A74B2C">
        <w:rPr>
          <w:color w:val="000000"/>
          <w:sz w:val="24"/>
          <w:szCs w:val="24"/>
          <w:lang w:bidi="ru-RU"/>
        </w:rPr>
        <w:t xml:space="preserve"> </w:t>
      </w:r>
      <w:r w:rsidRPr="00505BE1">
        <w:rPr>
          <w:color w:val="000000"/>
          <w:lang w:bidi="ru-RU"/>
        </w:rPr>
        <w:t>Саратовской области»</w:t>
      </w:r>
      <w:proofErr w:type="gramStart"/>
      <w:r w:rsidRPr="00505BE1">
        <w:rPr>
          <w:color w:val="000000"/>
          <w:lang w:bidi="ru-RU"/>
        </w:rPr>
        <w:t>.</w:t>
      </w:r>
      <w:proofErr w:type="gramEnd"/>
      <w:r w:rsidRPr="00505BE1">
        <w:rPr>
          <w:rFonts w:ascii="PT Astra Serif" w:hAnsi="PT Astra Serif"/>
        </w:rPr>
        <w:t xml:space="preserve"> </w:t>
      </w:r>
      <w:r w:rsidR="00171942" w:rsidRPr="00505BE1">
        <w:rPr>
          <w:rFonts w:ascii="PT Astra Serif" w:hAnsi="PT Astra Serif"/>
        </w:rPr>
        <w:t>(</w:t>
      </w:r>
      <w:proofErr w:type="gramStart"/>
      <w:r w:rsidR="00171942" w:rsidRPr="00505BE1">
        <w:rPr>
          <w:rFonts w:ascii="PT Astra Serif" w:hAnsi="PT Astra Serif"/>
        </w:rPr>
        <w:t>н</w:t>
      </w:r>
      <w:proofErr w:type="gramEnd"/>
      <w:r w:rsidR="00171942" w:rsidRPr="00505BE1">
        <w:rPr>
          <w:rFonts w:ascii="PT Astra Serif" w:hAnsi="PT Astra Serif"/>
        </w:rPr>
        <w:t>аименование муниципальной  программы)</w:t>
      </w:r>
    </w:p>
    <w:p w14:paraId="43A41B5F" w14:textId="77777777" w:rsidR="00171942" w:rsidRPr="00851350" w:rsidRDefault="00171942" w:rsidP="00171942">
      <w:pPr>
        <w:widowControl w:val="0"/>
        <w:autoSpaceDE w:val="0"/>
        <w:autoSpaceDN w:val="0"/>
        <w:jc w:val="both"/>
        <w:rPr>
          <w:rFonts w:ascii="PT Astra Serif" w:hAnsi="PT Astra Serif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811"/>
        <w:gridCol w:w="1559"/>
        <w:gridCol w:w="6"/>
        <w:gridCol w:w="2697"/>
        <w:gridCol w:w="12"/>
        <w:gridCol w:w="1689"/>
        <w:gridCol w:w="12"/>
        <w:gridCol w:w="1972"/>
        <w:gridCol w:w="12"/>
        <w:gridCol w:w="1828"/>
      </w:tblGrid>
      <w:tr w:rsidR="00171942" w:rsidRPr="00851350" w14:paraId="72BB1035" w14:textId="77777777" w:rsidTr="00216E8C">
        <w:tc>
          <w:tcPr>
            <w:tcW w:w="565" w:type="dxa"/>
            <w:vMerge w:val="restart"/>
          </w:tcPr>
          <w:p w14:paraId="09BAD46C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 xml:space="preserve">N </w:t>
            </w:r>
            <w:proofErr w:type="gramStart"/>
            <w:r w:rsidRPr="00851350">
              <w:rPr>
                <w:rFonts w:ascii="PT Astra Serif" w:hAnsi="PT Astra Serif"/>
              </w:rPr>
              <w:t>п</w:t>
            </w:r>
            <w:proofErr w:type="gramEnd"/>
            <w:r w:rsidRPr="00851350">
              <w:rPr>
                <w:rFonts w:ascii="PT Astra Serif" w:hAnsi="PT Astra Serif"/>
              </w:rPr>
              <w:t>/п</w:t>
            </w:r>
          </w:p>
        </w:tc>
        <w:tc>
          <w:tcPr>
            <w:tcW w:w="4811" w:type="dxa"/>
            <w:vMerge w:val="restart"/>
          </w:tcPr>
          <w:p w14:paraId="5F73DC98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559" w:type="dxa"/>
            <w:vMerge w:val="restart"/>
          </w:tcPr>
          <w:p w14:paraId="7AE2973F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Срок реализации</w:t>
            </w:r>
          </w:p>
        </w:tc>
        <w:tc>
          <w:tcPr>
            <w:tcW w:w="2715" w:type="dxa"/>
            <w:gridSpan w:val="3"/>
            <w:vMerge w:val="restart"/>
          </w:tcPr>
          <w:p w14:paraId="61D13888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Исполнители (по согласованию)</w:t>
            </w:r>
          </w:p>
        </w:tc>
        <w:tc>
          <w:tcPr>
            <w:tcW w:w="5513" w:type="dxa"/>
            <w:gridSpan w:val="5"/>
          </w:tcPr>
          <w:p w14:paraId="3272A1EF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 xml:space="preserve">Объем финансового обеспечения (в тыс. руб.) </w:t>
            </w:r>
          </w:p>
        </w:tc>
      </w:tr>
      <w:tr w:rsidR="00171942" w:rsidRPr="00851350" w14:paraId="141C3FFA" w14:textId="77777777" w:rsidTr="00216E8C">
        <w:tc>
          <w:tcPr>
            <w:tcW w:w="565" w:type="dxa"/>
            <w:vMerge/>
          </w:tcPr>
          <w:p w14:paraId="0D69BEE9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2CCDBBA6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</w:tcPr>
          <w:p w14:paraId="6BA4A253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715" w:type="dxa"/>
            <w:gridSpan w:val="3"/>
            <w:vMerge/>
          </w:tcPr>
          <w:p w14:paraId="25F42DE2" w14:textId="77777777" w:rsidR="00171942" w:rsidRPr="0085135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gridSpan w:val="2"/>
          </w:tcPr>
          <w:p w14:paraId="239107F4" w14:textId="5AFC5516" w:rsidR="00171942" w:rsidRPr="00851350" w:rsidRDefault="000457D0" w:rsidP="00216E8C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федеральный бюджет</w:t>
            </w:r>
          </w:p>
        </w:tc>
        <w:tc>
          <w:tcPr>
            <w:tcW w:w="1984" w:type="dxa"/>
            <w:gridSpan w:val="2"/>
          </w:tcPr>
          <w:p w14:paraId="0DEACEBF" w14:textId="2960B633" w:rsidR="00171942" w:rsidRPr="00851350" w:rsidRDefault="00955953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местный</w:t>
            </w:r>
            <w:r w:rsidR="00171942" w:rsidRPr="00851350">
              <w:rPr>
                <w:rFonts w:ascii="PT Astra Serif" w:hAnsi="PT Astra Serif"/>
              </w:rPr>
              <w:t xml:space="preserve"> бюджет</w:t>
            </w:r>
          </w:p>
        </w:tc>
        <w:tc>
          <w:tcPr>
            <w:tcW w:w="1828" w:type="dxa"/>
          </w:tcPr>
          <w:p w14:paraId="040A2439" w14:textId="7B50EC15" w:rsidR="00171942" w:rsidRPr="00851350" w:rsidRDefault="000457D0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  <w:r w:rsidR="00171942">
              <w:rPr>
                <w:rFonts w:ascii="PT Astra Serif" w:hAnsi="PT Astra Serif"/>
              </w:rPr>
              <w:t>небюджетные средства</w:t>
            </w:r>
          </w:p>
        </w:tc>
      </w:tr>
      <w:tr w:rsidR="00171942" w:rsidRPr="00851350" w14:paraId="17F84359" w14:textId="77777777" w:rsidTr="00216E8C">
        <w:tc>
          <w:tcPr>
            <w:tcW w:w="15163" w:type="dxa"/>
            <w:gridSpan w:val="11"/>
          </w:tcPr>
          <w:p w14:paraId="1ACF262D" w14:textId="04FCE254" w:rsidR="00171942" w:rsidRPr="000457D0" w:rsidRDefault="00171942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</w:t>
            </w:r>
            <w:r w:rsidR="000457D0" w:rsidRPr="00505BE1">
              <w:rPr>
                <w:color w:val="000000"/>
                <w:lang w:bidi="ru-RU"/>
              </w:rPr>
      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      </w:r>
            <w:r w:rsidR="00B52FD8" w:rsidRPr="00B52FD8">
              <w:rPr>
                <w:color w:val="000000"/>
                <w:lang w:bidi="ru-RU"/>
              </w:rPr>
              <w:t>МО г. Хвалынска</w:t>
            </w:r>
            <w:r w:rsidR="00B52FD8" w:rsidRPr="00A74B2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0457D0" w:rsidRPr="00505BE1">
              <w:rPr>
                <w:color w:val="000000"/>
                <w:lang w:bidi="ru-RU"/>
              </w:rPr>
              <w:t>Саратовской области</w:t>
            </w:r>
            <w:r>
              <w:rPr>
                <w:rFonts w:ascii="PT Astra Serif" w:hAnsi="PT Astra Serif"/>
              </w:rPr>
              <w:t>»</w:t>
            </w:r>
            <w:r w:rsidRPr="00171942">
              <w:rPr>
                <w:rFonts w:ascii="PT Astra Serif" w:hAnsi="PT Astra Serif"/>
              </w:rPr>
              <w:t xml:space="preserve"> </w:t>
            </w:r>
            <w:r w:rsidR="00955953">
              <w:rPr>
                <w:rFonts w:ascii="PT Astra Serif" w:hAnsi="PT Astra Serif"/>
              </w:rPr>
              <w:t>(7М00110000)</w:t>
            </w:r>
          </w:p>
        </w:tc>
      </w:tr>
      <w:tr w:rsidR="00171942" w:rsidRPr="00851350" w14:paraId="6B37E167" w14:textId="77777777" w:rsidTr="00216E8C">
        <w:tc>
          <w:tcPr>
            <w:tcW w:w="15163" w:type="dxa"/>
            <w:gridSpan w:val="11"/>
          </w:tcPr>
          <w:p w14:paraId="2A3C6D3F" w14:textId="000BC284" w:rsidR="00171942" w:rsidRDefault="00171942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                                                                                                      </w:t>
            </w:r>
            <w:r w:rsidRPr="00851350">
              <w:rPr>
                <w:rFonts w:ascii="PT Astra Serif" w:hAnsi="PT Astra Serif"/>
              </w:rPr>
              <w:t>Мероприятия муниципальной  программ</w:t>
            </w:r>
            <w:proofErr w:type="gramStart"/>
            <w:r w:rsidRPr="00851350">
              <w:rPr>
                <w:rFonts w:ascii="PT Astra Serif" w:hAnsi="PT Astra Serif"/>
              </w:rPr>
              <w:t>ы</w:t>
            </w:r>
            <w:r w:rsidR="00600A58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End"/>
            <w:r w:rsidR="00600A58" w:rsidRPr="00597DFE">
              <w:rPr>
                <w:rFonts w:ascii="PT Astra Serif" w:hAnsi="PT Astra Serif"/>
                <w:sz w:val="24"/>
                <w:szCs w:val="24"/>
              </w:rPr>
              <w:t>комплекс структурных элементов)</w:t>
            </w:r>
            <w:r w:rsidR="00600A58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D2228E" w:rsidRPr="00851350" w14:paraId="4B19676E" w14:textId="77777777" w:rsidTr="000457D0">
        <w:trPr>
          <w:trHeight w:val="750"/>
        </w:trPr>
        <w:tc>
          <w:tcPr>
            <w:tcW w:w="565" w:type="dxa"/>
            <w:vMerge w:val="restart"/>
          </w:tcPr>
          <w:p w14:paraId="59CF0C40" w14:textId="4A56D8AC" w:rsidR="00D2228E" w:rsidRPr="00171942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4811" w:type="dxa"/>
            <w:vMerge w:val="restart"/>
          </w:tcPr>
          <w:p w14:paraId="7715D960" w14:textId="6ECFA592" w:rsidR="00D2228E" w:rsidRPr="00505BE1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  <w:r w:rsidRPr="00505BE1">
              <w:rPr>
                <w:color w:val="000000"/>
                <w:sz w:val="22"/>
                <w:szCs w:val="22"/>
                <w:lang w:bidi="ru-RU"/>
              </w:rPr>
              <w:t xml:space="preserve">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      </w:r>
            <w:r w:rsidRPr="00B52FD8">
              <w:rPr>
                <w:color w:val="000000"/>
                <w:lang w:bidi="ru-RU"/>
              </w:rPr>
              <w:t xml:space="preserve">МО </w:t>
            </w:r>
            <w:r w:rsidRPr="00B52FD8">
              <w:rPr>
                <w:color w:val="000000"/>
                <w:sz w:val="24"/>
                <w:szCs w:val="24"/>
                <w:lang w:bidi="ru-RU"/>
              </w:rPr>
              <w:t>г. Хвалынска</w:t>
            </w:r>
            <w:r w:rsidRPr="00A74B2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505BE1">
              <w:rPr>
                <w:color w:val="000000"/>
                <w:sz w:val="22"/>
                <w:szCs w:val="22"/>
                <w:lang w:bidi="ru-RU"/>
              </w:rPr>
              <w:t>Саратовской области»</w:t>
            </w:r>
            <w:r>
              <w:rPr>
                <w:rFonts w:ascii="PT Astra Serif" w:hAnsi="PT Astra Serif"/>
              </w:rPr>
              <w:t xml:space="preserve"> (7М00110000).</w:t>
            </w:r>
          </w:p>
        </w:tc>
        <w:tc>
          <w:tcPr>
            <w:tcW w:w="1559" w:type="dxa"/>
          </w:tcPr>
          <w:p w14:paraId="4F925C90" w14:textId="77777777" w:rsidR="00D2228E" w:rsidRDefault="00D2228E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  <w:p w14:paraId="1C4127D2" w14:textId="255C3A82" w:rsidR="00D2228E" w:rsidRDefault="00D2228E" w:rsidP="000457D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715" w:type="dxa"/>
            <w:gridSpan w:val="3"/>
          </w:tcPr>
          <w:p w14:paraId="0AA16528" w14:textId="7B9E8686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6CB2560B" w14:textId="0C6C5831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109BCBC6" w14:textId="3F202521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626,1</w:t>
            </w:r>
          </w:p>
        </w:tc>
        <w:tc>
          <w:tcPr>
            <w:tcW w:w="1828" w:type="dxa"/>
          </w:tcPr>
          <w:p w14:paraId="43E5346F" w14:textId="63FA17B5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D2228E" w:rsidRPr="00851350" w14:paraId="69D7DD1B" w14:textId="77777777" w:rsidTr="000457D0">
        <w:trPr>
          <w:trHeight w:val="810"/>
        </w:trPr>
        <w:tc>
          <w:tcPr>
            <w:tcW w:w="565" w:type="dxa"/>
            <w:vMerge/>
          </w:tcPr>
          <w:p w14:paraId="4C6E80AC" w14:textId="77777777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464B1EC0" w14:textId="77777777" w:rsidR="00D2228E" w:rsidRPr="00505BE1" w:rsidRDefault="00D2228E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</w:tcPr>
          <w:p w14:paraId="4AE7848A" w14:textId="233215CD" w:rsidR="00D2228E" w:rsidRDefault="00D2228E" w:rsidP="000457D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2715" w:type="dxa"/>
            <w:gridSpan w:val="3"/>
          </w:tcPr>
          <w:p w14:paraId="2ED48557" w14:textId="77383DED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2A0C20F7" w14:textId="0072B2AC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2E596CB6" w14:textId="600D978E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600,0</w:t>
            </w:r>
          </w:p>
        </w:tc>
        <w:tc>
          <w:tcPr>
            <w:tcW w:w="1828" w:type="dxa"/>
          </w:tcPr>
          <w:p w14:paraId="37AC58CF" w14:textId="044B9E07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D2228E" w:rsidRPr="00851350" w14:paraId="1327C45B" w14:textId="77777777" w:rsidTr="00216E8C">
        <w:trPr>
          <w:trHeight w:val="585"/>
        </w:trPr>
        <w:tc>
          <w:tcPr>
            <w:tcW w:w="565" w:type="dxa"/>
            <w:vMerge/>
          </w:tcPr>
          <w:p w14:paraId="77A32FF3" w14:textId="77777777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4A7363C7" w14:textId="77777777" w:rsidR="00D2228E" w:rsidRPr="00505BE1" w:rsidRDefault="00D2228E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</w:tcPr>
          <w:p w14:paraId="47C7B5B7" w14:textId="2A451AEE" w:rsidR="00D2228E" w:rsidRDefault="00D2228E" w:rsidP="000457D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715" w:type="dxa"/>
            <w:gridSpan w:val="3"/>
          </w:tcPr>
          <w:p w14:paraId="539300F3" w14:textId="43ACA881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49985174" w14:textId="4B3D289B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7379AD8C" w14:textId="691EF009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600,0</w:t>
            </w:r>
          </w:p>
        </w:tc>
        <w:tc>
          <w:tcPr>
            <w:tcW w:w="1828" w:type="dxa"/>
          </w:tcPr>
          <w:p w14:paraId="1E03CEF8" w14:textId="2124BB91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D2228E" w:rsidRPr="00851350" w14:paraId="30421881" w14:textId="77777777" w:rsidTr="00216E8C">
        <w:trPr>
          <w:trHeight w:val="585"/>
        </w:trPr>
        <w:tc>
          <w:tcPr>
            <w:tcW w:w="565" w:type="dxa"/>
            <w:vMerge/>
          </w:tcPr>
          <w:p w14:paraId="5AC894E2" w14:textId="77777777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5C0479EB" w14:textId="77777777" w:rsidR="00D2228E" w:rsidRPr="00505BE1" w:rsidRDefault="00D2228E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</w:tcPr>
          <w:p w14:paraId="32C601B7" w14:textId="2A4269AA" w:rsidR="00D2228E" w:rsidRDefault="00D2228E" w:rsidP="000457D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2715" w:type="dxa"/>
            <w:gridSpan w:val="3"/>
          </w:tcPr>
          <w:p w14:paraId="713C9F0C" w14:textId="4AE147E2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3DAE79D5" w14:textId="3DFC9F63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6984BE90" w14:textId="036604FE" w:rsidR="00D2228E" w:rsidRDefault="0081337B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  <w:r w:rsidR="00D2228E">
              <w:rPr>
                <w:rFonts w:ascii="PT Astra Serif" w:hAnsi="PT Astra Serif"/>
              </w:rPr>
              <w:t>0,0</w:t>
            </w:r>
          </w:p>
        </w:tc>
        <w:tc>
          <w:tcPr>
            <w:tcW w:w="1828" w:type="dxa"/>
          </w:tcPr>
          <w:p w14:paraId="248F8084" w14:textId="168516ED" w:rsidR="00D2228E" w:rsidRDefault="00D2228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171942" w:rsidRPr="00851350" w14:paraId="62C42F3E" w14:textId="77777777" w:rsidTr="00216E8C">
        <w:tc>
          <w:tcPr>
            <w:tcW w:w="15163" w:type="dxa"/>
            <w:gridSpan w:val="11"/>
          </w:tcPr>
          <w:p w14:paraId="28A1D063" w14:textId="68701044" w:rsidR="00171942" w:rsidRPr="00505BE1" w:rsidRDefault="00171942" w:rsidP="00171942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  <w:r w:rsidRPr="00505BE1">
              <w:rPr>
                <w:rFonts w:ascii="PT Astra Serif" w:hAnsi="PT Astra Serif"/>
                <w:sz w:val="22"/>
                <w:szCs w:val="22"/>
              </w:rPr>
              <w:t xml:space="preserve">                                                                                                 Направления по обеспечению мероприятий по программе </w:t>
            </w:r>
          </w:p>
        </w:tc>
      </w:tr>
      <w:tr w:rsidR="003E07AE" w:rsidRPr="00851350" w14:paraId="4050F411" w14:textId="77777777" w:rsidTr="000457D0">
        <w:trPr>
          <w:trHeight w:val="750"/>
        </w:trPr>
        <w:tc>
          <w:tcPr>
            <w:tcW w:w="565" w:type="dxa"/>
            <w:vMerge w:val="restart"/>
          </w:tcPr>
          <w:p w14:paraId="1B555017" w14:textId="4F1E20B3" w:rsidR="003E07AE" w:rsidRPr="00171942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</w:t>
            </w:r>
            <w:r>
              <w:rPr>
                <w:rFonts w:ascii="PT Astra Serif" w:hAnsi="PT Astra Serif"/>
              </w:rPr>
              <w:t>.1</w:t>
            </w:r>
          </w:p>
        </w:tc>
        <w:tc>
          <w:tcPr>
            <w:tcW w:w="4811" w:type="dxa"/>
            <w:vMerge w:val="restart"/>
          </w:tcPr>
          <w:p w14:paraId="32EE51C8" w14:textId="6185028A" w:rsidR="003E07AE" w:rsidRPr="00505BE1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  <w:r w:rsidRPr="00505BE1">
              <w:rPr>
                <w:color w:val="000000"/>
                <w:sz w:val="22"/>
                <w:szCs w:val="22"/>
                <w:lang w:bidi="ru-RU"/>
              </w:rPr>
              <w:t xml:space="preserve">«Обеспечение 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      </w:r>
            <w:r w:rsidRPr="00B52FD8">
              <w:rPr>
                <w:color w:val="000000"/>
                <w:sz w:val="24"/>
                <w:szCs w:val="24"/>
                <w:lang w:bidi="ru-RU"/>
              </w:rPr>
              <w:t>МО г. Хвалынска</w:t>
            </w:r>
            <w:r w:rsidRPr="00A74B2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505BE1">
              <w:rPr>
                <w:color w:val="000000"/>
                <w:sz w:val="22"/>
                <w:szCs w:val="22"/>
                <w:lang w:bidi="ru-RU"/>
              </w:rPr>
              <w:t>Саратовской области».</w:t>
            </w:r>
          </w:p>
        </w:tc>
        <w:tc>
          <w:tcPr>
            <w:tcW w:w="1565" w:type="dxa"/>
            <w:gridSpan w:val="2"/>
          </w:tcPr>
          <w:p w14:paraId="7BC42DCF" w14:textId="77777777" w:rsidR="003E07AE" w:rsidRPr="00851350" w:rsidRDefault="003E07AE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2697" w:type="dxa"/>
          </w:tcPr>
          <w:p w14:paraId="301E5B55" w14:textId="77777777" w:rsidR="003E07AE" w:rsidRPr="00851350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17A28C8B" w14:textId="50A6C66B" w:rsidR="003E07AE" w:rsidRPr="00851350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51F680F8" w14:textId="135F78B7" w:rsidR="003E07AE" w:rsidRPr="00851350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840" w:type="dxa"/>
            <w:gridSpan w:val="2"/>
          </w:tcPr>
          <w:p w14:paraId="78BE8714" w14:textId="2916CAB8" w:rsidR="003E07AE" w:rsidRPr="00851350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3E07AE" w:rsidRPr="00851350" w14:paraId="3B8BAAE9" w14:textId="77777777" w:rsidTr="000457D0">
        <w:trPr>
          <w:trHeight w:val="780"/>
        </w:trPr>
        <w:tc>
          <w:tcPr>
            <w:tcW w:w="565" w:type="dxa"/>
            <w:vMerge/>
          </w:tcPr>
          <w:p w14:paraId="656F692F" w14:textId="77777777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</w:p>
        </w:tc>
        <w:tc>
          <w:tcPr>
            <w:tcW w:w="4811" w:type="dxa"/>
            <w:vMerge/>
          </w:tcPr>
          <w:p w14:paraId="7E230F28" w14:textId="77777777" w:rsidR="003E07AE" w:rsidRPr="00505BE1" w:rsidRDefault="003E07AE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22095EA1" w14:textId="3D73224A" w:rsidR="003E07AE" w:rsidRDefault="003E07AE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2697" w:type="dxa"/>
          </w:tcPr>
          <w:p w14:paraId="5C800BF2" w14:textId="5E0565F0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37572B5D" w14:textId="7CD66EEE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26277092" w14:textId="2B9B024E" w:rsidR="003E07AE" w:rsidRDefault="00D15A09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600,0</w:t>
            </w:r>
          </w:p>
        </w:tc>
        <w:tc>
          <w:tcPr>
            <w:tcW w:w="1840" w:type="dxa"/>
            <w:gridSpan w:val="2"/>
          </w:tcPr>
          <w:p w14:paraId="52164616" w14:textId="6A6BB222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3E07AE" w:rsidRPr="00851350" w14:paraId="58208306" w14:textId="77777777" w:rsidTr="00216E8C">
        <w:trPr>
          <w:trHeight w:val="660"/>
        </w:trPr>
        <w:tc>
          <w:tcPr>
            <w:tcW w:w="565" w:type="dxa"/>
            <w:vMerge/>
          </w:tcPr>
          <w:p w14:paraId="11820147" w14:textId="77777777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</w:p>
        </w:tc>
        <w:tc>
          <w:tcPr>
            <w:tcW w:w="4811" w:type="dxa"/>
            <w:vMerge/>
          </w:tcPr>
          <w:p w14:paraId="4377C6C7" w14:textId="77777777" w:rsidR="003E07AE" w:rsidRPr="00505BE1" w:rsidRDefault="003E07AE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65118CCB" w14:textId="7691E346" w:rsidR="003E07AE" w:rsidRDefault="003E07AE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697" w:type="dxa"/>
          </w:tcPr>
          <w:p w14:paraId="6D53330A" w14:textId="1024A2A0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2BDA0B08" w14:textId="1A7FED0F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66E60A3F" w14:textId="496A9FC4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840" w:type="dxa"/>
            <w:gridSpan w:val="2"/>
          </w:tcPr>
          <w:p w14:paraId="2223F2A6" w14:textId="38B61D89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3E07AE" w:rsidRPr="00851350" w14:paraId="69753F05" w14:textId="77777777" w:rsidTr="00216E8C">
        <w:trPr>
          <w:trHeight w:val="660"/>
        </w:trPr>
        <w:tc>
          <w:tcPr>
            <w:tcW w:w="565" w:type="dxa"/>
            <w:vMerge/>
          </w:tcPr>
          <w:p w14:paraId="2E51D5D2" w14:textId="77777777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</w:p>
        </w:tc>
        <w:tc>
          <w:tcPr>
            <w:tcW w:w="4811" w:type="dxa"/>
            <w:vMerge/>
          </w:tcPr>
          <w:p w14:paraId="14849370" w14:textId="77777777" w:rsidR="003E07AE" w:rsidRPr="00505BE1" w:rsidRDefault="003E07AE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3D18E15E" w14:textId="4A7F74DD" w:rsidR="003E07AE" w:rsidRDefault="003E07AE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2697" w:type="dxa"/>
          </w:tcPr>
          <w:p w14:paraId="7E8A9708" w14:textId="544FD6E2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25D0FD7A" w14:textId="38EBB951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5D98F6A1" w14:textId="5DEF5551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840" w:type="dxa"/>
            <w:gridSpan w:val="2"/>
          </w:tcPr>
          <w:p w14:paraId="503A5900" w14:textId="3DF3F075" w:rsidR="003E07AE" w:rsidRDefault="003E07AE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A41DBD" w:rsidRPr="00851350" w14:paraId="05282C1E" w14:textId="77777777" w:rsidTr="001846CB">
        <w:trPr>
          <w:trHeight w:val="330"/>
        </w:trPr>
        <w:tc>
          <w:tcPr>
            <w:tcW w:w="565" w:type="dxa"/>
            <w:vMerge w:val="restart"/>
          </w:tcPr>
          <w:p w14:paraId="60ED7E2A" w14:textId="2B8A8BCE" w:rsidR="00A41DBD" w:rsidRPr="00AB09F2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1.2</w:t>
            </w:r>
          </w:p>
        </w:tc>
        <w:tc>
          <w:tcPr>
            <w:tcW w:w="4811" w:type="dxa"/>
            <w:vMerge w:val="restart"/>
          </w:tcPr>
          <w:p w14:paraId="6CF0ED8A" w14:textId="77777777" w:rsidR="00A41DBD" w:rsidRDefault="00A41DBD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  <w:r w:rsidRPr="00505BE1">
              <w:rPr>
                <w:color w:val="000000"/>
                <w:sz w:val="22"/>
                <w:szCs w:val="22"/>
                <w:lang w:bidi="ru-RU"/>
              </w:rPr>
              <w:t xml:space="preserve">Обеспечение коммунальной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      </w:r>
            <w:r w:rsidRPr="00B52FD8">
              <w:rPr>
                <w:color w:val="000000"/>
                <w:sz w:val="24"/>
                <w:szCs w:val="24"/>
                <w:lang w:bidi="ru-RU"/>
              </w:rPr>
              <w:t>МО г. Хвалынска</w:t>
            </w:r>
            <w:r w:rsidRPr="00505BE1">
              <w:rPr>
                <w:color w:val="000000"/>
                <w:sz w:val="22"/>
                <w:szCs w:val="22"/>
                <w:lang w:bidi="ru-RU"/>
              </w:rPr>
              <w:t xml:space="preserve"> Саратовской области».</w:t>
            </w:r>
          </w:p>
          <w:p w14:paraId="120DF9DC" w14:textId="377736B6" w:rsidR="00A41DBD" w:rsidRPr="00505BE1" w:rsidRDefault="00A41DBD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3D373647" w14:textId="227E26BC" w:rsidR="00A41DBD" w:rsidRDefault="00A41DBD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2697" w:type="dxa"/>
          </w:tcPr>
          <w:p w14:paraId="0A2A14F8" w14:textId="687F7FF5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0B731309" w14:textId="05081744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58AE08CD" w14:textId="0DC4E4E2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600,1</w:t>
            </w:r>
          </w:p>
        </w:tc>
        <w:tc>
          <w:tcPr>
            <w:tcW w:w="1840" w:type="dxa"/>
            <w:gridSpan w:val="2"/>
          </w:tcPr>
          <w:p w14:paraId="279473B8" w14:textId="3D97D661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A41DBD" w:rsidRPr="00851350" w14:paraId="4C83F9EB" w14:textId="77777777" w:rsidTr="001846CB">
        <w:trPr>
          <w:trHeight w:val="345"/>
        </w:trPr>
        <w:tc>
          <w:tcPr>
            <w:tcW w:w="565" w:type="dxa"/>
            <w:vMerge/>
          </w:tcPr>
          <w:p w14:paraId="7000FFDE" w14:textId="77777777" w:rsidR="00A41DBD" w:rsidRPr="00AB09F2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7164D245" w14:textId="77777777" w:rsidR="00A41DBD" w:rsidRPr="00505BE1" w:rsidRDefault="00A41DBD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43E398BA" w14:textId="0CB34D4D" w:rsidR="00A41DBD" w:rsidRDefault="00A41DBD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2697" w:type="dxa"/>
          </w:tcPr>
          <w:p w14:paraId="0D66F48F" w14:textId="7E5CBDCE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41C0D563" w14:textId="22713EE2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1DC6FCBA" w14:textId="42AE03C3" w:rsidR="00A41DBD" w:rsidRDefault="00D15A09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A41DBD">
              <w:rPr>
                <w:rFonts w:ascii="PT Astra Serif" w:hAnsi="PT Astra Serif"/>
              </w:rPr>
              <w:t>,0</w:t>
            </w:r>
          </w:p>
        </w:tc>
        <w:tc>
          <w:tcPr>
            <w:tcW w:w="1840" w:type="dxa"/>
            <w:gridSpan w:val="2"/>
          </w:tcPr>
          <w:p w14:paraId="75DA232A" w14:textId="6D8619E6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A41DBD" w:rsidRPr="00851350" w14:paraId="5DC9E959" w14:textId="77777777" w:rsidTr="00216E8C">
        <w:trPr>
          <w:trHeight w:val="330"/>
        </w:trPr>
        <w:tc>
          <w:tcPr>
            <w:tcW w:w="565" w:type="dxa"/>
            <w:vMerge/>
          </w:tcPr>
          <w:p w14:paraId="08BC10F9" w14:textId="77777777" w:rsidR="00A41DBD" w:rsidRPr="00AB09F2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31E3D356" w14:textId="77777777" w:rsidR="00A41DBD" w:rsidRPr="00505BE1" w:rsidRDefault="00A41DBD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0C2F4A89" w14:textId="181D2D95" w:rsidR="00A41DBD" w:rsidRDefault="00A41DBD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697" w:type="dxa"/>
          </w:tcPr>
          <w:p w14:paraId="0D4B1767" w14:textId="46EA85F1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14CD95A6" w14:textId="297826C4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2DF2C2DE" w14:textId="4B219E8C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600,0</w:t>
            </w:r>
          </w:p>
        </w:tc>
        <w:tc>
          <w:tcPr>
            <w:tcW w:w="1840" w:type="dxa"/>
            <w:gridSpan w:val="2"/>
          </w:tcPr>
          <w:p w14:paraId="552A9604" w14:textId="4C9C766E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A41DBD" w:rsidRPr="00851350" w14:paraId="6777E1DC" w14:textId="77777777" w:rsidTr="00216E8C">
        <w:trPr>
          <w:trHeight w:val="330"/>
        </w:trPr>
        <w:tc>
          <w:tcPr>
            <w:tcW w:w="565" w:type="dxa"/>
            <w:vMerge/>
          </w:tcPr>
          <w:p w14:paraId="7831AC64" w14:textId="77777777" w:rsidR="00A41DBD" w:rsidRPr="00AB09F2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24AF61E7" w14:textId="77777777" w:rsidR="00A41DBD" w:rsidRPr="00505BE1" w:rsidRDefault="00A41DBD" w:rsidP="00216E8C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774BB235" w14:textId="4467BCB4" w:rsidR="00A41DBD" w:rsidRDefault="00A41DBD" w:rsidP="00216E8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2697" w:type="dxa"/>
          </w:tcPr>
          <w:p w14:paraId="2E008C8C" w14:textId="3A1A90F8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661CA2E9" w14:textId="45C75BC1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73A2AC7E" w14:textId="4CFA42C6" w:rsidR="00A41DBD" w:rsidRDefault="00AC3BD9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  <w:r w:rsidR="00A41DBD">
              <w:rPr>
                <w:rFonts w:ascii="PT Astra Serif" w:hAnsi="PT Astra Serif"/>
              </w:rPr>
              <w:t>0,0</w:t>
            </w:r>
          </w:p>
        </w:tc>
        <w:tc>
          <w:tcPr>
            <w:tcW w:w="1840" w:type="dxa"/>
            <w:gridSpan w:val="2"/>
          </w:tcPr>
          <w:p w14:paraId="42C05489" w14:textId="18C1D052" w:rsidR="00A41DBD" w:rsidRDefault="00A41DBD" w:rsidP="00216E8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82020D" w:rsidRPr="00851350" w14:paraId="35FED3F4" w14:textId="77777777" w:rsidTr="00216E8C">
        <w:trPr>
          <w:trHeight w:val="330"/>
        </w:trPr>
        <w:tc>
          <w:tcPr>
            <w:tcW w:w="565" w:type="dxa"/>
            <w:vMerge w:val="restart"/>
          </w:tcPr>
          <w:p w14:paraId="396FF1C4" w14:textId="4EC2864F" w:rsidR="0082020D" w:rsidRPr="00AB09F2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1.3</w:t>
            </w:r>
          </w:p>
        </w:tc>
        <w:tc>
          <w:tcPr>
            <w:tcW w:w="4811" w:type="dxa"/>
            <w:vMerge w:val="restart"/>
          </w:tcPr>
          <w:p w14:paraId="169AC84B" w14:textId="62349EDF" w:rsidR="0082020D" w:rsidRPr="00505BE1" w:rsidRDefault="0082020D" w:rsidP="00CC2B9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Разработка проектов или сметных расчетов стоимости работ, экспертиза проектов, строительный контроль</w:t>
            </w:r>
          </w:p>
        </w:tc>
        <w:tc>
          <w:tcPr>
            <w:tcW w:w="1565" w:type="dxa"/>
            <w:gridSpan w:val="2"/>
          </w:tcPr>
          <w:p w14:paraId="4B02A1CA" w14:textId="279A936B" w:rsidR="0082020D" w:rsidRDefault="0082020D" w:rsidP="00CC2B9A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2697" w:type="dxa"/>
          </w:tcPr>
          <w:p w14:paraId="3F05933B" w14:textId="70162DD6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53EE17E6" w14:textId="0173E7A7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7017A7BF" w14:textId="626609D6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26,0</w:t>
            </w:r>
          </w:p>
        </w:tc>
        <w:tc>
          <w:tcPr>
            <w:tcW w:w="1840" w:type="dxa"/>
            <w:gridSpan w:val="2"/>
          </w:tcPr>
          <w:p w14:paraId="568B3861" w14:textId="682255BC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82020D" w:rsidRPr="00851350" w14:paraId="59039A40" w14:textId="77777777" w:rsidTr="00216E8C">
        <w:trPr>
          <w:trHeight w:val="330"/>
        </w:trPr>
        <w:tc>
          <w:tcPr>
            <w:tcW w:w="565" w:type="dxa"/>
            <w:vMerge/>
          </w:tcPr>
          <w:p w14:paraId="56D031C0" w14:textId="77777777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0C11701D" w14:textId="77777777" w:rsidR="0082020D" w:rsidRDefault="0082020D" w:rsidP="00CC2B9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1406C874" w14:textId="1DE94CE7" w:rsidR="0082020D" w:rsidRDefault="0082020D" w:rsidP="00CC2B9A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2697" w:type="dxa"/>
          </w:tcPr>
          <w:p w14:paraId="6344BB4B" w14:textId="1A37EB99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5ED20C14" w14:textId="568A98DB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3B264152" w14:textId="163AC849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840" w:type="dxa"/>
            <w:gridSpan w:val="2"/>
          </w:tcPr>
          <w:p w14:paraId="45A4A966" w14:textId="6E25A9F0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82020D" w:rsidRPr="00851350" w14:paraId="6B45AD5B" w14:textId="77777777" w:rsidTr="00216E8C">
        <w:trPr>
          <w:trHeight w:val="330"/>
        </w:trPr>
        <w:tc>
          <w:tcPr>
            <w:tcW w:w="565" w:type="dxa"/>
            <w:vMerge/>
          </w:tcPr>
          <w:p w14:paraId="2D844F9E" w14:textId="77777777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47EF287B" w14:textId="77777777" w:rsidR="0082020D" w:rsidRDefault="0082020D" w:rsidP="00CC2B9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3CF0C67C" w14:textId="6E561077" w:rsidR="0082020D" w:rsidRDefault="0082020D" w:rsidP="00CC2B9A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697" w:type="dxa"/>
          </w:tcPr>
          <w:p w14:paraId="7BFB47AE" w14:textId="76C294CC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71F9C6BC" w14:textId="1E16E354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164A0320" w14:textId="6F1BBD51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840" w:type="dxa"/>
            <w:gridSpan w:val="2"/>
          </w:tcPr>
          <w:p w14:paraId="30669A99" w14:textId="35F550DA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82020D" w:rsidRPr="00851350" w14:paraId="47468C02" w14:textId="77777777" w:rsidTr="00216E8C">
        <w:trPr>
          <w:trHeight w:val="330"/>
        </w:trPr>
        <w:tc>
          <w:tcPr>
            <w:tcW w:w="565" w:type="dxa"/>
            <w:vMerge/>
          </w:tcPr>
          <w:p w14:paraId="1CC7F961" w14:textId="77777777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3EB6BDDA" w14:textId="77777777" w:rsidR="0082020D" w:rsidRDefault="0082020D" w:rsidP="00CC2B9A">
            <w:pPr>
              <w:widowControl w:val="0"/>
              <w:autoSpaceDE w:val="0"/>
              <w:autoSpaceDN w:val="0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65" w:type="dxa"/>
            <w:gridSpan w:val="2"/>
          </w:tcPr>
          <w:p w14:paraId="039E3635" w14:textId="6CD53989" w:rsidR="0082020D" w:rsidRDefault="0082020D" w:rsidP="00CC2B9A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2697" w:type="dxa"/>
          </w:tcPr>
          <w:p w14:paraId="679232D8" w14:textId="5491C686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</w:rPr>
              <w:t>Хвалынского</w:t>
            </w:r>
            <w:proofErr w:type="spellEnd"/>
            <w:r>
              <w:rPr>
                <w:rFonts w:ascii="PT Astra Serif" w:hAnsi="PT Astra Serif"/>
              </w:rPr>
              <w:t xml:space="preserve"> муниципального района</w:t>
            </w:r>
          </w:p>
        </w:tc>
        <w:tc>
          <w:tcPr>
            <w:tcW w:w="1701" w:type="dxa"/>
            <w:gridSpan w:val="2"/>
          </w:tcPr>
          <w:p w14:paraId="6EB56D05" w14:textId="1325CFD4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984" w:type="dxa"/>
            <w:gridSpan w:val="2"/>
          </w:tcPr>
          <w:p w14:paraId="41244FE1" w14:textId="6EB3AE4B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840" w:type="dxa"/>
            <w:gridSpan w:val="2"/>
          </w:tcPr>
          <w:p w14:paraId="29193658" w14:textId="67DD9778" w:rsidR="0082020D" w:rsidRDefault="0082020D" w:rsidP="00CC2B9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bookmarkEnd w:id="10"/>
    </w:tbl>
    <w:p w14:paraId="4EBF74DA" w14:textId="77777777" w:rsidR="00171942" w:rsidRDefault="00171942" w:rsidP="00514E2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sz w:val="24"/>
          <w:szCs w:val="24"/>
        </w:rPr>
        <w:sectPr w:rsidR="00171942" w:rsidSect="008407CD">
          <w:pgSz w:w="16838" w:h="11906" w:orient="landscape"/>
          <w:pgMar w:top="568" w:right="1134" w:bottom="567" w:left="1134" w:header="709" w:footer="709" w:gutter="0"/>
          <w:cols w:space="708"/>
          <w:docGrid w:linePitch="360"/>
        </w:sectPr>
      </w:pPr>
    </w:p>
    <w:p w14:paraId="2FA303BE" w14:textId="77777777" w:rsidR="005A5ABE" w:rsidRPr="00EE280F" w:rsidRDefault="005A5ABE" w:rsidP="005A5ABE">
      <w:pPr>
        <w:pStyle w:val="a7"/>
        <w:numPr>
          <w:ilvl w:val="0"/>
          <w:numId w:val="19"/>
        </w:numPr>
        <w:jc w:val="center"/>
        <w:rPr>
          <w:rFonts w:ascii="PT Astra Serif" w:hAnsi="PT Astra Serif"/>
          <w:b/>
          <w:bCs/>
          <w:sz w:val="28"/>
          <w:szCs w:val="28"/>
        </w:rPr>
      </w:pPr>
      <w:r w:rsidRPr="00EE280F">
        <w:rPr>
          <w:rFonts w:ascii="PT Astra Serif" w:hAnsi="PT Astra Serif"/>
          <w:b/>
          <w:bCs/>
          <w:sz w:val="28"/>
          <w:szCs w:val="28"/>
        </w:rPr>
        <w:lastRenderedPageBreak/>
        <w:t>Сведения</w:t>
      </w:r>
    </w:p>
    <w:p w14:paraId="1BD34FDD" w14:textId="77777777" w:rsidR="005A5ABE" w:rsidRDefault="005A5ABE" w:rsidP="005A5ABE">
      <w:pPr>
        <w:pStyle w:val="a7"/>
        <w:ind w:left="36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</w:t>
      </w:r>
      <w:r w:rsidRPr="00EE280F">
        <w:rPr>
          <w:rFonts w:ascii="PT Astra Serif" w:hAnsi="PT Astra Serif"/>
          <w:b/>
          <w:bCs/>
          <w:sz w:val="28"/>
          <w:szCs w:val="28"/>
        </w:rPr>
        <w:t xml:space="preserve"> целевых показателях (индикаторах) муниципальной программы, подпрограмм муниципальной программы, подпрограмм муниципальной программы и их значениях</w:t>
      </w:r>
    </w:p>
    <w:tbl>
      <w:tblPr>
        <w:tblW w:w="118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12"/>
        <w:gridCol w:w="851"/>
        <w:gridCol w:w="1775"/>
        <w:gridCol w:w="1842"/>
        <w:gridCol w:w="2194"/>
        <w:gridCol w:w="2059"/>
      </w:tblGrid>
      <w:tr w:rsidR="006F0032" w:rsidRPr="00D9157C" w14:paraId="506C9211" w14:textId="7951A6D4" w:rsidTr="00BB7894">
        <w:trPr>
          <w:trHeight w:val="37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ABA1D6" w14:textId="77777777" w:rsidR="006F0032" w:rsidRPr="00D9157C" w:rsidRDefault="006F0032" w:rsidP="00EF700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D9157C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D9157C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6C4C56" w14:textId="77777777" w:rsidR="006F0032" w:rsidRPr="00D9157C" w:rsidRDefault="006F0032" w:rsidP="00EF700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93E8F" w14:textId="77777777" w:rsidR="006F0032" w:rsidRPr="00D9157C" w:rsidRDefault="006F0032" w:rsidP="00EF700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705283" w14:textId="0BA9341D" w:rsidR="006F0032" w:rsidRPr="00D9157C" w:rsidRDefault="006F0032" w:rsidP="00EF700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6F0032" w:rsidRPr="00D9157C" w14:paraId="4A26B335" w14:textId="44FCE60F" w:rsidTr="00BB789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2C793A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33AB37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3C54A4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87F490" w14:textId="77777777" w:rsidR="006F0032" w:rsidRPr="00D9157C" w:rsidRDefault="006F0032" w:rsidP="00EF700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текущий год (202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 (оценка)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BE221D" w14:textId="77777777" w:rsidR="006F0032" w:rsidRPr="00D9157C" w:rsidRDefault="006F0032" w:rsidP="00EF700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первый год планового периода (20</w:t>
            </w:r>
            <w:r>
              <w:rPr>
                <w:rFonts w:ascii="PT Astra Serif" w:hAnsi="PT Astra Serif"/>
                <w:sz w:val="24"/>
                <w:szCs w:val="24"/>
              </w:rPr>
              <w:t>26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2F784B" w14:textId="43D61A1C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второй год планового периода(202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8D42A5" w14:textId="081A2980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третий</w:t>
            </w:r>
            <w:r w:rsidRPr="00D9157C">
              <w:rPr>
                <w:rFonts w:ascii="PT Astra Serif" w:hAnsi="PT Astra Serif"/>
                <w:sz w:val="24"/>
                <w:szCs w:val="24"/>
              </w:rPr>
              <w:t xml:space="preserve"> год планового периода(202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6F0032" w:rsidRPr="00D9157C" w14:paraId="10827AFC" w14:textId="5703B635" w:rsidTr="00BB789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B5C98D" w14:textId="77777777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020322" w14:textId="77777777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3F122F" w14:textId="77777777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A95EF5" w14:textId="77777777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C943B" w14:textId="77777777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BF49E4" w14:textId="77777777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5AD076" w14:textId="79A297BB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6F0032" w:rsidRPr="00D9157C" w14:paraId="19CB1C46" w14:textId="559EC312" w:rsidTr="00BB789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B4D023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2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CE9BD" w14:textId="4A02ACA1" w:rsidR="006F0032" w:rsidRPr="00D9157C" w:rsidRDefault="006F0032" w:rsidP="00EF700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</w:tr>
      <w:tr w:rsidR="006F0032" w:rsidRPr="00D9157C" w14:paraId="2704FEF7" w14:textId="3ADED4CF" w:rsidTr="00BB789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087BDA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C8C" w14:textId="77777777" w:rsidR="006F0032" w:rsidRPr="00D9157C" w:rsidRDefault="006F0032" w:rsidP="00EF700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Цель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AD9BDF" w14:textId="77777777" w:rsidR="006F0032" w:rsidRPr="00D9157C" w:rsidRDefault="006F0032" w:rsidP="00EF70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998BDA" w14:textId="77777777" w:rsidR="006F0032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 xml:space="preserve">-повышение уровня комплексного обустройства объектами инфраструктуры </w:t>
            </w:r>
            <w:r w:rsidRPr="00B52FD8">
              <w:rPr>
                <w:color w:val="000000"/>
                <w:lang w:eastAsia="ru-RU" w:bidi="ru-RU"/>
              </w:rPr>
              <w:t>МО г. Хвалынска</w:t>
            </w:r>
            <w:r w:rsidRPr="00A74B2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lang w:eastAsia="ru-RU" w:bidi="ru-RU"/>
              </w:rPr>
              <w:t>Саратовской области;</w:t>
            </w:r>
          </w:p>
          <w:p w14:paraId="5B970754" w14:textId="77777777" w:rsidR="006F0032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-создание условий для строительства жилья, обеспечение инженерной и транспортной инфраструктурой жилых застроек;</w:t>
            </w:r>
          </w:p>
          <w:p w14:paraId="4C011940" w14:textId="77777777" w:rsidR="006F0032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 xml:space="preserve">-создание комфортных условий жизнедеятельности на территории </w:t>
            </w:r>
            <w:r w:rsidRPr="00B52FD8">
              <w:rPr>
                <w:color w:val="000000"/>
                <w:lang w:eastAsia="ru-RU" w:bidi="ru-RU"/>
              </w:rPr>
              <w:t>МО г. Хвалынска</w:t>
            </w:r>
            <w:r w:rsidRPr="00A74B2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lang w:eastAsia="ru-RU" w:bidi="ru-RU"/>
              </w:rPr>
              <w:t>Саратовской области.</w:t>
            </w:r>
          </w:p>
          <w:p w14:paraId="039EE0F8" w14:textId="77777777" w:rsidR="006F0032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  <w:rPr>
                <w:color w:val="000000"/>
                <w:lang w:eastAsia="ru-RU" w:bidi="ru-RU"/>
              </w:rPr>
            </w:pPr>
          </w:p>
        </w:tc>
      </w:tr>
      <w:tr w:rsidR="006F0032" w:rsidRPr="00D9157C" w14:paraId="3F3F0D29" w14:textId="09136371" w:rsidTr="00BB789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B6145D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37E3F7" w14:textId="77777777" w:rsidR="006F0032" w:rsidRPr="00D9157C" w:rsidRDefault="006F0032" w:rsidP="00EF700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Задачи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314CB4" w14:textId="77777777" w:rsidR="006F0032" w:rsidRPr="00D9157C" w:rsidRDefault="006F0032" w:rsidP="00EF70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8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FA0CB5" w14:textId="77777777" w:rsidR="006F0032" w:rsidRPr="00505BE1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</w:pPr>
            <w:r w:rsidRPr="00505BE1">
              <w:rPr>
                <w:color w:val="000000"/>
                <w:lang w:eastAsia="ru-RU" w:bidi="ru-RU"/>
              </w:rPr>
              <w:t>-организация строительства инженерной инфраструктуры на территориях жилых застроек;</w:t>
            </w:r>
          </w:p>
          <w:p w14:paraId="56C63DEA" w14:textId="77777777" w:rsidR="006F0032" w:rsidRPr="00505BE1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</w:pPr>
            <w:r w:rsidRPr="00505BE1">
              <w:rPr>
                <w:color w:val="000000"/>
                <w:lang w:eastAsia="ru-RU" w:bidi="ru-RU"/>
              </w:rPr>
              <w:t>-организация строительства подъездных путей и внутриквартальных дорог;</w:t>
            </w:r>
          </w:p>
          <w:p w14:paraId="0E4222C3" w14:textId="77777777" w:rsidR="006F0032" w:rsidRDefault="006F0032" w:rsidP="00793D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505BE1">
              <w:rPr>
                <w:color w:val="000000"/>
                <w:sz w:val="28"/>
                <w:szCs w:val="28"/>
                <w:lang w:bidi="ru-RU"/>
              </w:rPr>
              <w:t>-организация строительства объектов и сетей наружного уличного освещения</w:t>
            </w:r>
            <w:r>
              <w:rPr>
                <w:color w:val="000000"/>
                <w:sz w:val="28"/>
                <w:szCs w:val="28"/>
                <w:lang w:bidi="ru-RU"/>
              </w:rPr>
              <w:t>;</w:t>
            </w:r>
          </w:p>
          <w:p w14:paraId="1A3C43C5" w14:textId="77777777" w:rsidR="006F0032" w:rsidRPr="00E248AD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</w:pPr>
            <w:r>
              <w:rPr>
                <w:color w:val="000000"/>
                <w:lang w:bidi="ru-RU"/>
              </w:rPr>
              <w:t xml:space="preserve">-организация строительства коммунальной инфраструктуры </w:t>
            </w:r>
            <w:r w:rsidRPr="00505BE1">
              <w:rPr>
                <w:color w:val="000000"/>
                <w:lang w:eastAsia="ru-RU" w:bidi="ru-RU"/>
              </w:rPr>
              <w:t>на территориях жилых застроек;</w:t>
            </w:r>
          </w:p>
          <w:p w14:paraId="23577C4E" w14:textId="77777777" w:rsidR="006F0032" w:rsidRPr="00505BE1" w:rsidRDefault="006F0032" w:rsidP="00793D36">
            <w:pPr>
              <w:pStyle w:val="10"/>
              <w:shd w:val="clear" w:color="auto" w:fill="auto"/>
              <w:spacing w:line="228" w:lineRule="auto"/>
              <w:ind w:firstLine="0"/>
              <w:jc w:val="both"/>
              <w:rPr>
                <w:color w:val="000000"/>
                <w:lang w:eastAsia="ru-RU" w:bidi="ru-RU"/>
              </w:rPr>
            </w:pPr>
          </w:p>
        </w:tc>
      </w:tr>
      <w:tr w:rsidR="006F0032" w:rsidRPr="00D9157C" w14:paraId="01DB4B7F" w14:textId="71C2B7C1" w:rsidTr="00BB789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E8C225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B21A5C" w14:textId="4E660107" w:rsidR="006F0032" w:rsidRDefault="006F0032" w:rsidP="007C7F4F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Показатель 1.</w:t>
            </w:r>
          </w:p>
          <w:p w14:paraId="1E25157D" w14:textId="5FB0265D" w:rsidR="006F0032" w:rsidRPr="007C7F4F" w:rsidRDefault="006F0032" w:rsidP="007C7F4F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Обеспечение транспортной инфраструктурой земельных участков, предоставленных (подлежащих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предоставлению) для жилищного строительства гражданам, имеющим трех и более детей на территории МО г. Хвалынска Саратовской области</w:t>
            </w:r>
          </w:p>
          <w:p w14:paraId="64AA1E53" w14:textId="77777777" w:rsidR="006F0032" w:rsidRPr="00D9157C" w:rsidRDefault="006F0032" w:rsidP="00EF700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5A4D5C" w14:textId="1F10DFD0" w:rsidR="006F0032" w:rsidRPr="00D9157C" w:rsidRDefault="006F0032" w:rsidP="00EF70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lastRenderedPageBreak/>
              <w:t>км</w:t>
            </w:r>
            <w:proofErr w:type="gramEnd"/>
            <w:r w:rsidRPr="00D9157C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56C240" w14:textId="74C74E7C" w:rsidR="006F0032" w:rsidRPr="00D9157C" w:rsidRDefault="006F0032" w:rsidP="00FA586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66E697" w14:textId="1A286DBC" w:rsidR="006F0032" w:rsidRPr="00D9157C" w:rsidRDefault="006F0032" w:rsidP="00EF70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A92AC9" w14:textId="4295B019" w:rsidR="006F0032" w:rsidRPr="00D9157C" w:rsidRDefault="006F0032" w:rsidP="00EF70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4C97DB" w14:textId="1500A77F" w:rsidR="006F0032" w:rsidRDefault="006F0032" w:rsidP="00EF70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6F0032" w:rsidRPr="00D9157C" w14:paraId="42980AF2" w14:textId="049735D1" w:rsidTr="00BB789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62A6FA" w14:textId="77777777" w:rsidR="006F0032" w:rsidRPr="00D9157C" w:rsidRDefault="006F0032" w:rsidP="00EF70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3254E2" w14:textId="398E5378" w:rsidR="006F0032" w:rsidRDefault="006F0032" w:rsidP="00D04C9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D9157C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6DEF3F29" w14:textId="77777777" w:rsidR="006F0032" w:rsidRPr="007C7F4F" w:rsidRDefault="006F0032" w:rsidP="00D04C9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Обеспечение коммунальной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 Саратовской области</w:t>
            </w:r>
          </w:p>
          <w:p w14:paraId="45AC98AA" w14:textId="77777777" w:rsidR="006F0032" w:rsidRPr="00D9157C" w:rsidRDefault="006F0032" w:rsidP="007C7F4F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69956B" w14:textId="034C12B3" w:rsidR="006F0032" w:rsidRDefault="006F0032" w:rsidP="00EF70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95CD50" w14:textId="3E2A8E3F" w:rsidR="006F0032" w:rsidRPr="00D9157C" w:rsidRDefault="006F0032" w:rsidP="00697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24CAE" w14:textId="2CECAC59" w:rsidR="006F0032" w:rsidRPr="00D9157C" w:rsidRDefault="006F0032" w:rsidP="00697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748826" w14:textId="1C0ACFEE" w:rsidR="006F0032" w:rsidRPr="00D9157C" w:rsidRDefault="006F0032" w:rsidP="00697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8D3EF8" w14:textId="40EA3C4A" w:rsidR="006F0032" w:rsidRDefault="006F0032" w:rsidP="00697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</w:tbl>
    <w:p w14:paraId="43710BD3" w14:textId="364AC860" w:rsidR="00F12C76" w:rsidRDefault="00F12C76" w:rsidP="00842D8B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</w:pPr>
    </w:p>
    <w:sectPr w:rsidR="00F12C76" w:rsidSect="00871924">
      <w:pgSz w:w="16838" w:h="11906" w:orient="landscape"/>
      <w:pgMar w:top="426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76F"/>
    <w:multiLevelType w:val="multilevel"/>
    <w:tmpl w:val="785E4B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4E72785"/>
    <w:multiLevelType w:val="multilevel"/>
    <w:tmpl w:val="96560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7291183"/>
    <w:multiLevelType w:val="hybridMultilevel"/>
    <w:tmpl w:val="8904CAC8"/>
    <w:lvl w:ilvl="0" w:tplc="E2A43D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A7612D"/>
    <w:multiLevelType w:val="hybridMultilevel"/>
    <w:tmpl w:val="BF5EF12A"/>
    <w:lvl w:ilvl="0" w:tplc="79E253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146782"/>
    <w:multiLevelType w:val="multilevel"/>
    <w:tmpl w:val="800015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3D430321"/>
    <w:multiLevelType w:val="multilevel"/>
    <w:tmpl w:val="37FA02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F2E7BD2"/>
    <w:multiLevelType w:val="multilevel"/>
    <w:tmpl w:val="D52A4F16"/>
    <w:lvl w:ilvl="0">
      <w:start w:val="1"/>
      <w:numFmt w:val="bullet"/>
      <w:lvlText w:val="−"/>
      <w:lvlJc w:val="left"/>
      <w:pPr>
        <w:ind w:left="7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0CA4943"/>
    <w:multiLevelType w:val="hybridMultilevel"/>
    <w:tmpl w:val="C9A8C2AC"/>
    <w:lvl w:ilvl="0" w:tplc="34AE428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A5107"/>
    <w:multiLevelType w:val="multilevel"/>
    <w:tmpl w:val="6ADAC1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5B4834DD"/>
    <w:multiLevelType w:val="multilevel"/>
    <w:tmpl w:val="9B163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D54A7E"/>
    <w:multiLevelType w:val="multilevel"/>
    <w:tmpl w:val="35BA8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CC6E85"/>
    <w:multiLevelType w:val="multilevel"/>
    <w:tmpl w:val="E2B491A6"/>
    <w:lvl w:ilvl="0">
      <w:start w:val="2"/>
      <w:numFmt w:val="decimal"/>
      <w:lvlText w:val="%1."/>
      <w:lvlJc w:val="left"/>
      <w:pPr>
        <w:ind w:left="262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348" w:hanging="360"/>
      </w:pPr>
    </w:lvl>
    <w:lvl w:ilvl="2">
      <w:start w:val="1"/>
      <w:numFmt w:val="lowerRoman"/>
      <w:lvlText w:val="%3."/>
      <w:lvlJc w:val="left"/>
      <w:pPr>
        <w:ind w:left="4068" w:hanging="360"/>
      </w:pPr>
    </w:lvl>
    <w:lvl w:ilvl="3">
      <w:start w:val="1"/>
      <w:numFmt w:val="decimal"/>
      <w:lvlText w:val="%4."/>
      <w:lvlJc w:val="left"/>
      <w:pPr>
        <w:ind w:left="4788" w:hanging="360"/>
      </w:pPr>
    </w:lvl>
    <w:lvl w:ilvl="4">
      <w:start w:val="1"/>
      <w:numFmt w:val="lowerLetter"/>
      <w:lvlText w:val="%5."/>
      <w:lvlJc w:val="left"/>
      <w:pPr>
        <w:ind w:left="5508" w:hanging="360"/>
      </w:pPr>
    </w:lvl>
    <w:lvl w:ilvl="5">
      <w:start w:val="1"/>
      <w:numFmt w:val="lowerRoman"/>
      <w:lvlText w:val="%6."/>
      <w:lvlJc w:val="left"/>
      <w:pPr>
        <w:ind w:left="6228" w:hanging="360"/>
      </w:pPr>
    </w:lvl>
    <w:lvl w:ilvl="6">
      <w:start w:val="1"/>
      <w:numFmt w:val="decimal"/>
      <w:lvlText w:val="%7."/>
      <w:lvlJc w:val="left"/>
      <w:pPr>
        <w:ind w:left="6948" w:hanging="360"/>
      </w:pPr>
    </w:lvl>
    <w:lvl w:ilvl="7">
      <w:start w:val="1"/>
      <w:numFmt w:val="lowerLetter"/>
      <w:lvlText w:val="%8."/>
      <w:lvlJc w:val="left"/>
      <w:pPr>
        <w:ind w:left="7668" w:hanging="360"/>
      </w:pPr>
    </w:lvl>
    <w:lvl w:ilvl="8">
      <w:start w:val="1"/>
      <w:numFmt w:val="lowerRoman"/>
      <w:lvlText w:val="%9."/>
      <w:lvlJc w:val="left"/>
      <w:pPr>
        <w:ind w:left="8388" w:hanging="360"/>
      </w:pPr>
    </w:lvl>
  </w:abstractNum>
  <w:abstractNum w:abstractNumId="12">
    <w:nsid w:val="6A702A3A"/>
    <w:multiLevelType w:val="multilevel"/>
    <w:tmpl w:val="660C4FE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>
    <w:nsid w:val="6CAC57A9"/>
    <w:multiLevelType w:val="multilevel"/>
    <w:tmpl w:val="8836F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F26446"/>
    <w:multiLevelType w:val="multilevel"/>
    <w:tmpl w:val="2D384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D01B1F"/>
    <w:multiLevelType w:val="multilevel"/>
    <w:tmpl w:val="515A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925427B"/>
    <w:multiLevelType w:val="multilevel"/>
    <w:tmpl w:val="39722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A345D58"/>
    <w:multiLevelType w:val="hybridMultilevel"/>
    <w:tmpl w:val="E2E4D8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3E602E"/>
    <w:multiLevelType w:val="hybridMultilevel"/>
    <w:tmpl w:val="AD309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5"/>
  </w:num>
  <w:num w:numId="5">
    <w:abstractNumId w:val="8"/>
  </w:num>
  <w:num w:numId="6">
    <w:abstractNumId w:val="6"/>
  </w:num>
  <w:num w:numId="7">
    <w:abstractNumId w:val="16"/>
  </w:num>
  <w:num w:numId="8">
    <w:abstractNumId w:val="0"/>
  </w:num>
  <w:num w:numId="9">
    <w:abstractNumId w:val="12"/>
  </w:num>
  <w:num w:numId="10">
    <w:abstractNumId w:val="11"/>
  </w:num>
  <w:num w:numId="11">
    <w:abstractNumId w:val="18"/>
  </w:num>
  <w:num w:numId="12">
    <w:abstractNumId w:val="3"/>
  </w:num>
  <w:num w:numId="13">
    <w:abstractNumId w:val="7"/>
  </w:num>
  <w:num w:numId="14">
    <w:abstractNumId w:val="10"/>
  </w:num>
  <w:num w:numId="15">
    <w:abstractNumId w:val="13"/>
  </w:num>
  <w:num w:numId="16">
    <w:abstractNumId w:val="9"/>
  </w:num>
  <w:num w:numId="17">
    <w:abstractNumId w:val="14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62"/>
    <w:rsid w:val="000011F0"/>
    <w:rsid w:val="00013871"/>
    <w:rsid w:val="00026CF1"/>
    <w:rsid w:val="00030CE8"/>
    <w:rsid w:val="00036949"/>
    <w:rsid w:val="000457D0"/>
    <w:rsid w:val="000459F0"/>
    <w:rsid w:val="00054507"/>
    <w:rsid w:val="000B1055"/>
    <w:rsid w:val="000C2A78"/>
    <w:rsid w:val="000F1AC6"/>
    <w:rsid w:val="000F1B11"/>
    <w:rsid w:val="000F4C65"/>
    <w:rsid w:val="001008A4"/>
    <w:rsid w:val="00104FD3"/>
    <w:rsid w:val="0010755E"/>
    <w:rsid w:val="001143C7"/>
    <w:rsid w:val="00123EB2"/>
    <w:rsid w:val="0013099D"/>
    <w:rsid w:val="001319BB"/>
    <w:rsid w:val="00137874"/>
    <w:rsid w:val="00141685"/>
    <w:rsid w:val="00171942"/>
    <w:rsid w:val="001745BF"/>
    <w:rsid w:val="00174E1B"/>
    <w:rsid w:val="001840E7"/>
    <w:rsid w:val="001846CB"/>
    <w:rsid w:val="00187E99"/>
    <w:rsid w:val="00194D4E"/>
    <w:rsid w:val="001B3383"/>
    <w:rsid w:val="001B6A12"/>
    <w:rsid w:val="001C1CFF"/>
    <w:rsid w:val="001C5B7E"/>
    <w:rsid w:val="001C5CC6"/>
    <w:rsid w:val="001E2161"/>
    <w:rsid w:val="001F796C"/>
    <w:rsid w:val="00220DDD"/>
    <w:rsid w:val="00240FCF"/>
    <w:rsid w:val="002522D1"/>
    <w:rsid w:val="002539F4"/>
    <w:rsid w:val="00285021"/>
    <w:rsid w:val="00285327"/>
    <w:rsid w:val="00287FD0"/>
    <w:rsid w:val="00290D95"/>
    <w:rsid w:val="002A5010"/>
    <w:rsid w:val="002A6FC5"/>
    <w:rsid w:val="002B6EE9"/>
    <w:rsid w:val="002D1243"/>
    <w:rsid w:val="002D40D6"/>
    <w:rsid w:val="002E06CE"/>
    <w:rsid w:val="002E0B3B"/>
    <w:rsid w:val="002F23F3"/>
    <w:rsid w:val="002F2CC9"/>
    <w:rsid w:val="002F5E63"/>
    <w:rsid w:val="00311806"/>
    <w:rsid w:val="003228AC"/>
    <w:rsid w:val="00344278"/>
    <w:rsid w:val="00345EDC"/>
    <w:rsid w:val="00352197"/>
    <w:rsid w:val="003525F7"/>
    <w:rsid w:val="00357063"/>
    <w:rsid w:val="00385BF8"/>
    <w:rsid w:val="00390E02"/>
    <w:rsid w:val="00391BF8"/>
    <w:rsid w:val="00394A84"/>
    <w:rsid w:val="003A1949"/>
    <w:rsid w:val="003B0116"/>
    <w:rsid w:val="003B4120"/>
    <w:rsid w:val="003C152C"/>
    <w:rsid w:val="003C1D83"/>
    <w:rsid w:val="003D48A0"/>
    <w:rsid w:val="003E07AE"/>
    <w:rsid w:val="003E1576"/>
    <w:rsid w:val="003E6EF3"/>
    <w:rsid w:val="003E6F2D"/>
    <w:rsid w:val="003F596A"/>
    <w:rsid w:val="00401154"/>
    <w:rsid w:val="00413174"/>
    <w:rsid w:val="004378B6"/>
    <w:rsid w:val="00452C98"/>
    <w:rsid w:val="00454FC5"/>
    <w:rsid w:val="0046214B"/>
    <w:rsid w:val="00463104"/>
    <w:rsid w:val="0046454C"/>
    <w:rsid w:val="00466439"/>
    <w:rsid w:val="00475D92"/>
    <w:rsid w:val="004872D0"/>
    <w:rsid w:val="004B0E3B"/>
    <w:rsid w:val="004B1DE9"/>
    <w:rsid w:val="004D124A"/>
    <w:rsid w:val="004D30CE"/>
    <w:rsid w:val="004E0A71"/>
    <w:rsid w:val="004F6874"/>
    <w:rsid w:val="00505BE1"/>
    <w:rsid w:val="00514E22"/>
    <w:rsid w:val="005263EA"/>
    <w:rsid w:val="0052684A"/>
    <w:rsid w:val="00537C44"/>
    <w:rsid w:val="00576677"/>
    <w:rsid w:val="00592A21"/>
    <w:rsid w:val="005951E9"/>
    <w:rsid w:val="005A038B"/>
    <w:rsid w:val="005A5ABE"/>
    <w:rsid w:val="005B1E08"/>
    <w:rsid w:val="005C40CD"/>
    <w:rsid w:val="005C7D01"/>
    <w:rsid w:val="005E0E90"/>
    <w:rsid w:val="005E17AC"/>
    <w:rsid w:val="005E255E"/>
    <w:rsid w:val="005E2EA5"/>
    <w:rsid w:val="005E66BC"/>
    <w:rsid w:val="005F4618"/>
    <w:rsid w:val="00600A58"/>
    <w:rsid w:val="006060CC"/>
    <w:rsid w:val="00615FC0"/>
    <w:rsid w:val="00636729"/>
    <w:rsid w:val="0064145E"/>
    <w:rsid w:val="006435C8"/>
    <w:rsid w:val="00651285"/>
    <w:rsid w:val="00665D59"/>
    <w:rsid w:val="0069739F"/>
    <w:rsid w:val="006A1362"/>
    <w:rsid w:val="006A2612"/>
    <w:rsid w:val="006B7A4D"/>
    <w:rsid w:val="006C0B77"/>
    <w:rsid w:val="006C103F"/>
    <w:rsid w:val="006D6105"/>
    <w:rsid w:val="006D715B"/>
    <w:rsid w:val="006E0DD2"/>
    <w:rsid w:val="006E6AAD"/>
    <w:rsid w:val="006F0032"/>
    <w:rsid w:val="0070194E"/>
    <w:rsid w:val="007162AE"/>
    <w:rsid w:val="0073577A"/>
    <w:rsid w:val="00747514"/>
    <w:rsid w:val="007604EA"/>
    <w:rsid w:val="00765078"/>
    <w:rsid w:val="007757D1"/>
    <w:rsid w:val="00783074"/>
    <w:rsid w:val="00783CC6"/>
    <w:rsid w:val="007905F6"/>
    <w:rsid w:val="00793D36"/>
    <w:rsid w:val="00795E03"/>
    <w:rsid w:val="007B4792"/>
    <w:rsid w:val="007C7F4F"/>
    <w:rsid w:val="007E111C"/>
    <w:rsid w:val="007E77C4"/>
    <w:rsid w:val="007F4186"/>
    <w:rsid w:val="008056DE"/>
    <w:rsid w:val="0081337B"/>
    <w:rsid w:val="0081596B"/>
    <w:rsid w:val="0082020D"/>
    <w:rsid w:val="008216C4"/>
    <w:rsid w:val="00822951"/>
    <w:rsid w:val="008242FF"/>
    <w:rsid w:val="008330E9"/>
    <w:rsid w:val="008373B2"/>
    <w:rsid w:val="008407CD"/>
    <w:rsid w:val="00840C62"/>
    <w:rsid w:val="00842D8B"/>
    <w:rsid w:val="008633E1"/>
    <w:rsid w:val="00863536"/>
    <w:rsid w:val="00863ACE"/>
    <w:rsid w:val="00866EB5"/>
    <w:rsid w:val="00870751"/>
    <w:rsid w:val="00871924"/>
    <w:rsid w:val="00891739"/>
    <w:rsid w:val="008D33F0"/>
    <w:rsid w:val="008D6169"/>
    <w:rsid w:val="008D7F57"/>
    <w:rsid w:val="008F15B5"/>
    <w:rsid w:val="008F29A0"/>
    <w:rsid w:val="008F30E5"/>
    <w:rsid w:val="008F33C3"/>
    <w:rsid w:val="00905BED"/>
    <w:rsid w:val="00906948"/>
    <w:rsid w:val="009115F8"/>
    <w:rsid w:val="0091474D"/>
    <w:rsid w:val="00922C48"/>
    <w:rsid w:val="00923AD7"/>
    <w:rsid w:val="00932BAD"/>
    <w:rsid w:val="00935C19"/>
    <w:rsid w:val="00944E5C"/>
    <w:rsid w:val="00950265"/>
    <w:rsid w:val="00955953"/>
    <w:rsid w:val="00964781"/>
    <w:rsid w:val="009741FE"/>
    <w:rsid w:val="00975F38"/>
    <w:rsid w:val="00987081"/>
    <w:rsid w:val="009C5846"/>
    <w:rsid w:val="009C7693"/>
    <w:rsid w:val="009D7649"/>
    <w:rsid w:val="009E006C"/>
    <w:rsid w:val="00A15A1E"/>
    <w:rsid w:val="00A21815"/>
    <w:rsid w:val="00A2264C"/>
    <w:rsid w:val="00A41DBD"/>
    <w:rsid w:val="00A563EF"/>
    <w:rsid w:val="00A74B2C"/>
    <w:rsid w:val="00A82A1C"/>
    <w:rsid w:val="00AA5A8A"/>
    <w:rsid w:val="00AB09F2"/>
    <w:rsid w:val="00AB342A"/>
    <w:rsid w:val="00AB6273"/>
    <w:rsid w:val="00AB6E42"/>
    <w:rsid w:val="00AB79F3"/>
    <w:rsid w:val="00AC3BD9"/>
    <w:rsid w:val="00AE01E2"/>
    <w:rsid w:val="00AE70B1"/>
    <w:rsid w:val="00AE71C6"/>
    <w:rsid w:val="00AF31CC"/>
    <w:rsid w:val="00B17E5C"/>
    <w:rsid w:val="00B37727"/>
    <w:rsid w:val="00B47807"/>
    <w:rsid w:val="00B52FD8"/>
    <w:rsid w:val="00B625B3"/>
    <w:rsid w:val="00B64C9C"/>
    <w:rsid w:val="00B70D24"/>
    <w:rsid w:val="00B72B44"/>
    <w:rsid w:val="00B76A4E"/>
    <w:rsid w:val="00B8028A"/>
    <w:rsid w:val="00B822AC"/>
    <w:rsid w:val="00B83D5E"/>
    <w:rsid w:val="00B9017F"/>
    <w:rsid w:val="00B915B7"/>
    <w:rsid w:val="00B91D04"/>
    <w:rsid w:val="00BB7894"/>
    <w:rsid w:val="00BC2441"/>
    <w:rsid w:val="00BD3057"/>
    <w:rsid w:val="00BD5BE4"/>
    <w:rsid w:val="00BF1442"/>
    <w:rsid w:val="00BF631D"/>
    <w:rsid w:val="00C00748"/>
    <w:rsid w:val="00C12F61"/>
    <w:rsid w:val="00C15082"/>
    <w:rsid w:val="00C2358B"/>
    <w:rsid w:val="00C277E0"/>
    <w:rsid w:val="00C62181"/>
    <w:rsid w:val="00C63570"/>
    <w:rsid w:val="00C96E9D"/>
    <w:rsid w:val="00CA1CEA"/>
    <w:rsid w:val="00CA4734"/>
    <w:rsid w:val="00CB0858"/>
    <w:rsid w:val="00CC2B9A"/>
    <w:rsid w:val="00CE08D5"/>
    <w:rsid w:val="00CE3819"/>
    <w:rsid w:val="00CE664C"/>
    <w:rsid w:val="00CF4F29"/>
    <w:rsid w:val="00D04C98"/>
    <w:rsid w:val="00D15A09"/>
    <w:rsid w:val="00D2228E"/>
    <w:rsid w:val="00D26671"/>
    <w:rsid w:val="00D367F6"/>
    <w:rsid w:val="00D42FE9"/>
    <w:rsid w:val="00D5777A"/>
    <w:rsid w:val="00D62262"/>
    <w:rsid w:val="00D71BC6"/>
    <w:rsid w:val="00D763D7"/>
    <w:rsid w:val="00D9267E"/>
    <w:rsid w:val="00DC750B"/>
    <w:rsid w:val="00DD3BF7"/>
    <w:rsid w:val="00DD67ED"/>
    <w:rsid w:val="00DE3162"/>
    <w:rsid w:val="00DE73B9"/>
    <w:rsid w:val="00E03B5F"/>
    <w:rsid w:val="00E06AFF"/>
    <w:rsid w:val="00E07860"/>
    <w:rsid w:val="00E10F7B"/>
    <w:rsid w:val="00E248AD"/>
    <w:rsid w:val="00E32818"/>
    <w:rsid w:val="00E6020A"/>
    <w:rsid w:val="00E6179C"/>
    <w:rsid w:val="00EA09CB"/>
    <w:rsid w:val="00EA2831"/>
    <w:rsid w:val="00EA59DF"/>
    <w:rsid w:val="00EB02DC"/>
    <w:rsid w:val="00EE4070"/>
    <w:rsid w:val="00EE7821"/>
    <w:rsid w:val="00EF1D84"/>
    <w:rsid w:val="00F0074F"/>
    <w:rsid w:val="00F12C76"/>
    <w:rsid w:val="00F438F9"/>
    <w:rsid w:val="00F43A0D"/>
    <w:rsid w:val="00F7587C"/>
    <w:rsid w:val="00F833EF"/>
    <w:rsid w:val="00F83CEC"/>
    <w:rsid w:val="00F84EA1"/>
    <w:rsid w:val="00F864B0"/>
    <w:rsid w:val="00F9252C"/>
    <w:rsid w:val="00F92D63"/>
    <w:rsid w:val="00FA5868"/>
    <w:rsid w:val="00FA6992"/>
    <w:rsid w:val="00FC298A"/>
    <w:rsid w:val="00FC5FC5"/>
    <w:rsid w:val="00FE2519"/>
    <w:rsid w:val="00FF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4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EB02D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6435C8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rsid w:val="004D124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D124A"/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4D124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6">
    <w:name w:val="Strong"/>
    <w:uiPriority w:val="22"/>
    <w:qFormat/>
    <w:rsid w:val="004D124A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6C103F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6C10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(2)2"/>
    <w:uiPriority w:val="99"/>
    <w:rsid w:val="006C103F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paragraph" w:styleId="a7">
    <w:name w:val="List Paragraph"/>
    <w:basedOn w:val="a"/>
    <w:uiPriority w:val="34"/>
    <w:qFormat/>
    <w:rsid w:val="009115F8"/>
    <w:pPr>
      <w:ind w:left="720"/>
      <w:contextualSpacing/>
    </w:pPr>
  </w:style>
  <w:style w:type="paragraph" w:customStyle="1" w:styleId="FR1">
    <w:name w:val="FR1"/>
    <w:rsid w:val="00FA699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customStyle="1" w:styleId="a8">
    <w:name w:val="Основной текст_"/>
    <w:basedOn w:val="a0"/>
    <w:link w:val="10"/>
    <w:rsid w:val="00C150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C15082"/>
    <w:pPr>
      <w:widowControl w:val="0"/>
      <w:shd w:val="clear" w:color="auto" w:fill="FFFFFF"/>
      <w:ind w:firstLine="380"/>
    </w:pPr>
    <w:rPr>
      <w:sz w:val="28"/>
      <w:szCs w:val="28"/>
      <w:lang w:eastAsia="en-US"/>
    </w:rPr>
  </w:style>
  <w:style w:type="character" w:customStyle="1" w:styleId="a9">
    <w:name w:val="Другое_"/>
    <w:basedOn w:val="a0"/>
    <w:link w:val="aa"/>
    <w:rsid w:val="00A74B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A74B2C"/>
    <w:pPr>
      <w:widowControl w:val="0"/>
      <w:shd w:val="clear" w:color="auto" w:fill="FFFFFF"/>
      <w:ind w:firstLine="380"/>
    </w:pPr>
    <w:rPr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E3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38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EB02D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6435C8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rsid w:val="004D124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D124A"/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4D124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6">
    <w:name w:val="Strong"/>
    <w:uiPriority w:val="22"/>
    <w:qFormat/>
    <w:rsid w:val="004D124A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6C103F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6C10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(2)2"/>
    <w:uiPriority w:val="99"/>
    <w:rsid w:val="006C103F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paragraph" w:styleId="a7">
    <w:name w:val="List Paragraph"/>
    <w:basedOn w:val="a"/>
    <w:uiPriority w:val="34"/>
    <w:qFormat/>
    <w:rsid w:val="009115F8"/>
    <w:pPr>
      <w:ind w:left="720"/>
      <w:contextualSpacing/>
    </w:pPr>
  </w:style>
  <w:style w:type="paragraph" w:customStyle="1" w:styleId="FR1">
    <w:name w:val="FR1"/>
    <w:rsid w:val="00FA699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customStyle="1" w:styleId="a8">
    <w:name w:val="Основной текст_"/>
    <w:basedOn w:val="a0"/>
    <w:link w:val="10"/>
    <w:rsid w:val="00C150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C15082"/>
    <w:pPr>
      <w:widowControl w:val="0"/>
      <w:shd w:val="clear" w:color="auto" w:fill="FFFFFF"/>
      <w:ind w:firstLine="380"/>
    </w:pPr>
    <w:rPr>
      <w:sz w:val="28"/>
      <w:szCs w:val="28"/>
      <w:lang w:eastAsia="en-US"/>
    </w:rPr>
  </w:style>
  <w:style w:type="character" w:customStyle="1" w:styleId="a9">
    <w:name w:val="Другое_"/>
    <w:basedOn w:val="a0"/>
    <w:link w:val="aa"/>
    <w:rsid w:val="00A74B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A74B2C"/>
    <w:pPr>
      <w:widowControl w:val="0"/>
      <w:shd w:val="clear" w:color="auto" w:fill="FFFFFF"/>
      <w:ind w:firstLine="380"/>
    </w:pPr>
    <w:rPr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E3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38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DE90C-E950-4683-AF27-2743B12E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KuznecovMN</dc:creator>
  <cp:lastModifiedBy>OPChuprasova</cp:lastModifiedBy>
  <cp:revision>2</cp:revision>
  <cp:lastPrinted>2026-02-12T12:03:00Z</cp:lastPrinted>
  <dcterms:created xsi:type="dcterms:W3CDTF">2026-02-18T06:09:00Z</dcterms:created>
  <dcterms:modified xsi:type="dcterms:W3CDTF">2026-02-18T06:09:00Z</dcterms:modified>
</cp:coreProperties>
</file>