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566" w:rsidRPr="003A7744" w:rsidRDefault="00327566" w:rsidP="00E8102A">
      <w:pPr>
        <w:jc w:val="center"/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</w:pPr>
      <w:r w:rsidRPr="003A7744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object w:dxaOrig="720" w:dyaOrig="8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43.5pt" o:ole="" fillcolor="window">
            <v:imagedata r:id="rId9" o:title=""/>
          </v:shape>
          <o:OLEObject Type="Embed" ProgID="Word.Picture.8" ShapeID="_x0000_i1025" DrawAspect="Content" ObjectID="_1778599013" r:id="rId10"/>
        </w:object>
      </w:r>
    </w:p>
    <w:p w:rsidR="00327566" w:rsidRPr="003A7744" w:rsidRDefault="00327566" w:rsidP="00327566">
      <w:pPr>
        <w:keepNext/>
        <w:tabs>
          <w:tab w:val="left" w:pos="708"/>
        </w:tabs>
        <w:ind w:left="-284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val="ru-RU" w:eastAsia="ru-RU" w:bidi="ar-SA"/>
        </w:rPr>
      </w:pPr>
      <w:r w:rsidRPr="003A7744">
        <w:rPr>
          <w:rFonts w:ascii="PT Astra Serif" w:eastAsia="Times New Roman" w:hAnsi="PT Astra Serif" w:cs="Times New Roman"/>
          <w:b/>
          <w:bCs/>
          <w:sz w:val="28"/>
          <w:szCs w:val="28"/>
          <w:lang w:val="ru-RU" w:eastAsia="ru-RU" w:bidi="ar-SA"/>
        </w:rPr>
        <w:t>АДМИНИСТРАЦИЯ</w:t>
      </w:r>
    </w:p>
    <w:p w:rsidR="00327566" w:rsidRPr="003A7744" w:rsidRDefault="00327566" w:rsidP="00327566">
      <w:pPr>
        <w:keepNext/>
        <w:tabs>
          <w:tab w:val="left" w:pos="708"/>
        </w:tabs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val="ru-RU" w:eastAsia="ru-RU" w:bidi="ar-SA"/>
        </w:rPr>
      </w:pPr>
      <w:r w:rsidRPr="003A7744">
        <w:rPr>
          <w:rFonts w:ascii="PT Astra Serif" w:eastAsia="Times New Roman" w:hAnsi="PT Astra Serif" w:cs="Times New Roman"/>
          <w:b/>
          <w:bCs/>
          <w:sz w:val="28"/>
          <w:szCs w:val="28"/>
          <w:lang w:val="ru-RU" w:eastAsia="ru-RU" w:bidi="ar-SA"/>
        </w:rPr>
        <w:t>ХВАЛЫНСКОГО МУНИЦИПАЛЬНОГО РАЙОНА</w:t>
      </w:r>
    </w:p>
    <w:p w:rsidR="00327566" w:rsidRPr="003A7744" w:rsidRDefault="00327566" w:rsidP="00327566">
      <w:pPr>
        <w:keepNext/>
        <w:tabs>
          <w:tab w:val="left" w:pos="708"/>
        </w:tabs>
        <w:jc w:val="center"/>
        <w:outlineLvl w:val="1"/>
        <w:rPr>
          <w:rFonts w:ascii="PT Astra Serif" w:eastAsia="Times New Roman" w:hAnsi="PT Astra Serif" w:cs="Times New Roman"/>
          <w:bCs/>
          <w:sz w:val="28"/>
          <w:szCs w:val="28"/>
          <w:lang w:val="ru-RU" w:eastAsia="ru-RU" w:bidi="ar-SA"/>
        </w:rPr>
      </w:pPr>
      <w:r w:rsidRPr="003A7744">
        <w:rPr>
          <w:rFonts w:ascii="PT Astra Serif" w:eastAsia="Times New Roman" w:hAnsi="PT Astra Serif" w:cs="Times New Roman"/>
          <w:b/>
          <w:bCs/>
          <w:sz w:val="28"/>
          <w:szCs w:val="28"/>
          <w:lang w:val="ru-RU" w:eastAsia="ru-RU" w:bidi="ar-SA"/>
        </w:rPr>
        <w:t>САРАТОВСКОЙ ОБЛАСТИ</w:t>
      </w:r>
    </w:p>
    <w:p w:rsidR="00C924AB" w:rsidRPr="003A7744" w:rsidRDefault="00C924AB" w:rsidP="00E8102A">
      <w:pPr>
        <w:keepNext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val="ru-RU" w:eastAsia="ru-RU" w:bidi="ar-SA"/>
        </w:rPr>
      </w:pPr>
      <w:r w:rsidRPr="003A7744">
        <w:rPr>
          <w:rFonts w:ascii="PT Astra Serif" w:eastAsia="Times New Roman" w:hAnsi="PT Astra Serif" w:cs="Times New Roman"/>
          <w:b/>
          <w:bCs/>
          <w:sz w:val="28"/>
          <w:szCs w:val="28"/>
          <w:lang w:val="ru-RU" w:eastAsia="ru-RU" w:bidi="ar-SA"/>
        </w:rPr>
        <w:t xml:space="preserve">                                                      </w:t>
      </w:r>
    </w:p>
    <w:p w:rsidR="00D27DD6" w:rsidRPr="003A7744" w:rsidRDefault="00D27DD6" w:rsidP="00D27DD6">
      <w:pPr>
        <w:keepNext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val="ru-RU" w:eastAsia="ru-RU" w:bidi="ar-SA"/>
        </w:rPr>
      </w:pPr>
      <w:proofErr w:type="gramStart"/>
      <w:r w:rsidRPr="003A7744">
        <w:rPr>
          <w:rFonts w:ascii="PT Astra Serif" w:eastAsia="Times New Roman" w:hAnsi="PT Astra Serif" w:cs="Times New Roman"/>
          <w:b/>
          <w:bCs/>
          <w:sz w:val="28"/>
          <w:szCs w:val="28"/>
          <w:lang w:val="ru-RU" w:eastAsia="ru-RU" w:bidi="ar-SA"/>
        </w:rPr>
        <w:t>П</w:t>
      </w:r>
      <w:proofErr w:type="gramEnd"/>
      <w:r w:rsidRPr="003A7744">
        <w:rPr>
          <w:rFonts w:ascii="PT Astra Serif" w:eastAsia="Times New Roman" w:hAnsi="PT Astra Serif" w:cs="Times New Roman"/>
          <w:b/>
          <w:bCs/>
          <w:sz w:val="28"/>
          <w:szCs w:val="28"/>
          <w:lang w:val="ru-RU" w:eastAsia="ru-RU" w:bidi="ar-SA"/>
        </w:rPr>
        <w:t xml:space="preserve"> О С Т А Н О В Л Е Н И Е                                                     </w:t>
      </w:r>
    </w:p>
    <w:p w:rsidR="00763B8F" w:rsidRPr="003A7744" w:rsidRDefault="00763B8F" w:rsidP="00D27DD6">
      <w:pPr>
        <w:keepNext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val="ru-RU" w:eastAsia="ru-RU" w:bidi="ar-SA"/>
        </w:rPr>
      </w:pPr>
    </w:p>
    <w:p w:rsidR="003F65BF" w:rsidRPr="003A7744" w:rsidRDefault="00234BA6" w:rsidP="00D27DD6">
      <w:pPr>
        <w:pStyle w:val="ConsPlusNormal"/>
        <w:spacing w:line="240" w:lineRule="exact"/>
        <w:ind w:firstLine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27 мая </w:t>
      </w:r>
      <w:r w:rsidR="00A0442E" w:rsidRPr="003A7744">
        <w:rPr>
          <w:rFonts w:ascii="PT Astra Serif" w:hAnsi="PT Astra Serif"/>
          <w:bCs/>
          <w:sz w:val="28"/>
          <w:szCs w:val="28"/>
        </w:rPr>
        <w:t xml:space="preserve">2024 </w:t>
      </w:r>
      <w:r w:rsidR="00D27DD6" w:rsidRPr="003A7744">
        <w:rPr>
          <w:rFonts w:ascii="PT Astra Serif" w:hAnsi="PT Astra Serif"/>
          <w:bCs/>
          <w:sz w:val="28"/>
          <w:szCs w:val="28"/>
        </w:rPr>
        <w:t>г.</w:t>
      </w:r>
      <w:r w:rsidR="00EA2F99" w:rsidRPr="003A7744">
        <w:rPr>
          <w:rFonts w:ascii="PT Astra Serif" w:hAnsi="PT Astra Serif"/>
          <w:bCs/>
          <w:sz w:val="28"/>
          <w:szCs w:val="28"/>
        </w:rPr>
        <w:t xml:space="preserve"> </w:t>
      </w:r>
      <w:r w:rsidR="00A0442E" w:rsidRPr="003A7744">
        <w:rPr>
          <w:rFonts w:ascii="PT Astra Serif" w:hAnsi="PT Astra Serif"/>
          <w:bCs/>
          <w:sz w:val="28"/>
          <w:szCs w:val="28"/>
        </w:rPr>
        <w:t xml:space="preserve">                    </w:t>
      </w:r>
      <w:r w:rsidR="005F3679" w:rsidRPr="003A7744">
        <w:rPr>
          <w:rFonts w:ascii="PT Astra Serif" w:hAnsi="PT Astra Serif"/>
          <w:bCs/>
          <w:sz w:val="28"/>
          <w:szCs w:val="28"/>
        </w:rPr>
        <w:t xml:space="preserve">          </w:t>
      </w:r>
      <w:r w:rsidR="009E5CCA">
        <w:rPr>
          <w:rFonts w:ascii="PT Astra Serif" w:hAnsi="PT Astra Serif"/>
          <w:bCs/>
          <w:sz w:val="28"/>
          <w:szCs w:val="28"/>
        </w:rPr>
        <w:t xml:space="preserve"> </w:t>
      </w:r>
      <w:r w:rsidR="005F3679" w:rsidRPr="003A7744">
        <w:rPr>
          <w:rFonts w:ascii="PT Astra Serif" w:hAnsi="PT Astra Serif"/>
          <w:bCs/>
          <w:sz w:val="28"/>
          <w:szCs w:val="28"/>
        </w:rPr>
        <w:t xml:space="preserve"> </w:t>
      </w:r>
      <w:r w:rsidR="00763B8F" w:rsidRPr="003A7744">
        <w:rPr>
          <w:rFonts w:ascii="PT Astra Serif" w:hAnsi="PT Astra Serif"/>
          <w:bCs/>
          <w:sz w:val="28"/>
          <w:szCs w:val="28"/>
        </w:rPr>
        <w:t xml:space="preserve">     </w:t>
      </w:r>
      <w:r w:rsidR="00B05121" w:rsidRPr="003A7744">
        <w:rPr>
          <w:rFonts w:ascii="PT Astra Serif" w:hAnsi="PT Astra Serif"/>
          <w:bCs/>
          <w:sz w:val="28"/>
          <w:szCs w:val="28"/>
        </w:rPr>
        <w:t xml:space="preserve">              </w:t>
      </w:r>
      <w:r w:rsidR="00763B8F" w:rsidRPr="003A7744">
        <w:rPr>
          <w:rFonts w:ascii="PT Astra Serif" w:hAnsi="PT Astra Serif"/>
          <w:bCs/>
          <w:sz w:val="28"/>
          <w:szCs w:val="28"/>
        </w:rPr>
        <w:t xml:space="preserve"> </w:t>
      </w:r>
      <w:r w:rsidR="00AE6C88" w:rsidRPr="003A7744">
        <w:rPr>
          <w:rFonts w:ascii="PT Astra Serif" w:hAnsi="PT Astra Serif"/>
          <w:bCs/>
          <w:sz w:val="28"/>
          <w:szCs w:val="28"/>
        </w:rPr>
        <w:t xml:space="preserve">                </w:t>
      </w:r>
      <w:r w:rsidR="00763B8F" w:rsidRPr="003A7744">
        <w:rPr>
          <w:rFonts w:ascii="PT Astra Serif" w:hAnsi="PT Astra Serif"/>
          <w:bCs/>
          <w:sz w:val="28"/>
          <w:szCs w:val="28"/>
        </w:rPr>
        <w:t xml:space="preserve">  </w:t>
      </w:r>
      <w:r w:rsidR="00491233" w:rsidRPr="003A7744">
        <w:rPr>
          <w:rFonts w:ascii="PT Astra Serif" w:hAnsi="PT Astra Serif"/>
          <w:bCs/>
          <w:sz w:val="28"/>
          <w:szCs w:val="28"/>
        </w:rPr>
        <w:t xml:space="preserve">       </w:t>
      </w:r>
      <w:r w:rsidR="00763B8F" w:rsidRPr="003A7744">
        <w:rPr>
          <w:rFonts w:ascii="PT Astra Serif" w:hAnsi="PT Astra Serif"/>
          <w:bCs/>
          <w:sz w:val="28"/>
          <w:szCs w:val="28"/>
        </w:rPr>
        <w:t xml:space="preserve">  </w:t>
      </w:r>
      <w:r w:rsidR="007A14FE" w:rsidRPr="003A7744">
        <w:rPr>
          <w:rFonts w:ascii="PT Astra Serif" w:hAnsi="PT Astra Serif"/>
          <w:bCs/>
          <w:sz w:val="28"/>
          <w:szCs w:val="28"/>
        </w:rPr>
        <w:t xml:space="preserve">    </w:t>
      </w:r>
      <w:r>
        <w:rPr>
          <w:rFonts w:ascii="PT Astra Serif" w:hAnsi="PT Astra Serif"/>
          <w:bCs/>
          <w:sz w:val="28"/>
          <w:szCs w:val="28"/>
        </w:rPr>
        <w:t xml:space="preserve">                   № 288</w:t>
      </w:r>
    </w:p>
    <w:p w:rsidR="00D27DD6" w:rsidRPr="003A7744" w:rsidRDefault="00D27DD6" w:rsidP="006B224B">
      <w:pPr>
        <w:pStyle w:val="ConsPlusNormal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3A7744">
        <w:rPr>
          <w:rFonts w:ascii="PT Astra Serif" w:hAnsi="PT Astra Serif"/>
          <w:bCs/>
          <w:sz w:val="28"/>
          <w:szCs w:val="28"/>
        </w:rPr>
        <w:t>г. Хвалынск</w:t>
      </w:r>
    </w:p>
    <w:p w:rsidR="00D27DD6" w:rsidRPr="003A7744" w:rsidRDefault="00D27DD6" w:rsidP="00D27DD6">
      <w:pPr>
        <w:pStyle w:val="ConsPlusNormal"/>
        <w:spacing w:line="24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4221E2" w:rsidRPr="003A7744" w:rsidRDefault="00D27DD6" w:rsidP="00A8435E">
      <w:pPr>
        <w:pStyle w:val="ConsPlusNormal"/>
        <w:ind w:left="57" w:right="57" w:firstLine="0"/>
        <w:jc w:val="both"/>
        <w:rPr>
          <w:rFonts w:ascii="PT Astra Serif" w:hAnsi="PT Astra Serif"/>
          <w:b/>
          <w:sz w:val="28"/>
          <w:szCs w:val="28"/>
        </w:rPr>
      </w:pPr>
      <w:r w:rsidRPr="003A7744">
        <w:rPr>
          <w:rFonts w:ascii="PT Astra Serif" w:hAnsi="PT Astra Serif"/>
          <w:b/>
          <w:sz w:val="28"/>
          <w:szCs w:val="28"/>
        </w:rPr>
        <w:t xml:space="preserve">О </w:t>
      </w:r>
      <w:r w:rsidR="00A8435E" w:rsidRPr="003A7744">
        <w:rPr>
          <w:rFonts w:ascii="PT Astra Serif" w:hAnsi="PT Astra Serif"/>
          <w:b/>
          <w:sz w:val="28"/>
          <w:szCs w:val="28"/>
        </w:rPr>
        <w:t>проведении публичных слушаний</w:t>
      </w:r>
      <w:r w:rsidR="004221E2" w:rsidRPr="003A7744">
        <w:rPr>
          <w:rFonts w:ascii="PT Astra Serif" w:hAnsi="PT Astra Serif"/>
          <w:b/>
          <w:sz w:val="28"/>
          <w:szCs w:val="28"/>
        </w:rPr>
        <w:t xml:space="preserve"> </w:t>
      </w:r>
      <w:proofErr w:type="gramStart"/>
      <w:r w:rsidR="00A8435E" w:rsidRPr="003A7744">
        <w:rPr>
          <w:rFonts w:ascii="PT Astra Serif" w:hAnsi="PT Astra Serif"/>
          <w:b/>
          <w:sz w:val="28"/>
          <w:szCs w:val="28"/>
        </w:rPr>
        <w:t>по</w:t>
      </w:r>
      <w:proofErr w:type="gramEnd"/>
    </w:p>
    <w:p w:rsidR="005735BF" w:rsidRDefault="005735BF" w:rsidP="00A8435E">
      <w:pPr>
        <w:pStyle w:val="ConsPlusNormal"/>
        <w:ind w:left="57" w:right="57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проекту решения о </w:t>
      </w:r>
      <w:r w:rsidR="004221E2" w:rsidRPr="003A7744">
        <w:rPr>
          <w:rFonts w:ascii="PT Astra Serif" w:hAnsi="PT Astra Serif"/>
          <w:b/>
          <w:sz w:val="28"/>
          <w:szCs w:val="28"/>
        </w:rPr>
        <w:t>предоставлени</w:t>
      </w:r>
      <w:r>
        <w:rPr>
          <w:rFonts w:ascii="PT Astra Serif" w:hAnsi="PT Astra Serif"/>
          <w:b/>
          <w:sz w:val="28"/>
          <w:szCs w:val="28"/>
        </w:rPr>
        <w:t>и</w:t>
      </w:r>
      <w:r w:rsidR="004221E2" w:rsidRPr="003A7744">
        <w:rPr>
          <w:rFonts w:ascii="PT Astra Serif" w:hAnsi="PT Astra Serif"/>
          <w:b/>
          <w:sz w:val="28"/>
          <w:szCs w:val="28"/>
        </w:rPr>
        <w:t xml:space="preserve"> разрешения </w:t>
      </w:r>
    </w:p>
    <w:p w:rsidR="005735BF" w:rsidRDefault="004221E2" w:rsidP="00A8435E">
      <w:pPr>
        <w:pStyle w:val="ConsPlusNormal"/>
        <w:ind w:left="57" w:right="57" w:firstLine="0"/>
        <w:jc w:val="both"/>
        <w:rPr>
          <w:rFonts w:ascii="PT Astra Serif" w:hAnsi="PT Astra Serif"/>
          <w:b/>
          <w:sz w:val="28"/>
          <w:szCs w:val="28"/>
        </w:rPr>
      </w:pPr>
      <w:r w:rsidRPr="003A7744">
        <w:rPr>
          <w:rFonts w:ascii="PT Astra Serif" w:hAnsi="PT Astra Serif"/>
          <w:b/>
          <w:sz w:val="28"/>
          <w:szCs w:val="28"/>
        </w:rPr>
        <w:t>на отклонение</w:t>
      </w:r>
      <w:r w:rsidR="005735BF">
        <w:rPr>
          <w:rFonts w:ascii="PT Astra Serif" w:hAnsi="PT Astra Serif"/>
          <w:b/>
          <w:sz w:val="28"/>
          <w:szCs w:val="28"/>
        </w:rPr>
        <w:t xml:space="preserve"> </w:t>
      </w:r>
      <w:r w:rsidRPr="003A7744">
        <w:rPr>
          <w:rFonts w:ascii="PT Astra Serif" w:hAnsi="PT Astra Serif"/>
          <w:b/>
          <w:sz w:val="28"/>
          <w:szCs w:val="28"/>
        </w:rPr>
        <w:t xml:space="preserve">от  предельных параметров </w:t>
      </w:r>
    </w:p>
    <w:p w:rsidR="005735BF" w:rsidRDefault="004221E2" w:rsidP="00A8435E">
      <w:pPr>
        <w:pStyle w:val="ConsPlusNormal"/>
        <w:ind w:left="57" w:right="57" w:firstLine="0"/>
        <w:jc w:val="both"/>
        <w:rPr>
          <w:rFonts w:ascii="PT Astra Serif" w:hAnsi="PT Astra Serif"/>
          <w:b/>
          <w:sz w:val="28"/>
          <w:szCs w:val="28"/>
        </w:rPr>
      </w:pPr>
      <w:r w:rsidRPr="003A7744">
        <w:rPr>
          <w:rFonts w:ascii="PT Astra Serif" w:hAnsi="PT Astra Serif"/>
          <w:b/>
          <w:sz w:val="28"/>
          <w:szCs w:val="28"/>
        </w:rPr>
        <w:t>разрешенного строительства</w:t>
      </w:r>
      <w:r w:rsidR="005735BF">
        <w:rPr>
          <w:rFonts w:ascii="PT Astra Serif" w:hAnsi="PT Astra Serif"/>
          <w:b/>
          <w:sz w:val="28"/>
          <w:szCs w:val="28"/>
        </w:rPr>
        <w:t>, реконструкции</w:t>
      </w:r>
    </w:p>
    <w:p w:rsidR="005735BF" w:rsidRDefault="005735BF" w:rsidP="00A8435E">
      <w:pPr>
        <w:pStyle w:val="ConsPlusNormal"/>
        <w:ind w:left="57" w:right="57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объектов капитального </w:t>
      </w:r>
      <w:r w:rsidR="00057BCE">
        <w:rPr>
          <w:rFonts w:ascii="PT Astra Serif" w:hAnsi="PT Astra Serif"/>
          <w:b/>
          <w:sz w:val="28"/>
          <w:szCs w:val="28"/>
        </w:rPr>
        <w:t>строительства</w:t>
      </w:r>
    </w:p>
    <w:p w:rsidR="00004C28" w:rsidRDefault="00004C28" w:rsidP="00004C28">
      <w:pPr>
        <w:pStyle w:val="ConsPlusNormal"/>
        <w:ind w:left="57" w:right="57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на</w:t>
      </w:r>
      <w:r w:rsidR="00057BCE">
        <w:rPr>
          <w:rFonts w:ascii="PT Astra Serif" w:hAnsi="PT Astra Serif"/>
          <w:b/>
          <w:sz w:val="28"/>
          <w:szCs w:val="28"/>
        </w:rPr>
        <w:t xml:space="preserve"> </w:t>
      </w:r>
      <w:r w:rsidR="00385E9E">
        <w:rPr>
          <w:rFonts w:ascii="PT Astra Serif" w:hAnsi="PT Astra Serif"/>
          <w:b/>
          <w:sz w:val="28"/>
          <w:szCs w:val="28"/>
        </w:rPr>
        <w:t>з</w:t>
      </w:r>
      <w:r w:rsidR="00A5773D" w:rsidRPr="003A7744">
        <w:rPr>
          <w:rFonts w:ascii="PT Astra Serif" w:hAnsi="PT Astra Serif"/>
          <w:b/>
          <w:sz w:val="28"/>
          <w:szCs w:val="28"/>
        </w:rPr>
        <w:t>емельных</w:t>
      </w:r>
      <w:r w:rsidR="006451B7" w:rsidRPr="003A7744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участках </w:t>
      </w:r>
      <w:r w:rsidR="00A5773D" w:rsidRPr="003A7744">
        <w:rPr>
          <w:rFonts w:ascii="PT Astra Serif" w:hAnsi="PT Astra Serif"/>
          <w:b/>
          <w:sz w:val="28"/>
          <w:szCs w:val="28"/>
        </w:rPr>
        <w:t xml:space="preserve">с </w:t>
      </w:r>
      <w:proofErr w:type="gramStart"/>
      <w:r w:rsidR="00A5773D" w:rsidRPr="003A7744">
        <w:rPr>
          <w:rFonts w:ascii="PT Astra Serif" w:hAnsi="PT Astra Serif"/>
          <w:b/>
          <w:sz w:val="28"/>
          <w:szCs w:val="28"/>
        </w:rPr>
        <w:t>кадастровыми</w:t>
      </w:r>
      <w:proofErr w:type="gramEnd"/>
    </w:p>
    <w:p w:rsidR="00004C28" w:rsidRDefault="005914F5" w:rsidP="00004C28">
      <w:pPr>
        <w:pStyle w:val="ConsPlusNormal"/>
        <w:ind w:left="57" w:right="57" w:firstLine="0"/>
        <w:jc w:val="both"/>
        <w:rPr>
          <w:rFonts w:ascii="PT Astra Serif" w:hAnsi="PT Astra Serif"/>
          <w:b/>
          <w:sz w:val="28"/>
          <w:szCs w:val="28"/>
        </w:rPr>
      </w:pPr>
      <w:r w:rsidRPr="003A7744">
        <w:rPr>
          <w:rFonts w:ascii="PT Astra Serif" w:hAnsi="PT Astra Serif"/>
          <w:b/>
          <w:sz w:val="28"/>
          <w:szCs w:val="28"/>
        </w:rPr>
        <w:t>номерами</w:t>
      </w:r>
      <w:r w:rsidR="00057BCE">
        <w:rPr>
          <w:rFonts w:ascii="PT Astra Serif" w:hAnsi="PT Astra Serif"/>
          <w:b/>
          <w:sz w:val="28"/>
          <w:szCs w:val="28"/>
        </w:rPr>
        <w:t xml:space="preserve"> </w:t>
      </w:r>
      <w:r w:rsidRPr="003A7744">
        <w:rPr>
          <w:rFonts w:ascii="PT Astra Serif" w:hAnsi="PT Astra Serif"/>
          <w:b/>
          <w:sz w:val="28"/>
          <w:szCs w:val="28"/>
        </w:rPr>
        <w:t>64:49:010729:321,</w:t>
      </w:r>
      <w:r w:rsidR="00004C28">
        <w:rPr>
          <w:rFonts w:ascii="PT Astra Serif" w:hAnsi="PT Astra Serif"/>
          <w:b/>
          <w:sz w:val="28"/>
          <w:szCs w:val="28"/>
        </w:rPr>
        <w:t xml:space="preserve"> </w:t>
      </w:r>
      <w:r w:rsidRPr="003A7744">
        <w:rPr>
          <w:rFonts w:ascii="PT Astra Serif" w:hAnsi="PT Astra Serif"/>
          <w:b/>
          <w:sz w:val="28"/>
          <w:szCs w:val="28"/>
        </w:rPr>
        <w:t>64:49:010729:322</w:t>
      </w:r>
      <w:r w:rsidR="00FB5C68">
        <w:rPr>
          <w:rFonts w:ascii="PT Astra Serif" w:hAnsi="PT Astra Serif"/>
          <w:b/>
          <w:sz w:val="28"/>
          <w:szCs w:val="28"/>
        </w:rPr>
        <w:t>,</w:t>
      </w:r>
    </w:p>
    <w:p w:rsidR="005914F5" w:rsidRPr="003A7744" w:rsidRDefault="00FB5C68" w:rsidP="00004C28">
      <w:pPr>
        <w:pStyle w:val="ConsPlusNormal"/>
        <w:ind w:left="57" w:right="57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64:49:010729:323</w:t>
      </w:r>
      <w:r w:rsidR="006451B7" w:rsidRPr="003A7744">
        <w:rPr>
          <w:rFonts w:ascii="PT Astra Serif" w:hAnsi="PT Astra Serif"/>
          <w:b/>
          <w:sz w:val="28"/>
          <w:szCs w:val="28"/>
        </w:rPr>
        <w:t xml:space="preserve"> </w:t>
      </w:r>
    </w:p>
    <w:p w:rsidR="00D27DD6" w:rsidRPr="00671B20" w:rsidRDefault="005914F5" w:rsidP="008D3F00">
      <w:pPr>
        <w:pStyle w:val="ConsPlusNormal"/>
        <w:ind w:left="57" w:right="57" w:firstLine="0"/>
        <w:jc w:val="both"/>
        <w:rPr>
          <w:rFonts w:ascii="PT Astra Serif" w:hAnsi="PT Astra Serif"/>
          <w:sz w:val="28"/>
          <w:szCs w:val="28"/>
        </w:rPr>
      </w:pPr>
      <w:r w:rsidRPr="00671B20">
        <w:rPr>
          <w:rFonts w:ascii="PT Astra Serif" w:hAnsi="PT Astra Serif"/>
          <w:b/>
          <w:sz w:val="28"/>
          <w:szCs w:val="28"/>
        </w:rPr>
        <w:t xml:space="preserve"> </w:t>
      </w:r>
      <w:r w:rsidR="00A5773D" w:rsidRPr="00671B20">
        <w:rPr>
          <w:rFonts w:ascii="PT Astra Serif" w:hAnsi="PT Astra Serif"/>
          <w:b/>
          <w:sz w:val="28"/>
          <w:szCs w:val="28"/>
        </w:rPr>
        <w:t xml:space="preserve"> </w:t>
      </w:r>
    </w:p>
    <w:p w:rsidR="00D27DD6" w:rsidRPr="00671B20" w:rsidRDefault="00BE5E41" w:rsidP="00A1017E">
      <w:pPr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671B20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 xml:space="preserve">В соответствии со статьями 5.1, 40 Градостроительного кодекса Российской Федерации, </w:t>
      </w:r>
      <w:r w:rsidR="00A1017E" w:rsidRPr="00671B20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 xml:space="preserve">статьями 14, 28 </w:t>
      </w:r>
      <w:r w:rsidRPr="00671B20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>Федеральн</w:t>
      </w:r>
      <w:r w:rsidR="00A1017E" w:rsidRPr="00671B20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>ого</w:t>
      </w:r>
      <w:r w:rsidRPr="00671B20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 xml:space="preserve">  закон</w:t>
      </w:r>
      <w:r w:rsidR="00A1017E" w:rsidRPr="00671B20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>а</w:t>
      </w:r>
      <w:r w:rsidRPr="00671B20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 xml:space="preserve"> от 06.10.2003 № 131-ФЗ «Об общих принципах организации местного самоуправления в Российской Федерации», </w:t>
      </w:r>
      <w:r w:rsidR="00D27DD6" w:rsidRPr="00671B20">
        <w:rPr>
          <w:rFonts w:ascii="PT Astra Serif" w:hAnsi="PT Astra Serif" w:cs="Times New Roman"/>
          <w:sz w:val="28"/>
          <w:szCs w:val="28"/>
          <w:lang w:val="ru-RU"/>
        </w:rPr>
        <w:t>Уставом Хвалынского муниципального района</w:t>
      </w:r>
      <w:r w:rsidR="00D910D3" w:rsidRPr="00671B20">
        <w:rPr>
          <w:rFonts w:ascii="PT Astra Serif" w:hAnsi="PT Astra Serif" w:cs="Times New Roman"/>
          <w:sz w:val="28"/>
          <w:szCs w:val="28"/>
          <w:lang w:val="ru-RU"/>
        </w:rPr>
        <w:t>,</w:t>
      </w:r>
      <w:r w:rsidR="00AE5C43" w:rsidRPr="00671B20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="004421B0" w:rsidRPr="00671B20">
        <w:rPr>
          <w:rFonts w:ascii="PT Astra Serif" w:hAnsi="PT Astra Serif" w:cs="Times New Roman"/>
          <w:sz w:val="28"/>
          <w:szCs w:val="28"/>
          <w:lang w:val="ru-RU"/>
        </w:rPr>
        <w:t xml:space="preserve">Положением о проведении публичных слушаний  на территории </w:t>
      </w:r>
      <w:proofErr w:type="gramStart"/>
      <w:r w:rsidR="004421B0" w:rsidRPr="00671B20">
        <w:rPr>
          <w:rFonts w:ascii="PT Astra Serif" w:hAnsi="PT Astra Serif" w:cs="Times New Roman"/>
          <w:sz w:val="28"/>
          <w:szCs w:val="28"/>
          <w:lang w:val="ru-RU"/>
        </w:rPr>
        <w:t xml:space="preserve">муниципального  образования город Хвалынск, утвержденного Решением Совета  муниципального образования город Хвалынск Хвалынского муниципального района Саратовской области от 14.04.2022 № 46, </w:t>
      </w:r>
      <w:r w:rsidR="003F3B7E" w:rsidRPr="00671B20">
        <w:rPr>
          <w:rFonts w:ascii="PT Astra Serif" w:hAnsi="PT Astra Serif" w:cs="Times New Roman"/>
          <w:sz w:val="28"/>
          <w:szCs w:val="28"/>
          <w:lang w:val="ru-RU"/>
        </w:rPr>
        <w:t xml:space="preserve">административным регламентом </w:t>
      </w:r>
      <w:r w:rsidR="008963E4" w:rsidRPr="00671B20">
        <w:rPr>
          <w:rFonts w:ascii="PT Astra Serif" w:hAnsi="PT Astra Serif" w:cs="Times New Roman"/>
          <w:sz w:val="28"/>
          <w:szCs w:val="28"/>
          <w:lang w:val="ru-RU"/>
        </w:rPr>
        <w:t xml:space="preserve">по </w:t>
      </w:r>
      <w:r w:rsidR="003F3B7E" w:rsidRPr="00671B20">
        <w:rPr>
          <w:rFonts w:ascii="PT Astra Serif" w:hAnsi="PT Astra Serif" w:cs="Times New Roman"/>
          <w:sz w:val="28"/>
          <w:szCs w:val="28"/>
          <w:lang w:val="ru-RU"/>
        </w:rPr>
        <w:t>предоставлени</w:t>
      </w:r>
      <w:r w:rsidR="008963E4" w:rsidRPr="00671B20">
        <w:rPr>
          <w:rFonts w:ascii="PT Astra Serif" w:hAnsi="PT Astra Serif" w:cs="Times New Roman"/>
          <w:sz w:val="28"/>
          <w:szCs w:val="28"/>
          <w:lang w:val="ru-RU"/>
        </w:rPr>
        <w:t>ю</w:t>
      </w:r>
      <w:r w:rsidR="003F3B7E" w:rsidRPr="00671B20">
        <w:rPr>
          <w:rFonts w:ascii="PT Astra Serif" w:hAnsi="PT Astra Serif" w:cs="Times New Roman"/>
          <w:sz w:val="28"/>
          <w:szCs w:val="28"/>
          <w:lang w:val="ru-RU"/>
        </w:rPr>
        <w:t xml:space="preserve"> муниципальной услуги</w:t>
      </w:r>
      <w:r w:rsidR="008963E4" w:rsidRPr="00671B20">
        <w:rPr>
          <w:rFonts w:ascii="PT Astra Serif" w:hAnsi="PT Astra Serif" w:cs="Times New Roman"/>
          <w:sz w:val="28"/>
          <w:szCs w:val="28"/>
          <w:lang w:val="ru-RU"/>
        </w:rPr>
        <w:t xml:space="preserve">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Хвалынского муниципального района Саратовской области», </w:t>
      </w:r>
      <w:r w:rsidR="009E5CCA">
        <w:rPr>
          <w:rFonts w:ascii="PT Astra Serif" w:hAnsi="PT Astra Serif" w:cs="Times New Roman"/>
          <w:sz w:val="28"/>
          <w:szCs w:val="28"/>
          <w:lang w:val="ru-RU"/>
        </w:rPr>
        <w:t xml:space="preserve">утвержденным постановлением администрации Хвалынского муниципального района от 18.09.2018 № 1034, </w:t>
      </w:r>
      <w:r w:rsidR="00A1017E" w:rsidRPr="00671B20">
        <w:rPr>
          <w:rFonts w:ascii="PT Astra Serif" w:hAnsi="PT Astra Serif" w:cs="Times New Roman"/>
          <w:sz w:val="28"/>
          <w:szCs w:val="28"/>
          <w:lang w:val="ru-RU"/>
        </w:rPr>
        <w:t xml:space="preserve">на основании </w:t>
      </w:r>
      <w:r w:rsidR="00CD3A25" w:rsidRPr="00671B20">
        <w:rPr>
          <w:rFonts w:ascii="PT Astra Serif" w:hAnsi="PT Astra Serif" w:cs="Times New Roman"/>
          <w:sz w:val="28"/>
          <w:szCs w:val="28"/>
          <w:lang w:val="ru-RU"/>
        </w:rPr>
        <w:t>заявления Государственного казенного учреждения</w:t>
      </w:r>
      <w:proofErr w:type="gramEnd"/>
      <w:r w:rsidR="00CD3A25" w:rsidRPr="00671B20">
        <w:rPr>
          <w:rFonts w:ascii="PT Astra Serif" w:hAnsi="PT Astra Serif" w:cs="Times New Roman"/>
          <w:sz w:val="28"/>
          <w:szCs w:val="28"/>
          <w:lang w:val="ru-RU"/>
        </w:rPr>
        <w:t xml:space="preserve"> Саратовской области «Управление капитального строительства» от  </w:t>
      </w:r>
      <w:r w:rsidR="00FB5C68" w:rsidRPr="00671B20">
        <w:rPr>
          <w:rFonts w:ascii="PT Astra Serif" w:hAnsi="PT Astra Serif" w:cs="Times New Roman"/>
          <w:sz w:val="28"/>
          <w:szCs w:val="28"/>
          <w:lang w:val="ru-RU"/>
        </w:rPr>
        <w:t>27.05.2024</w:t>
      </w:r>
      <w:r w:rsidR="00CD3A25" w:rsidRPr="00671B20">
        <w:rPr>
          <w:rFonts w:ascii="PT Astra Serif" w:hAnsi="PT Astra Serif" w:cs="Times New Roman"/>
          <w:sz w:val="28"/>
          <w:szCs w:val="28"/>
          <w:lang w:val="ru-RU"/>
        </w:rPr>
        <w:t xml:space="preserve"> №</w:t>
      </w:r>
      <w:r w:rsidR="00FB5C68" w:rsidRPr="00671B20">
        <w:rPr>
          <w:rFonts w:ascii="PT Astra Serif" w:hAnsi="PT Astra Serif" w:cs="Times New Roman"/>
          <w:sz w:val="28"/>
          <w:szCs w:val="28"/>
          <w:lang w:val="ru-RU"/>
        </w:rPr>
        <w:t>01-01/1429</w:t>
      </w:r>
      <w:r w:rsidR="00CD3A25" w:rsidRPr="00671B20">
        <w:rPr>
          <w:rFonts w:ascii="PT Astra Serif" w:hAnsi="PT Astra Serif" w:cs="Times New Roman"/>
          <w:sz w:val="28"/>
          <w:szCs w:val="28"/>
          <w:lang w:val="ru-RU"/>
        </w:rPr>
        <w:t xml:space="preserve">, </w:t>
      </w:r>
      <w:r w:rsidR="00822471" w:rsidRPr="00671B20">
        <w:rPr>
          <w:rFonts w:ascii="PT Astra Serif" w:hAnsi="PT Astra Serif" w:cs="Times New Roman"/>
          <w:sz w:val="28"/>
          <w:szCs w:val="28"/>
          <w:lang w:val="ru-RU"/>
        </w:rPr>
        <w:t>заключения комиссии по</w:t>
      </w:r>
      <w:r w:rsidR="00C65BC2" w:rsidRPr="00671B20">
        <w:rPr>
          <w:rFonts w:ascii="PT Astra Serif" w:hAnsi="PT Astra Serif" w:cs="Times New Roman"/>
          <w:sz w:val="28"/>
          <w:szCs w:val="28"/>
          <w:lang w:val="ru-RU"/>
        </w:rPr>
        <w:t xml:space="preserve"> землепользованию и застройке  </w:t>
      </w:r>
      <w:r w:rsidR="0071733B" w:rsidRPr="00671B20">
        <w:rPr>
          <w:rFonts w:ascii="PT Astra Serif" w:hAnsi="PT Astra Serif" w:cs="Times New Roman"/>
          <w:sz w:val="28"/>
          <w:szCs w:val="28"/>
          <w:lang w:val="ru-RU"/>
        </w:rPr>
        <w:t>Хвалынского муниципального района</w:t>
      </w:r>
      <w:r w:rsidR="00822471" w:rsidRPr="00671B20">
        <w:rPr>
          <w:rFonts w:ascii="PT Astra Serif" w:hAnsi="PT Astra Serif" w:cs="Times New Roman"/>
          <w:sz w:val="28"/>
          <w:szCs w:val="28"/>
          <w:lang w:val="ru-RU"/>
        </w:rPr>
        <w:t xml:space="preserve"> Саратовской области </w:t>
      </w:r>
      <w:r w:rsidR="00C65BC2" w:rsidRPr="00671B20">
        <w:rPr>
          <w:rFonts w:ascii="PT Astra Serif" w:hAnsi="PT Astra Serif" w:cs="Times New Roman"/>
          <w:sz w:val="28"/>
          <w:szCs w:val="28"/>
          <w:lang w:val="ru-RU"/>
        </w:rPr>
        <w:t xml:space="preserve">от </w:t>
      </w:r>
      <w:r w:rsidR="00FB5C68" w:rsidRPr="00671B20">
        <w:rPr>
          <w:rFonts w:ascii="PT Astra Serif" w:hAnsi="PT Astra Serif" w:cs="Times New Roman"/>
          <w:sz w:val="28"/>
          <w:szCs w:val="28"/>
          <w:lang w:val="ru-RU"/>
        </w:rPr>
        <w:t>27.05.2024</w:t>
      </w:r>
      <w:r w:rsidR="00C65BC2" w:rsidRPr="00671B20">
        <w:rPr>
          <w:rFonts w:ascii="PT Astra Serif" w:hAnsi="PT Astra Serif" w:cs="Times New Roman"/>
          <w:sz w:val="28"/>
          <w:szCs w:val="28"/>
          <w:lang w:val="ru-RU"/>
        </w:rPr>
        <w:t xml:space="preserve">, </w:t>
      </w:r>
      <w:r w:rsidR="00822471" w:rsidRPr="00671B20">
        <w:rPr>
          <w:rFonts w:ascii="PT Astra Serif" w:hAnsi="PT Astra Serif" w:cs="Times New Roman"/>
          <w:sz w:val="28"/>
          <w:szCs w:val="28"/>
          <w:lang w:val="ru-RU"/>
        </w:rPr>
        <w:t>с учетом протокола заседания комиссии</w:t>
      </w:r>
      <w:r w:rsidR="00C65BC2" w:rsidRPr="00671B20">
        <w:rPr>
          <w:rFonts w:ascii="PT Astra Serif" w:hAnsi="PT Astra Serif" w:cs="Times New Roman"/>
          <w:sz w:val="28"/>
          <w:szCs w:val="28"/>
          <w:lang w:val="ru-RU"/>
        </w:rPr>
        <w:t xml:space="preserve"> по землепользованию и застройке Хвалынского муниципального района Саратовской области</w:t>
      </w:r>
      <w:r w:rsidR="00822471" w:rsidRPr="00671B20">
        <w:rPr>
          <w:rFonts w:ascii="PT Astra Serif" w:hAnsi="PT Astra Serif" w:cs="Times New Roman"/>
          <w:sz w:val="28"/>
          <w:szCs w:val="28"/>
          <w:lang w:val="ru-RU"/>
        </w:rPr>
        <w:t xml:space="preserve"> от</w:t>
      </w:r>
      <w:r w:rsidR="00C65BC2" w:rsidRPr="00671B20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="00FB5C68" w:rsidRPr="00671B20">
        <w:rPr>
          <w:rFonts w:ascii="PT Astra Serif" w:hAnsi="PT Astra Serif" w:cs="Times New Roman"/>
          <w:sz w:val="28"/>
          <w:szCs w:val="28"/>
          <w:lang w:val="ru-RU"/>
        </w:rPr>
        <w:t>27.05.2024</w:t>
      </w:r>
      <w:r w:rsidR="00C65BC2" w:rsidRPr="00671B20">
        <w:rPr>
          <w:rFonts w:ascii="PT Astra Serif" w:hAnsi="PT Astra Serif" w:cs="Times New Roman"/>
          <w:sz w:val="28"/>
          <w:szCs w:val="28"/>
          <w:lang w:val="ru-RU"/>
        </w:rPr>
        <w:t>, администрация Хвалынского муниципального района</w:t>
      </w:r>
    </w:p>
    <w:p w:rsidR="00D27DD6" w:rsidRPr="00671B20" w:rsidRDefault="00D27DD6" w:rsidP="00A1017E">
      <w:pPr>
        <w:pStyle w:val="ConsPlusNormal"/>
        <w:ind w:left="57" w:right="57" w:firstLine="708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671B20">
        <w:rPr>
          <w:rFonts w:ascii="PT Astra Serif" w:hAnsi="PT Astra Serif"/>
          <w:b/>
          <w:sz w:val="28"/>
          <w:szCs w:val="28"/>
        </w:rPr>
        <w:t>п</w:t>
      </w:r>
      <w:proofErr w:type="gramEnd"/>
      <w:r w:rsidRPr="00671B20">
        <w:rPr>
          <w:rFonts w:ascii="PT Astra Serif" w:hAnsi="PT Astra Serif"/>
          <w:b/>
          <w:sz w:val="28"/>
          <w:szCs w:val="28"/>
        </w:rPr>
        <w:t xml:space="preserve"> о с т а н о в л я е т:</w:t>
      </w:r>
    </w:p>
    <w:p w:rsidR="008963E4" w:rsidRPr="00671B20" w:rsidRDefault="003A7744" w:rsidP="003A7744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</w:pPr>
      <w:r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1. Провести публичные слушания по вопросу предоставления разрешения на отклонение от предельных параметров разрешенного строительства,</w:t>
      </w:r>
      <w:r w:rsidR="008963E4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</w:t>
      </w:r>
      <w:r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реконструкции объектов капитального строительства </w:t>
      </w:r>
      <w:r w:rsidR="008963E4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на</w:t>
      </w:r>
      <w:r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земельных участк</w:t>
      </w:r>
      <w:r w:rsidR="008963E4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ах:</w:t>
      </w:r>
    </w:p>
    <w:p w:rsidR="00155413" w:rsidRPr="007547F9" w:rsidRDefault="008963E4" w:rsidP="003A7744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</w:pPr>
      <w:r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lastRenderedPageBreak/>
        <w:t xml:space="preserve">- </w:t>
      </w:r>
      <w:r w:rsidR="00D00439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</w:t>
      </w:r>
      <w:r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по адресу</w:t>
      </w:r>
      <w:r w:rsidR="008D3F00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: </w:t>
      </w:r>
      <w:proofErr w:type="gramStart"/>
      <w:r w:rsidR="008D3F00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Саратовская область, г. Хвалынск, ул. Коммунистическая, д. 37, с кадастровым номером 64:49:010729:321</w:t>
      </w:r>
      <w:r w:rsidR="00D00439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,</w:t>
      </w:r>
      <w:r w:rsidR="008D3F00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площадью 1131 </w:t>
      </w:r>
      <w:proofErr w:type="spellStart"/>
      <w:r w:rsidR="008D3F00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кв.м</w:t>
      </w:r>
      <w:proofErr w:type="spellEnd"/>
      <w:r w:rsidR="007547F9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.</w:t>
      </w:r>
      <w:r w:rsidR="003A7744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, </w:t>
      </w:r>
      <w:r w:rsidR="008D3F00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расположенного в территориальной зоне О3 «Зона учреждений здравоохранения», с разрешенным</w:t>
      </w:r>
      <w:r w:rsidR="00E448BB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видом использования «Малоэтажная многоквартирная жилая застройка»</w:t>
      </w:r>
      <w:r w:rsid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в части уменьшения </w:t>
      </w:r>
      <w:r w:rsidR="0065284F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«минимального отступа от границ земельных участков» </w:t>
      </w:r>
      <w:r w:rsidR="009E5CCA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с</w:t>
      </w:r>
      <w:r w:rsidR="00952D62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«</w:t>
      </w:r>
      <w:r w:rsidR="0065284F" w:rsidRPr="007547F9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3</w:t>
      </w:r>
      <w:r w:rsidR="007547F9" w:rsidRPr="007547F9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</w:t>
      </w:r>
      <w:r w:rsidR="0065284F" w:rsidRPr="007547F9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м</w:t>
      </w:r>
      <w:r w:rsidR="007547F9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.</w:t>
      </w:r>
      <w:r w:rsidR="00952D62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»</w:t>
      </w:r>
      <w:r w:rsidR="007547F9" w:rsidRPr="007547F9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</w:t>
      </w:r>
      <w:r w:rsidR="00952D62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на «не менее</w:t>
      </w:r>
      <w:r w:rsidR="007547F9" w:rsidRPr="007547F9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1 м.</w:t>
      </w:r>
      <w:r w:rsidR="00952D62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»</w:t>
      </w:r>
      <w:r w:rsidR="009144B5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;</w:t>
      </w:r>
      <w:r w:rsidR="007547F9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</w:t>
      </w:r>
      <w:proofErr w:type="gramEnd"/>
    </w:p>
    <w:p w:rsidR="003A7744" w:rsidRPr="00671B20" w:rsidRDefault="00D00439" w:rsidP="003A7744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</w:pPr>
      <w:r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- </w:t>
      </w:r>
      <w:r w:rsidR="00155413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по адресу: Саратовская область, г. Хвалынск, ул. Российской Республики, д. 118, с кадастровым номером 64:49:010729:32</w:t>
      </w:r>
      <w:r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2,</w:t>
      </w:r>
      <w:r w:rsidR="00155413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площадью </w:t>
      </w:r>
      <w:r w:rsidR="009E5CCA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869</w:t>
      </w:r>
      <w:r w:rsidR="00155413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</w:t>
      </w:r>
      <w:proofErr w:type="spellStart"/>
      <w:r w:rsidR="00155413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кв.м</w:t>
      </w:r>
      <w:proofErr w:type="spellEnd"/>
      <w:r w:rsidR="007547F9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.</w:t>
      </w:r>
      <w:r w:rsidR="00155413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, расположенного в территориальной зоне О</w:t>
      </w:r>
      <w:proofErr w:type="gramStart"/>
      <w:r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4</w:t>
      </w:r>
      <w:proofErr w:type="gramEnd"/>
      <w:r w:rsidR="00155413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«Зона </w:t>
      </w:r>
      <w:r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образовательных </w:t>
      </w:r>
      <w:r w:rsidR="00155413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учреждений», с разрешенным видом использования «Малоэтажная м</w:t>
      </w:r>
      <w:r w:rsidR="00E8314D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ногоквартирная жилая застройка» в части уменьшения «минимального отступа от границ земельных участков» </w:t>
      </w:r>
      <w:r w:rsidR="009E5CCA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с</w:t>
      </w:r>
      <w:r w:rsidR="00E8314D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«</w:t>
      </w:r>
      <w:r w:rsidR="00E8314D" w:rsidRPr="007547F9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3 м</w:t>
      </w:r>
      <w:r w:rsidR="00E8314D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.»</w:t>
      </w:r>
      <w:r w:rsidR="00E8314D" w:rsidRPr="007547F9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</w:t>
      </w:r>
      <w:r w:rsidR="00E8314D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на «не менее</w:t>
      </w:r>
      <w:r w:rsidR="00E8314D" w:rsidRPr="007547F9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1 м.</w:t>
      </w:r>
      <w:r w:rsidR="00E8314D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»;</w:t>
      </w:r>
    </w:p>
    <w:p w:rsidR="00D00439" w:rsidRPr="00671B20" w:rsidRDefault="00D00439" w:rsidP="00D00439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</w:pPr>
      <w:r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- по адресу: Саратовская область, г. Хвалынск, ул. Российской Республики, д. 118, с кадастровым номером 64:49:010729:323, площадью 243 </w:t>
      </w:r>
      <w:proofErr w:type="spellStart"/>
      <w:r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кв.м</w:t>
      </w:r>
      <w:proofErr w:type="spellEnd"/>
      <w:r w:rsidR="007547F9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.</w:t>
      </w:r>
      <w:r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, расположенного в территориальной зоне О</w:t>
      </w:r>
      <w:proofErr w:type="gramStart"/>
      <w:r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4</w:t>
      </w:r>
      <w:proofErr w:type="gramEnd"/>
      <w:r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«Зона образовательных учреждений», с разрешенным видом использования «Малоэтажная мн</w:t>
      </w:r>
      <w:r w:rsidR="00E8314D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огоквартирная жилая застройка» в части уменьшения «минимального отступа от границ земельных участков» </w:t>
      </w:r>
      <w:r w:rsidR="009E5CCA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с</w:t>
      </w:r>
      <w:r w:rsidR="00E8314D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«</w:t>
      </w:r>
      <w:r w:rsidR="00E8314D" w:rsidRPr="007547F9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3 м</w:t>
      </w:r>
      <w:r w:rsidR="00E8314D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.»</w:t>
      </w:r>
      <w:r w:rsidR="00E8314D" w:rsidRPr="007547F9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</w:t>
      </w:r>
      <w:r w:rsidR="00E8314D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на «не менее</w:t>
      </w:r>
      <w:r w:rsidR="00E8314D" w:rsidRPr="007547F9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1 м.</w:t>
      </w:r>
      <w:r w:rsidR="00E8314D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».</w:t>
      </w:r>
    </w:p>
    <w:p w:rsidR="003A7744" w:rsidRPr="00671B20" w:rsidRDefault="007B1668" w:rsidP="003A7744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</w:pPr>
      <w:r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2</w:t>
      </w:r>
      <w:r w:rsidR="003A7744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. Орган</w:t>
      </w:r>
      <w:r w:rsidR="00E8314D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изатором проведения публичных слушаний </w:t>
      </w:r>
      <w:r w:rsidR="00CB553A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Правил землепользования и застройки, утвержденных Решением Совета муниципального образования город Хвалынск Хвалынского муниципального района Саратовской области</w:t>
      </w:r>
      <w:r w:rsidR="00772253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29 марта 2013 года № 237</w:t>
      </w:r>
      <w:r w:rsidR="00CB553A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на земельных участках с кадастровыми номерами 64:49:010729:321, 64:49:010729:322, 64:49:010729:323</w:t>
      </w:r>
      <w:r w:rsidR="00E8314D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</w:t>
      </w:r>
      <w:r w:rsidR="00CB553A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является администрация Хвалынского муниципального района Саратовской области в лице к</w:t>
      </w:r>
      <w:r w:rsidR="00E8314D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ом</w:t>
      </w:r>
      <w:r w:rsidR="003A7744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исси</w:t>
      </w:r>
      <w:r w:rsidR="00A931D7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и</w:t>
      </w:r>
      <w:r w:rsidR="003A7744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 по </w:t>
      </w:r>
      <w:r w:rsidR="00E8314D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 xml:space="preserve">землепользованию и застройке </w:t>
      </w:r>
      <w:r w:rsidR="00CB553A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Хвалынского муниципального  района Саратовской области</w:t>
      </w:r>
      <w:r w:rsidR="003A7744" w:rsidRPr="00671B20"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  <w:t>.</w:t>
      </w:r>
    </w:p>
    <w:p w:rsidR="007B1668" w:rsidRPr="007B1668" w:rsidRDefault="007B1668" w:rsidP="009E48F1">
      <w:pPr>
        <w:pStyle w:val="ConsPlusNormal"/>
        <w:ind w:left="57" w:right="57" w:firstLine="652"/>
        <w:jc w:val="both"/>
        <w:rPr>
          <w:rFonts w:ascii="PT Astra Serif" w:hAnsi="PT Astra Serif"/>
          <w:color w:val="000000"/>
          <w:spacing w:val="2"/>
          <w:sz w:val="28"/>
          <w:szCs w:val="28"/>
        </w:rPr>
      </w:pPr>
      <w:r w:rsidRPr="007B1668">
        <w:rPr>
          <w:rFonts w:ascii="PT Astra Serif" w:hAnsi="PT Astra Serif"/>
          <w:color w:val="000000"/>
          <w:sz w:val="28"/>
          <w:szCs w:val="28"/>
        </w:rPr>
        <w:t xml:space="preserve">3. </w:t>
      </w:r>
      <w:proofErr w:type="gramStart"/>
      <w:r w:rsidRPr="007B1668">
        <w:rPr>
          <w:rFonts w:ascii="PT Astra Serif" w:hAnsi="PT Astra Serif"/>
          <w:color w:val="000000"/>
          <w:sz w:val="28"/>
          <w:szCs w:val="28"/>
        </w:rPr>
        <w:t>Граждане, проживающие  на  территории муниципального образования город Хвалынск</w:t>
      </w:r>
      <w:r w:rsidRPr="007B1668">
        <w:rPr>
          <w:rFonts w:ascii="PT Astra Serif" w:hAnsi="PT Astra Serif"/>
          <w:color w:val="000000"/>
          <w:spacing w:val="-1"/>
          <w:sz w:val="28"/>
          <w:szCs w:val="28"/>
        </w:rPr>
        <w:t xml:space="preserve">,   обладающие   избирательным   правом,   вправе  участвовать   в   публичных </w:t>
      </w:r>
      <w:r w:rsidRPr="007B1668">
        <w:rPr>
          <w:rFonts w:ascii="PT Astra Serif" w:hAnsi="PT Astra Serif"/>
          <w:color w:val="000000"/>
          <w:spacing w:val="3"/>
          <w:sz w:val="28"/>
          <w:szCs w:val="28"/>
        </w:rPr>
        <w:t xml:space="preserve">слушаниях в целях обсуждения </w:t>
      </w:r>
      <w:r w:rsidR="009E48F1">
        <w:rPr>
          <w:rFonts w:ascii="PT Astra Serif" w:hAnsi="PT Astra Serif"/>
          <w:color w:val="000000"/>
          <w:spacing w:val="3"/>
          <w:sz w:val="28"/>
          <w:szCs w:val="28"/>
        </w:rPr>
        <w:t xml:space="preserve">вопроса </w:t>
      </w:r>
      <w:r w:rsidR="009E48F1" w:rsidRPr="009E48F1">
        <w:rPr>
          <w:rFonts w:ascii="PT Astra Serif" w:hAnsi="PT Astra Serif"/>
          <w:sz w:val="28"/>
          <w:szCs w:val="28"/>
        </w:rPr>
        <w:t xml:space="preserve">о предоставлении разрешения на отклонение от  предельных параметров </w:t>
      </w:r>
      <w:r w:rsidR="009E48F1">
        <w:rPr>
          <w:rFonts w:ascii="PT Astra Serif" w:hAnsi="PT Astra Serif"/>
          <w:sz w:val="28"/>
          <w:szCs w:val="28"/>
        </w:rPr>
        <w:t xml:space="preserve"> </w:t>
      </w:r>
      <w:r w:rsidR="009E48F1" w:rsidRPr="009E48F1">
        <w:rPr>
          <w:rFonts w:ascii="PT Astra Serif" w:hAnsi="PT Astra Serif"/>
          <w:sz w:val="28"/>
          <w:szCs w:val="28"/>
        </w:rPr>
        <w:t>разрешенного строительства, реконструкции</w:t>
      </w:r>
      <w:r w:rsidR="009E48F1">
        <w:rPr>
          <w:rFonts w:ascii="PT Astra Serif" w:hAnsi="PT Astra Serif"/>
          <w:sz w:val="28"/>
          <w:szCs w:val="28"/>
        </w:rPr>
        <w:t xml:space="preserve"> </w:t>
      </w:r>
      <w:r w:rsidR="009E48F1" w:rsidRPr="009E48F1">
        <w:rPr>
          <w:rFonts w:ascii="PT Astra Serif" w:hAnsi="PT Astra Serif"/>
          <w:sz w:val="28"/>
          <w:szCs w:val="28"/>
        </w:rPr>
        <w:t>объектов капитального строительства</w:t>
      </w:r>
      <w:r w:rsidR="009E48F1">
        <w:rPr>
          <w:rFonts w:ascii="PT Astra Serif" w:hAnsi="PT Astra Serif"/>
          <w:sz w:val="28"/>
          <w:szCs w:val="28"/>
        </w:rPr>
        <w:t xml:space="preserve"> </w:t>
      </w:r>
      <w:r w:rsidR="009E48F1" w:rsidRPr="009E48F1">
        <w:rPr>
          <w:rFonts w:ascii="PT Astra Serif" w:hAnsi="PT Astra Serif"/>
          <w:sz w:val="28"/>
          <w:szCs w:val="28"/>
        </w:rPr>
        <w:t>на земельных участках с кадастровыми</w:t>
      </w:r>
      <w:r w:rsidR="009E48F1">
        <w:rPr>
          <w:rFonts w:ascii="PT Astra Serif" w:hAnsi="PT Astra Serif"/>
          <w:sz w:val="28"/>
          <w:szCs w:val="28"/>
        </w:rPr>
        <w:t xml:space="preserve"> </w:t>
      </w:r>
      <w:r w:rsidR="009E48F1" w:rsidRPr="009E48F1">
        <w:rPr>
          <w:rFonts w:ascii="PT Astra Serif" w:hAnsi="PT Astra Serif"/>
          <w:sz w:val="28"/>
          <w:szCs w:val="28"/>
        </w:rPr>
        <w:t>номерами 64:49:010729:321, 64:49:010729:322,</w:t>
      </w:r>
      <w:r w:rsidR="009E48F1">
        <w:rPr>
          <w:rFonts w:ascii="PT Astra Serif" w:hAnsi="PT Astra Serif"/>
          <w:sz w:val="28"/>
          <w:szCs w:val="28"/>
        </w:rPr>
        <w:t xml:space="preserve"> </w:t>
      </w:r>
      <w:r w:rsidR="009E48F1" w:rsidRPr="009E48F1">
        <w:rPr>
          <w:rFonts w:ascii="PT Astra Serif" w:hAnsi="PT Astra Serif"/>
          <w:sz w:val="28"/>
          <w:szCs w:val="28"/>
        </w:rPr>
        <w:t>64:49:010729:323</w:t>
      </w:r>
      <w:r w:rsidR="009E48F1">
        <w:rPr>
          <w:rFonts w:ascii="PT Astra Serif" w:hAnsi="PT Astra Serif"/>
          <w:sz w:val="28"/>
          <w:szCs w:val="28"/>
        </w:rPr>
        <w:t xml:space="preserve">, </w:t>
      </w:r>
      <w:r w:rsidRPr="007B1668">
        <w:rPr>
          <w:rFonts w:ascii="PT Astra Serif" w:hAnsi="PT Astra Serif"/>
          <w:color w:val="000000"/>
          <w:spacing w:val="1"/>
          <w:sz w:val="28"/>
          <w:szCs w:val="28"/>
        </w:rPr>
        <w:t xml:space="preserve">посредством   подачи   организатору  публичных  слушаний замечаний и </w:t>
      </w:r>
      <w:r w:rsidRPr="007B1668">
        <w:rPr>
          <w:rFonts w:ascii="PT Astra Serif" w:hAnsi="PT Astra Serif"/>
          <w:color w:val="000000"/>
          <w:spacing w:val="2"/>
          <w:sz w:val="28"/>
          <w:szCs w:val="28"/>
        </w:rPr>
        <w:t>предложений</w:t>
      </w:r>
      <w:proofErr w:type="gramEnd"/>
      <w:r w:rsidRPr="007B1668">
        <w:rPr>
          <w:rFonts w:ascii="PT Astra Serif" w:hAnsi="PT Astra Serif"/>
          <w:color w:val="000000"/>
          <w:spacing w:val="2"/>
          <w:sz w:val="28"/>
          <w:szCs w:val="28"/>
        </w:rPr>
        <w:t xml:space="preserve"> в  письменной</w:t>
      </w:r>
      <w:r w:rsidR="009E5CCA">
        <w:rPr>
          <w:rFonts w:ascii="PT Astra Serif" w:hAnsi="PT Astra Serif"/>
          <w:color w:val="000000"/>
          <w:spacing w:val="2"/>
          <w:sz w:val="28"/>
          <w:szCs w:val="28"/>
        </w:rPr>
        <w:t xml:space="preserve"> или устной</w:t>
      </w:r>
      <w:r w:rsidRPr="007B1668">
        <w:rPr>
          <w:rFonts w:ascii="PT Astra Serif" w:hAnsi="PT Astra Serif"/>
          <w:color w:val="000000"/>
          <w:spacing w:val="2"/>
          <w:sz w:val="28"/>
          <w:szCs w:val="28"/>
        </w:rPr>
        <w:t xml:space="preserve">  форме. </w:t>
      </w:r>
    </w:p>
    <w:p w:rsidR="007B1668" w:rsidRPr="007B1668" w:rsidRDefault="007B1668" w:rsidP="007B1668">
      <w:pPr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val="ru-RU" w:eastAsia="ru-RU" w:bidi="ar-SA"/>
        </w:rPr>
      </w:pPr>
      <w:r w:rsidRPr="007B1668">
        <w:rPr>
          <w:rFonts w:ascii="PT Astra Serif" w:eastAsia="Times New Roman" w:hAnsi="PT Astra Serif" w:cs="Times New Roman"/>
          <w:color w:val="000000"/>
          <w:spacing w:val="2"/>
          <w:sz w:val="28"/>
          <w:szCs w:val="28"/>
          <w:lang w:val="ru-RU" w:eastAsia="ru-RU" w:bidi="ar-SA"/>
        </w:rPr>
        <w:t xml:space="preserve">4. </w:t>
      </w:r>
      <w:proofErr w:type="gramStart"/>
      <w:r w:rsidRPr="007B1668">
        <w:rPr>
          <w:rFonts w:ascii="PT Astra Serif" w:eastAsia="Times New Roman" w:hAnsi="PT Astra Serif" w:cs="Times New Roman"/>
          <w:color w:val="000000"/>
          <w:sz w:val="28"/>
          <w:szCs w:val="28"/>
          <w:lang w:val="ru-RU" w:eastAsia="ru-RU" w:bidi="ar-SA"/>
        </w:rPr>
        <w:t xml:space="preserve">Организатор публичных слушаний  в  целях разъяснения положений по вопросу, выносимому  на публичные слушания, организует демонстрацию </w:t>
      </w:r>
      <w:r w:rsidR="009E48F1">
        <w:rPr>
          <w:rFonts w:ascii="PT Astra Serif" w:eastAsia="Times New Roman" w:hAnsi="PT Astra Serif" w:cs="Times New Roman"/>
          <w:color w:val="000000"/>
          <w:sz w:val="28"/>
          <w:szCs w:val="28"/>
          <w:lang w:val="ru-RU" w:eastAsia="ru-RU" w:bidi="ar-SA"/>
        </w:rPr>
        <w:t xml:space="preserve">информационных </w:t>
      </w:r>
      <w:r w:rsidRPr="007B1668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 xml:space="preserve">материалов в  рабочие дни  с 8.00 ч. до  12.00 ч.  и   с 13.00 ч. до 17.00 ч. </w:t>
      </w:r>
      <w:r w:rsidR="00BD3698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 xml:space="preserve"> в срок</w:t>
      </w:r>
      <w:r w:rsidRPr="007B1668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 xml:space="preserve"> </w:t>
      </w:r>
      <w:r w:rsidR="00BD3698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>с 28.05.2024 п</w:t>
      </w:r>
      <w:r w:rsidRPr="007B1668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 xml:space="preserve">о </w:t>
      </w:r>
      <w:r w:rsidR="00BD3698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>10</w:t>
      </w:r>
      <w:r w:rsidRPr="007B1668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>.0</w:t>
      </w:r>
      <w:r w:rsidR="00BD3698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>6</w:t>
      </w:r>
      <w:r w:rsidRPr="007B1668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>.2024 года  по</w:t>
      </w:r>
      <w:r w:rsidRPr="007B1668">
        <w:rPr>
          <w:rFonts w:ascii="PT Astra Serif" w:eastAsia="Times New Roman" w:hAnsi="PT Astra Serif" w:cs="Times New Roman"/>
          <w:color w:val="000000"/>
          <w:sz w:val="28"/>
          <w:szCs w:val="28"/>
          <w:lang w:val="ru-RU" w:eastAsia="ru-RU" w:bidi="ar-SA"/>
        </w:rPr>
        <w:t xml:space="preserve"> адресу:</w:t>
      </w:r>
      <w:proofErr w:type="gramEnd"/>
      <w:r w:rsidRPr="007B1668">
        <w:rPr>
          <w:rFonts w:ascii="PT Astra Serif" w:eastAsia="Times New Roman" w:hAnsi="PT Astra Serif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gramStart"/>
      <w:r w:rsidRPr="007B1668">
        <w:rPr>
          <w:rFonts w:ascii="PT Astra Serif" w:eastAsia="Times New Roman" w:hAnsi="PT Astra Serif" w:cs="Times New Roman"/>
          <w:color w:val="000000"/>
          <w:sz w:val="28"/>
          <w:szCs w:val="28"/>
          <w:lang w:val="ru-RU" w:eastAsia="ru-RU" w:bidi="ar-SA"/>
        </w:rPr>
        <w:t xml:space="preserve">Саратовская область, г. Хвалынск, </w:t>
      </w:r>
      <w:r w:rsidRPr="007B1668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>ул. Революционная, д. 110</w:t>
      </w:r>
      <w:r w:rsidR="003C1751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 xml:space="preserve"> «</w:t>
      </w:r>
      <w:r w:rsidRPr="007B1668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>А</w:t>
      </w:r>
      <w:r w:rsidR="003C1751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>»</w:t>
      </w:r>
      <w:r w:rsidRPr="007B1668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 xml:space="preserve">, </w:t>
      </w:r>
      <w:proofErr w:type="spellStart"/>
      <w:r w:rsidRPr="007B1668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>каб</w:t>
      </w:r>
      <w:proofErr w:type="spellEnd"/>
      <w:r w:rsidRPr="007B1668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>.</w:t>
      </w:r>
      <w:r w:rsidR="009E48F1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 xml:space="preserve"> 308</w:t>
      </w:r>
      <w:r w:rsidRPr="007B1668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 xml:space="preserve"> администрации Хв</w:t>
      </w:r>
      <w:r w:rsidR="009E48F1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>алынского муниципального района</w:t>
      </w:r>
      <w:r w:rsidRPr="007B1668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>.</w:t>
      </w:r>
      <w:proofErr w:type="gramEnd"/>
    </w:p>
    <w:p w:rsidR="00BD3698" w:rsidRDefault="007B1668" w:rsidP="007B1668">
      <w:pPr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val="ru-RU" w:eastAsia="ru-RU" w:bidi="ar-SA"/>
        </w:rPr>
      </w:pPr>
      <w:r w:rsidRPr="007B1668">
        <w:rPr>
          <w:rFonts w:ascii="PT Astra Serif" w:eastAsia="Times New Roman" w:hAnsi="PT Astra Serif" w:cs="Times New Roman"/>
          <w:color w:val="000000"/>
          <w:sz w:val="28"/>
          <w:szCs w:val="28"/>
          <w:lang w:val="ru-RU" w:eastAsia="ru-RU" w:bidi="ar-SA"/>
        </w:rPr>
        <w:lastRenderedPageBreak/>
        <w:t xml:space="preserve">5. Замечания и предложения в письменной форме граждане вправе предоставлять организатору публичных слушаний   в  срок  </w:t>
      </w:r>
      <w:r w:rsidR="00541C41">
        <w:rPr>
          <w:rFonts w:ascii="PT Astra Serif" w:eastAsia="Times New Roman" w:hAnsi="PT Astra Serif" w:cs="Times New Roman"/>
          <w:color w:val="000000"/>
          <w:sz w:val="28"/>
          <w:szCs w:val="28"/>
          <w:lang w:val="ru-RU" w:eastAsia="ru-RU" w:bidi="ar-SA"/>
        </w:rPr>
        <w:t>с 28.05.2024 по 10.06.</w:t>
      </w:r>
      <w:r w:rsidRPr="007B1668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>2024 по  рабочим</w:t>
      </w:r>
      <w:r w:rsidRPr="007B1668">
        <w:rPr>
          <w:rFonts w:ascii="PT Astra Serif" w:eastAsia="Times New Roman" w:hAnsi="PT Astra Serif" w:cs="Times New Roman"/>
          <w:color w:val="000000"/>
          <w:sz w:val="28"/>
          <w:szCs w:val="28"/>
          <w:lang w:val="ru-RU" w:eastAsia="ru-RU" w:bidi="ar-SA"/>
        </w:rPr>
        <w:t xml:space="preserve"> дням с 8.00 ч. до 12.00 ч. и с 13.00 ч. </w:t>
      </w:r>
      <w:proofErr w:type="gramStart"/>
      <w:r w:rsidRPr="007B1668">
        <w:rPr>
          <w:rFonts w:ascii="PT Astra Serif" w:eastAsia="Times New Roman" w:hAnsi="PT Astra Serif" w:cs="Times New Roman"/>
          <w:color w:val="000000"/>
          <w:sz w:val="28"/>
          <w:szCs w:val="28"/>
          <w:lang w:val="ru-RU" w:eastAsia="ru-RU" w:bidi="ar-SA"/>
        </w:rPr>
        <w:t>до</w:t>
      </w:r>
      <w:proofErr w:type="gramEnd"/>
      <w:r w:rsidRPr="007B1668">
        <w:rPr>
          <w:rFonts w:ascii="PT Astra Serif" w:eastAsia="Times New Roman" w:hAnsi="PT Astra Serif" w:cs="Times New Roman"/>
          <w:color w:val="000000"/>
          <w:sz w:val="28"/>
          <w:szCs w:val="28"/>
          <w:lang w:val="ru-RU" w:eastAsia="ru-RU" w:bidi="ar-SA"/>
        </w:rPr>
        <w:t xml:space="preserve"> 17.00 ч.</w:t>
      </w:r>
      <w:r w:rsidR="00BD3698">
        <w:rPr>
          <w:rFonts w:ascii="PT Astra Serif" w:eastAsia="Times New Roman" w:hAnsi="PT Astra Serif" w:cs="Times New Roman"/>
          <w:color w:val="000000"/>
          <w:sz w:val="28"/>
          <w:szCs w:val="28"/>
          <w:lang w:val="ru-RU" w:eastAsia="ru-RU" w:bidi="ar-SA"/>
        </w:rPr>
        <w:t>:</w:t>
      </w:r>
    </w:p>
    <w:p w:rsidR="00BD3698" w:rsidRPr="00BD3698" w:rsidRDefault="00BD3698" w:rsidP="00BD3698">
      <w:pPr>
        <w:ind w:right="-96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</w:pPr>
      <w:r w:rsidRPr="00BD36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- </w:t>
      </w:r>
      <w:r w:rsidRPr="00BD3698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в кабинете 308, 301  по адресу: Саратовская область, г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 xml:space="preserve">ород </w:t>
      </w:r>
      <w:r w:rsidRPr="00BD3698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 xml:space="preserve"> Хвалынск,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 xml:space="preserve"> </w:t>
      </w:r>
      <w:r w:rsidRPr="00BD3698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ул. Революционная, д.110 «А»;</w:t>
      </w:r>
    </w:p>
    <w:p w:rsidR="00BD3698" w:rsidRPr="00BD3698" w:rsidRDefault="00BD3698" w:rsidP="00BD369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BD369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в ходе проведения собрания участников публичных слушаний  в письменной или устной форме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по адресу: </w:t>
      </w:r>
      <w:r w:rsidRPr="007B1668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 xml:space="preserve">Саратовская область, город Хвалынск, </w:t>
      </w:r>
      <w:r w:rsidRPr="007B1668">
        <w:rPr>
          <w:rFonts w:ascii="PT Astra Serif" w:eastAsia="Times New Roman" w:hAnsi="PT Astra Serif" w:cs="Times New Roman"/>
          <w:color w:val="000000"/>
          <w:sz w:val="28"/>
          <w:szCs w:val="28"/>
          <w:lang w:val="ru-RU" w:eastAsia="ru-RU" w:bidi="ar-SA"/>
        </w:rPr>
        <w:t>ул</w:t>
      </w:r>
      <w:r w:rsidRPr="007B1668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>. Революционная, д. 110</w:t>
      </w:r>
      <w:r w:rsidR="003C1751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 xml:space="preserve"> «</w:t>
      </w:r>
      <w:r w:rsidRPr="007B1668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>А</w:t>
      </w:r>
      <w:r w:rsidR="003C1751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>»</w:t>
      </w:r>
      <w:r w:rsidRPr="007B1668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 xml:space="preserve"> (</w:t>
      </w:r>
      <w:r w:rsidRPr="007B1668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>зал</w:t>
      </w:r>
      <w:r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 xml:space="preserve"> для заседаний</w:t>
      </w:r>
      <w:r w:rsidRPr="007B1668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 xml:space="preserve"> администрации </w:t>
      </w:r>
      <w:r w:rsidRPr="007B1668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>Хвалынского муниципального района)</w:t>
      </w:r>
      <w:r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>;</w:t>
      </w:r>
    </w:p>
    <w:p w:rsidR="00BD3698" w:rsidRPr="00BD3698" w:rsidRDefault="00BD3698" w:rsidP="003C1751">
      <w:pPr>
        <w:ind w:right="-96"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val="ru-RU" w:eastAsia="ru-RU" w:bidi="ar-SA"/>
        </w:rPr>
      </w:pPr>
      <w:r w:rsidRPr="00BD369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посредством записи в журнале регистрации замечаний и предложений</w:t>
      </w:r>
      <w:r w:rsidR="00EF62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  <w:bookmarkStart w:id="0" w:name="_GoBack"/>
      <w:bookmarkEnd w:id="0"/>
    </w:p>
    <w:p w:rsidR="007B1668" w:rsidRPr="007B1668" w:rsidRDefault="007B1668" w:rsidP="007B1668">
      <w:pPr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val="ru-RU" w:eastAsia="ru-RU" w:bidi="ar-SA"/>
        </w:rPr>
      </w:pPr>
      <w:r w:rsidRPr="007B1668">
        <w:rPr>
          <w:rFonts w:ascii="PT Astra Serif" w:eastAsia="Times New Roman" w:hAnsi="PT Astra Serif" w:cs="Times New Roman"/>
          <w:color w:val="000000"/>
          <w:sz w:val="28"/>
          <w:szCs w:val="28"/>
          <w:lang w:val="ru-RU" w:eastAsia="ru-RU" w:bidi="ar-SA"/>
        </w:rPr>
        <w:t>6. Все представленные участниками публичных слушаний замечания и предложения отражаются в заключении о результатах публичных слушаний.</w:t>
      </w:r>
    </w:p>
    <w:p w:rsidR="007B1668" w:rsidRDefault="007B1668" w:rsidP="007B1668">
      <w:pPr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</w:pPr>
      <w:r w:rsidRPr="007B1668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 xml:space="preserve">7. </w:t>
      </w:r>
      <w:r w:rsidRPr="007B1668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 xml:space="preserve">Назначить проведение </w:t>
      </w:r>
      <w:r w:rsidR="005C66FB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 xml:space="preserve">собрания участников публичных слушаний </w:t>
      </w:r>
      <w:r w:rsidRPr="007B1668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 xml:space="preserve"> на </w:t>
      </w:r>
      <w:r w:rsidR="005C66FB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>10</w:t>
      </w:r>
      <w:r w:rsidRPr="007B1668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 xml:space="preserve"> </w:t>
      </w:r>
      <w:r w:rsidR="005C66FB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>июня</w:t>
      </w:r>
      <w:r w:rsidRPr="007B1668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 xml:space="preserve"> 2024 года в </w:t>
      </w:r>
      <w:r w:rsidR="005C66FB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>11</w:t>
      </w:r>
      <w:r w:rsidRPr="007B1668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 xml:space="preserve">.00 часов по местному времени. Место проведения: Саратовская область, город Хвалынск, </w:t>
      </w:r>
      <w:r w:rsidRPr="007B1668">
        <w:rPr>
          <w:rFonts w:ascii="PT Astra Serif" w:eastAsia="Times New Roman" w:hAnsi="PT Astra Serif" w:cs="Times New Roman"/>
          <w:color w:val="000000"/>
          <w:sz w:val="28"/>
          <w:szCs w:val="28"/>
          <w:lang w:val="ru-RU" w:eastAsia="ru-RU" w:bidi="ar-SA"/>
        </w:rPr>
        <w:t>ул</w:t>
      </w:r>
      <w:r w:rsidRPr="007B1668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>. Революционная, д. 110А (</w:t>
      </w:r>
      <w:r w:rsidRPr="007B1668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>зал</w:t>
      </w:r>
      <w:r w:rsidR="005C66FB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 xml:space="preserve"> для заседаний</w:t>
      </w:r>
      <w:r w:rsidRPr="007B1668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 xml:space="preserve"> администрации </w:t>
      </w:r>
      <w:r w:rsidRPr="007B1668">
        <w:rPr>
          <w:rFonts w:ascii="PT Astra Serif" w:eastAsia="Times New Roman" w:hAnsi="PT Astra Serif" w:cs="Times New Roman"/>
          <w:spacing w:val="4"/>
          <w:sz w:val="28"/>
          <w:szCs w:val="28"/>
          <w:lang w:val="ru-RU" w:eastAsia="ru-RU" w:bidi="ar-SA"/>
        </w:rPr>
        <w:t>Хвалынского муниципального района)</w:t>
      </w:r>
      <w:r w:rsidRPr="007B1668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>.</w:t>
      </w:r>
    </w:p>
    <w:p w:rsidR="007B1668" w:rsidRDefault="00A931D7" w:rsidP="007B1668">
      <w:pPr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</w:pPr>
      <w:r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>8</w:t>
      </w:r>
      <w:r w:rsidR="007B1668" w:rsidRPr="007B1668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 xml:space="preserve">. Настоящее </w:t>
      </w:r>
      <w:r w:rsidR="00541C41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>постановление вступает в силу</w:t>
      </w:r>
      <w:r w:rsidR="007B1668" w:rsidRPr="007B1668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 xml:space="preserve"> со дня</w:t>
      </w:r>
      <w:r w:rsidR="00541C41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 xml:space="preserve"> подписания</w:t>
      </w:r>
      <w:r w:rsidR="002B3517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>.</w:t>
      </w:r>
    </w:p>
    <w:p w:rsidR="005C66FB" w:rsidRDefault="00A931D7" w:rsidP="005C66FB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="007B1668" w:rsidRPr="007B1668">
        <w:rPr>
          <w:rFonts w:ascii="PT Astra Serif" w:hAnsi="PT Astra Serif"/>
          <w:sz w:val="28"/>
          <w:szCs w:val="28"/>
        </w:rPr>
        <w:t xml:space="preserve">. Решение подлежит опубликованию </w:t>
      </w:r>
      <w:r w:rsidR="005C66FB">
        <w:rPr>
          <w:rFonts w:ascii="PT Astra Serif" w:hAnsi="PT Astra Serif"/>
          <w:sz w:val="28"/>
          <w:szCs w:val="28"/>
        </w:rPr>
        <w:t xml:space="preserve">(обнародованию) </w:t>
      </w:r>
      <w:r w:rsidR="007B1668" w:rsidRPr="007B1668">
        <w:rPr>
          <w:rFonts w:ascii="PT Astra Serif" w:hAnsi="PT Astra Serif"/>
          <w:sz w:val="28"/>
          <w:szCs w:val="28"/>
        </w:rPr>
        <w:t>в официальном печатном издании органов местного самоуправления Хвалынского муниципального района «Вестник»</w:t>
      </w:r>
      <w:r w:rsidR="005C66FB">
        <w:rPr>
          <w:rFonts w:ascii="PT Astra Serif" w:hAnsi="PT Astra Serif"/>
          <w:sz w:val="28"/>
          <w:szCs w:val="28"/>
        </w:rPr>
        <w:t>,</w:t>
      </w:r>
      <w:r w:rsidR="007B1668" w:rsidRPr="007B1668">
        <w:rPr>
          <w:rFonts w:ascii="PT Astra Serif" w:hAnsi="PT Astra Serif"/>
          <w:sz w:val="28"/>
          <w:szCs w:val="28"/>
        </w:rPr>
        <w:t xml:space="preserve"> </w:t>
      </w:r>
      <w:r w:rsidR="005C66FB" w:rsidRPr="005C66FB">
        <w:rPr>
          <w:color w:val="000000" w:themeColor="text1"/>
          <w:sz w:val="28"/>
          <w:szCs w:val="28"/>
        </w:rPr>
        <w:t>на официальном сайте администрации</w:t>
      </w:r>
      <w:r w:rsidR="00BD3698">
        <w:rPr>
          <w:color w:val="000000" w:themeColor="text1"/>
          <w:sz w:val="28"/>
          <w:szCs w:val="28"/>
        </w:rPr>
        <w:t xml:space="preserve"> Хвалынского муниципального района:</w:t>
      </w:r>
      <w:r w:rsidR="005C66FB" w:rsidRPr="005C66FB">
        <w:rPr>
          <w:color w:val="000000" w:themeColor="text1"/>
          <w:sz w:val="28"/>
          <w:szCs w:val="28"/>
        </w:rPr>
        <w:t xml:space="preserve"> </w:t>
      </w:r>
      <w:hyperlink r:id="rId11" w:history="1">
        <w:r w:rsidR="005C66FB" w:rsidRPr="005C66FB">
          <w:rPr>
            <w:color w:val="000000" w:themeColor="text1"/>
            <w:sz w:val="28"/>
            <w:szCs w:val="28"/>
          </w:rPr>
          <w:t>http://hvalynsk.sarmo.ru</w:t>
        </w:r>
      </w:hyperlink>
      <w:r w:rsidR="005C66FB" w:rsidRPr="005C66FB">
        <w:rPr>
          <w:color w:val="000000" w:themeColor="text1"/>
          <w:sz w:val="28"/>
          <w:szCs w:val="28"/>
        </w:rPr>
        <w:t xml:space="preserve"> в разделах «Администрация Хвалынского муниципального района (проекты)», «Градостроительная документация», на официальном сайте общественно-политической газеты Хвалынского района «Звезда»</w:t>
      </w:r>
      <w:r w:rsidR="00BD3698">
        <w:rPr>
          <w:color w:val="000000" w:themeColor="text1"/>
          <w:sz w:val="28"/>
          <w:szCs w:val="28"/>
        </w:rPr>
        <w:t xml:space="preserve">: </w:t>
      </w:r>
      <w:r w:rsidR="005C66FB" w:rsidRPr="005C66FB">
        <w:rPr>
          <w:color w:val="000000" w:themeColor="text1"/>
        </w:rPr>
        <w:t xml:space="preserve"> </w:t>
      </w:r>
      <w:hyperlink r:id="rId12" w:history="1">
        <w:r w:rsidR="005C66FB" w:rsidRPr="005C66FB">
          <w:rPr>
            <w:color w:val="000000" w:themeColor="text1"/>
            <w:sz w:val="28"/>
            <w:szCs w:val="28"/>
          </w:rPr>
          <w:t>https://hvzvezda.ru/</w:t>
        </w:r>
      </w:hyperlink>
      <w:r w:rsidR="005C66FB" w:rsidRPr="005C66FB">
        <w:rPr>
          <w:color w:val="000000" w:themeColor="text1"/>
          <w:sz w:val="28"/>
          <w:szCs w:val="28"/>
        </w:rPr>
        <w:t>.</w:t>
      </w:r>
    </w:p>
    <w:p w:rsidR="002B3517" w:rsidRDefault="002B3517" w:rsidP="005C66FB">
      <w:pPr>
        <w:pStyle w:val="a7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A931D7">
        <w:rPr>
          <w:rFonts w:ascii="PT Astra Serif" w:hAnsi="PT Astra Serif"/>
          <w:sz w:val="28"/>
          <w:szCs w:val="28"/>
        </w:rPr>
        <w:t>0</w:t>
      </w:r>
      <w:r>
        <w:rPr>
          <w:rFonts w:ascii="PT Astra Serif" w:hAnsi="PT Astra Serif"/>
          <w:sz w:val="28"/>
          <w:szCs w:val="28"/>
        </w:rPr>
        <w:t xml:space="preserve">. </w:t>
      </w:r>
      <w:proofErr w:type="gramStart"/>
      <w:r>
        <w:rPr>
          <w:rFonts w:ascii="PT Astra Serif" w:hAnsi="PT Astra Serif"/>
          <w:sz w:val="28"/>
          <w:szCs w:val="28"/>
        </w:rPr>
        <w:t>Контроль за</w:t>
      </w:r>
      <w:proofErr w:type="gramEnd"/>
      <w:r>
        <w:rPr>
          <w:rFonts w:ascii="PT Astra Serif" w:hAnsi="PT Astra Serif"/>
          <w:sz w:val="28"/>
          <w:szCs w:val="28"/>
        </w:rPr>
        <w:t xml:space="preserve"> исполнением настоящего постановления возл</w:t>
      </w:r>
      <w:r w:rsidR="00BD3698">
        <w:rPr>
          <w:rFonts w:ascii="PT Astra Serif" w:hAnsi="PT Astra Serif"/>
          <w:sz w:val="28"/>
          <w:szCs w:val="28"/>
        </w:rPr>
        <w:t>ожить</w:t>
      </w:r>
      <w:r>
        <w:rPr>
          <w:rFonts w:ascii="PT Astra Serif" w:hAnsi="PT Astra Serif"/>
          <w:sz w:val="28"/>
          <w:szCs w:val="28"/>
        </w:rPr>
        <w:t xml:space="preserve"> на заместителя главы администрации Лобанову О.А.</w:t>
      </w:r>
    </w:p>
    <w:p w:rsidR="007B1668" w:rsidRDefault="007B1668" w:rsidP="003A7744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val="ru-RU" w:eastAsia="ru-RU" w:bidi="ar-SA"/>
        </w:rPr>
      </w:pPr>
    </w:p>
    <w:p w:rsidR="00671B20" w:rsidRPr="00671B20" w:rsidRDefault="00671B20" w:rsidP="003A7744">
      <w:pPr>
        <w:shd w:val="clear" w:color="auto" w:fill="FFFFFF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shd w:val="clear" w:color="auto" w:fill="FFFFFF"/>
          <w:lang w:val="ru-RU"/>
        </w:rPr>
      </w:pPr>
    </w:p>
    <w:p w:rsidR="00D27DD6" w:rsidRPr="00671B20" w:rsidRDefault="00D27DD6" w:rsidP="00D27DD6">
      <w:pPr>
        <w:shd w:val="clear" w:color="auto" w:fill="FFFFFF"/>
        <w:jc w:val="both"/>
        <w:rPr>
          <w:rFonts w:ascii="PT Astra Serif" w:eastAsia="Times New Roman" w:hAnsi="PT Astra Serif" w:cs="Times New Roman"/>
          <w:b/>
          <w:sz w:val="28"/>
          <w:szCs w:val="28"/>
          <w:shd w:val="clear" w:color="auto" w:fill="FFFFFF"/>
          <w:lang w:val="ru-RU"/>
        </w:rPr>
      </w:pPr>
    </w:p>
    <w:p w:rsidR="00D27DD6" w:rsidRPr="00671B20" w:rsidRDefault="00D27DD6" w:rsidP="00D27DD6">
      <w:pPr>
        <w:shd w:val="clear" w:color="auto" w:fill="FFFFFF"/>
        <w:jc w:val="both"/>
        <w:rPr>
          <w:rFonts w:ascii="PT Astra Serif" w:eastAsia="Times New Roman" w:hAnsi="PT Astra Serif" w:cs="Times New Roman"/>
          <w:b/>
          <w:sz w:val="28"/>
          <w:szCs w:val="28"/>
          <w:shd w:val="clear" w:color="auto" w:fill="FFFFFF"/>
          <w:lang w:val="ru-RU"/>
        </w:rPr>
      </w:pPr>
      <w:r w:rsidRPr="00671B20">
        <w:rPr>
          <w:rFonts w:ascii="PT Astra Serif" w:eastAsia="Times New Roman" w:hAnsi="PT Astra Serif" w:cs="Times New Roman"/>
          <w:b/>
          <w:sz w:val="28"/>
          <w:szCs w:val="28"/>
          <w:shd w:val="clear" w:color="auto" w:fill="FFFFFF"/>
          <w:lang w:val="ru-RU"/>
        </w:rPr>
        <w:t>Глава Хвалынского</w:t>
      </w:r>
    </w:p>
    <w:p w:rsidR="00D27DD6" w:rsidRPr="00671B20" w:rsidRDefault="00D27DD6" w:rsidP="00D27DD6">
      <w:pPr>
        <w:jc w:val="both"/>
        <w:rPr>
          <w:rFonts w:ascii="PT Astra Serif" w:hAnsi="PT Astra Serif" w:cs="Times New Roman"/>
          <w:b/>
          <w:sz w:val="28"/>
          <w:szCs w:val="28"/>
          <w:lang w:val="ru-RU"/>
        </w:rPr>
      </w:pPr>
      <w:r w:rsidRPr="00671B20">
        <w:rPr>
          <w:rFonts w:ascii="PT Astra Serif" w:hAnsi="PT Astra Serif" w:cs="Times New Roman"/>
          <w:b/>
          <w:sz w:val="28"/>
          <w:szCs w:val="28"/>
          <w:lang w:val="ru-RU"/>
        </w:rPr>
        <w:t xml:space="preserve">муниципального района                          </w:t>
      </w:r>
      <w:r w:rsidR="005F3679" w:rsidRPr="00671B20">
        <w:rPr>
          <w:rFonts w:ascii="PT Astra Serif" w:hAnsi="PT Astra Serif" w:cs="Times New Roman"/>
          <w:b/>
          <w:sz w:val="28"/>
          <w:szCs w:val="28"/>
          <w:lang w:val="ru-RU"/>
        </w:rPr>
        <w:t xml:space="preserve"> </w:t>
      </w:r>
      <w:r w:rsidRPr="00671B20">
        <w:rPr>
          <w:rFonts w:ascii="PT Astra Serif" w:hAnsi="PT Astra Serif" w:cs="Times New Roman"/>
          <w:b/>
          <w:sz w:val="28"/>
          <w:szCs w:val="28"/>
          <w:lang w:val="ru-RU"/>
        </w:rPr>
        <w:t xml:space="preserve">                                         А.В. </w:t>
      </w:r>
      <w:proofErr w:type="spellStart"/>
      <w:r w:rsidRPr="00671B20">
        <w:rPr>
          <w:rFonts w:ascii="PT Astra Serif" w:hAnsi="PT Astra Serif" w:cs="Times New Roman"/>
          <w:b/>
          <w:sz w:val="28"/>
          <w:szCs w:val="28"/>
          <w:lang w:val="ru-RU"/>
        </w:rPr>
        <w:t>Сабрига</w:t>
      </w:r>
      <w:proofErr w:type="spellEnd"/>
    </w:p>
    <w:p w:rsidR="00D27DD6" w:rsidRPr="00671B20" w:rsidRDefault="00D27DD6" w:rsidP="00D27DD6">
      <w:pPr>
        <w:pStyle w:val="ConsPlusNormal"/>
        <w:ind w:left="57" w:right="57" w:firstLine="0"/>
        <w:jc w:val="both"/>
        <w:rPr>
          <w:rFonts w:ascii="PT Astra Serif" w:hAnsi="PT Astra Serif"/>
          <w:sz w:val="25"/>
          <w:szCs w:val="25"/>
        </w:rPr>
      </w:pPr>
    </w:p>
    <w:p w:rsidR="00D27DD6" w:rsidRPr="00671B20" w:rsidRDefault="00D27DD6" w:rsidP="00D27DD6">
      <w:pPr>
        <w:rPr>
          <w:rFonts w:ascii="PT Astra Serif" w:hAnsi="PT Astra Serif" w:cs="Times New Roman"/>
          <w:lang w:val="ru-RU"/>
        </w:rPr>
      </w:pPr>
    </w:p>
    <w:p w:rsidR="00D27DD6" w:rsidRPr="00671B20" w:rsidRDefault="00D27DD6" w:rsidP="00D27DD6">
      <w:pPr>
        <w:jc w:val="right"/>
        <w:rPr>
          <w:rFonts w:ascii="PT Astra Serif" w:hAnsi="PT Astra Serif" w:cs="Times New Roman"/>
          <w:lang w:val="ru-RU"/>
        </w:rPr>
      </w:pPr>
    </w:p>
    <w:p w:rsidR="00D27DD6" w:rsidRPr="00671B20" w:rsidRDefault="00D27DD6" w:rsidP="00D27DD6">
      <w:pPr>
        <w:jc w:val="right"/>
        <w:rPr>
          <w:rFonts w:ascii="PT Astra Serif" w:hAnsi="PT Astra Serif" w:cs="Times New Roman"/>
          <w:lang w:val="ru-RU"/>
        </w:rPr>
      </w:pPr>
    </w:p>
    <w:p w:rsidR="00D27DD6" w:rsidRPr="00671B20" w:rsidRDefault="00D27DD6" w:rsidP="00D27DD6">
      <w:pPr>
        <w:jc w:val="right"/>
        <w:rPr>
          <w:rFonts w:ascii="PT Astra Serif" w:hAnsi="PT Astra Serif" w:cs="Times New Roman"/>
          <w:lang w:val="ru-RU"/>
        </w:rPr>
      </w:pPr>
    </w:p>
    <w:p w:rsidR="00D27DD6" w:rsidRPr="00671B20" w:rsidRDefault="00D27DD6" w:rsidP="00D27DD6">
      <w:pPr>
        <w:jc w:val="right"/>
        <w:rPr>
          <w:rFonts w:ascii="PT Astra Serif" w:hAnsi="PT Astra Serif" w:cs="Times New Roman"/>
          <w:lang w:val="ru-RU"/>
        </w:rPr>
      </w:pPr>
    </w:p>
    <w:p w:rsidR="00D27DD6" w:rsidRPr="00671B20" w:rsidRDefault="00D27DD6" w:rsidP="00D27DD6">
      <w:pPr>
        <w:jc w:val="right"/>
        <w:rPr>
          <w:rFonts w:ascii="PT Astra Serif" w:hAnsi="PT Astra Serif" w:cs="Times New Roman"/>
          <w:lang w:val="ru-RU"/>
        </w:rPr>
      </w:pPr>
    </w:p>
    <w:p w:rsidR="00D27DD6" w:rsidRPr="00671B20" w:rsidRDefault="00D27DD6" w:rsidP="00D27DD6">
      <w:pPr>
        <w:jc w:val="right"/>
        <w:rPr>
          <w:rFonts w:ascii="PT Astra Serif" w:hAnsi="PT Astra Serif" w:cs="Times New Roman"/>
          <w:lang w:val="ru-RU"/>
        </w:rPr>
      </w:pPr>
    </w:p>
    <w:p w:rsidR="00D27DD6" w:rsidRPr="00671B20" w:rsidRDefault="00D27DD6" w:rsidP="00D27DD6">
      <w:pPr>
        <w:jc w:val="right"/>
        <w:rPr>
          <w:rFonts w:ascii="PT Astra Serif" w:hAnsi="PT Astra Serif" w:cs="Times New Roman"/>
          <w:lang w:val="ru-RU"/>
        </w:rPr>
      </w:pPr>
    </w:p>
    <w:p w:rsidR="00D27DD6" w:rsidRPr="00671B20" w:rsidRDefault="00D27DD6" w:rsidP="00D27DD6">
      <w:pPr>
        <w:jc w:val="right"/>
        <w:rPr>
          <w:rFonts w:ascii="PT Astra Serif" w:hAnsi="PT Astra Serif" w:cs="Times New Roman"/>
          <w:lang w:val="ru-RU"/>
        </w:rPr>
      </w:pPr>
    </w:p>
    <w:p w:rsidR="00D27DD6" w:rsidRPr="00671B20" w:rsidRDefault="00D27DD6" w:rsidP="00D27DD6">
      <w:pPr>
        <w:jc w:val="right"/>
        <w:rPr>
          <w:rFonts w:ascii="PT Astra Serif" w:hAnsi="PT Astra Serif" w:cs="Times New Roman"/>
          <w:lang w:val="ru-RU"/>
        </w:rPr>
      </w:pPr>
    </w:p>
    <w:p w:rsidR="00D27DD6" w:rsidRPr="00671B20" w:rsidRDefault="00D27DD6" w:rsidP="00D27DD6">
      <w:pPr>
        <w:jc w:val="right"/>
        <w:rPr>
          <w:rFonts w:ascii="PT Astra Serif" w:hAnsi="PT Astra Serif" w:cs="Times New Roman"/>
          <w:lang w:val="ru-RU"/>
        </w:rPr>
      </w:pPr>
    </w:p>
    <w:p w:rsidR="00D27DD6" w:rsidRPr="00671B20" w:rsidRDefault="00D27DD6" w:rsidP="00D27DD6">
      <w:pPr>
        <w:jc w:val="right"/>
        <w:rPr>
          <w:rFonts w:ascii="PT Astra Serif" w:hAnsi="PT Astra Serif" w:cs="Times New Roman"/>
          <w:lang w:val="ru-RU"/>
        </w:rPr>
      </w:pPr>
    </w:p>
    <w:p w:rsidR="00D27DD6" w:rsidRPr="00671B20" w:rsidRDefault="00D27DD6" w:rsidP="00D27DD6">
      <w:pPr>
        <w:jc w:val="right"/>
        <w:rPr>
          <w:rFonts w:ascii="PT Astra Serif" w:hAnsi="PT Astra Serif" w:cs="Times New Roman"/>
          <w:lang w:val="ru-RU"/>
        </w:rPr>
      </w:pPr>
    </w:p>
    <w:p w:rsidR="005735BF" w:rsidRPr="005735BF" w:rsidRDefault="005735BF" w:rsidP="005735BF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Arial"/>
          <w:b/>
          <w:sz w:val="28"/>
          <w:szCs w:val="28"/>
          <w:lang w:val="ru-RU" w:eastAsia="ru-RU" w:bidi="ar-SA"/>
        </w:rPr>
      </w:pPr>
      <w:r w:rsidRPr="005735BF">
        <w:rPr>
          <w:rFonts w:ascii="PT Astra Serif" w:eastAsia="Times New Roman" w:hAnsi="PT Astra Serif" w:cs="Arial"/>
          <w:b/>
          <w:sz w:val="28"/>
          <w:szCs w:val="28"/>
          <w:lang w:val="ru-RU" w:eastAsia="ru-RU" w:bidi="ar-SA"/>
        </w:rPr>
        <w:t>ЛИСТ СОГЛАСОВАНИЯ</w:t>
      </w:r>
    </w:p>
    <w:p w:rsidR="005735BF" w:rsidRPr="005735BF" w:rsidRDefault="005735BF" w:rsidP="005735BF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sz w:val="22"/>
          <w:szCs w:val="22"/>
          <w:lang w:val="ru-RU" w:eastAsia="ru-RU" w:bidi="ar-SA"/>
        </w:rPr>
      </w:pPr>
      <w:r w:rsidRPr="005735BF">
        <w:rPr>
          <w:rFonts w:ascii="PT Astra Serif" w:eastAsia="Times New Roman" w:hAnsi="PT Astra Serif" w:cs="Times New Roman"/>
          <w:b/>
          <w:lang w:val="ru-RU" w:eastAsia="ru-RU" w:bidi="ar-SA"/>
        </w:rPr>
        <w:t xml:space="preserve">проектов постановлений и распоряжений администрации </w:t>
      </w:r>
    </w:p>
    <w:p w:rsidR="005735BF" w:rsidRPr="005735BF" w:rsidRDefault="005735BF" w:rsidP="005735BF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lang w:val="ru-RU" w:eastAsia="ru-RU" w:bidi="ar-SA"/>
        </w:rPr>
      </w:pPr>
      <w:r w:rsidRPr="005735BF">
        <w:rPr>
          <w:rFonts w:ascii="PT Astra Serif" w:eastAsia="Times New Roman" w:hAnsi="PT Astra Serif" w:cs="Times New Roman"/>
          <w:b/>
          <w:lang w:val="ru-RU" w:eastAsia="ru-RU" w:bidi="ar-SA"/>
        </w:rPr>
        <w:lastRenderedPageBreak/>
        <w:t>Хвалынского муниципального района</w:t>
      </w:r>
    </w:p>
    <w:p w:rsidR="005735BF" w:rsidRPr="005735BF" w:rsidRDefault="005735BF" w:rsidP="005735BF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lang w:val="ru-RU" w:eastAsia="ru-RU" w:bidi="ar-SA"/>
        </w:rPr>
      </w:pPr>
    </w:p>
    <w:p w:rsidR="005735BF" w:rsidRPr="005735BF" w:rsidRDefault="005735BF" w:rsidP="005735BF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lang w:val="ru-RU" w:eastAsia="ru-RU" w:bidi="ar-SA"/>
        </w:rPr>
      </w:pPr>
    </w:p>
    <w:tbl>
      <w:tblPr>
        <w:tblW w:w="971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7"/>
        <w:gridCol w:w="989"/>
        <w:gridCol w:w="7207"/>
      </w:tblGrid>
      <w:tr w:rsidR="005735BF" w:rsidRPr="00EF62E6" w:rsidTr="001C7E9F">
        <w:trPr>
          <w:trHeight w:val="292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BF" w:rsidRPr="005735BF" w:rsidRDefault="005735BF" w:rsidP="005735BF">
            <w:pPr>
              <w:tabs>
                <w:tab w:val="left" w:pos="3606"/>
              </w:tabs>
              <w:spacing w:before="100" w:beforeAutospacing="1"/>
              <w:contextualSpacing/>
              <w:rPr>
                <w:rFonts w:ascii="PT Astra Serif" w:eastAsia="Times New Roman" w:hAnsi="PT Astra Serif" w:cs="Times New Roman"/>
                <w:sz w:val="28"/>
                <w:szCs w:val="28"/>
                <w:lang w:val="ru-RU" w:eastAsia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sz w:val="28"/>
                <w:szCs w:val="28"/>
                <w:lang w:val="ru-RU" w:eastAsia="ru-RU" w:bidi="ar-SA"/>
              </w:rPr>
              <w:t>Проект внесен</w:t>
            </w:r>
          </w:p>
        </w:tc>
        <w:tc>
          <w:tcPr>
            <w:tcW w:w="8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BF" w:rsidRPr="005735BF" w:rsidRDefault="005735BF" w:rsidP="005735BF">
            <w:pPr>
              <w:contextualSpacing/>
              <w:jc w:val="both"/>
              <w:rPr>
                <w:rFonts w:ascii="PT Astra Serif" w:eastAsia="Times New Roman" w:hAnsi="PT Astra Serif" w:cs="Times New Roman"/>
                <w:b/>
                <w:lang w:val="ru-RU" w:eastAsia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b/>
                <w:lang w:val="ru-RU" w:eastAsia="ru-RU" w:bidi="ar-SA"/>
              </w:rPr>
              <w:t>Комитетом по инфраструктуре и ЖКХ администрации Хвалынского муниципального района</w:t>
            </w:r>
          </w:p>
        </w:tc>
      </w:tr>
      <w:tr w:rsidR="005735BF" w:rsidRPr="00EF62E6" w:rsidTr="001C7E9F">
        <w:trPr>
          <w:trHeight w:val="183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BF" w:rsidRPr="005735BF" w:rsidRDefault="005735BF" w:rsidP="005735BF">
            <w:pPr>
              <w:spacing w:before="100" w:beforeAutospacing="1"/>
              <w:contextualSpacing/>
              <w:jc w:val="both"/>
              <w:rPr>
                <w:rFonts w:ascii="PT Astra Serif" w:eastAsia="Times New Roman" w:hAnsi="PT Astra Serif" w:cs="Times New Roman"/>
                <w:b/>
                <w:color w:val="C00000"/>
                <w:lang w:val="ru-RU" w:eastAsia="ru-RU" w:bidi="ar-SA"/>
              </w:rPr>
            </w:pPr>
          </w:p>
        </w:tc>
        <w:tc>
          <w:tcPr>
            <w:tcW w:w="8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BF" w:rsidRPr="005735BF" w:rsidRDefault="005735BF" w:rsidP="005735BF">
            <w:pPr>
              <w:spacing w:before="100" w:beforeAutospacing="1"/>
              <w:contextualSpacing/>
              <w:rPr>
                <w:rFonts w:ascii="PT Astra Serif" w:eastAsia="Times New Roman" w:hAnsi="PT Astra Serif" w:cs="Times New Roman"/>
                <w:b/>
                <w:color w:val="C00000"/>
                <w:lang w:val="ru-RU" w:eastAsia="ru-RU" w:bidi="ar-SA"/>
              </w:rPr>
            </w:pPr>
          </w:p>
        </w:tc>
      </w:tr>
      <w:tr w:rsidR="005735BF" w:rsidRPr="00EF62E6" w:rsidTr="001C7E9F">
        <w:trPr>
          <w:trHeight w:val="1102"/>
        </w:trPr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5BF" w:rsidRPr="00FB5C68" w:rsidRDefault="005735BF" w:rsidP="00FB5C68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FB5C68">
              <w:rPr>
                <w:rFonts w:ascii="PT Astra Serif" w:eastAsia="Times New Roman" w:hAnsi="PT Astra Serif" w:cs="Times New Roman"/>
                <w:lang w:val="ru-RU" w:eastAsia="ru-RU" w:bidi="ar-SA"/>
              </w:rPr>
              <w:t xml:space="preserve">Наименование проекта 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C68" w:rsidRPr="00FB5C68" w:rsidRDefault="00FB5C68" w:rsidP="00FB5C68">
            <w:pPr>
              <w:pStyle w:val="ConsPlusNormal"/>
              <w:ind w:left="57" w:right="57"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proofErr w:type="gramStart"/>
            <w:r w:rsidRPr="00FB5C68">
              <w:rPr>
                <w:rFonts w:ascii="PT Astra Serif" w:hAnsi="PT Astra Serif"/>
                <w:b/>
                <w:sz w:val="24"/>
                <w:szCs w:val="24"/>
              </w:rPr>
              <w:t>О проведении публичных слушаний по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FB5C68">
              <w:rPr>
                <w:rFonts w:ascii="PT Astra Serif" w:hAnsi="PT Astra Serif"/>
                <w:b/>
                <w:sz w:val="24"/>
                <w:szCs w:val="24"/>
              </w:rPr>
              <w:t>проекту решения о предоставлении разрешения на отклонение от  предельных параметров</w:t>
            </w:r>
            <w:proofErr w:type="gramEnd"/>
            <w:r w:rsidRPr="00FB5C68">
              <w:rPr>
                <w:rFonts w:ascii="PT Astra Serif" w:hAnsi="PT Astra Serif"/>
                <w:b/>
                <w:sz w:val="24"/>
                <w:szCs w:val="24"/>
              </w:rPr>
              <w:t xml:space="preserve"> разрешенного строительства, реконструкции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FB5C68">
              <w:rPr>
                <w:rFonts w:ascii="PT Astra Serif" w:hAnsi="PT Astra Serif"/>
                <w:b/>
                <w:sz w:val="24"/>
                <w:szCs w:val="24"/>
              </w:rPr>
              <w:t>объектов капитального строительства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="00671B20">
              <w:rPr>
                <w:rFonts w:ascii="PT Astra Serif" w:hAnsi="PT Astra Serif"/>
                <w:b/>
                <w:sz w:val="24"/>
                <w:szCs w:val="24"/>
              </w:rPr>
              <w:t>на</w:t>
            </w:r>
            <w:r w:rsidR="007B1668">
              <w:rPr>
                <w:rFonts w:ascii="PT Astra Serif" w:hAnsi="PT Astra Serif"/>
                <w:b/>
                <w:sz w:val="24"/>
                <w:szCs w:val="24"/>
              </w:rPr>
              <w:t xml:space="preserve">  земельных участках </w:t>
            </w:r>
            <w:r w:rsidRPr="00FB5C68">
              <w:rPr>
                <w:rFonts w:ascii="PT Astra Serif" w:hAnsi="PT Astra Serif"/>
                <w:b/>
                <w:sz w:val="24"/>
                <w:szCs w:val="24"/>
              </w:rPr>
              <w:t xml:space="preserve">с кадастровыми номерами 64:49:010729:321, 64:49:010729:322, 64:49:010729:323 </w:t>
            </w:r>
          </w:p>
          <w:p w:rsidR="005735BF" w:rsidRPr="00FB5C68" w:rsidRDefault="005735BF" w:rsidP="00FB5C68">
            <w:pPr>
              <w:pStyle w:val="ConsPlusNormal"/>
              <w:ind w:left="57" w:right="57"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5735BF" w:rsidRPr="00FB5C68" w:rsidRDefault="005735BF" w:rsidP="00FB5C68">
      <w:pPr>
        <w:widowControl w:val="0"/>
        <w:autoSpaceDE w:val="0"/>
        <w:autoSpaceDN w:val="0"/>
        <w:adjustRightInd w:val="0"/>
        <w:jc w:val="both"/>
        <w:rPr>
          <w:rFonts w:ascii="PT Astra Serif" w:eastAsia="Times New Roman" w:hAnsi="PT Astra Serif" w:cs="Times New Roman"/>
          <w:b/>
          <w:lang w:val="ru-RU" w:bidi="ar-SA"/>
        </w:rPr>
      </w:pPr>
      <w:r w:rsidRPr="00FB5C68">
        <w:rPr>
          <w:rFonts w:ascii="PT Astra Serif" w:eastAsia="Times New Roman" w:hAnsi="PT Astra Serif" w:cs="Times New Roman"/>
          <w:b/>
          <w:lang w:val="ru-RU" w:eastAsia="ru-RU" w:bidi="ar-SA"/>
        </w:rPr>
        <w:t>СОГЛАСОВАНО:</w:t>
      </w:r>
    </w:p>
    <w:tbl>
      <w:tblPr>
        <w:tblW w:w="0" w:type="auto"/>
        <w:tblInd w:w="-318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69"/>
        <w:gridCol w:w="722"/>
        <w:gridCol w:w="145"/>
        <w:gridCol w:w="1012"/>
        <w:gridCol w:w="37"/>
        <w:gridCol w:w="286"/>
        <w:gridCol w:w="759"/>
        <w:gridCol w:w="1061"/>
        <w:gridCol w:w="512"/>
        <w:gridCol w:w="446"/>
        <w:gridCol w:w="410"/>
        <w:gridCol w:w="464"/>
        <w:gridCol w:w="510"/>
        <w:gridCol w:w="617"/>
        <w:gridCol w:w="950"/>
        <w:gridCol w:w="1035"/>
      </w:tblGrid>
      <w:tr w:rsidR="005735BF" w:rsidRPr="005735BF" w:rsidTr="005735BF">
        <w:trPr>
          <w:trHeight w:val="675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 w:cs="Times New Roman"/>
                <w:spacing w:val="20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spacing w:val="20"/>
                <w:lang w:val="ru-RU" w:eastAsia="ru-RU" w:bidi="ar-SA"/>
              </w:rPr>
              <w:t>последовательность согласования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sz w:val="20"/>
                <w:szCs w:val="20"/>
                <w:lang w:val="ru-RU" w:eastAsia="ru-RU" w:bidi="ar-SA"/>
              </w:rPr>
              <w:t>Дата</w:t>
            </w:r>
          </w:p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sz w:val="20"/>
                <w:szCs w:val="20"/>
                <w:lang w:val="ru-RU" w:eastAsia="ru-RU" w:bidi="ar-SA"/>
              </w:rPr>
              <w:t>получения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sz w:val="20"/>
                <w:szCs w:val="20"/>
                <w:lang w:val="ru-RU" w:eastAsia="ru-RU" w:bidi="ar-SA"/>
              </w:rPr>
              <w:t>Время</w:t>
            </w:r>
          </w:p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sz w:val="20"/>
                <w:szCs w:val="20"/>
                <w:lang w:val="ru-RU" w:eastAsia="ru-RU" w:bidi="ar-SA"/>
              </w:rPr>
              <w:t>согласования</w:t>
            </w:r>
          </w:p>
        </w:tc>
        <w:tc>
          <w:tcPr>
            <w:tcW w:w="3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sz w:val="20"/>
                <w:szCs w:val="20"/>
                <w:lang w:val="ru-RU" w:eastAsia="ru-RU" w:bidi="ar-SA"/>
              </w:rPr>
              <w:t>Должность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sz w:val="20"/>
                <w:szCs w:val="20"/>
                <w:lang w:val="ru-RU" w:eastAsia="ru-RU" w:bidi="ar-SA"/>
              </w:rPr>
              <w:t>Подпись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sz w:val="20"/>
                <w:szCs w:val="20"/>
                <w:lang w:val="ru-RU" w:eastAsia="ru-RU" w:bidi="ar-SA"/>
              </w:rPr>
              <w:t>Ф.И.О.</w:t>
            </w:r>
          </w:p>
        </w:tc>
      </w:tr>
      <w:tr w:rsidR="005735BF" w:rsidRPr="005735BF" w:rsidTr="005735BF">
        <w:trPr>
          <w:trHeight w:val="144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pacing w:val="20"/>
                <w:lang w:val="ru-RU" w:bidi="ar-SA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 w:bidi="ar-SA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 w:bidi="ar-SA"/>
              </w:rPr>
            </w:pPr>
          </w:p>
        </w:tc>
        <w:tc>
          <w:tcPr>
            <w:tcW w:w="3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  <w:t>Заместитель главы администрации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sz w:val="22"/>
                <w:szCs w:val="22"/>
                <w:lang w:val="ru-RU" w:bidi="ar-SA"/>
              </w:rPr>
              <w:t>О.А. Лобанова</w:t>
            </w:r>
          </w:p>
        </w:tc>
      </w:tr>
      <w:tr w:rsidR="005735BF" w:rsidRPr="005735BF" w:rsidTr="005735BF">
        <w:trPr>
          <w:trHeight w:val="144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pacing w:val="20"/>
                <w:lang w:val="ru-RU" w:bidi="ar-SA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 w:bidi="ar-SA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 w:bidi="ar-SA"/>
              </w:rPr>
            </w:pPr>
          </w:p>
        </w:tc>
        <w:tc>
          <w:tcPr>
            <w:tcW w:w="3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</w:tr>
      <w:tr w:rsidR="005735BF" w:rsidRPr="005735BF" w:rsidTr="005735BF">
        <w:trPr>
          <w:trHeight w:val="144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pacing w:val="20"/>
                <w:lang w:val="ru-RU" w:bidi="ar-SA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 w:bidi="ar-SA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 w:bidi="ar-SA"/>
              </w:rPr>
            </w:pPr>
          </w:p>
        </w:tc>
        <w:tc>
          <w:tcPr>
            <w:tcW w:w="3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val="ru-RU" w:eastAsia="ru-RU" w:bidi="ar-SA"/>
              </w:rPr>
              <w:t>Председатель комитета по инфраструктуре и жилищно-коммунальному хозяйству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eastAsia="ru-RU" w:bidi="ar-SA"/>
              </w:rPr>
            </w:pPr>
            <w:r>
              <w:rPr>
                <w:rFonts w:ascii="PT Astra Serif" w:eastAsia="Times New Roman" w:hAnsi="PT Astra Serif" w:cs="Times New Roman"/>
                <w:lang w:val="ru-RU" w:eastAsia="ru-RU" w:bidi="ar-SA"/>
              </w:rPr>
              <w:t>Д.Е. Петров</w:t>
            </w:r>
          </w:p>
        </w:tc>
      </w:tr>
      <w:tr w:rsidR="005735BF" w:rsidRPr="005735BF" w:rsidTr="005735BF">
        <w:trPr>
          <w:trHeight w:val="144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pacing w:val="20"/>
                <w:lang w:val="ru-RU" w:bidi="ar-SA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 w:bidi="ar-SA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 w:bidi="ar-SA"/>
              </w:rPr>
            </w:pPr>
          </w:p>
        </w:tc>
        <w:tc>
          <w:tcPr>
            <w:tcW w:w="3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eastAsia="ru-RU" w:bidi="ar-SA"/>
              </w:rPr>
            </w:pPr>
          </w:p>
        </w:tc>
      </w:tr>
      <w:tr w:rsidR="005735BF" w:rsidRPr="005735BF" w:rsidTr="005735BF">
        <w:trPr>
          <w:trHeight w:val="144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pacing w:val="20"/>
                <w:lang w:val="ru-RU" w:bidi="ar-SA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 w:bidi="ar-SA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 w:bidi="ar-SA"/>
              </w:rPr>
            </w:pPr>
          </w:p>
        </w:tc>
        <w:tc>
          <w:tcPr>
            <w:tcW w:w="3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sz w:val="20"/>
                <w:szCs w:val="20"/>
                <w:lang w:val="ru-RU" w:eastAsia="ru-RU" w:bidi="ar-SA"/>
              </w:rPr>
              <w:t>Начальник управления правового обеспечения и взаимодействия с МО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>Ю.А. Иванова</w:t>
            </w:r>
          </w:p>
        </w:tc>
      </w:tr>
      <w:tr w:rsidR="005735BF" w:rsidRPr="005735BF" w:rsidTr="005735BF">
        <w:trPr>
          <w:trHeight w:val="144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pacing w:val="20"/>
                <w:lang w:val="ru-RU" w:bidi="ar-SA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 w:bidi="ar-SA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 w:bidi="ar-SA"/>
              </w:rPr>
            </w:pPr>
          </w:p>
        </w:tc>
        <w:tc>
          <w:tcPr>
            <w:tcW w:w="3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</w:tr>
      <w:tr w:rsidR="005735BF" w:rsidRPr="005735BF" w:rsidTr="005735BF">
        <w:trPr>
          <w:trHeight w:val="144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pacing w:val="20"/>
                <w:lang w:val="ru-RU" w:bidi="ar-SA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 w:bidi="ar-SA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 w:bidi="ar-SA"/>
              </w:rPr>
            </w:pPr>
          </w:p>
        </w:tc>
        <w:tc>
          <w:tcPr>
            <w:tcW w:w="3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C178D3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  <w:t>Начальник управления земельно-имущественных отношений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C178D3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>
              <w:rPr>
                <w:rFonts w:ascii="PT Astra Serif" w:eastAsia="Times New Roman" w:hAnsi="PT Astra Serif" w:cs="Times New Roman"/>
                <w:sz w:val="22"/>
                <w:szCs w:val="22"/>
                <w:lang w:val="ru-RU" w:bidi="ar-SA"/>
              </w:rPr>
              <w:t>Э.Р. Большакова</w:t>
            </w:r>
          </w:p>
        </w:tc>
      </w:tr>
      <w:tr w:rsidR="005735BF" w:rsidRPr="005735BF" w:rsidTr="005735BF">
        <w:trPr>
          <w:trHeight w:val="144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pacing w:val="20"/>
                <w:lang w:val="ru-RU" w:bidi="ar-SA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 w:bidi="ar-SA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 w:bidi="ar-SA"/>
              </w:rPr>
            </w:pPr>
          </w:p>
        </w:tc>
        <w:tc>
          <w:tcPr>
            <w:tcW w:w="3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</w:tr>
      <w:tr w:rsidR="005735BF" w:rsidRPr="005735BF" w:rsidTr="005735BF">
        <w:trPr>
          <w:trHeight w:val="144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pacing w:val="20"/>
                <w:lang w:val="ru-RU" w:bidi="ar-SA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 w:bidi="ar-SA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 w:bidi="ar-SA"/>
              </w:rPr>
            </w:pPr>
          </w:p>
        </w:tc>
        <w:tc>
          <w:tcPr>
            <w:tcW w:w="3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sz w:val="20"/>
                <w:szCs w:val="20"/>
                <w:lang w:val="ru-RU" w:eastAsia="ru-RU" w:bidi="ar-SA"/>
              </w:rPr>
              <w:t xml:space="preserve">Заинтересованные </w:t>
            </w:r>
          </w:p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sz w:val="20"/>
                <w:szCs w:val="20"/>
                <w:lang w:val="ru-RU" w:eastAsia="ru-RU" w:bidi="ar-SA"/>
              </w:rPr>
              <w:t>должностные лица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</w:tr>
      <w:tr w:rsidR="005735BF" w:rsidRPr="005735BF" w:rsidTr="00385E9E">
        <w:trPr>
          <w:trHeight w:val="176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pacing w:val="20"/>
                <w:lang w:val="ru-RU" w:bidi="ar-SA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 w:bidi="ar-SA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 w:bidi="ar-SA"/>
              </w:rPr>
            </w:pPr>
          </w:p>
        </w:tc>
        <w:tc>
          <w:tcPr>
            <w:tcW w:w="3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</w:tr>
      <w:tr w:rsidR="005735BF" w:rsidRPr="005735BF" w:rsidTr="005735BF">
        <w:trPr>
          <w:trHeight w:val="555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  <w:tc>
          <w:tcPr>
            <w:tcW w:w="2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eastAsia="Times New Roman" w:hAnsi="PT Astra Serif" w:cs="Times New Roman"/>
                <w:color w:val="FF0000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>Расчет рассылки</w:t>
            </w:r>
            <w:r w:rsidRPr="005735BF">
              <w:rPr>
                <w:rFonts w:ascii="PT Astra Serif" w:eastAsia="Times New Roman" w:hAnsi="PT Astra Serif" w:cs="Times New Roman"/>
                <w:color w:val="FF0000"/>
                <w:lang w:val="ru-RU" w:eastAsia="ru-RU" w:bidi="ar-SA"/>
              </w:rPr>
              <w:t>: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>1 экз.</w:t>
            </w:r>
          </w:p>
        </w:tc>
        <w:tc>
          <w:tcPr>
            <w:tcW w:w="4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>Администрация Хвалынского муниципального района</w:t>
            </w:r>
          </w:p>
        </w:tc>
      </w:tr>
      <w:tr w:rsidR="005735BF" w:rsidRPr="005735BF" w:rsidTr="005735BF">
        <w:trPr>
          <w:trHeight w:val="144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  <w:tc>
          <w:tcPr>
            <w:tcW w:w="29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>2 экз.</w:t>
            </w:r>
          </w:p>
        </w:tc>
        <w:tc>
          <w:tcPr>
            <w:tcW w:w="4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>Прокуратура г. Хвалынска</w:t>
            </w:r>
          </w:p>
        </w:tc>
      </w:tr>
      <w:tr w:rsidR="005735BF" w:rsidRPr="00EF62E6" w:rsidTr="005735BF">
        <w:trPr>
          <w:trHeight w:val="144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  <w:tc>
          <w:tcPr>
            <w:tcW w:w="296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>3 экз. (2)</w:t>
            </w:r>
          </w:p>
        </w:tc>
        <w:tc>
          <w:tcPr>
            <w:tcW w:w="4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>Комитет по инфраструктуре и ЖКХ администрации Хвалынского муниципального района</w:t>
            </w:r>
          </w:p>
        </w:tc>
      </w:tr>
      <w:tr w:rsidR="005735BF" w:rsidRPr="00EF62E6" w:rsidTr="005735BF">
        <w:trPr>
          <w:trHeight w:val="144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  <w:tc>
          <w:tcPr>
            <w:tcW w:w="296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>4 экз.</w:t>
            </w:r>
          </w:p>
        </w:tc>
        <w:tc>
          <w:tcPr>
            <w:tcW w:w="4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>Управление правового обеспечения и взаимодействия с МО</w:t>
            </w:r>
            <w:r w:rsidRPr="005735BF">
              <w:rPr>
                <w:rFonts w:ascii="PT Astra Serif" w:eastAsia="Times New Roman" w:hAnsi="PT Astra Serif" w:cs="Arial"/>
                <w:lang w:val="ru-RU" w:eastAsia="ru-RU" w:bidi="ar-SA"/>
              </w:rPr>
              <w:t xml:space="preserve"> </w:t>
            </w: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>Хвалынского муниципального района</w:t>
            </w:r>
          </w:p>
        </w:tc>
      </w:tr>
      <w:tr w:rsidR="005735BF" w:rsidRPr="005735BF" w:rsidTr="005735BF">
        <w:trPr>
          <w:trHeight w:val="144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  <w:tc>
          <w:tcPr>
            <w:tcW w:w="296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>5 экз.</w:t>
            </w:r>
          </w:p>
        </w:tc>
        <w:tc>
          <w:tcPr>
            <w:tcW w:w="4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bidi="ar-SA"/>
              </w:rPr>
              <w:t>Управление земельно-имущественных отношений</w:t>
            </w:r>
          </w:p>
        </w:tc>
      </w:tr>
      <w:tr w:rsidR="005735BF" w:rsidRPr="005735BF" w:rsidTr="005735BF">
        <w:trPr>
          <w:trHeight w:val="144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  <w:tc>
          <w:tcPr>
            <w:tcW w:w="296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>6 экз.</w:t>
            </w:r>
          </w:p>
        </w:tc>
        <w:tc>
          <w:tcPr>
            <w:tcW w:w="4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</w:tr>
      <w:tr w:rsidR="005735BF" w:rsidRPr="005735BF" w:rsidTr="005735BF">
        <w:trPr>
          <w:trHeight w:val="144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>Ответственный исполнитель:</w:t>
            </w:r>
          </w:p>
        </w:tc>
        <w:tc>
          <w:tcPr>
            <w:tcW w:w="6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 xml:space="preserve">Гаврилова К.С. </w:t>
            </w:r>
          </w:p>
        </w:tc>
      </w:tr>
      <w:tr w:rsidR="005735BF" w:rsidRPr="005735BF" w:rsidTr="005735BF">
        <w:trPr>
          <w:trHeight w:val="144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  <w:tc>
          <w:tcPr>
            <w:tcW w:w="6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sz w:val="20"/>
                <w:szCs w:val="20"/>
                <w:lang w:val="ru-RU" w:eastAsia="ru-RU" w:bidi="ar-SA"/>
              </w:rPr>
              <w:t xml:space="preserve">                                 (подпись, расшифровка подписи)</w:t>
            </w:r>
          </w:p>
        </w:tc>
      </w:tr>
      <w:tr w:rsidR="005735BF" w:rsidRPr="005735BF" w:rsidTr="005735BF">
        <w:trPr>
          <w:trHeight w:val="314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>Телефон: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>2-16-17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 xml:space="preserve">Отметка о регистрации: 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>№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>от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5BF" w:rsidRPr="005735BF" w:rsidRDefault="005735BF" w:rsidP="005735B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val="ru-RU" w:bidi="ar-SA"/>
              </w:rPr>
            </w:pPr>
            <w:r w:rsidRPr="005735BF">
              <w:rPr>
                <w:rFonts w:ascii="PT Astra Serif" w:eastAsia="Times New Roman" w:hAnsi="PT Astra Serif" w:cs="Times New Roman"/>
                <w:lang w:val="ru-RU" w:eastAsia="ru-RU" w:bidi="ar-SA"/>
              </w:rPr>
              <w:t>2024г.</w:t>
            </w:r>
          </w:p>
        </w:tc>
      </w:tr>
    </w:tbl>
    <w:p w:rsidR="005735BF" w:rsidRPr="005735BF" w:rsidRDefault="005735BF" w:rsidP="005735BF">
      <w:pPr>
        <w:widowControl w:val="0"/>
        <w:tabs>
          <w:tab w:val="left" w:pos="2670"/>
        </w:tabs>
        <w:autoSpaceDE w:val="0"/>
        <w:autoSpaceDN w:val="0"/>
        <w:adjustRightInd w:val="0"/>
        <w:rPr>
          <w:rFonts w:ascii="PT Astra Serif" w:eastAsia="Times New Roman" w:hAnsi="PT Astra Serif" w:cs="Times New Roman"/>
          <w:sz w:val="28"/>
          <w:lang w:val="ru-RU" w:eastAsia="ru-RU" w:bidi="ar-SA"/>
        </w:rPr>
      </w:pPr>
    </w:p>
    <w:p w:rsidR="005735BF" w:rsidRDefault="005735BF" w:rsidP="00C96669">
      <w:pPr>
        <w:jc w:val="right"/>
        <w:rPr>
          <w:rFonts w:ascii="PT Astra Serif" w:hAnsi="PT Astra Serif" w:cs="Times New Roman"/>
          <w:lang w:val="ru-RU"/>
        </w:rPr>
      </w:pPr>
    </w:p>
    <w:p w:rsidR="005735BF" w:rsidRDefault="005735BF" w:rsidP="00C96669">
      <w:pPr>
        <w:jc w:val="right"/>
        <w:rPr>
          <w:rFonts w:ascii="PT Astra Serif" w:hAnsi="PT Astra Serif" w:cs="Times New Roman"/>
          <w:lang w:val="ru-RU"/>
        </w:rPr>
      </w:pPr>
    </w:p>
    <w:p w:rsidR="005735BF" w:rsidRDefault="005735BF" w:rsidP="00C96669">
      <w:pPr>
        <w:jc w:val="right"/>
        <w:rPr>
          <w:rFonts w:ascii="PT Astra Serif" w:hAnsi="PT Astra Serif" w:cs="Times New Roman"/>
          <w:lang w:val="ru-RU"/>
        </w:rPr>
      </w:pPr>
    </w:p>
    <w:p w:rsidR="005735BF" w:rsidRPr="003A7744" w:rsidRDefault="005735BF" w:rsidP="00C96669">
      <w:pPr>
        <w:jc w:val="right"/>
        <w:rPr>
          <w:rFonts w:ascii="PT Astra Serif" w:hAnsi="PT Astra Serif" w:cs="Times New Roman"/>
          <w:lang w:val="ru-RU"/>
        </w:rPr>
      </w:pPr>
    </w:p>
    <w:sectPr w:rsidR="005735BF" w:rsidRPr="003A7744" w:rsidSect="003A7744">
      <w:pgSz w:w="11906" w:h="16838"/>
      <w:pgMar w:top="1134" w:right="567" w:bottom="1134" w:left="1701" w:header="11" w:footer="227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5BD" w:rsidRDefault="00AC25BD" w:rsidP="000C74B2">
      <w:r>
        <w:separator/>
      </w:r>
    </w:p>
  </w:endnote>
  <w:endnote w:type="continuationSeparator" w:id="0">
    <w:p w:rsidR="00AC25BD" w:rsidRDefault="00AC25BD" w:rsidP="000C7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5BD" w:rsidRDefault="00AC25BD" w:rsidP="000C74B2">
      <w:r>
        <w:separator/>
      </w:r>
    </w:p>
  </w:footnote>
  <w:footnote w:type="continuationSeparator" w:id="0">
    <w:p w:rsidR="00AC25BD" w:rsidRDefault="00AC25BD" w:rsidP="000C7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B1550"/>
    <w:multiLevelType w:val="hybridMultilevel"/>
    <w:tmpl w:val="96DAC670"/>
    <w:lvl w:ilvl="0" w:tplc="3E6ADFC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F3D23"/>
    <w:multiLevelType w:val="hybridMultilevel"/>
    <w:tmpl w:val="93021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41BF5"/>
    <w:multiLevelType w:val="hybridMultilevel"/>
    <w:tmpl w:val="93021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AA4C56"/>
    <w:multiLevelType w:val="hybridMultilevel"/>
    <w:tmpl w:val="93021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57BBF"/>
    <w:multiLevelType w:val="multilevel"/>
    <w:tmpl w:val="66704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381CB7"/>
    <w:multiLevelType w:val="hybridMultilevel"/>
    <w:tmpl w:val="FF7A9330"/>
    <w:lvl w:ilvl="0" w:tplc="9EAC9AE6">
      <w:start w:val="1"/>
      <w:numFmt w:val="decimal"/>
      <w:lvlText w:val="%1)"/>
      <w:lvlJc w:val="left"/>
      <w:pPr>
        <w:ind w:left="3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1" w:hanging="360"/>
      </w:pPr>
    </w:lvl>
    <w:lvl w:ilvl="2" w:tplc="0419001B" w:tentative="1">
      <w:start w:val="1"/>
      <w:numFmt w:val="lowerRoman"/>
      <w:lvlText w:val="%3."/>
      <w:lvlJc w:val="right"/>
      <w:pPr>
        <w:ind w:left="1781" w:hanging="180"/>
      </w:pPr>
    </w:lvl>
    <w:lvl w:ilvl="3" w:tplc="0419000F" w:tentative="1">
      <w:start w:val="1"/>
      <w:numFmt w:val="decimal"/>
      <w:lvlText w:val="%4."/>
      <w:lvlJc w:val="left"/>
      <w:pPr>
        <w:ind w:left="2501" w:hanging="360"/>
      </w:pPr>
    </w:lvl>
    <w:lvl w:ilvl="4" w:tplc="04190019" w:tentative="1">
      <w:start w:val="1"/>
      <w:numFmt w:val="lowerLetter"/>
      <w:lvlText w:val="%5."/>
      <w:lvlJc w:val="left"/>
      <w:pPr>
        <w:ind w:left="3221" w:hanging="360"/>
      </w:pPr>
    </w:lvl>
    <w:lvl w:ilvl="5" w:tplc="0419001B" w:tentative="1">
      <w:start w:val="1"/>
      <w:numFmt w:val="lowerRoman"/>
      <w:lvlText w:val="%6."/>
      <w:lvlJc w:val="right"/>
      <w:pPr>
        <w:ind w:left="3941" w:hanging="180"/>
      </w:pPr>
    </w:lvl>
    <w:lvl w:ilvl="6" w:tplc="0419000F" w:tentative="1">
      <w:start w:val="1"/>
      <w:numFmt w:val="decimal"/>
      <w:lvlText w:val="%7."/>
      <w:lvlJc w:val="left"/>
      <w:pPr>
        <w:ind w:left="4661" w:hanging="360"/>
      </w:pPr>
    </w:lvl>
    <w:lvl w:ilvl="7" w:tplc="04190019" w:tentative="1">
      <w:start w:val="1"/>
      <w:numFmt w:val="lowerLetter"/>
      <w:lvlText w:val="%8."/>
      <w:lvlJc w:val="left"/>
      <w:pPr>
        <w:ind w:left="5381" w:hanging="360"/>
      </w:pPr>
    </w:lvl>
    <w:lvl w:ilvl="8" w:tplc="0419001B" w:tentative="1">
      <w:start w:val="1"/>
      <w:numFmt w:val="lowerRoman"/>
      <w:lvlText w:val="%9."/>
      <w:lvlJc w:val="right"/>
      <w:pPr>
        <w:ind w:left="6101" w:hanging="180"/>
      </w:pPr>
    </w:lvl>
  </w:abstractNum>
  <w:abstractNum w:abstractNumId="7">
    <w:nsid w:val="192560EC"/>
    <w:multiLevelType w:val="hybridMultilevel"/>
    <w:tmpl w:val="4FAC0BEC"/>
    <w:lvl w:ilvl="0" w:tplc="E5EAEC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9">
    <w:nsid w:val="20D25A22"/>
    <w:multiLevelType w:val="hybridMultilevel"/>
    <w:tmpl w:val="F88A8C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961A2"/>
    <w:multiLevelType w:val="hybridMultilevel"/>
    <w:tmpl w:val="93021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7B0239"/>
    <w:multiLevelType w:val="hybridMultilevel"/>
    <w:tmpl w:val="28E8D8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F33004"/>
    <w:multiLevelType w:val="hybridMultilevel"/>
    <w:tmpl w:val="A0986F44"/>
    <w:lvl w:ilvl="0" w:tplc="82C2CE1C">
      <w:start w:val="1"/>
      <w:numFmt w:val="decimal"/>
      <w:lvlText w:val="%1)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13">
    <w:nsid w:val="37822560"/>
    <w:multiLevelType w:val="hybridMultilevel"/>
    <w:tmpl w:val="08A62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4093B"/>
    <w:multiLevelType w:val="hybridMultilevel"/>
    <w:tmpl w:val="6A9A1FE2"/>
    <w:lvl w:ilvl="0" w:tplc="ACD4E2F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DD71A7C"/>
    <w:multiLevelType w:val="hybridMultilevel"/>
    <w:tmpl w:val="147C3C3E"/>
    <w:lvl w:ilvl="0" w:tplc="FD183A82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8AC3BF1"/>
    <w:multiLevelType w:val="hybridMultilevel"/>
    <w:tmpl w:val="49A0D232"/>
    <w:lvl w:ilvl="0" w:tplc="FD1004AA">
      <w:start w:val="1"/>
      <w:numFmt w:val="decimal"/>
      <w:lvlText w:val="%1)"/>
      <w:lvlJc w:val="left"/>
      <w:pPr>
        <w:ind w:left="3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1" w:hanging="360"/>
      </w:pPr>
    </w:lvl>
    <w:lvl w:ilvl="2" w:tplc="0419001B" w:tentative="1">
      <w:start w:val="1"/>
      <w:numFmt w:val="lowerRoman"/>
      <w:lvlText w:val="%3."/>
      <w:lvlJc w:val="right"/>
      <w:pPr>
        <w:ind w:left="1781" w:hanging="180"/>
      </w:pPr>
    </w:lvl>
    <w:lvl w:ilvl="3" w:tplc="0419000F" w:tentative="1">
      <w:start w:val="1"/>
      <w:numFmt w:val="decimal"/>
      <w:lvlText w:val="%4."/>
      <w:lvlJc w:val="left"/>
      <w:pPr>
        <w:ind w:left="2501" w:hanging="360"/>
      </w:pPr>
    </w:lvl>
    <w:lvl w:ilvl="4" w:tplc="04190019" w:tentative="1">
      <w:start w:val="1"/>
      <w:numFmt w:val="lowerLetter"/>
      <w:lvlText w:val="%5."/>
      <w:lvlJc w:val="left"/>
      <w:pPr>
        <w:ind w:left="3221" w:hanging="360"/>
      </w:pPr>
    </w:lvl>
    <w:lvl w:ilvl="5" w:tplc="0419001B" w:tentative="1">
      <w:start w:val="1"/>
      <w:numFmt w:val="lowerRoman"/>
      <w:lvlText w:val="%6."/>
      <w:lvlJc w:val="right"/>
      <w:pPr>
        <w:ind w:left="3941" w:hanging="180"/>
      </w:pPr>
    </w:lvl>
    <w:lvl w:ilvl="6" w:tplc="0419000F" w:tentative="1">
      <w:start w:val="1"/>
      <w:numFmt w:val="decimal"/>
      <w:lvlText w:val="%7."/>
      <w:lvlJc w:val="left"/>
      <w:pPr>
        <w:ind w:left="4661" w:hanging="360"/>
      </w:pPr>
    </w:lvl>
    <w:lvl w:ilvl="7" w:tplc="04190019" w:tentative="1">
      <w:start w:val="1"/>
      <w:numFmt w:val="lowerLetter"/>
      <w:lvlText w:val="%8."/>
      <w:lvlJc w:val="left"/>
      <w:pPr>
        <w:ind w:left="5381" w:hanging="360"/>
      </w:pPr>
    </w:lvl>
    <w:lvl w:ilvl="8" w:tplc="0419001B" w:tentative="1">
      <w:start w:val="1"/>
      <w:numFmt w:val="lowerRoman"/>
      <w:lvlText w:val="%9."/>
      <w:lvlJc w:val="right"/>
      <w:pPr>
        <w:ind w:left="6101" w:hanging="180"/>
      </w:pPr>
    </w:lvl>
  </w:abstractNum>
  <w:abstractNum w:abstractNumId="17">
    <w:nsid w:val="4B496D30"/>
    <w:multiLevelType w:val="hybridMultilevel"/>
    <w:tmpl w:val="70B68D5A"/>
    <w:lvl w:ilvl="0" w:tplc="D77A2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B9C5BA8"/>
    <w:multiLevelType w:val="hybridMultilevel"/>
    <w:tmpl w:val="4FAC0BEC"/>
    <w:lvl w:ilvl="0" w:tplc="E5EAEC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2891742"/>
    <w:multiLevelType w:val="hybridMultilevel"/>
    <w:tmpl w:val="93021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CC30F5"/>
    <w:multiLevelType w:val="hybridMultilevel"/>
    <w:tmpl w:val="93021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5004E"/>
    <w:multiLevelType w:val="hybridMultilevel"/>
    <w:tmpl w:val="7A8828E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CDB0E4D"/>
    <w:multiLevelType w:val="hybridMultilevel"/>
    <w:tmpl w:val="EDDEEF80"/>
    <w:lvl w:ilvl="0" w:tplc="67C09BD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C7417B"/>
    <w:multiLevelType w:val="hybridMultilevel"/>
    <w:tmpl w:val="19C608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A02322"/>
    <w:multiLevelType w:val="hybridMultilevel"/>
    <w:tmpl w:val="93021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13"/>
  </w:num>
  <w:num w:numId="4">
    <w:abstractNumId w:val="9"/>
  </w:num>
  <w:num w:numId="5">
    <w:abstractNumId w:val="23"/>
  </w:num>
  <w:num w:numId="6">
    <w:abstractNumId w:val="18"/>
  </w:num>
  <w:num w:numId="7">
    <w:abstractNumId w:val="8"/>
  </w:num>
  <w:num w:numId="8">
    <w:abstractNumId w:val="3"/>
  </w:num>
  <w:num w:numId="9">
    <w:abstractNumId w:val="11"/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19"/>
  </w:num>
  <w:num w:numId="14">
    <w:abstractNumId w:val="4"/>
  </w:num>
  <w:num w:numId="15">
    <w:abstractNumId w:val="7"/>
  </w:num>
  <w:num w:numId="16">
    <w:abstractNumId w:val="22"/>
  </w:num>
  <w:num w:numId="17">
    <w:abstractNumId w:val="0"/>
  </w:num>
  <w:num w:numId="18">
    <w:abstractNumId w:val="20"/>
  </w:num>
  <w:num w:numId="19">
    <w:abstractNumId w:val="10"/>
  </w:num>
  <w:num w:numId="20">
    <w:abstractNumId w:val="2"/>
  </w:num>
  <w:num w:numId="21">
    <w:abstractNumId w:val="17"/>
  </w:num>
  <w:num w:numId="22">
    <w:abstractNumId w:val="6"/>
  </w:num>
  <w:num w:numId="23">
    <w:abstractNumId w:val="12"/>
  </w:num>
  <w:num w:numId="24">
    <w:abstractNumId w:val="1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10"/>
  <w:drawingGridVerticalSpacing w:val="119"/>
  <w:displayHorizontalDrawingGridEvery w:val="0"/>
  <w:displayVerticalDrawingGridEvery w:val="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1E4D"/>
    <w:rsid w:val="0000014D"/>
    <w:rsid w:val="000001DD"/>
    <w:rsid w:val="00000448"/>
    <w:rsid w:val="000004DE"/>
    <w:rsid w:val="0000052E"/>
    <w:rsid w:val="000008A2"/>
    <w:rsid w:val="00000DCF"/>
    <w:rsid w:val="00001497"/>
    <w:rsid w:val="0000149E"/>
    <w:rsid w:val="000017B3"/>
    <w:rsid w:val="00001B23"/>
    <w:rsid w:val="0000264A"/>
    <w:rsid w:val="00003BE9"/>
    <w:rsid w:val="00004A97"/>
    <w:rsid w:val="00004C28"/>
    <w:rsid w:val="00004DA2"/>
    <w:rsid w:val="00005286"/>
    <w:rsid w:val="000057D8"/>
    <w:rsid w:val="00005841"/>
    <w:rsid w:val="00005D73"/>
    <w:rsid w:val="00005E7E"/>
    <w:rsid w:val="0000658E"/>
    <w:rsid w:val="000066F8"/>
    <w:rsid w:val="00006EA1"/>
    <w:rsid w:val="00007099"/>
    <w:rsid w:val="0000783A"/>
    <w:rsid w:val="0001009E"/>
    <w:rsid w:val="00010F4D"/>
    <w:rsid w:val="000114F2"/>
    <w:rsid w:val="00011A10"/>
    <w:rsid w:val="00011D89"/>
    <w:rsid w:val="00012376"/>
    <w:rsid w:val="00012865"/>
    <w:rsid w:val="0001341D"/>
    <w:rsid w:val="00014193"/>
    <w:rsid w:val="000142B8"/>
    <w:rsid w:val="0001453D"/>
    <w:rsid w:val="00014A5F"/>
    <w:rsid w:val="00014B76"/>
    <w:rsid w:val="00014C9B"/>
    <w:rsid w:val="00014E88"/>
    <w:rsid w:val="00015E87"/>
    <w:rsid w:val="0001626B"/>
    <w:rsid w:val="000165D4"/>
    <w:rsid w:val="00017F17"/>
    <w:rsid w:val="000201F4"/>
    <w:rsid w:val="00020886"/>
    <w:rsid w:val="00020CD3"/>
    <w:rsid w:val="000211B8"/>
    <w:rsid w:val="00021361"/>
    <w:rsid w:val="000218E4"/>
    <w:rsid w:val="00021EFB"/>
    <w:rsid w:val="00022894"/>
    <w:rsid w:val="000229C1"/>
    <w:rsid w:val="000230E3"/>
    <w:rsid w:val="000232B2"/>
    <w:rsid w:val="00024AAA"/>
    <w:rsid w:val="00024BC2"/>
    <w:rsid w:val="00024CB4"/>
    <w:rsid w:val="00024D3E"/>
    <w:rsid w:val="00026C0C"/>
    <w:rsid w:val="00027771"/>
    <w:rsid w:val="00030097"/>
    <w:rsid w:val="0003016B"/>
    <w:rsid w:val="000301B1"/>
    <w:rsid w:val="00030735"/>
    <w:rsid w:val="00031A46"/>
    <w:rsid w:val="0003252B"/>
    <w:rsid w:val="00032A23"/>
    <w:rsid w:val="00032BB3"/>
    <w:rsid w:val="00033855"/>
    <w:rsid w:val="000342B3"/>
    <w:rsid w:val="00034785"/>
    <w:rsid w:val="00034940"/>
    <w:rsid w:val="00035705"/>
    <w:rsid w:val="00035F6E"/>
    <w:rsid w:val="00036A36"/>
    <w:rsid w:val="00036FDB"/>
    <w:rsid w:val="00037395"/>
    <w:rsid w:val="000373BF"/>
    <w:rsid w:val="00037580"/>
    <w:rsid w:val="000376AD"/>
    <w:rsid w:val="00037779"/>
    <w:rsid w:val="00037A42"/>
    <w:rsid w:val="00037F29"/>
    <w:rsid w:val="000406B2"/>
    <w:rsid w:val="0004098D"/>
    <w:rsid w:val="00040BE4"/>
    <w:rsid w:val="00041462"/>
    <w:rsid w:val="000421EF"/>
    <w:rsid w:val="0004291D"/>
    <w:rsid w:val="00042971"/>
    <w:rsid w:val="00042C2F"/>
    <w:rsid w:val="00043163"/>
    <w:rsid w:val="0004379E"/>
    <w:rsid w:val="000447C7"/>
    <w:rsid w:val="00044B4F"/>
    <w:rsid w:val="00045BB9"/>
    <w:rsid w:val="00046794"/>
    <w:rsid w:val="000468A6"/>
    <w:rsid w:val="00047137"/>
    <w:rsid w:val="00047D6A"/>
    <w:rsid w:val="00050218"/>
    <w:rsid w:val="0005184C"/>
    <w:rsid w:val="00052592"/>
    <w:rsid w:val="000526B4"/>
    <w:rsid w:val="000529ED"/>
    <w:rsid w:val="000537C2"/>
    <w:rsid w:val="00054032"/>
    <w:rsid w:val="000541CB"/>
    <w:rsid w:val="00054AB2"/>
    <w:rsid w:val="00054EAD"/>
    <w:rsid w:val="00054FC9"/>
    <w:rsid w:val="00055001"/>
    <w:rsid w:val="000556D6"/>
    <w:rsid w:val="000576EF"/>
    <w:rsid w:val="00057BCE"/>
    <w:rsid w:val="00060179"/>
    <w:rsid w:val="00060291"/>
    <w:rsid w:val="00060701"/>
    <w:rsid w:val="0006112F"/>
    <w:rsid w:val="000624FE"/>
    <w:rsid w:val="00063504"/>
    <w:rsid w:val="00063728"/>
    <w:rsid w:val="0006426D"/>
    <w:rsid w:val="00064655"/>
    <w:rsid w:val="000646F9"/>
    <w:rsid w:val="00064BCB"/>
    <w:rsid w:val="00064D0E"/>
    <w:rsid w:val="00064D17"/>
    <w:rsid w:val="000651B5"/>
    <w:rsid w:val="000652AB"/>
    <w:rsid w:val="00065C02"/>
    <w:rsid w:val="00065E49"/>
    <w:rsid w:val="00066201"/>
    <w:rsid w:val="00067412"/>
    <w:rsid w:val="00067586"/>
    <w:rsid w:val="00067B24"/>
    <w:rsid w:val="00067E3D"/>
    <w:rsid w:val="00070702"/>
    <w:rsid w:val="00070E4F"/>
    <w:rsid w:val="000725C0"/>
    <w:rsid w:val="00072838"/>
    <w:rsid w:val="00072B9A"/>
    <w:rsid w:val="00072C1D"/>
    <w:rsid w:val="0007333E"/>
    <w:rsid w:val="00073505"/>
    <w:rsid w:val="000737C2"/>
    <w:rsid w:val="0007443D"/>
    <w:rsid w:val="0007459B"/>
    <w:rsid w:val="00074611"/>
    <w:rsid w:val="000747CD"/>
    <w:rsid w:val="00075526"/>
    <w:rsid w:val="00075E53"/>
    <w:rsid w:val="000760A3"/>
    <w:rsid w:val="00076D12"/>
    <w:rsid w:val="00076E2F"/>
    <w:rsid w:val="000779C1"/>
    <w:rsid w:val="0008182D"/>
    <w:rsid w:val="000820A5"/>
    <w:rsid w:val="000821AC"/>
    <w:rsid w:val="000827BF"/>
    <w:rsid w:val="00082E00"/>
    <w:rsid w:val="0008343D"/>
    <w:rsid w:val="0008378F"/>
    <w:rsid w:val="00083E04"/>
    <w:rsid w:val="000842D7"/>
    <w:rsid w:val="00085095"/>
    <w:rsid w:val="00086070"/>
    <w:rsid w:val="000861FD"/>
    <w:rsid w:val="00086429"/>
    <w:rsid w:val="00086B5F"/>
    <w:rsid w:val="00086DE2"/>
    <w:rsid w:val="0008747F"/>
    <w:rsid w:val="00087ABE"/>
    <w:rsid w:val="00090330"/>
    <w:rsid w:val="0009094E"/>
    <w:rsid w:val="00090FBE"/>
    <w:rsid w:val="0009114A"/>
    <w:rsid w:val="000917D6"/>
    <w:rsid w:val="00091FF7"/>
    <w:rsid w:val="0009208F"/>
    <w:rsid w:val="00092638"/>
    <w:rsid w:val="000927CC"/>
    <w:rsid w:val="00093028"/>
    <w:rsid w:val="00093468"/>
    <w:rsid w:val="000945EC"/>
    <w:rsid w:val="0009460E"/>
    <w:rsid w:val="00096070"/>
    <w:rsid w:val="0009640F"/>
    <w:rsid w:val="000968FE"/>
    <w:rsid w:val="000A1291"/>
    <w:rsid w:val="000A130D"/>
    <w:rsid w:val="000A1B9D"/>
    <w:rsid w:val="000A235C"/>
    <w:rsid w:val="000A2365"/>
    <w:rsid w:val="000A2D6B"/>
    <w:rsid w:val="000A3486"/>
    <w:rsid w:val="000A3556"/>
    <w:rsid w:val="000A5494"/>
    <w:rsid w:val="000A56BB"/>
    <w:rsid w:val="000A5E86"/>
    <w:rsid w:val="000A5ED3"/>
    <w:rsid w:val="000A5F8F"/>
    <w:rsid w:val="000A6421"/>
    <w:rsid w:val="000A6C03"/>
    <w:rsid w:val="000A71E1"/>
    <w:rsid w:val="000A762E"/>
    <w:rsid w:val="000A78A0"/>
    <w:rsid w:val="000B0B1A"/>
    <w:rsid w:val="000B0C63"/>
    <w:rsid w:val="000B1F55"/>
    <w:rsid w:val="000B2290"/>
    <w:rsid w:val="000B23E0"/>
    <w:rsid w:val="000B269F"/>
    <w:rsid w:val="000B39A9"/>
    <w:rsid w:val="000B3BA2"/>
    <w:rsid w:val="000B4FC6"/>
    <w:rsid w:val="000B55DE"/>
    <w:rsid w:val="000B59E6"/>
    <w:rsid w:val="000B5EF3"/>
    <w:rsid w:val="000B65AB"/>
    <w:rsid w:val="000C0894"/>
    <w:rsid w:val="000C27E7"/>
    <w:rsid w:val="000C324A"/>
    <w:rsid w:val="000C3999"/>
    <w:rsid w:val="000C4071"/>
    <w:rsid w:val="000C460F"/>
    <w:rsid w:val="000C4868"/>
    <w:rsid w:val="000C4B72"/>
    <w:rsid w:val="000C5A9D"/>
    <w:rsid w:val="000C5BF5"/>
    <w:rsid w:val="000C5C7A"/>
    <w:rsid w:val="000C5C84"/>
    <w:rsid w:val="000C6238"/>
    <w:rsid w:val="000C6864"/>
    <w:rsid w:val="000C69BC"/>
    <w:rsid w:val="000C6FAB"/>
    <w:rsid w:val="000C73D3"/>
    <w:rsid w:val="000C74B2"/>
    <w:rsid w:val="000C7611"/>
    <w:rsid w:val="000D00A1"/>
    <w:rsid w:val="000D168B"/>
    <w:rsid w:val="000D19AD"/>
    <w:rsid w:val="000D1EA0"/>
    <w:rsid w:val="000D22E1"/>
    <w:rsid w:val="000D2322"/>
    <w:rsid w:val="000D2586"/>
    <w:rsid w:val="000D3244"/>
    <w:rsid w:val="000D3650"/>
    <w:rsid w:val="000D37B8"/>
    <w:rsid w:val="000D3C2C"/>
    <w:rsid w:val="000D403B"/>
    <w:rsid w:val="000D4329"/>
    <w:rsid w:val="000D46D8"/>
    <w:rsid w:val="000D4DA5"/>
    <w:rsid w:val="000D5B9C"/>
    <w:rsid w:val="000D61CC"/>
    <w:rsid w:val="000D70D8"/>
    <w:rsid w:val="000D70EE"/>
    <w:rsid w:val="000D75E0"/>
    <w:rsid w:val="000E0AD5"/>
    <w:rsid w:val="000E113E"/>
    <w:rsid w:val="000E176C"/>
    <w:rsid w:val="000E17A0"/>
    <w:rsid w:val="000E29E8"/>
    <w:rsid w:val="000E29FD"/>
    <w:rsid w:val="000E4381"/>
    <w:rsid w:val="000E4822"/>
    <w:rsid w:val="000E4891"/>
    <w:rsid w:val="000E5B72"/>
    <w:rsid w:val="000E689F"/>
    <w:rsid w:val="000E6B0A"/>
    <w:rsid w:val="000E6B5E"/>
    <w:rsid w:val="000E6BB9"/>
    <w:rsid w:val="000E724B"/>
    <w:rsid w:val="000E7383"/>
    <w:rsid w:val="000E7D42"/>
    <w:rsid w:val="000F0376"/>
    <w:rsid w:val="000F04C0"/>
    <w:rsid w:val="000F0D52"/>
    <w:rsid w:val="000F0DB0"/>
    <w:rsid w:val="000F0FCD"/>
    <w:rsid w:val="000F1461"/>
    <w:rsid w:val="000F1986"/>
    <w:rsid w:val="000F2063"/>
    <w:rsid w:val="000F28B1"/>
    <w:rsid w:val="000F3592"/>
    <w:rsid w:val="000F432A"/>
    <w:rsid w:val="000F44D8"/>
    <w:rsid w:val="000F4BBB"/>
    <w:rsid w:val="000F4E9F"/>
    <w:rsid w:val="000F4EE9"/>
    <w:rsid w:val="000F5240"/>
    <w:rsid w:val="000F5AE6"/>
    <w:rsid w:val="000F66E5"/>
    <w:rsid w:val="000F692C"/>
    <w:rsid w:val="000F6EE7"/>
    <w:rsid w:val="000F775B"/>
    <w:rsid w:val="000F78D5"/>
    <w:rsid w:val="000F7A82"/>
    <w:rsid w:val="000F7EEB"/>
    <w:rsid w:val="0010017D"/>
    <w:rsid w:val="001004B9"/>
    <w:rsid w:val="0010210E"/>
    <w:rsid w:val="001023B2"/>
    <w:rsid w:val="00102714"/>
    <w:rsid w:val="00102739"/>
    <w:rsid w:val="00102750"/>
    <w:rsid w:val="001031E2"/>
    <w:rsid w:val="00103279"/>
    <w:rsid w:val="00103524"/>
    <w:rsid w:val="00104427"/>
    <w:rsid w:val="00104531"/>
    <w:rsid w:val="0010455A"/>
    <w:rsid w:val="001049DE"/>
    <w:rsid w:val="00105133"/>
    <w:rsid w:val="00105171"/>
    <w:rsid w:val="00105230"/>
    <w:rsid w:val="00105A70"/>
    <w:rsid w:val="00105EB5"/>
    <w:rsid w:val="0010629D"/>
    <w:rsid w:val="00106EF5"/>
    <w:rsid w:val="00110030"/>
    <w:rsid w:val="00110682"/>
    <w:rsid w:val="001109D5"/>
    <w:rsid w:val="00111EE9"/>
    <w:rsid w:val="0011235B"/>
    <w:rsid w:val="001126B9"/>
    <w:rsid w:val="00112985"/>
    <w:rsid w:val="0011299B"/>
    <w:rsid w:val="001134F1"/>
    <w:rsid w:val="00113EAB"/>
    <w:rsid w:val="0011556B"/>
    <w:rsid w:val="00115870"/>
    <w:rsid w:val="00115B86"/>
    <w:rsid w:val="00116043"/>
    <w:rsid w:val="00116697"/>
    <w:rsid w:val="00116782"/>
    <w:rsid w:val="00116885"/>
    <w:rsid w:val="00117270"/>
    <w:rsid w:val="00117598"/>
    <w:rsid w:val="00117B09"/>
    <w:rsid w:val="001205C2"/>
    <w:rsid w:val="00120790"/>
    <w:rsid w:val="0012079B"/>
    <w:rsid w:val="00122532"/>
    <w:rsid w:val="00122577"/>
    <w:rsid w:val="00122696"/>
    <w:rsid w:val="00122865"/>
    <w:rsid w:val="00122B1A"/>
    <w:rsid w:val="0012422F"/>
    <w:rsid w:val="00124DB7"/>
    <w:rsid w:val="0012621F"/>
    <w:rsid w:val="00126678"/>
    <w:rsid w:val="00126C55"/>
    <w:rsid w:val="00126E8E"/>
    <w:rsid w:val="00127424"/>
    <w:rsid w:val="00127E80"/>
    <w:rsid w:val="001303B1"/>
    <w:rsid w:val="001307AB"/>
    <w:rsid w:val="00130911"/>
    <w:rsid w:val="001326ED"/>
    <w:rsid w:val="00132855"/>
    <w:rsid w:val="00133E86"/>
    <w:rsid w:val="001343B6"/>
    <w:rsid w:val="001345ED"/>
    <w:rsid w:val="00135EBF"/>
    <w:rsid w:val="0013641E"/>
    <w:rsid w:val="00136B58"/>
    <w:rsid w:val="00137359"/>
    <w:rsid w:val="0013773A"/>
    <w:rsid w:val="00137C1C"/>
    <w:rsid w:val="00137CA0"/>
    <w:rsid w:val="00137EAA"/>
    <w:rsid w:val="00137FFC"/>
    <w:rsid w:val="001403C3"/>
    <w:rsid w:val="001408D2"/>
    <w:rsid w:val="00141334"/>
    <w:rsid w:val="00141903"/>
    <w:rsid w:val="0014214F"/>
    <w:rsid w:val="00142237"/>
    <w:rsid w:val="00142E06"/>
    <w:rsid w:val="00143A34"/>
    <w:rsid w:val="00143BF4"/>
    <w:rsid w:val="001446DA"/>
    <w:rsid w:val="00144B2D"/>
    <w:rsid w:val="00144B31"/>
    <w:rsid w:val="001451F0"/>
    <w:rsid w:val="00145373"/>
    <w:rsid w:val="00145878"/>
    <w:rsid w:val="00145B2B"/>
    <w:rsid w:val="0014617E"/>
    <w:rsid w:val="0014667D"/>
    <w:rsid w:val="001476D8"/>
    <w:rsid w:val="001477E0"/>
    <w:rsid w:val="00150253"/>
    <w:rsid w:val="00150B7D"/>
    <w:rsid w:val="00150BC8"/>
    <w:rsid w:val="00151767"/>
    <w:rsid w:val="00151A36"/>
    <w:rsid w:val="00151D67"/>
    <w:rsid w:val="0015334F"/>
    <w:rsid w:val="001547B2"/>
    <w:rsid w:val="001548AA"/>
    <w:rsid w:val="001548DE"/>
    <w:rsid w:val="001549B4"/>
    <w:rsid w:val="00155413"/>
    <w:rsid w:val="00155B85"/>
    <w:rsid w:val="00156003"/>
    <w:rsid w:val="00156C81"/>
    <w:rsid w:val="001573A3"/>
    <w:rsid w:val="00157AE5"/>
    <w:rsid w:val="00157B48"/>
    <w:rsid w:val="00157E69"/>
    <w:rsid w:val="001611ED"/>
    <w:rsid w:val="001616A6"/>
    <w:rsid w:val="001616BD"/>
    <w:rsid w:val="00161A0B"/>
    <w:rsid w:val="00161EA2"/>
    <w:rsid w:val="001620C4"/>
    <w:rsid w:val="00162D4A"/>
    <w:rsid w:val="00163424"/>
    <w:rsid w:val="001638CC"/>
    <w:rsid w:val="00163E88"/>
    <w:rsid w:val="00164897"/>
    <w:rsid w:val="0016552C"/>
    <w:rsid w:val="00165A17"/>
    <w:rsid w:val="0016616F"/>
    <w:rsid w:val="00166294"/>
    <w:rsid w:val="0016737F"/>
    <w:rsid w:val="0016765E"/>
    <w:rsid w:val="00167AD6"/>
    <w:rsid w:val="001701AB"/>
    <w:rsid w:val="00170F55"/>
    <w:rsid w:val="00171A9A"/>
    <w:rsid w:val="00171BC5"/>
    <w:rsid w:val="00172C9D"/>
    <w:rsid w:val="00172E0B"/>
    <w:rsid w:val="00172FC1"/>
    <w:rsid w:val="0017412B"/>
    <w:rsid w:val="00174342"/>
    <w:rsid w:val="00174837"/>
    <w:rsid w:val="00174A6B"/>
    <w:rsid w:val="00174B15"/>
    <w:rsid w:val="00175160"/>
    <w:rsid w:val="00175222"/>
    <w:rsid w:val="00175E52"/>
    <w:rsid w:val="00176053"/>
    <w:rsid w:val="001766D8"/>
    <w:rsid w:val="001772B8"/>
    <w:rsid w:val="00177DA8"/>
    <w:rsid w:val="0018031A"/>
    <w:rsid w:val="00180E9C"/>
    <w:rsid w:val="00182069"/>
    <w:rsid w:val="00182531"/>
    <w:rsid w:val="00183218"/>
    <w:rsid w:val="001839B2"/>
    <w:rsid w:val="00184406"/>
    <w:rsid w:val="00184A0C"/>
    <w:rsid w:val="00184F60"/>
    <w:rsid w:val="00185B4B"/>
    <w:rsid w:val="00185E4F"/>
    <w:rsid w:val="00187BE6"/>
    <w:rsid w:val="00190AED"/>
    <w:rsid w:val="00190E08"/>
    <w:rsid w:val="00190E15"/>
    <w:rsid w:val="001910D4"/>
    <w:rsid w:val="00191265"/>
    <w:rsid w:val="001914EF"/>
    <w:rsid w:val="001916FE"/>
    <w:rsid w:val="00191D9C"/>
    <w:rsid w:val="00191EB1"/>
    <w:rsid w:val="0019295D"/>
    <w:rsid w:val="0019373A"/>
    <w:rsid w:val="00193CFF"/>
    <w:rsid w:val="00194B6B"/>
    <w:rsid w:val="00194EAD"/>
    <w:rsid w:val="001950FA"/>
    <w:rsid w:val="00195267"/>
    <w:rsid w:val="00195C56"/>
    <w:rsid w:val="00195EFC"/>
    <w:rsid w:val="00195FF0"/>
    <w:rsid w:val="0019689F"/>
    <w:rsid w:val="00197433"/>
    <w:rsid w:val="0019775E"/>
    <w:rsid w:val="00197849"/>
    <w:rsid w:val="00197B5E"/>
    <w:rsid w:val="00197F4C"/>
    <w:rsid w:val="001A01B1"/>
    <w:rsid w:val="001A029C"/>
    <w:rsid w:val="001A0B52"/>
    <w:rsid w:val="001A15BD"/>
    <w:rsid w:val="001A197E"/>
    <w:rsid w:val="001A1A2D"/>
    <w:rsid w:val="001A1AA4"/>
    <w:rsid w:val="001A365C"/>
    <w:rsid w:val="001A3B76"/>
    <w:rsid w:val="001A48B2"/>
    <w:rsid w:val="001A4E90"/>
    <w:rsid w:val="001A52E2"/>
    <w:rsid w:val="001A596F"/>
    <w:rsid w:val="001A65FE"/>
    <w:rsid w:val="001A67AB"/>
    <w:rsid w:val="001A688F"/>
    <w:rsid w:val="001A6941"/>
    <w:rsid w:val="001A6ADC"/>
    <w:rsid w:val="001A74FD"/>
    <w:rsid w:val="001A7E5E"/>
    <w:rsid w:val="001B01B9"/>
    <w:rsid w:val="001B04B4"/>
    <w:rsid w:val="001B0959"/>
    <w:rsid w:val="001B1E80"/>
    <w:rsid w:val="001B2418"/>
    <w:rsid w:val="001B2BE7"/>
    <w:rsid w:val="001B2F36"/>
    <w:rsid w:val="001B32A4"/>
    <w:rsid w:val="001B3B45"/>
    <w:rsid w:val="001B47E8"/>
    <w:rsid w:val="001B6045"/>
    <w:rsid w:val="001B61A3"/>
    <w:rsid w:val="001B676A"/>
    <w:rsid w:val="001B7544"/>
    <w:rsid w:val="001B7593"/>
    <w:rsid w:val="001B75A3"/>
    <w:rsid w:val="001B7AC9"/>
    <w:rsid w:val="001C0400"/>
    <w:rsid w:val="001C0A90"/>
    <w:rsid w:val="001C0EF5"/>
    <w:rsid w:val="001C1118"/>
    <w:rsid w:val="001C1171"/>
    <w:rsid w:val="001C15E9"/>
    <w:rsid w:val="001C1B61"/>
    <w:rsid w:val="001C2A01"/>
    <w:rsid w:val="001C2DC3"/>
    <w:rsid w:val="001C2FD5"/>
    <w:rsid w:val="001C3F24"/>
    <w:rsid w:val="001C495B"/>
    <w:rsid w:val="001C5221"/>
    <w:rsid w:val="001C583F"/>
    <w:rsid w:val="001C5BFE"/>
    <w:rsid w:val="001C6977"/>
    <w:rsid w:val="001C722C"/>
    <w:rsid w:val="001C7362"/>
    <w:rsid w:val="001D037C"/>
    <w:rsid w:val="001D064F"/>
    <w:rsid w:val="001D11CA"/>
    <w:rsid w:val="001D17C9"/>
    <w:rsid w:val="001D1C71"/>
    <w:rsid w:val="001D2B1A"/>
    <w:rsid w:val="001D2BB5"/>
    <w:rsid w:val="001D2DB3"/>
    <w:rsid w:val="001D3868"/>
    <w:rsid w:val="001D3AD7"/>
    <w:rsid w:val="001D3B4B"/>
    <w:rsid w:val="001D5250"/>
    <w:rsid w:val="001D5268"/>
    <w:rsid w:val="001D579D"/>
    <w:rsid w:val="001D59F9"/>
    <w:rsid w:val="001D5F21"/>
    <w:rsid w:val="001D5F6E"/>
    <w:rsid w:val="001D73E6"/>
    <w:rsid w:val="001D7BDC"/>
    <w:rsid w:val="001E0729"/>
    <w:rsid w:val="001E08C8"/>
    <w:rsid w:val="001E1BBC"/>
    <w:rsid w:val="001E2084"/>
    <w:rsid w:val="001E231B"/>
    <w:rsid w:val="001E2CDA"/>
    <w:rsid w:val="001E2CF8"/>
    <w:rsid w:val="001E39B7"/>
    <w:rsid w:val="001E4F95"/>
    <w:rsid w:val="001E522E"/>
    <w:rsid w:val="001E56D1"/>
    <w:rsid w:val="001E5AB5"/>
    <w:rsid w:val="001E5D91"/>
    <w:rsid w:val="001E6178"/>
    <w:rsid w:val="001E717E"/>
    <w:rsid w:val="001E7861"/>
    <w:rsid w:val="001E7C9C"/>
    <w:rsid w:val="001F0010"/>
    <w:rsid w:val="001F0A82"/>
    <w:rsid w:val="001F0CEF"/>
    <w:rsid w:val="001F0E98"/>
    <w:rsid w:val="001F102E"/>
    <w:rsid w:val="001F128F"/>
    <w:rsid w:val="001F1362"/>
    <w:rsid w:val="001F1B3F"/>
    <w:rsid w:val="001F2AF2"/>
    <w:rsid w:val="001F3A39"/>
    <w:rsid w:val="001F4015"/>
    <w:rsid w:val="001F4961"/>
    <w:rsid w:val="001F53E9"/>
    <w:rsid w:val="001F5CCB"/>
    <w:rsid w:val="001F5D38"/>
    <w:rsid w:val="001F6B19"/>
    <w:rsid w:val="001F6BCA"/>
    <w:rsid w:val="001F6F9D"/>
    <w:rsid w:val="001F7CC7"/>
    <w:rsid w:val="001F7D95"/>
    <w:rsid w:val="001F7F51"/>
    <w:rsid w:val="00200015"/>
    <w:rsid w:val="0020055E"/>
    <w:rsid w:val="002006CC"/>
    <w:rsid w:val="00200FC2"/>
    <w:rsid w:val="00201521"/>
    <w:rsid w:val="0020202B"/>
    <w:rsid w:val="00203680"/>
    <w:rsid w:val="00204CE2"/>
    <w:rsid w:val="0020583B"/>
    <w:rsid w:val="00205FE5"/>
    <w:rsid w:val="00206217"/>
    <w:rsid w:val="00206A66"/>
    <w:rsid w:val="00206BF4"/>
    <w:rsid w:val="00207206"/>
    <w:rsid w:val="00207274"/>
    <w:rsid w:val="00207952"/>
    <w:rsid w:val="00207ABD"/>
    <w:rsid w:val="00210905"/>
    <w:rsid w:val="00210D44"/>
    <w:rsid w:val="0021174D"/>
    <w:rsid w:val="00211880"/>
    <w:rsid w:val="00211D5C"/>
    <w:rsid w:val="00211F7A"/>
    <w:rsid w:val="00213B57"/>
    <w:rsid w:val="00213D11"/>
    <w:rsid w:val="002143D0"/>
    <w:rsid w:val="0021483B"/>
    <w:rsid w:val="002148FD"/>
    <w:rsid w:val="0021531A"/>
    <w:rsid w:val="002154BA"/>
    <w:rsid w:val="00215BF5"/>
    <w:rsid w:val="00215D5D"/>
    <w:rsid w:val="00216100"/>
    <w:rsid w:val="002163FE"/>
    <w:rsid w:val="002164C4"/>
    <w:rsid w:val="0021693C"/>
    <w:rsid w:val="00216B21"/>
    <w:rsid w:val="002201AB"/>
    <w:rsid w:val="002202C5"/>
    <w:rsid w:val="00220413"/>
    <w:rsid w:val="002214FB"/>
    <w:rsid w:val="00221FC9"/>
    <w:rsid w:val="0022242B"/>
    <w:rsid w:val="002224A8"/>
    <w:rsid w:val="00222D51"/>
    <w:rsid w:val="00223373"/>
    <w:rsid w:val="00223824"/>
    <w:rsid w:val="00223C06"/>
    <w:rsid w:val="0022434E"/>
    <w:rsid w:val="002244CC"/>
    <w:rsid w:val="00224C3B"/>
    <w:rsid w:val="00224C83"/>
    <w:rsid w:val="002255B6"/>
    <w:rsid w:val="00225ADD"/>
    <w:rsid w:val="00225C98"/>
    <w:rsid w:val="002261C1"/>
    <w:rsid w:val="00226FBE"/>
    <w:rsid w:val="00227AF2"/>
    <w:rsid w:val="00230DE5"/>
    <w:rsid w:val="00230EAD"/>
    <w:rsid w:val="002316E8"/>
    <w:rsid w:val="00231896"/>
    <w:rsid w:val="00231DAA"/>
    <w:rsid w:val="0023246A"/>
    <w:rsid w:val="00232755"/>
    <w:rsid w:val="002332F7"/>
    <w:rsid w:val="0023341A"/>
    <w:rsid w:val="00233A99"/>
    <w:rsid w:val="00233AA2"/>
    <w:rsid w:val="00234908"/>
    <w:rsid w:val="00234BA6"/>
    <w:rsid w:val="00236AFB"/>
    <w:rsid w:val="00237734"/>
    <w:rsid w:val="0023783D"/>
    <w:rsid w:val="00237DD5"/>
    <w:rsid w:val="0024073E"/>
    <w:rsid w:val="00241528"/>
    <w:rsid w:val="00242539"/>
    <w:rsid w:val="002429FF"/>
    <w:rsid w:val="002434B7"/>
    <w:rsid w:val="002436BC"/>
    <w:rsid w:val="00243FA7"/>
    <w:rsid w:val="00244004"/>
    <w:rsid w:val="0024477C"/>
    <w:rsid w:val="00244B65"/>
    <w:rsid w:val="00244F33"/>
    <w:rsid w:val="00245479"/>
    <w:rsid w:val="00245574"/>
    <w:rsid w:val="0024617A"/>
    <w:rsid w:val="00246D4F"/>
    <w:rsid w:val="00247028"/>
    <w:rsid w:val="00247557"/>
    <w:rsid w:val="0024770D"/>
    <w:rsid w:val="00247711"/>
    <w:rsid w:val="002477B6"/>
    <w:rsid w:val="00250306"/>
    <w:rsid w:val="002506B1"/>
    <w:rsid w:val="00250714"/>
    <w:rsid w:val="00250A45"/>
    <w:rsid w:val="00250C25"/>
    <w:rsid w:val="0025163B"/>
    <w:rsid w:val="00251C59"/>
    <w:rsid w:val="00251C5C"/>
    <w:rsid w:val="00251EF9"/>
    <w:rsid w:val="00252335"/>
    <w:rsid w:val="0025308C"/>
    <w:rsid w:val="002530B2"/>
    <w:rsid w:val="002531C8"/>
    <w:rsid w:val="002539DB"/>
    <w:rsid w:val="00253C1F"/>
    <w:rsid w:val="00253C97"/>
    <w:rsid w:val="00254339"/>
    <w:rsid w:val="00254C3E"/>
    <w:rsid w:val="00254FE0"/>
    <w:rsid w:val="00255802"/>
    <w:rsid w:val="00255C2C"/>
    <w:rsid w:val="00256117"/>
    <w:rsid w:val="00256881"/>
    <w:rsid w:val="00256BD2"/>
    <w:rsid w:val="00256C1D"/>
    <w:rsid w:val="00256C2D"/>
    <w:rsid w:val="00256DA4"/>
    <w:rsid w:val="0025700D"/>
    <w:rsid w:val="0025752D"/>
    <w:rsid w:val="002576AB"/>
    <w:rsid w:val="00257DBD"/>
    <w:rsid w:val="002602B9"/>
    <w:rsid w:val="00260651"/>
    <w:rsid w:val="00260DF1"/>
    <w:rsid w:val="00260F44"/>
    <w:rsid w:val="00260FA7"/>
    <w:rsid w:val="0026158B"/>
    <w:rsid w:val="00261981"/>
    <w:rsid w:val="00261FCB"/>
    <w:rsid w:val="00262CD8"/>
    <w:rsid w:val="00263018"/>
    <w:rsid w:val="00263B11"/>
    <w:rsid w:val="00263DC8"/>
    <w:rsid w:val="0026423E"/>
    <w:rsid w:val="002646E8"/>
    <w:rsid w:val="00265706"/>
    <w:rsid w:val="002658EA"/>
    <w:rsid w:val="0026604A"/>
    <w:rsid w:val="002668E7"/>
    <w:rsid w:val="00266921"/>
    <w:rsid w:val="00266D7C"/>
    <w:rsid w:val="00266EBA"/>
    <w:rsid w:val="002670D8"/>
    <w:rsid w:val="002671D6"/>
    <w:rsid w:val="002677D4"/>
    <w:rsid w:val="00267A17"/>
    <w:rsid w:val="00267A2B"/>
    <w:rsid w:val="00267B44"/>
    <w:rsid w:val="00267D00"/>
    <w:rsid w:val="00270240"/>
    <w:rsid w:val="002702ED"/>
    <w:rsid w:val="0027037D"/>
    <w:rsid w:val="00270AEE"/>
    <w:rsid w:val="00270BDA"/>
    <w:rsid w:val="00271098"/>
    <w:rsid w:val="00271380"/>
    <w:rsid w:val="0027155B"/>
    <w:rsid w:val="00271AFF"/>
    <w:rsid w:val="00271E48"/>
    <w:rsid w:val="0027213C"/>
    <w:rsid w:val="00272259"/>
    <w:rsid w:val="00272530"/>
    <w:rsid w:val="00272DD4"/>
    <w:rsid w:val="00272E7C"/>
    <w:rsid w:val="00274185"/>
    <w:rsid w:val="00274220"/>
    <w:rsid w:val="002742BB"/>
    <w:rsid w:val="002742D5"/>
    <w:rsid w:val="00274559"/>
    <w:rsid w:val="0027468C"/>
    <w:rsid w:val="0027492B"/>
    <w:rsid w:val="0027530A"/>
    <w:rsid w:val="002753C6"/>
    <w:rsid w:val="002753E4"/>
    <w:rsid w:val="0027540D"/>
    <w:rsid w:val="0027552F"/>
    <w:rsid w:val="002756A0"/>
    <w:rsid w:val="002759A4"/>
    <w:rsid w:val="002766E2"/>
    <w:rsid w:val="00276A94"/>
    <w:rsid w:val="00276BE9"/>
    <w:rsid w:val="00276F30"/>
    <w:rsid w:val="0027723E"/>
    <w:rsid w:val="002779C9"/>
    <w:rsid w:val="00277C6C"/>
    <w:rsid w:val="0028087A"/>
    <w:rsid w:val="002809B4"/>
    <w:rsid w:val="00280F77"/>
    <w:rsid w:val="002810B4"/>
    <w:rsid w:val="00281446"/>
    <w:rsid w:val="00281CF9"/>
    <w:rsid w:val="00283363"/>
    <w:rsid w:val="00283820"/>
    <w:rsid w:val="00283859"/>
    <w:rsid w:val="002844B8"/>
    <w:rsid w:val="00284B65"/>
    <w:rsid w:val="00286155"/>
    <w:rsid w:val="002863B1"/>
    <w:rsid w:val="002869EE"/>
    <w:rsid w:val="00286A72"/>
    <w:rsid w:val="002873C8"/>
    <w:rsid w:val="00287410"/>
    <w:rsid w:val="00287C0C"/>
    <w:rsid w:val="0029084F"/>
    <w:rsid w:val="00290BBC"/>
    <w:rsid w:val="00290EB6"/>
    <w:rsid w:val="002911D2"/>
    <w:rsid w:val="0029166F"/>
    <w:rsid w:val="00291950"/>
    <w:rsid w:val="00291B32"/>
    <w:rsid w:val="00292196"/>
    <w:rsid w:val="00292908"/>
    <w:rsid w:val="00292981"/>
    <w:rsid w:val="002936CA"/>
    <w:rsid w:val="00293811"/>
    <w:rsid w:val="00294273"/>
    <w:rsid w:val="00294436"/>
    <w:rsid w:val="00294B9C"/>
    <w:rsid w:val="002953A9"/>
    <w:rsid w:val="00297186"/>
    <w:rsid w:val="002975C3"/>
    <w:rsid w:val="00297882"/>
    <w:rsid w:val="002979FD"/>
    <w:rsid w:val="002A0253"/>
    <w:rsid w:val="002A0449"/>
    <w:rsid w:val="002A04ED"/>
    <w:rsid w:val="002A0D91"/>
    <w:rsid w:val="002A125B"/>
    <w:rsid w:val="002A1B42"/>
    <w:rsid w:val="002A1D0E"/>
    <w:rsid w:val="002A1FC3"/>
    <w:rsid w:val="002A2335"/>
    <w:rsid w:val="002A280E"/>
    <w:rsid w:val="002A2C77"/>
    <w:rsid w:val="002A3FB7"/>
    <w:rsid w:val="002A440C"/>
    <w:rsid w:val="002A4AD7"/>
    <w:rsid w:val="002A4BD1"/>
    <w:rsid w:val="002A50CF"/>
    <w:rsid w:val="002A54B6"/>
    <w:rsid w:val="002A5CE3"/>
    <w:rsid w:val="002A626B"/>
    <w:rsid w:val="002A6331"/>
    <w:rsid w:val="002A7210"/>
    <w:rsid w:val="002A7B9C"/>
    <w:rsid w:val="002A7F91"/>
    <w:rsid w:val="002B0177"/>
    <w:rsid w:val="002B049B"/>
    <w:rsid w:val="002B0AF0"/>
    <w:rsid w:val="002B226E"/>
    <w:rsid w:val="002B2582"/>
    <w:rsid w:val="002B2689"/>
    <w:rsid w:val="002B2B3A"/>
    <w:rsid w:val="002B2D0D"/>
    <w:rsid w:val="002B3138"/>
    <w:rsid w:val="002B3517"/>
    <w:rsid w:val="002B37C9"/>
    <w:rsid w:val="002B3888"/>
    <w:rsid w:val="002B3C2F"/>
    <w:rsid w:val="002B520F"/>
    <w:rsid w:val="002B54B5"/>
    <w:rsid w:val="002B5D6E"/>
    <w:rsid w:val="002B61C7"/>
    <w:rsid w:val="002B695B"/>
    <w:rsid w:val="002B6B18"/>
    <w:rsid w:val="002B6EDC"/>
    <w:rsid w:val="002B6FB6"/>
    <w:rsid w:val="002B7055"/>
    <w:rsid w:val="002B778E"/>
    <w:rsid w:val="002C0282"/>
    <w:rsid w:val="002C04E9"/>
    <w:rsid w:val="002C062B"/>
    <w:rsid w:val="002C07BD"/>
    <w:rsid w:val="002C0E43"/>
    <w:rsid w:val="002C1324"/>
    <w:rsid w:val="002C1B0B"/>
    <w:rsid w:val="002C1D42"/>
    <w:rsid w:val="002C1D73"/>
    <w:rsid w:val="002C1E8C"/>
    <w:rsid w:val="002C2AB9"/>
    <w:rsid w:val="002C3188"/>
    <w:rsid w:val="002C37FE"/>
    <w:rsid w:val="002C3876"/>
    <w:rsid w:val="002C41A2"/>
    <w:rsid w:val="002C47B6"/>
    <w:rsid w:val="002C4952"/>
    <w:rsid w:val="002C4E51"/>
    <w:rsid w:val="002C5902"/>
    <w:rsid w:val="002C5970"/>
    <w:rsid w:val="002C5A8E"/>
    <w:rsid w:val="002C5AFD"/>
    <w:rsid w:val="002C6009"/>
    <w:rsid w:val="002C6084"/>
    <w:rsid w:val="002C7104"/>
    <w:rsid w:val="002C7297"/>
    <w:rsid w:val="002C7AC7"/>
    <w:rsid w:val="002C7E25"/>
    <w:rsid w:val="002C7EDC"/>
    <w:rsid w:val="002C7F34"/>
    <w:rsid w:val="002D0E81"/>
    <w:rsid w:val="002D137A"/>
    <w:rsid w:val="002D1E59"/>
    <w:rsid w:val="002D26BC"/>
    <w:rsid w:val="002D2A10"/>
    <w:rsid w:val="002D308B"/>
    <w:rsid w:val="002D3550"/>
    <w:rsid w:val="002D42D7"/>
    <w:rsid w:val="002D4304"/>
    <w:rsid w:val="002D5E24"/>
    <w:rsid w:val="002D6173"/>
    <w:rsid w:val="002D65D5"/>
    <w:rsid w:val="002D6BE3"/>
    <w:rsid w:val="002D7B87"/>
    <w:rsid w:val="002E019B"/>
    <w:rsid w:val="002E0BCA"/>
    <w:rsid w:val="002E0D71"/>
    <w:rsid w:val="002E0F2E"/>
    <w:rsid w:val="002E13CD"/>
    <w:rsid w:val="002E17B9"/>
    <w:rsid w:val="002E1C89"/>
    <w:rsid w:val="002E1E5D"/>
    <w:rsid w:val="002E1EC8"/>
    <w:rsid w:val="002E23EF"/>
    <w:rsid w:val="002E27A5"/>
    <w:rsid w:val="002E2AFD"/>
    <w:rsid w:val="002E3647"/>
    <w:rsid w:val="002E3C70"/>
    <w:rsid w:val="002E3FEB"/>
    <w:rsid w:val="002E4005"/>
    <w:rsid w:val="002E40EB"/>
    <w:rsid w:val="002E525C"/>
    <w:rsid w:val="002E55BD"/>
    <w:rsid w:val="002E57E2"/>
    <w:rsid w:val="002E5FE9"/>
    <w:rsid w:val="002E6075"/>
    <w:rsid w:val="002E6CC1"/>
    <w:rsid w:val="002E6FA0"/>
    <w:rsid w:val="002E70D2"/>
    <w:rsid w:val="002E7764"/>
    <w:rsid w:val="002F0949"/>
    <w:rsid w:val="002F0DFD"/>
    <w:rsid w:val="002F154B"/>
    <w:rsid w:val="002F26D1"/>
    <w:rsid w:val="002F2C1D"/>
    <w:rsid w:val="002F3474"/>
    <w:rsid w:val="002F362F"/>
    <w:rsid w:val="002F36D8"/>
    <w:rsid w:val="002F3878"/>
    <w:rsid w:val="002F3C2F"/>
    <w:rsid w:val="002F3DA2"/>
    <w:rsid w:val="002F4EFE"/>
    <w:rsid w:val="002F5601"/>
    <w:rsid w:val="002F5927"/>
    <w:rsid w:val="002F63F6"/>
    <w:rsid w:val="002F65F6"/>
    <w:rsid w:val="002F6881"/>
    <w:rsid w:val="002F69DF"/>
    <w:rsid w:val="002F6CBE"/>
    <w:rsid w:val="002F7412"/>
    <w:rsid w:val="00300B95"/>
    <w:rsid w:val="00300ECA"/>
    <w:rsid w:val="00300F67"/>
    <w:rsid w:val="00300FBE"/>
    <w:rsid w:val="0030161F"/>
    <w:rsid w:val="00301E65"/>
    <w:rsid w:val="00302275"/>
    <w:rsid w:val="003022D2"/>
    <w:rsid w:val="0030269F"/>
    <w:rsid w:val="00302705"/>
    <w:rsid w:val="00302B1A"/>
    <w:rsid w:val="00302C62"/>
    <w:rsid w:val="00302F35"/>
    <w:rsid w:val="0030300A"/>
    <w:rsid w:val="0030364A"/>
    <w:rsid w:val="00304270"/>
    <w:rsid w:val="00304CB7"/>
    <w:rsid w:val="003056EF"/>
    <w:rsid w:val="003057DF"/>
    <w:rsid w:val="00305CB1"/>
    <w:rsid w:val="00306192"/>
    <w:rsid w:val="00307457"/>
    <w:rsid w:val="00310315"/>
    <w:rsid w:val="003109BB"/>
    <w:rsid w:val="003109E3"/>
    <w:rsid w:val="00310A9C"/>
    <w:rsid w:val="00310E37"/>
    <w:rsid w:val="00311DB3"/>
    <w:rsid w:val="00312245"/>
    <w:rsid w:val="00312277"/>
    <w:rsid w:val="0031274A"/>
    <w:rsid w:val="00312AE7"/>
    <w:rsid w:val="00312BE2"/>
    <w:rsid w:val="00312C6D"/>
    <w:rsid w:val="003132B5"/>
    <w:rsid w:val="0031365B"/>
    <w:rsid w:val="00314A27"/>
    <w:rsid w:val="00314B51"/>
    <w:rsid w:val="00314B94"/>
    <w:rsid w:val="003154D6"/>
    <w:rsid w:val="00315E27"/>
    <w:rsid w:val="00316073"/>
    <w:rsid w:val="00316356"/>
    <w:rsid w:val="00317C76"/>
    <w:rsid w:val="00320556"/>
    <w:rsid w:val="00320E19"/>
    <w:rsid w:val="003210F9"/>
    <w:rsid w:val="003213AE"/>
    <w:rsid w:val="00321E8E"/>
    <w:rsid w:val="00321E95"/>
    <w:rsid w:val="003222AC"/>
    <w:rsid w:val="003223AB"/>
    <w:rsid w:val="00322A55"/>
    <w:rsid w:val="00323065"/>
    <w:rsid w:val="00323423"/>
    <w:rsid w:val="00323566"/>
    <w:rsid w:val="0032358C"/>
    <w:rsid w:val="0032407C"/>
    <w:rsid w:val="00324355"/>
    <w:rsid w:val="0032439C"/>
    <w:rsid w:val="003270E6"/>
    <w:rsid w:val="00327566"/>
    <w:rsid w:val="00327839"/>
    <w:rsid w:val="0032783D"/>
    <w:rsid w:val="00330087"/>
    <w:rsid w:val="00330F13"/>
    <w:rsid w:val="00330FAD"/>
    <w:rsid w:val="003313D3"/>
    <w:rsid w:val="003313F2"/>
    <w:rsid w:val="00332376"/>
    <w:rsid w:val="003328C7"/>
    <w:rsid w:val="00332EFA"/>
    <w:rsid w:val="00333C62"/>
    <w:rsid w:val="00334664"/>
    <w:rsid w:val="00334E26"/>
    <w:rsid w:val="00335582"/>
    <w:rsid w:val="00335D4F"/>
    <w:rsid w:val="00335F0D"/>
    <w:rsid w:val="00336D5B"/>
    <w:rsid w:val="003370C5"/>
    <w:rsid w:val="003372BF"/>
    <w:rsid w:val="00337929"/>
    <w:rsid w:val="00337CE6"/>
    <w:rsid w:val="003402E5"/>
    <w:rsid w:val="00340A43"/>
    <w:rsid w:val="00340B5E"/>
    <w:rsid w:val="003416E0"/>
    <w:rsid w:val="00341B62"/>
    <w:rsid w:val="00342037"/>
    <w:rsid w:val="00343D12"/>
    <w:rsid w:val="003461C4"/>
    <w:rsid w:val="003461D5"/>
    <w:rsid w:val="0034639D"/>
    <w:rsid w:val="003465C4"/>
    <w:rsid w:val="00346A98"/>
    <w:rsid w:val="00346FC1"/>
    <w:rsid w:val="0034709D"/>
    <w:rsid w:val="003479FE"/>
    <w:rsid w:val="00347A48"/>
    <w:rsid w:val="00347D2A"/>
    <w:rsid w:val="00350064"/>
    <w:rsid w:val="003506CD"/>
    <w:rsid w:val="0035113B"/>
    <w:rsid w:val="00351640"/>
    <w:rsid w:val="003524DE"/>
    <w:rsid w:val="00353483"/>
    <w:rsid w:val="00353FD6"/>
    <w:rsid w:val="00354534"/>
    <w:rsid w:val="0035477C"/>
    <w:rsid w:val="0035496B"/>
    <w:rsid w:val="00355CE4"/>
    <w:rsid w:val="00356364"/>
    <w:rsid w:val="0035647C"/>
    <w:rsid w:val="00356641"/>
    <w:rsid w:val="00356682"/>
    <w:rsid w:val="00357B08"/>
    <w:rsid w:val="0036036E"/>
    <w:rsid w:val="00360BC9"/>
    <w:rsid w:val="003610A1"/>
    <w:rsid w:val="003613AE"/>
    <w:rsid w:val="00361ACD"/>
    <w:rsid w:val="00361E1C"/>
    <w:rsid w:val="003625CF"/>
    <w:rsid w:val="00362779"/>
    <w:rsid w:val="00362934"/>
    <w:rsid w:val="00363CA2"/>
    <w:rsid w:val="00363D04"/>
    <w:rsid w:val="00363F96"/>
    <w:rsid w:val="0036405E"/>
    <w:rsid w:val="003642A3"/>
    <w:rsid w:val="00364ED8"/>
    <w:rsid w:val="003652D9"/>
    <w:rsid w:val="00365BD7"/>
    <w:rsid w:val="00366127"/>
    <w:rsid w:val="00366362"/>
    <w:rsid w:val="003663CB"/>
    <w:rsid w:val="0036748B"/>
    <w:rsid w:val="0036757B"/>
    <w:rsid w:val="00367D97"/>
    <w:rsid w:val="003718E8"/>
    <w:rsid w:val="00371B7A"/>
    <w:rsid w:val="00371ECB"/>
    <w:rsid w:val="00372445"/>
    <w:rsid w:val="00373617"/>
    <w:rsid w:val="0037467C"/>
    <w:rsid w:val="003746DD"/>
    <w:rsid w:val="00374B5C"/>
    <w:rsid w:val="00374B99"/>
    <w:rsid w:val="00375AA9"/>
    <w:rsid w:val="00375EEE"/>
    <w:rsid w:val="00375F2D"/>
    <w:rsid w:val="00376B3D"/>
    <w:rsid w:val="00376D11"/>
    <w:rsid w:val="00376F59"/>
    <w:rsid w:val="0038113E"/>
    <w:rsid w:val="0038147F"/>
    <w:rsid w:val="003816D6"/>
    <w:rsid w:val="00381927"/>
    <w:rsid w:val="003819F7"/>
    <w:rsid w:val="00383740"/>
    <w:rsid w:val="0038401E"/>
    <w:rsid w:val="0038427D"/>
    <w:rsid w:val="00384D0D"/>
    <w:rsid w:val="0038564F"/>
    <w:rsid w:val="00385E9E"/>
    <w:rsid w:val="0038632E"/>
    <w:rsid w:val="00386A3B"/>
    <w:rsid w:val="003872A3"/>
    <w:rsid w:val="003873B2"/>
    <w:rsid w:val="0038799E"/>
    <w:rsid w:val="00387BD1"/>
    <w:rsid w:val="00387D1F"/>
    <w:rsid w:val="00390617"/>
    <w:rsid w:val="003907DB"/>
    <w:rsid w:val="00390A8D"/>
    <w:rsid w:val="00390AAC"/>
    <w:rsid w:val="00391505"/>
    <w:rsid w:val="00391893"/>
    <w:rsid w:val="00392423"/>
    <w:rsid w:val="003925C0"/>
    <w:rsid w:val="00392A99"/>
    <w:rsid w:val="00393C7D"/>
    <w:rsid w:val="00393E4E"/>
    <w:rsid w:val="00394309"/>
    <w:rsid w:val="003944F7"/>
    <w:rsid w:val="00394F7E"/>
    <w:rsid w:val="0039543D"/>
    <w:rsid w:val="00395471"/>
    <w:rsid w:val="00395523"/>
    <w:rsid w:val="00395DBB"/>
    <w:rsid w:val="00395E94"/>
    <w:rsid w:val="003961B7"/>
    <w:rsid w:val="00396CC5"/>
    <w:rsid w:val="0039712D"/>
    <w:rsid w:val="003974A0"/>
    <w:rsid w:val="00397909"/>
    <w:rsid w:val="003979E5"/>
    <w:rsid w:val="00397B4C"/>
    <w:rsid w:val="00397F23"/>
    <w:rsid w:val="003A016D"/>
    <w:rsid w:val="003A03D5"/>
    <w:rsid w:val="003A04B0"/>
    <w:rsid w:val="003A1AC8"/>
    <w:rsid w:val="003A1F07"/>
    <w:rsid w:val="003A31D0"/>
    <w:rsid w:val="003A386C"/>
    <w:rsid w:val="003A3AD0"/>
    <w:rsid w:val="003A3AE5"/>
    <w:rsid w:val="003A3DD4"/>
    <w:rsid w:val="003A4742"/>
    <w:rsid w:val="003A4817"/>
    <w:rsid w:val="003A4A3C"/>
    <w:rsid w:val="003A568B"/>
    <w:rsid w:val="003A5F19"/>
    <w:rsid w:val="003A6040"/>
    <w:rsid w:val="003A6051"/>
    <w:rsid w:val="003A67C0"/>
    <w:rsid w:val="003A6979"/>
    <w:rsid w:val="003A6C2C"/>
    <w:rsid w:val="003A7744"/>
    <w:rsid w:val="003A77CE"/>
    <w:rsid w:val="003A794D"/>
    <w:rsid w:val="003A796A"/>
    <w:rsid w:val="003A79BE"/>
    <w:rsid w:val="003B12FD"/>
    <w:rsid w:val="003B1BD7"/>
    <w:rsid w:val="003B21B8"/>
    <w:rsid w:val="003B33A0"/>
    <w:rsid w:val="003B3B85"/>
    <w:rsid w:val="003B45B2"/>
    <w:rsid w:val="003B4E58"/>
    <w:rsid w:val="003B51DC"/>
    <w:rsid w:val="003B69E6"/>
    <w:rsid w:val="003B71EB"/>
    <w:rsid w:val="003B7304"/>
    <w:rsid w:val="003B75D6"/>
    <w:rsid w:val="003B7745"/>
    <w:rsid w:val="003B787F"/>
    <w:rsid w:val="003B7FF0"/>
    <w:rsid w:val="003C058D"/>
    <w:rsid w:val="003C0A15"/>
    <w:rsid w:val="003C1751"/>
    <w:rsid w:val="003C1AF3"/>
    <w:rsid w:val="003C274B"/>
    <w:rsid w:val="003C4392"/>
    <w:rsid w:val="003C49A5"/>
    <w:rsid w:val="003C49BC"/>
    <w:rsid w:val="003C530D"/>
    <w:rsid w:val="003C5799"/>
    <w:rsid w:val="003C5F43"/>
    <w:rsid w:val="003C664B"/>
    <w:rsid w:val="003C6745"/>
    <w:rsid w:val="003C6936"/>
    <w:rsid w:val="003C70B2"/>
    <w:rsid w:val="003C71D7"/>
    <w:rsid w:val="003C72FA"/>
    <w:rsid w:val="003C767D"/>
    <w:rsid w:val="003C78EE"/>
    <w:rsid w:val="003C7D6B"/>
    <w:rsid w:val="003C7EB1"/>
    <w:rsid w:val="003D005E"/>
    <w:rsid w:val="003D0326"/>
    <w:rsid w:val="003D0B5D"/>
    <w:rsid w:val="003D0BDD"/>
    <w:rsid w:val="003D0E57"/>
    <w:rsid w:val="003D0F2C"/>
    <w:rsid w:val="003D1072"/>
    <w:rsid w:val="003D1667"/>
    <w:rsid w:val="003D1D56"/>
    <w:rsid w:val="003D2363"/>
    <w:rsid w:val="003D3955"/>
    <w:rsid w:val="003D404B"/>
    <w:rsid w:val="003D4B38"/>
    <w:rsid w:val="003D4B64"/>
    <w:rsid w:val="003D5630"/>
    <w:rsid w:val="003D64FE"/>
    <w:rsid w:val="003D6E7C"/>
    <w:rsid w:val="003D6E84"/>
    <w:rsid w:val="003D6F4D"/>
    <w:rsid w:val="003D75B7"/>
    <w:rsid w:val="003E091A"/>
    <w:rsid w:val="003E0B15"/>
    <w:rsid w:val="003E0FF1"/>
    <w:rsid w:val="003E16A8"/>
    <w:rsid w:val="003E17DB"/>
    <w:rsid w:val="003E1B66"/>
    <w:rsid w:val="003E1B6E"/>
    <w:rsid w:val="003E2269"/>
    <w:rsid w:val="003E4DF6"/>
    <w:rsid w:val="003E5358"/>
    <w:rsid w:val="003E5ECE"/>
    <w:rsid w:val="003E6099"/>
    <w:rsid w:val="003E62B9"/>
    <w:rsid w:val="003E7F17"/>
    <w:rsid w:val="003F0756"/>
    <w:rsid w:val="003F0DC1"/>
    <w:rsid w:val="003F125F"/>
    <w:rsid w:val="003F1D2B"/>
    <w:rsid w:val="003F2BA8"/>
    <w:rsid w:val="003F2C40"/>
    <w:rsid w:val="003F2E41"/>
    <w:rsid w:val="003F3B7E"/>
    <w:rsid w:val="003F41B5"/>
    <w:rsid w:val="003F471A"/>
    <w:rsid w:val="003F4812"/>
    <w:rsid w:val="003F507F"/>
    <w:rsid w:val="003F5500"/>
    <w:rsid w:val="003F5A21"/>
    <w:rsid w:val="003F6406"/>
    <w:rsid w:val="003F65BF"/>
    <w:rsid w:val="003F668E"/>
    <w:rsid w:val="003F67D1"/>
    <w:rsid w:val="003F6F48"/>
    <w:rsid w:val="003F70A2"/>
    <w:rsid w:val="003F7A53"/>
    <w:rsid w:val="003F7B01"/>
    <w:rsid w:val="003F7B35"/>
    <w:rsid w:val="003F7BA7"/>
    <w:rsid w:val="0040004F"/>
    <w:rsid w:val="004002A2"/>
    <w:rsid w:val="004005A9"/>
    <w:rsid w:val="00400ADA"/>
    <w:rsid w:val="0040164B"/>
    <w:rsid w:val="00401D85"/>
    <w:rsid w:val="00402326"/>
    <w:rsid w:val="004039D5"/>
    <w:rsid w:val="004039DA"/>
    <w:rsid w:val="004046C8"/>
    <w:rsid w:val="0040480D"/>
    <w:rsid w:val="004052BF"/>
    <w:rsid w:val="00405709"/>
    <w:rsid w:val="0040571E"/>
    <w:rsid w:val="00405958"/>
    <w:rsid w:val="00405984"/>
    <w:rsid w:val="00405AA8"/>
    <w:rsid w:val="004067E4"/>
    <w:rsid w:val="004068CC"/>
    <w:rsid w:val="00406B58"/>
    <w:rsid w:val="00406FF5"/>
    <w:rsid w:val="004075F1"/>
    <w:rsid w:val="00410133"/>
    <w:rsid w:val="00410993"/>
    <w:rsid w:val="00411138"/>
    <w:rsid w:val="004111F7"/>
    <w:rsid w:val="00411272"/>
    <w:rsid w:val="00411427"/>
    <w:rsid w:val="00412090"/>
    <w:rsid w:val="00412178"/>
    <w:rsid w:val="004125F2"/>
    <w:rsid w:val="004129FF"/>
    <w:rsid w:val="00415756"/>
    <w:rsid w:val="0041699A"/>
    <w:rsid w:val="004170C2"/>
    <w:rsid w:val="00417654"/>
    <w:rsid w:val="00417902"/>
    <w:rsid w:val="00417DF2"/>
    <w:rsid w:val="00417F94"/>
    <w:rsid w:val="00420D9E"/>
    <w:rsid w:val="00420DEB"/>
    <w:rsid w:val="004213B9"/>
    <w:rsid w:val="004219C0"/>
    <w:rsid w:val="00421BA6"/>
    <w:rsid w:val="004221E2"/>
    <w:rsid w:val="004222B3"/>
    <w:rsid w:val="00422329"/>
    <w:rsid w:val="0042313B"/>
    <w:rsid w:val="00423ACF"/>
    <w:rsid w:val="00423B7A"/>
    <w:rsid w:val="00423ECE"/>
    <w:rsid w:val="0042652A"/>
    <w:rsid w:val="004265FD"/>
    <w:rsid w:val="004266E7"/>
    <w:rsid w:val="00426C44"/>
    <w:rsid w:val="00426D84"/>
    <w:rsid w:val="00426ECE"/>
    <w:rsid w:val="00427487"/>
    <w:rsid w:val="004301E0"/>
    <w:rsid w:val="00432415"/>
    <w:rsid w:val="004324F6"/>
    <w:rsid w:val="00432925"/>
    <w:rsid w:val="00432D10"/>
    <w:rsid w:val="00432D5A"/>
    <w:rsid w:val="004339C1"/>
    <w:rsid w:val="00433A99"/>
    <w:rsid w:val="00434A1C"/>
    <w:rsid w:val="00435892"/>
    <w:rsid w:val="00435CD3"/>
    <w:rsid w:val="00436BE2"/>
    <w:rsid w:val="0043705D"/>
    <w:rsid w:val="00437CF3"/>
    <w:rsid w:val="00440038"/>
    <w:rsid w:val="004408D5"/>
    <w:rsid w:val="0044140B"/>
    <w:rsid w:val="00441665"/>
    <w:rsid w:val="004421B0"/>
    <w:rsid w:val="0044265A"/>
    <w:rsid w:val="00443BAE"/>
    <w:rsid w:val="00443E6A"/>
    <w:rsid w:val="00444435"/>
    <w:rsid w:val="004444A3"/>
    <w:rsid w:val="0044461A"/>
    <w:rsid w:val="00446648"/>
    <w:rsid w:val="00446EC6"/>
    <w:rsid w:val="004472A5"/>
    <w:rsid w:val="00447914"/>
    <w:rsid w:val="00447B84"/>
    <w:rsid w:val="00447D55"/>
    <w:rsid w:val="0045029E"/>
    <w:rsid w:val="004504AB"/>
    <w:rsid w:val="00450F78"/>
    <w:rsid w:val="00451177"/>
    <w:rsid w:val="0045123A"/>
    <w:rsid w:val="004515EE"/>
    <w:rsid w:val="00451A33"/>
    <w:rsid w:val="00452439"/>
    <w:rsid w:val="00452D6B"/>
    <w:rsid w:val="004535BB"/>
    <w:rsid w:val="00453C59"/>
    <w:rsid w:val="0045400A"/>
    <w:rsid w:val="004541D6"/>
    <w:rsid w:val="004545C7"/>
    <w:rsid w:val="00454A77"/>
    <w:rsid w:val="00454D0A"/>
    <w:rsid w:val="004554D4"/>
    <w:rsid w:val="0045612B"/>
    <w:rsid w:val="004563A2"/>
    <w:rsid w:val="004568FF"/>
    <w:rsid w:val="0045714B"/>
    <w:rsid w:val="00457733"/>
    <w:rsid w:val="00457D57"/>
    <w:rsid w:val="0046058F"/>
    <w:rsid w:val="0046059F"/>
    <w:rsid w:val="0046085E"/>
    <w:rsid w:val="00460ADF"/>
    <w:rsid w:val="00460F28"/>
    <w:rsid w:val="004610A2"/>
    <w:rsid w:val="00462743"/>
    <w:rsid w:val="00462998"/>
    <w:rsid w:val="00462A3E"/>
    <w:rsid w:val="004630AC"/>
    <w:rsid w:val="00463875"/>
    <w:rsid w:val="00463B47"/>
    <w:rsid w:val="00463E5B"/>
    <w:rsid w:val="004640FD"/>
    <w:rsid w:val="004654BC"/>
    <w:rsid w:val="00465D7A"/>
    <w:rsid w:val="00465E31"/>
    <w:rsid w:val="00466176"/>
    <w:rsid w:val="00466433"/>
    <w:rsid w:val="0046644E"/>
    <w:rsid w:val="00470899"/>
    <w:rsid w:val="0047092E"/>
    <w:rsid w:val="00470A7D"/>
    <w:rsid w:val="00470ADD"/>
    <w:rsid w:val="0047188C"/>
    <w:rsid w:val="00471BFD"/>
    <w:rsid w:val="004729AF"/>
    <w:rsid w:val="00472E29"/>
    <w:rsid w:val="004735BC"/>
    <w:rsid w:val="004737A0"/>
    <w:rsid w:val="004738F3"/>
    <w:rsid w:val="004739BE"/>
    <w:rsid w:val="00474AA7"/>
    <w:rsid w:val="00474DF3"/>
    <w:rsid w:val="004751CC"/>
    <w:rsid w:val="00475582"/>
    <w:rsid w:val="00475B2B"/>
    <w:rsid w:val="00475B48"/>
    <w:rsid w:val="004760DA"/>
    <w:rsid w:val="004761F7"/>
    <w:rsid w:val="00476252"/>
    <w:rsid w:val="00476828"/>
    <w:rsid w:val="004770A9"/>
    <w:rsid w:val="00477136"/>
    <w:rsid w:val="0047730A"/>
    <w:rsid w:val="00477403"/>
    <w:rsid w:val="00477657"/>
    <w:rsid w:val="0048011D"/>
    <w:rsid w:val="00480717"/>
    <w:rsid w:val="00482015"/>
    <w:rsid w:val="00482484"/>
    <w:rsid w:val="004825DE"/>
    <w:rsid w:val="0048384D"/>
    <w:rsid w:val="0048402D"/>
    <w:rsid w:val="004843DE"/>
    <w:rsid w:val="0048450A"/>
    <w:rsid w:val="00484F14"/>
    <w:rsid w:val="00485533"/>
    <w:rsid w:val="004855D9"/>
    <w:rsid w:val="004864B8"/>
    <w:rsid w:val="004866D8"/>
    <w:rsid w:val="00487EDF"/>
    <w:rsid w:val="00490059"/>
    <w:rsid w:val="0049028E"/>
    <w:rsid w:val="0049088B"/>
    <w:rsid w:val="00490FAB"/>
    <w:rsid w:val="0049122A"/>
    <w:rsid w:val="00491233"/>
    <w:rsid w:val="00491697"/>
    <w:rsid w:val="004929A8"/>
    <w:rsid w:val="00492EE1"/>
    <w:rsid w:val="00493357"/>
    <w:rsid w:val="00493A42"/>
    <w:rsid w:val="004948FE"/>
    <w:rsid w:val="00494CB7"/>
    <w:rsid w:val="00494D6F"/>
    <w:rsid w:val="00494DC9"/>
    <w:rsid w:val="00494DE9"/>
    <w:rsid w:val="004953A4"/>
    <w:rsid w:val="00495632"/>
    <w:rsid w:val="00495719"/>
    <w:rsid w:val="00495A56"/>
    <w:rsid w:val="00495CD5"/>
    <w:rsid w:val="00496897"/>
    <w:rsid w:val="00496B6B"/>
    <w:rsid w:val="004973AC"/>
    <w:rsid w:val="00497514"/>
    <w:rsid w:val="00497A53"/>
    <w:rsid w:val="00497D25"/>
    <w:rsid w:val="004A058A"/>
    <w:rsid w:val="004A11D0"/>
    <w:rsid w:val="004A1370"/>
    <w:rsid w:val="004A149C"/>
    <w:rsid w:val="004A1595"/>
    <w:rsid w:val="004A1BE7"/>
    <w:rsid w:val="004A1E3B"/>
    <w:rsid w:val="004A31A8"/>
    <w:rsid w:val="004A3752"/>
    <w:rsid w:val="004A4AA6"/>
    <w:rsid w:val="004A4E61"/>
    <w:rsid w:val="004A6188"/>
    <w:rsid w:val="004A7293"/>
    <w:rsid w:val="004A79BD"/>
    <w:rsid w:val="004B1036"/>
    <w:rsid w:val="004B12D6"/>
    <w:rsid w:val="004B1356"/>
    <w:rsid w:val="004B26B1"/>
    <w:rsid w:val="004B2AC4"/>
    <w:rsid w:val="004B2ED8"/>
    <w:rsid w:val="004B4460"/>
    <w:rsid w:val="004B4774"/>
    <w:rsid w:val="004B4A7C"/>
    <w:rsid w:val="004B4B19"/>
    <w:rsid w:val="004B5E5E"/>
    <w:rsid w:val="004B6DF8"/>
    <w:rsid w:val="004B6E70"/>
    <w:rsid w:val="004B75F4"/>
    <w:rsid w:val="004B7C33"/>
    <w:rsid w:val="004C008E"/>
    <w:rsid w:val="004C0353"/>
    <w:rsid w:val="004C03CD"/>
    <w:rsid w:val="004C1B2B"/>
    <w:rsid w:val="004C1BA7"/>
    <w:rsid w:val="004C1F50"/>
    <w:rsid w:val="004C247E"/>
    <w:rsid w:val="004C2635"/>
    <w:rsid w:val="004C2637"/>
    <w:rsid w:val="004C290B"/>
    <w:rsid w:val="004C2B98"/>
    <w:rsid w:val="004C37CD"/>
    <w:rsid w:val="004C3E87"/>
    <w:rsid w:val="004C4133"/>
    <w:rsid w:val="004C4FDA"/>
    <w:rsid w:val="004C5381"/>
    <w:rsid w:val="004C5CF4"/>
    <w:rsid w:val="004C5D80"/>
    <w:rsid w:val="004C5FBE"/>
    <w:rsid w:val="004C6CD6"/>
    <w:rsid w:val="004C7133"/>
    <w:rsid w:val="004C71BD"/>
    <w:rsid w:val="004C767E"/>
    <w:rsid w:val="004C7A9D"/>
    <w:rsid w:val="004C7D16"/>
    <w:rsid w:val="004D01DD"/>
    <w:rsid w:val="004D0BED"/>
    <w:rsid w:val="004D0E9B"/>
    <w:rsid w:val="004D2569"/>
    <w:rsid w:val="004D2812"/>
    <w:rsid w:val="004D2A65"/>
    <w:rsid w:val="004D2C10"/>
    <w:rsid w:val="004D313C"/>
    <w:rsid w:val="004D331D"/>
    <w:rsid w:val="004D364A"/>
    <w:rsid w:val="004D36D8"/>
    <w:rsid w:val="004D3865"/>
    <w:rsid w:val="004D3948"/>
    <w:rsid w:val="004D4182"/>
    <w:rsid w:val="004D53F3"/>
    <w:rsid w:val="004D54CF"/>
    <w:rsid w:val="004D5659"/>
    <w:rsid w:val="004D5FE3"/>
    <w:rsid w:val="004D65C3"/>
    <w:rsid w:val="004D6715"/>
    <w:rsid w:val="004D68BD"/>
    <w:rsid w:val="004D6B33"/>
    <w:rsid w:val="004D6DDB"/>
    <w:rsid w:val="004D6EFB"/>
    <w:rsid w:val="004D7826"/>
    <w:rsid w:val="004D7FA3"/>
    <w:rsid w:val="004E0534"/>
    <w:rsid w:val="004E058E"/>
    <w:rsid w:val="004E05C6"/>
    <w:rsid w:val="004E09C0"/>
    <w:rsid w:val="004E0B1A"/>
    <w:rsid w:val="004E1969"/>
    <w:rsid w:val="004E1EA0"/>
    <w:rsid w:val="004E20B8"/>
    <w:rsid w:val="004E2409"/>
    <w:rsid w:val="004E2F7D"/>
    <w:rsid w:val="004E4DAE"/>
    <w:rsid w:val="004E519D"/>
    <w:rsid w:val="004E5846"/>
    <w:rsid w:val="004E5B75"/>
    <w:rsid w:val="004E6801"/>
    <w:rsid w:val="004E69C3"/>
    <w:rsid w:val="004E7DD1"/>
    <w:rsid w:val="004E7E77"/>
    <w:rsid w:val="004E7ED3"/>
    <w:rsid w:val="004F07AD"/>
    <w:rsid w:val="004F0B9F"/>
    <w:rsid w:val="004F1E76"/>
    <w:rsid w:val="004F2E37"/>
    <w:rsid w:val="004F30A4"/>
    <w:rsid w:val="004F353F"/>
    <w:rsid w:val="004F3D2C"/>
    <w:rsid w:val="004F3E07"/>
    <w:rsid w:val="004F4685"/>
    <w:rsid w:val="004F5256"/>
    <w:rsid w:val="004F56C5"/>
    <w:rsid w:val="004F57D5"/>
    <w:rsid w:val="004F5D9B"/>
    <w:rsid w:val="004F6366"/>
    <w:rsid w:val="004F66DD"/>
    <w:rsid w:val="004F6751"/>
    <w:rsid w:val="00500DF3"/>
    <w:rsid w:val="00501396"/>
    <w:rsid w:val="005016D5"/>
    <w:rsid w:val="0050227D"/>
    <w:rsid w:val="00503325"/>
    <w:rsid w:val="005033E7"/>
    <w:rsid w:val="00503928"/>
    <w:rsid w:val="00503BCE"/>
    <w:rsid w:val="00503F2C"/>
    <w:rsid w:val="00504099"/>
    <w:rsid w:val="005040F9"/>
    <w:rsid w:val="00504D3A"/>
    <w:rsid w:val="00505335"/>
    <w:rsid w:val="00505A62"/>
    <w:rsid w:val="00505ED6"/>
    <w:rsid w:val="00505FF4"/>
    <w:rsid w:val="0050618A"/>
    <w:rsid w:val="00506E86"/>
    <w:rsid w:val="00506FB5"/>
    <w:rsid w:val="00507078"/>
    <w:rsid w:val="005071D3"/>
    <w:rsid w:val="00507F91"/>
    <w:rsid w:val="0051052E"/>
    <w:rsid w:val="005113E7"/>
    <w:rsid w:val="005115E4"/>
    <w:rsid w:val="005116FC"/>
    <w:rsid w:val="00511DB4"/>
    <w:rsid w:val="00512F69"/>
    <w:rsid w:val="0051304E"/>
    <w:rsid w:val="00514020"/>
    <w:rsid w:val="00514929"/>
    <w:rsid w:val="00514AF8"/>
    <w:rsid w:val="005153C7"/>
    <w:rsid w:val="00515A1A"/>
    <w:rsid w:val="0051644B"/>
    <w:rsid w:val="005168E0"/>
    <w:rsid w:val="005170EB"/>
    <w:rsid w:val="0051733D"/>
    <w:rsid w:val="005176E0"/>
    <w:rsid w:val="00517C2A"/>
    <w:rsid w:val="00520429"/>
    <w:rsid w:val="005204CB"/>
    <w:rsid w:val="00520824"/>
    <w:rsid w:val="005219C9"/>
    <w:rsid w:val="00521F91"/>
    <w:rsid w:val="00522B10"/>
    <w:rsid w:val="00522B6E"/>
    <w:rsid w:val="00522EC2"/>
    <w:rsid w:val="00523548"/>
    <w:rsid w:val="0052452E"/>
    <w:rsid w:val="00526C60"/>
    <w:rsid w:val="005276C1"/>
    <w:rsid w:val="005277C0"/>
    <w:rsid w:val="00527949"/>
    <w:rsid w:val="00527B8D"/>
    <w:rsid w:val="0053036D"/>
    <w:rsid w:val="005306CA"/>
    <w:rsid w:val="00530FAA"/>
    <w:rsid w:val="005310B5"/>
    <w:rsid w:val="005318A1"/>
    <w:rsid w:val="00531DED"/>
    <w:rsid w:val="00533CC9"/>
    <w:rsid w:val="00534490"/>
    <w:rsid w:val="005358E0"/>
    <w:rsid w:val="0053607D"/>
    <w:rsid w:val="00536584"/>
    <w:rsid w:val="005366CB"/>
    <w:rsid w:val="0053695C"/>
    <w:rsid w:val="00536969"/>
    <w:rsid w:val="005403DF"/>
    <w:rsid w:val="00540A07"/>
    <w:rsid w:val="00540DE9"/>
    <w:rsid w:val="00540EF6"/>
    <w:rsid w:val="00541258"/>
    <w:rsid w:val="005418BA"/>
    <w:rsid w:val="00541954"/>
    <w:rsid w:val="00541C41"/>
    <w:rsid w:val="00541F51"/>
    <w:rsid w:val="005424B0"/>
    <w:rsid w:val="00543C97"/>
    <w:rsid w:val="0054470D"/>
    <w:rsid w:val="00544CF2"/>
    <w:rsid w:val="00544CF4"/>
    <w:rsid w:val="00545FB5"/>
    <w:rsid w:val="0054602C"/>
    <w:rsid w:val="00546660"/>
    <w:rsid w:val="00546916"/>
    <w:rsid w:val="00546C5F"/>
    <w:rsid w:val="00547F60"/>
    <w:rsid w:val="0055110B"/>
    <w:rsid w:val="00551B09"/>
    <w:rsid w:val="00552D22"/>
    <w:rsid w:val="005536C5"/>
    <w:rsid w:val="00553A47"/>
    <w:rsid w:val="005551B2"/>
    <w:rsid w:val="00556311"/>
    <w:rsid w:val="00556F9A"/>
    <w:rsid w:val="005578DD"/>
    <w:rsid w:val="00560032"/>
    <w:rsid w:val="00560039"/>
    <w:rsid w:val="00560420"/>
    <w:rsid w:val="005613B4"/>
    <w:rsid w:val="005618ED"/>
    <w:rsid w:val="00562BD2"/>
    <w:rsid w:val="0056351A"/>
    <w:rsid w:val="00563D55"/>
    <w:rsid w:val="00564694"/>
    <w:rsid w:val="00564ECD"/>
    <w:rsid w:val="0056549E"/>
    <w:rsid w:val="005656FA"/>
    <w:rsid w:val="00565837"/>
    <w:rsid w:val="005659D7"/>
    <w:rsid w:val="00565E21"/>
    <w:rsid w:val="00567879"/>
    <w:rsid w:val="005679F0"/>
    <w:rsid w:val="00567B5B"/>
    <w:rsid w:val="00567F21"/>
    <w:rsid w:val="00570756"/>
    <w:rsid w:val="00571F86"/>
    <w:rsid w:val="005735A2"/>
    <w:rsid w:val="005735BF"/>
    <w:rsid w:val="00573844"/>
    <w:rsid w:val="00574225"/>
    <w:rsid w:val="005744D0"/>
    <w:rsid w:val="00575017"/>
    <w:rsid w:val="00575049"/>
    <w:rsid w:val="005755F0"/>
    <w:rsid w:val="005756E5"/>
    <w:rsid w:val="0057700D"/>
    <w:rsid w:val="005774CD"/>
    <w:rsid w:val="0058004E"/>
    <w:rsid w:val="005802BF"/>
    <w:rsid w:val="0058062E"/>
    <w:rsid w:val="005807E5"/>
    <w:rsid w:val="00580E87"/>
    <w:rsid w:val="00581D9B"/>
    <w:rsid w:val="00582BDA"/>
    <w:rsid w:val="00582C78"/>
    <w:rsid w:val="005839FC"/>
    <w:rsid w:val="00583B39"/>
    <w:rsid w:val="00583DC8"/>
    <w:rsid w:val="00583E4A"/>
    <w:rsid w:val="00584903"/>
    <w:rsid w:val="00585792"/>
    <w:rsid w:val="005867B4"/>
    <w:rsid w:val="00587460"/>
    <w:rsid w:val="00587585"/>
    <w:rsid w:val="00587876"/>
    <w:rsid w:val="005902BE"/>
    <w:rsid w:val="00590F3D"/>
    <w:rsid w:val="005914F5"/>
    <w:rsid w:val="00591916"/>
    <w:rsid w:val="00591A8D"/>
    <w:rsid w:val="00591B9C"/>
    <w:rsid w:val="00592DEA"/>
    <w:rsid w:val="005937E8"/>
    <w:rsid w:val="00593C87"/>
    <w:rsid w:val="005960F8"/>
    <w:rsid w:val="005961DB"/>
    <w:rsid w:val="00596BD0"/>
    <w:rsid w:val="00596CF6"/>
    <w:rsid w:val="0059732B"/>
    <w:rsid w:val="00597F0D"/>
    <w:rsid w:val="005A0219"/>
    <w:rsid w:val="005A06A5"/>
    <w:rsid w:val="005A07FB"/>
    <w:rsid w:val="005A15DE"/>
    <w:rsid w:val="005A168C"/>
    <w:rsid w:val="005A1ADC"/>
    <w:rsid w:val="005A265B"/>
    <w:rsid w:val="005A2DD4"/>
    <w:rsid w:val="005A2F1F"/>
    <w:rsid w:val="005A3094"/>
    <w:rsid w:val="005A3417"/>
    <w:rsid w:val="005A34CC"/>
    <w:rsid w:val="005A3614"/>
    <w:rsid w:val="005A379E"/>
    <w:rsid w:val="005A3BE7"/>
    <w:rsid w:val="005A42CC"/>
    <w:rsid w:val="005A4AEF"/>
    <w:rsid w:val="005A4E64"/>
    <w:rsid w:val="005A6271"/>
    <w:rsid w:val="005A70D7"/>
    <w:rsid w:val="005A79F8"/>
    <w:rsid w:val="005B0077"/>
    <w:rsid w:val="005B00D6"/>
    <w:rsid w:val="005B0184"/>
    <w:rsid w:val="005B05EE"/>
    <w:rsid w:val="005B064D"/>
    <w:rsid w:val="005B0FA0"/>
    <w:rsid w:val="005B13A0"/>
    <w:rsid w:val="005B176E"/>
    <w:rsid w:val="005B1E2E"/>
    <w:rsid w:val="005B3450"/>
    <w:rsid w:val="005B38D5"/>
    <w:rsid w:val="005B3923"/>
    <w:rsid w:val="005B3D97"/>
    <w:rsid w:val="005B41D6"/>
    <w:rsid w:val="005B4262"/>
    <w:rsid w:val="005B4412"/>
    <w:rsid w:val="005B50E0"/>
    <w:rsid w:val="005B5876"/>
    <w:rsid w:val="005B61C5"/>
    <w:rsid w:val="005B65D9"/>
    <w:rsid w:val="005B6711"/>
    <w:rsid w:val="005B679C"/>
    <w:rsid w:val="005B76A8"/>
    <w:rsid w:val="005B7DE8"/>
    <w:rsid w:val="005C0AF1"/>
    <w:rsid w:val="005C14DA"/>
    <w:rsid w:val="005C1560"/>
    <w:rsid w:val="005C18A0"/>
    <w:rsid w:val="005C1DC7"/>
    <w:rsid w:val="005C1FDB"/>
    <w:rsid w:val="005C2607"/>
    <w:rsid w:val="005C26F2"/>
    <w:rsid w:val="005C2B57"/>
    <w:rsid w:val="005C4C87"/>
    <w:rsid w:val="005C571E"/>
    <w:rsid w:val="005C644D"/>
    <w:rsid w:val="005C66FB"/>
    <w:rsid w:val="005C6963"/>
    <w:rsid w:val="005C6E1D"/>
    <w:rsid w:val="005C6E87"/>
    <w:rsid w:val="005C73FB"/>
    <w:rsid w:val="005C7726"/>
    <w:rsid w:val="005C7B84"/>
    <w:rsid w:val="005C7D4C"/>
    <w:rsid w:val="005D09C9"/>
    <w:rsid w:val="005D0F99"/>
    <w:rsid w:val="005D12C8"/>
    <w:rsid w:val="005D1C62"/>
    <w:rsid w:val="005D1EF0"/>
    <w:rsid w:val="005D2B80"/>
    <w:rsid w:val="005D3084"/>
    <w:rsid w:val="005D3180"/>
    <w:rsid w:val="005D3564"/>
    <w:rsid w:val="005D35CF"/>
    <w:rsid w:val="005D383C"/>
    <w:rsid w:val="005D3884"/>
    <w:rsid w:val="005D539E"/>
    <w:rsid w:val="005D568C"/>
    <w:rsid w:val="005D5FAD"/>
    <w:rsid w:val="005D631F"/>
    <w:rsid w:val="005D71F7"/>
    <w:rsid w:val="005D75E8"/>
    <w:rsid w:val="005D799B"/>
    <w:rsid w:val="005E0876"/>
    <w:rsid w:val="005E0F07"/>
    <w:rsid w:val="005E1131"/>
    <w:rsid w:val="005E2E20"/>
    <w:rsid w:val="005E3CE5"/>
    <w:rsid w:val="005E3D87"/>
    <w:rsid w:val="005E4432"/>
    <w:rsid w:val="005E4579"/>
    <w:rsid w:val="005E4F22"/>
    <w:rsid w:val="005E4F28"/>
    <w:rsid w:val="005E4FD5"/>
    <w:rsid w:val="005E5076"/>
    <w:rsid w:val="005E5E36"/>
    <w:rsid w:val="005E6821"/>
    <w:rsid w:val="005E6C10"/>
    <w:rsid w:val="005E6F83"/>
    <w:rsid w:val="005E7AB3"/>
    <w:rsid w:val="005E7CC7"/>
    <w:rsid w:val="005F00E7"/>
    <w:rsid w:val="005F177B"/>
    <w:rsid w:val="005F1888"/>
    <w:rsid w:val="005F1EBE"/>
    <w:rsid w:val="005F1EF9"/>
    <w:rsid w:val="005F2962"/>
    <w:rsid w:val="005F2A78"/>
    <w:rsid w:val="005F3679"/>
    <w:rsid w:val="005F3870"/>
    <w:rsid w:val="005F3E74"/>
    <w:rsid w:val="005F44C2"/>
    <w:rsid w:val="005F44F9"/>
    <w:rsid w:val="005F454E"/>
    <w:rsid w:val="005F5180"/>
    <w:rsid w:val="005F51AD"/>
    <w:rsid w:val="005F526D"/>
    <w:rsid w:val="005F5422"/>
    <w:rsid w:val="005F573F"/>
    <w:rsid w:val="005F6007"/>
    <w:rsid w:val="005F6291"/>
    <w:rsid w:val="005F6D9F"/>
    <w:rsid w:val="005F6ED1"/>
    <w:rsid w:val="005F7ED1"/>
    <w:rsid w:val="00600057"/>
    <w:rsid w:val="006000C9"/>
    <w:rsid w:val="00600D99"/>
    <w:rsid w:val="00601802"/>
    <w:rsid w:val="00601D13"/>
    <w:rsid w:val="00602AFD"/>
    <w:rsid w:val="0060329B"/>
    <w:rsid w:val="00603868"/>
    <w:rsid w:val="00604435"/>
    <w:rsid w:val="006045D8"/>
    <w:rsid w:val="0060467A"/>
    <w:rsid w:val="0060471B"/>
    <w:rsid w:val="00604C2E"/>
    <w:rsid w:val="00604DB3"/>
    <w:rsid w:val="00604F03"/>
    <w:rsid w:val="00605078"/>
    <w:rsid w:val="006050D0"/>
    <w:rsid w:val="00605EAA"/>
    <w:rsid w:val="006069AF"/>
    <w:rsid w:val="00606EB6"/>
    <w:rsid w:val="006070B1"/>
    <w:rsid w:val="006073A7"/>
    <w:rsid w:val="0061062F"/>
    <w:rsid w:val="006107AC"/>
    <w:rsid w:val="00610F68"/>
    <w:rsid w:val="0061191C"/>
    <w:rsid w:val="00611CB3"/>
    <w:rsid w:val="00611D77"/>
    <w:rsid w:val="00611E4C"/>
    <w:rsid w:val="00612059"/>
    <w:rsid w:val="006123EC"/>
    <w:rsid w:val="006124B8"/>
    <w:rsid w:val="0061294C"/>
    <w:rsid w:val="00612E0C"/>
    <w:rsid w:val="006137F1"/>
    <w:rsid w:val="006140F7"/>
    <w:rsid w:val="006146CF"/>
    <w:rsid w:val="00614794"/>
    <w:rsid w:val="006148C5"/>
    <w:rsid w:val="00614A14"/>
    <w:rsid w:val="006155EE"/>
    <w:rsid w:val="00616F78"/>
    <w:rsid w:val="006174AF"/>
    <w:rsid w:val="006174D1"/>
    <w:rsid w:val="0061773D"/>
    <w:rsid w:val="006204FC"/>
    <w:rsid w:val="00620F54"/>
    <w:rsid w:val="006210A5"/>
    <w:rsid w:val="006214FA"/>
    <w:rsid w:val="0062196A"/>
    <w:rsid w:val="00621C2B"/>
    <w:rsid w:val="00621E86"/>
    <w:rsid w:val="006221F8"/>
    <w:rsid w:val="006228C2"/>
    <w:rsid w:val="006228F7"/>
    <w:rsid w:val="00624D07"/>
    <w:rsid w:val="00624FC1"/>
    <w:rsid w:val="00624FF6"/>
    <w:rsid w:val="00625D73"/>
    <w:rsid w:val="00626250"/>
    <w:rsid w:val="00626A0C"/>
    <w:rsid w:val="00626B70"/>
    <w:rsid w:val="00626C5C"/>
    <w:rsid w:val="00626D54"/>
    <w:rsid w:val="0062742F"/>
    <w:rsid w:val="00627B1C"/>
    <w:rsid w:val="00627BA6"/>
    <w:rsid w:val="00630711"/>
    <w:rsid w:val="006316F8"/>
    <w:rsid w:val="0063289D"/>
    <w:rsid w:val="00632AEC"/>
    <w:rsid w:val="006344E8"/>
    <w:rsid w:val="00634576"/>
    <w:rsid w:val="00634D9E"/>
    <w:rsid w:val="006350EB"/>
    <w:rsid w:val="00635381"/>
    <w:rsid w:val="00635C69"/>
    <w:rsid w:val="0063613A"/>
    <w:rsid w:val="00636D1D"/>
    <w:rsid w:val="006372BE"/>
    <w:rsid w:val="006379E0"/>
    <w:rsid w:val="00637C5C"/>
    <w:rsid w:val="00637FA4"/>
    <w:rsid w:val="00640199"/>
    <w:rsid w:val="006415C3"/>
    <w:rsid w:val="00641CDD"/>
    <w:rsid w:val="00641E26"/>
    <w:rsid w:val="0064257A"/>
    <w:rsid w:val="00642CDA"/>
    <w:rsid w:val="0064315C"/>
    <w:rsid w:val="006434F6"/>
    <w:rsid w:val="0064377F"/>
    <w:rsid w:val="00643AA2"/>
    <w:rsid w:val="00643DBD"/>
    <w:rsid w:val="00643DE4"/>
    <w:rsid w:val="006441D3"/>
    <w:rsid w:val="006442E5"/>
    <w:rsid w:val="00644A9D"/>
    <w:rsid w:val="006451B7"/>
    <w:rsid w:val="006452C0"/>
    <w:rsid w:val="00645360"/>
    <w:rsid w:val="0064561E"/>
    <w:rsid w:val="00645D64"/>
    <w:rsid w:val="00646DA2"/>
    <w:rsid w:val="00650090"/>
    <w:rsid w:val="0065015A"/>
    <w:rsid w:val="006508D8"/>
    <w:rsid w:val="0065105D"/>
    <w:rsid w:val="00651D80"/>
    <w:rsid w:val="006522D4"/>
    <w:rsid w:val="0065234B"/>
    <w:rsid w:val="0065284F"/>
    <w:rsid w:val="00652B22"/>
    <w:rsid w:val="00654E77"/>
    <w:rsid w:val="00655ABF"/>
    <w:rsid w:val="00655DF4"/>
    <w:rsid w:val="006562AA"/>
    <w:rsid w:val="006563BF"/>
    <w:rsid w:val="006573B7"/>
    <w:rsid w:val="0065749B"/>
    <w:rsid w:val="006575C6"/>
    <w:rsid w:val="00657BA9"/>
    <w:rsid w:val="00660872"/>
    <w:rsid w:val="00660CB1"/>
    <w:rsid w:val="00660DA9"/>
    <w:rsid w:val="006610B6"/>
    <w:rsid w:val="0066142D"/>
    <w:rsid w:val="006620AD"/>
    <w:rsid w:val="006624DB"/>
    <w:rsid w:val="006627DE"/>
    <w:rsid w:val="00662CAE"/>
    <w:rsid w:val="00663192"/>
    <w:rsid w:val="00663969"/>
    <w:rsid w:val="00663A2A"/>
    <w:rsid w:val="00663D48"/>
    <w:rsid w:val="00664438"/>
    <w:rsid w:val="00664BDF"/>
    <w:rsid w:val="006654EF"/>
    <w:rsid w:val="00665837"/>
    <w:rsid w:val="00666131"/>
    <w:rsid w:val="006661E3"/>
    <w:rsid w:val="0066692D"/>
    <w:rsid w:val="00666EFF"/>
    <w:rsid w:val="0066730C"/>
    <w:rsid w:val="00667BBE"/>
    <w:rsid w:val="00667E77"/>
    <w:rsid w:val="00667E7B"/>
    <w:rsid w:val="00670073"/>
    <w:rsid w:val="0067082D"/>
    <w:rsid w:val="00670854"/>
    <w:rsid w:val="00670B25"/>
    <w:rsid w:val="00671B20"/>
    <w:rsid w:val="00672380"/>
    <w:rsid w:val="006724F1"/>
    <w:rsid w:val="00672552"/>
    <w:rsid w:val="006727C8"/>
    <w:rsid w:val="00673247"/>
    <w:rsid w:val="0067390D"/>
    <w:rsid w:val="00673BC5"/>
    <w:rsid w:val="0067472D"/>
    <w:rsid w:val="00674C57"/>
    <w:rsid w:val="00674DC0"/>
    <w:rsid w:val="00674FF2"/>
    <w:rsid w:val="0067570D"/>
    <w:rsid w:val="00675783"/>
    <w:rsid w:val="00675C70"/>
    <w:rsid w:val="006760D6"/>
    <w:rsid w:val="0067671E"/>
    <w:rsid w:val="0067690A"/>
    <w:rsid w:val="00676AB5"/>
    <w:rsid w:val="00676D88"/>
    <w:rsid w:val="00676DF6"/>
    <w:rsid w:val="006779B6"/>
    <w:rsid w:val="00677B14"/>
    <w:rsid w:val="00677DA5"/>
    <w:rsid w:val="00677E07"/>
    <w:rsid w:val="00680196"/>
    <w:rsid w:val="00680245"/>
    <w:rsid w:val="006802C3"/>
    <w:rsid w:val="00681F65"/>
    <w:rsid w:val="00681F9B"/>
    <w:rsid w:val="006821E0"/>
    <w:rsid w:val="00682737"/>
    <w:rsid w:val="00682AEC"/>
    <w:rsid w:val="00683737"/>
    <w:rsid w:val="00684297"/>
    <w:rsid w:val="006844B9"/>
    <w:rsid w:val="00684BAA"/>
    <w:rsid w:val="00685275"/>
    <w:rsid w:val="006855FD"/>
    <w:rsid w:val="00685851"/>
    <w:rsid w:val="0068686A"/>
    <w:rsid w:val="00687094"/>
    <w:rsid w:val="00687538"/>
    <w:rsid w:val="00687AEC"/>
    <w:rsid w:val="00687CFD"/>
    <w:rsid w:val="00690707"/>
    <w:rsid w:val="006908A8"/>
    <w:rsid w:val="00690A92"/>
    <w:rsid w:val="00691A37"/>
    <w:rsid w:val="00691B9C"/>
    <w:rsid w:val="006922FC"/>
    <w:rsid w:val="00692A70"/>
    <w:rsid w:val="006931BB"/>
    <w:rsid w:val="006937B3"/>
    <w:rsid w:val="00693A99"/>
    <w:rsid w:val="00693F8C"/>
    <w:rsid w:val="0069408E"/>
    <w:rsid w:val="006946D2"/>
    <w:rsid w:val="00694D73"/>
    <w:rsid w:val="006951EB"/>
    <w:rsid w:val="00695636"/>
    <w:rsid w:val="00695ADC"/>
    <w:rsid w:val="00695FAD"/>
    <w:rsid w:val="006963F1"/>
    <w:rsid w:val="0069673F"/>
    <w:rsid w:val="0069683F"/>
    <w:rsid w:val="00696C78"/>
    <w:rsid w:val="00696D61"/>
    <w:rsid w:val="00697060"/>
    <w:rsid w:val="006970D0"/>
    <w:rsid w:val="00697205"/>
    <w:rsid w:val="006A028A"/>
    <w:rsid w:val="006A0AE6"/>
    <w:rsid w:val="006A0D22"/>
    <w:rsid w:val="006A0F68"/>
    <w:rsid w:val="006A0FDB"/>
    <w:rsid w:val="006A1246"/>
    <w:rsid w:val="006A1562"/>
    <w:rsid w:val="006A1D07"/>
    <w:rsid w:val="006A23FD"/>
    <w:rsid w:val="006A3077"/>
    <w:rsid w:val="006A30CA"/>
    <w:rsid w:val="006A4820"/>
    <w:rsid w:val="006A5074"/>
    <w:rsid w:val="006A53A2"/>
    <w:rsid w:val="006A5680"/>
    <w:rsid w:val="006A57C3"/>
    <w:rsid w:val="006A5C00"/>
    <w:rsid w:val="006A615C"/>
    <w:rsid w:val="006A6EFC"/>
    <w:rsid w:val="006A7290"/>
    <w:rsid w:val="006A73A1"/>
    <w:rsid w:val="006A75B2"/>
    <w:rsid w:val="006B10A9"/>
    <w:rsid w:val="006B1618"/>
    <w:rsid w:val="006B2138"/>
    <w:rsid w:val="006B224B"/>
    <w:rsid w:val="006B2FA0"/>
    <w:rsid w:val="006B31D0"/>
    <w:rsid w:val="006B3ACE"/>
    <w:rsid w:val="006B4170"/>
    <w:rsid w:val="006B4304"/>
    <w:rsid w:val="006B4AB8"/>
    <w:rsid w:val="006B5754"/>
    <w:rsid w:val="006B5E83"/>
    <w:rsid w:val="006B62E9"/>
    <w:rsid w:val="006B6BBB"/>
    <w:rsid w:val="006C006D"/>
    <w:rsid w:val="006C04CA"/>
    <w:rsid w:val="006C1673"/>
    <w:rsid w:val="006C1AE8"/>
    <w:rsid w:val="006C24BD"/>
    <w:rsid w:val="006C2CE6"/>
    <w:rsid w:val="006C2D36"/>
    <w:rsid w:val="006C36E3"/>
    <w:rsid w:val="006C46B0"/>
    <w:rsid w:val="006C4749"/>
    <w:rsid w:val="006C4820"/>
    <w:rsid w:val="006C59CA"/>
    <w:rsid w:val="006C5E64"/>
    <w:rsid w:val="006C5E85"/>
    <w:rsid w:val="006C6B0C"/>
    <w:rsid w:val="006C6DD9"/>
    <w:rsid w:val="006C6F31"/>
    <w:rsid w:val="006C7978"/>
    <w:rsid w:val="006D0A5B"/>
    <w:rsid w:val="006D0E39"/>
    <w:rsid w:val="006D12C0"/>
    <w:rsid w:val="006D2095"/>
    <w:rsid w:val="006D2294"/>
    <w:rsid w:val="006D322B"/>
    <w:rsid w:val="006D3FFC"/>
    <w:rsid w:val="006D464D"/>
    <w:rsid w:val="006D48CD"/>
    <w:rsid w:val="006D49AE"/>
    <w:rsid w:val="006D5386"/>
    <w:rsid w:val="006D5D32"/>
    <w:rsid w:val="006D61A1"/>
    <w:rsid w:val="006D637E"/>
    <w:rsid w:val="006D6D00"/>
    <w:rsid w:val="006D6DAB"/>
    <w:rsid w:val="006D79D0"/>
    <w:rsid w:val="006D7D6F"/>
    <w:rsid w:val="006E04A9"/>
    <w:rsid w:val="006E0C8A"/>
    <w:rsid w:val="006E1071"/>
    <w:rsid w:val="006E156D"/>
    <w:rsid w:val="006E1666"/>
    <w:rsid w:val="006E2404"/>
    <w:rsid w:val="006E2DDC"/>
    <w:rsid w:val="006E3206"/>
    <w:rsid w:val="006E3631"/>
    <w:rsid w:val="006E5195"/>
    <w:rsid w:val="006E51B1"/>
    <w:rsid w:val="006E6B75"/>
    <w:rsid w:val="006E6BF0"/>
    <w:rsid w:val="006E6F9E"/>
    <w:rsid w:val="006E793D"/>
    <w:rsid w:val="006E79E7"/>
    <w:rsid w:val="006E7A0A"/>
    <w:rsid w:val="006E7A1F"/>
    <w:rsid w:val="006E7B09"/>
    <w:rsid w:val="006E7F14"/>
    <w:rsid w:val="006F0170"/>
    <w:rsid w:val="006F05DA"/>
    <w:rsid w:val="006F084A"/>
    <w:rsid w:val="006F0E6F"/>
    <w:rsid w:val="006F11F5"/>
    <w:rsid w:val="006F1418"/>
    <w:rsid w:val="006F1510"/>
    <w:rsid w:val="006F1BA4"/>
    <w:rsid w:val="006F2224"/>
    <w:rsid w:val="006F23A6"/>
    <w:rsid w:val="006F2481"/>
    <w:rsid w:val="006F2562"/>
    <w:rsid w:val="006F3282"/>
    <w:rsid w:val="006F3707"/>
    <w:rsid w:val="006F3C2E"/>
    <w:rsid w:val="006F520C"/>
    <w:rsid w:val="006F5F29"/>
    <w:rsid w:val="006F64E4"/>
    <w:rsid w:val="006F68FA"/>
    <w:rsid w:val="006F6D43"/>
    <w:rsid w:val="006F7134"/>
    <w:rsid w:val="006F73D1"/>
    <w:rsid w:val="006F7732"/>
    <w:rsid w:val="0070023F"/>
    <w:rsid w:val="007007C8"/>
    <w:rsid w:val="00700895"/>
    <w:rsid w:val="00700CD8"/>
    <w:rsid w:val="00700DD3"/>
    <w:rsid w:val="007012FC"/>
    <w:rsid w:val="0070180E"/>
    <w:rsid w:val="0070190A"/>
    <w:rsid w:val="00702253"/>
    <w:rsid w:val="00702300"/>
    <w:rsid w:val="00702439"/>
    <w:rsid w:val="007029E4"/>
    <w:rsid w:val="00702B49"/>
    <w:rsid w:val="00702EE3"/>
    <w:rsid w:val="0070308E"/>
    <w:rsid w:val="0070352D"/>
    <w:rsid w:val="00703DF7"/>
    <w:rsid w:val="00703E84"/>
    <w:rsid w:val="007041E3"/>
    <w:rsid w:val="0070425A"/>
    <w:rsid w:val="0070509C"/>
    <w:rsid w:val="0070530F"/>
    <w:rsid w:val="00705C91"/>
    <w:rsid w:val="0070645F"/>
    <w:rsid w:val="00706A22"/>
    <w:rsid w:val="00706D05"/>
    <w:rsid w:val="007072F6"/>
    <w:rsid w:val="00707306"/>
    <w:rsid w:val="007078F6"/>
    <w:rsid w:val="007107F4"/>
    <w:rsid w:val="00710EAC"/>
    <w:rsid w:val="007111ED"/>
    <w:rsid w:val="007113D8"/>
    <w:rsid w:val="007116BC"/>
    <w:rsid w:val="00711808"/>
    <w:rsid w:val="00712020"/>
    <w:rsid w:val="00712776"/>
    <w:rsid w:val="007130D2"/>
    <w:rsid w:val="007138FB"/>
    <w:rsid w:val="0071447C"/>
    <w:rsid w:val="007155FD"/>
    <w:rsid w:val="00716489"/>
    <w:rsid w:val="00716746"/>
    <w:rsid w:val="0071683A"/>
    <w:rsid w:val="0071733B"/>
    <w:rsid w:val="00717F74"/>
    <w:rsid w:val="00720166"/>
    <w:rsid w:val="0072086B"/>
    <w:rsid w:val="00722980"/>
    <w:rsid w:val="00722EF4"/>
    <w:rsid w:val="0072327D"/>
    <w:rsid w:val="00724A69"/>
    <w:rsid w:val="00724C09"/>
    <w:rsid w:val="00724FE2"/>
    <w:rsid w:val="007252AE"/>
    <w:rsid w:val="007262ED"/>
    <w:rsid w:val="0072693C"/>
    <w:rsid w:val="00727551"/>
    <w:rsid w:val="0072756D"/>
    <w:rsid w:val="007300FC"/>
    <w:rsid w:val="00730E5E"/>
    <w:rsid w:val="00730F8F"/>
    <w:rsid w:val="0073140B"/>
    <w:rsid w:val="0073173F"/>
    <w:rsid w:val="00731B0D"/>
    <w:rsid w:val="00731DAB"/>
    <w:rsid w:val="0073254B"/>
    <w:rsid w:val="007326A0"/>
    <w:rsid w:val="00732743"/>
    <w:rsid w:val="00732D2D"/>
    <w:rsid w:val="00733333"/>
    <w:rsid w:val="0073360E"/>
    <w:rsid w:val="0073385B"/>
    <w:rsid w:val="00735282"/>
    <w:rsid w:val="00736D50"/>
    <w:rsid w:val="0073725E"/>
    <w:rsid w:val="007372B5"/>
    <w:rsid w:val="0073772C"/>
    <w:rsid w:val="00737C21"/>
    <w:rsid w:val="007409F2"/>
    <w:rsid w:val="00740AC8"/>
    <w:rsid w:val="007412C2"/>
    <w:rsid w:val="00741CA8"/>
    <w:rsid w:val="0074269D"/>
    <w:rsid w:val="00742FDD"/>
    <w:rsid w:val="007433C5"/>
    <w:rsid w:val="00743CCF"/>
    <w:rsid w:val="00744BE0"/>
    <w:rsid w:val="00745B53"/>
    <w:rsid w:val="0074663F"/>
    <w:rsid w:val="00747932"/>
    <w:rsid w:val="00747DAF"/>
    <w:rsid w:val="00747FEB"/>
    <w:rsid w:val="00750054"/>
    <w:rsid w:val="00750566"/>
    <w:rsid w:val="00750A2D"/>
    <w:rsid w:val="00750D3C"/>
    <w:rsid w:val="007511D7"/>
    <w:rsid w:val="007515D4"/>
    <w:rsid w:val="007515EC"/>
    <w:rsid w:val="00752DBD"/>
    <w:rsid w:val="00752EFA"/>
    <w:rsid w:val="00753384"/>
    <w:rsid w:val="007547F9"/>
    <w:rsid w:val="00754997"/>
    <w:rsid w:val="00755986"/>
    <w:rsid w:val="00755E05"/>
    <w:rsid w:val="0075755D"/>
    <w:rsid w:val="00757D7C"/>
    <w:rsid w:val="007601B6"/>
    <w:rsid w:val="007602D2"/>
    <w:rsid w:val="00761264"/>
    <w:rsid w:val="00761783"/>
    <w:rsid w:val="00761B07"/>
    <w:rsid w:val="00761BAB"/>
    <w:rsid w:val="00761F8B"/>
    <w:rsid w:val="007626E4"/>
    <w:rsid w:val="00763B8F"/>
    <w:rsid w:val="00764677"/>
    <w:rsid w:val="00764BA7"/>
    <w:rsid w:val="00764D6B"/>
    <w:rsid w:val="00765736"/>
    <w:rsid w:val="00765ECD"/>
    <w:rsid w:val="0076651F"/>
    <w:rsid w:val="00766758"/>
    <w:rsid w:val="00766A20"/>
    <w:rsid w:val="0076730E"/>
    <w:rsid w:val="007673D9"/>
    <w:rsid w:val="0076755B"/>
    <w:rsid w:val="00767BFB"/>
    <w:rsid w:val="00770143"/>
    <w:rsid w:val="00771B27"/>
    <w:rsid w:val="00771C8C"/>
    <w:rsid w:val="00771DFB"/>
    <w:rsid w:val="007720FD"/>
    <w:rsid w:val="00772170"/>
    <w:rsid w:val="007721AB"/>
    <w:rsid w:val="00772253"/>
    <w:rsid w:val="00772284"/>
    <w:rsid w:val="00772A45"/>
    <w:rsid w:val="00772A83"/>
    <w:rsid w:val="00773184"/>
    <w:rsid w:val="0077366F"/>
    <w:rsid w:val="007737C4"/>
    <w:rsid w:val="0077403B"/>
    <w:rsid w:val="0077451F"/>
    <w:rsid w:val="007745A5"/>
    <w:rsid w:val="00774939"/>
    <w:rsid w:val="00774C2B"/>
    <w:rsid w:val="00775B59"/>
    <w:rsid w:val="00775C48"/>
    <w:rsid w:val="00776369"/>
    <w:rsid w:val="00776857"/>
    <w:rsid w:val="00776DD2"/>
    <w:rsid w:val="00777669"/>
    <w:rsid w:val="0078007B"/>
    <w:rsid w:val="0078027E"/>
    <w:rsid w:val="00780719"/>
    <w:rsid w:val="007814D0"/>
    <w:rsid w:val="00781C51"/>
    <w:rsid w:val="00782109"/>
    <w:rsid w:val="00782618"/>
    <w:rsid w:val="0078293A"/>
    <w:rsid w:val="007830AE"/>
    <w:rsid w:val="00783324"/>
    <w:rsid w:val="007838CC"/>
    <w:rsid w:val="00783937"/>
    <w:rsid w:val="007839E4"/>
    <w:rsid w:val="00783A5F"/>
    <w:rsid w:val="00783C40"/>
    <w:rsid w:val="00783C8F"/>
    <w:rsid w:val="0078416F"/>
    <w:rsid w:val="007842A5"/>
    <w:rsid w:val="007849DC"/>
    <w:rsid w:val="007856B6"/>
    <w:rsid w:val="0078575E"/>
    <w:rsid w:val="0078686E"/>
    <w:rsid w:val="00786FB3"/>
    <w:rsid w:val="00786FC3"/>
    <w:rsid w:val="00786FF4"/>
    <w:rsid w:val="007871FF"/>
    <w:rsid w:val="00787C2C"/>
    <w:rsid w:val="00787E3A"/>
    <w:rsid w:val="007909F1"/>
    <w:rsid w:val="00791B80"/>
    <w:rsid w:val="007920CC"/>
    <w:rsid w:val="0079279A"/>
    <w:rsid w:val="0079281B"/>
    <w:rsid w:val="00793477"/>
    <w:rsid w:val="00793EF3"/>
    <w:rsid w:val="00793FF6"/>
    <w:rsid w:val="00795463"/>
    <w:rsid w:val="00795F0C"/>
    <w:rsid w:val="0079750A"/>
    <w:rsid w:val="0079789D"/>
    <w:rsid w:val="00797C3D"/>
    <w:rsid w:val="00797C48"/>
    <w:rsid w:val="00797CF1"/>
    <w:rsid w:val="007A06D2"/>
    <w:rsid w:val="007A08DE"/>
    <w:rsid w:val="007A09BF"/>
    <w:rsid w:val="007A14FE"/>
    <w:rsid w:val="007A1536"/>
    <w:rsid w:val="007A1CB7"/>
    <w:rsid w:val="007A2E19"/>
    <w:rsid w:val="007A36F4"/>
    <w:rsid w:val="007A4DF5"/>
    <w:rsid w:val="007A572A"/>
    <w:rsid w:val="007A62A4"/>
    <w:rsid w:val="007A6D1C"/>
    <w:rsid w:val="007A6F9B"/>
    <w:rsid w:val="007A79CB"/>
    <w:rsid w:val="007A7A07"/>
    <w:rsid w:val="007A7F9D"/>
    <w:rsid w:val="007B0427"/>
    <w:rsid w:val="007B0E99"/>
    <w:rsid w:val="007B121C"/>
    <w:rsid w:val="007B1596"/>
    <w:rsid w:val="007B1668"/>
    <w:rsid w:val="007B1F09"/>
    <w:rsid w:val="007B2629"/>
    <w:rsid w:val="007B37A5"/>
    <w:rsid w:val="007B37CB"/>
    <w:rsid w:val="007B41C8"/>
    <w:rsid w:val="007B42BE"/>
    <w:rsid w:val="007B44B3"/>
    <w:rsid w:val="007B460E"/>
    <w:rsid w:val="007B47AC"/>
    <w:rsid w:val="007B49CE"/>
    <w:rsid w:val="007B4D35"/>
    <w:rsid w:val="007B51A0"/>
    <w:rsid w:val="007B5412"/>
    <w:rsid w:val="007B5AFF"/>
    <w:rsid w:val="007B5D96"/>
    <w:rsid w:val="007B5FA3"/>
    <w:rsid w:val="007B649C"/>
    <w:rsid w:val="007B692B"/>
    <w:rsid w:val="007B6B66"/>
    <w:rsid w:val="007B6CCA"/>
    <w:rsid w:val="007B6D42"/>
    <w:rsid w:val="007B7DFF"/>
    <w:rsid w:val="007B7F97"/>
    <w:rsid w:val="007C0119"/>
    <w:rsid w:val="007C0748"/>
    <w:rsid w:val="007C0A06"/>
    <w:rsid w:val="007C134D"/>
    <w:rsid w:val="007C1F26"/>
    <w:rsid w:val="007C22A3"/>
    <w:rsid w:val="007C29A9"/>
    <w:rsid w:val="007C337C"/>
    <w:rsid w:val="007C3A6C"/>
    <w:rsid w:val="007C421B"/>
    <w:rsid w:val="007C4223"/>
    <w:rsid w:val="007C4423"/>
    <w:rsid w:val="007C4814"/>
    <w:rsid w:val="007C4C9C"/>
    <w:rsid w:val="007C502A"/>
    <w:rsid w:val="007C55A9"/>
    <w:rsid w:val="007C6226"/>
    <w:rsid w:val="007C6505"/>
    <w:rsid w:val="007C68A0"/>
    <w:rsid w:val="007C6BF9"/>
    <w:rsid w:val="007C7116"/>
    <w:rsid w:val="007C7676"/>
    <w:rsid w:val="007C7D84"/>
    <w:rsid w:val="007D0A41"/>
    <w:rsid w:val="007D1181"/>
    <w:rsid w:val="007D133B"/>
    <w:rsid w:val="007D16D9"/>
    <w:rsid w:val="007D1BC0"/>
    <w:rsid w:val="007D3A55"/>
    <w:rsid w:val="007D4A44"/>
    <w:rsid w:val="007D587D"/>
    <w:rsid w:val="007D6222"/>
    <w:rsid w:val="007D63C7"/>
    <w:rsid w:val="007D74B3"/>
    <w:rsid w:val="007D76DF"/>
    <w:rsid w:val="007D7716"/>
    <w:rsid w:val="007E06D1"/>
    <w:rsid w:val="007E0B11"/>
    <w:rsid w:val="007E0C48"/>
    <w:rsid w:val="007E0E4E"/>
    <w:rsid w:val="007E1315"/>
    <w:rsid w:val="007E25EE"/>
    <w:rsid w:val="007E2745"/>
    <w:rsid w:val="007E38B1"/>
    <w:rsid w:val="007E41BA"/>
    <w:rsid w:val="007E41EF"/>
    <w:rsid w:val="007E41F1"/>
    <w:rsid w:val="007E4A78"/>
    <w:rsid w:val="007E4B82"/>
    <w:rsid w:val="007E5EE0"/>
    <w:rsid w:val="007E67E5"/>
    <w:rsid w:val="007E6D63"/>
    <w:rsid w:val="007E6FBD"/>
    <w:rsid w:val="007F0173"/>
    <w:rsid w:val="007F0651"/>
    <w:rsid w:val="007F09BF"/>
    <w:rsid w:val="007F18BE"/>
    <w:rsid w:val="007F18E0"/>
    <w:rsid w:val="007F1C8D"/>
    <w:rsid w:val="007F225A"/>
    <w:rsid w:val="007F2270"/>
    <w:rsid w:val="007F2274"/>
    <w:rsid w:val="007F2A74"/>
    <w:rsid w:val="007F322E"/>
    <w:rsid w:val="007F3CB0"/>
    <w:rsid w:val="007F3FB6"/>
    <w:rsid w:val="007F4759"/>
    <w:rsid w:val="007F5520"/>
    <w:rsid w:val="007F5A67"/>
    <w:rsid w:val="007F712F"/>
    <w:rsid w:val="007F71B4"/>
    <w:rsid w:val="007F78B3"/>
    <w:rsid w:val="007F7BEA"/>
    <w:rsid w:val="007F7D18"/>
    <w:rsid w:val="00800000"/>
    <w:rsid w:val="008000B7"/>
    <w:rsid w:val="008009AB"/>
    <w:rsid w:val="00800C1F"/>
    <w:rsid w:val="0080254E"/>
    <w:rsid w:val="008031C5"/>
    <w:rsid w:val="0080332C"/>
    <w:rsid w:val="00803456"/>
    <w:rsid w:val="00803E16"/>
    <w:rsid w:val="00804302"/>
    <w:rsid w:val="00804888"/>
    <w:rsid w:val="00804E29"/>
    <w:rsid w:val="008062CF"/>
    <w:rsid w:val="00806755"/>
    <w:rsid w:val="00806EC6"/>
    <w:rsid w:val="00807AFB"/>
    <w:rsid w:val="00807E5C"/>
    <w:rsid w:val="00807F31"/>
    <w:rsid w:val="0081014B"/>
    <w:rsid w:val="00810335"/>
    <w:rsid w:val="008114C3"/>
    <w:rsid w:val="008114E5"/>
    <w:rsid w:val="00811F2F"/>
    <w:rsid w:val="00812081"/>
    <w:rsid w:val="008120DE"/>
    <w:rsid w:val="0081237E"/>
    <w:rsid w:val="008131FD"/>
    <w:rsid w:val="00814313"/>
    <w:rsid w:val="0081448F"/>
    <w:rsid w:val="008150F7"/>
    <w:rsid w:val="008152D8"/>
    <w:rsid w:val="00815977"/>
    <w:rsid w:val="00816E69"/>
    <w:rsid w:val="0081728E"/>
    <w:rsid w:val="008173B9"/>
    <w:rsid w:val="00817D4F"/>
    <w:rsid w:val="00820012"/>
    <w:rsid w:val="0082065B"/>
    <w:rsid w:val="00821921"/>
    <w:rsid w:val="00821D70"/>
    <w:rsid w:val="00822471"/>
    <w:rsid w:val="0082283F"/>
    <w:rsid w:val="008229ED"/>
    <w:rsid w:val="00822E71"/>
    <w:rsid w:val="0082331A"/>
    <w:rsid w:val="00823371"/>
    <w:rsid w:val="00823538"/>
    <w:rsid w:val="00823CD7"/>
    <w:rsid w:val="0082402B"/>
    <w:rsid w:val="00824B8C"/>
    <w:rsid w:val="00824F94"/>
    <w:rsid w:val="00825133"/>
    <w:rsid w:val="00827133"/>
    <w:rsid w:val="00827F1D"/>
    <w:rsid w:val="00830FDD"/>
    <w:rsid w:val="0083135D"/>
    <w:rsid w:val="00831FD1"/>
    <w:rsid w:val="00832745"/>
    <w:rsid w:val="00832FC6"/>
    <w:rsid w:val="008339AD"/>
    <w:rsid w:val="008340A4"/>
    <w:rsid w:val="00835F52"/>
    <w:rsid w:val="00836AF3"/>
    <w:rsid w:val="00836E19"/>
    <w:rsid w:val="0083702C"/>
    <w:rsid w:val="0083798D"/>
    <w:rsid w:val="00837C13"/>
    <w:rsid w:val="00837C66"/>
    <w:rsid w:val="00837FCC"/>
    <w:rsid w:val="00840524"/>
    <w:rsid w:val="008405F7"/>
    <w:rsid w:val="00840A3E"/>
    <w:rsid w:val="00841042"/>
    <w:rsid w:val="008411F8"/>
    <w:rsid w:val="00841272"/>
    <w:rsid w:val="00841CDA"/>
    <w:rsid w:val="0084237D"/>
    <w:rsid w:val="00842870"/>
    <w:rsid w:val="00842E20"/>
    <w:rsid w:val="00843610"/>
    <w:rsid w:val="00843A85"/>
    <w:rsid w:val="00843EEB"/>
    <w:rsid w:val="008443E1"/>
    <w:rsid w:val="00844B83"/>
    <w:rsid w:val="00844D76"/>
    <w:rsid w:val="00845554"/>
    <w:rsid w:val="008457B5"/>
    <w:rsid w:val="008458E5"/>
    <w:rsid w:val="00845D11"/>
    <w:rsid w:val="00846050"/>
    <w:rsid w:val="008472AF"/>
    <w:rsid w:val="0085009F"/>
    <w:rsid w:val="00850523"/>
    <w:rsid w:val="0085055D"/>
    <w:rsid w:val="00850AE7"/>
    <w:rsid w:val="0085178D"/>
    <w:rsid w:val="00851906"/>
    <w:rsid w:val="00852164"/>
    <w:rsid w:val="008522A7"/>
    <w:rsid w:val="008522DD"/>
    <w:rsid w:val="00852CF0"/>
    <w:rsid w:val="008531BF"/>
    <w:rsid w:val="00853434"/>
    <w:rsid w:val="00853480"/>
    <w:rsid w:val="008537E4"/>
    <w:rsid w:val="008538C2"/>
    <w:rsid w:val="00853BDA"/>
    <w:rsid w:val="00855E31"/>
    <w:rsid w:val="00856BDC"/>
    <w:rsid w:val="00857CC4"/>
    <w:rsid w:val="008602D1"/>
    <w:rsid w:val="00860320"/>
    <w:rsid w:val="008608B5"/>
    <w:rsid w:val="00860B16"/>
    <w:rsid w:val="00860C64"/>
    <w:rsid w:val="00861324"/>
    <w:rsid w:val="00862726"/>
    <w:rsid w:val="0086323D"/>
    <w:rsid w:val="00863536"/>
    <w:rsid w:val="00863753"/>
    <w:rsid w:val="00863D60"/>
    <w:rsid w:val="00864BBD"/>
    <w:rsid w:val="008652B2"/>
    <w:rsid w:val="0086534B"/>
    <w:rsid w:val="00867555"/>
    <w:rsid w:val="008679AC"/>
    <w:rsid w:val="00867B54"/>
    <w:rsid w:val="00870837"/>
    <w:rsid w:val="0087190C"/>
    <w:rsid w:val="00871929"/>
    <w:rsid w:val="00872110"/>
    <w:rsid w:val="0087228A"/>
    <w:rsid w:val="00873406"/>
    <w:rsid w:val="008736D7"/>
    <w:rsid w:val="00873B95"/>
    <w:rsid w:val="00874380"/>
    <w:rsid w:val="00875585"/>
    <w:rsid w:val="008756A8"/>
    <w:rsid w:val="008758AC"/>
    <w:rsid w:val="00875DB4"/>
    <w:rsid w:val="00875ECB"/>
    <w:rsid w:val="0087644D"/>
    <w:rsid w:val="00876AE4"/>
    <w:rsid w:val="00877533"/>
    <w:rsid w:val="00877C31"/>
    <w:rsid w:val="00877F5D"/>
    <w:rsid w:val="008800C8"/>
    <w:rsid w:val="00880D4F"/>
    <w:rsid w:val="00881B25"/>
    <w:rsid w:val="0088217D"/>
    <w:rsid w:val="008822FD"/>
    <w:rsid w:val="0088299B"/>
    <w:rsid w:val="00882C9E"/>
    <w:rsid w:val="008839AA"/>
    <w:rsid w:val="00883F89"/>
    <w:rsid w:val="008842C0"/>
    <w:rsid w:val="008847FF"/>
    <w:rsid w:val="008849B5"/>
    <w:rsid w:val="00884AF4"/>
    <w:rsid w:val="00884CF1"/>
    <w:rsid w:val="008855A5"/>
    <w:rsid w:val="0088627F"/>
    <w:rsid w:val="00887102"/>
    <w:rsid w:val="0088759D"/>
    <w:rsid w:val="00887904"/>
    <w:rsid w:val="008907D8"/>
    <w:rsid w:val="00890849"/>
    <w:rsid w:val="00890C5E"/>
    <w:rsid w:val="008919C8"/>
    <w:rsid w:val="00892269"/>
    <w:rsid w:val="00892633"/>
    <w:rsid w:val="008930BE"/>
    <w:rsid w:val="00893E2E"/>
    <w:rsid w:val="0089424B"/>
    <w:rsid w:val="00894398"/>
    <w:rsid w:val="00894B87"/>
    <w:rsid w:val="008951D2"/>
    <w:rsid w:val="00895983"/>
    <w:rsid w:val="00895E79"/>
    <w:rsid w:val="00895F4C"/>
    <w:rsid w:val="00895F88"/>
    <w:rsid w:val="008963E4"/>
    <w:rsid w:val="0089686B"/>
    <w:rsid w:val="00896DB3"/>
    <w:rsid w:val="00896F17"/>
    <w:rsid w:val="008978B1"/>
    <w:rsid w:val="008A0AEB"/>
    <w:rsid w:val="008A1054"/>
    <w:rsid w:val="008A10D3"/>
    <w:rsid w:val="008A111F"/>
    <w:rsid w:val="008A1758"/>
    <w:rsid w:val="008A23F6"/>
    <w:rsid w:val="008A3024"/>
    <w:rsid w:val="008A3309"/>
    <w:rsid w:val="008A3B86"/>
    <w:rsid w:val="008A486F"/>
    <w:rsid w:val="008A48EF"/>
    <w:rsid w:val="008A4BF2"/>
    <w:rsid w:val="008A523C"/>
    <w:rsid w:val="008A5792"/>
    <w:rsid w:val="008A5928"/>
    <w:rsid w:val="008A5959"/>
    <w:rsid w:val="008A5A3C"/>
    <w:rsid w:val="008A5B06"/>
    <w:rsid w:val="008A7A7D"/>
    <w:rsid w:val="008A7B95"/>
    <w:rsid w:val="008A7C1E"/>
    <w:rsid w:val="008A7E8A"/>
    <w:rsid w:val="008B0302"/>
    <w:rsid w:val="008B0423"/>
    <w:rsid w:val="008B0D76"/>
    <w:rsid w:val="008B1CD6"/>
    <w:rsid w:val="008B211D"/>
    <w:rsid w:val="008B2241"/>
    <w:rsid w:val="008B27FC"/>
    <w:rsid w:val="008B2E90"/>
    <w:rsid w:val="008B6534"/>
    <w:rsid w:val="008B6BFA"/>
    <w:rsid w:val="008B6F33"/>
    <w:rsid w:val="008B7379"/>
    <w:rsid w:val="008B777E"/>
    <w:rsid w:val="008B7CC2"/>
    <w:rsid w:val="008B7D3B"/>
    <w:rsid w:val="008C0345"/>
    <w:rsid w:val="008C04FD"/>
    <w:rsid w:val="008C0845"/>
    <w:rsid w:val="008C0DFF"/>
    <w:rsid w:val="008C1364"/>
    <w:rsid w:val="008C17ED"/>
    <w:rsid w:val="008C35C9"/>
    <w:rsid w:val="008C3D75"/>
    <w:rsid w:val="008C3E31"/>
    <w:rsid w:val="008C46FE"/>
    <w:rsid w:val="008C4B69"/>
    <w:rsid w:val="008C4D8B"/>
    <w:rsid w:val="008C4DD5"/>
    <w:rsid w:val="008C5829"/>
    <w:rsid w:val="008C641E"/>
    <w:rsid w:val="008C6465"/>
    <w:rsid w:val="008C6B8A"/>
    <w:rsid w:val="008C74AE"/>
    <w:rsid w:val="008C7DFC"/>
    <w:rsid w:val="008D01EF"/>
    <w:rsid w:val="008D12D8"/>
    <w:rsid w:val="008D1CE8"/>
    <w:rsid w:val="008D1D08"/>
    <w:rsid w:val="008D23D4"/>
    <w:rsid w:val="008D23F0"/>
    <w:rsid w:val="008D3024"/>
    <w:rsid w:val="008D3E5C"/>
    <w:rsid w:val="008D3F00"/>
    <w:rsid w:val="008D4309"/>
    <w:rsid w:val="008D5028"/>
    <w:rsid w:val="008D536B"/>
    <w:rsid w:val="008D5EEC"/>
    <w:rsid w:val="008D614E"/>
    <w:rsid w:val="008D64BD"/>
    <w:rsid w:val="008D6A9A"/>
    <w:rsid w:val="008D78AD"/>
    <w:rsid w:val="008E0018"/>
    <w:rsid w:val="008E09B9"/>
    <w:rsid w:val="008E0ACD"/>
    <w:rsid w:val="008E1030"/>
    <w:rsid w:val="008E1048"/>
    <w:rsid w:val="008E197F"/>
    <w:rsid w:val="008E1A00"/>
    <w:rsid w:val="008E1D7E"/>
    <w:rsid w:val="008E2AB6"/>
    <w:rsid w:val="008E2B9F"/>
    <w:rsid w:val="008E2ED4"/>
    <w:rsid w:val="008E2FCA"/>
    <w:rsid w:val="008E35E5"/>
    <w:rsid w:val="008E361F"/>
    <w:rsid w:val="008E3C17"/>
    <w:rsid w:val="008E3EDE"/>
    <w:rsid w:val="008E4802"/>
    <w:rsid w:val="008E5AC8"/>
    <w:rsid w:val="008E5B70"/>
    <w:rsid w:val="008E5E2E"/>
    <w:rsid w:val="008E5F1E"/>
    <w:rsid w:val="008E6219"/>
    <w:rsid w:val="008E69D2"/>
    <w:rsid w:val="008E6B1F"/>
    <w:rsid w:val="008E715A"/>
    <w:rsid w:val="008F0182"/>
    <w:rsid w:val="008F0209"/>
    <w:rsid w:val="008F0285"/>
    <w:rsid w:val="008F0759"/>
    <w:rsid w:val="008F0CC2"/>
    <w:rsid w:val="008F133D"/>
    <w:rsid w:val="008F141D"/>
    <w:rsid w:val="008F147C"/>
    <w:rsid w:val="008F17E7"/>
    <w:rsid w:val="008F2998"/>
    <w:rsid w:val="008F2A42"/>
    <w:rsid w:val="008F35F8"/>
    <w:rsid w:val="008F3A3A"/>
    <w:rsid w:val="008F4D59"/>
    <w:rsid w:val="008F5872"/>
    <w:rsid w:val="008F5A54"/>
    <w:rsid w:val="008F5DAF"/>
    <w:rsid w:val="008F601C"/>
    <w:rsid w:val="008F6059"/>
    <w:rsid w:val="008F605D"/>
    <w:rsid w:val="008F6630"/>
    <w:rsid w:val="008F7AC6"/>
    <w:rsid w:val="008F7E13"/>
    <w:rsid w:val="008F7FEE"/>
    <w:rsid w:val="0090021E"/>
    <w:rsid w:val="00900244"/>
    <w:rsid w:val="0090032C"/>
    <w:rsid w:val="00900C73"/>
    <w:rsid w:val="00901043"/>
    <w:rsid w:val="009023C8"/>
    <w:rsid w:val="00902646"/>
    <w:rsid w:val="00903843"/>
    <w:rsid w:val="0090429B"/>
    <w:rsid w:val="009047EC"/>
    <w:rsid w:val="0090499C"/>
    <w:rsid w:val="0090621C"/>
    <w:rsid w:val="00906DCB"/>
    <w:rsid w:val="00906F4A"/>
    <w:rsid w:val="00907202"/>
    <w:rsid w:val="00907979"/>
    <w:rsid w:val="00907C00"/>
    <w:rsid w:val="00907FFE"/>
    <w:rsid w:val="00910122"/>
    <w:rsid w:val="00911499"/>
    <w:rsid w:val="00912455"/>
    <w:rsid w:val="00913110"/>
    <w:rsid w:val="00913645"/>
    <w:rsid w:val="009138EF"/>
    <w:rsid w:val="009139E7"/>
    <w:rsid w:val="00913F41"/>
    <w:rsid w:val="009144B5"/>
    <w:rsid w:val="00915409"/>
    <w:rsid w:val="009156C0"/>
    <w:rsid w:val="0091679B"/>
    <w:rsid w:val="00916957"/>
    <w:rsid w:val="0091750F"/>
    <w:rsid w:val="00917E0A"/>
    <w:rsid w:val="00917E41"/>
    <w:rsid w:val="00917E5C"/>
    <w:rsid w:val="009200E6"/>
    <w:rsid w:val="00920273"/>
    <w:rsid w:val="009204E0"/>
    <w:rsid w:val="009206DC"/>
    <w:rsid w:val="009208C8"/>
    <w:rsid w:val="00921D41"/>
    <w:rsid w:val="00922CA4"/>
    <w:rsid w:val="00922D56"/>
    <w:rsid w:val="0092320C"/>
    <w:rsid w:val="00923671"/>
    <w:rsid w:val="00924AA2"/>
    <w:rsid w:val="00924DA6"/>
    <w:rsid w:val="00925057"/>
    <w:rsid w:val="0092509B"/>
    <w:rsid w:val="0092564F"/>
    <w:rsid w:val="009256B1"/>
    <w:rsid w:val="009257FB"/>
    <w:rsid w:val="00925B47"/>
    <w:rsid w:val="009270D3"/>
    <w:rsid w:val="00930A75"/>
    <w:rsid w:val="00930BB7"/>
    <w:rsid w:val="009315FC"/>
    <w:rsid w:val="0093198A"/>
    <w:rsid w:val="00932417"/>
    <w:rsid w:val="00932575"/>
    <w:rsid w:val="00932A8E"/>
    <w:rsid w:val="009335E8"/>
    <w:rsid w:val="00933D96"/>
    <w:rsid w:val="00934019"/>
    <w:rsid w:val="00934291"/>
    <w:rsid w:val="00934AE0"/>
    <w:rsid w:val="00934EB0"/>
    <w:rsid w:val="00935420"/>
    <w:rsid w:val="0093542F"/>
    <w:rsid w:val="00936896"/>
    <w:rsid w:val="00936A4C"/>
    <w:rsid w:val="0093745F"/>
    <w:rsid w:val="0093748D"/>
    <w:rsid w:val="0093799A"/>
    <w:rsid w:val="00937CC3"/>
    <w:rsid w:val="0094007E"/>
    <w:rsid w:val="00940087"/>
    <w:rsid w:val="009410CD"/>
    <w:rsid w:val="009411D1"/>
    <w:rsid w:val="00941298"/>
    <w:rsid w:val="00941E90"/>
    <w:rsid w:val="00941EC8"/>
    <w:rsid w:val="00941EF7"/>
    <w:rsid w:val="00942204"/>
    <w:rsid w:val="00942291"/>
    <w:rsid w:val="009428F7"/>
    <w:rsid w:val="00942DC0"/>
    <w:rsid w:val="00943231"/>
    <w:rsid w:val="00943B77"/>
    <w:rsid w:val="00943B7E"/>
    <w:rsid w:val="00944532"/>
    <w:rsid w:val="0094453D"/>
    <w:rsid w:val="00945892"/>
    <w:rsid w:val="00946EC1"/>
    <w:rsid w:val="00947551"/>
    <w:rsid w:val="009476A9"/>
    <w:rsid w:val="00947FDE"/>
    <w:rsid w:val="0095088A"/>
    <w:rsid w:val="00950BC0"/>
    <w:rsid w:val="00951881"/>
    <w:rsid w:val="00951A75"/>
    <w:rsid w:val="00952D62"/>
    <w:rsid w:val="00952E46"/>
    <w:rsid w:val="009530FF"/>
    <w:rsid w:val="00953201"/>
    <w:rsid w:val="0095325F"/>
    <w:rsid w:val="0095342B"/>
    <w:rsid w:val="0095366E"/>
    <w:rsid w:val="00954113"/>
    <w:rsid w:val="00954122"/>
    <w:rsid w:val="00954287"/>
    <w:rsid w:val="0095441F"/>
    <w:rsid w:val="00954AFC"/>
    <w:rsid w:val="00954D0C"/>
    <w:rsid w:val="00954F9E"/>
    <w:rsid w:val="00955791"/>
    <w:rsid w:val="00955DAC"/>
    <w:rsid w:val="00955DD7"/>
    <w:rsid w:val="009565AF"/>
    <w:rsid w:val="009570EB"/>
    <w:rsid w:val="00957623"/>
    <w:rsid w:val="00957629"/>
    <w:rsid w:val="009578F3"/>
    <w:rsid w:val="00957BB1"/>
    <w:rsid w:val="009610FD"/>
    <w:rsid w:val="009611E6"/>
    <w:rsid w:val="009611ED"/>
    <w:rsid w:val="0096136D"/>
    <w:rsid w:val="009615D7"/>
    <w:rsid w:val="00961AB9"/>
    <w:rsid w:val="009621EF"/>
    <w:rsid w:val="009624C1"/>
    <w:rsid w:val="009625AE"/>
    <w:rsid w:val="0096278A"/>
    <w:rsid w:val="009627AD"/>
    <w:rsid w:val="00963094"/>
    <w:rsid w:val="00963A62"/>
    <w:rsid w:val="00964D11"/>
    <w:rsid w:val="0096504B"/>
    <w:rsid w:val="00965695"/>
    <w:rsid w:val="00965BC5"/>
    <w:rsid w:val="009664C4"/>
    <w:rsid w:val="0096677D"/>
    <w:rsid w:val="0096757C"/>
    <w:rsid w:val="009675F6"/>
    <w:rsid w:val="0096773C"/>
    <w:rsid w:val="00967753"/>
    <w:rsid w:val="00967E8D"/>
    <w:rsid w:val="00970DDF"/>
    <w:rsid w:val="00970E44"/>
    <w:rsid w:val="009711B5"/>
    <w:rsid w:val="0097252C"/>
    <w:rsid w:val="00972E59"/>
    <w:rsid w:val="009733E4"/>
    <w:rsid w:val="0097357E"/>
    <w:rsid w:val="009737B9"/>
    <w:rsid w:val="009739C1"/>
    <w:rsid w:val="00974166"/>
    <w:rsid w:val="00974256"/>
    <w:rsid w:val="00974CE2"/>
    <w:rsid w:val="00974D14"/>
    <w:rsid w:val="009756AD"/>
    <w:rsid w:val="00975945"/>
    <w:rsid w:val="009765BC"/>
    <w:rsid w:val="009765EE"/>
    <w:rsid w:val="0097736F"/>
    <w:rsid w:val="00977554"/>
    <w:rsid w:val="00977602"/>
    <w:rsid w:val="00977BC1"/>
    <w:rsid w:val="00980F2A"/>
    <w:rsid w:val="00981037"/>
    <w:rsid w:val="00981A4F"/>
    <w:rsid w:val="0098204A"/>
    <w:rsid w:val="009825E7"/>
    <w:rsid w:val="00982CE7"/>
    <w:rsid w:val="00982D5D"/>
    <w:rsid w:val="00982EAF"/>
    <w:rsid w:val="00983C80"/>
    <w:rsid w:val="00983DD1"/>
    <w:rsid w:val="0098475D"/>
    <w:rsid w:val="00984836"/>
    <w:rsid w:val="00984E72"/>
    <w:rsid w:val="009855E9"/>
    <w:rsid w:val="00986A31"/>
    <w:rsid w:val="0098792B"/>
    <w:rsid w:val="00987D4C"/>
    <w:rsid w:val="00987DCF"/>
    <w:rsid w:val="00987E50"/>
    <w:rsid w:val="00990157"/>
    <w:rsid w:val="009906D3"/>
    <w:rsid w:val="00990A02"/>
    <w:rsid w:val="00991469"/>
    <w:rsid w:val="00991B8E"/>
    <w:rsid w:val="00991DC4"/>
    <w:rsid w:val="00991F66"/>
    <w:rsid w:val="009922F6"/>
    <w:rsid w:val="009923FA"/>
    <w:rsid w:val="00992404"/>
    <w:rsid w:val="009924F0"/>
    <w:rsid w:val="009925AF"/>
    <w:rsid w:val="0099299A"/>
    <w:rsid w:val="00993D4E"/>
    <w:rsid w:val="0099463A"/>
    <w:rsid w:val="0099492D"/>
    <w:rsid w:val="00994FD5"/>
    <w:rsid w:val="00996E7B"/>
    <w:rsid w:val="009972C0"/>
    <w:rsid w:val="00997557"/>
    <w:rsid w:val="0099772C"/>
    <w:rsid w:val="009979ED"/>
    <w:rsid w:val="00997D35"/>
    <w:rsid w:val="009A0925"/>
    <w:rsid w:val="009A19FC"/>
    <w:rsid w:val="009A2379"/>
    <w:rsid w:val="009A263A"/>
    <w:rsid w:val="009A2FD3"/>
    <w:rsid w:val="009A30AC"/>
    <w:rsid w:val="009A3264"/>
    <w:rsid w:val="009A393F"/>
    <w:rsid w:val="009A3B15"/>
    <w:rsid w:val="009A3D28"/>
    <w:rsid w:val="009A3ECA"/>
    <w:rsid w:val="009A440B"/>
    <w:rsid w:val="009A4425"/>
    <w:rsid w:val="009A4CA4"/>
    <w:rsid w:val="009A4D46"/>
    <w:rsid w:val="009A4E66"/>
    <w:rsid w:val="009A54DE"/>
    <w:rsid w:val="009A5512"/>
    <w:rsid w:val="009A575F"/>
    <w:rsid w:val="009A58A8"/>
    <w:rsid w:val="009A61F9"/>
    <w:rsid w:val="009A67AD"/>
    <w:rsid w:val="009A722F"/>
    <w:rsid w:val="009B059C"/>
    <w:rsid w:val="009B2BC0"/>
    <w:rsid w:val="009B2BC4"/>
    <w:rsid w:val="009B3AB9"/>
    <w:rsid w:val="009B4CEE"/>
    <w:rsid w:val="009B519A"/>
    <w:rsid w:val="009B5507"/>
    <w:rsid w:val="009B70DB"/>
    <w:rsid w:val="009B73B5"/>
    <w:rsid w:val="009C006D"/>
    <w:rsid w:val="009C00E0"/>
    <w:rsid w:val="009C0231"/>
    <w:rsid w:val="009C0810"/>
    <w:rsid w:val="009C0FBD"/>
    <w:rsid w:val="009C1E60"/>
    <w:rsid w:val="009C2A77"/>
    <w:rsid w:val="009C2DB1"/>
    <w:rsid w:val="009C2DCC"/>
    <w:rsid w:val="009C32C5"/>
    <w:rsid w:val="009C3521"/>
    <w:rsid w:val="009C36C7"/>
    <w:rsid w:val="009C4E98"/>
    <w:rsid w:val="009C4F46"/>
    <w:rsid w:val="009C54A2"/>
    <w:rsid w:val="009C5DD0"/>
    <w:rsid w:val="009C6221"/>
    <w:rsid w:val="009C6803"/>
    <w:rsid w:val="009C6858"/>
    <w:rsid w:val="009C685D"/>
    <w:rsid w:val="009C68F7"/>
    <w:rsid w:val="009C69FB"/>
    <w:rsid w:val="009C6D10"/>
    <w:rsid w:val="009C6D17"/>
    <w:rsid w:val="009C7135"/>
    <w:rsid w:val="009C7354"/>
    <w:rsid w:val="009C7A30"/>
    <w:rsid w:val="009D022D"/>
    <w:rsid w:val="009D0913"/>
    <w:rsid w:val="009D0A23"/>
    <w:rsid w:val="009D12E9"/>
    <w:rsid w:val="009D1509"/>
    <w:rsid w:val="009D16A4"/>
    <w:rsid w:val="009D1879"/>
    <w:rsid w:val="009D1D4B"/>
    <w:rsid w:val="009D23AA"/>
    <w:rsid w:val="009D2E48"/>
    <w:rsid w:val="009D3BFC"/>
    <w:rsid w:val="009D3FC1"/>
    <w:rsid w:val="009D4DB5"/>
    <w:rsid w:val="009D57F5"/>
    <w:rsid w:val="009D62F0"/>
    <w:rsid w:val="009D638E"/>
    <w:rsid w:val="009D6618"/>
    <w:rsid w:val="009D6747"/>
    <w:rsid w:val="009D686B"/>
    <w:rsid w:val="009D6E55"/>
    <w:rsid w:val="009D7221"/>
    <w:rsid w:val="009D7612"/>
    <w:rsid w:val="009D79F4"/>
    <w:rsid w:val="009D7CCF"/>
    <w:rsid w:val="009E0928"/>
    <w:rsid w:val="009E1300"/>
    <w:rsid w:val="009E1FD3"/>
    <w:rsid w:val="009E22FD"/>
    <w:rsid w:val="009E279B"/>
    <w:rsid w:val="009E2B10"/>
    <w:rsid w:val="009E2B96"/>
    <w:rsid w:val="009E3180"/>
    <w:rsid w:val="009E3450"/>
    <w:rsid w:val="009E432A"/>
    <w:rsid w:val="009E48CF"/>
    <w:rsid w:val="009E48F1"/>
    <w:rsid w:val="009E4C42"/>
    <w:rsid w:val="009E5BC8"/>
    <w:rsid w:val="009E5CCA"/>
    <w:rsid w:val="009E5E42"/>
    <w:rsid w:val="009E60C6"/>
    <w:rsid w:val="009E7491"/>
    <w:rsid w:val="009E769A"/>
    <w:rsid w:val="009E7D9B"/>
    <w:rsid w:val="009F0787"/>
    <w:rsid w:val="009F0892"/>
    <w:rsid w:val="009F0EA2"/>
    <w:rsid w:val="009F18EE"/>
    <w:rsid w:val="009F22B2"/>
    <w:rsid w:val="009F25FE"/>
    <w:rsid w:val="009F2706"/>
    <w:rsid w:val="009F379F"/>
    <w:rsid w:val="009F3EDB"/>
    <w:rsid w:val="009F3F59"/>
    <w:rsid w:val="009F49CF"/>
    <w:rsid w:val="009F5245"/>
    <w:rsid w:val="009F5980"/>
    <w:rsid w:val="009F5B42"/>
    <w:rsid w:val="009F5BEA"/>
    <w:rsid w:val="009F5DD7"/>
    <w:rsid w:val="009F5E62"/>
    <w:rsid w:val="009F6133"/>
    <w:rsid w:val="009F66EF"/>
    <w:rsid w:val="009F6AA0"/>
    <w:rsid w:val="009F6DBB"/>
    <w:rsid w:val="009F6DDE"/>
    <w:rsid w:val="009F72E1"/>
    <w:rsid w:val="009F7D7B"/>
    <w:rsid w:val="00A00519"/>
    <w:rsid w:val="00A01099"/>
    <w:rsid w:val="00A0289A"/>
    <w:rsid w:val="00A0307A"/>
    <w:rsid w:val="00A0442E"/>
    <w:rsid w:val="00A04EEF"/>
    <w:rsid w:val="00A057AB"/>
    <w:rsid w:val="00A058B4"/>
    <w:rsid w:val="00A06045"/>
    <w:rsid w:val="00A061E9"/>
    <w:rsid w:val="00A069FD"/>
    <w:rsid w:val="00A06E77"/>
    <w:rsid w:val="00A06E99"/>
    <w:rsid w:val="00A07A50"/>
    <w:rsid w:val="00A10046"/>
    <w:rsid w:val="00A1017E"/>
    <w:rsid w:val="00A103FA"/>
    <w:rsid w:val="00A10EBC"/>
    <w:rsid w:val="00A10F2A"/>
    <w:rsid w:val="00A124E3"/>
    <w:rsid w:val="00A128DB"/>
    <w:rsid w:val="00A133D1"/>
    <w:rsid w:val="00A13471"/>
    <w:rsid w:val="00A134C0"/>
    <w:rsid w:val="00A136E6"/>
    <w:rsid w:val="00A1385A"/>
    <w:rsid w:val="00A14448"/>
    <w:rsid w:val="00A144A9"/>
    <w:rsid w:val="00A1484B"/>
    <w:rsid w:val="00A158C2"/>
    <w:rsid w:val="00A159C8"/>
    <w:rsid w:val="00A163FC"/>
    <w:rsid w:val="00A164FF"/>
    <w:rsid w:val="00A171BA"/>
    <w:rsid w:val="00A17AA0"/>
    <w:rsid w:val="00A17F9C"/>
    <w:rsid w:val="00A20057"/>
    <w:rsid w:val="00A2034C"/>
    <w:rsid w:val="00A20489"/>
    <w:rsid w:val="00A211C2"/>
    <w:rsid w:val="00A21776"/>
    <w:rsid w:val="00A21898"/>
    <w:rsid w:val="00A21BE1"/>
    <w:rsid w:val="00A21BED"/>
    <w:rsid w:val="00A21D39"/>
    <w:rsid w:val="00A22338"/>
    <w:rsid w:val="00A23097"/>
    <w:rsid w:val="00A2344A"/>
    <w:rsid w:val="00A23894"/>
    <w:rsid w:val="00A23B18"/>
    <w:rsid w:val="00A23C3B"/>
    <w:rsid w:val="00A241E5"/>
    <w:rsid w:val="00A2474F"/>
    <w:rsid w:val="00A25270"/>
    <w:rsid w:val="00A2565B"/>
    <w:rsid w:val="00A25A0E"/>
    <w:rsid w:val="00A25BF2"/>
    <w:rsid w:val="00A26635"/>
    <w:rsid w:val="00A26738"/>
    <w:rsid w:val="00A26E8E"/>
    <w:rsid w:val="00A27995"/>
    <w:rsid w:val="00A30C74"/>
    <w:rsid w:val="00A310E5"/>
    <w:rsid w:val="00A3145C"/>
    <w:rsid w:val="00A32F98"/>
    <w:rsid w:val="00A3306C"/>
    <w:rsid w:val="00A3371E"/>
    <w:rsid w:val="00A34023"/>
    <w:rsid w:val="00A340A3"/>
    <w:rsid w:val="00A3556D"/>
    <w:rsid w:val="00A36634"/>
    <w:rsid w:val="00A3741E"/>
    <w:rsid w:val="00A379B4"/>
    <w:rsid w:val="00A404C3"/>
    <w:rsid w:val="00A40743"/>
    <w:rsid w:val="00A40F0D"/>
    <w:rsid w:val="00A42831"/>
    <w:rsid w:val="00A431D1"/>
    <w:rsid w:val="00A43777"/>
    <w:rsid w:val="00A44449"/>
    <w:rsid w:val="00A44A88"/>
    <w:rsid w:val="00A44B75"/>
    <w:rsid w:val="00A44E09"/>
    <w:rsid w:val="00A44E5F"/>
    <w:rsid w:val="00A44F72"/>
    <w:rsid w:val="00A478FF"/>
    <w:rsid w:val="00A47916"/>
    <w:rsid w:val="00A47C74"/>
    <w:rsid w:val="00A50689"/>
    <w:rsid w:val="00A508CC"/>
    <w:rsid w:val="00A50D4C"/>
    <w:rsid w:val="00A50F4A"/>
    <w:rsid w:val="00A51104"/>
    <w:rsid w:val="00A512A5"/>
    <w:rsid w:val="00A51856"/>
    <w:rsid w:val="00A51BA8"/>
    <w:rsid w:val="00A51FE1"/>
    <w:rsid w:val="00A52538"/>
    <w:rsid w:val="00A52B2A"/>
    <w:rsid w:val="00A52BB9"/>
    <w:rsid w:val="00A54D4F"/>
    <w:rsid w:val="00A54F60"/>
    <w:rsid w:val="00A55718"/>
    <w:rsid w:val="00A55FD0"/>
    <w:rsid w:val="00A56402"/>
    <w:rsid w:val="00A56408"/>
    <w:rsid w:val="00A565BC"/>
    <w:rsid w:val="00A56807"/>
    <w:rsid w:val="00A56AA0"/>
    <w:rsid w:val="00A5749C"/>
    <w:rsid w:val="00A575CD"/>
    <w:rsid w:val="00A5773D"/>
    <w:rsid w:val="00A604A4"/>
    <w:rsid w:val="00A60BD3"/>
    <w:rsid w:val="00A60C5C"/>
    <w:rsid w:val="00A60EC3"/>
    <w:rsid w:val="00A612AD"/>
    <w:rsid w:val="00A616A4"/>
    <w:rsid w:val="00A61B1E"/>
    <w:rsid w:val="00A62A42"/>
    <w:rsid w:val="00A62D8F"/>
    <w:rsid w:val="00A62FD9"/>
    <w:rsid w:val="00A630EF"/>
    <w:rsid w:val="00A63369"/>
    <w:rsid w:val="00A64626"/>
    <w:rsid w:val="00A648DC"/>
    <w:rsid w:val="00A653EA"/>
    <w:rsid w:val="00A65A5E"/>
    <w:rsid w:val="00A65DC5"/>
    <w:rsid w:val="00A65F9D"/>
    <w:rsid w:val="00A663A8"/>
    <w:rsid w:val="00A67505"/>
    <w:rsid w:val="00A6777B"/>
    <w:rsid w:val="00A7185A"/>
    <w:rsid w:val="00A71871"/>
    <w:rsid w:val="00A71B2E"/>
    <w:rsid w:val="00A737FB"/>
    <w:rsid w:val="00A73B63"/>
    <w:rsid w:val="00A74020"/>
    <w:rsid w:val="00A7412B"/>
    <w:rsid w:val="00A745E4"/>
    <w:rsid w:val="00A751CA"/>
    <w:rsid w:val="00A755C5"/>
    <w:rsid w:val="00A75BAB"/>
    <w:rsid w:val="00A75CE9"/>
    <w:rsid w:val="00A76D98"/>
    <w:rsid w:val="00A778CE"/>
    <w:rsid w:val="00A77A26"/>
    <w:rsid w:val="00A77BC2"/>
    <w:rsid w:val="00A77F32"/>
    <w:rsid w:val="00A808EE"/>
    <w:rsid w:val="00A80BEA"/>
    <w:rsid w:val="00A8435E"/>
    <w:rsid w:val="00A84B77"/>
    <w:rsid w:val="00A84BF0"/>
    <w:rsid w:val="00A86458"/>
    <w:rsid w:val="00A86716"/>
    <w:rsid w:val="00A8675E"/>
    <w:rsid w:val="00A87181"/>
    <w:rsid w:val="00A9061E"/>
    <w:rsid w:val="00A90758"/>
    <w:rsid w:val="00A90868"/>
    <w:rsid w:val="00A9095D"/>
    <w:rsid w:val="00A92289"/>
    <w:rsid w:val="00A9241F"/>
    <w:rsid w:val="00A930CB"/>
    <w:rsid w:val="00A931D7"/>
    <w:rsid w:val="00A93C50"/>
    <w:rsid w:val="00A940AE"/>
    <w:rsid w:val="00A94585"/>
    <w:rsid w:val="00A94752"/>
    <w:rsid w:val="00A95614"/>
    <w:rsid w:val="00A95769"/>
    <w:rsid w:val="00A95791"/>
    <w:rsid w:val="00A96CDF"/>
    <w:rsid w:val="00A96DDA"/>
    <w:rsid w:val="00A97637"/>
    <w:rsid w:val="00AA060A"/>
    <w:rsid w:val="00AA145B"/>
    <w:rsid w:val="00AA1F26"/>
    <w:rsid w:val="00AA2482"/>
    <w:rsid w:val="00AA2586"/>
    <w:rsid w:val="00AA2833"/>
    <w:rsid w:val="00AA2C88"/>
    <w:rsid w:val="00AA3B04"/>
    <w:rsid w:val="00AA40C4"/>
    <w:rsid w:val="00AA410A"/>
    <w:rsid w:val="00AA431D"/>
    <w:rsid w:val="00AA4996"/>
    <w:rsid w:val="00AA55C7"/>
    <w:rsid w:val="00AA6361"/>
    <w:rsid w:val="00AA6700"/>
    <w:rsid w:val="00AA6742"/>
    <w:rsid w:val="00AA680F"/>
    <w:rsid w:val="00AA6CB6"/>
    <w:rsid w:val="00AA7488"/>
    <w:rsid w:val="00AA77FC"/>
    <w:rsid w:val="00AA7960"/>
    <w:rsid w:val="00AA7C8A"/>
    <w:rsid w:val="00AA7F2D"/>
    <w:rsid w:val="00AB0E44"/>
    <w:rsid w:val="00AB2B22"/>
    <w:rsid w:val="00AB2C9B"/>
    <w:rsid w:val="00AB31A8"/>
    <w:rsid w:val="00AB471C"/>
    <w:rsid w:val="00AB5075"/>
    <w:rsid w:val="00AB5B59"/>
    <w:rsid w:val="00AB5CD8"/>
    <w:rsid w:val="00AB631F"/>
    <w:rsid w:val="00AB64F5"/>
    <w:rsid w:val="00AB709A"/>
    <w:rsid w:val="00AB73ED"/>
    <w:rsid w:val="00AC035B"/>
    <w:rsid w:val="00AC097D"/>
    <w:rsid w:val="00AC0A43"/>
    <w:rsid w:val="00AC0B0B"/>
    <w:rsid w:val="00AC0D0C"/>
    <w:rsid w:val="00AC149F"/>
    <w:rsid w:val="00AC165E"/>
    <w:rsid w:val="00AC1802"/>
    <w:rsid w:val="00AC1EF8"/>
    <w:rsid w:val="00AC25BD"/>
    <w:rsid w:val="00AC3355"/>
    <w:rsid w:val="00AC39E5"/>
    <w:rsid w:val="00AC3D2F"/>
    <w:rsid w:val="00AC3EE1"/>
    <w:rsid w:val="00AC4161"/>
    <w:rsid w:val="00AC4581"/>
    <w:rsid w:val="00AC4683"/>
    <w:rsid w:val="00AC46F8"/>
    <w:rsid w:val="00AC4D80"/>
    <w:rsid w:val="00AC54AB"/>
    <w:rsid w:val="00AC5958"/>
    <w:rsid w:val="00AC5A87"/>
    <w:rsid w:val="00AC5D19"/>
    <w:rsid w:val="00AC60C8"/>
    <w:rsid w:val="00AC61AC"/>
    <w:rsid w:val="00AC7096"/>
    <w:rsid w:val="00AC7391"/>
    <w:rsid w:val="00AD1074"/>
    <w:rsid w:val="00AD2DF1"/>
    <w:rsid w:val="00AD2EFB"/>
    <w:rsid w:val="00AD3A0B"/>
    <w:rsid w:val="00AD499D"/>
    <w:rsid w:val="00AD4D9B"/>
    <w:rsid w:val="00AD5136"/>
    <w:rsid w:val="00AD5544"/>
    <w:rsid w:val="00AD6A54"/>
    <w:rsid w:val="00AD6D49"/>
    <w:rsid w:val="00AE0BBF"/>
    <w:rsid w:val="00AE0D9D"/>
    <w:rsid w:val="00AE24C3"/>
    <w:rsid w:val="00AE2E78"/>
    <w:rsid w:val="00AE2FC3"/>
    <w:rsid w:val="00AE3460"/>
    <w:rsid w:val="00AE372F"/>
    <w:rsid w:val="00AE3E1F"/>
    <w:rsid w:val="00AE3E85"/>
    <w:rsid w:val="00AE4CD8"/>
    <w:rsid w:val="00AE51D0"/>
    <w:rsid w:val="00AE5700"/>
    <w:rsid w:val="00AE5C43"/>
    <w:rsid w:val="00AE5D12"/>
    <w:rsid w:val="00AE5D4A"/>
    <w:rsid w:val="00AE676A"/>
    <w:rsid w:val="00AE6AAC"/>
    <w:rsid w:val="00AE6BB3"/>
    <w:rsid w:val="00AE6C16"/>
    <w:rsid w:val="00AE6C88"/>
    <w:rsid w:val="00AE7ED5"/>
    <w:rsid w:val="00AF0525"/>
    <w:rsid w:val="00AF0A6F"/>
    <w:rsid w:val="00AF0D22"/>
    <w:rsid w:val="00AF15C0"/>
    <w:rsid w:val="00AF2AA6"/>
    <w:rsid w:val="00AF5CDF"/>
    <w:rsid w:val="00AF614F"/>
    <w:rsid w:val="00AF63CE"/>
    <w:rsid w:val="00AF6649"/>
    <w:rsid w:val="00AF68E6"/>
    <w:rsid w:val="00AF6A82"/>
    <w:rsid w:val="00AF77F2"/>
    <w:rsid w:val="00B01EF4"/>
    <w:rsid w:val="00B01FA4"/>
    <w:rsid w:val="00B03CD2"/>
    <w:rsid w:val="00B040D7"/>
    <w:rsid w:val="00B0425A"/>
    <w:rsid w:val="00B0475F"/>
    <w:rsid w:val="00B05121"/>
    <w:rsid w:val="00B055C7"/>
    <w:rsid w:val="00B0576F"/>
    <w:rsid w:val="00B058E9"/>
    <w:rsid w:val="00B061F1"/>
    <w:rsid w:val="00B063A6"/>
    <w:rsid w:val="00B067B2"/>
    <w:rsid w:val="00B06C17"/>
    <w:rsid w:val="00B06DB9"/>
    <w:rsid w:val="00B0729F"/>
    <w:rsid w:val="00B0731D"/>
    <w:rsid w:val="00B0741B"/>
    <w:rsid w:val="00B07738"/>
    <w:rsid w:val="00B07A52"/>
    <w:rsid w:val="00B07D0E"/>
    <w:rsid w:val="00B07D43"/>
    <w:rsid w:val="00B07DF8"/>
    <w:rsid w:val="00B104C0"/>
    <w:rsid w:val="00B11096"/>
    <w:rsid w:val="00B1134F"/>
    <w:rsid w:val="00B121D6"/>
    <w:rsid w:val="00B124F9"/>
    <w:rsid w:val="00B13076"/>
    <w:rsid w:val="00B13318"/>
    <w:rsid w:val="00B14060"/>
    <w:rsid w:val="00B14114"/>
    <w:rsid w:val="00B14535"/>
    <w:rsid w:val="00B14A49"/>
    <w:rsid w:val="00B16660"/>
    <w:rsid w:val="00B16711"/>
    <w:rsid w:val="00B16A64"/>
    <w:rsid w:val="00B16F6B"/>
    <w:rsid w:val="00B17528"/>
    <w:rsid w:val="00B20433"/>
    <w:rsid w:val="00B20502"/>
    <w:rsid w:val="00B20532"/>
    <w:rsid w:val="00B2090D"/>
    <w:rsid w:val="00B213F2"/>
    <w:rsid w:val="00B21C6E"/>
    <w:rsid w:val="00B21FA9"/>
    <w:rsid w:val="00B222FD"/>
    <w:rsid w:val="00B225E3"/>
    <w:rsid w:val="00B22624"/>
    <w:rsid w:val="00B22B7B"/>
    <w:rsid w:val="00B22C73"/>
    <w:rsid w:val="00B23201"/>
    <w:rsid w:val="00B23219"/>
    <w:rsid w:val="00B233D1"/>
    <w:rsid w:val="00B23C92"/>
    <w:rsid w:val="00B24127"/>
    <w:rsid w:val="00B24347"/>
    <w:rsid w:val="00B24D25"/>
    <w:rsid w:val="00B24E1A"/>
    <w:rsid w:val="00B25578"/>
    <w:rsid w:val="00B259CE"/>
    <w:rsid w:val="00B25B6C"/>
    <w:rsid w:val="00B25C07"/>
    <w:rsid w:val="00B26100"/>
    <w:rsid w:val="00B26398"/>
    <w:rsid w:val="00B2708F"/>
    <w:rsid w:val="00B27F47"/>
    <w:rsid w:val="00B307F4"/>
    <w:rsid w:val="00B32B83"/>
    <w:rsid w:val="00B33115"/>
    <w:rsid w:val="00B33C2B"/>
    <w:rsid w:val="00B34E5A"/>
    <w:rsid w:val="00B35532"/>
    <w:rsid w:val="00B359B1"/>
    <w:rsid w:val="00B36538"/>
    <w:rsid w:val="00B36B89"/>
    <w:rsid w:val="00B36EE0"/>
    <w:rsid w:val="00B370A6"/>
    <w:rsid w:val="00B402F8"/>
    <w:rsid w:val="00B404E9"/>
    <w:rsid w:val="00B41128"/>
    <w:rsid w:val="00B4137A"/>
    <w:rsid w:val="00B415E5"/>
    <w:rsid w:val="00B4231C"/>
    <w:rsid w:val="00B423DC"/>
    <w:rsid w:val="00B42747"/>
    <w:rsid w:val="00B42CDC"/>
    <w:rsid w:val="00B42D8B"/>
    <w:rsid w:val="00B431CA"/>
    <w:rsid w:val="00B4374E"/>
    <w:rsid w:val="00B43F06"/>
    <w:rsid w:val="00B44063"/>
    <w:rsid w:val="00B449C5"/>
    <w:rsid w:val="00B44CA2"/>
    <w:rsid w:val="00B4599A"/>
    <w:rsid w:val="00B45C5B"/>
    <w:rsid w:val="00B45D34"/>
    <w:rsid w:val="00B45DE5"/>
    <w:rsid w:val="00B4754E"/>
    <w:rsid w:val="00B4787B"/>
    <w:rsid w:val="00B47B79"/>
    <w:rsid w:val="00B47F2C"/>
    <w:rsid w:val="00B47FEF"/>
    <w:rsid w:val="00B51234"/>
    <w:rsid w:val="00B5144F"/>
    <w:rsid w:val="00B51602"/>
    <w:rsid w:val="00B526A1"/>
    <w:rsid w:val="00B52786"/>
    <w:rsid w:val="00B52CC2"/>
    <w:rsid w:val="00B531E8"/>
    <w:rsid w:val="00B5387E"/>
    <w:rsid w:val="00B53B8C"/>
    <w:rsid w:val="00B53C99"/>
    <w:rsid w:val="00B5426D"/>
    <w:rsid w:val="00B545F5"/>
    <w:rsid w:val="00B546AF"/>
    <w:rsid w:val="00B55C4D"/>
    <w:rsid w:val="00B55CFA"/>
    <w:rsid w:val="00B55DB6"/>
    <w:rsid w:val="00B55EC1"/>
    <w:rsid w:val="00B5752D"/>
    <w:rsid w:val="00B60D1D"/>
    <w:rsid w:val="00B61605"/>
    <w:rsid w:val="00B6194B"/>
    <w:rsid w:val="00B6195B"/>
    <w:rsid w:val="00B6199E"/>
    <w:rsid w:val="00B61E54"/>
    <w:rsid w:val="00B625D1"/>
    <w:rsid w:val="00B630D2"/>
    <w:rsid w:val="00B631ED"/>
    <w:rsid w:val="00B63CB7"/>
    <w:rsid w:val="00B63FB9"/>
    <w:rsid w:val="00B64716"/>
    <w:rsid w:val="00B64A7F"/>
    <w:rsid w:val="00B655EC"/>
    <w:rsid w:val="00B6590E"/>
    <w:rsid w:val="00B65A17"/>
    <w:rsid w:val="00B65E0B"/>
    <w:rsid w:val="00B66BD7"/>
    <w:rsid w:val="00B67AC0"/>
    <w:rsid w:val="00B70D75"/>
    <w:rsid w:val="00B71D3B"/>
    <w:rsid w:val="00B72894"/>
    <w:rsid w:val="00B730C6"/>
    <w:rsid w:val="00B73638"/>
    <w:rsid w:val="00B7392E"/>
    <w:rsid w:val="00B73E77"/>
    <w:rsid w:val="00B74217"/>
    <w:rsid w:val="00B74C24"/>
    <w:rsid w:val="00B75097"/>
    <w:rsid w:val="00B751E7"/>
    <w:rsid w:val="00B75201"/>
    <w:rsid w:val="00B753E6"/>
    <w:rsid w:val="00B769D7"/>
    <w:rsid w:val="00B77F24"/>
    <w:rsid w:val="00B80D60"/>
    <w:rsid w:val="00B80DA9"/>
    <w:rsid w:val="00B8139C"/>
    <w:rsid w:val="00B81C00"/>
    <w:rsid w:val="00B82681"/>
    <w:rsid w:val="00B82D70"/>
    <w:rsid w:val="00B82F62"/>
    <w:rsid w:val="00B83A25"/>
    <w:rsid w:val="00B83A7D"/>
    <w:rsid w:val="00B83CEB"/>
    <w:rsid w:val="00B83EE8"/>
    <w:rsid w:val="00B84C88"/>
    <w:rsid w:val="00B85751"/>
    <w:rsid w:val="00B85973"/>
    <w:rsid w:val="00B86139"/>
    <w:rsid w:val="00B8644F"/>
    <w:rsid w:val="00B864D6"/>
    <w:rsid w:val="00B86951"/>
    <w:rsid w:val="00B86F44"/>
    <w:rsid w:val="00B9070C"/>
    <w:rsid w:val="00B9094A"/>
    <w:rsid w:val="00B912F5"/>
    <w:rsid w:val="00B91584"/>
    <w:rsid w:val="00B91733"/>
    <w:rsid w:val="00B92E7F"/>
    <w:rsid w:val="00B9447E"/>
    <w:rsid w:val="00B94636"/>
    <w:rsid w:val="00B946F9"/>
    <w:rsid w:val="00B956F1"/>
    <w:rsid w:val="00B9670A"/>
    <w:rsid w:val="00B96B51"/>
    <w:rsid w:val="00B96EBC"/>
    <w:rsid w:val="00B973E6"/>
    <w:rsid w:val="00B975BC"/>
    <w:rsid w:val="00B975FB"/>
    <w:rsid w:val="00BA0024"/>
    <w:rsid w:val="00BA039C"/>
    <w:rsid w:val="00BA0E95"/>
    <w:rsid w:val="00BA1E95"/>
    <w:rsid w:val="00BA2B91"/>
    <w:rsid w:val="00BA318B"/>
    <w:rsid w:val="00BA3AC3"/>
    <w:rsid w:val="00BA3B1E"/>
    <w:rsid w:val="00BA3B66"/>
    <w:rsid w:val="00BA3C16"/>
    <w:rsid w:val="00BA4DB0"/>
    <w:rsid w:val="00BA5596"/>
    <w:rsid w:val="00BA66AA"/>
    <w:rsid w:val="00BA6A97"/>
    <w:rsid w:val="00BA7698"/>
    <w:rsid w:val="00BA7C23"/>
    <w:rsid w:val="00BB02EE"/>
    <w:rsid w:val="00BB11D3"/>
    <w:rsid w:val="00BB14BE"/>
    <w:rsid w:val="00BB1C3D"/>
    <w:rsid w:val="00BB222F"/>
    <w:rsid w:val="00BB2866"/>
    <w:rsid w:val="00BB3ADA"/>
    <w:rsid w:val="00BB3ECC"/>
    <w:rsid w:val="00BB475A"/>
    <w:rsid w:val="00BB4CE4"/>
    <w:rsid w:val="00BB50C2"/>
    <w:rsid w:val="00BB5207"/>
    <w:rsid w:val="00BB52C3"/>
    <w:rsid w:val="00BB5540"/>
    <w:rsid w:val="00BB5552"/>
    <w:rsid w:val="00BB55E1"/>
    <w:rsid w:val="00BB56BD"/>
    <w:rsid w:val="00BB5D3F"/>
    <w:rsid w:val="00BB69BD"/>
    <w:rsid w:val="00BB7061"/>
    <w:rsid w:val="00BB7629"/>
    <w:rsid w:val="00BB7CCE"/>
    <w:rsid w:val="00BC0038"/>
    <w:rsid w:val="00BC0117"/>
    <w:rsid w:val="00BC033A"/>
    <w:rsid w:val="00BC06F8"/>
    <w:rsid w:val="00BC0992"/>
    <w:rsid w:val="00BC11B1"/>
    <w:rsid w:val="00BC1BCC"/>
    <w:rsid w:val="00BC204F"/>
    <w:rsid w:val="00BC2222"/>
    <w:rsid w:val="00BC281E"/>
    <w:rsid w:val="00BC30AF"/>
    <w:rsid w:val="00BC36A7"/>
    <w:rsid w:val="00BC37D7"/>
    <w:rsid w:val="00BC3A6D"/>
    <w:rsid w:val="00BC3CD2"/>
    <w:rsid w:val="00BC4783"/>
    <w:rsid w:val="00BC4A8C"/>
    <w:rsid w:val="00BC4FD9"/>
    <w:rsid w:val="00BC50FF"/>
    <w:rsid w:val="00BC5885"/>
    <w:rsid w:val="00BC5A7F"/>
    <w:rsid w:val="00BC7956"/>
    <w:rsid w:val="00BD029B"/>
    <w:rsid w:val="00BD02E1"/>
    <w:rsid w:val="00BD1709"/>
    <w:rsid w:val="00BD172E"/>
    <w:rsid w:val="00BD296F"/>
    <w:rsid w:val="00BD2DAF"/>
    <w:rsid w:val="00BD30AE"/>
    <w:rsid w:val="00BD3698"/>
    <w:rsid w:val="00BD3E27"/>
    <w:rsid w:val="00BD4013"/>
    <w:rsid w:val="00BD4395"/>
    <w:rsid w:val="00BD4408"/>
    <w:rsid w:val="00BD48FD"/>
    <w:rsid w:val="00BD59E0"/>
    <w:rsid w:val="00BD5B06"/>
    <w:rsid w:val="00BD5CAA"/>
    <w:rsid w:val="00BD66BF"/>
    <w:rsid w:val="00BD6B92"/>
    <w:rsid w:val="00BD72E2"/>
    <w:rsid w:val="00BD7AE7"/>
    <w:rsid w:val="00BD7E2E"/>
    <w:rsid w:val="00BE004E"/>
    <w:rsid w:val="00BE063C"/>
    <w:rsid w:val="00BE0C7D"/>
    <w:rsid w:val="00BE15AF"/>
    <w:rsid w:val="00BE1A70"/>
    <w:rsid w:val="00BE1D12"/>
    <w:rsid w:val="00BE2089"/>
    <w:rsid w:val="00BE2495"/>
    <w:rsid w:val="00BE2C78"/>
    <w:rsid w:val="00BE2EFB"/>
    <w:rsid w:val="00BE2F79"/>
    <w:rsid w:val="00BE32EC"/>
    <w:rsid w:val="00BE372F"/>
    <w:rsid w:val="00BE3CC5"/>
    <w:rsid w:val="00BE3D15"/>
    <w:rsid w:val="00BE41A9"/>
    <w:rsid w:val="00BE42B3"/>
    <w:rsid w:val="00BE436A"/>
    <w:rsid w:val="00BE4408"/>
    <w:rsid w:val="00BE4523"/>
    <w:rsid w:val="00BE5CB0"/>
    <w:rsid w:val="00BE5D04"/>
    <w:rsid w:val="00BE5E41"/>
    <w:rsid w:val="00BE7218"/>
    <w:rsid w:val="00BE73AE"/>
    <w:rsid w:val="00BF0154"/>
    <w:rsid w:val="00BF06D8"/>
    <w:rsid w:val="00BF108B"/>
    <w:rsid w:val="00BF1176"/>
    <w:rsid w:val="00BF127F"/>
    <w:rsid w:val="00BF1B24"/>
    <w:rsid w:val="00BF2DB5"/>
    <w:rsid w:val="00BF2EDD"/>
    <w:rsid w:val="00BF309B"/>
    <w:rsid w:val="00BF3C17"/>
    <w:rsid w:val="00BF47C3"/>
    <w:rsid w:val="00BF5FB2"/>
    <w:rsid w:val="00BF601A"/>
    <w:rsid w:val="00C004FD"/>
    <w:rsid w:val="00C00EF4"/>
    <w:rsid w:val="00C01200"/>
    <w:rsid w:val="00C01A72"/>
    <w:rsid w:val="00C01D25"/>
    <w:rsid w:val="00C024B3"/>
    <w:rsid w:val="00C02507"/>
    <w:rsid w:val="00C025BD"/>
    <w:rsid w:val="00C029C0"/>
    <w:rsid w:val="00C02D63"/>
    <w:rsid w:val="00C0333E"/>
    <w:rsid w:val="00C04309"/>
    <w:rsid w:val="00C04EE6"/>
    <w:rsid w:val="00C05E7D"/>
    <w:rsid w:val="00C0675B"/>
    <w:rsid w:val="00C06949"/>
    <w:rsid w:val="00C06AB5"/>
    <w:rsid w:val="00C07366"/>
    <w:rsid w:val="00C079BE"/>
    <w:rsid w:val="00C079C9"/>
    <w:rsid w:val="00C07A33"/>
    <w:rsid w:val="00C07BE4"/>
    <w:rsid w:val="00C07D2D"/>
    <w:rsid w:val="00C10381"/>
    <w:rsid w:val="00C111BC"/>
    <w:rsid w:val="00C11B54"/>
    <w:rsid w:val="00C11CB9"/>
    <w:rsid w:val="00C124A0"/>
    <w:rsid w:val="00C12AB1"/>
    <w:rsid w:val="00C1304B"/>
    <w:rsid w:val="00C145A5"/>
    <w:rsid w:val="00C155A9"/>
    <w:rsid w:val="00C15659"/>
    <w:rsid w:val="00C15B22"/>
    <w:rsid w:val="00C16B68"/>
    <w:rsid w:val="00C16DBA"/>
    <w:rsid w:val="00C170D0"/>
    <w:rsid w:val="00C172EE"/>
    <w:rsid w:val="00C178C3"/>
    <w:rsid w:val="00C178D3"/>
    <w:rsid w:val="00C17BF2"/>
    <w:rsid w:val="00C20CA5"/>
    <w:rsid w:val="00C22105"/>
    <w:rsid w:val="00C22798"/>
    <w:rsid w:val="00C22BC9"/>
    <w:rsid w:val="00C240DD"/>
    <w:rsid w:val="00C243B3"/>
    <w:rsid w:val="00C244F1"/>
    <w:rsid w:val="00C25364"/>
    <w:rsid w:val="00C256CD"/>
    <w:rsid w:val="00C25719"/>
    <w:rsid w:val="00C25D2C"/>
    <w:rsid w:val="00C26EE0"/>
    <w:rsid w:val="00C27049"/>
    <w:rsid w:val="00C2718E"/>
    <w:rsid w:val="00C27AA8"/>
    <w:rsid w:val="00C30C04"/>
    <w:rsid w:val="00C31724"/>
    <w:rsid w:val="00C31E5D"/>
    <w:rsid w:val="00C3217E"/>
    <w:rsid w:val="00C322B2"/>
    <w:rsid w:val="00C338F6"/>
    <w:rsid w:val="00C349DC"/>
    <w:rsid w:val="00C34AD0"/>
    <w:rsid w:val="00C35F1E"/>
    <w:rsid w:val="00C369C7"/>
    <w:rsid w:val="00C36CFA"/>
    <w:rsid w:val="00C36FAC"/>
    <w:rsid w:val="00C36FDA"/>
    <w:rsid w:val="00C372CA"/>
    <w:rsid w:val="00C3775A"/>
    <w:rsid w:val="00C37791"/>
    <w:rsid w:val="00C40524"/>
    <w:rsid w:val="00C4084C"/>
    <w:rsid w:val="00C410EE"/>
    <w:rsid w:val="00C416EA"/>
    <w:rsid w:val="00C41C55"/>
    <w:rsid w:val="00C425FF"/>
    <w:rsid w:val="00C4288B"/>
    <w:rsid w:val="00C42D16"/>
    <w:rsid w:val="00C4302A"/>
    <w:rsid w:val="00C431E9"/>
    <w:rsid w:val="00C43288"/>
    <w:rsid w:val="00C436A4"/>
    <w:rsid w:val="00C4392A"/>
    <w:rsid w:val="00C439A4"/>
    <w:rsid w:val="00C44B8D"/>
    <w:rsid w:val="00C45131"/>
    <w:rsid w:val="00C45EB9"/>
    <w:rsid w:val="00C46769"/>
    <w:rsid w:val="00C46CFC"/>
    <w:rsid w:val="00C4737E"/>
    <w:rsid w:val="00C47C4E"/>
    <w:rsid w:val="00C47D72"/>
    <w:rsid w:val="00C5037A"/>
    <w:rsid w:val="00C5051E"/>
    <w:rsid w:val="00C51514"/>
    <w:rsid w:val="00C5164D"/>
    <w:rsid w:val="00C519EF"/>
    <w:rsid w:val="00C51D69"/>
    <w:rsid w:val="00C52FE8"/>
    <w:rsid w:val="00C541F3"/>
    <w:rsid w:val="00C54626"/>
    <w:rsid w:val="00C5475F"/>
    <w:rsid w:val="00C54ADC"/>
    <w:rsid w:val="00C54EA1"/>
    <w:rsid w:val="00C54EB7"/>
    <w:rsid w:val="00C55A0B"/>
    <w:rsid w:val="00C55FAE"/>
    <w:rsid w:val="00C55FD0"/>
    <w:rsid w:val="00C56687"/>
    <w:rsid w:val="00C566E4"/>
    <w:rsid w:val="00C56A82"/>
    <w:rsid w:val="00C56F82"/>
    <w:rsid w:val="00C576E3"/>
    <w:rsid w:val="00C57C32"/>
    <w:rsid w:val="00C57FF1"/>
    <w:rsid w:val="00C602AC"/>
    <w:rsid w:val="00C60393"/>
    <w:rsid w:val="00C603DF"/>
    <w:rsid w:val="00C6078C"/>
    <w:rsid w:val="00C61C14"/>
    <w:rsid w:val="00C62839"/>
    <w:rsid w:val="00C628E2"/>
    <w:rsid w:val="00C6363B"/>
    <w:rsid w:val="00C64641"/>
    <w:rsid w:val="00C64DAE"/>
    <w:rsid w:val="00C64F5C"/>
    <w:rsid w:val="00C657C2"/>
    <w:rsid w:val="00C65BC2"/>
    <w:rsid w:val="00C65BF1"/>
    <w:rsid w:val="00C66579"/>
    <w:rsid w:val="00C6780D"/>
    <w:rsid w:val="00C67C90"/>
    <w:rsid w:val="00C7010F"/>
    <w:rsid w:val="00C70383"/>
    <w:rsid w:val="00C704A1"/>
    <w:rsid w:val="00C70DB5"/>
    <w:rsid w:val="00C715C1"/>
    <w:rsid w:val="00C71848"/>
    <w:rsid w:val="00C71F4F"/>
    <w:rsid w:val="00C72047"/>
    <w:rsid w:val="00C7253B"/>
    <w:rsid w:val="00C74374"/>
    <w:rsid w:val="00C74F8B"/>
    <w:rsid w:val="00C7605E"/>
    <w:rsid w:val="00C76EDF"/>
    <w:rsid w:val="00C76EE2"/>
    <w:rsid w:val="00C77565"/>
    <w:rsid w:val="00C80505"/>
    <w:rsid w:val="00C81565"/>
    <w:rsid w:val="00C82FA5"/>
    <w:rsid w:val="00C83E3D"/>
    <w:rsid w:val="00C83EFD"/>
    <w:rsid w:val="00C851B4"/>
    <w:rsid w:val="00C865FD"/>
    <w:rsid w:val="00C871E4"/>
    <w:rsid w:val="00C8770B"/>
    <w:rsid w:val="00C90001"/>
    <w:rsid w:val="00C90559"/>
    <w:rsid w:val="00C90826"/>
    <w:rsid w:val="00C91F01"/>
    <w:rsid w:val="00C92026"/>
    <w:rsid w:val="00C92479"/>
    <w:rsid w:val="00C924AB"/>
    <w:rsid w:val="00C924FD"/>
    <w:rsid w:val="00C927F2"/>
    <w:rsid w:val="00C93178"/>
    <w:rsid w:val="00C94074"/>
    <w:rsid w:val="00C94164"/>
    <w:rsid w:val="00C94A4D"/>
    <w:rsid w:val="00C94BF4"/>
    <w:rsid w:val="00C95324"/>
    <w:rsid w:val="00C953D9"/>
    <w:rsid w:val="00C957A9"/>
    <w:rsid w:val="00C96669"/>
    <w:rsid w:val="00C9685E"/>
    <w:rsid w:val="00C96DB0"/>
    <w:rsid w:val="00C97256"/>
    <w:rsid w:val="00C972FB"/>
    <w:rsid w:val="00C97371"/>
    <w:rsid w:val="00C978F0"/>
    <w:rsid w:val="00C97EA3"/>
    <w:rsid w:val="00CA06DB"/>
    <w:rsid w:val="00CA144D"/>
    <w:rsid w:val="00CA1ADF"/>
    <w:rsid w:val="00CA2A90"/>
    <w:rsid w:val="00CA371B"/>
    <w:rsid w:val="00CA3BBA"/>
    <w:rsid w:val="00CA4006"/>
    <w:rsid w:val="00CA4ACF"/>
    <w:rsid w:val="00CA67F3"/>
    <w:rsid w:val="00CA6867"/>
    <w:rsid w:val="00CA6C65"/>
    <w:rsid w:val="00CA71BE"/>
    <w:rsid w:val="00CA7511"/>
    <w:rsid w:val="00CA79B7"/>
    <w:rsid w:val="00CB0076"/>
    <w:rsid w:val="00CB0376"/>
    <w:rsid w:val="00CB0550"/>
    <w:rsid w:val="00CB099D"/>
    <w:rsid w:val="00CB102F"/>
    <w:rsid w:val="00CB173C"/>
    <w:rsid w:val="00CB202C"/>
    <w:rsid w:val="00CB2332"/>
    <w:rsid w:val="00CB2DC3"/>
    <w:rsid w:val="00CB553A"/>
    <w:rsid w:val="00CB60E2"/>
    <w:rsid w:val="00CB7335"/>
    <w:rsid w:val="00CB75F0"/>
    <w:rsid w:val="00CC0623"/>
    <w:rsid w:val="00CC09C4"/>
    <w:rsid w:val="00CC0D0A"/>
    <w:rsid w:val="00CC1E5B"/>
    <w:rsid w:val="00CC2240"/>
    <w:rsid w:val="00CC2A4D"/>
    <w:rsid w:val="00CC31DA"/>
    <w:rsid w:val="00CC372F"/>
    <w:rsid w:val="00CC4D61"/>
    <w:rsid w:val="00CC541E"/>
    <w:rsid w:val="00CC6222"/>
    <w:rsid w:val="00CC69F3"/>
    <w:rsid w:val="00CC6B84"/>
    <w:rsid w:val="00CC732E"/>
    <w:rsid w:val="00CD0B17"/>
    <w:rsid w:val="00CD0B69"/>
    <w:rsid w:val="00CD1AAA"/>
    <w:rsid w:val="00CD26AA"/>
    <w:rsid w:val="00CD3445"/>
    <w:rsid w:val="00CD3656"/>
    <w:rsid w:val="00CD3A25"/>
    <w:rsid w:val="00CD3FAE"/>
    <w:rsid w:val="00CD4375"/>
    <w:rsid w:val="00CD4AAC"/>
    <w:rsid w:val="00CD627C"/>
    <w:rsid w:val="00CD6AE2"/>
    <w:rsid w:val="00CD781C"/>
    <w:rsid w:val="00CE04BB"/>
    <w:rsid w:val="00CE09FA"/>
    <w:rsid w:val="00CE11DB"/>
    <w:rsid w:val="00CE1209"/>
    <w:rsid w:val="00CE1236"/>
    <w:rsid w:val="00CE1479"/>
    <w:rsid w:val="00CE1517"/>
    <w:rsid w:val="00CE1B12"/>
    <w:rsid w:val="00CE26D2"/>
    <w:rsid w:val="00CE2B00"/>
    <w:rsid w:val="00CE2B9D"/>
    <w:rsid w:val="00CE341D"/>
    <w:rsid w:val="00CE3917"/>
    <w:rsid w:val="00CE39E9"/>
    <w:rsid w:val="00CE4290"/>
    <w:rsid w:val="00CE485A"/>
    <w:rsid w:val="00CE4B8D"/>
    <w:rsid w:val="00CE51B3"/>
    <w:rsid w:val="00CE58DF"/>
    <w:rsid w:val="00CE5B85"/>
    <w:rsid w:val="00CE6394"/>
    <w:rsid w:val="00CE6E8D"/>
    <w:rsid w:val="00CE756D"/>
    <w:rsid w:val="00CE7E89"/>
    <w:rsid w:val="00CF027D"/>
    <w:rsid w:val="00CF0A25"/>
    <w:rsid w:val="00CF0B6B"/>
    <w:rsid w:val="00CF0D93"/>
    <w:rsid w:val="00CF181C"/>
    <w:rsid w:val="00CF1901"/>
    <w:rsid w:val="00CF1DCC"/>
    <w:rsid w:val="00CF2FEF"/>
    <w:rsid w:val="00CF528B"/>
    <w:rsid w:val="00CF5415"/>
    <w:rsid w:val="00CF5560"/>
    <w:rsid w:val="00CF649E"/>
    <w:rsid w:val="00CF6B15"/>
    <w:rsid w:val="00D00439"/>
    <w:rsid w:val="00D00825"/>
    <w:rsid w:val="00D00C57"/>
    <w:rsid w:val="00D01577"/>
    <w:rsid w:val="00D021E0"/>
    <w:rsid w:val="00D03129"/>
    <w:rsid w:val="00D0562C"/>
    <w:rsid w:val="00D0570D"/>
    <w:rsid w:val="00D05F24"/>
    <w:rsid w:val="00D064DB"/>
    <w:rsid w:val="00D06639"/>
    <w:rsid w:val="00D0689D"/>
    <w:rsid w:val="00D06C0B"/>
    <w:rsid w:val="00D07203"/>
    <w:rsid w:val="00D0744E"/>
    <w:rsid w:val="00D07F67"/>
    <w:rsid w:val="00D1026D"/>
    <w:rsid w:val="00D10548"/>
    <w:rsid w:val="00D106B7"/>
    <w:rsid w:val="00D10987"/>
    <w:rsid w:val="00D10FA7"/>
    <w:rsid w:val="00D110D1"/>
    <w:rsid w:val="00D1115A"/>
    <w:rsid w:val="00D112A2"/>
    <w:rsid w:val="00D119E4"/>
    <w:rsid w:val="00D12644"/>
    <w:rsid w:val="00D13738"/>
    <w:rsid w:val="00D13F65"/>
    <w:rsid w:val="00D14491"/>
    <w:rsid w:val="00D14649"/>
    <w:rsid w:val="00D1490E"/>
    <w:rsid w:val="00D14B11"/>
    <w:rsid w:val="00D14B1B"/>
    <w:rsid w:val="00D14B75"/>
    <w:rsid w:val="00D15885"/>
    <w:rsid w:val="00D15916"/>
    <w:rsid w:val="00D168ED"/>
    <w:rsid w:val="00D170A5"/>
    <w:rsid w:val="00D2060E"/>
    <w:rsid w:val="00D20F2F"/>
    <w:rsid w:val="00D21CDC"/>
    <w:rsid w:val="00D21EBD"/>
    <w:rsid w:val="00D21F1B"/>
    <w:rsid w:val="00D2245F"/>
    <w:rsid w:val="00D229A9"/>
    <w:rsid w:val="00D22D86"/>
    <w:rsid w:val="00D25CB6"/>
    <w:rsid w:val="00D25D84"/>
    <w:rsid w:val="00D25E86"/>
    <w:rsid w:val="00D2672A"/>
    <w:rsid w:val="00D27492"/>
    <w:rsid w:val="00D27972"/>
    <w:rsid w:val="00D27DD6"/>
    <w:rsid w:val="00D3122B"/>
    <w:rsid w:val="00D31520"/>
    <w:rsid w:val="00D31675"/>
    <w:rsid w:val="00D32057"/>
    <w:rsid w:val="00D320DB"/>
    <w:rsid w:val="00D3245B"/>
    <w:rsid w:val="00D32C56"/>
    <w:rsid w:val="00D33585"/>
    <w:rsid w:val="00D339FD"/>
    <w:rsid w:val="00D340DB"/>
    <w:rsid w:val="00D34204"/>
    <w:rsid w:val="00D34D3C"/>
    <w:rsid w:val="00D352BE"/>
    <w:rsid w:val="00D35530"/>
    <w:rsid w:val="00D35725"/>
    <w:rsid w:val="00D35916"/>
    <w:rsid w:val="00D367A3"/>
    <w:rsid w:val="00D36E57"/>
    <w:rsid w:val="00D37086"/>
    <w:rsid w:val="00D377B7"/>
    <w:rsid w:val="00D378BA"/>
    <w:rsid w:val="00D40268"/>
    <w:rsid w:val="00D4056F"/>
    <w:rsid w:val="00D4101D"/>
    <w:rsid w:val="00D4153C"/>
    <w:rsid w:val="00D41ED6"/>
    <w:rsid w:val="00D4234B"/>
    <w:rsid w:val="00D423DA"/>
    <w:rsid w:val="00D43A01"/>
    <w:rsid w:val="00D43BCF"/>
    <w:rsid w:val="00D442A0"/>
    <w:rsid w:val="00D45761"/>
    <w:rsid w:val="00D46310"/>
    <w:rsid w:val="00D4678B"/>
    <w:rsid w:val="00D46D41"/>
    <w:rsid w:val="00D475EE"/>
    <w:rsid w:val="00D5030E"/>
    <w:rsid w:val="00D50D40"/>
    <w:rsid w:val="00D51044"/>
    <w:rsid w:val="00D52C93"/>
    <w:rsid w:val="00D52E68"/>
    <w:rsid w:val="00D535B5"/>
    <w:rsid w:val="00D53D41"/>
    <w:rsid w:val="00D541DC"/>
    <w:rsid w:val="00D54ED3"/>
    <w:rsid w:val="00D60396"/>
    <w:rsid w:val="00D62639"/>
    <w:rsid w:val="00D62CD0"/>
    <w:rsid w:val="00D635C7"/>
    <w:rsid w:val="00D64694"/>
    <w:rsid w:val="00D64F05"/>
    <w:rsid w:val="00D6531A"/>
    <w:rsid w:val="00D662E5"/>
    <w:rsid w:val="00D66822"/>
    <w:rsid w:val="00D67743"/>
    <w:rsid w:val="00D67851"/>
    <w:rsid w:val="00D67B12"/>
    <w:rsid w:val="00D67C83"/>
    <w:rsid w:val="00D67D96"/>
    <w:rsid w:val="00D702A5"/>
    <w:rsid w:val="00D70498"/>
    <w:rsid w:val="00D706DE"/>
    <w:rsid w:val="00D708FC"/>
    <w:rsid w:val="00D70E96"/>
    <w:rsid w:val="00D70F77"/>
    <w:rsid w:val="00D711CA"/>
    <w:rsid w:val="00D7136B"/>
    <w:rsid w:val="00D722F8"/>
    <w:rsid w:val="00D72997"/>
    <w:rsid w:val="00D72B15"/>
    <w:rsid w:val="00D72E9D"/>
    <w:rsid w:val="00D72FA2"/>
    <w:rsid w:val="00D73239"/>
    <w:rsid w:val="00D73337"/>
    <w:rsid w:val="00D73849"/>
    <w:rsid w:val="00D73883"/>
    <w:rsid w:val="00D73E42"/>
    <w:rsid w:val="00D742A2"/>
    <w:rsid w:val="00D74522"/>
    <w:rsid w:val="00D74653"/>
    <w:rsid w:val="00D74E23"/>
    <w:rsid w:val="00D752B4"/>
    <w:rsid w:val="00D779EA"/>
    <w:rsid w:val="00D77E9A"/>
    <w:rsid w:val="00D8082A"/>
    <w:rsid w:val="00D80AE6"/>
    <w:rsid w:val="00D80CC4"/>
    <w:rsid w:val="00D82148"/>
    <w:rsid w:val="00D82667"/>
    <w:rsid w:val="00D833A0"/>
    <w:rsid w:val="00D836C6"/>
    <w:rsid w:val="00D83A25"/>
    <w:rsid w:val="00D83ADC"/>
    <w:rsid w:val="00D83DC1"/>
    <w:rsid w:val="00D845B7"/>
    <w:rsid w:val="00D84AB9"/>
    <w:rsid w:val="00D84EDC"/>
    <w:rsid w:val="00D855F7"/>
    <w:rsid w:val="00D859DC"/>
    <w:rsid w:val="00D85ACD"/>
    <w:rsid w:val="00D85AF9"/>
    <w:rsid w:val="00D85E90"/>
    <w:rsid w:val="00D86114"/>
    <w:rsid w:val="00D876AD"/>
    <w:rsid w:val="00D9004C"/>
    <w:rsid w:val="00D90C3E"/>
    <w:rsid w:val="00D90E88"/>
    <w:rsid w:val="00D910D3"/>
    <w:rsid w:val="00D91F4F"/>
    <w:rsid w:val="00D921B9"/>
    <w:rsid w:val="00D92671"/>
    <w:rsid w:val="00D9294C"/>
    <w:rsid w:val="00D92D5D"/>
    <w:rsid w:val="00D93AD7"/>
    <w:rsid w:val="00D93E9F"/>
    <w:rsid w:val="00D93F5F"/>
    <w:rsid w:val="00D94023"/>
    <w:rsid w:val="00D9421A"/>
    <w:rsid w:val="00D94850"/>
    <w:rsid w:val="00D95CDF"/>
    <w:rsid w:val="00D95FA0"/>
    <w:rsid w:val="00D96A42"/>
    <w:rsid w:val="00D96E7E"/>
    <w:rsid w:val="00D97D88"/>
    <w:rsid w:val="00D97DFD"/>
    <w:rsid w:val="00DA043B"/>
    <w:rsid w:val="00DA04E8"/>
    <w:rsid w:val="00DA1853"/>
    <w:rsid w:val="00DA2396"/>
    <w:rsid w:val="00DA261A"/>
    <w:rsid w:val="00DA2757"/>
    <w:rsid w:val="00DA29ED"/>
    <w:rsid w:val="00DA2B09"/>
    <w:rsid w:val="00DA362A"/>
    <w:rsid w:val="00DA3686"/>
    <w:rsid w:val="00DA3CBE"/>
    <w:rsid w:val="00DA4D27"/>
    <w:rsid w:val="00DA4EFA"/>
    <w:rsid w:val="00DA5C96"/>
    <w:rsid w:val="00DA6AF1"/>
    <w:rsid w:val="00DA70B6"/>
    <w:rsid w:val="00DB0101"/>
    <w:rsid w:val="00DB0327"/>
    <w:rsid w:val="00DB1500"/>
    <w:rsid w:val="00DB18C4"/>
    <w:rsid w:val="00DB2AC1"/>
    <w:rsid w:val="00DB2C6A"/>
    <w:rsid w:val="00DB3FD8"/>
    <w:rsid w:val="00DB4564"/>
    <w:rsid w:val="00DB45D5"/>
    <w:rsid w:val="00DB4A2B"/>
    <w:rsid w:val="00DB4C16"/>
    <w:rsid w:val="00DB4C52"/>
    <w:rsid w:val="00DB5E6C"/>
    <w:rsid w:val="00DB5EA5"/>
    <w:rsid w:val="00DB60F1"/>
    <w:rsid w:val="00DB66FB"/>
    <w:rsid w:val="00DB68BC"/>
    <w:rsid w:val="00DB77B1"/>
    <w:rsid w:val="00DB797D"/>
    <w:rsid w:val="00DB7985"/>
    <w:rsid w:val="00DB7D85"/>
    <w:rsid w:val="00DC0204"/>
    <w:rsid w:val="00DC1295"/>
    <w:rsid w:val="00DC12B2"/>
    <w:rsid w:val="00DC1335"/>
    <w:rsid w:val="00DC1D81"/>
    <w:rsid w:val="00DC2C49"/>
    <w:rsid w:val="00DC3358"/>
    <w:rsid w:val="00DC39D3"/>
    <w:rsid w:val="00DC3CEC"/>
    <w:rsid w:val="00DC3D4B"/>
    <w:rsid w:val="00DC410D"/>
    <w:rsid w:val="00DC4D7F"/>
    <w:rsid w:val="00DC519D"/>
    <w:rsid w:val="00DC5CA8"/>
    <w:rsid w:val="00DC650C"/>
    <w:rsid w:val="00DC65A6"/>
    <w:rsid w:val="00DC7508"/>
    <w:rsid w:val="00DC7C48"/>
    <w:rsid w:val="00DC7C56"/>
    <w:rsid w:val="00DD06BA"/>
    <w:rsid w:val="00DD077D"/>
    <w:rsid w:val="00DD09C6"/>
    <w:rsid w:val="00DD0B6C"/>
    <w:rsid w:val="00DD0FCA"/>
    <w:rsid w:val="00DD1700"/>
    <w:rsid w:val="00DD18DB"/>
    <w:rsid w:val="00DD42A2"/>
    <w:rsid w:val="00DD43CB"/>
    <w:rsid w:val="00DD4543"/>
    <w:rsid w:val="00DD4E9D"/>
    <w:rsid w:val="00DD60A6"/>
    <w:rsid w:val="00DD610F"/>
    <w:rsid w:val="00DD6A13"/>
    <w:rsid w:val="00DD6AB6"/>
    <w:rsid w:val="00DD6E18"/>
    <w:rsid w:val="00DD6F36"/>
    <w:rsid w:val="00DD7EC2"/>
    <w:rsid w:val="00DE0322"/>
    <w:rsid w:val="00DE05BD"/>
    <w:rsid w:val="00DE1A97"/>
    <w:rsid w:val="00DE22AB"/>
    <w:rsid w:val="00DE3CE4"/>
    <w:rsid w:val="00DE3CE7"/>
    <w:rsid w:val="00DE459C"/>
    <w:rsid w:val="00DE474B"/>
    <w:rsid w:val="00DE486A"/>
    <w:rsid w:val="00DE486E"/>
    <w:rsid w:val="00DE48BF"/>
    <w:rsid w:val="00DE4B06"/>
    <w:rsid w:val="00DE4E72"/>
    <w:rsid w:val="00DE5404"/>
    <w:rsid w:val="00DE55BA"/>
    <w:rsid w:val="00DE5F03"/>
    <w:rsid w:val="00DE61F7"/>
    <w:rsid w:val="00DE6D36"/>
    <w:rsid w:val="00DE74B8"/>
    <w:rsid w:val="00DE76EF"/>
    <w:rsid w:val="00DE7A8C"/>
    <w:rsid w:val="00DE7FB6"/>
    <w:rsid w:val="00DF05E6"/>
    <w:rsid w:val="00DF0BA8"/>
    <w:rsid w:val="00DF14D2"/>
    <w:rsid w:val="00DF20E9"/>
    <w:rsid w:val="00DF2CC7"/>
    <w:rsid w:val="00DF2FDE"/>
    <w:rsid w:val="00DF303D"/>
    <w:rsid w:val="00DF3096"/>
    <w:rsid w:val="00DF31DD"/>
    <w:rsid w:val="00DF353E"/>
    <w:rsid w:val="00DF3FE6"/>
    <w:rsid w:val="00DF51CA"/>
    <w:rsid w:val="00DF5842"/>
    <w:rsid w:val="00DF5B2D"/>
    <w:rsid w:val="00DF5DBE"/>
    <w:rsid w:val="00DF5E11"/>
    <w:rsid w:val="00DF6497"/>
    <w:rsid w:val="00DF6613"/>
    <w:rsid w:val="00DF6816"/>
    <w:rsid w:val="00DF6BD8"/>
    <w:rsid w:val="00DF6CFF"/>
    <w:rsid w:val="00DF768B"/>
    <w:rsid w:val="00DF7D84"/>
    <w:rsid w:val="00E004AF"/>
    <w:rsid w:val="00E0053D"/>
    <w:rsid w:val="00E00D63"/>
    <w:rsid w:val="00E00DE8"/>
    <w:rsid w:val="00E01265"/>
    <w:rsid w:val="00E0135C"/>
    <w:rsid w:val="00E01598"/>
    <w:rsid w:val="00E02084"/>
    <w:rsid w:val="00E027C0"/>
    <w:rsid w:val="00E0310C"/>
    <w:rsid w:val="00E049E8"/>
    <w:rsid w:val="00E04CDB"/>
    <w:rsid w:val="00E04D5D"/>
    <w:rsid w:val="00E05178"/>
    <w:rsid w:val="00E057D4"/>
    <w:rsid w:val="00E065AC"/>
    <w:rsid w:val="00E07159"/>
    <w:rsid w:val="00E07678"/>
    <w:rsid w:val="00E0788F"/>
    <w:rsid w:val="00E07C37"/>
    <w:rsid w:val="00E07FF0"/>
    <w:rsid w:val="00E1012B"/>
    <w:rsid w:val="00E118F1"/>
    <w:rsid w:val="00E11E4D"/>
    <w:rsid w:val="00E12DB1"/>
    <w:rsid w:val="00E12E48"/>
    <w:rsid w:val="00E12F28"/>
    <w:rsid w:val="00E12F6D"/>
    <w:rsid w:val="00E14DD7"/>
    <w:rsid w:val="00E15F97"/>
    <w:rsid w:val="00E1652A"/>
    <w:rsid w:val="00E1680B"/>
    <w:rsid w:val="00E16F52"/>
    <w:rsid w:val="00E174D1"/>
    <w:rsid w:val="00E20AEC"/>
    <w:rsid w:val="00E20D45"/>
    <w:rsid w:val="00E212C5"/>
    <w:rsid w:val="00E21457"/>
    <w:rsid w:val="00E2158C"/>
    <w:rsid w:val="00E21B75"/>
    <w:rsid w:val="00E22708"/>
    <w:rsid w:val="00E22E48"/>
    <w:rsid w:val="00E239A1"/>
    <w:rsid w:val="00E24244"/>
    <w:rsid w:val="00E25651"/>
    <w:rsid w:val="00E256D8"/>
    <w:rsid w:val="00E269B0"/>
    <w:rsid w:val="00E269BF"/>
    <w:rsid w:val="00E26E05"/>
    <w:rsid w:val="00E27ACA"/>
    <w:rsid w:val="00E27B6D"/>
    <w:rsid w:val="00E27C29"/>
    <w:rsid w:val="00E30CF6"/>
    <w:rsid w:val="00E30E81"/>
    <w:rsid w:val="00E311DC"/>
    <w:rsid w:val="00E314B4"/>
    <w:rsid w:val="00E3222B"/>
    <w:rsid w:val="00E326E7"/>
    <w:rsid w:val="00E329AD"/>
    <w:rsid w:val="00E3348C"/>
    <w:rsid w:val="00E33DB3"/>
    <w:rsid w:val="00E34E5C"/>
    <w:rsid w:val="00E35520"/>
    <w:rsid w:val="00E35BD7"/>
    <w:rsid w:val="00E3663F"/>
    <w:rsid w:val="00E36870"/>
    <w:rsid w:val="00E368D6"/>
    <w:rsid w:val="00E371AD"/>
    <w:rsid w:val="00E37D8D"/>
    <w:rsid w:val="00E41025"/>
    <w:rsid w:val="00E4182D"/>
    <w:rsid w:val="00E418AC"/>
    <w:rsid w:val="00E423C8"/>
    <w:rsid w:val="00E4254D"/>
    <w:rsid w:val="00E42590"/>
    <w:rsid w:val="00E42D0B"/>
    <w:rsid w:val="00E42EE7"/>
    <w:rsid w:val="00E43245"/>
    <w:rsid w:val="00E43672"/>
    <w:rsid w:val="00E44495"/>
    <w:rsid w:val="00E447AA"/>
    <w:rsid w:val="00E448BB"/>
    <w:rsid w:val="00E44AB0"/>
    <w:rsid w:val="00E44ED9"/>
    <w:rsid w:val="00E4512B"/>
    <w:rsid w:val="00E45203"/>
    <w:rsid w:val="00E45918"/>
    <w:rsid w:val="00E45F81"/>
    <w:rsid w:val="00E46322"/>
    <w:rsid w:val="00E46D0C"/>
    <w:rsid w:val="00E47B56"/>
    <w:rsid w:val="00E5084F"/>
    <w:rsid w:val="00E50A2C"/>
    <w:rsid w:val="00E510EC"/>
    <w:rsid w:val="00E51192"/>
    <w:rsid w:val="00E511A6"/>
    <w:rsid w:val="00E51CB7"/>
    <w:rsid w:val="00E523A0"/>
    <w:rsid w:val="00E526E6"/>
    <w:rsid w:val="00E52FF2"/>
    <w:rsid w:val="00E53108"/>
    <w:rsid w:val="00E53A7F"/>
    <w:rsid w:val="00E53AFE"/>
    <w:rsid w:val="00E53C23"/>
    <w:rsid w:val="00E541EE"/>
    <w:rsid w:val="00E5567A"/>
    <w:rsid w:val="00E561B8"/>
    <w:rsid w:val="00E5646A"/>
    <w:rsid w:val="00E56A25"/>
    <w:rsid w:val="00E56F9A"/>
    <w:rsid w:val="00E57555"/>
    <w:rsid w:val="00E57CDE"/>
    <w:rsid w:val="00E57E80"/>
    <w:rsid w:val="00E6087C"/>
    <w:rsid w:val="00E60F0D"/>
    <w:rsid w:val="00E612BB"/>
    <w:rsid w:val="00E613AF"/>
    <w:rsid w:val="00E61AF1"/>
    <w:rsid w:val="00E622FB"/>
    <w:rsid w:val="00E62662"/>
    <w:rsid w:val="00E6399D"/>
    <w:rsid w:val="00E639BA"/>
    <w:rsid w:val="00E63E88"/>
    <w:rsid w:val="00E653A4"/>
    <w:rsid w:val="00E65620"/>
    <w:rsid w:val="00E66115"/>
    <w:rsid w:val="00E66605"/>
    <w:rsid w:val="00E66B51"/>
    <w:rsid w:val="00E66C4A"/>
    <w:rsid w:val="00E66DAB"/>
    <w:rsid w:val="00E678DB"/>
    <w:rsid w:val="00E679B1"/>
    <w:rsid w:val="00E7048B"/>
    <w:rsid w:val="00E70D92"/>
    <w:rsid w:val="00E70FE8"/>
    <w:rsid w:val="00E71094"/>
    <w:rsid w:val="00E7143B"/>
    <w:rsid w:val="00E719A5"/>
    <w:rsid w:val="00E719E8"/>
    <w:rsid w:val="00E71A5E"/>
    <w:rsid w:val="00E725F0"/>
    <w:rsid w:val="00E726BF"/>
    <w:rsid w:val="00E727DF"/>
    <w:rsid w:val="00E7292C"/>
    <w:rsid w:val="00E72A8A"/>
    <w:rsid w:val="00E72BD8"/>
    <w:rsid w:val="00E7329E"/>
    <w:rsid w:val="00E73501"/>
    <w:rsid w:val="00E73728"/>
    <w:rsid w:val="00E73A7B"/>
    <w:rsid w:val="00E74076"/>
    <w:rsid w:val="00E74DCE"/>
    <w:rsid w:val="00E75745"/>
    <w:rsid w:val="00E76F32"/>
    <w:rsid w:val="00E778DA"/>
    <w:rsid w:val="00E8102A"/>
    <w:rsid w:val="00E81379"/>
    <w:rsid w:val="00E81D29"/>
    <w:rsid w:val="00E820A1"/>
    <w:rsid w:val="00E8293B"/>
    <w:rsid w:val="00E82B2B"/>
    <w:rsid w:val="00E8314D"/>
    <w:rsid w:val="00E834E5"/>
    <w:rsid w:val="00E841F8"/>
    <w:rsid w:val="00E842BA"/>
    <w:rsid w:val="00E84645"/>
    <w:rsid w:val="00E858A7"/>
    <w:rsid w:val="00E85E0D"/>
    <w:rsid w:val="00E86382"/>
    <w:rsid w:val="00E86CA0"/>
    <w:rsid w:val="00E871F5"/>
    <w:rsid w:val="00E9020C"/>
    <w:rsid w:val="00E90227"/>
    <w:rsid w:val="00E90CC0"/>
    <w:rsid w:val="00E9109F"/>
    <w:rsid w:val="00E9185C"/>
    <w:rsid w:val="00E92228"/>
    <w:rsid w:val="00E924C9"/>
    <w:rsid w:val="00E93FCC"/>
    <w:rsid w:val="00E950D6"/>
    <w:rsid w:val="00E95266"/>
    <w:rsid w:val="00E952BB"/>
    <w:rsid w:val="00E954F3"/>
    <w:rsid w:val="00E95A39"/>
    <w:rsid w:val="00E95B83"/>
    <w:rsid w:val="00E95C4F"/>
    <w:rsid w:val="00E95DAD"/>
    <w:rsid w:val="00E95FB1"/>
    <w:rsid w:val="00E963DD"/>
    <w:rsid w:val="00E964FF"/>
    <w:rsid w:val="00E9735A"/>
    <w:rsid w:val="00E97D01"/>
    <w:rsid w:val="00EA1619"/>
    <w:rsid w:val="00EA1CAA"/>
    <w:rsid w:val="00EA2365"/>
    <w:rsid w:val="00EA2908"/>
    <w:rsid w:val="00EA2F99"/>
    <w:rsid w:val="00EA3538"/>
    <w:rsid w:val="00EA4111"/>
    <w:rsid w:val="00EA4128"/>
    <w:rsid w:val="00EA428F"/>
    <w:rsid w:val="00EA42A2"/>
    <w:rsid w:val="00EA4C4E"/>
    <w:rsid w:val="00EA57A8"/>
    <w:rsid w:val="00EA6017"/>
    <w:rsid w:val="00EA64AF"/>
    <w:rsid w:val="00EA69FD"/>
    <w:rsid w:val="00EA6CA7"/>
    <w:rsid w:val="00EA70A1"/>
    <w:rsid w:val="00EA7146"/>
    <w:rsid w:val="00EA741C"/>
    <w:rsid w:val="00EA7CE7"/>
    <w:rsid w:val="00EB015C"/>
    <w:rsid w:val="00EB0FBB"/>
    <w:rsid w:val="00EB185C"/>
    <w:rsid w:val="00EB1AC9"/>
    <w:rsid w:val="00EB1BF4"/>
    <w:rsid w:val="00EB2609"/>
    <w:rsid w:val="00EB265E"/>
    <w:rsid w:val="00EB338F"/>
    <w:rsid w:val="00EB3799"/>
    <w:rsid w:val="00EB45DA"/>
    <w:rsid w:val="00EB47B1"/>
    <w:rsid w:val="00EB4C81"/>
    <w:rsid w:val="00EB4E38"/>
    <w:rsid w:val="00EB5B3F"/>
    <w:rsid w:val="00EB5C15"/>
    <w:rsid w:val="00EB6269"/>
    <w:rsid w:val="00EB69BC"/>
    <w:rsid w:val="00EB6E3B"/>
    <w:rsid w:val="00EB7600"/>
    <w:rsid w:val="00EB7D08"/>
    <w:rsid w:val="00EC00A2"/>
    <w:rsid w:val="00EC01B9"/>
    <w:rsid w:val="00EC070A"/>
    <w:rsid w:val="00EC0CEE"/>
    <w:rsid w:val="00EC0EEF"/>
    <w:rsid w:val="00EC3B4A"/>
    <w:rsid w:val="00EC4BC4"/>
    <w:rsid w:val="00EC4E6F"/>
    <w:rsid w:val="00EC5510"/>
    <w:rsid w:val="00EC5AB8"/>
    <w:rsid w:val="00EC5B1E"/>
    <w:rsid w:val="00EC62F7"/>
    <w:rsid w:val="00EC7AEB"/>
    <w:rsid w:val="00EC7FEE"/>
    <w:rsid w:val="00ED031D"/>
    <w:rsid w:val="00ED087C"/>
    <w:rsid w:val="00ED08B3"/>
    <w:rsid w:val="00ED09E8"/>
    <w:rsid w:val="00ED0D77"/>
    <w:rsid w:val="00ED0D87"/>
    <w:rsid w:val="00ED2B45"/>
    <w:rsid w:val="00ED312F"/>
    <w:rsid w:val="00ED3B25"/>
    <w:rsid w:val="00ED3C87"/>
    <w:rsid w:val="00ED3E9D"/>
    <w:rsid w:val="00ED48BD"/>
    <w:rsid w:val="00ED4BAC"/>
    <w:rsid w:val="00ED4C83"/>
    <w:rsid w:val="00ED4D20"/>
    <w:rsid w:val="00ED5103"/>
    <w:rsid w:val="00ED61E8"/>
    <w:rsid w:val="00ED62BB"/>
    <w:rsid w:val="00ED6CDC"/>
    <w:rsid w:val="00ED6CE6"/>
    <w:rsid w:val="00ED78E9"/>
    <w:rsid w:val="00ED7BFA"/>
    <w:rsid w:val="00ED7CF3"/>
    <w:rsid w:val="00ED7F92"/>
    <w:rsid w:val="00EE00E3"/>
    <w:rsid w:val="00EE0D80"/>
    <w:rsid w:val="00EE1015"/>
    <w:rsid w:val="00EE1094"/>
    <w:rsid w:val="00EE1420"/>
    <w:rsid w:val="00EE1422"/>
    <w:rsid w:val="00EE1552"/>
    <w:rsid w:val="00EE1A5D"/>
    <w:rsid w:val="00EE1B99"/>
    <w:rsid w:val="00EE1D86"/>
    <w:rsid w:val="00EE2024"/>
    <w:rsid w:val="00EE25DD"/>
    <w:rsid w:val="00EE2FF1"/>
    <w:rsid w:val="00EE4202"/>
    <w:rsid w:val="00EE4884"/>
    <w:rsid w:val="00EE4FC4"/>
    <w:rsid w:val="00EE5279"/>
    <w:rsid w:val="00EE5B17"/>
    <w:rsid w:val="00EE5B29"/>
    <w:rsid w:val="00EE5E44"/>
    <w:rsid w:val="00EE63E7"/>
    <w:rsid w:val="00EE65AE"/>
    <w:rsid w:val="00EE6941"/>
    <w:rsid w:val="00EE77B0"/>
    <w:rsid w:val="00EF0C3B"/>
    <w:rsid w:val="00EF19FE"/>
    <w:rsid w:val="00EF2B35"/>
    <w:rsid w:val="00EF2F20"/>
    <w:rsid w:val="00EF2F57"/>
    <w:rsid w:val="00EF3419"/>
    <w:rsid w:val="00EF385E"/>
    <w:rsid w:val="00EF3AEA"/>
    <w:rsid w:val="00EF3E62"/>
    <w:rsid w:val="00EF508C"/>
    <w:rsid w:val="00EF62E6"/>
    <w:rsid w:val="00EF6609"/>
    <w:rsid w:val="00EF69F3"/>
    <w:rsid w:val="00EF755F"/>
    <w:rsid w:val="00EF76A7"/>
    <w:rsid w:val="00EF7DBD"/>
    <w:rsid w:val="00F0119F"/>
    <w:rsid w:val="00F01297"/>
    <w:rsid w:val="00F01505"/>
    <w:rsid w:val="00F01638"/>
    <w:rsid w:val="00F018B7"/>
    <w:rsid w:val="00F01900"/>
    <w:rsid w:val="00F01BD0"/>
    <w:rsid w:val="00F023D0"/>
    <w:rsid w:val="00F03A58"/>
    <w:rsid w:val="00F04022"/>
    <w:rsid w:val="00F04AA2"/>
    <w:rsid w:val="00F0521D"/>
    <w:rsid w:val="00F05272"/>
    <w:rsid w:val="00F05F3F"/>
    <w:rsid w:val="00F06A01"/>
    <w:rsid w:val="00F07C81"/>
    <w:rsid w:val="00F07E12"/>
    <w:rsid w:val="00F1006E"/>
    <w:rsid w:val="00F10765"/>
    <w:rsid w:val="00F10EAA"/>
    <w:rsid w:val="00F111E6"/>
    <w:rsid w:val="00F116C5"/>
    <w:rsid w:val="00F117A5"/>
    <w:rsid w:val="00F11EE6"/>
    <w:rsid w:val="00F127E9"/>
    <w:rsid w:val="00F12E32"/>
    <w:rsid w:val="00F1334F"/>
    <w:rsid w:val="00F13575"/>
    <w:rsid w:val="00F1386F"/>
    <w:rsid w:val="00F14105"/>
    <w:rsid w:val="00F141FA"/>
    <w:rsid w:val="00F15D26"/>
    <w:rsid w:val="00F15E05"/>
    <w:rsid w:val="00F16F1B"/>
    <w:rsid w:val="00F17D86"/>
    <w:rsid w:val="00F20C11"/>
    <w:rsid w:val="00F21319"/>
    <w:rsid w:val="00F21A36"/>
    <w:rsid w:val="00F21DF3"/>
    <w:rsid w:val="00F22A89"/>
    <w:rsid w:val="00F22B00"/>
    <w:rsid w:val="00F234A4"/>
    <w:rsid w:val="00F23594"/>
    <w:rsid w:val="00F24067"/>
    <w:rsid w:val="00F244AE"/>
    <w:rsid w:val="00F25943"/>
    <w:rsid w:val="00F25A1C"/>
    <w:rsid w:val="00F26026"/>
    <w:rsid w:val="00F26363"/>
    <w:rsid w:val="00F26CCC"/>
    <w:rsid w:val="00F26F49"/>
    <w:rsid w:val="00F270C8"/>
    <w:rsid w:val="00F300FB"/>
    <w:rsid w:val="00F3044D"/>
    <w:rsid w:val="00F304C6"/>
    <w:rsid w:val="00F30BDF"/>
    <w:rsid w:val="00F30D40"/>
    <w:rsid w:val="00F31226"/>
    <w:rsid w:val="00F312E4"/>
    <w:rsid w:val="00F319DE"/>
    <w:rsid w:val="00F31A71"/>
    <w:rsid w:val="00F32171"/>
    <w:rsid w:val="00F3304F"/>
    <w:rsid w:val="00F33AAE"/>
    <w:rsid w:val="00F33B54"/>
    <w:rsid w:val="00F33DE5"/>
    <w:rsid w:val="00F3411C"/>
    <w:rsid w:val="00F349DD"/>
    <w:rsid w:val="00F34AF5"/>
    <w:rsid w:val="00F34D90"/>
    <w:rsid w:val="00F35200"/>
    <w:rsid w:val="00F3541D"/>
    <w:rsid w:val="00F355D7"/>
    <w:rsid w:val="00F35A7C"/>
    <w:rsid w:val="00F35AEB"/>
    <w:rsid w:val="00F35BAA"/>
    <w:rsid w:val="00F35D56"/>
    <w:rsid w:val="00F36A3B"/>
    <w:rsid w:val="00F36AB9"/>
    <w:rsid w:val="00F370AF"/>
    <w:rsid w:val="00F3710C"/>
    <w:rsid w:val="00F37276"/>
    <w:rsid w:val="00F37602"/>
    <w:rsid w:val="00F413FE"/>
    <w:rsid w:val="00F419A7"/>
    <w:rsid w:val="00F41D95"/>
    <w:rsid w:val="00F4294A"/>
    <w:rsid w:val="00F42CD2"/>
    <w:rsid w:val="00F42E7B"/>
    <w:rsid w:val="00F42FE9"/>
    <w:rsid w:val="00F436EF"/>
    <w:rsid w:val="00F44155"/>
    <w:rsid w:val="00F446A8"/>
    <w:rsid w:val="00F44BAA"/>
    <w:rsid w:val="00F45099"/>
    <w:rsid w:val="00F45324"/>
    <w:rsid w:val="00F4541C"/>
    <w:rsid w:val="00F4569A"/>
    <w:rsid w:val="00F45E73"/>
    <w:rsid w:val="00F45FF5"/>
    <w:rsid w:val="00F46E97"/>
    <w:rsid w:val="00F47505"/>
    <w:rsid w:val="00F4759D"/>
    <w:rsid w:val="00F47718"/>
    <w:rsid w:val="00F478F5"/>
    <w:rsid w:val="00F47A4A"/>
    <w:rsid w:val="00F51AF8"/>
    <w:rsid w:val="00F51ECA"/>
    <w:rsid w:val="00F52544"/>
    <w:rsid w:val="00F527C8"/>
    <w:rsid w:val="00F531AC"/>
    <w:rsid w:val="00F53247"/>
    <w:rsid w:val="00F53307"/>
    <w:rsid w:val="00F53DA8"/>
    <w:rsid w:val="00F5400F"/>
    <w:rsid w:val="00F54212"/>
    <w:rsid w:val="00F54BFA"/>
    <w:rsid w:val="00F54FB1"/>
    <w:rsid w:val="00F54FF1"/>
    <w:rsid w:val="00F55AF5"/>
    <w:rsid w:val="00F56035"/>
    <w:rsid w:val="00F56258"/>
    <w:rsid w:val="00F5689D"/>
    <w:rsid w:val="00F56B18"/>
    <w:rsid w:val="00F56B94"/>
    <w:rsid w:val="00F56C04"/>
    <w:rsid w:val="00F56DEF"/>
    <w:rsid w:val="00F571EA"/>
    <w:rsid w:val="00F573DE"/>
    <w:rsid w:val="00F57F5A"/>
    <w:rsid w:val="00F60388"/>
    <w:rsid w:val="00F603A8"/>
    <w:rsid w:val="00F60AD6"/>
    <w:rsid w:val="00F60B11"/>
    <w:rsid w:val="00F61C05"/>
    <w:rsid w:val="00F62042"/>
    <w:rsid w:val="00F624D2"/>
    <w:rsid w:val="00F62A5A"/>
    <w:rsid w:val="00F63C07"/>
    <w:rsid w:val="00F644C1"/>
    <w:rsid w:val="00F646B8"/>
    <w:rsid w:val="00F64E39"/>
    <w:rsid w:val="00F65399"/>
    <w:rsid w:val="00F654C0"/>
    <w:rsid w:val="00F65819"/>
    <w:rsid w:val="00F65A0E"/>
    <w:rsid w:val="00F6628B"/>
    <w:rsid w:val="00F664DA"/>
    <w:rsid w:val="00F673C1"/>
    <w:rsid w:val="00F706FC"/>
    <w:rsid w:val="00F710F9"/>
    <w:rsid w:val="00F7127E"/>
    <w:rsid w:val="00F712B8"/>
    <w:rsid w:val="00F71DEF"/>
    <w:rsid w:val="00F71DFF"/>
    <w:rsid w:val="00F72351"/>
    <w:rsid w:val="00F72A36"/>
    <w:rsid w:val="00F7393E"/>
    <w:rsid w:val="00F74A1D"/>
    <w:rsid w:val="00F74C4D"/>
    <w:rsid w:val="00F758DE"/>
    <w:rsid w:val="00F762C8"/>
    <w:rsid w:val="00F7652E"/>
    <w:rsid w:val="00F7680D"/>
    <w:rsid w:val="00F76B23"/>
    <w:rsid w:val="00F80423"/>
    <w:rsid w:val="00F81777"/>
    <w:rsid w:val="00F822D7"/>
    <w:rsid w:val="00F82A2F"/>
    <w:rsid w:val="00F830C9"/>
    <w:rsid w:val="00F8338C"/>
    <w:rsid w:val="00F837C4"/>
    <w:rsid w:val="00F838FA"/>
    <w:rsid w:val="00F84A2F"/>
    <w:rsid w:val="00F86399"/>
    <w:rsid w:val="00F868EA"/>
    <w:rsid w:val="00F908E8"/>
    <w:rsid w:val="00F909E7"/>
    <w:rsid w:val="00F90B50"/>
    <w:rsid w:val="00F90E61"/>
    <w:rsid w:val="00F90ED4"/>
    <w:rsid w:val="00F91F8D"/>
    <w:rsid w:val="00F9225D"/>
    <w:rsid w:val="00F92E4A"/>
    <w:rsid w:val="00F93B70"/>
    <w:rsid w:val="00F94152"/>
    <w:rsid w:val="00F95061"/>
    <w:rsid w:val="00F953AD"/>
    <w:rsid w:val="00F95D37"/>
    <w:rsid w:val="00F96A46"/>
    <w:rsid w:val="00F97686"/>
    <w:rsid w:val="00F976CB"/>
    <w:rsid w:val="00FA0312"/>
    <w:rsid w:val="00FA06CE"/>
    <w:rsid w:val="00FA0A37"/>
    <w:rsid w:val="00FA0F16"/>
    <w:rsid w:val="00FA16D8"/>
    <w:rsid w:val="00FA189D"/>
    <w:rsid w:val="00FA2100"/>
    <w:rsid w:val="00FA232A"/>
    <w:rsid w:val="00FA3C9E"/>
    <w:rsid w:val="00FA3E58"/>
    <w:rsid w:val="00FA5052"/>
    <w:rsid w:val="00FA535C"/>
    <w:rsid w:val="00FA539F"/>
    <w:rsid w:val="00FA6095"/>
    <w:rsid w:val="00FA62F2"/>
    <w:rsid w:val="00FA6665"/>
    <w:rsid w:val="00FA6867"/>
    <w:rsid w:val="00FA6E5E"/>
    <w:rsid w:val="00FA723B"/>
    <w:rsid w:val="00FA72F1"/>
    <w:rsid w:val="00FA7F46"/>
    <w:rsid w:val="00FB0443"/>
    <w:rsid w:val="00FB0537"/>
    <w:rsid w:val="00FB0829"/>
    <w:rsid w:val="00FB0AF7"/>
    <w:rsid w:val="00FB11DB"/>
    <w:rsid w:val="00FB13A2"/>
    <w:rsid w:val="00FB2607"/>
    <w:rsid w:val="00FB26F8"/>
    <w:rsid w:val="00FB347B"/>
    <w:rsid w:val="00FB3743"/>
    <w:rsid w:val="00FB513B"/>
    <w:rsid w:val="00FB54FB"/>
    <w:rsid w:val="00FB5627"/>
    <w:rsid w:val="00FB5A1E"/>
    <w:rsid w:val="00FB5ACF"/>
    <w:rsid w:val="00FB5B88"/>
    <w:rsid w:val="00FB5C68"/>
    <w:rsid w:val="00FB618E"/>
    <w:rsid w:val="00FB6254"/>
    <w:rsid w:val="00FB62F1"/>
    <w:rsid w:val="00FB67F3"/>
    <w:rsid w:val="00FB6833"/>
    <w:rsid w:val="00FB699C"/>
    <w:rsid w:val="00FB6B58"/>
    <w:rsid w:val="00FB6DF1"/>
    <w:rsid w:val="00FC0195"/>
    <w:rsid w:val="00FC0F79"/>
    <w:rsid w:val="00FC198D"/>
    <w:rsid w:val="00FC1C80"/>
    <w:rsid w:val="00FC2373"/>
    <w:rsid w:val="00FC23B2"/>
    <w:rsid w:val="00FC2696"/>
    <w:rsid w:val="00FC271A"/>
    <w:rsid w:val="00FC34F3"/>
    <w:rsid w:val="00FC359C"/>
    <w:rsid w:val="00FC37CA"/>
    <w:rsid w:val="00FC3B34"/>
    <w:rsid w:val="00FC3F0D"/>
    <w:rsid w:val="00FC4282"/>
    <w:rsid w:val="00FC44FD"/>
    <w:rsid w:val="00FC4682"/>
    <w:rsid w:val="00FC483F"/>
    <w:rsid w:val="00FC4C84"/>
    <w:rsid w:val="00FC51F9"/>
    <w:rsid w:val="00FC53B9"/>
    <w:rsid w:val="00FC5466"/>
    <w:rsid w:val="00FC606F"/>
    <w:rsid w:val="00FC61E6"/>
    <w:rsid w:val="00FC6D04"/>
    <w:rsid w:val="00FC700B"/>
    <w:rsid w:val="00FC7160"/>
    <w:rsid w:val="00FC7CB4"/>
    <w:rsid w:val="00FC7FF2"/>
    <w:rsid w:val="00FD0582"/>
    <w:rsid w:val="00FD1212"/>
    <w:rsid w:val="00FD2809"/>
    <w:rsid w:val="00FD2DB2"/>
    <w:rsid w:val="00FD3099"/>
    <w:rsid w:val="00FD3822"/>
    <w:rsid w:val="00FD3D14"/>
    <w:rsid w:val="00FD3F8F"/>
    <w:rsid w:val="00FD4B67"/>
    <w:rsid w:val="00FD5DEA"/>
    <w:rsid w:val="00FD762B"/>
    <w:rsid w:val="00FE0C5A"/>
    <w:rsid w:val="00FE0D3A"/>
    <w:rsid w:val="00FE117E"/>
    <w:rsid w:val="00FE2184"/>
    <w:rsid w:val="00FE2424"/>
    <w:rsid w:val="00FE258A"/>
    <w:rsid w:val="00FE2A13"/>
    <w:rsid w:val="00FE3114"/>
    <w:rsid w:val="00FE3A4C"/>
    <w:rsid w:val="00FE49F2"/>
    <w:rsid w:val="00FE4D5D"/>
    <w:rsid w:val="00FE4F03"/>
    <w:rsid w:val="00FE545D"/>
    <w:rsid w:val="00FE56FB"/>
    <w:rsid w:val="00FE5ED8"/>
    <w:rsid w:val="00FE65D6"/>
    <w:rsid w:val="00FE6AD2"/>
    <w:rsid w:val="00FE6FA3"/>
    <w:rsid w:val="00FE72A2"/>
    <w:rsid w:val="00FE74CB"/>
    <w:rsid w:val="00FE7682"/>
    <w:rsid w:val="00FF0150"/>
    <w:rsid w:val="00FF03E9"/>
    <w:rsid w:val="00FF1478"/>
    <w:rsid w:val="00FF15C0"/>
    <w:rsid w:val="00FF3143"/>
    <w:rsid w:val="00FF321B"/>
    <w:rsid w:val="00FF3659"/>
    <w:rsid w:val="00FF3BA5"/>
    <w:rsid w:val="00FF4051"/>
    <w:rsid w:val="00FF4235"/>
    <w:rsid w:val="00FF42FA"/>
    <w:rsid w:val="00FF4AD5"/>
    <w:rsid w:val="00FF4D47"/>
    <w:rsid w:val="00FF4E04"/>
    <w:rsid w:val="00FF4FF3"/>
    <w:rsid w:val="00FF5681"/>
    <w:rsid w:val="00FF5C3E"/>
    <w:rsid w:val="00FF5D2C"/>
    <w:rsid w:val="00FF5E30"/>
    <w:rsid w:val="00FF6C59"/>
    <w:rsid w:val="00F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8A"/>
    <w:pPr>
      <w:spacing w:after="0" w:line="240" w:lineRule="auto"/>
    </w:pPr>
    <w:rPr>
      <w:rFonts w:eastAsiaTheme="minorEastAsia" w:cstheme="minorHAnsi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1E4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a"/>
    <w:uiPriority w:val="99"/>
    <w:rsid w:val="00E11E4D"/>
    <w:pPr>
      <w:widowControl w:val="0"/>
      <w:suppressLineNumbers/>
      <w:suppressAutoHyphens/>
      <w:textAlignment w:val="baseline"/>
    </w:pPr>
    <w:rPr>
      <w:rFonts w:ascii="Calibri" w:eastAsia="Calibri" w:hAnsi="Calibri" w:cs="Times New Roman"/>
      <w:kern w:val="1"/>
      <w:lang w:val="ru-RU" w:eastAsia="hi-IN" w:bidi="hi-IN"/>
    </w:rPr>
  </w:style>
  <w:style w:type="paragraph" w:customStyle="1" w:styleId="p291">
    <w:name w:val="p291"/>
    <w:basedOn w:val="a"/>
    <w:rsid w:val="00E11E4D"/>
    <w:pPr>
      <w:spacing w:before="100" w:beforeAutospacing="1" w:after="100" w:afterAutospacing="1"/>
      <w:ind w:firstLine="707"/>
      <w:jc w:val="both"/>
    </w:pPr>
    <w:rPr>
      <w:rFonts w:ascii="Times New Roman" w:hAnsi="Times New Roman" w:cs="Times New Roman"/>
      <w:sz w:val="28"/>
      <w:szCs w:val="28"/>
      <w:lang w:val="ru-RU" w:eastAsia="ru-RU" w:bidi="ar-SA"/>
    </w:rPr>
  </w:style>
  <w:style w:type="paragraph" w:styleId="a3">
    <w:name w:val="header"/>
    <w:basedOn w:val="a"/>
    <w:link w:val="a4"/>
    <w:unhideWhenUsed/>
    <w:rsid w:val="000C74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74B2"/>
    <w:rPr>
      <w:rFonts w:eastAsiaTheme="minorEastAsia" w:cstheme="minorHAnsi"/>
      <w:sz w:val="24"/>
      <w:szCs w:val="24"/>
      <w:lang w:val="en-US" w:bidi="en-US"/>
    </w:rPr>
  </w:style>
  <w:style w:type="paragraph" w:styleId="a5">
    <w:name w:val="footer"/>
    <w:basedOn w:val="a"/>
    <w:link w:val="a6"/>
    <w:unhideWhenUsed/>
    <w:rsid w:val="000C74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74B2"/>
    <w:rPr>
      <w:rFonts w:eastAsiaTheme="minorEastAsia" w:cstheme="minorHAnsi"/>
      <w:sz w:val="24"/>
      <w:szCs w:val="24"/>
      <w:lang w:val="en-US" w:bidi="en-US"/>
    </w:rPr>
  </w:style>
  <w:style w:type="paragraph" w:customStyle="1" w:styleId="ConsPlusCell">
    <w:name w:val="ConsPlusCell"/>
    <w:rsid w:val="003840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B0773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57D7C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C103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 w:bidi="ar-SA"/>
    </w:rPr>
  </w:style>
  <w:style w:type="character" w:styleId="a8">
    <w:name w:val="Emphasis"/>
    <w:basedOn w:val="a0"/>
    <w:uiPriority w:val="20"/>
    <w:qFormat/>
    <w:rsid w:val="00C10381"/>
    <w:rPr>
      <w:i/>
      <w:iCs/>
    </w:rPr>
  </w:style>
  <w:style w:type="character" w:styleId="a9">
    <w:name w:val="Strong"/>
    <w:basedOn w:val="a0"/>
    <w:uiPriority w:val="22"/>
    <w:qFormat/>
    <w:rsid w:val="004E5846"/>
    <w:rPr>
      <w:b/>
      <w:bCs/>
    </w:rPr>
  </w:style>
  <w:style w:type="table" w:styleId="aa">
    <w:name w:val="Table Grid"/>
    <w:basedOn w:val="a1"/>
    <w:uiPriority w:val="59"/>
    <w:rsid w:val="00322A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"/>
    <w:rsid w:val="0030300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 w:bidi="ar-SA"/>
    </w:rPr>
  </w:style>
  <w:style w:type="paragraph" w:styleId="ab">
    <w:name w:val="No Spacing"/>
    <w:uiPriority w:val="1"/>
    <w:qFormat/>
    <w:rsid w:val="00AB5075"/>
    <w:pPr>
      <w:spacing w:after="0" w:line="240" w:lineRule="auto"/>
    </w:pPr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FF0150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6C5E6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5E64"/>
    <w:rPr>
      <w:rFonts w:ascii="Tahoma" w:eastAsiaTheme="minorEastAsia" w:hAnsi="Tahoma" w:cs="Tahoma"/>
      <w:sz w:val="16"/>
      <w:szCs w:val="16"/>
      <w:lang w:val="en-US" w:bidi="en-US"/>
    </w:rPr>
  </w:style>
  <w:style w:type="paragraph" w:customStyle="1" w:styleId="FR1">
    <w:name w:val="FR1"/>
    <w:rsid w:val="00932A8E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character" w:styleId="af">
    <w:name w:val="Hyperlink"/>
    <w:basedOn w:val="a0"/>
    <w:uiPriority w:val="99"/>
    <w:semiHidden/>
    <w:unhideWhenUsed/>
    <w:rsid w:val="00932A8E"/>
    <w:rPr>
      <w:color w:val="0000FF"/>
      <w:u w:val="single"/>
    </w:rPr>
  </w:style>
  <w:style w:type="paragraph" w:customStyle="1" w:styleId="msonormalcxspmiddle">
    <w:name w:val="msonormalcxspmiddle"/>
    <w:basedOn w:val="a"/>
    <w:rsid w:val="009E7D9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 w:bidi="ar-SA"/>
    </w:rPr>
  </w:style>
  <w:style w:type="paragraph" w:customStyle="1" w:styleId="1">
    <w:name w:val="Обычный1"/>
    <w:rsid w:val="00EB4C81"/>
    <w:pPr>
      <w:spacing w:after="0" w:line="288" w:lineRule="auto"/>
    </w:pPr>
    <w:rPr>
      <w:rFonts w:ascii="Calibri" w:eastAsia="Calibri" w:hAnsi="Calibri" w:cs="Calibri"/>
      <w:lang w:eastAsia="ru-RU"/>
    </w:rPr>
  </w:style>
  <w:style w:type="paragraph" w:styleId="af0">
    <w:name w:val="Title"/>
    <w:basedOn w:val="a"/>
    <w:link w:val="af1"/>
    <w:qFormat/>
    <w:rsid w:val="00A95791"/>
    <w:pPr>
      <w:jc w:val="center"/>
    </w:pPr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af1">
    <w:name w:val="Название Знак"/>
    <w:basedOn w:val="a0"/>
    <w:link w:val="af0"/>
    <w:rsid w:val="00A95791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8A"/>
    <w:pPr>
      <w:spacing w:after="0" w:line="240" w:lineRule="auto"/>
    </w:pPr>
    <w:rPr>
      <w:rFonts w:eastAsiaTheme="minorEastAsia" w:cstheme="minorHAnsi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1E4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a"/>
    <w:uiPriority w:val="99"/>
    <w:rsid w:val="00E11E4D"/>
    <w:pPr>
      <w:widowControl w:val="0"/>
      <w:suppressLineNumbers/>
      <w:suppressAutoHyphens/>
      <w:textAlignment w:val="baseline"/>
    </w:pPr>
    <w:rPr>
      <w:rFonts w:ascii="Calibri" w:eastAsia="Calibri" w:hAnsi="Calibri" w:cs="Times New Roman"/>
      <w:kern w:val="1"/>
      <w:lang w:val="ru-RU" w:eastAsia="hi-IN" w:bidi="hi-IN"/>
    </w:rPr>
  </w:style>
  <w:style w:type="paragraph" w:customStyle="1" w:styleId="p291">
    <w:name w:val="p291"/>
    <w:basedOn w:val="a"/>
    <w:rsid w:val="00E11E4D"/>
    <w:pPr>
      <w:spacing w:before="100" w:beforeAutospacing="1" w:after="100" w:afterAutospacing="1"/>
      <w:ind w:firstLine="707"/>
      <w:jc w:val="both"/>
    </w:pPr>
    <w:rPr>
      <w:rFonts w:ascii="Times New Roman" w:hAnsi="Times New Roman" w:cs="Times New Roman"/>
      <w:sz w:val="28"/>
      <w:szCs w:val="28"/>
      <w:lang w:val="ru-RU" w:eastAsia="ru-RU" w:bidi="ar-SA"/>
    </w:rPr>
  </w:style>
  <w:style w:type="paragraph" w:styleId="a3">
    <w:name w:val="header"/>
    <w:basedOn w:val="a"/>
    <w:link w:val="a4"/>
    <w:unhideWhenUsed/>
    <w:rsid w:val="000C74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74B2"/>
    <w:rPr>
      <w:rFonts w:eastAsiaTheme="minorEastAsia" w:cstheme="minorHAnsi"/>
      <w:sz w:val="24"/>
      <w:szCs w:val="24"/>
      <w:lang w:val="en-US" w:bidi="en-US"/>
    </w:rPr>
  </w:style>
  <w:style w:type="paragraph" w:styleId="a5">
    <w:name w:val="footer"/>
    <w:basedOn w:val="a"/>
    <w:link w:val="a6"/>
    <w:unhideWhenUsed/>
    <w:rsid w:val="000C74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74B2"/>
    <w:rPr>
      <w:rFonts w:eastAsiaTheme="minorEastAsia" w:cstheme="minorHAnsi"/>
      <w:sz w:val="24"/>
      <w:szCs w:val="24"/>
      <w:lang w:val="en-US" w:bidi="en-US"/>
    </w:rPr>
  </w:style>
  <w:style w:type="paragraph" w:customStyle="1" w:styleId="ConsPlusCell">
    <w:name w:val="ConsPlusCell"/>
    <w:rsid w:val="003840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B0773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57D7C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C103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 w:bidi="ar-SA"/>
    </w:rPr>
  </w:style>
  <w:style w:type="character" w:styleId="a8">
    <w:name w:val="Emphasis"/>
    <w:basedOn w:val="a0"/>
    <w:uiPriority w:val="20"/>
    <w:qFormat/>
    <w:rsid w:val="00C10381"/>
    <w:rPr>
      <w:i/>
      <w:iCs/>
    </w:rPr>
  </w:style>
  <w:style w:type="character" w:styleId="a9">
    <w:name w:val="Strong"/>
    <w:basedOn w:val="a0"/>
    <w:uiPriority w:val="22"/>
    <w:qFormat/>
    <w:rsid w:val="004E5846"/>
    <w:rPr>
      <w:b/>
      <w:bCs/>
    </w:rPr>
  </w:style>
  <w:style w:type="table" w:styleId="aa">
    <w:name w:val="Table Grid"/>
    <w:basedOn w:val="a1"/>
    <w:uiPriority w:val="59"/>
    <w:rsid w:val="00322A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"/>
    <w:rsid w:val="0030300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 w:bidi="ar-SA"/>
    </w:rPr>
  </w:style>
  <w:style w:type="paragraph" w:styleId="ab">
    <w:name w:val="No Spacing"/>
    <w:uiPriority w:val="1"/>
    <w:qFormat/>
    <w:rsid w:val="00AB5075"/>
    <w:pPr>
      <w:spacing w:after="0" w:line="240" w:lineRule="auto"/>
    </w:pPr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FF0150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6C5E6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5E64"/>
    <w:rPr>
      <w:rFonts w:ascii="Tahoma" w:eastAsiaTheme="minorEastAsia" w:hAnsi="Tahoma" w:cs="Tahoma"/>
      <w:sz w:val="16"/>
      <w:szCs w:val="16"/>
      <w:lang w:val="en-US" w:bidi="en-US"/>
    </w:rPr>
  </w:style>
  <w:style w:type="paragraph" w:customStyle="1" w:styleId="FR1">
    <w:name w:val="FR1"/>
    <w:rsid w:val="00932A8E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character" w:styleId="af">
    <w:name w:val="Hyperlink"/>
    <w:basedOn w:val="a0"/>
    <w:uiPriority w:val="99"/>
    <w:semiHidden/>
    <w:unhideWhenUsed/>
    <w:rsid w:val="00932A8E"/>
    <w:rPr>
      <w:color w:val="0000FF"/>
      <w:u w:val="single"/>
    </w:rPr>
  </w:style>
  <w:style w:type="paragraph" w:customStyle="1" w:styleId="msonormalcxspmiddle">
    <w:name w:val="msonormalcxspmiddle"/>
    <w:basedOn w:val="a"/>
    <w:rsid w:val="009E7D9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 w:bidi="ar-SA"/>
    </w:rPr>
  </w:style>
  <w:style w:type="paragraph" w:customStyle="1" w:styleId="1">
    <w:name w:val="Обычный1"/>
    <w:rsid w:val="00EB4C81"/>
    <w:pPr>
      <w:spacing w:after="0" w:line="288" w:lineRule="auto"/>
    </w:pPr>
    <w:rPr>
      <w:rFonts w:ascii="Calibri" w:eastAsia="Calibri" w:hAnsi="Calibri" w:cs="Calibri"/>
      <w:lang w:eastAsia="ru-RU"/>
    </w:rPr>
  </w:style>
  <w:style w:type="paragraph" w:styleId="af0">
    <w:name w:val="Title"/>
    <w:basedOn w:val="a"/>
    <w:link w:val="af1"/>
    <w:qFormat/>
    <w:rsid w:val="00A95791"/>
    <w:pPr>
      <w:jc w:val="center"/>
    </w:pPr>
    <w:rPr>
      <w:rFonts w:ascii="Times New Roman" w:eastAsia="Times New Roman" w:hAnsi="Times New Roman" w:cs="Times New Roman"/>
      <w:sz w:val="28"/>
      <w:szCs w:val="20"/>
      <w:lang w:val="x-none" w:eastAsia="x-none" w:bidi="ar-SA"/>
    </w:rPr>
  </w:style>
  <w:style w:type="character" w:customStyle="1" w:styleId="af1">
    <w:name w:val="Название Знак"/>
    <w:basedOn w:val="a0"/>
    <w:link w:val="af0"/>
    <w:rsid w:val="00A95791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1710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7668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hvzvezd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valynsk.sarmo.ru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355D8-F067-43F0-ACFF-092F70B48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2454</TotalTime>
  <Pages>5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201KPC</cp:lastModifiedBy>
  <cp:revision>204</cp:revision>
  <cp:lastPrinted>2024-05-30T14:30:00Z</cp:lastPrinted>
  <dcterms:created xsi:type="dcterms:W3CDTF">2023-04-20T12:40:00Z</dcterms:created>
  <dcterms:modified xsi:type="dcterms:W3CDTF">2024-05-30T14:30:00Z</dcterms:modified>
</cp:coreProperties>
</file>