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BB" w:rsidRPr="00C356F5" w:rsidRDefault="005A3CBB" w:rsidP="005A3CBB">
      <w:pPr>
        <w:jc w:val="center"/>
        <w:rPr>
          <w:rFonts w:ascii="PT Astra Serif" w:hAnsi="PT Astra Serif"/>
        </w:rPr>
      </w:pPr>
      <w:r w:rsidRPr="00C356F5">
        <w:rPr>
          <w:rFonts w:ascii="PT Astra Serif" w:hAnsi="PT Astra Serif"/>
          <w:noProof/>
        </w:rPr>
        <w:drawing>
          <wp:inline distT="0" distB="0" distL="0" distR="0">
            <wp:extent cx="457200" cy="5486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241B51" w:rsidRPr="00C356F5" w:rsidTr="005A3CBB">
        <w:trPr>
          <w:trHeight w:val="1447"/>
        </w:trPr>
        <w:tc>
          <w:tcPr>
            <w:tcW w:w="9600" w:type="dxa"/>
          </w:tcPr>
          <w:p w:rsidR="00241B51" w:rsidRPr="00C356F5" w:rsidRDefault="00F15B01">
            <w:pPr>
              <w:pStyle w:val="FR1"/>
              <w:tabs>
                <w:tab w:val="left" w:pos="4678"/>
              </w:tabs>
              <w:spacing w:line="256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C356F5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5F5FC22" wp14:editId="18D664B8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0795" r="5080" b="635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92BC2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2pwEQIAACg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" o:allowincell="f"/>
                  </w:pict>
                </mc:Fallback>
              </mc:AlternateContent>
            </w:r>
            <w:r w:rsidR="00241B51" w:rsidRPr="00C356F5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:rsidR="00241B51" w:rsidRPr="00C356F5" w:rsidRDefault="00241B51">
            <w:pPr>
              <w:pStyle w:val="FR1"/>
              <w:tabs>
                <w:tab w:val="left" w:pos="4678"/>
              </w:tabs>
              <w:spacing w:line="256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C356F5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:rsidR="00241B51" w:rsidRPr="00C356F5" w:rsidRDefault="00241B51">
            <w:pPr>
              <w:pStyle w:val="FR1"/>
              <w:tabs>
                <w:tab w:val="left" w:pos="4678"/>
              </w:tabs>
              <w:spacing w:line="256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C356F5">
              <w:rPr>
                <w:rFonts w:ascii="PT Astra Serif" w:hAnsi="PT Astra Serif"/>
                <w:b/>
                <w:color w:val="000000"/>
                <w:sz w:val="24"/>
              </w:rPr>
              <w:t xml:space="preserve">  САРАТОВСКОЙ ОБЛАСТИ</w:t>
            </w:r>
          </w:p>
          <w:p w:rsidR="00241B51" w:rsidRPr="00C356F5" w:rsidRDefault="00241B51">
            <w:pPr>
              <w:pStyle w:val="FR1"/>
              <w:spacing w:line="256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:rsidR="00241B51" w:rsidRPr="00C356F5" w:rsidRDefault="00241B51" w:rsidP="007211D0">
            <w:pPr>
              <w:pStyle w:val="FR1"/>
              <w:spacing w:line="256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C356F5">
              <w:rPr>
                <w:rFonts w:ascii="PT Astra Serif" w:hAnsi="PT Astra Serif"/>
                <w:b/>
                <w:sz w:val="32"/>
              </w:rPr>
              <w:t>П О С Т А Н О В Л Е Н И Е</w:t>
            </w:r>
          </w:p>
          <w:p w:rsidR="00B05D13" w:rsidRPr="00C356F5" w:rsidRDefault="00B05D13" w:rsidP="007211D0">
            <w:pPr>
              <w:pStyle w:val="FR1"/>
              <w:spacing w:line="256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241B51" w:rsidRPr="00C356F5" w:rsidTr="005A3CBB">
        <w:trPr>
          <w:trHeight w:val="821"/>
        </w:trPr>
        <w:tc>
          <w:tcPr>
            <w:tcW w:w="9600" w:type="dxa"/>
          </w:tcPr>
          <w:p w:rsidR="00241B51" w:rsidRPr="00C356F5" w:rsidRDefault="000E0859">
            <w:pPr>
              <w:pStyle w:val="FR1"/>
              <w:spacing w:line="256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     13 ноября</w:t>
            </w:r>
            <w:r w:rsidR="00417A83">
              <w:rPr>
                <w:rFonts w:ascii="PT Astra Serif" w:hAnsi="PT Astra Serif"/>
                <w:sz w:val="28"/>
              </w:rPr>
              <w:t xml:space="preserve"> </w:t>
            </w:r>
            <w:r w:rsidR="00C375E3">
              <w:rPr>
                <w:rFonts w:ascii="PT Astra Serif" w:hAnsi="PT Astra Serif"/>
                <w:sz w:val="28"/>
              </w:rPr>
              <w:t>202</w:t>
            </w:r>
            <w:r w:rsidR="00E07BE3">
              <w:rPr>
                <w:rFonts w:ascii="PT Astra Serif" w:hAnsi="PT Astra Serif"/>
                <w:sz w:val="28"/>
              </w:rPr>
              <w:t>5</w:t>
            </w:r>
            <w:r w:rsidR="00C375E3">
              <w:rPr>
                <w:rFonts w:ascii="PT Astra Serif" w:hAnsi="PT Astra Serif"/>
                <w:sz w:val="28"/>
              </w:rPr>
              <w:t>г</w:t>
            </w:r>
            <w:r w:rsidR="008E489F">
              <w:rPr>
                <w:rFonts w:ascii="PT Astra Serif" w:hAnsi="PT Astra Serif"/>
                <w:sz w:val="28"/>
              </w:rPr>
              <w:t>.</w:t>
            </w:r>
            <w:r w:rsidR="00241B51" w:rsidRPr="00C356F5">
              <w:rPr>
                <w:rFonts w:ascii="PT Astra Serif" w:hAnsi="PT Astra Serif"/>
                <w:sz w:val="28"/>
              </w:rPr>
              <w:t xml:space="preserve">                                                      </w:t>
            </w:r>
            <w:r w:rsidR="00831DC0" w:rsidRPr="00C356F5">
              <w:rPr>
                <w:rFonts w:ascii="PT Astra Serif" w:hAnsi="PT Astra Serif"/>
                <w:sz w:val="28"/>
              </w:rPr>
              <w:t xml:space="preserve">     </w:t>
            </w:r>
            <w:r w:rsidR="00C375E3">
              <w:rPr>
                <w:rFonts w:ascii="PT Astra Serif" w:hAnsi="PT Astra Serif"/>
                <w:sz w:val="28"/>
              </w:rPr>
              <w:t xml:space="preserve">        </w:t>
            </w:r>
            <w:r w:rsidR="00E07BE3">
              <w:rPr>
                <w:rFonts w:ascii="PT Astra Serif" w:hAnsi="PT Astra Serif"/>
                <w:sz w:val="28"/>
              </w:rPr>
              <w:t xml:space="preserve">                  </w:t>
            </w:r>
            <w:r>
              <w:rPr>
                <w:rFonts w:ascii="PT Astra Serif" w:hAnsi="PT Astra Serif"/>
                <w:sz w:val="28"/>
              </w:rPr>
              <w:t>№ 998</w:t>
            </w:r>
          </w:p>
          <w:p w:rsidR="00241B51" w:rsidRPr="00C356F5" w:rsidRDefault="00241B51">
            <w:pPr>
              <w:pStyle w:val="FR1"/>
              <w:spacing w:line="256" w:lineRule="auto"/>
              <w:ind w:left="0" w:right="0"/>
              <w:outlineLvl w:val="0"/>
              <w:rPr>
                <w:rFonts w:ascii="PT Astra Serif" w:hAnsi="PT Astra Serif"/>
                <w:sz w:val="28"/>
              </w:rPr>
            </w:pPr>
            <w:r w:rsidRPr="00C356F5">
              <w:rPr>
                <w:rFonts w:ascii="PT Astra Serif" w:hAnsi="PT Astra Serif"/>
                <w:sz w:val="28"/>
              </w:rPr>
              <w:t>г. Хвалынск</w:t>
            </w:r>
          </w:p>
          <w:p w:rsidR="00E62835" w:rsidRPr="00C356F5" w:rsidRDefault="00E62835">
            <w:pPr>
              <w:pStyle w:val="FR1"/>
              <w:spacing w:line="256" w:lineRule="auto"/>
              <w:ind w:left="0" w:right="0"/>
              <w:outlineLvl w:val="0"/>
              <w:rPr>
                <w:rFonts w:ascii="PT Astra Serif" w:hAnsi="PT Astra Serif"/>
                <w:b/>
                <w:noProof/>
                <w:sz w:val="28"/>
              </w:rPr>
            </w:pPr>
          </w:p>
        </w:tc>
      </w:tr>
    </w:tbl>
    <w:p w:rsidR="00E62835" w:rsidRDefault="00DD6D4C" w:rsidP="007B5452">
      <w:pPr>
        <w:pStyle w:val="ConsPlusNormal"/>
        <w:spacing w:line="276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hAnsi="PT Astra Serif" w:cs="Times New Roman"/>
          <w:b/>
          <w:sz w:val="28"/>
          <w:szCs w:val="28"/>
        </w:rPr>
        <w:t>Хвалынского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муниципального района от 21.11.2025год №820 </w:t>
      </w:r>
    </w:p>
    <w:p w:rsidR="00DD6D4C" w:rsidRPr="00C356F5" w:rsidRDefault="00DD6D4C" w:rsidP="007B5452">
      <w:pPr>
        <w:pStyle w:val="ConsPlusNormal"/>
        <w:spacing w:line="276" w:lineRule="auto"/>
        <w:jc w:val="both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</w:p>
    <w:p w:rsidR="00B05D13" w:rsidRPr="008415FE" w:rsidRDefault="00A7272A" w:rsidP="007B5452">
      <w:pPr>
        <w:pStyle w:val="ConsPlusNormal"/>
        <w:spacing w:line="276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8415FE">
        <w:rPr>
          <w:rFonts w:ascii="PT Astra Serif" w:hAnsi="PT Astra Serif" w:cs="Times New Roman"/>
          <w:sz w:val="26"/>
          <w:szCs w:val="26"/>
        </w:rPr>
        <w:t xml:space="preserve">В соответствии с </w:t>
      </w:r>
      <w:r w:rsidR="00416AB0" w:rsidRPr="008415FE">
        <w:rPr>
          <w:rFonts w:ascii="PT Astra Serif" w:hAnsi="PT Astra Serif" w:cs="Times New Roman"/>
          <w:sz w:val="26"/>
          <w:szCs w:val="26"/>
        </w:rPr>
        <w:t>Федеральн</w:t>
      </w:r>
      <w:r w:rsidRPr="008415FE">
        <w:rPr>
          <w:rFonts w:ascii="PT Astra Serif" w:hAnsi="PT Astra Serif" w:cs="Times New Roman"/>
          <w:sz w:val="26"/>
          <w:szCs w:val="26"/>
        </w:rPr>
        <w:t>ым</w:t>
      </w:r>
      <w:r w:rsidR="00416AB0" w:rsidRPr="008415FE">
        <w:rPr>
          <w:rFonts w:ascii="PT Astra Serif" w:hAnsi="PT Astra Serif" w:cs="Times New Roman"/>
          <w:sz w:val="26"/>
          <w:szCs w:val="26"/>
        </w:rPr>
        <w:t xml:space="preserve"> закон</w:t>
      </w:r>
      <w:r w:rsidRPr="008415FE">
        <w:rPr>
          <w:rFonts w:ascii="PT Astra Serif" w:hAnsi="PT Astra Serif" w:cs="Times New Roman"/>
          <w:sz w:val="26"/>
          <w:szCs w:val="26"/>
        </w:rPr>
        <w:t>ом</w:t>
      </w:r>
      <w:r w:rsidR="00416AB0" w:rsidRPr="008415FE">
        <w:rPr>
          <w:rFonts w:ascii="PT Astra Serif" w:hAnsi="PT Astra Serif" w:cs="Times New Roman"/>
          <w:sz w:val="26"/>
          <w:szCs w:val="26"/>
        </w:rPr>
        <w:t xml:space="preserve"> от 06 октября 2003 года №131-ФЗ «Об общих принципах организации местного самоуправления в Российской Федерации», </w:t>
      </w:r>
      <w:r w:rsidRPr="008415FE">
        <w:rPr>
          <w:rFonts w:ascii="PT Astra Serif" w:hAnsi="PT Astra Serif" w:cs="Times New Roman"/>
          <w:sz w:val="26"/>
          <w:szCs w:val="26"/>
        </w:rPr>
        <w:t>Федеральным законом от 13 июля 2015 года №220-ФЗ «Об организации регулярных перевозок пассажиров и багажа автомобильным транспортом и городским  наземным электрическим транспортом в Российской Федерации и о внесении изменений в отдельные законодатель</w:t>
      </w:r>
      <w:r w:rsidR="00831DC0" w:rsidRPr="008415FE">
        <w:rPr>
          <w:rFonts w:ascii="PT Astra Serif" w:hAnsi="PT Astra Serif" w:cs="Times New Roman"/>
          <w:sz w:val="26"/>
          <w:szCs w:val="26"/>
        </w:rPr>
        <w:t>ные акты Российской Федерации»,</w:t>
      </w:r>
      <w:r w:rsidRPr="008415FE">
        <w:rPr>
          <w:rFonts w:ascii="PT Astra Serif" w:hAnsi="PT Astra Serif" w:cs="Times New Roman"/>
          <w:sz w:val="26"/>
          <w:szCs w:val="26"/>
        </w:rPr>
        <w:t xml:space="preserve"> </w:t>
      </w:r>
      <w:r w:rsidR="001D52E9" w:rsidRPr="008415FE">
        <w:rPr>
          <w:rFonts w:ascii="PT Astra Serif" w:hAnsi="PT Astra Serif" w:cs="Times New Roman"/>
          <w:sz w:val="26"/>
          <w:szCs w:val="26"/>
        </w:rPr>
        <w:t>закон</w:t>
      </w:r>
      <w:r w:rsidRPr="008415FE">
        <w:rPr>
          <w:rFonts w:ascii="PT Astra Serif" w:hAnsi="PT Astra Serif" w:cs="Times New Roman"/>
          <w:sz w:val="26"/>
          <w:szCs w:val="26"/>
        </w:rPr>
        <w:t>ом</w:t>
      </w:r>
      <w:r w:rsidR="001D52E9" w:rsidRPr="008415FE">
        <w:rPr>
          <w:rFonts w:ascii="PT Astra Serif" w:hAnsi="PT Astra Serif" w:cs="Times New Roman"/>
          <w:sz w:val="26"/>
          <w:szCs w:val="26"/>
        </w:rPr>
        <w:t xml:space="preserve"> Саратовской области от </w:t>
      </w:r>
      <w:r w:rsidRPr="008415FE">
        <w:rPr>
          <w:rFonts w:ascii="PT Astra Serif" w:hAnsi="PT Astra Serif" w:cs="Times New Roman"/>
          <w:sz w:val="26"/>
          <w:szCs w:val="26"/>
        </w:rPr>
        <w:t>28</w:t>
      </w:r>
      <w:proofErr w:type="gramEnd"/>
      <w:r w:rsidR="001D52E9" w:rsidRPr="008415FE">
        <w:rPr>
          <w:rFonts w:ascii="PT Astra Serif" w:hAnsi="PT Astra Serif" w:cs="Times New Roman"/>
          <w:sz w:val="26"/>
          <w:szCs w:val="26"/>
        </w:rPr>
        <w:t xml:space="preserve"> марта 20</w:t>
      </w:r>
      <w:r w:rsidRPr="008415FE">
        <w:rPr>
          <w:rFonts w:ascii="PT Astra Serif" w:hAnsi="PT Astra Serif" w:cs="Times New Roman"/>
          <w:sz w:val="26"/>
          <w:szCs w:val="26"/>
        </w:rPr>
        <w:t>1</w:t>
      </w:r>
      <w:r w:rsidR="001D52E9" w:rsidRPr="008415FE">
        <w:rPr>
          <w:rFonts w:ascii="PT Astra Serif" w:hAnsi="PT Astra Serif" w:cs="Times New Roman"/>
          <w:sz w:val="26"/>
          <w:szCs w:val="26"/>
        </w:rPr>
        <w:t>6 года №</w:t>
      </w:r>
      <w:r w:rsidRPr="008415FE">
        <w:rPr>
          <w:rFonts w:ascii="PT Astra Serif" w:hAnsi="PT Astra Serif" w:cs="Times New Roman"/>
          <w:sz w:val="26"/>
          <w:szCs w:val="26"/>
        </w:rPr>
        <w:t>31</w:t>
      </w:r>
      <w:r w:rsidR="001D52E9" w:rsidRPr="008415FE">
        <w:rPr>
          <w:rFonts w:ascii="PT Astra Serif" w:hAnsi="PT Astra Serif" w:cs="Times New Roman"/>
          <w:sz w:val="26"/>
          <w:szCs w:val="26"/>
        </w:rPr>
        <w:t xml:space="preserve">-ЗСО «Об </w:t>
      </w:r>
      <w:r w:rsidRPr="008415FE">
        <w:rPr>
          <w:rFonts w:ascii="PT Astra Serif" w:hAnsi="PT Astra Serif" w:cs="Times New Roman"/>
          <w:sz w:val="26"/>
          <w:szCs w:val="26"/>
        </w:rPr>
        <w:t xml:space="preserve">отдельных вопросах </w:t>
      </w:r>
      <w:r w:rsidR="001D52E9" w:rsidRPr="008415FE">
        <w:rPr>
          <w:rFonts w:ascii="PT Astra Serif" w:hAnsi="PT Astra Serif" w:cs="Times New Roman"/>
          <w:sz w:val="26"/>
          <w:szCs w:val="26"/>
        </w:rPr>
        <w:t>организации</w:t>
      </w:r>
      <w:r w:rsidRPr="008415FE">
        <w:rPr>
          <w:rFonts w:ascii="PT Astra Serif" w:hAnsi="PT Astra Serif" w:cs="Times New Roman"/>
          <w:sz w:val="26"/>
          <w:szCs w:val="26"/>
        </w:rPr>
        <w:t xml:space="preserve"> регулярных перевозок пассажиров и багажа автомобильным транспортом и городским  наземным электрическим транспортом в Саратовской области</w:t>
      </w:r>
      <w:r w:rsidR="00E009F2" w:rsidRPr="008415FE">
        <w:rPr>
          <w:rFonts w:ascii="PT Astra Serif" w:hAnsi="PT Astra Serif" w:cs="Times New Roman"/>
          <w:sz w:val="26"/>
          <w:szCs w:val="26"/>
        </w:rPr>
        <w:t xml:space="preserve">, </w:t>
      </w:r>
      <w:r w:rsidR="00416AB0" w:rsidRPr="008415FE">
        <w:rPr>
          <w:rFonts w:ascii="PT Astra Serif" w:hAnsi="PT Astra Serif" w:cs="Times New Roman"/>
          <w:sz w:val="26"/>
          <w:szCs w:val="26"/>
        </w:rPr>
        <w:t>Устав</w:t>
      </w:r>
      <w:r w:rsidRPr="008415FE">
        <w:rPr>
          <w:rFonts w:ascii="PT Astra Serif" w:hAnsi="PT Astra Serif" w:cs="Times New Roman"/>
          <w:sz w:val="26"/>
          <w:szCs w:val="26"/>
        </w:rPr>
        <w:t>ом</w:t>
      </w:r>
      <w:r w:rsidR="00416AB0" w:rsidRPr="008415FE">
        <w:rPr>
          <w:rFonts w:ascii="PT Astra Serif" w:hAnsi="PT Astra Serif" w:cs="Times New Roman"/>
          <w:sz w:val="26"/>
          <w:szCs w:val="26"/>
        </w:rPr>
        <w:t xml:space="preserve"> Хвалынского муниципального района,</w:t>
      </w:r>
      <w:r w:rsidR="00831DC0" w:rsidRPr="008415FE">
        <w:rPr>
          <w:rFonts w:ascii="PT Astra Serif" w:hAnsi="PT Astra Serif" w:cs="Times New Roman"/>
          <w:sz w:val="26"/>
          <w:szCs w:val="26"/>
        </w:rPr>
        <w:t xml:space="preserve"> администрация </w:t>
      </w:r>
      <w:proofErr w:type="spellStart"/>
      <w:r w:rsidR="00831DC0" w:rsidRPr="008415FE">
        <w:rPr>
          <w:rFonts w:ascii="PT Astra Serif" w:hAnsi="PT Astra Serif" w:cs="Times New Roman"/>
          <w:sz w:val="26"/>
          <w:szCs w:val="26"/>
        </w:rPr>
        <w:t>Хвалынского</w:t>
      </w:r>
      <w:proofErr w:type="spellEnd"/>
      <w:r w:rsidR="00831DC0" w:rsidRPr="008415FE">
        <w:rPr>
          <w:rFonts w:ascii="PT Astra Serif" w:hAnsi="PT Astra Serif" w:cs="Times New Roman"/>
          <w:sz w:val="26"/>
          <w:szCs w:val="26"/>
        </w:rPr>
        <w:t xml:space="preserve"> муниципального района</w:t>
      </w:r>
      <w:r w:rsidR="00D10075">
        <w:rPr>
          <w:rFonts w:ascii="PT Astra Serif" w:hAnsi="PT Astra Serif" w:cs="Times New Roman"/>
          <w:sz w:val="26"/>
          <w:szCs w:val="26"/>
        </w:rPr>
        <w:t xml:space="preserve">, </w:t>
      </w:r>
      <w:r w:rsidR="00D10075" w:rsidRPr="00CE2304">
        <w:rPr>
          <w:rFonts w:ascii="PT Astra Serif" w:hAnsi="PT Astra Serif"/>
          <w:bCs/>
          <w:color w:val="000000"/>
          <w:sz w:val="26"/>
          <w:szCs w:val="26"/>
        </w:rPr>
        <w:t xml:space="preserve">Уставом городского поселения город Хвалынск </w:t>
      </w:r>
      <w:proofErr w:type="spellStart"/>
      <w:r w:rsidR="00D10075" w:rsidRPr="00CE2304">
        <w:rPr>
          <w:rFonts w:ascii="PT Astra Serif" w:hAnsi="PT Astra Serif"/>
          <w:bCs/>
          <w:color w:val="000000"/>
          <w:sz w:val="26"/>
          <w:szCs w:val="26"/>
        </w:rPr>
        <w:t>Хвалынского</w:t>
      </w:r>
      <w:proofErr w:type="spellEnd"/>
      <w:r w:rsidR="00D10075" w:rsidRPr="00CE2304">
        <w:rPr>
          <w:rFonts w:ascii="PT Astra Serif" w:hAnsi="PT Astra Serif"/>
          <w:bCs/>
          <w:color w:val="000000"/>
          <w:sz w:val="26"/>
          <w:szCs w:val="26"/>
        </w:rPr>
        <w:t xml:space="preserve"> муниципального района</w:t>
      </w:r>
    </w:p>
    <w:p w:rsidR="00831DC0" w:rsidRPr="008415FE" w:rsidRDefault="00831DC0" w:rsidP="007B5452">
      <w:pPr>
        <w:pStyle w:val="ConsPlusNormal"/>
        <w:spacing w:line="276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</w:p>
    <w:p w:rsidR="00B05D13" w:rsidRPr="008415FE" w:rsidRDefault="00831DC0" w:rsidP="002E59B7">
      <w:pPr>
        <w:pStyle w:val="ConsPlusNormal"/>
        <w:ind w:firstLine="708"/>
        <w:jc w:val="center"/>
        <w:rPr>
          <w:rFonts w:ascii="PT Astra Serif" w:hAnsi="PT Astra Serif" w:cs="Times New Roman"/>
          <w:b/>
          <w:sz w:val="26"/>
          <w:szCs w:val="26"/>
        </w:rPr>
      </w:pPr>
      <w:proofErr w:type="gramStart"/>
      <w:r w:rsidRPr="008415FE">
        <w:rPr>
          <w:rFonts w:ascii="PT Astra Serif" w:hAnsi="PT Astra Serif" w:cs="Times New Roman"/>
          <w:b/>
          <w:sz w:val="26"/>
          <w:szCs w:val="26"/>
        </w:rPr>
        <w:t>п</w:t>
      </w:r>
      <w:proofErr w:type="gramEnd"/>
      <w:r w:rsidRPr="008415FE">
        <w:rPr>
          <w:rFonts w:ascii="PT Astra Serif" w:hAnsi="PT Astra Serif" w:cs="Times New Roman"/>
          <w:b/>
          <w:sz w:val="26"/>
          <w:szCs w:val="26"/>
        </w:rPr>
        <w:t xml:space="preserve"> о с т а н о в л я е</w:t>
      </w:r>
      <w:r w:rsidR="00324BCE" w:rsidRPr="008415FE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8415FE">
        <w:rPr>
          <w:rFonts w:ascii="PT Astra Serif" w:hAnsi="PT Astra Serif" w:cs="Times New Roman"/>
          <w:b/>
          <w:sz w:val="26"/>
          <w:szCs w:val="26"/>
        </w:rPr>
        <w:t>т:</w:t>
      </w:r>
    </w:p>
    <w:p w:rsidR="00831DC0" w:rsidRPr="008415FE" w:rsidRDefault="00831DC0" w:rsidP="002E59B7">
      <w:pPr>
        <w:pStyle w:val="ConsPlusNormal"/>
        <w:ind w:firstLine="708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252033" w:rsidRPr="008415FE" w:rsidRDefault="00A600EC" w:rsidP="00DD6D4C">
      <w:pPr>
        <w:pStyle w:val="a3"/>
        <w:tabs>
          <w:tab w:val="left" w:pos="567"/>
        </w:tabs>
        <w:jc w:val="both"/>
        <w:rPr>
          <w:rFonts w:ascii="PT Astra Serif" w:hAnsi="PT Astra Serif"/>
          <w:sz w:val="26"/>
          <w:szCs w:val="26"/>
        </w:rPr>
      </w:pPr>
      <w:r w:rsidRPr="008415FE">
        <w:rPr>
          <w:rFonts w:ascii="PT Astra Serif" w:hAnsi="PT Astra Serif"/>
          <w:sz w:val="26"/>
          <w:szCs w:val="26"/>
        </w:rPr>
        <w:tab/>
      </w:r>
      <w:r w:rsidR="00B05D13" w:rsidRPr="008415FE">
        <w:rPr>
          <w:rFonts w:ascii="PT Astra Serif" w:hAnsi="PT Astra Serif"/>
          <w:sz w:val="26"/>
          <w:szCs w:val="26"/>
        </w:rPr>
        <w:t>1.</w:t>
      </w:r>
      <w:r w:rsidR="00DD6D4C" w:rsidRPr="008415FE">
        <w:rPr>
          <w:sz w:val="26"/>
          <w:szCs w:val="26"/>
        </w:rPr>
        <w:t xml:space="preserve"> </w:t>
      </w:r>
      <w:r w:rsidR="00DD6D4C" w:rsidRPr="008415FE">
        <w:rPr>
          <w:rFonts w:ascii="PT Astra Serif" w:hAnsi="PT Astra Serif"/>
          <w:sz w:val="26"/>
          <w:szCs w:val="26"/>
        </w:rPr>
        <w:t xml:space="preserve">Внести изменения в постановление администрации </w:t>
      </w:r>
      <w:proofErr w:type="spellStart"/>
      <w:r w:rsidR="00DD6D4C" w:rsidRPr="008415FE">
        <w:rPr>
          <w:rFonts w:ascii="PT Astra Serif" w:hAnsi="PT Astra Serif"/>
          <w:sz w:val="26"/>
          <w:szCs w:val="26"/>
        </w:rPr>
        <w:t>Хвалынского</w:t>
      </w:r>
      <w:proofErr w:type="spellEnd"/>
      <w:r w:rsidR="00DD6D4C" w:rsidRPr="008415FE">
        <w:rPr>
          <w:rFonts w:ascii="PT Astra Serif" w:hAnsi="PT Astra Serif"/>
          <w:sz w:val="26"/>
          <w:szCs w:val="26"/>
        </w:rPr>
        <w:t xml:space="preserve"> муниципального района от 21.11.2025год №820 «Об утверждении реестра муниципальных маршрутов регулярных перевозок муниципального образования город Хвалынск и </w:t>
      </w:r>
      <w:proofErr w:type="spellStart"/>
      <w:r w:rsidR="00DD6D4C" w:rsidRPr="008415FE">
        <w:rPr>
          <w:rFonts w:ascii="PT Astra Serif" w:hAnsi="PT Astra Serif"/>
          <w:sz w:val="26"/>
          <w:szCs w:val="26"/>
        </w:rPr>
        <w:t>Хвалынского</w:t>
      </w:r>
      <w:proofErr w:type="spellEnd"/>
      <w:r w:rsidR="00DD6D4C" w:rsidRPr="008415FE">
        <w:rPr>
          <w:rFonts w:ascii="PT Astra Serif" w:hAnsi="PT Astra Serif"/>
          <w:sz w:val="26"/>
          <w:szCs w:val="26"/>
        </w:rPr>
        <w:t xml:space="preserve"> муниципального района Саратовской области» изложив приложения №2 к постановлению в новой редакции (</w:t>
      </w:r>
      <w:proofErr w:type="gramStart"/>
      <w:r w:rsidR="00DD6D4C" w:rsidRPr="008415FE">
        <w:rPr>
          <w:rFonts w:ascii="PT Astra Serif" w:hAnsi="PT Astra Serif"/>
          <w:sz w:val="26"/>
          <w:szCs w:val="26"/>
        </w:rPr>
        <w:t>согласно приложения</w:t>
      </w:r>
      <w:proofErr w:type="gramEnd"/>
      <w:r w:rsidR="00DD6D4C" w:rsidRPr="008415FE">
        <w:rPr>
          <w:rFonts w:ascii="PT Astra Serif" w:hAnsi="PT Astra Serif"/>
          <w:sz w:val="26"/>
          <w:szCs w:val="26"/>
        </w:rPr>
        <w:t>)</w:t>
      </w:r>
    </w:p>
    <w:p w:rsidR="00B05D13" w:rsidRPr="008415FE" w:rsidRDefault="00A600EC" w:rsidP="00B05D13">
      <w:pPr>
        <w:pStyle w:val="a3"/>
        <w:tabs>
          <w:tab w:val="left" w:pos="567"/>
        </w:tabs>
        <w:jc w:val="both"/>
        <w:rPr>
          <w:rFonts w:ascii="PT Astra Serif" w:hAnsi="PT Astra Serif" w:cs="Times New Roman"/>
          <w:sz w:val="26"/>
          <w:szCs w:val="26"/>
        </w:rPr>
      </w:pPr>
      <w:r w:rsidRPr="008415FE">
        <w:rPr>
          <w:rFonts w:ascii="PT Astra Serif" w:hAnsi="PT Astra Serif" w:cs="Times New Roman"/>
          <w:sz w:val="26"/>
          <w:szCs w:val="26"/>
        </w:rPr>
        <w:tab/>
      </w:r>
      <w:r w:rsidR="00DD6D4C" w:rsidRPr="008415FE">
        <w:rPr>
          <w:rFonts w:ascii="PT Astra Serif" w:hAnsi="PT Astra Serif" w:cs="Times New Roman"/>
          <w:sz w:val="26"/>
          <w:szCs w:val="26"/>
        </w:rPr>
        <w:t>2</w:t>
      </w:r>
      <w:r w:rsidR="00E91656" w:rsidRPr="008415FE">
        <w:rPr>
          <w:rFonts w:ascii="PT Astra Serif" w:hAnsi="PT Astra Serif" w:cs="Times New Roman"/>
          <w:sz w:val="26"/>
          <w:szCs w:val="26"/>
        </w:rPr>
        <w:t xml:space="preserve">. Настоящее постановление вступает в силу после </w:t>
      </w:r>
      <w:r w:rsidR="00252033" w:rsidRPr="008415FE">
        <w:rPr>
          <w:rFonts w:ascii="PT Astra Serif" w:hAnsi="PT Astra Serif" w:cs="Times New Roman"/>
          <w:sz w:val="26"/>
          <w:szCs w:val="26"/>
        </w:rPr>
        <w:t>официального опубликования (</w:t>
      </w:r>
      <w:r w:rsidR="00E91656" w:rsidRPr="008415FE">
        <w:rPr>
          <w:rFonts w:ascii="PT Astra Serif" w:hAnsi="PT Astra Serif" w:cs="Times New Roman"/>
          <w:sz w:val="26"/>
          <w:szCs w:val="26"/>
        </w:rPr>
        <w:t>обнародования</w:t>
      </w:r>
      <w:r w:rsidR="00252033" w:rsidRPr="008415FE">
        <w:rPr>
          <w:rFonts w:ascii="PT Astra Serif" w:hAnsi="PT Astra Serif" w:cs="Times New Roman"/>
          <w:sz w:val="26"/>
          <w:szCs w:val="26"/>
        </w:rPr>
        <w:t>)</w:t>
      </w:r>
      <w:r w:rsidR="00E91656" w:rsidRPr="008415FE">
        <w:rPr>
          <w:rFonts w:ascii="PT Astra Serif" w:hAnsi="PT Astra Serif" w:cs="Times New Roman"/>
          <w:sz w:val="26"/>
          <w:szCs w:val="26"/>
        </w:rPr>
        <w:t>.</w:t>
      </w:r>
    </w:p>
    <w:p w:rsidR="00156C61" w:rsidRPr="008415FE" w:rsidRDefault="00252033" w:rsidP="007B5452">
      <w:pPr>
        <w:pStyle w:val="a3"/>
        <w:tabs>
          <w:tab w:val="left" w:pos="567"/>
        </w:tabs>
        <w:jc w:val="both"/>
        <w:rPr>
          <w:rFonts w:ascii="PT Astra Serif" w:hAnsi="PT Astra Serif"/>
          <w:sz w:val="26"/>
          <w:szCs w:val="26"/>
        </w:rPr>
      </w:pPr>
      <w:r w:rsidRPr="008415FE">
        <w:rPr>
          <w:rFonts w:ascii="PT Astra Serif" w:hAnsi="PT Astra Serif" w:cs="Times New Roman"/>
          <w:sz w:val="26"/>
          <w:szCs w:val="26"/>
        </w:rPr>
        <w:tab/>
      </w:r>
      <w:r w:rsidR="00DD6D4C" w:rsidRPr="008415FE">
        <w:rPr>
          <w:rFonts w:ascii="PT Astra Serif" w:hAnsi="PT Astra Serif" w:cs="Times New Roman"/>
          <w:sz w:val="26"/>
          <w:szCs w:val="26"/>
        </w:rPr>
        <w:t>3</w:t>
      </w:r>
      <w:r w:rsidR="00E91656" w:rsidRPr="008415FE">
        <w:rPr>
          <w:rFonts w:ascii="PT Astra Serif" w:hAnsi="PT Astra Serif" w:cs="Times New Roman"/>
          <w:sz w:val="26"/>
          <w:szCs w:val="26"/>
        </w:rPr>
        <w:t xml:space="preserve">. </w:t>
      </w:r>
      <w:proofErr w:type="gramStart"/>
      <w:r w:rsidR="00E91656" w:rsidRPr="008415FE">
        <w:rPr>
          <w:rFonts w:ascii="PT Astra Serif" w:hAnsi="PT Astra Serif" w:cs="Times New Roman"/>
          <w:sz w:val="26"/>
          <w:szCs w:val="26"/>
        </w:rPr>
        <w:t>Контроль за</w:t>
      </w:r>
      <w:proofErr w:type="gramEnd"/>
      <w:r w:rsidR="00E91656" w:rsidRPr="008415FE">
        <w:rPr>
          <w:rFonts w:ascii="PT Astra Serif" w:hAnsi="PT Astra Serif" w:cs="Times New Roman"/>
          <w:sz w:val="26"/>
          <w:szCs w:val="26"/>
        </w:rPr>
        <w:t xml:space="preserve"> исполнением </w:t>
      </w:r>
      <w:r w:rsidRPr="008415FE">
        <w:rPr>
          <w:rFonts w:ascii="PT Astra Serif" w:hAnsi="PT Astra Serif" w:cs="Times New Roman"/>
          <w:sz w:val="26"/>
          <w:szCs w:val="26"/>
        </w:rPr>
        <w:t xml:space="preserve">возложить на </w:t>
      </w:r>
      <w:r w:rsidR="00D10075">
        <w:rPr>
          <w:rFonts w:ascii="PT Astra Serif" w:hAnsi="PT Astra Serif" w:cs="Times New Roman"/>
          <w:sz w:val="26"/>
          <w:szCs w:val="26"/>
        </w:rPr>
        <w:t>заместителя</w:t>
      </w:r>
      <w:r w:rsidRPr="008415FE">
        <w:rPr>
          <w:rFonts w:ascii="PT Astra Serif" w:hAnsi="PT Astra Serif" w:cs="Times New Roman"/>
          <w:sz w:val="26"/>
          <w:szCs w:val="26"/>
        </w:rPr>
        <w:t xml:space="preserve"> </w:t>
      </w:r>
      <w:r w:rsidR="00D10075">
        <w:rPr>
          <w:rFonts w:ascii="PT Astra Serif" w:hAnsi="PT Astra Serif" w:cs="Times New Roman"/>
          <w:sz w:val="26"/>
          <w:szCs w:val="26"/>
        </w:rPr>
        <w:t xml:space="preserve">главы администрации </w:t>
      </w:r>
      <w:r w:rsidRPr="008415FE">
        <w:rPr>
          <w:rFonts w:ascii="PT Astra Serif" w:hAnsi="PT Astra Serif" w:cs="Times New Roman"/>
          <w:sz w:val="26"/>
          <w:szCs w:val="26"/>
        </w:rPr>
        <w:t xml:space="preserve"> по </w:t>
      </w:r>
      <w:r w:rsidR="00D10075">
        <w:rPr>
          <w:rFonts w:ascii="PT Astra Serif" w:hAnsi="PT Astra Serif" w:cs="Times New Roman"/>
          <w:sz w:val="26"/>
          <w:szCs w:val="26"/>
        </w:rPr>
        <w:t>строительству</w:t>
      </w:r>
      <w:r w:rsidRPr="008415FE">
        <w:rPr>
          <w:rFonts w:ascii="PT Astra Serif" w:hAnsi="PT Astra Serif" w:cs="Times New Roman"/>
          <w:sz w:val="26"/>
          <w:szCs w:val="26"/>
        </w:rPr>
        <w:t xml:space="preserve"> и ЖКХ администрации Хвалынского муниципального района.</w:t>
      </w:r>
    </w:p>
    <w:p w:rsidR="007B5452" w:rsidRDefault="007B5452" w:rsidP="007211D0">
      <w:pPr>
        <w:pStyle w:val="a3"/>
        <w:rPr>
          <w:rFonts w:ascii="PT Astra Serif" w:hAnsi="PT Astra Serif" w:cs="Times New Roman"/>
          <w:b/>
          <w:sz w:val="26"/>
          <w:szCs w:val="26"/>
        </w:rPr>
      </w:pPr>
    </w:p>
    <w:p w:rsidR="008415FE" w:rsidRPr="008415FE" w:rsidRDefault="008415FE" w:rsidP="007211D0">
      <w:pPr>
        <w:pStyle w:val="a3"/>
        <w:rPr>
          <w:rFonts w:ascii="PT Astra Serif" w:hAnsi="PT Astra Serif" w:cs="Times New Roman"/>
          <w:b/>
          <w:sz w:val="26"/>
          <w:szCs w:val="26"/>
        </w:rPr>
      </w:pPr>
    </w:p>
    <w:p w:rsidR="00252033" w:rsidRPr="00C356F5" w:rsidRDefault="00241B51" w:rsidP="007211D0">
      <w:pPr>
        <w:pStyle w:val="a3"/>
        <w:rPr>
          <w:rFonts w:ascii="PT Astra Serif" w:hAnsi="PT Astra Serif" w:cs="Times New Roman"/>
          <w:b/>
          <w:sz w:val="28"/>
          <w:szCs w:val="28"/>
        </w:rPr>
      </w:pPr>
      <w:r w:rsidRPr="00C356F5">
        <w:rPr>
          <w:rFonts w:ascii="PT Astra Serif" w:hAnsi="PT Astra Serif" w:cs="Times New Roman"/>
          <w:b/>
          <w:sz w:val="28"/>
          <w:szCs w:val="28"/>
        </w:rPr>
        <w:t xml:space="preserve">Глава </w:t>
      </w:r>
      <w:proofErr w:type="spellStart"/>
      <w:r w:rsidR="00252033" w:rsidRPr="00C356F5">
        <w:rPr>
          <w:rFonts w:ascii="PT Astra Serif" w:hAnsi="PT Astra Serif" w:cs="Times New Roman"/>
          <w:b/>
          <w:sz w:val="28"/>
          <w:szCs w:val="28"/>
        </w:rPr>
        <w:t>Хвалынского</w:t>
      </w:r>
      <w:proofErr w:type="spellEnd"/>
    </w:p>
    <w:p w:rsidR="00B05D13" w:rsidRPr="00A61D5B" w:rsidRDefault="00241B51" w:rsidP="00A61D5B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B05D13" w:rsidRPr="00A61D5B" w:rsidSect="007B545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C356F5">
        <w:rPr>
          <w:rFonts w:ascii="PT Astra Serif" w:hAnsi="PT Astra Serif" w:cs="Times New Roman"/>
          <w:b/>
          <w:sz w:val="28"/>
          <w:szCs w:val="28"/>
        </w:rPr>
        <w:t xml:space="preserve">муниципального района                    </w:t>
      </w:r>
      <w:r w:rsidR="00E91656" w:rsidRPr="00C356F5">
        <w:rPr>
          <w:rFonts w:ascii="PT Astra Serif" w:hAnsi="PT Astra Serif" w:cs="Times New Roman"/>
          <w:b/>
          <w:sz w:val="28"/>
          <w:szCs w:val="28"/>
        </w:rPr>
        <w:t xml:space="preserve">                        </w:t>
      </w:r>
      <w:r w:rsidR="00E07BE3">
        <w:rPr>
          <w:rFonts w:ascii="PT Astra Serif" w:hAnsi="PT Astra Serif" w:cs="Times New Roman"/>
          <w:b/>
          <w:sz w:val="28"/>
          <w:szCs w:val="28"/>
        </w:rPr>
        <w:t xml:space="preserve">                  </w:t>
      </w:r>
      <w:r w:rsidR="00156C61" w:rsidRPr="00C356F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07BE3">
        <w:rPr>
          <w:rFonts w:ascii="Times New Roman" w:hAnsi="Times New Roman" w:cs="Times New Roman"/>
          <w:b/>
          <w:sz w:val="28"/>
          <w:szCs w:val="28"/>
        </w:rPr>
        <w:t>М.А. Кузнецов</w:t>
      </w:r>
    </w:p>
    <w:p w:rsidR="00F312B1" w:rsidRPr="00B01B3B" w:rsidRDefault="00F312B1" w:rsidP="009B4F1F">
      <w:pPr>
        <w:pStyle w:val="ConsPlusNormal"/>
        <w:spacing w:line="240" w:lineRule="exact"/>
        <w:ind w:left="10773"/>
        <w:rPr>
          <w:rFonts w:ascii="PT Astra Serif" w:hAnsi="PT Astra Serif" w:cs="Times New Roman"/>
          <w:b/>
          <w:sz w:val="28"/>
          <w:szCs w:val="28"/>
        </w:rPr>
      </w:pPr>
      <w:r w:rsidRPr="00B01B3B">
        <w:rPr>
          <w:rFonts w:ascii="PT Astra Serif" w:hAnsi="PT Astra Serif" w:cs="Times New Roman"/>
          <w:b/>
          <w:sz w:val="28"/>
          <w:szCs w:val="28"/>
        </w:rPr>
        <w:lastRenderedPageBreak/>
        <w:t xml:space="preserve">Приложение </w:t>
      </w:r>
    </w:p>
    <w:p w:rsidR="00F312B1" w:rsidRPr="00B01B3B" w:rsidRDefault="00D745A5" w:rsidP="00F312B1">
      <w:pPr>
        <w:pStyle w:val="a3"/>
        <w:ind w:left="5103"/>
        <w:jc w:val="right"/>
        <w:rPr>
          <w:rFonts w:ascii="PT Astra Serif" w:hAnsi="PT Astra Serif" w:cs="Times New Roman"/>
          <w:b/>
          <w:sz w:val="28"/>
          <w:szCs w:val="28"/>
        </w:rPr>
      </w:pPr>
      <w:r w:rsidRPr="00B01B3B">
        <w:rPr>
          <w:rFonts w:ascii="PT Astra Serif" w:hAnsi="PT Astra Serif" w:cs="Times New Roman"/>
          <w:b/>
          <w:sz w:val="28"/>
          <w:szCs w:val="28"/>
        </w:rPr>
        <w:t xml:space="preserve">к постановлению от </w:t>
      </w:r>
      <w:r w:rsidR="000E0859">
        <w:rPr>
          <w:rFonts w:ascii="PT Astra Serif" w:hAnsi="PT Astra Serif" w:cs="Times New Roman"/>
          <w:b/>
          <w:sz w:val="28"/>
          <w:szCs w:val="28"/>
        </w:rPr>
        <w:t xml:space="preserve">13 ноября  </w:t>
      </w:r>
      <w:r w:rsidR="000C5FAB">
        <w:rPr>
          <w:rFonts w:ascii="PT Astra Serif" w:hAnsi="PT Astra Serif" w:cs="Times New Roman"/>
          <w:b/>
          <w:sz w:val="28"/>
          <w:szCs w:val="28"/>
        </w:rPr>
        <w:t>202</w:t>
      </w:r>
      <w:r w:rsidR="00E07BE3">
        <w:rPr>
          <w:rFonts w:ascii="PT Astra Serif" w:hAnsi="PT Astra Serif" w:cs="Times New Roman"/>
          <w:b/>
          <w:sz w:val="28"/>
          <w:szCs w:val="28"/>
        </w:rPr>
        <w:t>5</w:t>
      </w:r>
      <w:r w:rsidR="000C5FAB">
        <w:rPr>
          <w:rFonts w:ascii="PT Astra Serif" w:hAnsi="PT Astra Serif" w:cs="Times New Roman"/>
          <w:b/>
          <w:sz w:val="28"/>
          <w:szCs w:val="28"/>
        </w:rPr>
        <w:t xml:space="preserve"> г. № </w:t>
      </w:r>
      <w:r w:rsidR="000E0859">
        <w:rPr>
          <w:rFonts w:ascii="PT Astra Serif" w:hAnsi="PT Astra Serif" w:cs="Times New Roman"/>
          <w:b/>
          <w:sz w:val="28"/>
          <w:szCs w:val="28"/>
        </w:rPr>
        <w:t>998</w:t>
      </w:r>
      <w:bookmarkStart w:id="0" w:name="_GoBack"/>
      <w:bookmarkEnd w:id="0"/>
    </w:p>
    <w:p w:rsidR="00D745A5" w:rsidRPr="00B01B3B" w:rsidRDefault="00D745A5" w:rsidP="00F312B1">
      <w:pPr>
        <w:pStyle w:val="a3"/>
        <w:ind w:left="5103"/>
        <w:jc w:val="right"/>
        <w:rPr>
          <w:rFonts w:ascii="PT Astra Serif" w:hAnsi="PT Astra Serif" w:cs="Times New Roman"/>
          <w:sz w:val="28"/>
          <w:szCs w:val="28"/>
        </w:rPr>
      </w:pPr>
    </w:p>
    <w:p w:rsidR="00B97CEA" w:rsidRPr="00B01B3B" w:rsidRDefault="00B97CEA" w:rsidP="00B97CEA">
      <w:pPr>
        <w:pStyle w:val="a3"/>
        <w:ind w:left="5103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W w:w="15047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730"/>
        <w:gridCol w:w="851"/>
        <w:gridCol w:w="1275"/>
        <w:gridCol w:w="2476"/>
        <w:gridCol w:w="236"/>
        <w:gridCol w:w="690"/>
        <w:gridCol w:w="1276"/>
        <w:gridCol w:w="709"/>
        <w:gridCol w:w="709"/>
        <w:gridCol w:w="708"/>
        <w:gridCol w:w="1560"/>
        <w:gridCol w:w="1134"/>
        <w:gridCol w:w="425"/>
        <w:gridCol w:w="1134"/>
        <w:gridCol w:w="1134"/>
      </w:tblGrid>
      <w:tr w:rsidR="00B01B3B" w:rsidRPr="00B01B3B" w:rsidTr="009569F6">
        <w:trPr>
          <w:trHeight w:val="471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678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Реестр муниципальных маршрутов регулярных перевозок Хвалынского муниципального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B01B3B" w:rsidRPr="00B01B3B" w:rsidTr="009569F6">
        <w:trPr>
          <w:trHeight w:val="27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6786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CEA" w:rsidRPr="00B01B3B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B01B3B" w:rsidRPr="00B01B3B" w:rsidTr="009569F6">
        <w:trPr>
          <w:trHeight w:val="2867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B01B3B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Порядковый номер маршрута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97CEA" w:rsidRPr="00A1305A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Наименование маршрута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7CEA" w:rsidRPr="00A1305A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Наименование промежуточных остановочных пунктов по маршруту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7CEA" w:rsidRPr="00A1305A" w:rsidRDefault="00B97CEA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Дни работы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Протяженность маршрута (км)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Время в пути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Виды транспортных средств и класс транспортных средств, которые обслуживают маршрут, максимальное количество транспортных средств каждого класса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Экологические характеристики транспортных средств,  используемых на маршруте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Дата начала осуществления перевозок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B97CEA" w:rsidRPr="00A1305A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A1305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Время отправления начальная точка (</w:t>
            </w:r>
            <w:r w:rsidRPr="00A1305A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Хвалынск)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97CEA" w:rsidRPr="00B01B3B" w:rsidRDefault="00B97CEA" w:rsidP="009569F6">
            <w:pPr>
              <w:spacing w:after="0" w:line="240" w:lineRule="auto"/>
              <w:ind w:left="113" w:right="113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Время отправления конечная точка</w:t>
            </w:r>
          </w:p>
        </w:tc>
      </w:tr>
      <w:tr w:rsidR="00A61DD3" w:rsidRPr="00B01B3B" w:rsidTr="009569F6">
        <w:trPr>
          <w:trHeight w:val="3943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245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Хвалынск(Южное)-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Новояблонка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-Селитьба-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Демкино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Апалиха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Поселок Южный, Подсобное хозяйство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Маслозавод, ул. Потемкина, ул. Льва Толстого, ул. Урицкого, Малая Пролетарская,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 Пионерская, СПКХ Садовый,-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Новояблонка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Садовая)-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Селитьба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Горная, ул. Центральная)-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Демкино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(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ул. Колхозная)-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Апалиха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60 лет Октября)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Последний четверг каждого месяца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2,35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B97CEA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 w:rsidRPr="00B01B3B">
              <w:rPr>
                <w:rFonts w:ascii="PT Astra Serif" w:hAnsi="PT Astra Serif"/>
                <w:sz w:val="20"/>
                <w:szCs w:val="20"/>
              </w:rPr>
              <w:t>08-40,</w:t>
            </w:r>
          </w:p>
          <w:p w:rsidR="00A61DD3" w:rsidRPr="00B01B3B" w:rsidRDefault="00A61DD3" w:rsidP="009569F6">
            <w:pPr>
              <w:rPr>
                <w:rFonts w:ascii="PT Astra Serif" w:hAnsi="PT Astra Serif" w:cs="Times New Roman"/>
                <w:b/>
              </w:rPr>
            </w:pPr>
            <w:r w:rsidRPr="00B01B3B">
              <w:rPr>
                <w:rFonts w:ascii="PT Astra Serif" w:hAnsi="PT Astra Serif"/>
                <w:sz w:val="20"/>
                <w:szCs w:val="20"/>
              </w:rPr>
              <w:t>18-30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10-30,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20-30</w:t>
            </w:r>
          </w:p>
        </w:tc>
      </w:tr>
      <w:tr w:rsidR="00A61DD3" w:rsidRPr="00B01B3B" w:rsidTr="009569F6">
        <w:trPr>
          <w:trHeight w:val="273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lastRenderedPageBreak/>
              <w:t>264-к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Хвалынск(Южное)- Сосновая маза -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Ульянино-Акатная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маза-Дубовый гай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Поселок Южный, Подсобное хозяйство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,Маслозавод, ул. Потемкина, ул. Льва Толстого, ул. Урицкого, Малая Пролетарская,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 Пионерская, СПКХ Садовый,-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Соснова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Маза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(ул. Кирова)-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Ульянино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ул.Первомайская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Акатая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маза (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ул. Молодежная),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Дубовый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гай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Молодежная)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Вторая среда каждого месяца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2,38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2C2438" w:rsidRDefault="00A61DD3" w:rsidP="002C2438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2C2438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B01B3B" w:rsidRDefault="00A61DD3" w:rsidP="009569F6">
            <w:pPr>
              <w:rPr>
                <w:rFonts w:ascii="PT Astra Serif" w:hAnsi="PT Astra Serif" w:cs="Times New Roman"/>
                <w:b/>
              </w:rPr>
            </w:pPr>
            <w:r w:rsidRPr="002C2438">
              <w:rPr>
                <w:rFonts w:ascii="PT Astra Serif" w:hAnsi="PT Astra Serif" w:cs="Times New Roman"/>
                <w:b/>
                <w:sz w:val="20"/>
                <w:szCs w:val="20"/>
              </w:rPr>
              <w:t>15-00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07-40,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16-40</w:t>
            </w:r>
          </w:p>
        </w:tc>
      </w:tr>
      <w:tr w:rsidR="00A61DD3" w:rsidRPr="00B01B3B" w:rsidTr="009569F6">
        <w:trPr>
          <w:trHeight w:val="5896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258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Хвалынь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)-Ивановка-Старая Яблонка-Алексеевка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Горнолыжка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Хвалынь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Трансельхозтехника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Маслозавод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валынский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ул. Чапаева,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Хвесина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СПКХ Садовый, Пионерская,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 по требованию, Мечеть, Больница</w:t>
            </w:r>
            <w:proofErr w:type="gram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ул. Луначарского, центр, Малая Пролетарская, ул. Урицкого, ул. Льва Толстого, ул. Потемкина, Маслозавод, Подсобное хозяйство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Поселок Южный-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Ивановк</w:t>
            </w:r>
            <w:proofErr w:type="gram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</w:t>
            </w:r>
            <w:proofErr w:type="gram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ул. Молодежная) 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Старая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Яблонка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(ул. Вишневая) 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Алексеевка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Заводская, ул. Крылова, ул. Грошева, ул. Молодежная, ул. Совхозная)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ежедневно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1,32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2C2438" w:rsidRDefault="00A61DD3" w:rsidP="002C2438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2C2438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2C2438" w:rsidRDefault="00A61DD3" w:rsidP="002C2438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2C2438">
              <w:rPr>
                <w:rFonts w:ascii="PT Astra Serif" w:hAnsi="PT Astra Serif" w:cs="Times New Roman"/>
                <w:b/>
                <w:sz w:val="20"/>
                <w:szCs w:val="20"/>
              </w:rPr>
              <w:t>10-00,</w:t>
            </w:r>
          </w:p>
          <w:p w:rsidR="00A61DD3" w:rsidRPr="002C2438" w:rsidRDefault="00A61DD3" w:rsidP="002C2438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2C2438">
              <w:rPr>
                <w:rFonts w:ascii="PT Astra Serif" w:hAnsi="PT Astra Serif" w:cs="Times New Roman"/>
                <w:b/>
                <w:sz w:val="20"/>
                <w:szCs w:val="20"/>
              </w:rPr>
              <w:t>13-00,</w:t>
            </w:r>
          </w:p>
          <w:p w:rsidR="00A61DD3" w:rsidRPr="00B01B3B" w:rsidRDefault="00A61DD3" w:rsidP="002C2438">
            <w:pPr>
              <w:spacing w:after="0"/>
              <w:rPr>
                <w:rFonts w:ascii="PT Astra Serif" w:hAnsi="PT Astra Serif" w:cs="Times New Roman"/>
                <w:b/>
              </w:rPr>
            </w:pPr>
            <w:r w:rsidRPr="002C2438">
              <w:rPr>
                <w:rFonts w:ascii="PT Astra Serif" w:hAnsi="PT Astra Serif" w:cs="Times New Roman"/>
                <w:b/>
                <w:sz w:val="20"/>
                <w:szCs w:val="20"/>
              </w:rPr>
              <w:t>17-30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07-00,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11-00,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14-00,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18-30</w:t>
            </w:r>
          </w:p>
        </w:tc>
      </w:tr>
      <w:tr w:rsidR="00A61DD3" w:rsidRPr="00B01B3B" w:rsidTr="009569F6">
        <w:trPr>
          <w:trHeight w:val="273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lastRenderedPageBreak/>
              <w:t>261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Хвалынск(Южное)-Сосновая маза-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Акатная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маза-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Дубгай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Поселок Южный, Подсобное хозяйство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,Маслозавод, ул. Потемкина, ул. Льва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Толстого, ул. Урицкого, Малая П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 Пионерская, СПКХ Садовый,-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Соснова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Маза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(ул. Кирова)-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Акатая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маза (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ул. Молодежная),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Дубовый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гай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Молодежная)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1,41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Default="00A61DD3" w:rsidP="00EA3D2A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A3D2A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EA3D2A" w:rsidRDefault="00A61DD3" w:rsidP="00EA3D2A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A3D2A">
              <w:rPr>
                <w:rFonts w:ascii="PT Astra Serif" w:hAnsi="PT Astra Serif" w:cs="Times New Roman"/>
                <w:b/>
                <w:sz w:val="20"/>
                <w:szCs w:val="20"/>
              </w:rPr>
              <w:t>15-00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07-20,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16-20</w:t>
            </w:r>
          </w:p>
        </w:tc>
      </w:tr>
      <w:tr w:rsidR="00A61DD3" w:rsidRPr="00B01B3B" w:rsidTr="009569F6">
        <w:trPr>
          <w:trHeight w:val="273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262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Хвалынск(Южное)-Сосновая маза-Елховка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Поселок Южный, Подсобное хозяйство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Маслозавод, ул. Потемкина, ул. Льва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Толстого, ул. Урицкого, Малая П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Пионерская, СПКХ Садовый, -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Соснова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Маза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(ул. Кирова)-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Елховка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 ул. Советская)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0,95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EA3D2A" w:rsidRDefault="00A61DD3" w:rsidP="00EA3D2A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EA3D2A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B01B3B" w:rsidRDefault="00A61DD3" w:rsidP="00EA3D2A">
            <w:pPr>
              <w:spacing w:after="0"/>
              <w:rPr>
                <w:rFonts w:ascii="PT Astra Serif" w:hAnsi="PT Astra Serif" w:cs="Times New Roman"/>
                <w:b/>
              </w:rPr>
            </w:pPr>
            <w:r w:rsidRPr="00EA3D2A">
              <w:rPr>
                <w:rFonts w:ascii="PT Astra Serif" w:hAnsi="PT Astra Serif" w:cs="Times New Roman"/>
                <w:b/>
                <w:sz w:val="20"/>
                <w:szCs w:val="20"/>
              </w:rPr>
              <w:t>15-00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07-00,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16-00</w:t>
            </w:r>
          </w:p>
        </w:tc>
      </w:tr>
      <w:tr w:rsidR="00A61DD3" w:rsidRPr="00B01B3B" w:rsidTr="009569F6">
        <w:trPr>
          <w:trHeight w:val="2128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Хвалынск(Южное)-Елшанка-Поповка-Кулатка-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Еремкино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-Ст.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Лебежайка</w:t>
            </w:r>
            <w:proofErr w:type="spellEnd"/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Поселок Южны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й, Подсобное хозяйство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Маслозавод, ул. Потемкина, ул. Льва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Толстого, ул. Урицкого, Малая П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 Пионерская, СПКХ Садовый,-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Елшанка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(Мирный переулок)-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Поповка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(церковь)-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Кулатка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(ул.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Железодорожная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Еремкино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(ул. Мира)-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Ст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Лебежайка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Первомайская)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Вторник, пятница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1,46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7D0632" w:rsidRDefault="00A61DD3" w:rsidP="007D0632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D0632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B01B3B" w:rsidRDefault="00A61DD3" w:rsidP="007D0632">
            <w:pPr>
              <w:spacing w:after="0"/>
              <w:rPr>
                <w:rFonts w:ascii="PT Astra Serif" w:hAnsi="PT Astra Serif" w:cs="Times New Roman"/>
                <w:b/>
              </w:rPr>
            </w:pPr>
            <w:r w:rsidRPr="007D0632">
              <w:rPr>
                <w:rFonts w:ascii="PT Astra Serif" w:hAnsi="PT Astra Serif" w:cs="Times New Roman"/>
                <w:b/>
                <w:sz w:val="20"/>
                <w:szCs w:val="20"/>
              </w:rPr>
              <w:t>15-00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07-00,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16-00</w:t>
            </w:r>
          </w:p>
        </w:tc>
      </w:tr>
      <w:tr w:rsidR="00A61DD3" w:rsidRPr="00B01B3B" w:rsidTr="009569F6">
        <w:trPr>
          <w:trHeight w:val="4143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lastRenderedPageBreak/>
              <w:t>319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Хвалынск(Южное)-Елшанка-Поповка-Кулатка-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Еремкино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-Ст.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Лебежайка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Усть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-Кулатка-Горюши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Поселок Южны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й, Подсобное хозяйство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Маслозавод, ул. Потемкина, ул. Льва Толстого, ул. Урицкого, Малая пролетарская,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, Пионерская, СПКХ Садовый,-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Елшанка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(Мирный переулок)-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Поповка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(церковь)-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Кулатка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(ул.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Железодорожная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Еремкино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(ул. Мира)-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Ст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Лебежайка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(ул. Первомайская)-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Усть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кулатка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Октябарьская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,)-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Горюши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(ул. Советская)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2,07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5B50ED" w:rsidRDefault="00A61DD3" w:rsidP="005B50ED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5B50ED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B01B3B" w:rsidRDefault="00A61DD3" w:rsidP="009569F6">
            <w:pPr>
              <w:rPr>
                <w:rFonts w:ascii="PT Astra Serif" w:hAnsi="PT Astra Serif" w:cs="Times New Roman"/>
                <w:b/>
              </w:rPr>
            </w:pPr>
            <w:r w:rsidRPr="005B50ED">
              <w:rPr>
                <w:rFonts w:ascii="PT Astra Serif" w:hAnsi="PT Astra Serif" w:cs="Times New Roman"/>
                <w:b/>
                <w:sz w:val="20"/>
                <w:szCs w:val="20"/>
              </w:rPr>
              <w:t>15-00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07-00,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16-30</w:t>
            </w:r>
          </w:p>
        </w:tc>
      </w:tr>
      <w:tr w:rsidR="00A61DD3" w:rsidRPr="00B01B3B" w:rsidTr="009569F6">
        <w:trPr>
          <w:trHeight w:val="273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61DD3" w:rsidRPr="00B01B3B" w:rsidRDefault="00A61DD3" w:rsidP="0063525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Хвалынск(Южное)-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Возраждение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Северное -Благодатное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Поселок Южный, Подсобное хозяйство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Горторга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,Маслозавод, ул. Потемкина, ул. Льва</w:t>
            </w: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Толстого, ул. Урицкого, Малая П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ролетарская, центр, ул. Луначарского, ул.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Комунистическая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Больница, Мечеть, по требованию, ул. Нижняя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Сободка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, Пионерская, СПКХ Садовый,-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Возраждение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(Пятигорский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пр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-д, ул. Ленине, Поликлиника, ул. Некрасова,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Северное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 (сельская администрация)-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ж\д станция </w:t>
            </w:r>
            <w:proofErr w:type="spellStart"/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Возраждение</w:t>
            </w:r>
            <w:proofErr w:type="spellEnd"/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- 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Благодатное </w:t>
            </w:r>
            <w:r w:rsidRPr="00B01B3B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(ул. Луговая)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Понедельник, вторник, среда, четверг, пятница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Суббота, воскресенье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1,49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FB14CF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84041F" w:rsidRDefault="00A61DD3" w:rsidP="0084041F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84041F">
              <w:rPr>
                <w:rFonts w:ascii="PT Astra Serif" w:hAnsi="PT Astra Serif" w:cs="Times New Roman"/>
                <w:b/>
                <w:sz w:val="20"/>
                <w:szCs w:val="20"/>
              </w:rPr>
              <w:t>06-00,</w:t>
            </w:r>
          </w:p>
          <w:p w:rsidR="00A61DD3" w:rsidRPr="0084041F" w:rsidRDefault="00A61DD3" w:rsidP="0084041F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84041F">
              <w:rPr>
                <w:rFonts w:ascii="PT Astra Serif" w:hAnsi="PT Astra Serif" w:cs="Times New Roman"/>
                <w:b/>
                <w:sz w:val="20"/>
                <w:szCs w:val="20"/>
              </w:rPr>
              <w:t>14-00,</w:t>
            </w:r>
          </w:p>
          <w:p w:rsidR="00A61DD3" w:rsidRPr="0084041F" w:rsidRDefault="00A61DD3" w:rsidP="0084041F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84041F">
              <w:rPr>
                <w:rFonts w:ascii="PT Astra Serif" w:hAnsi="PT Astra Serif" w:cs="Times New Roman"/>
                <w:b/>
                <w:sz w:val="20"/>
                <w:szCs w:val="20"/>
              </w:rPr>
              <w:t>17-30</w:t>
            </w:r>
          </w:p>
          <w:p w:rsidR="00A61DD3" w:rsidRPr="00B01B3B" w:rsidRDefault="00A61DD3" w:rsidP="009569F6">
            <w:pPr>
              <w:rPr>
                <w:rFonts w:ascii="PT Astra Serif" w:hAnsi="PT Astra Serif" w:cs="Times New Roman"/>
                <w:b/>
              </w:rPr>
            </w:pPr>
          </w:p>
          <w:p w:rsidR="00A61DD3" w:rsidRDefault="00A61DD3" w:rsidP="009569F6">
            <w:pPr>
              <w:rPr>
                <w:rFonts w:ascii="PT Astra Serif" w:hAnsi="PT Astra Serif" w:cs="Times New Roman"/>
                <w:b/>
              </w:rPr>
            </w:pPr>
          </w:p>
          <w:p w:rsidR="00A61DD3" w:rsidRDefault="00A61DD3" w:rsidP="009569F6">
            <w:pPr>
              <w:rPr>
                <w:rFonts w:ascii="PT Astra Serif" w:hAnsi="PT Astra Serif" w:cs="Times New Roman"/>
                <w:b/>
              </w:rPr>
            </w:pPr>
          </w:p>
          <w:p w:rsidR="00A61DD3" w:rsidRPr="00B01B3B" w:rsidRDefault="00A61DD3" w:rsidP="009569F6">
            <w:pPr>
              <w:rPr>
                <w:rFonts w:ascii="PT Astra Serif" w:hAnsi="PT Astra Serif" w:cs="Times New Roman"/>
                <w:b/>
              </w:rPr>
            </w:pPr>
          </w:p>
          <w:p w:rsidR="00A61DD3" w:rsidRPr="000612A0" w:rsidRDefault="00A61DD3" w:rsidP="000612A0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06-0</w:t>
            </w:r>
            <w:r w:rsidRPr="000612A0">
              <w:rPr>
                <w:rFonts w:ascii="PT Astra Serif" w:hAnsi="PT Astra Serif" w:cs="Times New Roman"/>
                <w:b/>
                <w:sz w:val="20"/>
                <w:szCs w:val="20"/>
              </w:rPr>
              <w:t>0,</w:t>
            </w:r>
          </w:p>
          <w:p w:rsidR="00A61DD3" w:rsidRPr="00B01B3B" w:rsidRDefault="00A61DD3" w:rsidP="009569F6">
            <w:pPr>
              <w:rPr>
                <w:rFonts w:ascii="PT Astra Serif" w:hAnsi="PT Astra Serif" w:cs="Times New Roman"/>
                <w:b/>
              </w:rPr>
            </w:pPr>
            <w:r w:rsidRPr="000612A0">
              <w:rPr>
                <w:rFonts w:ascii="PT Astra Serif" w:hAnsi="PT Astra Serif" w:cs="Times New Roman"/>
                <w:b/>
                <w:sz w:val="20"/>
                <w:szCs w:val="20"/>
              </w:rPr>
              <w:t>15-30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07-30,</w:t>
            </w:r>
          </w:p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15-30,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19-00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07-30,</w:t>
            </w:r>
          </w:p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17-0</w:t>
            </w: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0</w:t>
            </w:r>
          </w:p>
        </w:tc>
      </w:tr>
      <w:tr w:rsidR="00A61DD3" w:rsidRPr="00B01B3B" w:rsidTr="00E07BE3">
        <w:trPr>
          <w:trHeight w:val="958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211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38A" w:rsidRDefault="00A61DD3" w:rsidP="0059038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E07BE3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«</w:t>
            </w:r>
            <w:proofErr w:type="spellStart"/>
            <w:r w:rsidR="0059038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г</w:t>
            </w:r>
            <w:proofErr w:type="gramStart"/>
            <w:r w:rsidR="0059038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.</w:t>
            </w:r>
            <w:r w:rsidRPr="00E07BE3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Х</w:t>
            </w:r>
            <w:proofErr w:type="gramEnd"/>
            <w:r w:rsidRPr="00E07BE3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валынск</w:t>
            </w:r>
            <w:proofErr w:type="spellEnd"/>
            <w:r w:rsidR="0059038A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-</w:t>
            </w:r>
          </w:p>
          <w:p w:rsidR="00A61DD3" w:rsidRPr="00B01B3B" w:rsidRDefault="0059038A" w:rsidP="0059038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.</w:t>
            </w:r>
            <w:r w:rsidR="00A61DD3" w:rsidRPr="00E07BE3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П</w:t>
            </w:r>
            <w:proofErr w:type="gramEnd"/>
            <w:r w:rsidR="00A61DD3" w:rsidRPr="00E07BE3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одлесное</w:t>
            </w:r>
            <w:proofErr w:type="spellEnd"/>
            <w:r w:rsidR="00A61DD3" w:rsidRPr="00E07BE3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61DD3" w:rsidRPr="00E07BE3" w:rsidRDefault="00A61DD3" w:rsidP="0059038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proofErr w:type="gramStart"/>
            <w:r w:rsidRPr="00E07BE3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 xml:space="preserve">Центр, ул. Малая Пролетарская, </w:t>
            </w:r>
            <w:r w:rsidRPr="00E07BE3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ул. Урицкого, ул. Льва Толстого, ул. Потемкина, Маслозавод, Подсобное хозяйство </w:t>
            </w:r>
            <w:proofErr w:type="spellStart"/>
            <w:r w:rsidRPr="00E07BE3">
              <w:rPr>
                <w:rFonts w:ascii="PT Astra Serif" w:eastAsia="Times New Roman" w:hAnsi="PT Astra Serif" w:cs="Times New Roman"/>
                <w:sz w:val="20"/>
                <w:szCs w:val="20"/>
              </w:rPr>
              <w:t>Горторга</w:t>
            </w:r>
            <w:proofErr w:type="spellEnd"/>
            <w:r w:rsidRPr="00E07BE3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, Поселок Южный, </w:t>
            </w:r>
            <w:r w:rsidR="0059038A">
              <w:rPr>
                <w:rFonts w:ascii="PT Astra Serif" w:eastAsia="Times New Roman" w:hAnsi="PT Astra Serif" w:cs="Times New Roman"/>
                <w:sz w:val="20"/>
                <w:szCs w:val="20"/>
              </w:rPr>
              <w:t>с. Ивановка, с. Подлесное.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Среда, Воскресенье.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C826E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1</w:t>
            </w:r>
            <w:r w:rsidR="00C826E5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C826E5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A61DD3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нерегулируемый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635255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Автобус, малый класс,   1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635255" w:rsidP="009569F6">
            <w:pP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B01B3B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Не ниже евро 2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B01B3B" w:rsidRDefault="00A61DD3" w:rsidP="009569F6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DD3" w:rsidRPr="0084041F" w:rsidRDefault="00635255" w:rsidP="0084041F">
            <w:pPr>
              <w:spacing w:after="0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8-00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1DD3" w:rsidRPr="00B01B3B" w:rsidRDefault="00C826E5" w:rsidP="009569F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8-30</w:t>
            </w:r>
          </w:p>
        </w:tc>
      </w:tr>
    </w:tbl>
    <w:p w:rsidR="00B97CEA" w:rsidRPr="00B01B3B" w:rsidRDefault="00B97CEA" w:rsidP="00B97CEA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B97CEA" w:rsidRPr="00B01B3B" w:rsidSect="00B05D13">
      <w:pgSz w:w="16838" w:h="11906" w:orient="landscape"/>
      <w:pgMar w:top="1701" w:right="113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A65C3"/>
    <w:multiLevelType w:val="hybridMultilevel"/>
    <w:tmpl w:val="14EAB61C"/>
    <w:lvl w:ilvl="0" w:tplc="BB36951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1"/>
    <w:rsid w:val="00052E48"/>
    <w:rsid w:val="000612A0"/>
    <w:rsid w:val="0007001D"/>
    <w:rsid w:val="000A2ABB"/>
    <w:rsid w:val="000A4DBC"/>
    <w:rsid w:val="000B6BA3"/>
    <w:rsid w:val="000B7E4E"/>
    <w:rsid w:val="000C5FAB"/>
    <w:rsid w:val="000E0859"/>
    <w:rsid w:val="000F7273"/>
    <w:rsid w:val="000F7BC4"/>
    <w:rsid w:val="00137511"/>
    <w:rsid w:val="00156C61"/>
    <w:rsid w:val="00166389"/>
    <w:rsid w:val="001D52E9"/>
    <w:rsid w:val="002267C9"/>
    <w:rsid w:val="00241B51"/>
    <w:rsid w:val="00252033"/>
    <w:rsid w:val="00257AD3"/>
    <w:rsid w:val="002612E0"/>
    <w:rsid w:val="0026171A"/>
    <w:rsid w:val="0027265F"/>
    <w:rsid w:val="002747AD"/>
    <w:rsid w:val="002827D4"/>
    <w:rsid w:val="00297B8C"/>
    <w:rsid w:val="002C2438"/>
    <w:rsid w:val="002E59B7"/>
    <w:rsid w:val="002F7108"/>
    <w:rsid w:val="00303C0F"/>
    <w:rsid w:val="00324BCE"/>
    <w:rsid w:val="00357F52"/>
    <w:rsid w:val="003D54C6"/>
    <w:rsid w:val="003E4E5C"/>
    <w:rsid w:val="003F1E56"/>
    <w:rsid w:val="004054D6"/>
    <w:rsid w:val="00412377"/>
    <w:rsid w:val="00415348"/>
    <w:rsid w:val="00416AB0"/>
    <w:rsid w:val="00417A83"/>
    <w:rsid w:val="00433FF2"/>
    <w:rsid w:val="004423FD"/>
    <w:rsid w:val="00476731"/>
    <w:rsid w:val="004B6D98"/>
    <w:rsid w:val="004C47BA"/>
    <w:rsid w:val="004D2DF4"/>
    <w:rsid w:val="004D31BC"/>
    <w:rsid w:val="004D5BBF"/>
    <w:rsid w:val="004F5A8E"/>
    <w:rsid w:val="00521906"/>
    <w:rsid w:val="005278F2"/>
    <w:rsid w:val="00531F21"/>
    <w:rsid w:val="00566359"/>
    <w:rsid w:val="00570051"/>
    <w:rsid w:val="0057391E"/>
    <w:rsid w:val="0059038A"/>
    <w:rsid w:val="005A3CBB"/>
    <w:rsid w:val="005B50ED"/>
    <w:rsid w:val="005B5D87"/>
    <w:rsid w:val="005C3F6E"/>
    <w:rsid w:val="00616E21"/>
    <w:rsid w:val="00635255"/>
    <w:rsid w:val="006507DD"/>
    <w:rsid w:val="00652E1C"/>
    <w:rsid w:val="00675443"/>
    <w:rsid w:val="0069024F"/>
    <w:rsid w:val="006A076F"/>
    <w:rsid w:val="006B59A2"/>
    <w:rsid w:val="006D28C3"/>
    <w:rsid w:val="006E2E8E"/>
    <w:rsid w:val="006E6FD5"/>
    <w:rsid w:val="00714021"/>
    <w:rsid w:val="007211D0"/>
    <w:rsid w:val="00725BD0"/>
    <w:rsid w:val="00735F97"/>
    <w:rsid w:val="00745D80"/>
    <w:rsid w:val="0075394E"/>
    <w:rsid w:val="00761472"/>
    <w:rsid w:val="00765531"/>
    <w:rsid w:val="007821AD"/>
    <w:rsid w:val="00783EE2"/>
    <w:rsid w:val="007B5452"/>
    <w:rsid w:val="007B6795"/>
    <w:rsid w:val="007D0632"/>
    <w:rsid w:val="007D27D1"/>
    <w:rsid w:val="008148E4"/>
    <w:rsid w:val="00831DC0"/>
    <w:rsid w:val="0084041F"/>
    <w:rsid w:val="008415FE"/>
    <w:rsid w:val="00893F51"/>
    <w:rsid w:val="00897F93"/>
    <w:rsid w:val="008A7D0B"/>
    <w:rsid w:val="008E489F"/>
    <w:rsid w:val="008E5837"/>
    <w:rsid w:val="008F5691"/>
    <w:rsid w:val="00950808"/>
    <w:rsid w:val="009B386D"/>
    <w:rsid w:val="009B4F1F"/>
    <w:rsid w:val="009C650E"/>
    <w:rsid w:val="00A1305A"/>
    <w:rsid w:val="00A1751C"/>
    <w:rsid w:val="00A411F2"/>
    <w:rsid w:val="00A600EC"/>
    <w:rsid w:val="00A61D5B"/>
    <w:rsid w:val="00A61DD3"/>
    <w:rsid w:val="00A7272A"/>
    <w:rsid w:val="00AA4166"/>
    <w:rsid w:val="00AD42B3"/>
    <w:rsid w:val="00B01B3B"/>
    <w:rsid w:val="00B02E34"/>
    <w:rsid w:val="00B05D13"/>
    <w:rsid w:val="00B12417"/>
    <w:rsid w:val="00B15064"/>
    <w:rsid w:val="00B16AE1"/>
    <w:rsid w:val="00B40CA3"/>
    <w:rsid w:val="00B5661F"/>
    <w:rsid w:val="00B663BE"/>
    <w:rsid w:val="00B80945"/>
    <w:rsid w:val="00B86755"/>
    <w:rsid w:val="00B97CEA"/>
    <w:rsid w:val="00BA2A37"/>
    <w:rsid w:val="00BA30C9"/>
    <w:rsid w:val="00BE6A1B"/>
    <w:rsid w:val="00C356F5"/>
    <w:rsid w:val="00C375E3"/>
    <w:rsid w:val="00C77E2D"/>
    <w:rsid w:val="00C81A44"/>
    <w:rsid w:val="00C826E5"/>
    <w:rsid w:val="00CA20C6"/>
    <w:rsid w:val="00CB52CC"/>
    <w:rsid w:val="00CC71C0"/>
    <w:rsid w:val="00CE017E"/>
    <w:rsid w:val="00D01488"/>
    <w:rsid w:val="00D10075"/>
    <w:rsid w:val="00D16E32"/>
    <w:rsid w:val="00D2039F"/>
    <w:rsid w:val="00D40CBA"/>
    <w:rsid w:val="00D55DA5"/>
    <w:rsid w:val="00D745A5"/>
    <w:rsid w:val="00D94680"/>
    <w:rsid w:val="00DA59A8"/>
    <w:rsid w:val="00DD08FC"/>
    <w:rsid w:val="00DD6D4C"/>
    <w:rsid w:val="00DE0890"/>
    <w:rsid w:val="00DE5DE1"/>
    <w:rsid w:val="00DF2DB4"/>
    <w:rsid w:val="00E009F2"/>
    <w:rsid w:val="00E07BE3"/>
    <w:rsid w:val="00E23079"/>
    <w:rsid w:val="00E33EC4"/>
    <w:rsid w:val="00E62835"/>
    <w:rsid w:val="00E772A4"/>
    <w:rsid w:val="00E91656"/>
    <w:rsid w:val="00EA197F"/>
    <w:rsid w:val="00EA3D2A"/>
    <w:rsid w:val="00EE3E11"/>
    <w:rsid w:val="00F1286A"/>
    <w:rsid w:val="00F1573C"/>
    <w:rsid w:val="00F15B01"/>
    <w:rsid w:val="00F312B1"/>
    <w:rsid w:val="00F40BE4"/>
    <w:rsid w:val="00F43EFB"/>
    <w:rsid w:val="00F5352A"/>
    <w:rsid w:val="00F63A79"/>
    <w:rsid w:val="00F82D60"/>
    <w:rsid w:val="00FB1138"/>
    <w:rsid w:val="00FC10D2"/>
    <w:rsid w:val="00FD04BC"/>
    <w:rsid w:val="00FF0AED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1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B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1B51"/>
    <w:pPr>
      <w:ind w:left="720"/>
      <w:contextualSpacing/>
    </w:pPr>
  </w:style>
  <w:style w:type="paragraph" w:customStyle="1" w:styleId="FR1">
    <w:name w:val="FR1"/>
    <w:rsid w:val="00241B51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</w:rPr>
  </w:style>
  <w:style w:type="character" w:customStyle="1" w:styleId="20">
    <w:name w:val="Заголовок 2 Знак"/>
    <w:basedOn w:val="a0"/>
    <w:link w:val="2"/>
    <w:uiPriority w:val="9"/>
    <w:rsid w:val="00241B5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t-p">
    <w:name w:val="dt-p"/>
    <w:basedOn w:val="a"/>
    <w:rsid w:val="00F4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F40BE4"/>
  </w:style>
  <w:style w:type="paragraph" w:customStyle="1" w:styleId="ConsPlusNormal">
    <w:name w:val="ConsPlusNormal"/>
    <w:rsid w:val="002E5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5">
    <w:name w:val="Table Grid"/>
    <w:basedOn w:val="a1"/>
    <w:rsid w:val="00E772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1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B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1B51"/>
    <w:pPr>
      <w:ind w:left="720"/>
      <w:contextualSpacing/>
    </w:pPr>
  </w:style>
  <w:style w:type="paragraph" w:customStyle="1" w:styleId="FR1">
    <w:name w:val="FR1"/>
    <w:rsid w:val="00241B51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</w:rPr>
  </w:style>
  <w:style w:type="character" w:customStyle="1" w:styleId="20">
    <w:name w:val="Заголовок 2 Знак"/>
    <w:basedOn w:val="a0"/>
    <w:link w:val="2"/>
    <w:uiPriority w:val="9"/>
    <w:rsid w:val="00241B5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t-p">
    <w:name w:val="dt-p"/>
    <w:basedOn w:val="a"/>
    <w:rsid w:val="00F4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F40BE4"/>
  </w:style>
  <w:style w:type="paragraph" w:customStyle="1" w:styleId="ConsPlusNormal">
    <w:name w:val="ConsPlusNormal"/>
    <w:rsid w:val="002E5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5">
    <w:name w:val="Table Grid"/>
    <w:basedOn w:val="a1"/>
    <w:rsid w:val="00E772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KuznecovMN</cp:lastModifiedBy>
  <cp:revision>9</cp:revision>
  <cp:lastPrinted>2025-11-07T10:51:00Z</cp:lastPrinted>
  <dcterms:created xsi:type="dcterms:W3CDTF">2025-09-30T10:29:00Z</dcterms:created>
  <dcterms:modified xsi:type="dcterms:W3CDTF">2025-11-13T11:09:00Z</dcterms:modified>
</cp:coreProperties>
</file>