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FF0D61" w:rsidRPr="00FF0D61" w:rsidTr="00512C41">
        <w:trPr>
          <w:trHeight w:val="100"/>
        </w:trPr>
        <w:tc>
          <w:tcPr>
            <w:tcW w:w="9747" w:type="dxa"/>
          </w:tcPr>
          <w:p w:rsidR="00FF0D61" w:rsidRPr="00FF0D61" w:rsidRDefault="00FF0D61" w:rsidP="00FF0D61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noProof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0" allowOverlap="1" wp14:anchorId="29F57476" wp14:editId="4881A61D">
                  <wp:simplePos x="0" y="0"/>
                  <wp:positionH relativeFrom="column">
                    <wp:posOffset>2984500</wp:posOffset>
                  </wp:positionH>
                  <wp:positionV relativeFrom="paragraph">
                    <wp:posOffset>51435</wp:posOffset>
                  </wp:positionV>
                  <wp:extent cx="448310" cy="552450"/>
                  <wp:effectExtent l="0" t="0" r="889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0D61">
              <w:rPr>
                <w:rFonts w:ascii="PT Astra Serif" w:eastAsia="Times New Roman" w:hAnsi="PT Astra Serif" w:cs="Times New Roman"/>
                <w:noProof/>
                <w:sz w:val="56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0" allowOverlap="1" wp14:anchorId="30CE78CF" wp14:editId="7BFD619B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FF0D61"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 xml:space="preserve">АДМИНИСТРАЦИЯ </w:t>
            </w:r>
          </w:p>
          <w:p w:rsidR="00FF0D61" w:rsidRPr="00FF0D61" w:rsidRDefault="00FF0D61" w:rsidP="00FF0D61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FF0D61" w:rsidRPr="00FF0D61" w:rsidRDefault="00FF0D61" w:rsidP="00FF0D61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FF0D61" w:rsidRPr="00FF0D61" w:rsidRDefault="00FF0D61" w:rsidP="00FF0D61">
            <w:pPr>
              <w:widowControl w:val="0"/>
              <w:spacing w:after="0" w:line="240" w:lineRule="auto"/>
              <w:ind w:right="4"/>
              <w:jc w:val="center"/>
              <w:outlineLvl w:val="0"/>
              <w:rPr>
                <w:rFonts w:ascii="PT Astra Serif" w:eastAsia="Times New Roman" w:hAnsi="PT Astra Serif" w:cs="Times New Roman"/>
                <w:noProof/>
                <w:sz w:val="16"/>
                <w:szCs w:val="20"/>
                <w:lang w:eastAsia="ru-RU"/>
              </w:rPr>
            </w:pPr>
          </w:p>
          <w:p w:rsidR="00FF0D61" w:rsidRPr="00FF0D61" w:rsidRDefault="00FF0D61" w:rsidP="00FF0D61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 xml:space="preserve">  </w:t>
            </w:r>
            <w:proofErr w:type="gramStart"/>
            <w:r w:rsidRPr="00FF0D61"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>П</w:t>
            </w:r>
            <w:proofErr w:type="gramEnd"/>
            <w:r w:rsidRPr="00FF0D61"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 xml:space="preserve"> О С Т А Н О В Л Е Н И Е</w:t>
            </w:r>
          </w:p>
          <w:p w:rsidR="00FF0D61" w:rsidRPr="00FF0D61" w:rsidRDefault="00FF0D61" w:rsidP="00FF0D61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</w:p>
          <w:p w:rsidR="00FF0D61" w:rsidRPr="00FF0D61" w:rsidRDefault="0059195E" w:rsidP="00FF0D61">
            <w:pPr>
              <w:widowControl w:val="0"/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 мая 2025</w:t>
            </w:r>
            <w:r w:rsidR="00FF0D61" w:rsidRPr="00FF0D6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г.                                                                           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                </w:t>
            </w:r>
            <w:bookmarkStart w:id="0" w:name="_GoBack"/>
            <w:bookmarkEnd w:id="0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 480 </w:t>
            </w:r>
            <w:r w:rsidR="00FF0D61" w:rsidRPr="00FF0D6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:rsidR="00FF0D61" w:rsidRPr="00FF0D61" w:rsidRDefault="00FF0D61" w:rsidP="00FF0D61">
            <w:pPr>
              <w:widowControl w:val="0"/>
              <w:tabs>
                <w:tab w:val="left" w:pos="8903"/>
              </w:tabs>
              <w:spacing w:after="0" w:line="240" w:lineRule="auto"/>
              <w:ind w:left="-142" w:right="-252" w:firstLine="142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ab/>
            </w:r>
          </w:p>
        </w:tc>
      </w:tr>
    </w:tbl>
    <w:p w:rsidR="00FF0D61" w:rsidRPr="00FF0D61" w:rsidRDefault="00FF0D61" w:rsidP="00FF0D61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F0D6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«О внесении изменений в постановление администрации </w:t>
      </w:r>
      <w:proofErr w:type="spellStart"/>
      <w:r w:rsidRPr="00FF0D6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от 12 декабря 2019 года № 1299 года "Об утверждении реестра мест (площадок) накопления твердых коммунальных отходов на территории </w:t>
      </w:r>
      <w:r w:rsidR="00F17E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городского поселения </w:t>
      </w:r>
      <w:r w:rsidRPr="00FF0D6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город Хвалынск </w:t>
      </w:r>
      <w:proofErr w:type="spellStart"/>
      <w:r w:rsidRPr="00FF0D6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 w:rsidRPr="00FF0D6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Саратовской области»</w:t>
      </w:r>
    </w:p>
    <w:p w:rsidR="00FF0D61" w:rsidRPr="00FF0D61" w:rsidRDefault="00FF0D61" w:rsidP="00FF0D61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vertAlign w:val="superscript"/>
          <w:lang w:eastAsia="ru-RU"/>
        </w:rPr>
      </w:pPr>
    </w:p>
    <w:p w:rsidR="00FF0D61" w:rsidRPr="00FF0D61" w:rsidRDefault="00FF0D61" w:rsidP="00FF0D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Федеральными законами от 06 октября 2003г. №131-ФЗ «Об общих принципах организации местного самоуправления  в Российской Федерации», Устава </w:t>
      </w:r>
      <w:proofErr w:type="spellStart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района, администрация </w:t>
      </w:r>
      <w:proofErr w:type="spellStart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района.</w:t>
      </w:r>
    </w:p>
    <w:p w:rsidR="00FF0D61" w:rsidRPr="00FF0D61" w:rsidRDefault="00FF0D61" w:rsidP="00FF0D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0D61" w:rsidRPr="00FF0D61" w:rsidRDefault="00FF0D61" w:rsidP="00FF0D61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FF0D6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FF0D6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 с т а н о в л я е т:</w:t>
      </w:r>
    </w:p>
    <w:p w:rsidR="00FF0D61" w:rsidRPr="00FF0D61" w:rsidRDefault="00FF0D61" w:rsidP="00FF0D61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F0D61" w:rsidRPr="00FF0D61" w:rsidRDefault="00FF0D61" w:rsidP="00FF0D6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изменения в постановление администрации </w:t>
      </w:r>
      <w:proofErr w:type="spellStart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от 12 декабря 2019 года № 1299года "Об утверждении реестра мест (площадок) накопления твердых коммунальных отходов и схемы размещения мест (площадок) накопления твердых коммунальных отходов на территории муниципального образования город Хвалынск </w:t>
      </w:r>
      <w:proofErr w:type="spellStart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области»:</w:t>
      </w:r>
    </w:p>
    <w:p w:rsidR="00FF0D61" w:rsidRPr="00FF0D61" w:rsidRDefault="00FF0D61" w:rsidP="00FF0D6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изложить реестр мест (площадок) накопления твердых коммунальных отходов на территории муниципального образования город Хвалынск </w:t>
      </w:r>
      <w:proofErr w:type="spellStart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в новой редакции согласно  приложению.</w:t>
      </w:r>
    </w:p>
    <w:p w:rsidR="00FF0D61" w:rsidRPr="00FF0D61" w:rsidRDefault="00FF0D61" w:rsidP="00FF0D6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F0D6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2. Постановление от </w:t>
      </w:r>
      <w:r w:rsidRPr="00FF0D61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t>29 марта 2024 г. № 174</w:t>
      </w:r>
      <w:proofErr w:type="gramStart"/>
      <w:r w:rsidRPr="00FF0D61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t xml:space="preserve"> </w:t>
      </w:r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proofErr w:type="gramEnd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внесении изменений в постановление администрации </w:t>
      </w:r>
      <w:proofErr w:type="spellStart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от 12 декабря 2019 года  № 1299года "Об утверждении реестра мест (площадок) накопления твердых коммунальных отходов и схемы размещения мест (площадок) накопления твердых коммунальных отходов на территории муниципального образования город Хвалынск </w:t>
      </w:r>
      <w:proofErr w:type="spellStart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области», </w:t>
      </w:r>
      <w:r w:rsidRPr="00FF0D6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FF0D61">
        <w:rPr>
          <w:rFonts w:ascii="PT Astra Serif" w:eastAsia="Times New Roman" w:hAnsi="PT Astra Serif" w:cs="Times New Roman"/>
          <w:sz w:val="28"/>
          <w:szCs w:val="28"/>
          <w:lang w:eastAsia="ru-RU"/>
        </w:rPr>
        <w:t>признать утратившим силу.</w:t>
      </w:r>
    </w:p>
    <w:p w:rsidR="00FF0D61" w:rsidRPr="00FF0D61" w:rsidRDefault="00FF0D61" w:rsidP="00FF0D61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F0D61">
        <w:rPr>
          <w:rFonts w:ascii="PT Astra Serif" w:eastAsia="Calibri" w:hAnsi="PT Astra Serif" w:cs="Times New Roman"/>
          <w:sz w:val="28"/>
          <w:szCs w:val="28"/>
        </w:rPr>
        <w:lastRenderedPageBreak/>
        <w:t>3. Настоящее постановление вступает в силу после официального опубликования (обнародования).</w:t>
      </w:r>
    </w:p>
    <w:p w:rsidR="00FF0D61" w:rsidRPr="00FF0D61" w:rsidRDefault="00FF0D61" w:rsidP="00FF0D61">
      <w:pPr>
        <w:widowControl w:val="0"/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F0D61">
        <w:rPr>
          <w:rFonts w:ascii="PT Astra Serif" w:eastAsia="Calibri" w:hAnsi="PT Astra Serif" w:cs="Times New Roman"/>
          <w:sz w:val="28"/>
          <w:szCs w:val="28"/>
        </w:rPr>
        <w:t xml:space="preserve">4. </w:t>
      </w:r>
      <w:proofErr w:type="gramStart"/>
      <w:r w:rsidRPr="00FF0D61">
        <w:rPr>
          <w:rFonts w:ascii="PT Astra Serif" w:eastAsia="Calibri" w:hAnsi="PT Astra Serif" w:cs="Times New Roman"/>
          <w:sz w:val="28"/>
          <w:szCs w:val="28"/>
        </w:rPr>
        <w:t>Контроль за</w:t>
      </w:r>
      <w:proofErr w:type="gramEnd"/>
      <w:r w:rsidRPr="00FF0D61">
        <w:rPr>
          <w:rFonts w:ascii="PT Astra Serif" w:eastAsia="Calibri" w:hAnsi="PT Astra Serif" w:cs="Times New Roman"/>
          <w:sz w:val="28"/>
          <w:szCs w:val="28"/>
        </w:rPr>
        <w:t xml:space="preserve"> исполнением настоящего постановления возложить на заместителя главы  администрации муниципального района по строительству и ЖКХ.</w:t>
      </w:r>
    </w:p>
    <w:p w:rsidR="00FF0D61" w:rsidRPr="00FF0D61" w:rsidRDefault="00FF0D61" w:rsidP="00FF0D61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</w:p>
    <w:p w:rsidR="00FF0D61" w:rsidRPr="00FF0D61" w:rsidRDefault="00FF0D61" w:rsidP="00FF0D61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</w:p>
    <w:p w:rsidR="00FF0D61" w:rsidRPr="00FF0D61" w:rsidRDefault="00FF0D61" w:rsidP="00FF0D61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</w:p>
    <w:p w:rsidR="00FF0D61" w:rsidRPr="00FF0D61" w:rsidRDefault="00FF0D61" w:rsidP="00FF0D61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  <w:r w:rsidRPr="00FF0D61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Г</w:t>
      </w:r>
      <w:r w:rsidRPr="00FF0D61"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>лав</w:t>
      </w:r>
      <w:r w:rsidRPr="00FF0D61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а</w:t>
      </w:r>
      <w:r w:rsidRPr="00FF0D61"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 </w:t>
      </w:r>
      <w:proofErr w:type="spellStart"/>
      <w:r w:rsidRPr="00FF0D61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</w:t>
      </w:r>
    </w:p>
    <w:p w:rsidR="00FF0D61" w:rsidRPr="00FF0D61" w:rsidRDefault="00FF0D61" w:rsidP="00FF0D61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sectPr w:rsidR="00FF0D61" w:rsidRPr="00FF0D61" w:rsidSect="00512C41">
          <w:headerReference w:type="even" r:id="rId10"/>
          <w:headerReference w:type="default" r:id="rId11"/>
          <w:pgSz w:w="11907" w:h="16840" w:code="9"/>
          <w:pgMar w:top="1134" w:right="567" w:bottom="1134" w:left="1701" w:header="720" w:footer="720" w:gutter="0"/>
          <w:cols w:space="708"/>
          <w:titlePg/>
          <w:docGrid w:linePitch="326"/>
        </w:sectPr>
      </w:pPr>
      <w:r w:rsidRPr="00FF0D61"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муниципального района                                    </w:t>
      </w:r>
      <w:r w:rsidRPr="00FF0D61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                            М.А. Кузнецов</w:t>
      </w:r>
    </w:p>
    <w:p w:rsidR="00FF0D61" w:rsidRPr="00FF0D61" w:rsidRDefault="00FF0D61" w:rsidP="00FF0D6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8"/>
          <w:szCs w:val="24"/>
          <w:lang w:eastAsia="ru-RU"/>
        </w:rPr>
      </w:pPr>
      <w:r w:rsidRPr="00FF0D61">
        <w:rPr>
          <w:rFonts w:ascii="PT Astra Serif" w:eastAsia="Times New Roman" w:hAnsi="PT Astra Serif" w:cs="Times New Roman"/>
          <w:b/>
          <w:bCs/>
          <w:sz w:val="28"/>
          <w:szCs w:val="24"/>
          <w:lang w:eastAsia="ru-RU"/>
        </w:rPr>
        <w:lastRenderedPageBreak/>
        <w:t>Приложение</w:t>
      </w:r>
    </w:p>
    <w:p w:rsidR="00FF0D61" w:rsidRPr="00FF0D61" w:rsidRDefault="00FF0D61" w:rsidP="00FF0D6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FF0D61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Реестр                                                                                     </w:t>
      </w:r>
    </w:p>
    <w:p w:rsidR="00FF0D61" w:rsidRPr="00FF0D61" w:rsidRDefault="00FF0D61" w:rsidP="00FF0D6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FF0D61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мест (площадок) накопления твердых коммунальных отходов на территории муниципального образования </w:t>
      </w:r>
    </w:p>
    <w:p w:rsidR="00FF0D61" w:rsidRPr="00FF0D61" w:rsidRDefault="00FF0D61" w:rsidP="00FF0D6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FF0D61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город Хвалынск </w:t>
      </w:r>
      <w:proofErr w:type="spellStart"/>
      <w:r w:rsidRPr="00FF0D61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>Хвалынского</w:t>
      </w:r>
      <w:proofErr w:type="spellEnd"/>
      <w:r w:rsidRPr="00FF0D61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 муниципального района Саратовской области</w:t>
      </w:r>
    </w:p>
    <w:tbl>
      <w:tblPr>
        <w:tblW w:w="14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08"/>
        <w:gridCol w:w="1559"/>
        <w:gridCol w:w="71"/>
        <w:gridCol w:w="1149"/>
        <w:gridCol w:w="1448"/>
        <w:gridCol w:w="1429"/>
        <w:gridCol w:w="1138"/>
        <w:gridCol w:w="10"/>
        <w:gridCol w:w="1762"/>
        <w:gridCol w:w="1542"/>
        <w:gridCol w:w="1657"/>
        <w:gridCol w:w="17"/>
      </w:tblGrid>
      <w:tr w:rsidR="00FF0D61" w:rsidRPr="00FF0D61" w:rsidTr="00FF0D61">
        <w:trPr>
          <w:gridAfter w:val="1"/>
          <w:wAfter w:w="17" w:type="dxa"/>
          <w:trHeight w:val="1005"/>
          <w:jc w:val="center"/>
        </w:trPr>
        <w:tc>
          <w:tcPr>
            <w:tcW w:w="392" w:type="dxa"/>
            <w:vMerge w:val="restart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/п.</w:t>
            </w:r>
          </w:p>
          <w:p w:rsidR="00FF0D61" w:rsidRPr="00FF0D61" w:rsidRDefault="00FF0D61" w:rsidP="00FF0D61">
            <w:pPr>
              <w:spacing w:before="100" w:beforeAutospacing="1" w:after="0" w:afterAutospacing="1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7" w:type="dxa"/>
            <w:gridSpan w:val="2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5245" w:type="dxa"/>
            <w:gridSpan w:val="6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Данные о собственниках мест (площадок) накопления ТКО</w:t>
            </w:r>
            <w:proofErr w:type="gramStart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(;)</w:t>
            </w:r>
            <w:proofErr w:type="gramEnd"/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Данные об источниках образования твердых коммунальных отходов, которые складируются в местах (на площадках) накопления ТКО </w:t>
            </w:r>
          </w:p>
        </w:tc>
      </w:tr>
      <w:tr w:rsidR="00FF0D61" w:rsidRPr="00FF0D61" w:rsidTr="004B7C5A">
        <w:trPr>
          <w:jc w:val="center"/>
        </w:trPr>
        <w:tc>
          <w:tcPr>
            <w:tcW w:w="392" w:type="dxa"/>
            <w:vMerge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Географические координаты (в десятичных долях), долгота/широта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Материал покрытия, ограждение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Площадь контейнерной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площадки</w:t>
            </w:r>
            <w:proofErr w:type="gramStart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.к</w:t>
            </w:r>
            <w:proofErr w:type="gramEnd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в.м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Количество установленных контейнеров, шт.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Объем контейнеров,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м</w:t>
            </w:r>
            <w:proofErr w:type="gramStart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.к</w:t>
            </w:r>
            <w:proofErr w:type="gramEnd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уб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72" w:type="dxa"/>
            <w:gridSpan w:val="2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Для</w:t>
            </w:r>
            <w:proofErr w:type="gramEnd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ЮЛ</w:t>
            </w:r>
            <w:proofErr w:type="gramEnd"/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: полное наименование и ОГРН записи в ЕГРЮЛ, адрес; для ИП: Ф.И.О., ОГРН записи в ЕГРИП, адрес регистрации по месту жительства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для ФЛ: Ф.И.О., серия, номер и дата выдачи паспорта или иного документа, удостоверяющего личность, адрес регистрации по месту жительства, контактные данные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Данные об источниках образования твёрдых коммунальных отходов, которые складируются в местах (на площадках) накопления ТКО</w:t>
            </w:r>
          </w:p>
        </w:tc>
      </w:tr>
      <w:tr w:rsidR="00FF0D6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0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0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0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72" w:type="dxa"/>
            <w:gridSpan w:val="2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F0D6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FF0D61" w:rsidRPr="00FF0D61" w:rsidRDefault="00FF0D6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FF0D61" w:rsidRPr="00FF0D61" w:rsidRDefault="00FF0D61" w:rsidP="0076538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765381">
              <w:rPr>
                <w:rFonts w:ascii="PT Astra Serif" w:eastAsia="Times New Roman" w:hAnsi="PT Astra Serif" w:cs="Times New Roman"/>
                <w:lang w:eastAsia="ru-RU"/>
              </w:rPr>
              <w:t>Советская, 268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FF0D61" w:rsidRPr="00FF0D61" w:rsidRDefault="0076538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65381">
              <w:rPr>
                <w:rFonts w:ascii="PT Astra Serif" w:eastAsia="Times New Roman" w:hAnsi="PT Astra Serif" w:cs="Times New Roman"/>
                <w:lang w:eastAsia="ru-RU"/>
              </w:rPr>
              <w:t>52.479181, 48.107038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бетонное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FF0D61" w:rsidRPr="00FF0D61" w:rsidRDefault="0076538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 268</w:t>
            </w:r>
          </w:p>
        </w:tc>
      </w:tr>
      <w:tr w:rsidR="00FF0D6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FF0D61" w:rsidRPr="00FF0D61" w:rsidRDefault="00FF0D6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FF0D61" w:rsidRPr="00FF0D61" w:rsidRDefault="00FF0D61" w:rsidP="0076538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765381">
              <w:rPr>
                <w:rFonts w:ascii="PT Astra Serif" w:eastAsia="Times New Roman" w:hAnsi="PT Astra Serif" w:cs="Times New Roman"/>
                <w:lang w:eastAsia="ru-RU"/>
              </w:rPr>
              <w:t>Нижняя Слободка, 38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FF0D61" w:rsidRPr="00FF0D61" w:rsidRDefault="0076538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65381">
              <w:rPr>
                <w:rFonts w:ascii="PT Astra Serif" w:eastAsia="Times New Roman" w:hAnsi="PT Astra Serif" w:cs="Times New Roman"/>
                <w:lang w:eastAsia="ru-RU"/>
              </w:rPr>
              <w:t>52.496120, 48.092980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бетонное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FF0D61" w:rsidRPr="00FF0D61" w:rsidRDefault="0076538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Нижняя Слободка, 38</w:t>
            </w:r>
          </w:p>
        </w:tc>
      </w:tr>
      <w:tr w:rsidR="00FF0D6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FF0D61" w:rsidRPr="00FF0D61" w:rsidRDefault="00FF0D6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FF0D61" w:rsidRPr="00FF0D61" w:rsidRDefault="00FF0D61" w:rsidP="0076538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, ул.</w:t>
            </w:r>
            <w:r w:rsidR="00765381">
              <w:rPr>
                <w:rFonts w:ascii="PT Astra Serif" w:eastAsia="Times New Roman" w:hAnsi="PT Astra Serif" w:cs="Times New Roman"/>
                <w:lang w:eastAsia="ru-RU"/>
              </w:rPr>
              <w:t>Революционная,22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FF0D61" w:rsidRPr="00FF0D61" w:rsidRDefault="0076538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65381">
              <w:rPr>
                <w:rFonts w:ascii="PT Astra Serif" w:eastAsia="Times New Roman" w:hAnsi="PT Astra Serif" w:cs="Times New Roman"/>
                <w:lang w:eastAsia="ru-RU"/>
              </w:rPr>
              <w:t>52.503927, 48.100723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FF0D61" w:rsidRPr="00FF0D61" w:rsidRDefault="0076538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еволюционная,22</w:t>
            </w:r>
          </w:p>
        </w:tc>
      </w:tr>
      <w:tr w:rsidR="00FF0D6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FF0D61" w:rsidRPr="00FF0D61" w:rsidRDefault="00FF0D6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FF0D61" w:rsidRPr="00FF0D61" w:rsidRDefault="00FF0D61" w:rsidP="00F625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F62538">
              <w:rPr>
                <w:rFonts w:ascii="PT Astra Serif" w:eastAsia="Times New Roman" w:hAnsi="PT Astra Serif" w:cs="Times New Roman"/>
                <w:lang w:eastAsia="ru-RU"/>
              </w:rPr>
              <w:t>Рабочая, 32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FF0D61" w:rsidRPr="00FF0D61" w:rsidRDefault="00F6253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62538">
              <w:rPr>
                <w:rFonts w:ascii="PT Astra Serif" w:eastAsia="Times New Roman" w:hAnsi="PT Astra Serif" w:cs="Times New Roman"/>
                <w:lang w:eastAsia="ru-RU"/>
              </w:rPr>
              <w:t>52.473838, 48.100651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FF0D61" w:rsidRPr="00FF0D61" w:rsidRDefault="00FF0D6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FF0D61" w:rsidRPr="00FF0D61" w:rsidRDefault="00F6253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Рабочая, 32</w:t>
            </w:r>
          </w:p>
        </w:tc>
      </w:tr>
      <w:tr w:rsidR="002D256D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2D256D" w:rsidRPr="00FF0D61" w:rsidRDefault="002D256D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2D256D" w:rsidRPr="00FF0D61" w:rsidRDefault="002D256D" w:rsidP="00F625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839D5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r w:rsidR="00F62538">
              <w:rPr>
                <w:rFonts w:ascii="PT Astra Serif" w:eastAsia="Times New Roman" w:hAnsi="PT Astra Serif" w:cs="Times New Roman"/>
                <w:lang w:eastAsia="ru-RU"/>
              </w:rPr>
              <w:t>ул. Революционная,17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2D256D" w:rsidRPr="00FF0D61" w:rsidRDefault="00F6253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62538">
              <w:rPr>
                <w:rFonts w:ascii="PT Astra Serif" w:eastAsia="Times New Roman" w:hAnsi="PT Astra Serif" w:cs="Times New Roman"/>
                <w:lang w:eastAsia="ru-RU"/>
              </w:rPr>
              <w:t>52.502666, 48.101891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2D256D" w:rsidRPr="00FF0D61" w:rsidRDefault="002D256D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2D256D" w:rsidRPr="00FF0D61" w:rsidRDefault="002D256D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2D256D" w:rsidRPr="00FF0D61" w:rsidRDefault="002D256D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D256D" w:rsidRPr="00FF0D61" w:rsidRDefault="002D256D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  <w:vAlign w:val="center"/>
          </w:tcPr>
          <w:p w:rsidR="002D256D" w:rsidRPr="00FF0D61" w:rsidRDefault="002D256D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2D256D" w:rsidRPr="00FF0D61" w:rsidRDefault="002D256D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2D256D" w:rsidRPr="00FF0D61" w:rsidRDefault="00F6253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ул. Революционная,17</w:t>
            </w:r>
          </w:p>
        </w:tc>
      </w:tr>
      <w:tr w:rsidR="009C5B2C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9C5B2C" w:rsidRPr="00FF0D61" w:rsidRDefault="009C5B2C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9C5B2C" w:rsidRPr="00FF0D61" w:rsidRDefault="009C5B2C" w:rsidP="00F625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839D5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валынск,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.</w:t>
            </w:r>
            <w:r w:rsidR="00F62538">
              <w:rPr>
                <w:rFonts w:ascii="PT Astra Serif" w:eastAsia="Times New Roman" w:hAnsi="PT Astra Serif" w:cs="Times New Roman"/>
                <w:lang w:eastAsia="ru-RU"/>
              </w:rPr>
              <w:t xml:space="preserve"> Западный пр./ул. </w:t>
            </w:r>
            <w:proofErr w:type="spellStart"/>
            <w:r w:rsidR="00F62538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9C5B2C" w:rsidRPr="00FF0D61" w:rsidRDefault="00F6253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62538">
              <w:rPr>
                <w:rFonts w:ascii="PT Astra Serif" w:eastAsia="Times New Roman" w:hAnsi="PT Astra Serif" w:cs="Times New Roman"/>
                <w:lang w:eastAsia="ru-RU"/>
              </w:rPr>
              <w:t>52.482611, 48.095370</w:t>
            </w:r>
          </w:p>
        </w:tc>
        <w:tc>
          <w:tcPr>
            <w:tcW w:w="1149" w:type="dxa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9C5B2C" w:rsidRPr="00FF0D61" w:rsidRDefault="009C5B2C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9C5B2C" w:rsidRDefault="009C5B2C">
            <w:r w:rsidRPr="002D5F6F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C5B2C" w:rsidRPr="00FF0D61" w:rsidRDefault="009C5B2C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9C5B2C" w:rsidRPr="00FF0D61" w:rsidRDefault="00F6253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Западный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пр./ул.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</w:p>
        </w:tc>
      </w:tr>
      <w:tr w:rsidR="009C5B2C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9C5B2C" w:rsidRPr="00FF0D61" w:rsidRDefault="009C5B2C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9C5B2C" w:rsidRPr="00FF0D61" w:rsidRDefault="009C5B2C" w:rsidP="00F625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839D5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валынск,</w:t>
            </w:r>
            <w:r w:rsidR="00F62538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spellEnd"/>
            <w:r w:rsidR="00F62538">
              <w:rPr>
                <w:rFonts w:ascii="PT Astra Serif" w:eastAsia="Times New Roman" w:hAnsi="PT Astra Serif" w:cs="Times New Roman"/>
                <w:lang w:eastAsia="ru-RU"/>
              </w:rPr>
              <w:t>. Верхняя Слободка,102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9C5B2C" w:rsidRPr="00FF0D61" w:rsidRDefault="00F6253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62538">
              <w:rPr>
                <w:rFonts w:ascii="PT Astra Serif" w:eastAsia="Times New Roman" w:hAnsi="PT Astra Serif" w:cs="Times New Roman"/>
                <w:lang w:eastAsia="ru-RU"/>
              </w:rPr>
              <w:t>52.497776, 48.088811</w:t>
            </w:r>
          </w:p>
        </w:tc>
        <w:tc>
          <w:tcPr>
            <w:tcW w:w="1149" w:type="dxa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9C5B2C" w:rsidRPr="00FF0D61" w:rsidRDefault="009C5B2C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9C5B2C" w:rsidRDefault="009C5B2C">
            <w:r w:rsidRPr="002D5F6F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C5B2C" w:rsidRPr="00FF0D61" w:rsidRDefault="009C5B2C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9C5B2C" w:rsidRPr="00FF0D61" w:rsidRDefault="00F6253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ул. Верхняя Слободка,102</w:t>
            </w:r>
          </w:p>
        </w:tc>
      </w:tr>
      <w:tr w:rsidR="009C5B2C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9C5B2C" w:rsidRPr="00FF0D61" w:rsidRDefault="009C5B2C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9C5B2C" w:rsidRPr="00FF0D61" w:rsidRDefault="009C5B2C" w:rsidP="00F625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839D5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2A78BB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Республики,1 В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9C5B2C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818C5">
              <w:rPr>
                <w:rFonts w:ascii="PT Astra Serif" w:eastAsia="Times New Roman" w:hAnsi="PT Astra Serif" w:cs="Times New Roman"/>
                <w:lang w:eastAsia="ru-RU"/>
              </w:rPr>
              <w:t>52.513234, 48.092665</w:t>
            </w:r>
          </w:p>
        </w:tc>
        <w:tc>
          <w:tcPr>
            <w:tcW w:w="1149" w:type="dxa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9C5B2C" w:rsidRPr="00FF0D61" w:rsidRDefault="009C5B2C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9C5B2C" w:rsidRDefault="009C5B2C">
            <w:r w:rsidRPr="002D5F6F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C5B2C" w:rsidRPr="00FF0D61" w:rsidRDefault="009C5B2C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9C5B2C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839D5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 w:rsidR="002A78BB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Республики,1</w:t>
            </w:r>
            <w:proofErr w:type="gramStart"/>
            <w:r w:rsidR="002A78BB">
              <w:rPr>
                <w:rFonts w:ascii="PT Astra Serif" w:eastAsia="Times New Roman" w:hAnsi="PT Astra Serif" w:cs="Times New Roman"/>
                <w:lang w:eastAsia="ru-RU"/>
              </w:rPr>
              <w:t xml:space="preserve"> В</w:t>
            </w:r>
            <w:proofErr w:type="gramEnd"/>
          </w:p>
        </w:tc>
      </w:tr>
      <w:tr w:rsidR="009C5B2C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9C5B2C" w:rsidRPr="00FF0D61" w:rsidRDefault="009C5B2C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9C5B2C" w:rsidRPr="00FF0D61" w:rsidRDefault="009C5B2C" w:rsidP="00F625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E7CC7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8E7CC7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8E7CC7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8E7CC7">
              <w:rPr>
                <w:rFonts w:ascii="PT Astra Serif" w:eastAsia="Times New Roman" w:hAnsi="PT Astra Serif" w:cs="Times New Roman"/>
                <w:lang w:eastAsia="ru-RU"/>
              </w:rPr>
              <w:t>валынск,ул</w:t>
            </w:r>
            <w:proofErr w:type="spellEnd"/>
            <w:r w:rsidRPr="008E7CC7">
              <w:rPr>
                <w:rFonts w:ascii="PT Astra Serif" w:eastAsia="Times New Roman" w:hAnsi="PT Astra Serif" w:cs="Times New Roman"/>
                <w:lang w:eastAsia="ru-RU"/>
              </w:rPr>
              <w:t>.</w:t>
            </w:r>
            <w:r w:rsidR="00D818C5">
              <w:rPr>
                <w:rFonts w:ascii="PT Astra Serif" w:eastAsia="Times New Roman" w:hAnsi="PT Astra Serif" w:cs="Times New Roman"/>
                <w:lang w:eastAsia="ru-RU"/>
              </w:rPr>
              <w:t xml:space="preserve"> Российской Республики,334</w:t>
            </w:r>
            <w:r w:rsidRPr="008E7CC7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9C5B2C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818C5">
              <w:rPr>
                <w:rFonts w:ascii="PT Astra Serif" w:eastAsia="Times New Roman" w:hAnsi="PT Astra Serif" w:cs="Times New Roman"/>
                <w:lang w:eastAsia="ru-RU"/>
              </w:rPr>
              <w:t>52.475796, 48.097848</w:t>
            </w:r>
          </w:p>
        </w:tc>
        <w:tc>
          <w:tcPr>
            <w:tcW w:w="1149" w:type="dxa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9C5B2C" w:rsidRPr="00FF0D61" w:rsidRDefault="009C5B2C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9C5B2C" w:rsidRDefault="009C5B2C">
            <w:r w:rsidRPr="002D5F6F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C5B2C" w:rsidRPr="00FF0D61" w:rsidRDefault="009C5B2C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9C5B2C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 334</w:t>
            </w:r>
          </w:p>
        </w:tc>
      </w:tr>
      <w:tr w:rsidR="009C5B2C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9C5B2C" w:rsidRPr="00FF0D61" w:rsidRDefault="009C5B2C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9C5B2C" w:rsidRPr="00FF0D61" w:rsidRDefault="009C5B2C" w:rsidP="00F625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839D5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алынск,ул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. </w:t>
            </w:r>
            <w:r w:rsidR="00D818C5">
              <w:rPr>
                <w:rFonts w:ascii="PT Astra Serif" w:eastAsia="Times New Roman" w:hAnsi="PT Astra Serif" w:cs="Times New Roman"/>
                <w:lang w:eastAsia="ru-RU"/>
              </w:rPr>
              <w:t xml:space="preserve">Советская /ул. </w:t>
            </w:r>
            <w:proofErr w:type="spellStart"/>
            <w:r w:rsidR="00D818C5">
              <w:rPr>
                <w:rFonts w:ascii="PT Astra Serif" w:eastAsia="Times New Roman" w:hAnsi="PT Astra Serif" w:cs="Times New Roman"/>
                <w:lang w:eastAsia="ru-RU"/>
              </w:rPr>
              <w:t>М.Горького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9C5B2C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818C5">
              <w:rPr>
                <w:rFonts w:ascii="PT Astra Serif" w:eastAsia="Times New Roman" w:hAnsi="PT Astra Serif" w:cs="Times New Roman"/>
                <w:lang w:eastAsia="ru-RU"/>
              </w:rPr>
              <w:t>52.474688, 48.105772</w:t>
            </w:r>
          </w:p>
        </w:tc>
        <w:tc>
          <w:tcPr>
            <w:tcW w:w="1149" w:type="dxa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9C5B2C" w:rsidRPr="00FF0D61" w:rsidRDefault="00FE13F9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9C5B2C" w:rsidRDefault="009C5B2C">
            <w:r w:rsidRPr="002D5F6F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C5B2C" w:rsidRPr="00FF0D61" w:rsidRDefault="009C5B2C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9C5B2C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Советская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/ул.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М.Горького</w:t>
            </w:r>
            <w:proofErr w:type="spellEnd"/>
          </w:p>
        </w:tc>
      </w:tr>
      <w:tr w:rsidR="009C5B2C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9C5B2C" w:rsidRPr="00FF0D61" w:rsidRDefault="009C5B2C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9C5B2C" w:rsidRPr="00FF0D61" w:rsidRDefault="00FE13F9" w:rsidP="00F625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839D5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B839D5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D818C5">
              <w:rPr>
                <w:rFonts w:ascii="PT Astra Serif" w:eastAsia="Times New Roman" w:hAnsi="PT Astra Serif" w:cs="Times New Roman"/>
                <w:lang w:eastAsia="ru-RU"/>
              </w:rPr>
              <w:t>Верхняя Слободка, 150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9C5B2C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818C5">
              <w:rPr>
                <w:rFonts w:ascii="PT Astra Serif" w:eastAsia="Times New Roman" w:hAnsi="PT Astra Serif" w:cs="Times New Roman"/>
                <w:lang w:eastAsia="ru-RU"/>
              </w:rPr>
              <w:t>52.499996, 48.080807</w:t>
            </w:r>
          </w:p>
        </w:tc>
        <w:tc>
          <w:tcPr>
            <w:tcW w:w="1149" w:type="dxa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9C5B2C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9C5B2C" w:rsidRDefault="009C5B2C">
            <w:r w:rsidRPr="002D5F6F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9C5B2C" w:rsidRDefault="009C5B2C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C5B2C" w:rsidRPr="00FF0D61" w:rsidRDefault="009C5B2C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9C5B2C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839D5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Верхняя Слободка, 150</w:t>
            </w:r>
          </w:p>
        </w:tc>
      </w:tr>
      <w:tr w:rsidR="00FE13F9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FE13F9" w:rsidRPr="00FF0D61" w:rsidRDefault="00FE13F9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FE13F9" w:rsidRDefault="00FE13F9" w:rsidP="00F62538">
            <w:r w:rsidRPr="00D21CF6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D21CF6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D21CF6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D21CF6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D21CF6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D818C5">
              <w:rPr>
                <w:rFonts w:ascii="PT Astra Serif" w:eastAsia="Times New Roman" w:hAnsi="PT Astra Serif" w:cs="Times New Roman"/>
                <w:lang w:eastAsia="ru-RU"/>
              </w:rPr>
              <w:t xml:space="preserve">Луначарского/ пл. </w:t>
            </w:r>
            <w:proofErr w:type="spellStart"/>
            <w:r w:rsidR="00D818C5">
              <w:rPr>
                <w:rFonts w:ascii="PT Astra Serif" w:eastAsia="Times New Roman" w:hAnsi="PT Astra Serif" w:cs="Times New Roman"/>
                <w:lang w:eastAsia="ru-RU"/>
              </w:rPr>
              <w:t>К.Маркса</w:t>
            </w:r>
            <w:proofErr w:type="spellEnd"/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FE13F9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818C5">
              <w:rPr>
                <w:rFonts w:ascii="PT Astra Serif" w:eastAsia="Times New Roman" w:hAnsi="PT Astra Serif" w:cs="Times New Roman"/>
                <w:lang w:eastAsia="ru-RU"/>
              </w:rPr>
              <w:t>52.495058, 48.104108</w:t>
            </w:r>
          </w:p>
        </w:tc>
        <w:tc>
          <w:tcPr>
            <w:tcW w:w="1149" w:type="dxa"/>
            <w:shd w:val="clear" w:color="auto" w:fill="auto"/>
          </w:tcPr>
          <w:p w:rsidR="00FE13F9" w:rsidRDefault="00FE13F9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FE13F9" w:rsidRDefault="00FE13F9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FE13F9" w:rsidRPr="00FF0D61" w:rsidRDefault="00FE13F9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FE13F9" w:rsidRDefault="00FE13F9">
            <w:r w:rsidRPr="002D5F6F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FE13F9" w:rsidRDefault="00FE13F9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FE13F9" w:rsidRPr="00FF0D61" w:rsidRDefault="00FE13F9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FE13F9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21CF6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Луначарского/ пл.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К.Маркса</w:t>
            </w:r>
            <w:proofErr w:type="spellEnd"/>
          </w:p>
        </w:tc>
      </w:tr>
      <w:tr w:rsidR="00FE13F9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FE13F9" w:rsidRPr="00FF0D61" w:rsidRDefault="00FE13F9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FE13F9" w:rsidRDefault="00FE13F9" w:rsidP="00F62538">
            <w:r w:rsidRPr="00D21CF6">
              <w:rPr>
                <w:rFonts w:ascii="PT Astra Serif" w:eastAsia="Times New Roman" w:hAnsi="PT Astra Serif" w:cs="Times New Roman"/>
                <w:lang w:eastAsia="ru-RU"/>
              </w:rPr>
              <w:t>Са</w:t>
            </w:r>
            <w:r w:rsidR="00F62538">
              <w:rPr>
                <w:rFonts w:ascii="PT Astra Serif" w:eastAsia="Times New Roman" w:hAnsi="PT Astra Serif" w:cs="Times New Roman"/>
                <w:lang w:eastAsia="ru-RU"/>
              </w:rPr>
              <w:t xml:space="preserve">ратовская обл., </w:t>
            </w:r>
            <w:proofErr w:type="spellStart"/>
            <w:r w:rsidR="00F62538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="00F62538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="00F62538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="00F62538">
              <w:rPr>
                <w:rFonts w:ascii="PT Astra Serif" w:eastAsia="Times New Roman" w:hAnsi="PT Astra Serif" w:cs="Times New Roman"/>
                <w:lang w:eastAsia="ru-RU"/>
              </w:rPr>
              <w:t>, ул.</w:t>
            </w:r>
            <w:r w:rsidR="00D818C5">
              <w:rPr>
                <w:rFonts w:ascii="PT Astra Serif" w:eastAsia="Times New Roman" w:hAnsi="PT Astra Serif" w:cs="Times New Roman"/>
                <w:lang w:eastAsia="ru-RU"/>
              </w:rPr>
              <w:t xml:space="preserve"> Красноармейская,82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FE13F9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818C5">
              <w:rPr>
                <w:rFonts w:ascii="PT Astra Serif" w:eastAsia="Times New Roman" w:hAnsi="PT Astra Serif" w:cs="Times New Roman"/>
                <w:lang w:eastAsia="ru-RU"/>
              </w:rPr>
              <w:t>52.489299, 48.113201</w:t>
            </w:r>
          </w:p>
        </w:tc>
        <w:tc>
          <w:tcPr>
            <w:tcW w:w="1149" w:type="dxa"/>
            <w:shd w:val="clear" w:color="auto" w:fill="auto"/>
          </w:tcPr>
          <w:p w:rsidR="00FE13F9" w:rsidRDefault="00FE13F9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FE13F9" w:rsidRDefault="00FE13F9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FE13F9" w:rsidRPr="00FF0D61" w:rsidRDefault="00FE13F9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FE13F9" w:rsidRDefault="00FE13F9">
            <w:r w:rsidRPr="002D5F6F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FE13F9" w:rsidRDefault="00FE13F9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FE13F9" w:rsidRPr="00FF0D61" w:rsidRDefault="00FE13F9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FE13F9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ул. Красноармейская,82</w:t>
            </w:r>
          </w:p>
        </w:tc>
      </w:tr>
      <w:tr w:rsidR="00FE13F9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FE13F9" w:rsidRPr="00FF0D61" w:rsidRDefault="00FE13F9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FE13F9" w:rsidRDefault="00FE13F9" w:rsidP="00F62538">
            <w:r w:rsidRPr="00D21CF6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D21CF6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D21CF6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D21CF6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D21CF6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proofErr w:type="spellStart"/>
            <w:r w:rsidR="00D818C5">
              <w:rPr>
                <w:rFonts w:ascii="PT Astra Serif" w:eastAsia="Times New Roman" w:hAnsi="PT Astra Serif" w:cs="Times New Roman"/>
                <w:lang w:eastAsia="ru-RU"/>
              </w:rPr>
              <w:t>Хвесина</w:t>
            </w:r>
            <w:proofErr w:type="spellEnd"/>
            <w:r w:rsidR="00D818C5">
              <w:rPr>
                <w:rFonts w:ascii="PT Astra Serif" w:eastAsia="Times New Roman" w:hAnsi="PT Astra Serif" w:cs="Times New Roman"/>
                <w:lang w:eastAsia="ru-RU"/>
              </w:rPr>
              <w:t>/ ул. Чапаева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FE13F9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818C5">
              <w:rPr>
                <w:rFonts w:ascii="PT Astra Serif" w:eastAsia="Times New Roman" w:hAnsi="PT Astra Serif" w:cs="Times New Roman"/>
                <w:lang w:eastAsia="ru-RU"/>
              </w:rPr>
              <w:t>52.505560, 48.083800</w:t>
            </w:r>
          </w:p>
        </w:tc>
        <w:tc>
          <w:tcPr>
            <w:tcW w:w="1149" w:type="dxa"/>
            <w:shd w:val="clear" w:color="auto" w:fill="auto"/>
          </w:tcPr>
          <w:p w:rsidR="00FE13F9" w:rsidRDefault="00FE13F9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FE13F9" w:rsidRDefault="00FE13F9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FE13F9" w:rsidRPr="00FF0D61" w:rsidRDefault="00FE13F9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FE13F9" w:rsidRDefault="00FE13F9">
            <w:r w:rsidRPr="002D5F6F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FE13F9" w:rsidRDefault="00FE13F9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FE13F9" w:rsidRPr="00FF0D61" w:rsidRDefault="00FE13F9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FE13F9" w:rsidRPr="00FF0D61" w:rsidRDefault="00D818C5" w:rsidP="00F6253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21CF6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Хвесина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/ ул. Чапаева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 w:rsidP="00F62538">
            <w:r w:rsidRPr="00D21CF6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D21CF6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D21CF6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D21CF6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D21CF6">
              <w:rPr>
                <w:rFonts w:ascii="PT Astra Serif" w:eastAsia="Times New Roman" w:hAnsi="PT Astra Serif" w:cs="Times New Roman"/>
                <w:lang w:eastAsia="ru-RU"/>
              </w:rPr>
              <w:t>, ул.</w:t>
            </w:r>
            <w:r w:rsidR="00D818C5">
              <w:rPr>
                <w:rFonts w:ascii="PT Astra Serif" w:eastAsia="Times New Roman" w:hAnsi="PT Astra Serif" w:cs="Times New Roman"/>
                <w:lang w:eastAsia="ru-RU"/>
              </w:rPr>
              <w:t xml:space="preserve"> Красноармейская ,220</w:t>
            </w:r>
            <w:r w:rsidRPr="00D21CF6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7A6F0E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A6F0E">
              <w:rPr>
                <w:rFonts w:ascii="PT Astra Serif" w:eastAsia="Times New Roman" w:hAnsi="PT Astra Serif" w:cs="Times New Roman"/>
                <w:lang w:eastAsia="ru-RU"/>
              </w:rPr>
              <w:t>52.475500, 48.108538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D818C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2D5F6F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7A6F0E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21CF6">
              <w:rPr>
                <w:rFonts w:ascii="PT Astra Serif" w:eastAsia="Times New Roman" w:hAnsi="PT Astra Serif" w:cs="Times New Roman"/>
                <w:lang w:eastAsia="ru-RU"/>
              </w:rPr>
              <w:t>ул.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Красноармейская ,220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 w:rsidP="00F62538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, ул.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7A6F0E">
              <w:rPr>
                <w:rFonts w:ascii="PT Astra Serif" w:eastAsia="Times New Roman" w:hAnsi="PT Astra Serif" w:cs="Times New Roman"/>
                <w:lang w:eastAsia="ru-RU"/>
              </w:rPr>
              <w:t>Рабочая, 50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7A6F0E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A6F0E">
              <w:rPr>
                <w:rFonts w:ascii="PT Astra Serif" w:eastAsia="Times New Roman" w:hAnsi="PT Astra Serif" w:cs="Times New Roman"/>
                <w:lang w:eastAsia="ru-RU"/>
              </w:rPr>
              <w:t>52.474288, 48.097453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2B06B9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7A6F0E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ул.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Рабочая, 50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 w:rsidP="007A6F0E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="007A6F0E">
              <w:rPr>
                <w:rFonts w:ascii="PT Astra Serif" w:eastAsia="Times New Roman" w:hAnsi="PT Astra Serif" w:cs="Times New Roman"/>
                <w:lang w:eastAsia="ru-RU"/>
              </w:rPr>
              <w:t>, ул. Новая, 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7A6F0E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A6F0E">
              <w:rPr>
                <w:rFonts w:ascii="PT Astra Serif" w:eastAsia="Times New Roman" w:hAnsi="PT Astra Serif" w:cs="Times New Roman"/>
                <w:lang w:eastAsia="ru-RU"/>
              </w:rPr>
              <w:t>52.470102, 48.100696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2B06B9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FF0D6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7A6F0E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ул. Новая, 1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 w:rsidP="00F62538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, ул.</w:t>
            </w:r>
            <w:r w:rsidR="0077332C">
              <w:rPr>
                <w:rFonts w:ascii="PT Astra Serif" w:eastAsia="Times New Roman" w:hAnsi="PT Astra Serif" w:cs="Times New Roman"/>
                <w:lang w:eastAsia="ru-RU"/>
              </w:rPr>
              <w:t xml:space="preserve"> Колхозная,15</w:t>
            </w: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77332C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7332C">
              <w:rPr>
                <w:rFonts w:ascii="PT Astra Serif" w:eastAsia="Times New Roman" w:hAnsi="PT Astra Serif" w:cs="Times New Roman"/>
                <w:lang w:eastAsia="ru-RU"/>
              </w:rPr>
              <w:t>52.503291, 48.086691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674D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77332C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ул.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Колхозная,15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 w:rsidP="00F62538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3A086B">
              <w:rPr>
                <w:rFonts w:ascii="PT Astra Serif" w:eastAsia="Times New Roman" w:hAnsi="PT Astra Serif" w:cs="Times New Roman"/>
                <w:lang w:eastAsia="ru-RU"/>
              </w:rPr>
              <w:t>1 Мая,123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A086B">
              <w:rPr>
                <w:rFonts w:ascii="PT Astra Serif" w:eastAsia="Times New Roman" w:hAnsi="PT Astra Serif" w:cs="Times New Roman"/>
                <w:lang w:eastAsia="ru-RU"/>
              </w:rPr>
              <w:t>52.488986, 48.100130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674D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1 Мая,123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 w:rsidP="002A78BB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, ул.</w:t>
            </w:r>
            <w:r w:rsidR="003A086B">
              <w:rPr>
                <w:rFonts w:ascii="PT Astra Serif" w:eastAsia="Times New Roman" w:hAnsi="PT Astra Serif" w:cs="Times New Roman"/>
                <w:lang w:eastAsia="ru-RU"/>
              </w:rPr>
              <w:t xml:space="preserve">1Мая, 53 </w:t>
            </w:r>
            <w:r w:rsidR="002A78BB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A086B">
              <w:rPr>
                <w:rFonts w:ascii="PT Astra Serif" w:eastAsia="Times New Roman" w:hAnsi="PT Astra Serif" w:cs="Times New Roman"/>
                <w:lang w:eastAsia="ru-RU"/>
              </w:rPr>
              <w:t>52.495588, 48.099187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674D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 w:rsidR="002A78BB">
              <w:rPr>
                <w:rFonts w:ascii="PT Astra Serif" w:eastAsia="Times New Roman" w:hAnsi="PT Astra Serif" w:cs="Times New Roman"/>
                <w:lang w:eastAsia="ru-RU"/>
              </w:rPr>
              <w:t>1 Мая, 53</w:t>
            </w:r>
            <w:proofErr w:type="gramStart"/>
            <w:r w:rsidR="002A78BB">
              <w:rPr>
                <w:rFonts w:ascii="PT Astra Serif" w:eastAsia="Times New Roman" w:hAnsi="PT Astra Serif" w:cs="Times New Roman"/>
                <w:lang w:eastAsia="ru-RU"/>
              </w:rPr>
              <w:t xml:space="preserve"> А</w:t>
            </w:r>
            <w:proofErr w:type="gramEnd"/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 w:rsidP="00F62538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3A086B">
              <w:rPr>
                <w:rFonts w:ascii="PT Astra Serif" w:eastAsia="Times New Roman" w:hAnsi="PT Astra Serif" w:cs="Times New Roman"/>
                <w:lang w:eastAsia="ru-RU"/>
              </w:rPr>
              <w:t>1 Мая/ ул. М. Горького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A086B">
              <w:rPr>
                <w:rFonts w:ascii="PT Astra Serif" w:eastAsia="Times New Roman" w:hAnsi="PT Astra Serif" w:cs="Times New Roman"/>
                <w:lang w:eastAsia="ru-RU"/>
              </w:rPr>
              <w:t>52.475696, 48.095554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76538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1 Мая/ ул. М. Горького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 w:rsidP="00F62538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3A086B">
              <w:rPr>
                <w:rFonts w:ascii="PT Astra Serif" w:eastAsia="Times New Roman" w:hAnsi="PT Astra Serif" w:cs="Times New Roman"/>
                <w:lang w:eastAsia="ru-RU"/>
              </w:rPr>
              <w:t>1 Мая,96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3A086B" w:rsidP="00F625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A086B">
              <w:rPr>
                <w:rFonts w:ascii="PT Astra Serif" w:eastAsia="Times New Roman" w:hAnsi="PT Astra Serif" w:cs="Times New Roman"/>
                <w:lang w:eastAsia="ru-RU"/>
              </w:rPr>
              <w:t>52.490939, 48.100166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76538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1 Мая,96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 w:rsidP="00F62538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3A086B">
              <w:rPr>
                <w:rFonts w:ascii="PT Astra Serif" w:eastAsia="Times New Roman" w:hAnsi="PT Astra Serif" w:cs="Times New Roman"/>
                <w:lang w:eastAsia="ru-RU"/>
              </w:rPr>
              <w:t>Верхняя Слободка,136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A086B">
              <w:rPr>
                <w:rFonts w:ascii="PT Astra Serif" w:eastAsia="Times New Roman" w:hAnsi="PT Astra Serif" w:cs="Times New Roman"/>
                <w:lang w:eastAsia="ru-RU"/>
              </w:rPr>
              <w:t>52.498719, 48.084014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76538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Верхняя Слободка,136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3A086B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Нижняя Слободка, 38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A086B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52.496120, 48.092980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FF0D6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Нижняя Слободка, 38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3A086B">
              <w:rPr>
                <w:rFonts w:ascii="PT Astra Serif" w:eastAsia="Times New Roman" w:hAnsi="PT Astra Serif" w:cs="Times New Roman"/>
                <w:lang w:eastAsia="ru-RU"/>
              </w:rPr>
              <w:t>Наровчатова,51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A086B">
              <w:rPr>
                <w:rFonts w:ascii="PT Astra Serif" w:eastAsia="Times New Roman" w:hAnsi="PT Astra Serif" w:cs="Times New Roman"/>
                <w:lang w:eastAsia="ru-RU"/>
              </w:rPr>
              <w:t>52.496794, 48.091048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3A086B" w:rsidP="003A086B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 ул.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Наровчатова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, 51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3A086B">
              <w:rPr>
                <w:rFonts w:ascii="PT Astra Serif" w:eastAsia="Times New Roman" w:hAnsi="PT Astra Serif" w:cs="Times New Roman"/>
                <w:lang w:eastAsia="ru-RU"/>
              </w:rPr>
              <w:t>Ленина, 115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A086B">
              <w:rPr>
                <w:rFonts w:ascii="PT Astra Serif" w:eastAsia="Times New Roman" w:hAnsi="PT Astra Serif" w:cs="Times New Roman"/>
                <w:lang w:eastAsia="ru-RU"/>
              </w:rPr>
              <w:t>52.487659, 48.107766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Ленина, 115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3A086B">
              <w:rPr>
                <w:rFonts w:ascii="PT Astra Serif" w:eastAsia="Times New Roman" w:hAnsi="PT Astra Serif" w:cs="Times New Roman"/>
                <w:lang w:eastAsia="ru-RU"/>
              </w:rPr>
              <w:t>Ленина ,16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A086B">
              <w:rPr>
                <w:rFonts w:ascii="PT Astra Serif" w:eastAsia="Times New Roman" w:hAnsi="PT Astra Serif" w:cs="Times New Roman"/>
                <w:lang w:eastAsia="ru-RU"/>
              </w:rPr>
              <w:t>52.500035, 48.105080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Ленина ,16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3A086B">
              <w:rPr>
                <w:rFonts w:ascii="PT Astra Serif" w:eastAsia="Times New Roman" w:hAnsi="PT Astra Serif" w:cs="Times New Roman"/>
                <w:lang w:eastAsia="ru-RU"/>
              </w:rPr>
              <w:t>Ленина, 196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A086B">
              <w:rPr>
                <w:rFonts w:ascii="PT Astra Serif" w:eastAsia="Times New Roman" w:hAnsi="PT Astra Serif" w:cs="Times New Roman"/>
                <w:lang w:eastAsia="ru-RU"/>
              </w:rPr>
              <w:t>52.476405, 48.103427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Ленина, 196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3A086B">
              <w:rPr>
                <w:rFonts w:ascii="PT Astra Serif" w:eastAsia="Times New Roman" w:hAnsi="PT Astra Serif" w:cs="Times New Roman"/>
                <w:lang w:eastAsia="ru-RU"/>
              </w:rPr>
              <w:t>Ленина,41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A086B">
              <w:rPr>
                <w:rFonts w:ascii="PT Astra Serif" w:eastAsia="Times New Roman" w:hAnsi="PT Astra Serif" w:cs="Times New Roman"/>
                <w:lang w:eastAsia="ru-RU"/>
              </w:rPr>
              <w:t>52.498236, 48.106490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3A086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Ленина,41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01A07">
              <w:rPr>
                <w:rFonts w:ascii="PT Astra Serif" w:eastAsia="Times New Roman" w:hAnsi="PT Astra Serif" w:cs="Times New Roman"/>
                <w:lang w:eastAsia="ru-RU"/>
              </w:rPr>
              <w:t>Ленина,84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01A07">
              <w:rPr>
                <w:rFonts w:ascii="PT Astra Serif" w:eastAsia="Times New Roman" w:hAnsi="PT Astra Serif" w:cs="Times New Roman"/>
                <w:lang w:eastAsia="ru-RU"/>
              </w:rPr>
              <w:t>52.489858, 48.107883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Ленина,84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01A07">
              <w:rPr>
                <w:rFonts w:ascii="PT Astra Serif" w:eastAsia="Times New Roman" w:hAnsi="PT Astra Serif" w:cs="Times New Roman"/>
                <w:lang w:eastAsia="ru-RU"/>
              </w:rPr>
              <w:t>Луначарского,38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01A07">
              <w:rPr>
                <w:rFonts w:ascii="PT Astra Serif" w:eastAsia="Times New Roman" w:hAnsi="PT Astra Serif" w:cs="Times New Roman"/>
                <w:lang w:eastAsia="ru-RU"/>
              </w:rPr>
              <w:t>52.494991, 48.102160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Луначарского,38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01A07">
              <w:rPr>
                <w:rFonts w:ascii="PT Astra Serif" w:eastAsia="Times New Roman" w:hAnsi="PT Astra Serif" w:cs="Times New Roman"/>
                <w:lang w:eastAsia="ru-RU"/>
              </w:rPr>
              <w:t>Луначарского,52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01A07">
              <w:rPr>
                <w:rFonts w:ascii="PT Astra Serif" w:eastAsia="Times New Roman" w:hAnsi="PT Astra Serif" w:cs="Times New Roman"/>
                <w:lang w:eastAsia="ru-RU"/>
              </w:rPr>
              <w:t>52.494579, 48.099555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Луначарского,52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proofErr w:type="spellStart"/>
            <w:r w:rsidR="002A78BB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  <w:r w:rsidR="002A78BB">
              <w:rPr>
                <w:rFonts w:ascii="PT Astra Serif" w:eastAsia="Times New Roman" w:hAnsi="PT Astra Serif" w:cs="Times New Roman"/>
                <w:lang w:eastAsia="ru-RU"/>
              </w:rPr>
              <w:t>, 28 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01A07">
              <w:rPr>
                <w:rFonts w:ascii="PT Astra Serif" w:eastAsia="Times New Roman" w:hAnsi="PT Astra Serif" w:cs="Times New Roman"/>
                <w:lang w:eastAsia="ru-RU"/>
              </w:rPr>
              <w:t>52.481638, 48.103912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spellStart"/>
            <w:r w:rsidR="002A78BB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  <w:r w:rsidR="002A78BB">
              <w:rPr>
                <w:rFonts w:ascii="PT Astra Serif" w:eastAsia="Times New Roman" w:hAnsi="PT Astra Serif" w:cs="Times New Roman"/>
                <w:lang w:eastAsia="ru-RU"/>
              </w:rPr>
              <w:t>, 28 А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01A07">
              <w:rPr>
                <w:rFonts w:ascii="PT Astra Serif" w:eastAsia="Times New Roman" w:hAnsi="PT Astra Serif" w:cs="Times New Roman"/>
                <w:lang w:eastAsia="ru-RU"/>
              </w:rPr>
              <w:t>М.Горького,21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01A07">
              <w:rPr>
                <w:rFonts w:ascii="PT Astra Serif" w:eastAsia="Times New Roman" w:hAnsi="PT Astra Serif" w:cs="Times New Roman"/>
                <w:lang w:eastAsia="ru-RU"/>
              </w:rPr>
              <w:t>52.474710, 48.102861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М.Горького,21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01A07">
              <w:rPr>
                <w:rFonts w:ascii="PT Astra Serif" w:eastAsia="Times New Roman" w:hAnsi="PT Astra Serif" w:cs="Times New Roman"/>
                <w:lang w:eastAsia="ru-RU"/>
              </w:rPr>
              <w:t>Наровчатова,25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01A07">
              <w:rPr>
                <w:rFonts w:ascii="PT Astra Serif" w:eastAsia="Times New Roman" w:hAnsi="PT Astra Serif" w:cs="Times New Roman"/>
                <w:lang w:eastAsia="ru-RU"/>
              </w:rPr>
              <w:t>52.496230, 48.094309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2A78BB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Наровчатова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,</w:t>
            </w:r>
          </w:p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25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01A07">
              <w:rPr>
                <w:rFonts w:ascii="PT Astra Serif" w:eastAsia="Times New Roman" w:hAnsi="PT Astra Serif" w:cs="Times New Roman"/>
                <w:lang w:eastAsia="ru-RU"/>
              </w:rPr>
              <w:t>Озёрная,1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01A07">
              <w:rPr>
                <w:rFonts w:ascii="PT Astra Serif" w:eastAsia="Times New Roman" w:hAnsi="PT Astra Serif" w:cs="Times New Roman"/>
                <w:lang w:eastAsia="ru-RU"/>
              </w:rPr>
              <w:t>52.496115, 48.075786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Озёрная,1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01A07">
              <w:rPr>
                <w:rFonts w:ascii="PT Astra Serif" w:eastAsia="Times New Roman" w:hAnsi="PT Astra Serif" w:cs="Times New Roman"/>
                <w:lang w:eastAsia="ru-RU"/>
              </w:rPr>
              <w:t>Пионерская,38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01A07">
              <w:rPr>
                <w:rFonts w:ascii="PT Astra Serif" w:eastAsia="Times New Roman" w:hAnsi="PT Astra Serif" w:cs="Times New Roman"/>
                <w:lang w:eastAsia="ru-RU"/>
              </w:rPr>
              <w:t>52.499963, 48.084473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FF0D6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Пионерская,38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2A78BB">
              <w:rPr>
                <w:rFonts w:ascii="PT Astra Serif" w:eastAsia="Times New Roman" w:hAnsi="PT Astra Serif" w:cs="Times New Roman"/>
                <w:lang w:eastAsia="ru-RU"/>
              </w:rPr>
              <w:t>Плеханова,3 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01A07">
              <w:rPr>
                <w:rFonts w:ascii="PT Astra Serif" w:eastAsia="Times New Roman" w:hAnsi="PT Astra Serif" w:cs="Times New Roman"/>
                <w:lang w:eastAsia="ru-RU"/>
              </w:rPr>
              <w:t>52.485312, 48.111539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01A07" w:rsidP="002A78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Плеханова,3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A78BB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proofErr w:type="gramEnd"/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01A07">
              <w:rPr>
                <w:rFonts w:ascii="PT Astra Serif" w:eastAsia="Times New Roman" w:hAnsi="PT Astra Serif" w:cs="Times New Roman"/>
                <w:lang w:eastAsia="ru-RU"/>
              </w:rPr>
              <w:t>Рабочая, 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01A07">
              <w:rPr>
                <w:rFonts w:ascii="PT Astra Serif" w:eastAsia="Times New Roman" w:hAnsi="PT Astra Serif" w:cs="Times New Roman"/>
                <w:lang w:eastAsia="ru-RU"/>
              </w:rPr>
              <w:t>52.472313, 48.107972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Рабочая, 1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01A07">
              <w:rPr>
                <w:rFonts w:ascii="PT Astra Serif" w:eastAsia="Times New Roman" w:hAnsi="PT Astra Serif" w:cs="Times New Roman"/>
                <w:lang w:eastAsia="ru-RU"/>
              </w:rPr>
              <w:t>Рабочая,19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01A07">
              <w:rPr>
                <w:rFonts w:ascii="PT Astra Serif" w:eastAsia="Times New Roman" w:hAnsi="PT Astra Serif" w:cs="Times New Roman"/>
                <w:lang w:eastAsia="ru-RU"/>
              </w:rPr>
              <w:t>52.473180, 48.103077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Рабочая,19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01A07">
              <w:rPr>
                <w:rFonts w:ascii="PT Astra Serif" w:eastAsia="Times New Roman" w:hAnsi="PT Astra Serif" w:cs="Times New Roman"/>
                <w:lang w:eastAsia="ru-RU"/>
              </w:rPr>
              <w:t>Рабочая,32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01A07">
              <w:rPr>
                <w:rFonts w:ascii="PT Astra Serif" w:eastAsia="Times New Roman" w:hAnsi="PT Astra Serif" w:cs="Times New Roman"/>
                <w:lang w:eastAsia="ru-RU"/>
              </w:rPr>
              <w:t>52.473838, 48.100651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Рабочая,32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01A07">
              <w:rPr>
                <w:rFonts w:ascii="PT Astra Serif" w:eastAsia="Times New Roman" w:hAnsi="PT Astra Serif" w:cs="Times New Roman"/>
                <w:lang w:eastAsia="ru-RU"/>
              </w:rPr>
              <w:t>Революционная,210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01A07">
              <w:rPr>
                <w:rFonts w:ascii="PT Astra Serif" w:eastAsia="Times New Roman" w:hAnsi="PT Astra Serif" w:cs="Times New Roman"/>
                <w:lang w:eastAsia="ru-RU"/>
              </w:rPr>
              <w:t>52.486645, 48.104191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01A0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Революционная,210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ул.</w:t>
            </w:r>
            <w:r w:rsidR="004A784B">
              <w:rPr>
                <w:rFonts w:ascii="PT Astra Serif" w:eastAsia="Times New Roman" w:hAnsi="PT Astra Serif" w:cs="Times New Roman"/>
                <w:lang w:eastAsia="ru-RU"/>
              </w:rPr>
              <w:t>Революционная</w:t>
            </w:r>
            <w:proofErr w:type="spellEnd"/>
            <w:r w:rsidR="004A784B">
              <w:rPr>
                <w:rFonts w:ascii="PT Astra Serif" w:eastAsia="Times New Roman" w:hAnsi="PT Astra Serif" w:cs="Times New Roman"/>
                <w:lang w:eastAsia="ru-RU"/>
              </w:rPr>
              <w:t>, 167</w:t>
            </w: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A784B">
              <w:rPr>
                <w:rFonts w:ascii="PT Astra Serif" w:eastAsia="Times New Roman" w:hAnsi="PT Astra Serif" w:cs="Times New Roman"/>
                <w:lang w:eastAsia="ru-RU"/>
              </w:rPr>
              <w:t>52.483349, 48.103759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еволюционная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, 167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 w:rsidP="004A784B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r w:rsidRPr="00F16A0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ул</w:t>
            </w:r>
            <w:r w:rsidR="004A784B">
              <w:rPr>
                <w:rFonts w:ascii="PT Astra Serif" w:eastAsia="Times New Roman" w:hAnsi="PT Astra Serif" w:cs="Times New Roman"/>
                <w:lang w:eastAsia="ru-RU"/>
              </w:rPr>
              <w:t>.Революционная,46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A784B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52.501460, 48.101684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FF0D6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еволюционная,46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4A784B">
              <w:rPr>
                <w:rFonts w:ascii="PT Astra Serif" w:eastAsia="Times New Roman" w:hAnsi="PT Astra Serif" w:cs="Times New Roman"/>
                <w:lang w:eastAsia="ru-RU"/>
              </w:rPr>
              <w:t>Революционная, 74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A784B">
              <w:rPr>
                <w:rFonts w:ascii="PT Astra Serif" w:eastAsia="Times New Roman" w:hAnsi="PT Astra Serif" w:cs="Times New Roman"/>
                <w:lang w:eastAsia="ru-RU"/>
              </w:rPr>
              <w:t>52.499410, 48.102529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Революционная, 74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4A784B">
              <w:rPr>
                <w:rFonts w:ascii="PT Astra Serif" w:eastAsia="Times New Roman" w:hAnsi="PT Astra Serif" w:cs="Times New Roman"/>
                <w:lang w:eastAsia="ru-RU"/>
              </w:rPr>
              <w:t>Революционная,152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A784B">
              <w:rPr>
                <w:rFonts w:ascii="PT Astra Serif" w:eastAsia="Times New Roman" w:hAnsi="PT Astra Serif" w:cs="Times New Roman"/>
                <w:lang w:eastAsia="ru-RU"/>
              </w:rPr>
              <w:t>52.491087, 48.105763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еволюционная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, 152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4A784B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Республики/ ул. Чапаева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A784B">
              <w:rPr>
                <w:rFonts w:ascii="PT Astra Serif" w:eastAsia="Times New Roman" w:hAnsi="PT Astra Serif" w:cs="Times New Roman"/>
                <w:lang w:eastAsia="ru-RU"/>
              </w:rPr>
              <w:t>52.507672, 48.093986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Республики/ ул. Чапаева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4A784B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Республики,200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A784B">
              <w:rPr>
                <w:rFonts w:ascii="PT Astra Serif" w:eastAsia="Times New Roman" w:hAnsi="PT Astra Serif" w:cs="Times New Roman"/>
                <w:lang w:eastAsia="ru-RU"/>
              </w:rPr>
              <w:t>52.489080, 48.102304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A784B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</w:t>
            </w:r>
          </w:p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4A784B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Республики/ул. Володарского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A784B">
              <w:rPr>
                <w:rFonts w:ascii="PT Astra Serif" w:eastAsia="Times New Roman" w:hAnsi="PT Astra Serif" w:cs="Times New Roman"/>
                <w:lang w:eastAsia="ru-RU"/>
              </w:rPr>
              <w:t>52.483499, 48.100967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4A784B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Республики/ул. Володарского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733EA8">
              <w:rPr>
                <w:rFonts w:ascii="PT Astra Serif" w:eastAsia="Times New Roman" w:hAnsi="PT Astra Serif" w:cs="Times New Roman"/>
                <w:lang w:eastAsia="ru-RU"/>
              </w:rPr>
              <w:t xml:space="preserve">Российской </w:t>
            </w:r>
            <w:r w:rsidR="00733EA8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Республики/ ул. </w:t>
            </w:r>
            <w:proofErr w:type="spellStart"/>
            <w:r w:rsidR="00733EA8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733EA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33EA8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52.481910, 48.100337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733EA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FF0D6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733EA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Российской Республики/ ул.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733EA8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Республики, 168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733EA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33EA8">
              <w:rPr>
                <w:rFonts w:ascii="PT Astra Serif" w:eastAsia="Times New Roman" w:hAnsi="PT Astra Serif" w:cs="Times New Roman"/>
                <w:lang w:eastAsia="ru-RU"/>
              </w:rPr>
              <w:t>52.491410, 48.102951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733EA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733EA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Республики, 168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733EA8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Республики, 22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733EA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33EA8">
              <w:rPr>
                <w:rFonts w:ascii="PT Astra Serif" w:eastAsia="Times New Roman" w:hAnsi="PT Astra Serif" w:cs="Times New Roman"/>
                <w:lang w:eastAsia="ru-RU"/>
              </w:rPr>
              <w:t>52.506405, 48.093950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733EA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733EA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Республики,22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733EA8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Республики,242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1847">
              <w:rPr>
                <w:rFonts w:ascii="PT Astra Serif" w:eastAsia="Times New Roman" w:hAnsi="PT Astra Serif" w:cs="Times New Roman"/>
                <w:lang w:eastAsia="ru-RU"/>
              </w:rPr>
              <w:t>52.485329, 48.101082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733EA8" w:rsidP="00733EA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Республик,242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733EA8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</w:t>
            </w:r>
            <w:r w:rsidR="00611847">
              <w:rPr>
                <w:rFonts w:ascii="PT Astra Serif" w:eastAsia="Times New Roman" w:hAnsi="PT Astra Serif" w:cs="Times New Roman"/>
                <w:lang w:eastAsia="ru-RU"/>
              </w:rPr>
              <w:t>/ул. Крылова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1847">
              <w:rPr>
                <w:rFonts w:ascii="PT Astra Serif" w:eastAsia="Times New Roman" w:hAnsi="PT Astra Serif" w:cs="Times New Roman"/>
                <w:lang w:eastAsia="ru-RU"/>
              </w:rPr>
              <w:t>52.480475, 48.099724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Республики/ул. Крылова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733EA8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</w:t>
            </w:r>
            <w:r w:rsidR="00611847">
              <w:rPr>
                <w:rFonts w:ascii="PT Astra Serif" w:eastAsia="Times New Roman" w:hAnsi="PT Astra Serif" w:cs="Times New Roman"/>
                <w:lang w:eastAsia="ru-RU"/>
              </w:rPr>
              <w:t>/ул. Садовая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1847">
              <w:rPr>
                <w:rFonts w:ascii="PT Astra Serif" w:eastAsia="Times New Roman" w:hAnsi="PT Astra Serif" w:cs="Times New Roman"/>
                <w:lang w:eastAsia="ru-RU"/>
              </w:rPr>
              <w:t>52.478804, 48.099099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Российской Республики/ул. 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Садовая</w:t>
            </w:r>
            <w:proofErr w:type="gramEnd"/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611847">
              <w:rPr>
                <w:rFonts w:ascii="PT Astra Serif" w:eastAsia="Times New Roman" w:hAnsi="PT Astra Serif" w:cs="Times New Roman"/>
                <w:lang w:eastAsia="ru-RU"/>
              </w:rPr>
              <w:t xml:space="preserve">Российской </w:t>
            </w:r>
            <w:r w:rsidR="00733EA8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Республики,</w:t>
            </w:r>
            <w:r w:rsidR="00611847">
              <w:rPr>
                <w:rFonts w:ascii="PT Astra Serif" w:eastAsia="Times New Roman" w:hAnsi="PT Astra Serif" w:cs="Times New Roman"/>
                <w:lang w:eastAsia="ru-RU"/>
              </w:rPr>
              <w:t>322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1847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52.477031, 48.098361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FF0D6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Республики, 322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733EA8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Республики,</w:t>
            </w:r>
            <w:r w:rsidR="00611847">
              <w:rPr>
                <w:rFonts w:ascii="PT Astra Serif" w:eastAsia="Times New Roman" w:hAnsi="PT Astra Serif" w:cs="Times New Roman"/>
                <w:lang w:eastAsia="ru-RU"/>
              </w:rPr>
              <w:t>29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1847">
              <w:rPr>
                <w:rFonts w:ascii="PT Astra Serif" w:eastAsia="Times New Roman" w:hAnsi="PT Astra Serif" w:cs="Times New Roman"/>
                <w:lang w:eastAsia="ru-RU"/>
              </w:rPr>
              <w:t>52.502386, 48.099259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61184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Республики,29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733EA8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</w:t>
            </w:r>
            <w:r w:rsidR="000E13B7">
              <w:rPr>
                <w:rFonts w:ascii="PT Astra Serif" w:eastAsia="Times New Roman" w:hAnsi="PT Astra Serif" w:cs="Times New Roman"/>
                <w:lang w:eastAsia="ru-RU"/>
              </w:rPr>
              <w:t>/Северный проезд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0E13B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E13B7">
              <w:rPr>
                <w:rFonts w:ascii="PT Astra Serif" w:eastAsia="Times New Roman" w:hAnsi="PT Astra Serif" w:cs="Times New Roman"/>
                <w:lang w:eastAsia="ru-RU"/>
              </w:rPr>
              <w:t>52.504629, 48.096325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0E13B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0E13B7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Республики/Северный проезд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733EA8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Республики,</w:t>
            </w:r>
            <w:r w:rsidR="002A78BB">
              <w:rPr>
                <w:rFonts w:ascii="PT Astra Serif" w:eastAsia="Times New Roman" w:hAnsi="PT Astra Serif" w:cs="Times New Roman"/>
                <w:lang w:eastAsia="ru-RU"/>
              </w:rPr>
              <w:t>69 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528D0">
              <w:rPr>
                <w:rFonts w:ascii="PT Astra Serif" w:eastAsia="Times New Roman" w:hAnsi="PT Astra Serif" w:cs="Times New Roman"/>
                <w:lang w:eastAsia="ru-RU"/>
              </w:rPr>
              <w:t>52.497951, 48.101037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 w:rsidR="002A78BB">
              <w:rPr>
                <w:rFonts w:ascii="PT Astra Serif" w:eastAsia="Times New Roman" w:hAnsi="PT Astra Serif" w:cs="Times New Roman"/>
                <w:lang w:eastAsia="ru-RU"/>
              </w:rPr>
              <w:t>Российской Республики,  69</w:t>
            </w:r>
            <w:proofErr w:type="gramStart"/>
            <w:r w:rsidR="002A78BB">
              <w:rPr>
                <w:rFonts w:ascii="PT Astra Serif" w:eastAsia="Times New Roman" w:hAnsi="PT Astra Serif" w:cs="Times New Roman"/>
                <w:lang w:eastAsia="ru-RU"/>
              </w:rPr>
              <w:t xml:space="preserve"> А</w:t>
            </w:r>
            <w:proofErr w:type="gramEnd"/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528D0">
              <w:rPr>
                <w:rFonts w:ascii="PT Astra Serif" w:eastAsia="Times New Roman" w:hAnsi="PT Astra Serif" w:cs="Times New Roman"/>
                <w:lang w:eastAsia="ru-RU"/>
              </w:rPr>
              <w:t>Ленина / ул. Садовая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528D0">
              <w:rPr>
                <w:rFonts w:ascii="PT Astra Serif" w:eastAsia="Times New Roman" w:hAnsi="PT Astra Serif" w:cs="Times New Roman"/>
                <w:lang w:eastAsia="ru-RU"/>
              </w:rPr>
              <w:t>52.478001, 48.104143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Ленина / ул. Садовая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528D0">
              <w:rPr>
                <w:rFonts w:ascii="PT Astra Serif" w:eastAsia="Times New Roman" w:hAnsi="PT Astra Serif" w:cs="Times New Roman"/>
                <w:lang w:eastAsia="ru-RU"/>
              </w:rPr>
              <w:t>Северная,46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528D0">
              <w:rPr>
                <w:rFonts w:ascii="PT Astra Serif" w:eastAsia="Times New Roman" w:hAnsi="PT Astra Serif" w:cs="Times New Roman"/>
                <w:lang w:eastAsia="ru-RU"/>
              </w:rPr>
              <w:t>52.502633, 48.092324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Северная,46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528D0">
              <w:rPr>
                <w:rFonts w:ascii="PT Astra Serif" w:eastAsia="Times New Roman" w:hAnsi="PT Astra Serif" w:cs="Times New Roman"/>
                <w:lang w:eastAsia="ru-RU"/>
              </w:rPr>
              <w:t>Северная,64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528D0">
              <w:rPr>
                <w:rFonts w:ascii="PT Astra Serif" w:eastAsia="Times New Roman" w:hAnsi="PT Astra Serif" w:cs="Times New Roman"/>
                <w:lang w:eastAsia="ru-RU"/>
              </w:rPr>
              <w:t>52.502277, 48.089620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Северная,64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528D0">
              <w:rPr>
                <w:rFonts w:ascii="PT Astra Serif" w:eastAsia="Times New Roman" w:hAnsi="PT Astra Serif" w:cs="Times New Roman"/>
                <w:lang w:eastAsia="ru-RU"/>
              </w:rPr>
              <w:t>Советская,12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528D0">
              <w:rPr>
                <w:rFonts w:ascii="PT Astra Serif" w:eastAsia="Times New Roman" w:hAnsi="PT Astra Serif" w:cs="Times New Roman"/>
                <w:lang w:eastAsia="ru-RU"/>
              </w:rPr>
              <w:t>52.502403, 48.106903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Советская,12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528D0">
              <w:rPr>
                <w:rFonts w:ascii="PT Astra Serif" w:eastAsia="Times New Roman" w:hAnsi="PT Astra Serif" w:cs="Times New Roman"/>
                <w:lang w:eastAsia="ru-RU"/>
              </w:rPr>
              <w:t>Советская,162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528D0">
              <w:rPr>
                <w:rFonts w:ascii="PT Astra Serif" w:eastAsia="Times New Roman" w:hAnsi="PT Astra Serif" w:cs="Times New Roman"/>
                <w:lang w:eastAsia="ru-RU"/>
              </w:rPr>
              <w:t>52.489535, 48.110299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Советская,162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528D0">
              <w:rPr>
                <w:rFonts w:ascii="PT Astra Serif" w:eastAsia="Times New Roman" w:hAnsi="PT Astra Serif" w:cs="Times New Roman"/>
                <w:lang w:eastAsia="ru-RU"/>
              </w:rPr>
              <w:t>Советская ,178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528D0">
              <w:rPr>
                <w:rFonts w:ascii="PT Astra Serif" w:eastAsia="Times New Roman" w:hAnsi="PT Astra Serif" w:cs="Times New Roman"/>
                <w:lang w:eastAsia="ru-RU"/>
              </w:rPr>
              <w:t>52.488339, 48.110155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Советская,178</w:t>
            </w:r>
          </w:p>
        </w:tc>
      </w:tr>
      <w:tr w:rsidR="00512C41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512C41" w:rsidRPr="00FF0D61" w:rsidRDefault="00512C41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512C41" w:rsidRDefault="00512C41"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528D0">
              <w:rPr>
                <w:rFonts w:ascii="PT Astra Serif" w:eastAsia="Times New Roman" w:hAnsi="PT Astra Serif" w:cs="Times New Roman"/>
                <w:lang w:eastAsia="ru-RU"/>
              </w:rPr>
              <w:t>Советская,63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528D0">
              <w:rPr>
                <w:rFonts w:ascii="PT Astra Serif" w:eastAsia="Times New Roman" w:hAnsi="PT Astra Serif" w:cs="Times New Roman"/>
                <w:lang w:eastAsia="ru-RU"/>
              </w:rPr>
              <w:t>52.496137, 48.109940</w:t>
            </w:r>
          </w:p>
        </w:tc>
        <w:tc>
          <w:tcPr>
            <w:tcW w:w="1149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512C41" w:rsidRDefault="00512C41">
            <w:r w:rsidRPr="00360DE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512C41" w:rsidRDefault="00512C41"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FF0D6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12C41" w:rsidRPr="00FF0D61" w:rsidRDefault="00512C41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512C41" w:rsidRPr="00FF0D61" w:rsidRDefault="009528D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6A0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Советская,63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Советская,214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219FF">
              <w:rPr>
                <w:rFonts w:ascii="PT Astra Serif" w:eastAsia="Times New Roman" w:hAnsi="PT Astra Serif" w:cs="Times New Roman"/>
                <w:lang w:eastAsia="ru-RU"/>
              </w:rPr>
              <w:t>52.484484, 48.108853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Советская,214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Советская,234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219FF">
              <w:rPr>
                <w:rFonts w:ascii="PT Astra Serif" w:eastAsia="Times New Roman" w:hAnsi="PT Astra Serif" w:cs="Times New Roman"/>
                <w:lang w:eastAsia="ru-RU"/>
              </w:rPr>
              <w:t>52.482762, 48.108269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Советская,234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Советская,297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219FF">
              <w:rPr>
                <w:rFonts w:ascii="PT Astra Serif" w:eastAsia="Times New Roman" w:hAnsi="PT Astra Serif" w:cs="Times New Roman"/>
                <w:lang w:eastAsia="ru-RU"/>
              </w:rPr>
              <w:t>52.468572, 48.106706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233260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Советская,297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Советская,255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219FF">
              <w:rPr>
                <w:rFonts w:ascii="PT Astra Serif" w:eastAsia="Times New Roman" w:hAnsi="PT Astra Serif" w:cs="Times New Roman"/>
                <w:lang w:eastAsia="ru-RU"/>
              </w:rPr>
              <w:t>52.476334, 48.106733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Советская,255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Коммунистическая/ул. Советская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7C4E2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C4E2A">
              <w:rPr>
                <w:rFonts w:ascii="PT Astra Serif" w:eastAsia="Times New Roman" w:hAnsi="PT Astra Serif" w:cs="Times New Roman"/>
                <w:lang w:eastAsia="ru-RU"/>
              </w:rPr>
              <w:t>52.498492, 48.108711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7C4E2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Коммунистическая/ул. Советская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B93983">
              <w:rPr>
                <w:rFonts w:ascii="PT Astra Serif" w:eastAsia="Times New Roman" w:hAnsi="PT Astra Serif" w:cs="Times New Roman"/>
                <w:lang w:eastAsia="ru-RU"/>
              </w:rPr>
              <w:t>Советская, 346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B93983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93983">
              <w:rPr>
                <w:rFonts w:ascii="PT Astra Serif" w:eastAsia="Times New Roman" w:hAnsi="PT Astra Serif" w:cs="Times New Roman"/>
                <w:lang w:eastAsia="ru-RU"/>
              </w:rPr>
              <w:t>52.471682, 48.104442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B93983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B93983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 346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B93983"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 w:rsidR="00B93983">
              <w:rPr>
                <w:rFonts w:ascii="PT Astra Serif" w:eastAsia="Times New Roman" w:hAnsi="PT Astra Serif" w:cs="Times New Roman"/>
                <w:lang w:eastAsia="ru-RU"/>
              </w:rPr>
              <w:t>Советская, 384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B93983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93983">
              <w:rPr>
                <w:rFonts w:ascii="PT Astra Serif" w:eastAsia="Times New Roman" w:hAnsi="PT Astra Serif" w:cs="Times New Roman"/>
                <w:lang w:eastAsia="ru-RU"/>
              </w:rPr>
              <w:t>52.466377, 48.106149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B93983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B93983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 384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B93983">
              <w:rPr>
                <w:rFonts w:ascii="PT Astra Serif" w:eastAsia="Times New Roman" w:hAnsi="PT Astra Serif" w:cs="Times New Roman"/>
                <w:lang w:eastAsia="ru-RU"/>
              </w:rPr>
              <w:t>Советская,392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B93983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93983">
              <w:rPr>
                <w:rFonts w:ascii="PT Astra Serif" w:eastAsia="Times New Roman" w:hAnsi="PT Astra Serif" w:cs="Times New Roman"/>
                <w:lang w:eastAsia="ru-RU"/>
              </w:rPr>
              <w:t>52.466355, 48.103445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B93983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B93983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Советская, 392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B93983">
              <w:rPr>
                <w:rFonts w:ascii="PT Astra Serif" w:eastAsia="Times New Roman" w:hAnsi="PT Astra Serif" w:cs="Times New Roman"/>
                <w:lang w:eastAsia="ru-RU"/>
              </w:rPr>
              <w:t>Красноармейская б/н (рынок)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B93983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93983">
              <w:rPr>
                <w:rFonts w:ascii="PT Astra Serif" w:eastAsia="Times New Roman" w:hAnsi="PT Astra Serif" w:cs="Times New Roman"/>
                <w:lang w:eastAsia="ru-RU"/>
              </w:rPr>
              <w:t>52.492497, 48.112303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B93983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B93983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Красноармейская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б/н (рынок)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B93983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Северная б/н (кладбище)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52D00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52.501743, 48.086065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233260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Северная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б/н (кладбище)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552D00">
              <w:rPr>
                <w:rFonts w:ascii="PT Astra Serif" w:eastAsia="Times New Roman" w:hAnsi="PT Astra Serif" w:cs="Times New Roman"/>
                <w:lang w:eastAsia="ru-RU"/>
              </w:rPr>
              <w:t>Чкалова/ ул. Колхозная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52.502869,</w:t>
            </w:r>
          </w:p>
          <w:p w:rsidR="00552D00" w:rsidRPr="009528D0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48.080610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Чкалова/ ул. Колхозная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proofErr w:type="spellStart"/>
            <w:r w:rsidR="00552D00">
              <w:rPr>
                <w:rFonts w:ascii="PT Astra Serif" w:eastAsia="Times New Roman" w:hAnsi="PT Astra Serif" w:cs="Times New Roman"/>
                <w:lang w:eastAsia="ru-RU"/>
              </w:rPr>
              <w:t>Хвесина</w:t>
            </w:r>
            <w:proofErr w:type="spellEnd"/>
            <w:r w:rsidR="00552D00">
              <w:rPr>
                <w:rFonts w:ascii="PT Astra Serif" w:eastAsia="Times New Roman" w:hAnsi="PT Astra Serif" w:cs="Times New Roman"/>
                <w:lang w:eastAsia="ru-RU"/>
              </w:rPr>
              <w:t>/ул. Чкалова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52D00">
              <w:rPr>
                <w:rFonts w:ascii="PT Astra Serif" w:eastAsia="Times New Roman" w:hAnsi="PT Astra Serif" w:cs="Times New Roman"/>
                <w:lang w:eastAsia="ru-RU"/>
              </w:rPr>
              <w:t>52.504892, 48.078535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Хвесина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/ул. Чкалова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552D00">
              <w:rPr>
                <w:rFonts w:ascii="PT Astra Serif" w:eastAsia="Times New Roman" w:hAnsi="PT Astra Serif" w:cs="Times New Roman"/>
                <w:lang w:eastAsia="ru-RU"/>
              </w:rPr>
              <w:t>Революционная, 96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52D00">
              <w:rPr>
                <w:rFonts w:ascii="PT Astra Serif" w:eastAsia="Times New Roman" w:hAnsi="PT Astra Serif" w:cs="Times New Roman"/>
                <w:lang w:eastAsia="ru-RU"/>
              </w:rPr>
              <w:t>52.497776, 48.103166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еволюционная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, 96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552D00">
              <w:rPr>
                <w:rFonts w:ascii="PT Astra Serif" w:eastAsia="Times New Roman" w:hAnsi="PT Astra Serif" w:cs="Times New Roman"/>
                <w:lang w:eastAsia="ru-RU"/>
              </w:rPr>
              <w:t>Пионерская/ ул. Виноградная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52D00">
              <w:rPr>
                <w:rFonts w:ascii="PT Astra Serif" w:eastAsia="Times New Roman" w:hAnsi="PT Astra Serif" w:cs="Times New Roman"/>
                <w:lang w:eastAsia="ru-RU"/>
              </w:rPr>
              <w:t>52.494815, 48.085353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Пионерская/ ул. Виноградная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552D00">
              <w:rPr>
                <w:rFonts w:ascii="PT Astra Serif" w:eastAsia="Times New Roman" w:hAnsi="PT Astra Serif" w:cs="Times New Roman"/>
                <w:lang w:eastAsia="ru-RU"/>
              </w:rPr>
              <w:t>Верхняя Слободка/</w:t>
            </w:r>
            <w:proofErr w:type="spellStart"/>
            <w:r w:rsidR="00552D00">
              <w:rPr>
                <w:rFonts w:ascii="PT Astra Serif" w:eastAsia="Times New Roman" w:hAnsi="PT Astra Serif" w:cs="Times New Roman"/>
                <w:lang w:eastAsia="ru-RU"/>
              </w:rPr>
              <w:t>ул.Пионерская</w:t>
            </w:r>
            <w:proofErr w:type="spellEnd"/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52D00">
              <w:rPr>
                <w:rFonts w:ascii="PT Astra Serif" w:eastAsia="Times New Roman" w:hAnsi="PT Astra Serif" w:cs="Times New Roman"/>
                <w:lang w:eastAsia="ru-RU"/>
              </w:rPr>
              <w:t>52.498390, 48.084401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Верхняя Слободка/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.П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ионерская</w:t>
            </w:r>
            <w:proofErr w:type="spellEnd"/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552D00">
              <w:rPr>
                <w:rFonts w:ascii="PT Astra Serif" w:eastAsia="Times New Roman" w:hAnsi="PT Astra Serif" w:cs="Times New Roman"/>
                <w:lang w:eastAsia="ru-RU"/>
              </w:rPr>
              <w:t>Верхняя Слободка,53/1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B7C5A">
              <w:rPr>
                <w:rFonts w:ascii="PT Astra Serif" w:eastAsia="Times New Roman" w:hAnsi="PT Astra Serif" w:cs="Times New Roman"/>
                <w:lang w:eastAsia="ru-RU"/>
              </w:rPr>
              <w:t>52.499146, 48.076891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552D00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Верхняя Слободка,53/1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 w:rsidP="004B7C5A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4B7C5A">
              <w:rPr>
                <w:rFonts w:ascii="PT Astra Serif" w:eastAsia="Times New Roman" w:hAnsi="PT Astra Serif" w:cs="Times New Roman"/>
                <w:lang w:eastAsia="ru-RU"/>
              </w:rPr>
              <w:t>Верхняя Слободка/2-й Совхозный проезд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B7C5A">
              <w:rPr>
                <w:rFonts w:ascii="PT Astra Serif" w:eastAsia="Times New Roman" w:hAnsi="PT Astra Serif" w:cs="Times New Roman"/>
                <w:lang w:eastAsia="ru-RU"/>
              </w:rPr>
              <w:t>52.500314, 48.082433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Верхняя Слободка/2-й Совхозный проезд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Са</w:t>
            </w:r>
            <w:r w:rsidR="004B7C5A">
              <w:rPr>
                <w:rFonts w:ascii="PT Astra Serif" w:eastAsia="Times New Roman" w:hAnsi="PT Astra Serif" w:cs="Times New Roman"/>
                <w:lang w:eastAsia="ru-RU"/>
              </w:rPr>
              <w:t xml:space="preserve">ратовская обл., </w:t>
            </w:r>
            <w:proofErr w:type="spellStart"/>
            <w:r w:rsidR="004B7C5A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="004B7C5A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="004B7C5A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="004B7C5A">
              <w:rPr>
                <w:rFonts w:ascii="PT Astra Serif" w:eastAsia="Times New Roman" w:hAnsi="PT Astra Serif" w:cs="Times New Roman"/>
                <w:lang w:eastAsia="ru-RU"/>
              </w:rPr>
              <w:t>, пер. Мичурина,15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B7C5A">
              <w:rPr>
                <w:rFonts w:ascii="PT Astra Serif" w:eastAsia="Times New Roman" w:hAnsi="PT Astra Serif" w:cs="Times New Roman"/>
                <w:lang w:eastAsia="ru-RU"/>
              </w:rPr>
              <w:t>52.489162, 48.095477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пер. Мичурина,15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 w:rsidP="004B7C5A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r w:rsidR="004B7C5A">
              <w:rPr>
                <w:rFonts w:ascii="PT Astra Serif" w:eastAsia="Times New Roman" w:hAnsi="PT Astra Serif" w:cs="Times New Roman"/>
                <w:lang w:eastAsia="ru-RU"/>
              </w:rPr>
              <w:t>ул. 1 Мая,155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B7C5A">
              <w:rPr>
                <w:rFonts w:ascii="PT Astra Serif" w:eastAsia="Times New Roman" w:hAnsi="PT Astra Serif" w:cs="Times New Roman"/>
                <w:lang w:eastAsia="ru-RU"/>
              </w:rPr>
              <w:t>52.485625, 48.099043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ул. 1 Мая,155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4B7C5A">
              <w:rPr>
                <w:rFonts w:ascii="PT Astra Serif" w:eastAsia="Times New Roman" w:hAnsi="PT Astra Serif" w:cs="Times New Roman"/>
                <w:lang w:eastAsia="ru-RU"/>
              </w:rPr>
              <w:t>Ленина/</w:t>
            </w:r>
            <w:proofErr w:type="spellStart"/>
            <w:r w:rsidR="004B7C5A">
              <w:rPr>
                <w:rFonts w:ascii="PT Astra Serif" w:eastAsia="Times New Roman" w:hAnsi="PT Astra Serif" w:cs="Times New Roman"/>
                <w:lang w:eastAsia="ru-RU"/>
              </w:rPr>
              <w:t>ул.Крылова</w:t>
            </w:r>
            <w:proofErr w:type="spellEnd"/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B7C5A">
              <w:rPr>
                <w:rFonts w:ascii="PT Astra Serif" w:eastAsia="Times New Roman" w:hAnsi="PT Astra Serif" w:cs="Times New Roman"/>
                <w:lang w:eastAsia="ru-RU"/>
              </w:rPr>
              <w:t>52.479680, 48.104783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4B7C5A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Ленина/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.К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рылова</w:t>
            </w:r>
            <w:proofErr w:type="spellEnd"/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924E5">
              <w:rPr>
                <w:rFonts w:ascii="PT Astra Serif" w:eastAsia="Times New Roman" w:hAnsi="PT Astra Serif" w:cs="Times New Roman"/>
                <w:lang w:eastAsia="ru-RU"/>
              </w:rPr>
              <w:t>Ленина,65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924E5">
              <w:rPr>
                <w:rFonts w:ascii="PT Astra Serif" w:eastAsia="Times New Roman" w:hAnsi="PT Astra Serif" w:cs="Times New Roman"/>
                <w:lang w:eastAsia="ru-RU"/>
              </w:rPr>
              <w:t>52.495758, 48.107505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Ленина,65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924E5">
              <w:rPr>
                <w:rFonts w:ascii="PT Astra Serif" w:eastAsia="Times New Roman" w:hAnsi="PT Astra Serif" w:cs="Times New Roman"/>
                <w:lang w:eastAsia="ru-RU"/>
              </w:rPr>
              <w:t>Ленина,72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924E5">
              <w:rPr>
                <w:rFonts w:ascii="PT Astra Serif" w:eastAsia="Times New Roman" w:hAnsi="PT Astra Serif" w:cs="Times New Roman"/>
                <w:lang w:eastAsia="ru-RU"/>
              </w:rPr>
              <w:t>52.493176, 48.107766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Ленина,72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924E5">
              <w:rPr>
                <w:rFonts w:ascii="PT Astra Serif" w:eastAsia="Times New Roman" w:hAnsi="PT Astra Serif" w:cs="Times New Roman"/>
                <w:lang w:eastAsia="ru-RU"/>
              </w:rPr>
              <w:t>Красноармейская,36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924E5">
              <w:rPr>
                <w:rFonts w:ascii="PT Astra Serif" w:eastAsia="Times New Roman" w:hAnsi="PT Astra Serif" w:cs="Times New Roman"/>
                <w:lang w:eastAsia="ru-RU"/>
              </w:rPr>
              <w:t>52.495978, 48.111736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233260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Красноармейская,36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9924E5">
              <w:rPr>
                <w:rFonts w:ascii="PT Astra Serif" w:eastAsia="Times New Roman" w:hAnsi="PT Astra Serif" w:cs="Times New Roman"/>
                <w:lang w:eastAsia="ru-RU"/>
              </w:rPr>
              <w:t>Плеханова, 12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924E5">
              <w:rPr>
                <w:rFonts w:ascii="PT Astra Serif" w:eastAsia="Times New Roman" w:hAnsi="PT Astra Serif" w:cs="Times New Roman"/>
                <w:lang w:eastAsia="ru-RU"/>
              </w:rPr>
              <w:t>52.485976, 48.109356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Плеханова, 12</w:t>
            </w:r>
          </w:p>
        </w:tc>
      </w:tr>
      <w:tr w:rsidR="004219FF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219FF" w:rsidRPr="00FF0D61" w:rsidRDefault="004219FF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4219FF" w:rsidRDefault="004219FF"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="002A78BB">
              <w:rPr>
                <w:rFonts w:ascii="PT Astra Serif" w:eastAsia="Times New Roman" w:hAnsi="PT Astra Serif" w:cs="Times New Roman"/>
                <w:lang w:eastAsia="ru-RU"/>
              </w:rPr>
              <w:t>Красноармейская,  47 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219FF" w:rsidRPr="009528D0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924E5">
              <w:rPr>
                <w:rFonts w:ascii="PT Astra Serif" w:eastAsia="Times New Roman" w:hAnsi="PT Astra Serif" w:cs="Times New Roman"/>
                <w:lang w:eastAsia="ru-RU"/>
              </w:rPr>
              <w:t>52.492644, 48.113677</w:t>
            </w:r>
          </w:p>
        </w:tc>
        <w:tc>
          <w:tcPr>
            <w:tcW w:w="1149" w:type="dxa"/>
            <w:shd w:val="clear" w:color="auto" w:fill="auto"/>
          </w:tcPr>
          <w:p w:rsidR="004219FF" w:rsidRDefault="004219FF">
            <w:r w:rsidRPr="002F5ADB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4219FF" w:rsidRDefault="004219FF">
            <w:r w:rsidRPr="003B7C3F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4219FF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4219FF" w:rsidRDefault="004219FF"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4219FF" w:rsidRDefault="004219FF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219FF" w:rsidRPr="00FF0D61" w:rsidRDefault="004219FF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4219FF" w:rsidRPr="00F16A01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B4F90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 w:rsidR="002A78BB">
              <w:rPr>
                <w:rFonts w:ascii="PT Astra Serif" w:eastAsia="Times New Roman" w:hAnsi="PT Astra Serif" w:cs="Times New Roman"/>
                <w:lang w:eastAsia="ru-RU"/>
              </w:rPr>
              <w:t>Красноармейская, 47</w:t>
            </w:r>
            <w:proofErr w:type="gramStart"/>
            <w:r w:rsidR="002A78BB">
              <w:rPr>
                <w:rFonts w:ascii="PT Astra Serif" w:eastAsia="Times New Roman" w:hAnsi="PT Astra Serif" w:cs="Times New Roman"/>
                <w:lang w:eastAsia="ru-RU"/>
              </w:rPr>
              <w:t xml:space="preserve"> А</w:t>
            </w:r>
            <w:proofErr w:type="gramEnd"/>
          </w:p>
        </w:tc>
      </w:tr>
      <w:tr w:rsidR="009924E5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9924E5" w:rsidRPr="00FF0D61" w:rsidRDefault="009924E5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9924E5" w:rsidRDefault="009924E5"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Рабочая,72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9924E5" w:rsidRPr="009528D0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924E5">
              <w:rPr>
                <w:rFonts w:ascii="PT Astra Serif" w:eastAsia="Times New Roman" w:hAnsi="PT Astra Serif" w:cs="Times New Roman"/>
                <w:lang w:eastAsia="ru-RU"/>
              </w:rPr>
              <w:t>52.474743, 48.093492</w:t>
            </w:r>
          </w:p>
        </w:tc>
        <w:tc>
          <w:tcPr>
            <w:tcW w:w="1149" w:type="dxa"/>
            <w:shd w:val="clear" w:color="auto" w:fill="auto"/>
          </w:tcPr>
          <w:p w:rsidR="009924E5" w:rsidRDefault="009924E5">
            <w:r w:rsidRPr="0056256E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9924E5" w:rsidRDefault="009924E5">
            <w:r w:rsidRPr="00A54D74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9924E5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9924E5" w:rsidRPr="00360DE0" w:rsidRDefault="009924E5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9924E5" w:rsidRDefault="009924E5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924E5" w:rsidRPr="00FF0D61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9924E5" w:rsidRPr="00F16A01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Рабочая,72</w:t>
            </w:r>
          </w:p>
        </w:tc>
      </w:tr>
      <w:tr w:rsidR="009924E5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9924E5" w:rsidRPr="00FF0D61" w:rsidRDefault="009924E5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9924E5" w:rsidRDefault="009924E5"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Советская/Садовый проезд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9924E5" w:rsidRPr="009528D0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924E5">
              <w:rPr>
                <w:rFonts w:ascii="PT Astra Serif" w:eastAsia="Times New Roman" w:hAnsi="PT Astra Serif" w:cs="Times New Roman"/>
                <w:lang w:eastAsia="ru-RU"/>
              </w:rPr>
              <w:t>52.467880, 48.106050</w:t>
            </w:r>
          </w:p>
        </w:tc>
        <w:tc>
          <w:tcPr>
            <w:tcW w:w="1149" w:type="dxa"/>
            <w:shd w:val="clear" w:color="auto" w:fill="auto"/>
          </w:tcPr>
          <w:p w:rsidR="009924E5" w:rsidRDefault="009924E5">
            <w:r w:rsidRPr="0056256E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9924E5" w:rsidRDefault="009924E5">
            <w:r w:rsidRPr="00A54D74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9924E5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9924E5" w:rsidRPr="00360DE0" w:rsidRDefault="009924E5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9924E5" w:rsidRDefault="009924E5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924E5" w:rsidRPr="00FF0D61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9924E5" w:rsidRPr="00F16A01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Советская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/Садовый проезд</w:t>
            </w:r>
          </w:p>
        </w:tc>
      </w:tr>
      <w:tr w:rsidR="009924E5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9924E5" w:rsidRPr="00FF0D61" w:rsidRDefault="009924E5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9924E5" w:rsidRDefault="009924E5"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Чапаева,12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9924E5" w:rsidRPr="009528D0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924E5">
              <w:rPr>
                <w:rFonts w:ascii="PT Astra Serif" w:eastAsia="Times New Roman" w:hAnsi="PT Astra Serif" w:cs="Times New Roman"/>
                <w:lang w:eastAsia="ru-RU"/>
              </w:rPr>
              <w:t>52.507430, 48.091345</w:t>
            </w:r>
          </w:p>
        </w:tc>
        <w:tc>
          <w:tcPr>
            <w:tcW w:w="1149" w:type="dxa"/>
            <w:shd w:val="clear" w:color="auto" w:fill="auto"/>
          </w:tcPr>
          <w:p w:rsidR="009924E5" w:rsidRDefault="009924E5">
            <w:r w:rsidRPr="0056256E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9924E5" w:rsidRDefault="009924E5">
            <w:r w:rsidRPr="00A54D74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9924E5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9924E5" w:rsidRPr="00360DE0" w:rsidRDefault="009924E5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9924E5" w:rsidRDefault="009924E5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924E5" w:rsidRPr="00FF0D61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9924E5" w:rsidRPr="00F16A01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Чапаева,12</w:t>
            </w:r>
          </w:p>
        </w:tc>
      </w:tr>
      <w:tr w:rsidR="009924E5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9924E5" w:rsidRPr="00FF0D61" w:rsidRDefault="009924E5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9924E5" w:rsidRDefault="009924E5" w:rsidP="009A2032"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.</w:t>
            </w:r>
            <w:r w:rsidRPr="009A2032">
              <w:rPr>
                <w:rFonts w:ascii="PT Astra Serif" w:eastAsia="Times New Roman" w:hAnsi="PT Astra Serif" w:cs="Times New Roman"/>
                <w:lang w:eastAsia="ru-RU"/>
              </w:rPr>
              <w:t>Х</w:t>
            </w:r>
            <w:proofErr w:type="gramEnd"/>
            <w:r w:rsidRPr="009A2032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9A2032">
              <w:rPr>
                <w:rFonts w:ascii="PT Astra Serif" w:eastAsia="Times New Roman" w:hAnsi="PT Astra Serif" w:cs="Times New Roman"/>
                <w:lang w:eastAsia="ru-RU"/>
              </w:rPr>
              <w:t>, ул. Коммунистиче</w:t>
            </w:r>
            <w:r w:rsidR="009A2032" w:rsidRPr="009A2032">
              <w:rPr>
                <w:rFonts w:ascii="PT Astra Serif" w:eastAsia="Times New Roman" w:hAnsi="PT Astra Serif" w:cs="Times New Roman"/>
                <w:lang w:eastAsia="ru-RU"/>
              </w:rPr>
              <w:t xml:space="preserve">ская, 37 а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9924E5" w:rsidRPr="009528D0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924E5">
              <w:rPr>
                <w:rFonts w:ascii="PT Astra Serif" w:eastAsia="Times New Roman" w:hAnsi="PT Astra Serif" w:cs="Times New Roman"/>
                <w:lang w:eastAsia="ru-RU"/>
              </w:rPr>
              <w:t>52.496918, 48.100047</w:t>
            </w:r>
          </w:p>
        </w:tc>
        <w:tc>
          <w:tcPr>
            <w:tcW w:w="1149" w:type="dxa"/>
            <w:shd w:val="clear" w:color="auto" w:fill="auto"/>
          </w:tcPr>
          <w:p w:rsidR="009924E5" w:rsidRDefault="009924E5">
            <w:r w:rsidRPr="0056256E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9924E5" w:rsidRDefault="009924E5">
            <w:r w:rsidRPr="00A54D74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9924E5" w:rsidRDefault="00B653BD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9924E5" w:rsidRPr="00360DE0" w:rsidRDefault="009924E5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C0D20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9924E5" w:rsidRDefault="009924E5"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924E5" w:rsidRPr="00FF0D61" w:rsidRDefault="009924E5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9924E5" w:rsidRPr="00F16A01" w:rsidRDefault="002A78BB" w:rsidP="002A78BB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.</w:t>
            </w:r>
            <w:r w:rsidR="00B653BD" w:rsidRPr="009A2032">
              <w:rPr>
                <w:rFonts w:ascii="PT Astra Serif" w:eastAsia="Times New Roman" w:hAnsi="PT Astra Serif" w:cs="Times New Roman"/>
                <w:lang w:eastAsia="ru-RU"/>
              </w:rPr>
              <w:t>К</w:t>
            </w:r>
            <w:proofErr w:type="gramEnd"/>
            <w:r w:rsidR="00B653BD" w:rsidRPr="009A2032">
              <w:rPr>
                <w:rFonts w:ascii="PT Astra Serif" w:eastAsia="Times New Roman" w:hAnsi="PT Astra Serif" w:cs="Times New Roman"/>
                <w:lang w:eastAsia="ru-RU"/>
              </w:rPr>
              <w:t>оммунистиче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ская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, 37 А</w:t>
            </w:r>
          </w:p>
        </w:tc>
      </w:tr>
      <w:tr w:rsidR="001D543E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1D543E" w:rsidRPr="00FF0D61" w:rsidRDefault="001D543E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1D543E" w:rsidRPr="001B7CF6" w:rsidRDefault="001D543E" w:rsidP="00B653B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валынск,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. 1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Мая, 236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1D543E" w:rsidRPr="00B653BD" w:rsidRDefault="001D543E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D543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52.478846, 48.096285</w:t>
            </w:r>
          </w:p>
        </w:tc>
        <w:tc>
          <w:tcPr>
            <w:tcW w:w="1149" w:type="dxa"/>
            <w:shd w:val="clear" w:color="auto" w:fill="auto"/>
          </w:tcPr>
          <w:p w:rsidR="001D543E" w:rsidRPr="0056256E" w:rsidRDefault="001D543E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1D543E" w:rsidRPr="00A54D74" w:rsidRDefault="001D543E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D543E" w:rsidRDefault="001D543E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1D543E" w:rsidRPr="000C0D20" w:rsidRDefault="001D543E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1D543E" w:rsidRPr="00233260" w:rsidRDefault="001D543E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233260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1D543E" w:rsidRPr="00FF0D61" w:rsidRDefault="001D543E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1D543E" w:rsidRDefault="001D543E" w:rsidP="00B653B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ул. 1 Мая, 236</w:t>
            </w:r>
          </w:p>
        </w:tc>
      </w:tr>
      <w:tr w:rsidR="003A38D4" w:rsidRPr="00FF0D61" w:rsidTr="00E626E8">
        <w:trPr>
          <w:trHeight w:val="1467"/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3A38D4" w:rsidRPr="00FF0D61" w:rsidRDefault="003A38D4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3A38D4" w:rsidRDefault="003A38D4" w:rsidP="009A2032"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Санаторий  «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Родник»пос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.</w:t>
            </w:r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3A38D4" w:rsidRPr="009528D0" w:rsidRDefault="003A38D4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A38D4">
              <w:rPr>
                <w:rFonts w:ascii="PT Astra Serif" w:eastAsia="Times New Roman" w:hAnsi="PT Astra Serif" w:cs="Times New Roman"/>
                <w:lang w:eastAsia="ru-RU"/>
              </w:rPr>
              <w:t>52.448542, 48.047740</w:t>
            </w:r>
          </w:p>
        </w:tc>
        <w:tc>
          <w:tcPr>
            <w:tcW w:w="1149" w:type="dxa"/>
            <w:shd w:val="clear" w:color="auto" w:fill="auto"/>
          </w:tcPr>
          <w:p w:rsidR="003A38D4" w:rsidRDefault="003A38D4">
            <w:r w:rsidRPr="00990319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3A38D4" w:rsidRDefault="003A38D4">
            <w:r w:rsidRPr="00505C6A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3A38D4" w:rsidRDefault="003A38D4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3A38D4" w:rsidRDefault="003A38D4">
            <w:r w:rsidRPr="0018390B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3A38D4" w:rsidRPr="00FF0D61" w:rsidRDefault="003A38D4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A38D4" w:rsidRPr="00FF0D61" w:rsidRDefault="003A38D4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3A38D4" w:rsidRPr="00F16A01" w:rsidRDefault="00E626E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Санаторий  «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Родник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»п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ос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.</w:t>
            </w:r>
          </w:p>
        </w:tc>
      </w:tr>
      <w:tr w:rsidR="003A38D4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3A38D4" w:rsidRPr="00FF0D61" w:rsidRDefault="003A38D4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3A38D4" w:rsidRDefault="003A38D4" w:rsidP="009A2032"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пос. Отделение совхоза «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Черемшанский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1B7CF6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3A38D4" w:rsidRPr="009528D0" w:rsidRDefault="00E626E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626E8">
              <w:rPr>
                <w:rFonts w:ascii="PT Astra Serif" w:eastAsia="Times New Roman" w:hAnsi="PT Astra Serif" w:cs="Times New Roman"/>
                <w:lang w:eastAsia="ru-RU"/>
              </w:rPr>
              <w:t>52.452417, 48.054720</w:t>
            </w:r>
          </w:p>
        </w:tc>
        <w:tc>
          <w:tcPr>
            <w:tcW w:w="1149" w:type="dxa"/>
            <w:shd w:val="clear" w:color="auto" w:fill="auto"/>
          </w:tcPr>
          <w:p w:rsidR="003A38D4" w:rsidRDefault="003A38D4">
            <w:r w:rsidRPr="00990319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3A38D4" w:rsidRDefault="003A38D4">
            <w:r w:rsidRPr="00505C6A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3A38D4" w:rsidRDefault="003A38D4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3A38D4" w:rsidRDefault="003A38D4">
            <w:r w:rsidRPr="0018390B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3A38D4" w:rsidRPr="00FF0D61" w:rsidRDefault="003A38D4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233260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3A38D4" w:rsidRPr="00FF0D61" w:rsidRDefault="003A38D4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3A38D4" w:rsidRPr="00F16A01" w:rsidRDefault="00E626E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пос. Отделение совхоза «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Черемшанский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E626E8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E626E8" w:rsidRPr="00FF0D61" w:rsidRDefault="00E626E8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E626E8" w:rsidRDefault="00E626E8" w:rsidP="00E626E8"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с.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Ивановка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,у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л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. Октябрьская (напротив д. 24)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E626E8" w:rsidRPr="00E626E8" w:rsidRDefault="00E626E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626E8">
              <w:rPr>
                <w:rFonts w:ascii="PT Astra Serif" w:eastAsia="Times New Roman" w:hAnsi="PT Astra Serif" w:cs="Times New Roman"/>
                <w:lang w:eastAsia="ru-RU"/>
              </w:rPr>
              <w:t>52.424998, 48.124080</w:t>
            </w:r>
          </w:p>
        </w:tc>
        <w:tc>
          <w:tcPr>
            <w:tcW w:w="1149" w:type="dxa"/>
            <w:shd w:val="clear" w:color="auto" w:fill="auto"/>
          </w:tcPr>
          <w:p w:rsidR="00E626E8" w:rsidRDefault="00E626E8">
            <w:r w:rsidRPr="00084A72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E626E8" w:rsidRDefault="00E626E8">
            <w:r w:rsidRPr="002224D9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E626E8" w:rsidRDefault="00E626E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E626E8" w:rsidRDefault="00E626E8">
            <w:r w:rsidRPr="005344D7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E626E8" w:rsidRDefault="00E626E8">
            <w:r w:rsidRPr="00B62635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B62635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B62635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E626E8" w:rsidRPr="00FF0D61" w:rsidRDefault="00E626E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E626E8" w:rsidRPr="00F16A01" w:rsidRDefault="00E626E8" w:rsidP="0084361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Ивановка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,у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л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. Октябрьская (напротив д</w:t>
            </w:r>
            <w:r w:rsidR="00843616">
              <w:rPr>
                <w:rFonts w:ascii="PT Astra Serif" w:eastAsia="Times New Roman" w:hAnsi="PT Astra Serif" w:cs="Times New Roman"/>
                <w:lang w:eastAsia="ru-RU"/>
              </w:rPr>
              <w:t>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24)</w:t>
            </w:r>
          </w:p>
        </w:tc>
      </w:tr>
      <w:tr w:rsidR="00E626E8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E626E8" w:rsidRPr="00FF0D61" w:rsidRDefault="00E626E8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E626E8" w:rsidRDefault="00E626E8">
            <w:r w:rsidRPr="0075452C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с. Ивановка, ул. Октябрьская, 100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E626E8" w:rsidRPr="00E626E8" w:rsidRDefault="00E626E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626E8">
              <w:rPr>
                <w:rFonts w:ascii="PT Astra Serif" w:eastAsia="Times New Roman" w:hAnsi="PT Astra Serif" w:cs="Times New Roman"/>
                <w:lang w:eastAsia="ru-RU"/>
              </w:rPr>
              <w:t>52.414615, 48.118959</w:t>
            </w:r>
          </w:p>
        </w:tc>
        <w:tc>
          <w:tcPr>
            <w:tcW w:w="1149" w:type="dxa"/>
            <w:shd w:val="clear" w:color="auto" w:fill="auto"/>
          </w:tcPr>
          <w:p w:rsidR="00E626E8" w:rsidRDefault="00E626E8">
            <w:r w:rsidRPr="00084A72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E626E8" w:rsidRDefault="00E626E8">
            <w:r w:rsidRPr="002224D9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E626E8" w:rsidRDefault="00E626E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E626E8" w:rsidRDefault="00E626E8">
            <w:r w:rsidRPr="005344D7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E626E8" w:rsidRDefault="00E626E8">
            <w:r w:rsidRPr="00B62635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B62635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B62635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E626E8" w:rsidRPr="00FF0D61" w:rsidRDefault="00E626E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E626E8" w:rsidRPr="00F16A01" w:rsidRDefault="00E626E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. Ивановка, ул. Октябрьская, 100</w:t>
            </w:r>
          </w:p>
        </w:tc>
      </w:tr>
      <w:tr w:rsidR="00E626E8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E626E8" w:rsidRPr="00FF0D61" w:rsidRDefault="00E626E8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E626E8" w:rsidRDefault="00E626E8">
            <w:r w:rsidRPr="0075452C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с. Ивановка, ул. Молодёжная (напротив д. 74)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E626E8" w:rsidRPr="00E626E8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3616">
              <w:rPr>
                <w:rFonts w:ascii="PT Astra Serif" w:eastAsia="Times New Roman" w:hAnsi="PT Astra Serif" w:cs="Times New Roman"/>
                <w:lang w:eastAsia="ru-RU"/>
              </w:rPr>
              <w:t>52.417669, 48.120339</w:t>
            </w:r>
          </w:p>
        </w:tc>
        <w:tc>
          <w:tcPr>
            <w:tcW w:w="1149" w:type="dxa"/>
            <w:shd w:val="clear" w:color="auto" w:fill="auto"/>
          </w:tcPr>
          <w:p w:rsidR="00E626E8" w:rsidRDefault="00E626E8">
            <w:r w:rsidRPr="00084A72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E626E8" w:rsidRDefault="00E626E8">
            <w:r w:rsidRPr="002224D9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E626E8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E626E8" w:rsidRDefault="00E626E8">
            <w:r w:rsidRPr="005344D7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E626E8" w:rsidRDefault="00E626E8">
            <w:r w:rsidRPr="00B62635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B62635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B62635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E626E8" w:rsidRPr="00FF0D61" w:rsidRDefault="00E626E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E626E8" w:rsidRPr="00F16A01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. Ивановка, ул. Молодёжная (напротив д. 74)</w:t>
            </w:r>
          </w:p>
        </w:tc>
      </w:tr>
      <w:tr w:rsidR="00E626E8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E626E8" w:rsidRPr="00FF0D61" w:rsidRDefault="00E626E8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E626E8" w:rsidRDefault="00E626E8">
            <w:r w:rsidRPr="0075452C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r w:rsidR="00843616">
              <w:rPr>
                <w:rFonts w:ascii="PT Astra Serif" w:eastAsia="Times New Roman" w:hAnsi="PT Astra Serif" w:cs="Times New Roman"/>
                <w:lang w:eastAsia="ru-RU"/>
              </w:rPr>
              <w:t xml:space="preserve">с. Подлесное, ул. Садовая,(около </w:t>
            </w:r>
            <w:r w:rsidR="00843616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старого магазина, напротив д.48)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E626E8" w:rsidRPr="00E626E8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3616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52.423579, 48.059354</w:t>
            </w:r>
          </w:p>
        </w:tc>
        <w:tc>
          <w:tcPr>
            <w:tcW w:w="1149" w:type="dxa"/>
            <w:shd w:val="clear" w:color="auto" w:fill="auto"/>
          </w:tcPr>
          <w:p w:rsidR="00E626E8" w:rsidRDefault="00E626E8">
            <w:r w:rsidRPr="00084A72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E626E8" w:rsidRDefault="00E626E8">
            <w:r w:rsidRPr="002224D9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E626E8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E626E8" w:rsidRDefault="00E626E8">
            <w:r w:rsidRPr="005344D7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E626E8" w:rsidRDefault="00E626E8">
            <w:r w:rsidRPr="00B62635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B62635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B62635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B62635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E626E8" w:rsidRPr="00FF0D61" w:rsidRDefault="00E626E8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E626E8" w:rsidRPr="00F16A01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с. Подлесное, ул. Садовая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,(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около старого магазина,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напротив д.48)</w:t>
            </w:r>
          </w:p>
        </w:tc>
      </w:tr>
      <w:tr w:rsidR="00843616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843616" w:rsidRPr="00FF0D61" w:rsidRDefault="00843616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843616" w:rsidRPr="0075452C" w:rsidRDefault="00843616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75452C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с. Подлесное,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ул.Лесная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( напротив д. 21)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3616" w:rsidRPr="00843616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3616">
              <w:rPr>
                <w:rFonts w:ascii="PT Astra Serif" w:eastAsia="Times New Roman" w:hAnsi="PT Astra Serif" w:cs="Times New Roman"/>
                <w:lang w:eastAsia="ru-RU"/>
              </w:rPr>
              <w:t>52.422897, 48.060723</w:t>
            </w:r>
          </w:p>
        </w:tc>
        <w:tc>
          <w:tcPr>
            <w:tcW w:w="1149" w:type="dxa"/>
            <w:shd w:val="clear" w:color="auto" w:fill="auto"/>
          </w:tcPr>
          <w:p w:rsidR="00843616" w:rsidRDefault="00843616">
            <w:r w:rsidRPr="004D4AEC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3616" w:rsidRDefault="00843616">
            <w:r w:rsidRPr="00F4082E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3616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843616" w:rsidRDefault="00843616">
            <w:r w:rsidRPr="00D86147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843616" w:rsidRDefault="00843616">
            <w:r w:rsidRPr="000F5679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F5679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F5679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843616" w:rsidRPr="00FF0D61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3616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с. Подлесное,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.Л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есная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( напротив д. 21)</w:t>
            </w:r>
          </w:p>
        </w:tc>
      </w:tr>
      <w:tr w:rsidR="00843616" w:rsidRPr="00FF0D61" w:rsidTr="004B7C5A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843616" w:rsidRPr="00FF0D61" w:rsidRDefault="00843616" w:rsidP="00FF0D61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:rsidR="00843616" w:rsidRPr="0075452C" w:rsidRDefault="00843616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75452C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75452C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с. Подлесное, ул. Садовая ( напротив д.13)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3616" w:rsidRPr="00843616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3616">
              <w:rPr>
                <w:rFonts w:ascii="PT Astra Serif" w:eastAsia="Times New Roman" w:hAnsi="PT Astra Serif" w:cs="Times New Roman"/>
                <w:lang w:eastAsia="ru-RU"/>
              </w:rPr>
              <w:t>52.423900, 48.064005</w:t>
            </w:r>
          </w:p>
        </w:tc>
        <w:tc>
          <w:tcPr>
            <w:tcW w:w="1149" w:type="dxa"/>
            <w:shd w:val="clear" w:color="auto" w:fill="auto"/>
          </w:tcPr>
          <w:p w:rsidR="00843616" w:rsidRDefault="00843616">
            <w:r w:rsidRPr="004D4AEC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3616" w:rsidRDefault="00843616">
            <w:r w:rsidRPr="00F4082E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3616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843616" w:rsidRDefault="00843616">
            <w:r w:rsidRPr="00D86147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72" w:type="dxa"/>
            <w:gridSpan w:val="2"/>
            <w:shd w:val="clear" w:color="auto" w:fill="auto"/>
          </w:tcPr>
          <w:p w:rsidR="00843616" w:rsidRDefault="00843616">
            <w:r w:rsidRPr="000F5679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F5679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F5679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843616" w:rsidRPr="00FF0D61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3616" w:rsidRDefault="00843616" w:rsidP="00FF0D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с. Подлесное, ул. Садовая 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( 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напротив д.13)</w:t>
            </w:r>
          </w:p>
        </w:tc>
      </w:tr>
    </w:tbl>
    <w:p w:rsidR="00F248D6" w:rsidRDefault="00F248D6"/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407A7A" w:rsidRPr="007D3D5B" w:rsidRDefault="00407A7A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spellStart"/>
      <w:r w:rsidRPr="007D3D5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Хвалынский</w:t>
      </w:r>
      <w:proofErr w:type="spellEnd"/>
      <w:r w:rsidRPr="007D3D5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муниципальный район Саратовской области</w:t>
      </w:r>
    </w:p>
    <w:p w:rsidR="00407A7A" w:rsidRPr="007D3D5B" w:rsidRDefault="00407A7A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r w:rsidRPr="007D3D5B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Реестр</w:t>
      </w:r>
    </w:p>
    <w:p w:rsidR="00407A7A" w:rsidRDefault="00407A7A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r w:rsidRPr="007D3D5B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 xml:space="preserve">мест (площадок) накопления твердых коммунальных отходов на территории </w:t>
      </w:r>
      <w:proofErr w:type="spellStart"/>
      <w:r w:rsidRPr="007D3D5B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Хвалынского</w:t>
      </w:r>
      <w:proofErr w:type="spellEnd"/>
      <w:r w:rsidRPr="007D3D5B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 xml:space="preserve"> муниципального района Саратовской области</w:t>
      </w:r>
    </w:p>
    <w:p w:rsidR="00594C5D" w:rsidRDefault="00594C5D" w:rsidP="00407A7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</w:p>
    <w:tbl>
      <w:tblPr>
        <w:tblW w:w="14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175"/>
        <w:gridCol w:w="1369"/>
        <w:gridCol w:w="1088"/>
        <w:gridCol w:w="1448"/>
        <w:gridCol w:w="1429"/>
        <w:gridCol w:w="1266"/>
        <w:gridCol w:w="14"/>
        <w:gridCol w:w="1559"/>
        <w:gridCol w:w="1613"/>
        <w:gridCol w:w="1734"/>
        <w:gridCol w:w="55"/>
      </w:tblGrid>
      <w:tr w:rsidR="00594C5D" w:rsidRPr="00594C5D" w:rsidTr="00594C5D">
        <w:trPr>
          <w:jc w:val="center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Данные о собственниках мест (площадок) накопления ТКО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 (;)</w:t>
            </w:r>
            <w:proofErr w:type="gramEnd"/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Данные о собственниках мест (площадок) накопления ТКО</w:t>
            </w:r>
          </w:p>
        </w:tc>
      </w:tr>
      <w:tr w:rsidR="00594C5D" w:rsidRPr="00594C5D" w:rsidTr="00594C5D">
        <w:trPr>
          <w:gridAfter w:val="1"/>
          <w:wAfter w:w="55" w:type="dxa"/>
          <w:trHeight w:val="3744"/>
          <w:jc w:val="center"/>
        </w:trPr>
        <w:tc>
          <w:tcPr>
            <w:tcW w:w="544" w:type="dxa"/>
            <w:vMerge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Географические координаты (в десятичных долях), долгота/широта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Материал покрытия, ограждение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Площадь контейнерной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площадки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в.м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Количество установленных контейнеров, шт.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Объем контейнеров,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Для</w:t>
            </w:r>
            <w:proofErr w:type="gramEnd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ЮЛ</w:t>
            </w:r>
            <w:proofErr w:type="gramEnd"/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: полное наименование и ОГРН записи в ЕГРЮЛ, адрес; для ИП: Ф.И.О., ОГРН записи в ЕГРИП, адрес регистрации по месту жительства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для ФЛ: Ф.И.О., серия, номер и дата выдачи паспорта или иного документа, удостоверяющего личность, адрес регистрации по месту жительства, контактные данные</w:t>
            </w: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Возрожденческое муниципальное образование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ул. Максима Горького д.1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52.693780, 48.186836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Бетон Металлический профиль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8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кв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Возрожденческое 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Многоквартирные дома по адресу ул.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М.Горького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д.1, д.7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ул. Максима горького д.2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52.693343, 48.186189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Бетон Металлический профиль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8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кв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Возрожденческое 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Многоквартирные дома по адресу ул.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М.Горького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д.2, 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ул. Дзержинского д.1в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52.692574, 48.185785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Бетон Металли</w:t>
            </w: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ческий профиль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8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кв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Возрожденческое 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Многоквартирные дома по </w:t>
            </w: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адресу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.Д</w:t>
            </w:r>
            <w:proofErr w:type="gram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зержинского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д.1в, 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bCs/>
                <w:sz w:val="28"/>
                <w:szCs w:val="24"/>
                <w:lang w:eastAsia="ru-RU"/>
              </w:rPr>
              <w:lastRenderedPageBreak/>
              <w:t>Северное муниципальное образование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билейная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угол здания  № 1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52.723678, 48.219823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Администрация Северного муниципального образования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 xml:space="preserve">Частный сектор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.Ю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билейная</w:t>
            </w:r>
            <w:proofErr w:type="spellEnd"/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594C5D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ира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ул.Рабочая</w:t>
            </w:r>
            <w:proofErr w:type="spellEnd"/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рожайная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угол здания №1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52.719399, 48.225881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Администрация Северного муниципального образования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частный сектор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рожайная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ул.Полевая</w:t>
            </w:r>
            <w:proofErr w:type="spellEnd"/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угол ул. Садовая и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ерезовая</w:t>
            </w:r>
            <w:proofErr w:type="spellEnd"/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52.720806, 48.223251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Администрация Северного муниципального образования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Частный сектор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ерезовая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ул.2-й Проезд, часть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ул.Садовая</w:t>
            </w:r>
            <w:proofErr w:type="spellEnd"/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Угол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елезнодорожная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д.1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52.725260, 48.218743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Администрация Северного муниципального образования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Частный сектор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елезнодорожная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ул.3-й Проезд,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ул.Озерная</w:t>
            </w:r>
            <w:proofErr w:type="spellEnd"/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Угол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ишневая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с.Черный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Затон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52.756400, 48.310499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Северного муниципального </w:t>
            </w: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образования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Частный сектор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ишневая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ул.Садовая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ул.Луговая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ул.Цветочная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ул.Дачная</w:t>
            </w:r>
            <w:proofErr w:type="spellEnd"/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594C5D" w:rsidRPr="00594C5D" w:rsidRDefault="00594C5D" w:rsidP="0059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4C5D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lastRenderedPageBreak/>
              <w:t>Елшанское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муниципальное образование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по ул. 65 лет Октября:</w:t>
            </w:r>
            <w:proofErr w:type="gramEnd"/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№ 26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52.5866181025561,47.984138436523416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t>твердое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   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иколаева,29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52.588081837918374, 47.9752764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1793823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lastRenderedPageBreak/>
              <w:t>твердое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   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иколаева,36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shd w:val="clear" w:color="auto" w:fill="FFFFFF"/>
                <w:lang w:eastAsia="ru-RU"/>
              </w:rPr>
              <w:t>52.58549412955505, 47.976005978790305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t>твердое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   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иколаева,61 «б»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52.58362317742397, 47.97813093062386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t>твердое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   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иколаева,75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52.58156191500281, 47.979979284834435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t>твердое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   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105 «А»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52.577934590375854, 47.98344320214478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t>твердое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   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59/4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52.57894438197535, 47.98483018850499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t xml:space="preserve">  </w:t>
            </w:r>
          </w:p>
          <w:p w:rsidR="00594C5D" w:rsidRPr="00594C5D" w:rsidRDefault="00594C5D" w:rsidP="00594C5D"/>
          <w:p w:rsidR="00594C5D" w:rsidRPr="00594C5D" w:rsidRDefault="00594C5D" w:rsidP="00594C5D">
            <w:r w:rsidRPr="00594C5D">
              <w:t>твердое</w:t>
            </w:r>
          </w:p>
        </w:tc>
        <w:tc>
          <w:tcPr>
            <w:tcW w:w="144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  </w:t>
            </w: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</w:t>
            </w: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43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52.58088453559431, 47.982796511203055</w:t>
            </w:r>
          </w:p>
        </w:tc>
        <w:tc>
          <w:tcPr>
            <w:tcW w:w="1088" w:type="dxa"/>
          </w:tcPr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>
            <w:r w:rsidRPr="00594C5D">
              <w:t>твердое</w:t>
            </w:r>
          </w:p>
        </w:tc>
        <w:tc>
          <w:tcPr>
            <w:tcW w:w="144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 </w:t>
            </w: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</w:t>
            </w: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26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52.583501253193916,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47.9813261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5587781</w:t>
            </w:r>
          </w:p>
        </w:tc>
        <w:tc>
          <w:tcPr>
            <w:tcW w:w="1088" w:type="dxa"/>
          </w:tcPr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>
            <w:r w:rsidRPr="00594C5D">
              <w:t>твердое</w:t>
            </w:r>
          </w:p>
        </w:tc>
        <w:tc>
          <w:tcPr>
            <w:tcW w:w="144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          </w:t>
            </w: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      </w:t>
            </w: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14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52.584665355471664, 47.97961326343116</w:t>
            </w:r>
          </w:p>
        </w:tc>
        <w:tc>
          <w:tcPr>
            <w:tcW w:w="1088" w:type="dxa"/>
          </w:tcPr>
          <w:p w:rsidR="00594C5D" w:rsidRPr="00594C5D" w:rsidRDefault="00594C5D" w:rsidP="00594C5D"/>
          <w:p w:rsidR="00594C5D" w:rsidRPr="00594C5D" w:rsidRDefault="00594C5D" w:rsidP="00594C5D">
            <w:r w:rsidRPr="00594C5D">
              <w:t>твердое</w:t>
            </w:r>
          </w:p>
        </w:tc>
        <w:tc>
          <w:tcPr>
            <w:tcW w:w="144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 </w:t>
            </w: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 </w:t>
            </w: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 Елшанка пер. Мирный,9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52.58396611180609, 47.975643594089135</w:t>
            </w:r>
          </w:p>
        </w:tc>
        <w:tc>
          <w:tcPr>
            <w:tcW w:w="1088" w:type="dxa"/>
          </w:tcPr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>
            <w:r w:rsidRPr="00594C5D"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     </w:t>
            </w: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trHeight w:val="358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Поповка ул.60-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летия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СССР, 7 «А»</w:t>
            </w:r>
            <w:proofErr w:type="gramEnd"/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52.60469763040228,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47.83748663624565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Поповка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.К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осмонавтов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13 «А»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52.60551411440086,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47.839321267211844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Поповка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.К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осмонавтов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85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52.60629139295278, 47.83506191929619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</w:t>
            </w: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 Поповка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Ул. Гагарина, 26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52.60647428000959, 47.841306101882864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Поповка, ул. Гагарина, 82</w:t>
            </w:r>
            <w:proofErr w:type="gramEnd"/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52.60749973964803, 47.834139239395064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ст. Кулатка ул. Железнодорожная,6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52.59927435445649, 47.811034464237906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</w:t>
            </w: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Еремкино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ул. Мира,3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52.64547901271143, 47.807190839860134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Саратовская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Еремкино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ул. Луговая,1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52.648385973453074, 47.81066047888181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Старая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Лебежайка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11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52.683436119497486, 47.86589175396724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</w:t>
            </w: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. Старая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Лебежайка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ул. Первомайская, 14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52.69051841625352, 47.86502028808065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</w:t>
            </w: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</w:t>
            </w:r>
            <w:proofErr w:type="gram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. Старая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Лебежайка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ул. Советская, 3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52.68626709799925, 47.8676920944804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</w:t>
            </w: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области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594C5D" w:rsidRPr="00594C5D" w:rsidRDefault="00594C5D" w:rsidP="00594C5D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spellStart"/>
            <w:r w:rsidRPr="00594C5D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lastRenderedPageBreak/>
              <w:t>Благодатинское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муниципальное образование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Магистральная 1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52.69306837918827, 48.11234369536608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41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52.692838968131, 48.10633778413024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47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52.69400326193217, 48.10601723389383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65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52.69403589482091, 48.101939829617656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81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52.69388461637312, 48.0989954051599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Юбилейная 20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52.6954765060558, 48.09782258711948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Юбилейная 31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52.69470896713984, 48.09463612280976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с. Благодатное, ул. Центральная 105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52.69319945909807, 48.094218002236026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с. Благодатное, ул. Магистральная 37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52.69279673138432, 48.09598021688281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Луговая 1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52.69111303504117, 48.09375926916366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122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52.691599658168606, 48.09182876477375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170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52.691599658168606, 48.09182876477375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trHeight w:val="395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ст. Возрождение, ул. Титова 4А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52.71412276008803, 48.169727169400794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</w:t>
            </w: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ст. Возрождение, ул. </w:t>
            </w:r>
            <w:proofErr w:type="gramStart"/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Первомайская</w:t>
            </w:r>
            <w:proofErr w:type="gramEnd"/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7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52.71726388127119, 48.16735119705098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ст. Возрождение, ул. </w:t>
            </w:r>
            <w:proofErr w:type="gramStart"/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Железнодорожная</w:t>
            </w:r>
            <w:proofErr w:type="gramEnd"/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25А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52.71427274806165, 48.16043655864959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ст. Возрождение, ул. </w:t>
            </w:r>
            <w:proofErr w:type="gramStart"/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Кооперативная</w:t>
            </w:r>
            <w:proofErr w:type="gramEnd"/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1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52.71403845024386, 48.156653361926644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ст. Возрождение, ул.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52.71389973371641, 48.151909816188294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594C5D" w:rsidRPr="00594C5D" w:rsidRDefault="00594C5D" w:rsidP="00594C5D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Алексеевское муниципальное образование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Алексеевка, п. Алексеевка, пересечение улиц Кирпичная и Чернышевского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52.290301607766445, 48.01106668742497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 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Чапаева и Совхозная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52.292418949332024, 48.009251237987705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</w:t>
            </w: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ул. Чапаева</w:t>
            </w:r>
            <w:proofErr w:type="gramStart"/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,д</w:t>
            </w:r>
            <w:proofErr w:type="gramEnd"/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.41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52.29499732760603, 48.013531744815204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Чапаева и Молодежная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52.29741085210802, 48.017742550174454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Чапаева и Октября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52.300051702753926, 48.02043601792536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Чапаева и Горького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52.301949484400325, 48.022147421931706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п. Алексеевка пересечение улицы Чапаева и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Затонского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переулка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52.304562128611494, 48.023612439002086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ул. Нагорная  д.31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52.30460528855441, 48.01992550123819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trHeight w:val="1246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ул. Чапаева д.109/1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52.30588312942862, 48.02455166405638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асфальт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 и ИП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Чапаева и Дзержинского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52.308215896813834,48.02624716798365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Чапаева и Чкалова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52.31043533292202,48.02817406362549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Чапаева и Некрасова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52.31379283215644, 48.02953924542872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Чапаева и Крылова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52.31568662085694, 48.030655752120026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Садовая и Достоевского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52.31230129083469, 48.024384976176755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улицы Садовая и 2-го Садового проезда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52.31309852777321, 48.02147298008651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улицы Дзержинского и проезда Калинина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52.3100481789913, 48.019806123478276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Алексеевског1о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п. Алексеевка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.Д</w:t>
            </w:r>
            <w:proofErr w:type="gram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зержинского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д.96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52.311200822863476, 48.01749592931511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п. Алексеевка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.Д</w:t>
            </w:r>
            <w:proofErr w:type="gram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зержинского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д.96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52.31261131732546, 48.014969288423075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Ленина и Горького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52.30084366263564, 48.02503068573274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п. Алексеевка пересечение улицы Ленина и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Затонского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 переулка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52.30376063556095, 48.0272891057233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Ленина и Грошева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52.30514834969682, 48.028522921870135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 xml:space="preserve">п. Алексеевка пересечение улиц </w:t>
            </w: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Ленина и Дзержинского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52.30780629356912, </w:t>
            </w:r>
            <w:r w:rsidRPr="00594C5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48.030183733648755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lastRenderedPageBreak/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Частные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улицы Грошева и Площади Революции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52.30459014387344, 48.0307902928818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п. Алексеевка, ул. Заводская, д. № 4 а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14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Жилой фонд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п. Алексеевка, ул. Заводская, д. № 9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52.3195877419064,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48.030655752120026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бетон</w:t>
            </w:r>
          </w:p>
        </w:tc>
        <w:tc>
          <w:tcPr>
            <w:tcW w:w="144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6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Жилой фонд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п. Алексеевка, ул. Чапаева, д. № 111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бетон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t xml:space="preserve">          6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ГБОУ СО «СОШ п. Алексеевка </w:t>
            </w: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Хвалынского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района»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ГБОУ СО «СОШ п. Алексеевка </w:t>
            </w: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Хвалынского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района»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п. Алексеевка, ул. Грошева, д. № 20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бетон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6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ГБОУ СО «Школ</w:t>
            </w:r>
            <w:proofErr w:type="gram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а-</w:t>
            </w:r>
            <w:proofErr w:type="gram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интернат АОП п. Алексеевка </w:t>
            </w: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Хвалынского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района»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ГБОУ СО «СОШ п. Алексеевка </w:t>
            </w: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Хвалынского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района»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п. Алексеевка, ул. Чапаева, д. № 2 а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бетон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6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ГАУ СО «Алексеевский До</w:t>
            </w:r>
            <w:proofErr w:type="gram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м-</w:t>
            </w:r>
            <w:proofErr w:type="gram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интернат для престарелых и инвалидов»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ГАУ СО «Алексеевский До</w:t>
            </w:r>
            <w:proofErr w:type="gram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м-</w:t>
            </w:r>
            <w:proofErr w:type="gram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интернат для престарелых и инвалидов»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С.Селитьба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ул</w:t>
            </w:r>
            <w:proofErr w:type="gram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.Ц</w:t>
            </w:r>
            <w:proofErr w:type="gram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ентральная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</w:t>
            </w: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lastRenderedPageBreak/>
              <w:t>д.69а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lastRenderedPageBreak/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Частные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С.Апалиха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Пересечение </w:t>
            </w: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ул</w:t>
            </w:r>
            <w:proofErr w:type="gram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.К</w:t>
            </w:r>
            <w:proofErr w:type="gram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омсомольская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д.18а и ул.60 лет Октября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52.31735636818912, 47.71416979895738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</w:t>
            </w: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С.Апалиха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Пересечение </w:t>
            </w: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ул</w:t>
            </w:r>
            <w:proofErr w:type="gram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.Д</w:t>
            </w:r>
            <w:proofErr w:type="gram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ружбы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ул.Советская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д.43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52.3107571549674, 47.718037487722675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С.Апалиха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ул</w:t>
            </w:r>
            <w:proofErr w:type="gram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.С</w:t>
            </w:r>
            <w:proofErr w:type="gram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оветская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д.33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52.312236708357055, 47.72064459488513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С.Апалиха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ул.60 лет Октября 78  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52.30896259348854, 47.70795209557361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С.Апалиха</w:t>
            </w:r>
            <w:proofErr w:type="spellEnd"/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ул.60 лет Октября д.51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52.31261261503837, 47.71055327062608</w:t>
            </w:r>
          </w:p>
        </w:tc>
        <w:tc>
          <w:tcPr>
            <w:tcW w:w="1088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4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ahoma"/>
                <w:color w:val="000000"/>
                <w:lang w:eastAsia="ru-RU"/>
              </w:rPr>
              <w:t>1,0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594C5D" w:rsidRPr="00594C5D" w:rsidRDefault="00594C5D" w:rsidP="00594C5D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Мазинское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муниципальное образование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</w:tcPr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/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    </w:t>
            </w: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Ленина 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52.494316554664046, 47.8539499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1881224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75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Ленина 23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52.4991921252306, 47.890776629213164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район с. Сосновая Маза ул. Ленина д. 51</w:t>
            </w:r>
            <w:proofErr w:type="gramEnd"/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75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Ленина  51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52.496786293556475, 47.88110566484884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Садовая 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52.49417496725519, 47.90228018549288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              </w:t>
            </w: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Саратовской области ОГРН 1136441000794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Молодежная 2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52.495729145271085 47.88730442102412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Кирова 18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52.4965537909348, 47.87315072445151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Кирова 67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52.4956710930546,47.8633303486458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Кирова 77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52.49436987270067,47.85841302911188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Пролетарская 15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52.49644647973435, 47.895770114619545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Октябрьская 33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52.49345725720647, 47.888317377734744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Первомайская 44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52.497052, 47.889871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ул. Огородная 21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52.498982, 47.869614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ЕЛХОВКА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Советская 25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52.525505849775406, 47.79575615840757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Агафонова 22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52.52844255349181, 47.796041167724134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ГОРЮШИ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Советская 3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52.574157614084534, 47.601634264580234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Советская 47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52.56977784284787, 47.60426036544845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594C5D" w:rsidRPr="00594C5D" w:rsidRDefault="00594C5D" w:rsidP="00594C5D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ДУБОВЫЙ ГАЙ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Молодежная 15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52.51895716471617, 47.606950645562925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Советская  34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52.44081816125938, 47.903055543083774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Советская 33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52.43680901695271, 47.90645358625349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Им. Ульянина торя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52.432804959802, 47.91094208082663</w:t>
            </w:r>
          </w:p>
        </w:tc>
        <w:tc>
          <w:tcPr>
            <w:tcW w:w="1088" w:type="dxa"/>
          </w:tcPr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594C5D" w:rsidRPr="00594C5D" w:rsidRDefault="00594C5D" w:rsidP="00594C5D"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ОГРН 1136441000794Саратовская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АКАТНАЯ МАЗА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 лет СССР 76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52.454237625914665, 47.67250710842926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Лесная 13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52.45213168237728, 47.67620743855816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594C5D" w:rsidRPr="00594C5D" w:rsidTr="00594C5D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5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Молодежная 1</w:t>
            </w:r>
          </w:p>
        </w:tc>
        <w:tc>
          <w:tcPr>
            <w:tcW w:w="136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52.45334513281786, 47.664012715340995</w:t>
            </w:r>
          </w:p>
        </w:tc>
        <w:tc>
          <w:tcPr>
            <w:tcW w:w="108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594C5D" w:rsidRPr="00594C5D" w:rsidRDefault="00594C5D" w:rsidP="00594C5D">
            <w:proofErr w:type="gram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</w:t>
            </w: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ОГРН 1136441000794Саратовская область </w:t>
            </w:r>
            <w:proofErr w:type="spellStart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594C5D" w:rsidRPr="00594C5D" w:rsidRDefault="00594C5D" w:rsidP="00594C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94C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</w:tbl>
    <w:p w:rsidR="00594C5D" w:rsidRPr="00594C5D" w:rsidRDefault="00594C5D" w:rsidP="00594C5D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594C5D" w:rsidRPr="00594C5D" w:rsidSect="00FF0D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270" w:rsidRDefault="00FC4D2C">
      <w:pPr>
        <w:spacing w:after="0" w:line="240" w:lineRule="auto"/>
      </w:pPr>
      <w:r>
        <w:separator/>
      </w:r>
    </w:p>
  </w:endnote>
  <w:endnote w:type="continuationSeparator" w:id="0">
    <w:p w:rsidR="00486270" w:rsidRDefault="00FC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270" w:rsidRDefault="00FC4D2C">
      <w:pPr>
        <w:spacing w:after="0" w:line="240" w:lineRule="auto"/>
      </w:pPr>
      <w:r>
        <w:separator/>
      </w:r>
    </w:p>
  </w:footnote>
  <w:footnote w:type="continuationSeparator" w:id="0">
    <w:p w:rsidR="00486270" w:rsidRDefault="00FC4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C5D" w:rsidRDefault="00594C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4C5D" w:rsidRDefault="00594C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C5D" w:rsidRPr="00405390" w:rsidRDefault="00594C5D" w:rsidP="00512C41">
    <w:pPr>
      <w:pStyle w:val="a3"/>
      <w:tabs>
        <w:tab w:val="clear" w:pos="4677"/>
        <w:tab w:val="clear" w:pos="9355"/>
        <w:tab w:val="left" w:pos="111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390"/>
    <w:multiLevelType w:val="hybridMultilevel"/>
    <w:tmpl w:val="7EB8B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7F39"/>
    <w:multiLevelType w:val="hybridMultilevel"/>
    <w:tmpl w:val="B6C08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F782E"/>
    <w:multiLevelType w:val="hybridMultilevel"/>
    <w:tmpl w:val="73F0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D0453"/>
    <w:multiLevelType w:val="hybridMultilevel"/>
    <w:tmpl w:val="06148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F3F06"/>
    <w:multiLevelType w:val="hybridMultilevel"/>
    <w:tmpl w:val="5A528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41C43"/>
    <w:multiLevelType w:val="hybridMultilevel"/>
    <w:tmpl w:val="4BE6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686B42"/>
    <w:multiLevelType w:val="hybridMultilevel"/>
    <w:tmpl w:val="333E53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F1B3F"/>
    <w:multiLevelType w:val="hybridMultilevel"/>
    <w:tmpl w:val="8D96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5B7BC7"/>
    <w:multiLevelType w:val="hybridMultilevel"/>
    <w:tmpl w:val="0A640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83D1B"/>
    <w:multiLevelType w:val="hybridMultilevel"/>
    <w:tmpl w:val="CCE85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26FCA"/>
    <w:multiLevelType w:val="hybridMultilevel"/>
    <w:tmpl w:val="0E7C0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62381"/>
    <w:multiLevelType w:val="hybridMultilevel"/>
    <w:tmpl w:val="F3E42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36487A"/>
    <w:multiLevelType w:val="hybridMultilevel"/>
    <w:tmpl w:val="8B6C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A10C5"/>
    <w:multiLevelType w:val="hybridMultilevel"/>
    <w:tmpl w:val="A704E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C468A"/>
    <w:multiLevelType w:val="hybridMultilevel"/>
    <w:tmpl w:val="46DCE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D3441D"/>
    <w:multiLevelType w:val="hybridMultilevel"/>
    <w:tmpl w:val="768A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0"/>
  </w:num>
  <w:num w:numId="5">
    <w:abstractNumId w:val="13"/>
  </w:num>
  <w:num w:numId="6">
    <w:abstractNumId w:val="1"/>
  </w:num>
  <w:num w:numId="7">
    <w:abstractNumId w:val="15"/>
  </w:num>
  <w:num w:numId="8">
    <w:abstractNumId w:val="12"/>
  </w:num>
  <w:num w:numId="9">
    <w:abstractNumId w:val="4"/>
  </w:num>
  <w:num w:numId="10">
    <w:abstractNumId w:val="9"/>
  </w:num>
  <w:num w:numId="11">
    <w:abstractNumId w:val="3"/>
  </w:num>
  <w:num w:numId="12">
    <w:abstractNumId w:val="8"/>
  </w:num>
  <w:num w:numId="13">
    <w:abstractNumId w:val="14"/>
  </w:num>
  <w:num w:numId="14">
    <w:abstractNumId w:val="7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61"/>
    <w:rsid w:val="000128F2"/>
    <w:rsid w:val="00024BF1"/>
    <w:rsid w:val="000E13B7"/>
    <w:rsid w:val="00110ACA"/>
    <w:rsid w:val="001D543E"/>
    <w:rsid w:val="002A78BB"/>
    <w:rsid w:val="002B06B9"/>
    <w:rsid w:val="002D256D"/>
    <w:rsid w:val="003A086B"/>
    <w:rsid w:val="003A38D4"/>
    <w:rsid w:val="00407A7A"/>
    <w:rsid w:val="004219FF"/>
    <w:rsid w:val="00471ECD"/>
    <w:rsid w:val="00486270"/>
    <w:rsid w:val="004A784B"/>
    <w:rsid w:val="004B7C5A"/>
    <w:rsid w:val="00512C41"/>
    <w:rsid w:val="00552D00"/>
    <w:rsid w:val="0059195E"/>
    <w:rsid w:val="00594C5D"/>
    <w:rsid w:val="00611847"/>
    <w:rsid w:val="00733EA8"/>
    <w:rsid w:val="00765381"/>
    <w:rsid w:val="0077332C"/>
    <w:rsid w:val="007A6F0E"/>
    <w:rsid w:val="007C4E2A"/>
    <w:rsid w:val="00843616"/>
    <w:rsid w:val="00901A07"/>
    <w:rsid w:val="009528D0"/>
    <w:rsid w:val="009674D1"/>
    <w:rsid w:val="009924E5"/>
    <w:rsid w:val="009A2032"/>
    <w:rsid w:val="009C5B2C"/>
    <w:rsid w:val="00B41C10"/>
    <w:rsid w:val="00B653BD"/>
    <w:rsid w:val="00B713B0"/>
    <w:rsid w:val="00B93983"/>
    <w:rsid w:val="00D818C5"/>
    <w:rsid w:val="00E626E8"/>
    <w:rsid w:val="00F17E0F"/>
    <w:rsid w:val="00F248D6"/>
    <w:rsid w:val="00F62538"/>
    <w:rsid w:val="00FC4D2C"/>
    <w:rsid w:val="00FE13F9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4C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594C5D"/>
    <w:pPr>
      <w:keepNext/>
      <w:keepLines/>
      <w:spacing w:before="200" w:after="0"/>
      <w:outlineLvl w:val="1"/>
    </w:pPr>
    <w:rPr>
      <w:rFonts w:ascii="Calibri" w:eastAsia="Times New Roman" w:hAnsi="Calibri" w:cs="Times New Roman"/>
      <w:b/>
      <w:bCs/>
      <w:color w:val="CEB966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594C5D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D61"/>
  </w:style>
  <w:style w:type="character" w:styleId="a5">
    <w:name w:val="page number"/>
    <w:rsid w:val="00FF0D61"/>
  </w:style>
  <w:style w:type="character" w:customStyle="1" w:styleId="10">
    <w:name w:val="Заголовок 1 Знак"/>
    <w:basedOn w:val="a0"/>
    <w:link w:val="1"/>
    <w:rsid w:val="00594C5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594C5D"/>
    <w:rPr>
      <w:rFonts w:ascii="Calibri" w:eastAsia="Times New Roman" w:hAnsi="Calibri" w:cs="Times New Roman"/>
      <w:b/>
      <w:bCs/>
      <w:color w:val="CEB966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594C5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94C5D"/>
  </w:style>
  <w:style w:type="numbering" w:customStyle="1" w:styleId="110">
    <w:name w:val="Нет списка11"/>
    <w:next w:val="a2"/>
    <w:uiPriority w:val="99"/>
    <w:semiHidden/>
    <w:unhideWhenUsed/>
    <w:rsid w:val="00594C5D"/>
  </w:style>
  <w:style w:type="paragraph" w:styleId="a6">
    <w:name w:val="Normal (Web)"/>
    <w:basedOn w:val="a"/>
    <w:uiPriority w:val="99"/>
    <w:qFormat/>
    <w:rsid w:val="0059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594C5D"/>
  </w:style>
  <w:style w:type="character" w:styleId="a7">
    <w:name w:val="Hyperlink"/>
    <w:uiPriority w:val="99"/>
    <w:rsid w:val="00594C5D"/>
    <w:rPr>
      <w:color w:val="0000FF"/>
      <w:u w:val="single"/>
    </w:rPr>
  </w:style>
  <w:style w:type="character" w:customStyle="1" w:styleId="21">
    <w:name w:val="Основной текст 2 Знак"/>
    <w:link w:val="22"/>
    <w:locked/>
    <w:rsid w:val="00594C5D"/>
    <w:rPr>
      <w:b/>
      <w:sz w:val="28"/>
      <w:szCs w:val="28"/>
      <w:lang w:eastAsia="ru-RU"/>
    </w:rPr>
  </w:style>
  <w:style w:type="paragraph" w:styleId="22">
    <w:name w:val="Body Text 2"/>
    <w:basedOn w:val="a"/>
    <w:link w:val="21"/>
    <w:rsid w:val="00594C5D"/>
    <w:pPr>
      <w:spacing w:after="120" w:line="480" w:lineRule="auto"/>
    </w:pPr>
    <w:rPr>
      <w:b/>
      <w:sz w:val="28"/>
      <w:szCs w:val="28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594C5D"/>
  </w:style>
  <w:style w:type="paragraph" w:customStyle="1" w:styleId="ConsPlusNormal">
    <w:name w:val="ConsPlusNormal"/>
    <w:link w:val="ConsPlusNormal0"/>
    <w:rsid w:val="00594C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4C5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94C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1">
    <w:name w:val="FR1"/>
    <w:qFormat/>
    <w:rsid w:val="00594C5D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styleId="a8">
    <w:name w:val="FollowedHyperlink"/>
    <w:uiPriority w:val="99"/>
    <w:rsid w:val="00594C5D"/>
    <w:rPr>
      <w:color w:val="800080"/>
      <w:u w:val="single"/>
    </w:rPr>
  </w:style>
  <w:style w:type="paragraph" w:customStyle="1" w:styleId="ConsPlusNonformat">
    <w:name w:val="ConsPlusNonformat"/>
    <w:uiPriority w:val="99"/>
    <w:rsid w:val="00594C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594C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594C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594C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594C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Balloon Text"/>
    <w:basedOn w:val="a"/>
    <w:link w:val="ad"/>
    <w:uiPriority w:val="99"/>
    <w:rsid w:val="00594C5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rsid w:val="00594C5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e">
    <w:name w:val="Strong"/>
    <w:uiPriority w:val="22"/>
    <w:qFormat/>
    <w:rsid w:val="00594C5D"/>
    <w:rPr>
      <w:b/>
      <w:bCs/>
    </w:rPr>
  </w:style>
  <w:style w:type="paragraph" w:styleId="af">
    <w:name w:val="Body Text"/>
    <w:basedOn w:val="a"/>
    <w:link w:val="af0"/>
    <w:rsid w:val="00594C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594C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1">
    <w:name w:val="Table Grid"/>
    <w:basedOn w:val="a1"/>
    <w:uiPriority w:val="59"/>
    <w:rsid w:val="00594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594C5D"/>
    <w:pPr>
      <w:suppressAutoHyphens/>
      <w:spacing w:after="0" w:line="240" w:lineRule="auto"/>
    </w:pPr>
    <w:rPr>
      <w:rFonts w:ascii="Times New Roman" w:eastAsia="Calibri" w:hAnsi="Times New Roman" w:cs="Calibri"/>
      <w:sz w:val="28"/>
      <w:szCs w:val="28"/>
      <w:lang w:eastAsia="ar-SA"/>
    </w:rPr>
  </w:style>
  <w:style w:type="character" w:styleId="af3">
    <w:name w:val="Emphasis"/>
    <w:uiPriority w:val="20"/>
    <w:qFormat/>
    <w:rsid w:val="00594C5D"/>
    <w:rPr>
      <w:b/>
      <w:bCs/>
      <w:i/>
      <w:iCs/>
    </w:rPr>
  </w:style>
  <w:style w:type="paragraph" w:customStyle="1" w:styleId="12">
    <w:name w:val="Перечисление 1"/>
    <w:basedOn w:val="af4"/>
    <w:rsid w:val="00594C5D"/>
    <w:pPr>
      <w:tabs>
        <w:tab w:val="num" w:pos="360"/>
        <w:tab w:val="num" w:pos="1080"/>
      </w:tabs>
      <w:spacing w:after="0" w:line="240" w:lineRule="auto"/>
      <w:ind w:left="0"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4">
    <w:name w:val="Body Text Indent"/>
    <w:basedOn w:val="a"/>
    <w:link w:val="af5"/>
    <w:rsid w:val="00594C5D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5">
    <w:name w:val="Основной текст с отступом Знак"/>
    <w:basedOn w:val="a0"/>
    <w:link w:val="af4"/>
    <w:rsid w:val="00594C5D"/>
    <w:rPr>
      <w:rFonts w:ascii="Calibri" w:eastAsia="Calibri" w:hAnsi="Calibri" w:cs="Times New Roman"/>
      <w:lang w:val="x-none"/>
    </w:rPr>
  </w:style>
  <w:style w:type="character" w:customStyle="1" w:styleId="highlight">
    <w:name w:val="highlight"/>
    <w:rsid w:val="00594C5D"/>
  </w:style>
  <w:style w:type="paragraph" w:customStyle="1" w:styleId="western">
    <w:name w:val="western"/>
    <w:basedOn w:val="a"/>
    <w:rsid w:val="00594C5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5">
    <w:name w:val="p15"/>
    <w:basedOn w:val="a"/>
    <w:rsid w:val="0059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594C5D"/>
  </w:style>
  <w:style w:type="paragraph" w:customStyle="1" w:styleId="13">
    <w:name w:val="Основной текст с отступом1"/>
    <w:basedOn w:val="a"/>
    <w:rsid w:val="00594C5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3">
    <w:name w:val="Body Text Indent 2"/>
    <w:basedOn w:val="a"/>
    <w:link w:val="24"/>
    <w:rsid w:val="00594C5D"/>
    <w:pPr>
      <w:spacing w:after="120" w:line="480" w:lineRule="auto"/>
      <w:ind w:left="283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594C5D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customStyle="1" w:styleId="112">
    <w:name w:val="Основной текст с отступом11"/>
    <w:basedOn w:val="a"/>
    <w:rsid w:val="00594C5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4">
    <w:name w:val="Обычный1"/>
    <w:uiPriority w:val="99"/>
    <w:rsid w:val="00594C5D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cxspmiddle">
    <w:name w:val="msonormalcxspmiddle"/>
    <w:basedOn w:val="a"/>
    <w:rsid w:val="0059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59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f1"/>
    <w:uiPriority w:val="59"/>
    <w:rsid w:val="00594C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link w:val="16"/>
    <w:uiPriority w:val="99"/>
    <w:locked/>
    <w:rsid w:val="00594C5D"/>
    <w:rPr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af6"/>
    <w:uiPriority w:val="99"/>
    <w:rsid w:val="00594C5D"/>
    <w:pPr>
      <w:widowControl w:val="0"/>
      <w:shd w:val="clear" w:color="auto" w:fill="FFFFFF"/>
      <w:spacing w:after="0" w:line="240" w:lineRule="atLeast"/>
      <w:jc w:val="both"/>
    </w:pPr>
    <w:rPr>
      <w:sz w:val="26"/>
      <w:szCs w:val="26"/>
    </w:rPr>
  </w:style>
  <w:style w:type="character" w:customStyle="1" w:styleId="9pt">
    <w:name w:val="Основной текст + 9 pt"/>
    <w:uiPriority w:val="99"/>
    <w:rsid w:val="00594C5D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x-none"/>
    </w:rPr>
  </w:style>
  <w:style w:type="character" w:customStyle="1" w:styleId="js-phone-number">
    <w:name w:val="js-phone-number"/>
    <w:rsid w:val="00594C5D"/>
  </w:style>
  <w:style w:type="character" w:customStyle="1" w:styleId="WW8Num2z0">
    <w:name w:val="WW8Num2z0"/>
    <w:uiPriority w:val="99"/>
    <w:rsid w:val="00594C5D"/>
  </w:style>
  <w:style w:type="character" w:customStyle="1" w:styleId="apple-style-span">
    <w:name w:val="apple-style-span"/>
    <w:basedOn w:val="a0"/>
    <w:rsid w:val="00594C5D"/>
  </w:style>
  <w:style w:type="numbering" w:customStyle="1" w:styleId="25">
    <w:name w:val="Нет списка2"/>
    <w:next w:val="a2"/>
    <w:uiPriority w:val="99"/>
    <w:semiHidden/>
    <w:unhideWhenUsed/>
    <w:rsid w:val="00594C5D"/>
  </w:style>
  <w:style w:type="table" w:customStyle="1" w:styleId="26">
    <w:name w:val="Сетка таблицы2"/>
    <w:basedOn w:val="a1"/>
    <w:next w:val="af1"/>
    <w:uiPriority w:val="59"/>
    <w:rsid w:val="00594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next w:val="af1"/>
    <w:uiPriority w:val="59"/>
    <w:rsid w:val="00594C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594C5D"/>
  </w:style>
  <w:style w:type="numbering" w:customStyle="1" w:styleId="120">
    <w:name w:val="Нет списка12"/>
    <w:next w:val="a2"/>
    <w:uiPriority w:val="99"/>
    <w:semiHidden/>
    <w:unhideWhenUsed/>
    <w:rsid w:val="00594C5D"/>
  </w:style>
  <w:style w:type="table" w:customStyle="1" w:styleId="32">
    <w:name w:val="Сетка таблицы3"/>
    <w:basedOn w:val="a1"/>
    <w:next w:val="af1"/>
    <w:uiPriority w:val="59"/>
    <w:rsid w:val="00594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f1"/>
    <w:uiPriority w:val="59"/>
    <w:rsid w:val="00594C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594C5D"/>
  </w:style>
  <w:style w:type="table" w:customStyle="1" w:styleId="212">
    <w:name w:val="Сетка таблицы21"/>
    <w:basedOn w:val="a1"/>
    <w:next w:val="af1"/>
    <w:uiPriority w:val="59"/>
    <w:rsid w:val="00594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1"/>
    <w:uiPriority w:val="59"/>
    <w:rsid w:val="00594C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4C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594C5D"/>
    <w:pPr>
      <w:keepNext/>
      <w:keepLines/>
      <w:spacing w:before="200" w:after="0"/>
      <w:outlineLvl w:val="1"/>
    </w:pPr>
    <w:rPr>
      <w:rFonts w:ascii="Calibri" w:eastAsia="Times New Roman" w:hAnsi="Calibri" w:cs="Times New Roman"/>
      <w:b/>
      <w:bCs/>
      <w:color w:val="CEB966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594C5D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D61"/>
  </w:style>
  <w:style w:type="character" w:styleId="a5">
    <w:name w:val="page number"/>
    <w:rsid w:val="00FF0D61"/>
  </w:style>
  <w:style w:type="character" w:customStyle="1" w:styleId="10">
    <w:name w:val="Заголовок 1 Знак"/>
    <w:basedOn w:val="a0"/>
    <w:link w:val="1"/>
    <w:rsid w:val="00594C5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594C5D"/>
    <w:rPr>
      <w:rFonts w:ascii="Calibri" w:eastAsia="Times New Roman" w:hAnsi="Calibri" w:cs="Times New Roman"/>
      <w:b/>
      <w:bCs/>
      <w:color w:val="CEB966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594C5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94C5D"/>
  </w:style>
  <w:style w:type="numbering" w:customStyle="1" w:styleId="110">
    <w:name w:val="Нет списка11"/>
    <w:next w:val="a2"/>
    <w:uiPriority w:val="99"/>
    <w:semiHidden/>
    <w:unhideWhenUsed/>
    <w:rsid w:val="00594C5D"/>
  </w:style>
  <w:style w:type="paragraph" w:styleId="a6">
    <w:name w:val="Normal (Web)"/>
    <w:basedOn w:val="a"/>
    <w:uiPriority w:val="99"/>
    <w:qFormat/>
    <w:rsid w:val="0059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594C5D"/>
  </w:style>
  <w:style w:type="character" w:styleId="a7">
    <w:name w:val="Hyperlink"/>
    <w:uiPriority w:val="99"/>
    <w:rsid w:val="00594C5D"/>
    <w:rPr>
      <w:color w:val="0000FF"/>
      <w:u w:val="single"/>
    </w:rPr>
  </w:style>
  <w:style w:type="character" w:customStyle="1" w:styleId="21">
    <w:name w:val="Основной текст 2 Знак"/>
    <w:link w:val="22"/>
    <w:locked/>
    <w:rsid w:val="00594C5D"/>
    <w:rPr>
      <w:b/>
      <w:sz w:val="28"/>
      <w:szCs w:val="28"/>
      <w:lang w:eastAsia="ru-RU"/>
    </w:rPr>
  </w:style>
  <w:style w:type="paragraph" w:styleId="22">
    <w:name w:val="Body Text 2"/>
    <w:basedOn w:val="a"/>
    <w:link w:val="21"/>
    <w:rsid w:val="00594C5D"/>
    <w:pPr>
      <w:spacing w:after="120" w:line="480" w:lineRule="auto"/>
    </w:pPr>
    <w:rPr>
      <w:b/>
      <w:sz w:val="28"/>
      <w:szCs w:val="28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594C5D"/>
  </w:style>
  <w:style w:type="paragraph" w:customStyle="1" w:styleId="ConsPlusNormal">
    <w:name w:val="ConsPlusNormal"/>
    <w:link w:val="ConsPlusNormal0"/>
    <w:rsid w:val="00594C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4C5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94C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1">
    <w:name w:val="FR1"/>
    <w:qFormat/>
    <w:rsid w:val="00594C5D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styleId="a8">
    <w:name w:val="FollowedHyperlink"/>
    <w:uiPriority w:val="99"/>
    <w:rsid w:val="00594C5D"/>
    <w:rPr>
      <w:color w:val="800080"/>
      <w:u w:val="single"/>
    </w:rPr>
  </w:style>
  <w:style w:type="paragraph" w:customStyle="1" w:styleId="ConsPlusNonformat">
    <w:name w:val="ConsPlusNonformat"/>
    <w:uiPriority w:val="99"/>
    <w:rsid w:val="00594C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594C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594C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594C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594C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Balloon Text"/>
    <w:basedOn w:val="a"/>
    <w:link w:val="ad"/>
    <w:uiPriority w:val="99"/>
    <w:rsid w:val="00594C5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rsid w:val="00594C5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e">
    <w:name w:val="Strong"/>
    <w:uiPriority w:val="22"/>
    <w:qFormat/>
    <w:rsid w:val="00594C5D"/>
    <w:rPr>
      <w:b/>
      <w:bCs/>
    </w:rPr>
  </w:style>
  <w:style w:type="paragraph" w:styleId="af">
    <w:name w:val="Body Text"/>
    <w:basedOn w:val="a"/>
    <w:link w:val="af0"/>
    <w:rsid w:val="00594C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594C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1">
    <w:name w:val="Table Grid"/>
    <w:basedOn w:val="a1"/>
    <w:uiPriority w:val="59"/>
    <w:rsid w:val="00594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594C5D"/>
    <w:pPr>
      <w:suppressAutoHyphens/>
      <w:spacing w:after="0" w:line="240" w:lineRule="auto"/>
    </w:pPr>
    <w:rPr>
      <w:rFonts w:ascii="Times New Roman" w:eastAsia="Calibri" w:hAnsi="Times New Roman" w:cs="Calibri"/>
      <w:sz w:val="28"/>
      <w:szCs w:val="28"/>
      <w:lang w:eastAsia="ar-SA"/>
    </w:rPr>
  </w:style>
  <w:style w:type="character" w:styleId="af3">
    <w:name w:val="Emphasis"/>
    <w:uiPriority w:val="20"/>
    <w:qFormat/>
    <w:rsid w:val="00594C5D"/>
    <w:rPr>
      <w:b/>
      <w:bCs/>
      <w:i/>
      <w:iCs/>
    </w:rPr>
  </w:style>
  <w:style w:type="paragraph" w:customStyle="1" w:styleId="12">
    <w:name w:val="Перечисление 1"/>
    <w:basedOn w:val="af4"/>
    <w:rsid w:val="00594C5D"/>
    <w:pPr>
      <w:tabs>
        <w:tab w:val="num" w:pos="360"/>
        <w:tab w:val="num" w:pos="1080"/>
      </w:tabs>
      <w:spacing w:after="0" w:line="240" w:lineRule="auto"/>
      <w:ind w:left="0"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4">
    <w:name w:val="Body Text Indent"/>
    <w:basedOn w:val="a"/>
    <w:link w:val="af5"/>
    <w:rsid w:val="00594C5D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5">
    <w:name w:val="Основной текст с отступом Знак"/>
    <w:basedOn w:val="a0"/>
    <w:link w:val="af4"/>
    <w:rsid w:val="00594C5D"/>
    <w:rPr>
      <w:rFonts w:ascii="Calibri" w:eastAsia="Calibri" w:hAnsi="Calibri" w:cs="Times New Roman"/>
      <w:lang w:val="x-none"/>
    </w:rPr>
  </w:style>
  <w:style w:type="character" w:customStyle="1" w:styleId="highlight">
    <w:name w:val="highlight"/>
    <w:rsid w:val="00594C5D"/>
  </w:style>
  <w:style w:type="paragraph" w:customStyle="1" w:styleId="western">
    <w:name w:val="western"/>
    <w:basedOn w:val="a"/>
    <w:rsid w:val="00594C5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5">
    <w:name w:val="p15"/>
    <w:basedOn w:val="a"/>
    <w:rsid w:val="0059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594C5D"/>
  </w:style>
  <w:style w:type="paragraph" w:customStyle="1" w:styleId="13">
    <w:name w:val="Основной текст с отступом1"/>
    <w:basedOn w:val="a"/>
    <w:rsid w:val="00594C5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3">
    <w:name w:val="Body Text Indent 2"/>
    <w:basedOn w:val="a"/>
    <w:link w:val="24"/>
    <w:rsid w:val="00594C5D"/>
    <w:pPr>
      <w:spacing w:after="120" w:line="480" w:lineRule="auto"/>
      <w:ind w:left="283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594C5D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customStyle="1" w:styleId="112">
    <w:name w:val="Основной текст с отступом11"/>
    <w:basedOn w:val="a"/>
    <w:rsid w:val="00594C5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4">
    <w:name w:val="Обычный1"/>
    <w:uiPriority w:val="99"/>
    <w:rsid w:val="00594C5D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cxspmiddle">
    <w:name w:val="msonormalcxspmiddle"/>
    <w:basedOn w:val="a"/>
    <w:rsid w:val="0059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59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f1"/>
    <w:uiPriority w:val="59"/>
    <w:rsid w:val="00594C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link w:val="16"/>
    <w:uiPriority w:val="99"/>
    <w:locked/>
    <w:rsid w:val="00594C5D"/>
    <w:rPr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af6"/>
    <w:uiPriority w:val="99"/>
    <w:rsid w:val="00594C5D"/>
    <w:pPr>
      <w:widowControl w:val="0"/>
      <w:shd w:val="clear" w:color="auto" w:fill="FFFFFF"/>
      <w:spacing w:after="0" w:line="240" w:lineRule="atLeast"/>
      <w:jc w:val="both"/>
    </w:pPr>
    <w:rPr>
      <w:sz w:val="26"/>
      <w:szCs w:val="26"/>
    </w:rPr>
  </w:style>
  <w:style w:type="character" w:customStyle="1" w:styleId="9pt">
    <w:name w:val="Основной текст + 9 pt"/>
    <w:uiPriority w:val="99"/>
    <w:rsid w:val="00594C5D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x-none"/>
    </w:rPr>
  </w:style>
  <w:style w:type="character" w:customStyle="1" w:styleId="js-phone-number">
    <w:name w:val="js-phone-number"/>
    <w:rsid w:val="00594C5D"/>
  </w:style>
  <w:style w:type="character" w:customStyle="1" w:styleId="WW8Num2z0">
    <w:name w:val="WW8Num2z0"/>
    <w:uiPriority w:val="99"/>
    <w:rsid w:val="00594C5D"/>
  </w:style>
  <w:style w:type="character" w:customStyle="1" w:styleId="apple-style-span">
    <w:name w:val="apple-style-span"/>
    <w:basedOn w:val="a0"/>
    <w:rsid w:val="00594C5D"/>
  </w:style>
  <w:style w:type="numbering" w:customStyle="1" w:styleId="25">
    <w:name w:val="Нет списка2"/>
    <w:next w:val="a2"/>
    <w:uiPriority w:val="99"/>
    <w:semiHidden/>
    <w:unhideWhenUsed/>
    <w:rsid w:val="00594C5D"/>
  </w:style>
  <w:style w:type="table" w:customStyle="1" w:styleId="26">
    <w:name w:val="Сетка таблицы2"/>
    <w:basedOn w:val="a1"/>
    <w:next w:val="af1"/>
    <w:uiPriority w:val="59"/>
    <w:rsid w:val="00594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next w:val="af1"/>
    <w:uiPriority w:val="59"/>
    <w:rsid w:val="00594C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594C5D"/>
  </w:style>
  <w:style w:type="numbering" w:customStyle="1" w:styleId="120">
    <w:name w:val="Нет списка12"/>
    <w:next w:val="a2"/>
    <w:uiPriority w:val="99"/>
    <w:semiHidden/>
    <w:unhideWhenUsed/>
    <w:rsid w:val="00594C5D"/>
  </w:style>
  <w:style w:type="table" w:customStyle="1" w:styleId="32">
    <w:name w:val="Сетка таблицы3"/>
    <w:basedOn w:val="a1"/>
    <w:next w:val="af1"/>
    <w:uiPriority w:val="59"/>
    <w:rsid w:val="00594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f1"/>
    <w:uiPriority w:val="59"/>
    <w:rsid w:val="00594C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594C5D"/>
  </w:style>
  <w:style w:type="table" w:customStyle="1" w:styleId="212">
    <w:name w:val="Сетка таблицы21"/>
    <w:basedOn w:val="a1"/>
    <w:next w:val="af1"/>
    <w:uiPriority w:val="59"/>
    <w:rsid w:val="00594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1"/>
    <w:uiPriority w:val="59"/>
    <w:rsid w:val="00594C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3F820-072A-40A5-BC3D-F4EC48ED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57</Pages>
  <Words>6901</Words>
  <Characters>39337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A I. Gorshkova</cp:lastModifiedBy>
  <cp:revision>5</cp:revision>
  <cp:lastPrinted>2025-05-19T07:14:00Z</cp:lastPrinted>
  <dcterms:created xsi:type="dcterms:W3CDTF">2025-05-13T05:37:00Z</dcterms:created>
  <dcterms:modified xsi:type="dcterms:W3CDTF">2025-05-20T05:36:00Z</dcterms:modified>
</cp:coreProperties>
</file>