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sub_1000"/>
    <w:p w14:paraId="4BCCF797" w14:textId="77777777" w:rsidR="008D0C9D" w:rsidRPr="00074462" w:rsidRDefault="008D0C9D" w:rsidP="00AE2477">
      <w:pPr>
        <w:ind w:firstLine="708"/>
        <w:jc w:val="center"/>
        <w:rPr>
          <w:rFonts w:ascii="PT Astra Serif" w:hAnsi="PT Astra Serif"/>
          <w:color w:val="000000"/>
          <w:sz w:val="28"/>
          <w:szCs w:val="28"/>
        </w:rPr>
      </w:pPr>
      <w:r w:rsidRPr="00074462">
        <w:rPr>
          <w:rFonts w:ascii="PT Astra Serif" w:hAnsi="PT Astra Serif"/>
          <w:color w:val="000000"/>
          <w:sz w:val="28"/>
          <w:szCs w:val="28"/>
        </w:rPr>
        <w:object w:dxaOrig="720" w:dyaOrig="864" w14:anchorId="1F2AE4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3.55pt" o:ole="" fillcolor="window">
            <v:imagedata r:id="rId8" o:title=""/>
          </v:shape>
          <o:OLEObject Type="Embed" ProgID="Word.Picture.8" ShapeID="_x0000_i1025" DrawAspect="Content" ObjectID="_1818498942" r:id="rId9"/>
        </w:object>
      </w:r>
    </w:p>
    <w:p w14:paraId="114346C8" w14:textId="77777777" w:rsidR="008D0C9D" w:rsidRPr="00074462" w:rsidRDefault="008D0C9D" w:rsidP="008D0C9D">
      <w:pPr>
        <w:pStyle w:val="2"/>
        <w:tabs>
          <w:tab w:val="left" w:pos="708"/>
        </w:tabs>
        <w:ind w:left="-284"/>
        <w:jc w:val="center"/>
        <w:rPr>
          <w:rFonts w:ascii="PT Astra Serif" w:hAnsi="PT Astra Serif"/>
          <w:color w:val="000000"/>
          <w:szCs w:val="28"/>
        </w:rPr>
      </w:pPr>
      <w:r w:rsidRPr="00074462">
        <w:rPr>
          <w:rFonts w:ascii="PT Astra Serif" w:hAnsi="PT Astra Serif"/>
          <w:color w:val="000000"/>
          <w:szCs w:val="28"/>
        </w:rPr>
        <w:t>АДМИНИСТРАЦИЯ</w:t>
      </w:r>
    </w:p>
    <w:p w14:paraId="5CFF21D9" w14:textId="77777777" w:rsidR="008D0C9D" w:rsidRPr="00074462" w:rsidRDefault="008D0C9D" w:rsidP="008D0C9D">
      <w:pPr>
        <w:pStyle w:val="2"/>
        <w:tabs>
          <w:tab w:val="left" w:pos="708"/>
        </w:tabs>
        <w:jc w:val="center"/>
        <w:rPr>
          <w:rFonts w:ascii="PT Astra Serif" w:hAnsi="PT Astra Serif"/>
          <w:color w:val="000000"/>
          <w:szCs w:val="28"/>
        </w:rPr>
      </w:pPr>
      <w:r w:rsidRPr="00074462">
        <w:rPr>
          <w:rFonts w:ascii="PT Astra Serif" w:hAnsi="PT Astra Serif"/>
          <w:color w:val="000000"/>
          <w:szCs w:val="28"/>
        </w:rPr>
        <w:t>ХВАЛЫНСКОГО МУНИЦИПАЛЬНОГО РАЙОНА</w:t>
      </w:r>
    </w:p>
    <w:p w14:paraId="42C26EB4" w14:textId="77777777" w:rsidR="008D0C9D" w:rsidRDefault="008D0C9D" w:rsidP="008D0C9D">
      <w:pPr>
        <w:pStyle w:val="2"/>
        <w:tabs>
          <w:tab w:val="left" w:pos="708"/>
        </w:tabs>
        <w:jc w:val="center"/>
        <w:rPr>
          <w:rFonts w:ascii="PT Astra Serif" w:hAnsi="PT Astra Serif"/>
          <w:color w:val="000000"/>
          <w:szCs w:val="28"/>
        </w:rPr>
      </w:pPr>
      <w:r w:rsidRPr="00074462">
        <w:rPr>
          <w:rFonts w:ascii="PT Astra Serif" w:hAnsi="PT Astra Serif"/>
          <w:color w:val="000000"/>
          <w:szCs w:val="28"/>
        </w:rPr>
        <w:t>САРАТОВСКОЙ ОБЛАСТИ</w:t>
      </w:r>
    </w:p>
    <w:p w14:paraId="381DC64F" w14:textId="77777777" w:rsidR="008D0C9D" w:rsidRPr="00074462" w:rsidRDefault="008D0C9D" w:rsidP="008D0C9D"/>
    <w:p w14:paraId="694D9326" w14:textId="77777777" w:rsidR="008D0C9D" w:rsidRDefault="008D0C9D" w:rsidP="008D0C9D">
      <w:pPr>
        <w:pStyle w:val="2"/>
        <w:jc w:val="center"/>
        <w:rPr>
          <w:rFonts w:ascii="PT Astra Serif" w:hAnsi="PT Astra Serif"/>
          <w:color w:val="000000"/>
          <w:szCs w:val="28"/>
        </w:rPr>
      </w:pPr>
      <w:r>
        <w:rPr>
          <w:rFonts w:ascii="PT Astra Serif" w:hAnsi="PT Astra Serif"/>
          <w:color w:val="000000"/>
          <w:szCs w:val="28"/>
        </w:rPr>
        <w:t>П О С Т А Н О В Л Е Н И Е</w:t>
      </w:r>
    </w:p>
    <w:p w14:paraId="6012F976" w14:textId="77777777" w:rsidR="008D0C9D" w:rsidRPr="00512DBC" w:rsidRDefault="008D0C9D" w:rsidP="008D0C9D"/>
    <w:p w14:paraId="52F909D8" w14:textId="77777777" w:rsidR="008D0C9D" w:rsidRPr="00A40E33" w:rsidRDefault="00A47CC1" w:rsidP="00A40E3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от 23 апреля 2025 г</w:t>
      </w:r>
      <w:r w:rsidR="00C34339">
        <w:rPr>
          <w:rFonts w:ascii="PT Astra Serif" w:hAnsi="PT Astra Serif"/>
          <w:bCs/>
          <w:sz w:val="28"/>
          <w:szCs w:val="28"/>
        </w:rPr>
        <w:t>ода</w:t>
      </w:r>
      <w:r w:rsidR="00950A01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  </w:t>
      </w:r>
      <w:r w:rsidR="00624B7F">
        <w:rPr>
          <w:rFonts w:ascii="PT Astra Serif" w:hAnsi="PT Astra Serif"/>
          <w:bCs/>
          <w:sz w:val="28"/>
          <w:szCs w:val="28"/>
        </w:rPr>
        <w:t xml:space="preserve">       </w:t>
      </w:r>
      <w:r w:rsidR="00A40E33">
        <w:rPr>
          <w:rFonts w:ascii="PT Astra Serif" w:hAnsi="PT Astra Serif"/>
          <w:bCs/>
          <w:sz w:val="28"/>
          <w:szCs w:val="28"/>
        </w:rPr>
        <w:t xml:space="preserve"> </w:t>
      </w:r>
      <w:r w:rsidR="008D0C9D" w:rsidRPr="007F6D30">
        <w:rPr>
          <w:rFonts w:ascii="PT Astra Serif" w:hAnsi="PT Astra Serif"/>
          <w:bCs/>
          <w:sz w:val="28"/>
          <w:szCs w:val="28"/>
        </w:rPr>
        <w:t xml:space="preserve">   </w:t>
      </w:r>
      <w:r w:rsidR="00C04A62">
        <w:rPr>
          <w:rFonts w:ascii="PT Astra Serif" w:hAnsi="PT Astra Serif"/>
          <w:bCs/>
          <w:sz w:val="28"/>
          <w:szCs w:val="28"/>
        </w:rPr>
        <w:t xml:space="preserve">  </w:t>
      </w:r>
      <w:r w:rsidR="008D0C9D">
        <w:rPr>
          <w:rFonts w:ascii="PT Astra Serif" w:hAnsi="PT Astra Serif"/>
          <w:bCs/>
          <w:sz w:val="28"/>
          <w:szCs w:val="28"/>
        </w:rPr>
        <w:t xml:space="preserve">                                                   </w:t>
      </w:r>
      <w:r w:rsidR="00956A78">
        <w:rPr>
          <w:rFonts w:ascii="PT Astra Serif" w:hAnsi="PT Astra Serif"/>
          <w:bCs/>
          <w:sz w:val="28"/>
          <w:szCs w:val="28"/>
        </w:rPr>
        <w:t xml:space="preserve">    </w:t>
      </w:r>
      <w:r w:rsidR="008D0C9D">
        <w:rPr>
          <w:rFonts w:ascii="PT Astra Serif" w:hAnsi="PT Astra Serif"/>
          <w:bCs/>
          <w:sz w:val="28"/>
          <w:szCs w:val="28"/>
        </w:rPr>
        <w:t xml:space="preserve">    </w:t>
      </w:r>
      <w:r w:rsidR="00624B7F">
        <w:rPr>
          <w:rFonts w:ascii="PT Astra Serif" w:hAnsi="PT Astra Serif"/>
          <w:bCs/>
          <w:sz w:val="28"/>
          <w:szCs w:val="28"/>
        </w:rPr>
        <w:t xml:space="preserve">  </w:t>
      </w:r>
      <w:r w:rsidR="00124E34">
        <w:rPr>
          <w:rFonts w:ascii="PT Astra Serif" w:hAnsi="PT Astra Serif"/>
          <w:bCs/>
          <w:sz w:val="28"/>
          <w:szCs w:val="28"/>
        </w:rPr>
        <w:t xml:space="preserve"> </w:t>
      </w:r>
      <w:r w:rsidR="008D0C9D">
        <w:rPr>
          <w:rFonts w:ascii="PT Astra Serif" w:hAnsi="PT Astra Serif"/>
          <w:bCs/>
          <w:sz w:val="28"/>
          <w:szCs w:val="28"/>
        </w:rPr>
        <w:t xml:space="preserve"> </w:t>
      </w:r>
      <w:r w:rsidR="00C34339">
        <w:rPr>
          <w:rFonts w:ascii="PT Astra Serif" w:hAnsi="PT Astra Serif"/>
          <w:bCs/>
          <w:sz w:val="28"/>
          <w:szCs w:val="28"/>
        </w:rPr>
        <w:t xml:space="preserve">    </w:t>
      </w:r>
      <w:r w:rsidR="00950A01">
        <w:rPr>
          <w:rFonts w:ascii="PT Astra Serif" w:hAnsi="PT Astra Serif"/>
          <w:bCs/>
          <w:sz w:val="28"/>
          <w:szCs w:val="28"/>
        </w:rPr>
        <w:t xml:space="preserve">      </w:t>
      </w:r>
      <w:r w:rsidR="00C37266">
        <w:rPr>
          <w:rFonts w:ascii="PT Astra Serif" w:hAnsi="PT Astra Serif"/>
          <w:bCs/>
          <w:sz w:val="28"/>
          <w:szCs w:val="28"/>
        </w:rPr>
        <w:t xml:space="preserve">  </w:t>
      </w:r>
      <w:r>
        <w:rPr>
          <w:rFonts w:ascii="PT Astra Serif" w:hAnsi="PT Astra Serif"/>
          <w:bCs/>
          <w:sz w:val="28"/>
          <w:szCs w:val="28"/>
        </w:rPr>
        <w:t>№ 404</w:t>
      </w:r>
    </w:p>
    <w:p w14:paraId="36FB857A" w14:textId="77777777" w:rsidR="008D0C9D" w:rsidRPr="00074462" w:rsidRDefault="008D0C9D" w:rsidP="008D0C9D">
      <w:pPr>
        <w:spacing w:line="276" w:lineRule="auto"/>
        <w:jc w:val="center"/>
        <w:rPr>
          <w:rFonts w:ascii="PT Astra Serif" w:hAnsi="PT Astra Serif" w:cs="Arial"/>
          <w:bCs/>
          <w:sz w:val="28"/>
          <w:szCs w:val="28"/>
        </w:rPr>
      </w:pPr>
      <w:r w:rsidRPr="00074462">
        <w:rPr>
          <w:rFonts w:ascii="PT Astra Serif" w:hAnsi="PT Astra Serif" w:cs="Arial"/>
          <w:bCs/>
          <w:sz w:val="28"/>
          <w:szCs w:val="28"/>
        </w:rPr>
        <w:t xml:space="preserve">г. Хвалынск </w:t>
      </w:r>
    </w:p>
    <w:p w14:paraId="6A3C6346" w14:textId="77777777" w:rsidR="008D0C9D" w:rsidRPr="00074462" w:rsidRDefault="008D0C9D" w:rsidP="008D0C9D">
      <w:pPr>
        <w:spacing w:line="27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9B958FC" w14:textId="77777777" w:rsidR="008D0C9D" w:rsidRDefault="008D0C9D" w:rsidP="008D0C9D">
      <w:pPr>
        <w:pStyle w:val="a8"/>
        <w:tabs>
          <w:tab w:val="left" w:pos="6624"/>
          <w:tab w:val="right" w:pos="11057"/>
        </w:tabs>
        <w:spacing w:line="276" w:lineRule="auto"/>
        <w:jc w:val="both"/>
        <w:rPr>
          <w:rFonts w:ascii="PT Astra Serif" w:hAnsi="PT Astra Serif"/>
          <w:b/>
          <w:color w:val="000000"/>
        </w:rPr>
      </w:pPr>
      <w:r w:rsidRPr="00074462">
        <w:rPr>
          <w:rFonts w:ascii="PT Astra Serif" w:hAnsi="PT Astra Serif"/>
          <w:b/>
          <w:color w:val="000000"/>
          <w:szCs w:val="28"/>
        </w:rPr>
        <w:t xml:space="preserve">О </w:t>
      </w:r>
      <w:r w:rsidRPr="00BC66FE">
        <w:rPr>
          <w:rFonts w:ascii="PT Astra Serif" w:hAnsi="PT Astra Serif"/>
          <w:b/>
          <w:color w:val="000000"/>
        </w:rPr>
        <w:t xml:space="preserve">внесении изменений в постановление администрации Хвалынского муниципального района от </w:t>
      </w:r>
      <w:r>
        <w:rPr>
          <w:rFonts w:ascii="PT Astra Serif" w:hAnsi="PT Astra Serif"/>
          <w:b/>
          <w:color w:val="000000"/>
        </w:rPr>
        <w:t>18</w:t>
      </w:r>
      <w:r w:rsidRPr="00BC66FE">
        <w:rPr>
          <w:rFonts w:ascii="PT Astra Serif" w:hAnsi="PT Astra Serif"/>
          <w:b/>
          <w:color w:val="000000"/>
        </w:rPr>
        <w:t>.</w:t>
      </w:r>
      <w:r>
        <w:rPr>
          <w:rFonts w:ascii="PT Astra Serif" w:hAnsi="PT Astra Serif"/>
          <w:b/>
          <w:color w:val="000000"/>
        </w:rPr>
        <w:t>11</w:t>
      </w:r>
      <w:r w:rsidRPr="00BC66FE">
        <w:rPr>
          <w:rFonts w:ascii="PT Astra Serif" w:hAnsi="PT Astra Serif"/>
          <w:b/>
          <w:color w:val="000000"/>
        </w:rPr>
        <w:t>.202</w:t>
      </w:r>
      <w:r>
        <w:rPr>
          <w:rFonts w:ascii="PT Astra Serif" w:hAnsi="PT Astra Serif"/>
          <w:b/>
          <w:color w:val="000000"/>
        </w:rPr>
        <w:t>0</w:t>
      </w:r>
      <w:r w:rsidRPr="00BC66FE">
        <w:rPr>
          <w:rFonts w:ascii="PT Astra Serif" w:hAnsi="PT Astra Serif"/>
          <w:b/>
          <w:color w:val="000000"/>
        </w:rPr>
        <w:t xml:space="preserve"> года №</w:t>
      </w:r>
      <w:r>
        <w:rPr>
          <w:rFonts w:ascii="PT Astra Serif" w:hAnsi="PT Astra Serif"/>
          <w:b/>
          <w:color w:val="000000"/>
        </w:rPr>
        <w:t xml:space="preserve"> </w:t>
      </w:r>
      <w:r w:rsidRPr="00BC66FE">
        <w:rPr>
          <w:rFonts w:ascii="PT Astra Serif" w:hAnsi="PT Astra Serif"/>
          <w:b/>
          <w:color w:val="000000"/>
        </w:rPr>
        <w:t>1</w:t>
      </w:r>
      <w:r>
        <w:rPr>
          <w:rFonts w:ascii="PT Astra Serif" w:hAnsi="PT Astra Serif"/>
          <w:b/>
          <w:color w:val="000000"/>
        </w:rPr>
        <w:t>081</w:t>
      </w:r>
      <w:r w:rsidRPr="00BC66FE">
        <w:rPr>
          <w:rFonts w:ascii="PT Astra Serif" w:hAnsi="PT Astra Serif"/>
          <w:b/>
          <w:color w:val="000000"/>
        </w:rPr>
        <w:t xml:space="preserve"> «Об утверждении муниципальной программы «</w:t>
      </w:r>
      <w:r>
        <w:rPr>
          <w:rFonts w:ascii="PT Astra Serif" w:hAnsi="PT Astra Serif"/>
          <w:b/>
          <w:color w:val="000000"/>
        </w:rPr>
        <w:t>Повышение безопасности дорожного движения в муниципальном образовании город Хвалынск</w:t>
      </w:r>
      <w:r w:rsidRPr="00BC66FE">
        <w:rPr>
          <w:rFonts w:ascii="PT Astra Serif" w:hAnsi="PT Astra Serif"/>
          <w:b/>
          <w:color w:val="000000"/>
        </w:rPr>
        <w:t>»»</w:t>
      </w:r>
      <w:r>
        <w:rPr>
          <w:rFonts w:ascii="PT Astra Serif" w:hAnsi="PT Astra Serif"/>
          <w:b/>
          <w:color w:val="000000"/>
        </w:rPr>
        <w:t xml:space="preserve">  </w:t>
      </w:r>
    </w:p>
    <w:p w14:paraId="46978C3F" w14:textId="77777777" w:rsidR="008D0C9D" w:rsidRPr="00074462" w:rsidRDefault="008D0C9D" w:rsidP="008D0C9D">
      <w:pPr>
        <w:pStyle w:val="a8"/>
        <w:tabs>
          <w:tab w:val="left" w:pos="6624"/>
          <w:tab w:val="right" w:pos="11057"/>
        </w:tabs>
        <w:spacing w:line="276" w:lineRule="auto"/>
        <w:jc w:val="both"/>
        <w:rPr>
          <w:rFonts w:ascii="PT Astra Serif" w:hAnsi="PT Astra Serif"/>
          <w:b/>
          <w:color w:val="000000"/>
          <w:sz w:val="24"/>
          <w:szCs w:val="24"/>
        </w:rPr>
      </w:pPr>
    </w:p>
    <w:p w14:paraId="3EEC186A" w14:textId="77777777" w:rsidR="008D0C9D" w:rsidRPr="0087394D" w:rsidRDefault="008D0C9D" w:rsidP="0087394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87394D">
        <w:rPr>
          <w:rStyle w:val="ab"/>
          <w:rFonts w:ascii="PT Astra Serif" w:hAnsi="PT Astra Serif"/>
          <w:b w:val="0"/>
          <w:color w:val="000000"/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</w:t>
      </w:r>
      <w:r w:rsidRPr="0087394D">
        <w:rPr>
          <w:rFonts w:ascii="PT Astra Serif" w:hAnsi="PT Astra Serif"/>
          <w:color w:val="000000"/>
          <w:sz w:val="28"/>
          <w:szCs w:val="28"/>
        </w:rPr>
        <w:t xml:space="preserve">Федеральным законом от </w:t>
      </w:r>
      <w:r w:rsidR="00561883" w:rsidRPr="0087394D">
        <w:rPr>
          <w:rFonts w:ascii="PT Astra Serif" w:hAnsi="PT Astra Serif"/>
          <w:color w:val="000000"/>
          <w:sz w:val="28"/>
          <w:szCs w:val="28"/>
        </w:rPr>
        <w:t>10 декабря  1995 г. № 196-ФЗ</w:t>
      </w:r>
      <w:r w:rsidR="00E03933" w:rsidRPr="0087394D">
        <w:rPr>
          <w:rFonts w:ascii="PT Astra Serif" w:hAnsi="PT Astra Serif"/>
          <w:color w:val="000000"/>
          <w:sz w:val="28"/>
          <w:szCs w:val="28"/>
        </w:rPr>
        <w:t xml:space="preserve"> «О безопасности дорожного движения»</w:t>
      </w:r>
      <w:r w:rsidRPr="0087394D">
        <w:rPr>
          <w:rFonts w:ascii="PT Astra Serif" w:hAnsi="PT Astra Serif"/>
          <w:color w:val="000000"/>
          <w:sz w:val="28"/>
          <w:szCs w:val="28"/>
        </w:rPr>
        <w:t>,</w:t>
      </w:r>
      <w:r w:rsidRPr="0087394D">
        <w:rPr>
          <w:rFonts w:ascii="PT Astra Serif" w:hAnsi="PT Astra Serif"/>
        </w:rPr>
        <w:t xml:space="preserve"> </w:t>
      </w:r>
      <w:r w:rsidR="0087394D" w:rsidRPr="0087394D">
        <w:rPr>
          <w:rFonts w:ascii="PT Astra Serif" w:eastAsia="Times New Roman" w:hAnsi="PT Astra Serif" w:cs="Times New Roman"/>
          <w:sz w:val="28"/>
          <w:szCs w:val="28"/>
          <w:lang w:eastAsia="zh-CN"/>
        </w:rPr>
        <w:t>Федеральным законом от 29 декабря 2017 г.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87394D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, </w:t>
      </w:r>
      <w:r w:rsidR="00E40ECE" w:rsidRPr="0087394D">
        <w:rPr>
          <w:rFonts w:ascii="PT Astra Serif" w:hAnsi="PT Astra Serif"/>
          <w:sz w:val="28"/>
          <w:szCs w:val="28"/>
        </w:rPr>
        <w:t>Федеральным законом от 8 ноября 2007 г.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</w:t>
      </w:r>
      <w:r w:rsidR="00E40ECE" w:rsidRPr="0087394D">
        <w:rPr>
          <w:rFonts w:ascii="PT Astra Serif" w:hAnsi="PT Astra Serif"/>
        </w:rPr>
        <w:t xml:space="preserve"> </w:t>
      </w:r>
      <w:r w:rsidR="00716C56" w:rsidRPr="0087394D">
        <w:rPr>
          <w:rFonts w:ascii="PT Astra Serif" w:hAnsi="PT Astra Serif"/>
          <w:sz w:val="28"/>
          <w:szCs w:val="28"/>
        </w:rPr>
        <w:t xml:space="preserve">приказом Министерства транспорта Российской Федерации от 16 ноября 2012 года № 402 </w:t>
      </w:r>
      <w:r w:rsidR="00E40ECE" w:rsidRPr="0087394D">
        <w:rPr>
          <w:rFonts w:ascii="PT Astra Serif" w:hAnsi="PT Astra Serif"/>
          <w:sz w:val="28"/>
          <w:szCs w:val="28"/>
        </w:rPr>
        <w:t xml:space="preserve"> </w:t>
      </w:r>
      <w:r w:rsidR="00716C56" w:rsidRPr="0087394D">
        <w:rPr>
          <w:rFonts w:ascii="PT Astra Serif" w:hAnsi="PT Astra Serif"/>
          <w:sz w:val="28"/>
          <w:szCs w:val="28"/>
        </w:rPr>
        <w:t xml:space="preserve">«Об утверждении </w:t>
      </w:r>
      <w:r w:rsidR="00E40ECE" w:rsidRPr="0087394D">
        <w:rPr>
          <w:rFonts w:ascii="PT Astra Serif" w:hAnsi="PT Astra Serif"/>
          <w:sz w:val="28"/>
          <w:szCs w:val="28"/>
        </w:rPr>
        <w:t>К</w:t>
      </w:r>
      <w:r w:rsidR="00716C56" w:rsidRPr="0087394D">
        <w:rPr>
          <w:rFonts w:ascii="PT Astra Serif" w:hAnsi="PT Astra Serif"/>
          <w:sz w:val="28"/>
          <w:szCs w:val="28"/>
        </w:rPr>
        <w:t>лассификации работ по капитальному ремонту, ремонту и содержанию автомобильных дорог»</w:t>
      </w:r>
      <w:r w:rsidR="00E40ECE" w:rsidRPr="0087394D">
        <w:rPr>
          <w:rFonts w:ascii="PT Astra Serif" w:hAnsi="PT Astra Serif"/>
          <w:sz w:val="28"/>
          <w:szCs w:val="28"/>
        </w:rPr>
        <w:t>,</w:t>
      </w:r>
      <w:r w:rsidR="00716C56" w:rsidRPr="0087394D">
        <w:rPr>
          <w:rFonts w:ascii="PT Astra Serif" w:hAnsi="PT Astra Serif"/>
          <w:sz w:val="28"/>
          <w:szCs w:val="28"/>
        </w:rPr>
        <w:t xml:space="preserve"> </w:t>
      </w:r>
      <w:r w:rsidRPr="0087394D">
        <w:rPr>
          <w:rFonts w:ascii="PT Astra Serif" w:hAnsi="PT Astra Serif"/>
          <w:bCs/>
          <w:color w:val="000000"/>
          <w:sz w:val="28"/>
          <w:szCs w:val="28"/>
        </w:rPr>
        <w:t xml:space="preserve">руководствуясь Уставом </w:t>
      </w:r>
      <w:r w:rsidR="007F38B9">
        <w:rPr>
          <w:rFonts w:ascii="PT Astra Serif" w:hAnsi="PT Astra Serif"/>
          <w:bCs/>
          <w:color w:val="000000"/>
          <w:sz w:val="28"/>
          <w:szCs w:val="28"/>
        </w:rPr>
        <w:t>городского поселения</w:t>
      </w:r>
      <w:r w:rsidR="00E03933" w:rsidRPr="0087394D">
        <w:rPr>
          <w:rFonts w:ascii="PT Astra Serif" w:hAnsi="PT Astra Serif"/>
          <w:bCs/>
          <w:color w:val="000000"/>
          <w:sz w:val="28"/>
          <w:szCs w:val="28"/>
        </w:rPr>
        <w:t xml:space="preserve"> город Хвалынск </w:t>
      </w:r>
      <w:r w:rsidRPr="0087394D">
        <w:rPr>
          <w:rFonts w:ascii="PT Astra Serif" w:hAnsi="PT Astra Serif"/>
          <w:bCs/>
          <w:color w:val="000000"/>
          <w:sz w:val="28"/>
          <w:szCs w:val="28"/>
        </w:rPr>
        <w:t>Хвалынского муниципального района</w:t>
      </w:r>
      <w:r w:rsidR="00716C56" w:rsidRPr="0087394D">
        <w:rPr>
          <w:rFonts w:ascii="PT Astra Serif" w:hAnsi="PT Astra Serif"/>
          <w:bCs/>
          <w:color w:val="000000"/>
          <w:sz w:val="28"/>
          <w:szCs w:val="28"/>
        </w:rPr>
        <w:t xml:space="preserve"> Саратовской области</w:t>
      </w:r>
      <w:r w:rsidRPr="0087394D">
        <w:rPr>
          <w:rFonts w:ascii="PT Astra Serif" w:hAnsi="PT Astra Serif"/>
          <w:bCs/>
          <w:color w:val="000000"/>
          <w:sz w:val="28"/>
          <w:szCs w:val="28"/>
        </w:rPr>
        <w:t>, администрация Хвалынского муниципального района</w:t>
      </w:r>
    </w:p>
    <w:p w14:paraId="027177F3" w14:textId="77777777" w:rsidR="008D0C9D" w:rsidRPr="00074462" w:rsidRDefault="008D0C9D" w:rsidP="008D0C9D">
      <w:pPr>
        <w:pStyle w:val="a8"/>
        <w:tabs>
          <w:tab w:val="left" w:pos="6624"/>
          <w:tab w:val="right" w:pos="11057"/>
        </w:tabs>
        <w:spacing w:line="276" w:lineRule="auto"/>
        <w:rPr>
          <w:rFonts w:ascii="PT Astra Serif" w:hAnsi="PT Astra Serif"/>
          <w:b/>
          <w:color w:val="000000"/>
          <w:szCs w:val="28"/>
        </w:rPr>
      </w:pPr>
    </w:p>
    <w:p w14:paraId="561345CC" w14:textId="77777777" w:rsidR="008D0C9D" w:rsidRPr="00074462" w:rsidRDefault="008D0C9D" w:rsidP="008D0C9D">
      <w:pPr>
        <w:pStyle w:val="a8"/>
        <w:tabs>
          <w:tab w:val="left" w:pos="6624"/>
          <w:tab w:val="right" w:pos="11057"/>
        </w:tabs>
        <w:spacing w:line="276" w:lineRule="auto"/>
        <w:rPr>
          <w:rFonts w:ascii="PT Astra Serif" w:hAnsi="PT Astra Serif"/>
          <w:b/>
          <w:color w:val="000000"/>
          <w:szCs w:val="28"/>
        </w:rPr>
      </w:pPr>
      <w:r w:rsidRPr="00074462">
        <w:rPr>
          <w:rFonts w:ascii="PT Astra Serif" w:hAnsi="PT Astra Serif"/>
          <w:b/>
          <w:color w:val="000000"/>
          <w:szCs w:val="28"/>
        </w:rPr>
        <w:t>п о с т а н о в л я е т:</w:t>
      </w:r>
    </w:p>
    <w:p w14:paraId="3C697682" w14:textId="77777777" w:rsidR="008D0C9D" w:rsidRPr="00074462" w:rsidRDefault="008D0C9D" w:rsidP="008D0C9D">
      <w:pPr>
        <w:pStyle w:val="aa"/>
        <w:spacing w:line="276" w:lineRule="auto"/>
        <w:jc w:val="both"/>
        <w:rPr>
          <w:rFonts w:ascii="PT Astra Serif" w:hAnsi="PT Astra Serif"/>
          <w:color w:val="000000"/>
          <w:spacing w:val="2"/>
          <w:sz w:val="24"/>
          <w:szCs w:val="24"/>
        </w:rPr>
      </w:pPr>
    </w:p>
    <w:p w14:paraId="34F42A13" w14:textId="77777777" w:rsidR="008D0C9D" w:rsidRPr="00074462" w:rsidRDefault="008D0C9D" w:rsidP="00E40ECE">
      <w:pPr>
        <w:pStyle w:val="a8"/>
        <w:tabs>
          <w:tab w:val="left" w:pos="6624"/>
          <w:tab w:val="right" w:pos="11057"/>
        </w:tabs>
        <w:spacing w:line="276" w:lineRule="auto"/>
        <w:ind w:firstLine="709"/>
        <w:jc w:val="both"/>
        <w:rPr>
          <w:rFonts w:ascii="PT Astra Serif" w:hAnsi="PT Astra Serif"/>
          <w:color w:val="000000"/>
          <w:szCs w:val="28"/>
        </w:rPr>
      </w:pPr>
      <w:r w:rsidRPr="00074462">
        <w:rPr>
          <w:rFonts w:ascii="PT Astra Serif" w:hAnsi="PT Astra Serif"/>
          <w:bCs/>
          <w:color w:val="000000"/>
          <w:szCs w:val="28"/>
        </w:rPr>
        <w:t>1.</w:t>
      </w:r>
      <w:r w:rsidRPr="00074462">
        <w:rPr>
          <w:rFonts w:ascii="PT Astra Serif" w:hAnsi="PT Astra Serif"/>
          <w:b/>
          <w:color w:val="000000"/>
          <w:szCs w:val="28"/>
        </w:rPr>
        <w:t xml:space="preserve"> </w:t>
      </w:r>
      <w:r w:rsidRPr="00074462">
        <w:rPr>
          <w:rFonts w:ascii="PT Astra Serif" w:hAnsi="PT Astra Serif"/>
          <w:color w:val="000000"/>
          <w:szCs w:val="28"/>
        </w:rPr>
        <w:t xml:space="preserve">Внести изменения в постановление администрации Хвалынского муниципального района </w:t>
      </w:r>
      <w:r w:rsidR="00E40ECE" w:rsidRPr="00E40ECE">
        <w:rPr>
          <w:rFonts w:ascii="PT Astra Serif" w:hAnsi="PT Astra Serif"/>
          <w:color w:val="000000"/>
        </w:rPr>
        <w:t>от 18.11.2020 года № 1081 «Об утверждении муниципальной программы «Повышение безопасности дорожного движения в муниципальном образовании город Хвалынск»»</w:t>
      </w:r>
      <w:r w:rsidR="00E40ECE">
        <w:rPr>
          <w:rFonts w:ascii="PT Astra Serif" w:hAnsi="PT Astra Serif"/>
          <w:color w:val="000000"/>
        </w:rPr>
        <w:t>,</w:t>
      </w:r>
      <w:r w:rsidR="00E40ECE" w:rsidRPr="00E40ECE">
        <w:rPr>
          <w:rFonts w:ascii="PT Astra Serif" w:hAnsi="PT Astra Serif"/>
          <w:color w:val="000000"/>
        </w:rPr>
        <w:t xml:space="preserve">  </w:t>
      </w:r>
      <w:r w:rsidRPr="00074462">
        <w:rPr>
          <w:rFonts w:ascii="PT Astra Serif" w:hAnsi="PT Astra Serif"/>
          <w:color w:val="000000"/>
          <w:szCs w:val="28"/>
        </w:rPr>
        <w:t xml:space="preserve">изложив </w:t>
      </w:r>
      <w:r>
        <w:rPr>
          <w:rFonts w:ascii="PT Astra Serif" w:hAnsi="PT Astra Serif"/>
          <w:color w:val="000000"/>
          <w:szCs w:val="28"/>
        </w:rPr>
        <w:t>Приложение к постановлению в новой редакции</w:t>
      </w:r>
      <w:r w:rsidRPr="00074462">
        <w:rPr>
          <w:rFonts w:ascii="PT Astra Serif" w:hAnsi="PT Astra Serif"/>
          <w:color w:val="000000"/>
          <w:szCs w:val="28"/>
        </w:rPr>
        <w:t xml:space="preserve"> (согласно приложени</w:t>
      </w:r>
      <w:r>
        <w:rPr>
          <w:rFonts w:ascii="PT Astra Serif" w:hAnsi="PT Astra Serif"/>
          <w:color w:val="000000"/>
          <w:szCs w:val="28"/>
        </w:rPr>
        <w:t>ю</w:t>
      </w:r>
      <w:r w:rsidRPr="00074462">
        <w:rPr>
          <w:rFonts w:ascii="PT Astra Serif" w:hAnsi="PT Astra Serif"/>
          <w:color w:val="000000"/>
          <w:szCs w:val="28"/>
        </w:rPr>
        <w:t>).</w:t>
      </w:r>
    </w:p>
    <w:p w14:paraId="15FEF45F" w14:textId="77777777" w:rsidR="008D0C9D" w:rsidRPr="008C0C6D" w:rsidRDefault="008D0C9D" w:rsidP="001A05AA">
      <w:pPr>
        <w:pStyle w:val="a8"/>
        <w:tabs>
          <w:tab w:val="left" w:pos="6624"/>
          <w:tab w:val="right" w:pos="11057"/>
        </w:tabs>
        <w:spacing w:line="276" w:lineRule="auto"/>
        <w:ind w:firstLine="709"/>
        <w:jc w:val="both"/>
        <w:rPr>
          <w:rFonts w:ascii="PT Astra Serif" w:hAnsi="PT Astra Serif"/>
          <w:color w:val="000000"/>
          <w:szCs w:val="28"/>
        </w:rPr>
      </w:pPr>
      <w:r>
        <w:rPr>
          <w:rFonts w:ascii="PT Astra Serif" w:hAnsi="PT Astra Serif"/>
          <w:color w:val="000000"/>
          <w:szCs w:val="28"/>
        </w:rPr>
        <w:t xml:space="preserve">2. </w:t>
      </w:r>
      <w:r w:rsidRPr="00074462">
        <w:rPr>
          <w:rFonts w:ascii="PT Astra Serif" w:hAnsi="PT Astra Serif"/>
          <w:color w:val="000000"/>
          <w:szCs w:val="28"/>
        </w:rPr>
        <w:t xml:space="preserve">Признать </w:t>
      </w:r>
      <w:r>
        <w:rPr>
          <w:rFonts w:ascii="PT Astra Serif" w:hAnsi="PT Astra Serif"/>
          <w:color w:val="000000"/>
          <w:szCs w:val="28"/>
        </w:rPr>
        <w:t>п</w:t>
      </w:r>
      <w:r w:rsidRPr="00074462">
        <w:rPr>
          <w:rFonts w:ascii="PT Astra Serif" w:hAnsi="PT Astra Serif"/>
          <w:color w:val="000000"/>
          <w:szCs w:val="28"/>
        </w:rPr>
        <w:t xml:space="preserve">остановление администрации Хвалынского муниципального района от </w:t>
      </w:r>
      <w:r w:rsidR="00FF0C51">
        <w:rPr>
          <w:rFonts w:ascii="PT Astra Serif" w:hAnsi="PT Astra Serif"/>
          <w:color w:val="000000"/>
          <w:szCs w:val="28"/>
        </w:rPr>
        <w:t>02</w:t>
      </w:r>
      <w:r>
        <w:rPr>
          <w:rFonts w:ascii="PT Astra Serif" w:hAnsi="PT Astra Serif"/>
          <w:color w:val="000000"/>
          <w:szCs w:val="28"/>
        </w:rPr>
        <w:t xml:space="preserve"> </w:t>
      </w:r>
      <w:r w:rsidR="00FF0C51">
        <w:rPr>
          <w:rFonts w:ascii="PT Astra Serif" w:hAnsi="PT Astra Serif"/>
          <w:color w:val="000000"/>
          <w:szCs w:val="28"/>
        </w:rPr>
        <w:t>апреля</w:t>
      </w:r>
      <w:r>
        <w:rPr>
          <w:rFonts w:ascii="PT Astra Serif" w:hAnsi="PT Astra Serif"/>
          <w:color w:val="000000"/>
          <w:szCs w:val="28"/>
        </w:rPr>
        <w:t xml:space="preserve">  202</w:t>
      </w:r>
      <w:r w:rsidR="00BE3404">
        <w:rPr>
          <w:rFonts w:ascii="PT Astra Serif" w:hAnsi="PT Astra Serif"/>
          <w:color w:val="000000"/>
          <w:szCs w:val="28"/>
        </w:rPr>
        <w:t>5</w:t>
      </w:r>
      <w:r>
        <w:rPr>
          <w:rFonts w:ascii="PT Astra Serif" w:hAnsi="PT Astra Serif"/>
          <w:color w:val="000000"/>
          <w:szCs w:val="28"/>
        </w:rPr>
        <w:t xml:space="preserve"> г. №</w:t>
      </w:r>
      <w:r w:rsidRPr="00074462">
        <w:rPr>
          <w:rFonts w:ascii="PT Astra Serif" w:hAnsi="PT Astra Serif"/>
          <w:color w:val="000000"/>
          <w:szCs w:val="28"/>
        </w:rPr>
        <w:t xml:space="preserve"> </w:t>
      </w:r>
      <w:r w:rsidR="00FF0C51">
        <w:rPr>
          <w:rFonts w:ascii="PT Astra Serif" w:hAnsi="PT Astra Serif"/>
          <w:color w:val="000000"/>
          <w:szCs w:val="28"/>
        </w:rPr>
        <w:t>299</w:t>
      </w:r>
      <w:r w:rsidRPr="00074462">
        <w:rPr>
          <w:rFonts w:ascii="PT Astra Serif" w:hAnsi="PT Astra Serif"/>
          <w:color w:val="000000"/>
          <w:szCs w:val="28"/>
        </w:rPr>
        <w:t xml:space="preserve"> </w:t>
      </w:r>
      <w:r w:rsidRPr="008C0C6D">
        <w:rPr>
          <w:rFonts w:ascii="PT Astra Serif" w:hAnsi="PT Astra Serif"/>
          <w:color w:val="000000"/>
          <w:szCs w:val="28"/>
        </w:rPr>
        <w:t>«</w:t>
      </w:r>
      <w:r w:rsidR="008C0C6D" w:rsidRPr="008C0C6D">
        <w:rPr>
          <w:rFonts w:ascii="PT Astra Serif" w:hAnsi="PT Astra Serif"/>
          <w:color w:val="000000"/>
          <w:szCs w:val="28"/>
        </w:rPr>
        <w:t xml:space="preserve">О </w:t>
      </w:r>
      <w:r w:rsidR="008C0C6D" w:rsidRPr="008C0C6D">
        <w:rPr>
          <w:rFonts w:ascii="PT Astra Serif" w:hAnsi="PT Astra Serif"/>
          <w:color w:val="000000"/>
        </w:rPr>
        <w:t xml:space="preserve">внесении изменений в постановление администрации Хвалынского муниципального района от 18.11.2020 года № 1081 «Об утверждении муниципальной программы «Повышение безопасности дорожного движения в муниципальном образовании город Хвалынск»»  </w:t>
      </w:r>
      <w:r w:rsidRPr="008C0C6D">
        <w:rPr>
          <w:rFonts w:ascii="PT Astra Serif" w:hAnsi="PT Astra Serif"/>
          <w:color w:val="000000"/>
          <w:szCs w:val="28"/>
        </w:rPr>
        <w:t>утратившим силу</w:t>
      </w:r>
      <w:r w:rsidR="001A05AA">
        <w:rPr>
          <w:rFonts w:ascii="PT Astra Serif" w:hAnsi="PT Astra Serif"/>
          <w:color w:val="000000"/>
          <w:szCs w:val="28"/>
        </w:rPr>
        <w:t>.</w:t>
      </w:r>
    </w:p>
    <w:p w14:paraId="70F18F57" w14:textId="77777777" w:rsidR="008D0C9D" w:rsidRPr="00074462" w:rsidRDefault="008D0C9D" w:rsidP="008D0C9D">
      <w:pPr>
        <w:pStyle w:val="a8"/>
        <w:tabs>
          <w:tab w:val="left" w:pos="6624"/>
          <w:tab w:val="right" w:pos="11057"/>
        </w:tabs>
        <w:spacing w:line="276" w:lineRule="auto"/>
        <w:ind w:firstLine="709"/>
        <w:jc w:val="both"/>
        <w:rPr>
          <w:rFonts w:ascii="PT Astra Serif" w:hAnsi="PT Astra Serif"/>
          <w:color w:val="000000"/>
          <w:szCs w:val="28"/>
        </w:rPr>
      </w:pPr>
      <w:r w:rsidRPr="00074462">
        <w:rPr>
          <w:rFonts w:ascii="PT Astra Serif" w:hAnsi="PT Astra Serif"/>
          <w:color w:val="000000"/>
          <w:szCs w:val="28"/>
        </w:rPr>
        <w:t>3. Настоящее постановление вступает в силу после официального опубликования (обнародования).</w:t>
      </w:r>
    </w:p>
    <w:p w14:paraId="7E14EA99" w14:textId="77777777" w:rsidR="008D0C9D" w:rsidRPr="001C4DA1" w:rsidRDefault="008D0C9D" w:rsidP="008D0C9D">
      <w:pPr>
        <w:pStyle w:val="a8"/>
        <w:tabs>
          <w:tab w:val="left" w:pos="0"/>
          <w:tab w:val="left" w:pos="6624"/>
          <w:tab w:val="right" w:pos="11057"/>
        </w:tabs>
        <w:spacing w:line="276" w:lineRule="auto"/>
        <w:ind w:firstLine="709"/>
        <w:jc w:val="both"/>
        <w:rPr>
          <w:rFonts w:ascii="PT Astra Serif" w:hAnsi="PT Astra Serif"/>
          <w:color w:val="000000"/>
          <w:spacing w:val="2"/>
          <w:szCs w:val="28"/>
        </w:rPr>
      </w:pPr>
      <w:r w:rsidRPr="00074462">
        <w:rPr>
          <w:rFonts w:ascii="PT Astra Serif" w:hAnsi="PT Astra Serif"/>
          <w:color w:val="000000"/>
          <w:szCs w:val="28"/>
        </w:rPr>
        <w:t>4.</w:t>
      </w:r>
      <w:r>
        <w:rPr>
          <w:rFonts w:ascii="PT Astra Serif" w:hAnsi="PT Astra Serif"/>
          <w:color w:val="000000"/>
          <w:szCs w:val="28"/>
        </w:rPr>
        <w:t xml:space="preserve"> К</w:t>
      </w:r>
      <w:r w:rsidRPr="00074462">
        <w:rPr>
          <w:rFonts w:ascii="PT Astra Serif" w:hAnsi="PT Astra Serif"/>
          <w:color w:val="000000"/>
          <w:spacing w:val="2"/>
          <w:szCs w:val="28"/>
        </w:rPr>
        <w:t>онтроль за исполнением</w:t>
      </w:r>
      <w:r>
        <w:rPr>
          <w:rFonts w:ascii="PT Astra Serif" w:hAnsi="PT Astra Serif"/>
          <w:color w:val="000000"/>
          <w:spacing w:val="2"/>
          <w:szCs w:val="28"/>
        </w:rPr>
        <w:t xml:space="preserve"> настоящего</w:t>
      </w:r>
      <w:r w:rsidRPr="00074462">
        <w:rPr>
          <w:rFonts w:ascii="PT Astra Serif" w:hAnsi="PT Astra Serif"/>
          <w:color w:val="000000"/>
          <w:spacing w:val="2"/>
          <w:szCs w:val="28"/>
        </w:rPr>
        <w:t xml:space="preserve"> постановления возложить на </w:t>
      </w:r>
      <w:r>
        <w:rPr>
          <w:rFonts w:ascii="PT Astra Serif" w:hAnsi="PT Astra Serif"/>
          <w:color w:val="000000"/>
          <w:spacing w:val="2"/>
          <w:szCs w:val="28"/>
        </w:rPr>
        <w:t>заместителя главы администрации муниципального района по строительству и ЖКХ.</w:t>
      </w:r>
      <w:r w:rsidRPr="001C4DA1">
        <w:rPr>
          <w:rFonts w:ascii="PT Astra Serif" w:hAnsi="PT Astra Serif"/>
          <w:color w:val="000000"/>
          <w:spacing w:val="2"/>
          <w:szCs w:val="28"/>
        </w:rPr>
        <w:t xml:space="preserve">                                         </w:t>
      </w:r>
    </w:p>
    <w:p w14:paraId="0378E24D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4F8E5B0B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2347A23E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0E27F7EC" w14:textId="77777777" w:rsidR="008D0C9D" w:rsidRPr="00074462" w:rsidRDefault="008D0C9D" w:rsidP="008D0C9D">
      <w:pPr>
        <w:spacing w:after="0"/>
        <w:rPr>
          <w:rFonts w:ascii="PT Astra Serif" w:hAnsi="PT Astra Serif"/>
          <w:b/>
          <w:sz w:val="28"/>
          <w:szCs w:val="28"/>
          <w:lang w:bidi="en-US"/>
        </w:rPr>
      </w:pPr>
      <w:r w:rsidRPr="00074462">
        <w:rPr>
          <w:rFonts w:ascii="PT Astra Serif" w:hAnsi="PT Astra Serif"/>
          <w:b/>
          <w:sz w:val="28"/>
          <w:szCs w:val="28"/>
          <w:lang w:bidi="en-US"/>
        </w:rPr>
        <w:t xml:space="preserve">Глава Хвалынского </w:t>
      </w:r>
    </w:p>
    <w:p w14:paraId="2E5ED295" w14:textId="77777777" w:rsidR="008D0C9D" w:rsidRPr="00074462" w:rsidRDefault="008D0C9D" w:rsidP="008D0C9D">
      <w:pPr>
        <w:spacing w:after="0"/>
        <w:rPr>
          <w:rFonts w:ascii="PT Astra Serif" w:hAnsi="PT Astra Serif"/>
          <w:b/>
          <w:sz w:val="28"/>
          <w:szCs w:val="28"/>
          <w:lang w:bidi="en-US"/>
        </w:rPr>
      </w:pPr>
      <w:r w:rsidRPr="00074462">
        <w:rPr>
          <w:rFonts w:ascii="PT Astra Serif" w:hAnsi="PT Astra Serif"/>
          <w:b/>
          <w:sz w:val="28"/>
          <w:szCs w:val="28"/>
          <w:lang w:bidi="en-US"/>
        </w:rPr>
        <w:t xml:space="preserve">муниципального района                                     </w:t>
      </w:r>
      <w:r>
        <w:rPr>
          <w:rFonts w:ascii="PT Astra Serif" w:hAnsi="PT Astra Serif"/>
          <w:b/>
          <w:sz w:val="28"/>
          <w:szCs w:val="28"/>
          <w:lang w:bidi="en-US"/>
        </w:rPr>
        <w:t xml:space="preserve">        </w:t>
      </w:r>
      <w:r w:rsidRPr="00074462">
        <w:rPr>
          <w:rFonts w:ascii="PT Astra Serif" w:hAnsi="PT Astra Serif"/>
          <w:b/>
          <w:sz w:val="28"/>
          <w:szCs w:val="28"/>
          <w:lang w:bidi="en-US"/>
        </w:rPr>
        <w:t xml:space="preserve">      </w:t>
      </w:r>
      <w:r>
        <w:rPr>
          <w:rFonts w:ascii="PT Astra Serif" w:hAnsi="PT Astra Serif"/>
          <w:b/>
          <w:sz w:val="28"/>
          <w:szCs w:val="28"/>
          <w:lang w:bidi="en-US"/>
        </w:rPr>
        <w:t xml:space="preserve">                   М.А. Кузнецов</w:t>
      </w:r>
    </w:p>
    <w:p w14:paraId="06C15A4D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42B1E9FB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3E6A09E4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050A4327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75BEE20B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36F2A6A6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15F00274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339ACEF1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5501D33C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42117CEA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33F1E7DD" w14:textId="77777777" w:rsidR="0087394D" w:rsidRDefault="0087394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6258CE5E" w14:textId="77777777" w:rsidR="0087394D" w:rsidRDefault="0087394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03F1D820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6FFCED48" w14:textId="77777777" w:rsidR="008D0C9D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5527E30F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763E92AF" w14:textId="77777777" w:rsidR="008D0C9D" w:rsidRPr="00074462" w:rsidRDefault="008D0C9D" w:rsidP="008D0C9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14:paraId="598E346A" w14:textId="77777777" w:rsidR="00340487" w:rsidRPr="00C56EB4" w:rsidRDefault="00B35CFF" w:rsidP="00B35CFF">
      <w:pPr>
        <w:spacing w:after="0" w:line="240" w:lineRule="auto"/>
        <w:ind w:firstLine="698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35CFF">
        <w:rPr>
          <w:rFonts w:ascii="PT Astra Serif" w:eastAsia="Times New Roman" w:hAnsi="PT Astra Serif" w:cs="Times New Roman"/>
          <w:bCs/>
          <w:color w:val="26282F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ascii="PT Astra Serif" w:eastAsia="Times New Roman" w:hAnsi="PT Astra Serif" w:cs="Times New Roman"/>
          <w:bCs/>
          <w:color w:val="26282F"/>
          <w:sz w:val="24"/>
          <w:szCs w:val="24"/>
          <w:lang w:eastAsia="ru-RU"/>
        </w:rPr>
        <w:t xml:space="preserve">                       </w:t>
      </w:r>
      <w:r w:rsidR="00340487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Приложение</w:t>
      </w:r>
    </w:p>
    <w:p w14:paraId="3F7DB5A0" w14:textId="77777777" w:rsidR="00340487" w:rsidRPr="00C56EB4" w:rsidRDefault="00B35CFF" w:rsidP="00B35CFF">
      <w:pPr>
        <w:spacing w:after="0" w:line="240" w:lineRule="auto"/>
        <w:ind w:firstLine="698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340487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к </w:t>
      </w:r>
      <w:hyperlink w:anchor="sub_0" w:history="1">
        <w:r w:rsidR="00340487" w:rsidRPr="00C56EB4">
          <w:rPr>
            <w:rFonts w:ascii="PT Astra Serif" w:eastAsia="Times New Roman" w:hAnsi="PT Astra Serif" w:cs="Times New Roman"/>
            <w:bCs/>
            <w:sz w:val="24"/>
            <w:szCs w:val="24"/>
            <w:lang w:eastAsia="ru-RU"/>
          </w:rPr>
          <w:t>постановлению</w:t>
        </w:r>
      </w:hyperlink>
      <w:r w:rsidR="00340487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администрации</w:t>
      </w:r>
    </w:p>
    <w:p w14:paraId="54ADA346" w14:textId="77777777" w:rsidR="00340487" w:rsidRPr="00C56EB4" w:rsidRDefault="00340487" w:rsidP="00340487">
      <w:pPr>
        <w:spacing w:after="0" w:line="240" w:lineRule="auto"/>
        <w:ind w:firstLine="698"/>
        <w:jc w:val="right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Хвалынского муниципального района</w:t>
      </w:r>
    </w:p>
    <w:p w14:paraId="245DA0B4" w14:textId="77777777" w:rsidR="00340487" w:rsidRPr="00C56EB4" w:rsidRDefault="00B35CFF" w:rsidP="00B35CFF">
      <w:pPr>
        <w:spacing w:after="0" w:line="240" w:lineRule="auto"/>
        <w:ind w:firstLine="698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340487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Саратовской области</w:t>
      </w:r>
    </w:p>
    <w:p w14:paraId="36EADEED" w14:textId="77777777" w:rsidR="00340487" w:rsidRPr="00C56EB4" w:rsidRDefault="00B35CFF" w:rsidP="00B35CFF">
      <w:pPr>
        <w:spacing w:after="0" w:line="240" w:lineRule="auto"/>
        <w:ind w:firstLine="698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79039F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О</w:t>
      </w:r>
      <w:r w:rsidR="00340487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т</w:t>
      </w:r>
      <w:r w:rsidR="00A47CC1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23.04.2025 г.</w:t>
      </w:r>
      <w:r w:rsidR="00200751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  <w:r w:rsidR="00830389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№</w:t>
      </w:r>
      <w:r w:rsidR="00A47CC1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404</w:t>
      </w:r>
      <w:r w:rsidR="00200751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  <w:r w:rsidR="00FF63E4" w:rsidRPr="00C56EB4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</w:p>
    <w:p w14:paraId="6B76F327" w14:textId="77777777" w:rsidR="00340487" w:rsidRPr="00340487" w:rsidRDefault="00340487" w:rsidP="00340487">
      <w:pPr>
        <w:spacing w:after="0" w:line="240" w:lineRule="auto"/>
        <w:ind w:firstLine="698"/>
        <w:jc w:val="right"/>
        <w:rPr>
          <w:rFonts w:ascii="PT Astra Serif" w:eastAsia="Times New Roman" w:hAnsi="PT Astra Serif" w:cs="Times New Roman"/>
          <w:b/>
          <w:bCs/>
          <w:color w:val="26282F"/>
          <w:sz w:val="28"/>
          <w:szCs w:val="28"/>
          <w:lang w:eastAsia="ru-RU"/>
        </w:rPr>
      </w:pPr>
    </w:p>
    <w:p w14:paraId="4D5AFCD4" w14:textId="77777777" w:rsidR="00340487" w:rsidRPr="00340487" w:rsidRDefault="00340487" w:rsidP="00A014E4">
      <w:pPr>
        <w:keepNext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Паспорт муниципальной программы</w:t>
      </w:r>
    </w:p>
    <w:p w14:paraId="36A22CF4" w14:textId="77777777" w:rsidR="00340487" w:rsidRPr="00340487" w:rsidRDefault="00340487" w:rsidP="00340487">
      <w:pPr>
        <w:keepNext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«Повышение безопасности дорожного движения в муниципаль</w:t>
      </w:r>
      <w:r w:rsidR="00A014E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ном образовании город Хвалынск»</w:t>
      </w:r>
    </w:p>
    <w:p w14:paraId="06A3619D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930"/>
        <w:gridCol w:w="2536"/>
        <w:gridCol w:w="1597"/>
        <w:gridCol w:w="2496"/>
      </w:tblGrid>
      <w:tr w:rsidR="00340487" w:rsidRPr="00A014E4" w14:paraId="2FFFC722" w14:textId="77777777" w:rsidTr="00783AF3">
        <w:tc>
          <w:tcPr>
            <w:tcW w:w="580" w:type="dxa"/>
          </w:tcPr>
          <w:p w14:paraId="44E476C3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30" w:type="dxa"/>
          </w:tcPr>
          <w:p w14:paraId="0BACEF8F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29" w:type="dxa"/>
            <w:gridSpan w:val="3"/>
          </w:tcPr>
          <w:p w14:paraId="046EF6D4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40487" w:rsidRPr="00A014E4" w14:paraId="4F72BDEC" w14:textId="77777777" w:rsidTr="00783AF3">
        <w:trPr>
          <w:trHeight w:val="1427"/>
        </w:trPr>
        <w:tc>
          <w:tcPr>
            <w:tcW w:w="580" w:type="dxa"/>
          </w:tcPr>
          <w:p w14:paraId="02872BF6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30" w:type="dxa"/>
          </w:tcPr>
          <w:p w14:paraId="16AE3038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629" w:type="dxa"/>
            <w:gridSpan w:val="3"/>
          </w:tcPr>
          <w:p w14:paraId="337CA27F" w14:textId="77777777" w:rsidR="00340487" w:rsidRPr="00A014E4" w:rsidRDefault="00340487" w:rsidP="00E33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Повышение безопасности дорожного движения в муниципальном образовани</w:t>
            </w:r>
            <w:r w:rsidR="00E33FD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город Хвалынск Хвалынского муниципального района Саратовской области (далее - Программа).</w:t>
            </w:r>
          </w:p>
        </w:tc>
      </w:tr>
      <w:tr w:rsidR="00340487" w:rsidRPr="00A014E4" w14:paraId="3F3A1B44" w14:textId="77777777" w:rsidTr="00783AF3">
        <w:tc>
          <w:tcPr>
            <w:tcW w:w="580" w:type="dxa"/>
          </w:tcPr>
          <w:p w14:paraId="7FECF420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930" w:type="dxa"/>
          </w:tcPr>
          <w:p w14:paraId="405E7752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629" w:type="dxa"/>
            <w:gridSpan w:val="3"/>
          </w:tcPr>
          <w:p w14:paraId="03145CD5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  <w:r w:rsidR="00EE11B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340487" w:rsidRPr="00A014E4" w14:paraId="53FE82BC" w14:textId="77777777" w:rsidTr="00783AF3">
        <w:tc>
          <w:tcPr>
            <w:tcW w:w="580" w:type="dxa"/>
          </w:tcPr>
          <w:p w14:paraId="3334C8E9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30" w:type="dxa"/>
          </w:tcPr>
          <w:p w14:paraId="0B0C6EE3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6629" w:type="dxa"/>
            <w:gridSpan w:val="3"/>
          </w:tcPr>
          <w:p w14:paraId="77069E94" w14:textId="77777777" w:rsidR="00340487" w:rsidRPr="00A014E4" w:rsidRDefault="00D131D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340487" w:rsidRPr="00A014E4" w14:paraId="6A7EB580" w14:textId="77777777" w:rsidTr="00783AF3">
        <w:tc>
          <w:tcPr>
            <w:tcW w:w="580" w:type="dxa"/>
          </w:tcPr>
          <w:p w14:paraId="65EA4095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30" w:type="dxa"/>
          </w:tcPr>
          <w:p w14:paraId="66BC8F9C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Участники муниципальной программы </w:t>
            </w:r>
          </w:p>
        </w:tc>
        <w:tc>
          <w:tcPr>
            <w:tcW w:w="6629" w:type="dxa"/>
            <w:gridSpan w:val="3"/>
          </w:tcPr>
          <w:p w14:paraId="6ADE3AB2" w14:textId="77777777" w:rsidR="00340487" w:rsidRPr="00A014E4" w:rsidRDefault="00D131D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униципальное учреждение </w:t>
            </w: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«Служба благоустройства города Хвалынска»</w:t>
            </w:r>
          </w:p>
        </w:tc>
      </w:tr>
      <w:tr w:rsidR="00340487" w:rsidRPr="00A014E4" w14:paraId="7568EB4B" w14:textId="77777777" w:rsidTr="00783AF3">
        <w:tc>
          <w:tcPr>
            <w:tcW w:w="580" w:type="dxa"/>
          </w:tcPr>
          <w:p w14:paraId="1A05CCA3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30" w:type="dxa"/>
          </w:tcPr>
          <w:p w14:paraId="6B885A96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Подпрограммы муниципальной программы </w:t>
            </w:r>
          </w:p>
        </w:tc>
        <w:tc>
          <w:tcPr>
            <w:tcW w:w="6629" w:type="dxa"/>
            <w:gridSpan w:val="3"/>
          </w:tcPr>
          <w:p w14:paraId="6908105F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340487" w:rsidRPr="00A014E4" w14:paraId="2E2C8E27" w14:textId="77777777" w:rsidTr="00783AF3">
        <w:tc>
          <w:tcPr>
            <w:tcW w:w="580" w:type="dxa"/>
          </w:tcPr>
          <w:p w14:paraId="551793D5" w14:textId="77777777" w:rsidR="00340487" w:rsidRPr="00A014E4" w:rsidRDefault="00EE11B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</w:t>
            </w:r>
            <w:r w:rsidR="00340487"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0" w:type="dxa"/>
          </w:tcPr>
          <w:p w14:paraId="048F2853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629" w:type="dxa"/>
            <w:gridSpan w:val="3"/>
          </w:tcPr>
          <w:p w14:paraId="030AB8BF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сокращение </w:t>
            </w:r>
            <w:r w:rsidR="00E33FD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дорожно-транспортных происшествий к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202</w:t>
            </w:r>
            <w:r w:rsidR="00E33FD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году</w:t>
            </w:r>
            <w:r w:rsidR="00E33FD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E33FD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сокращение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количества лиц, пострадавших и погибших в результате дорожно-транспортных происшествий (далее - ДТП)</w:t>
            </w:r>
          </w:p>
          <w:p w14:paraId="4D5E1A87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0487" w:rsidRPr="00A014E4" w14:paraId="15AAC847" w14:textId="77777777" w:rsidTr="00783AF3">
        <w:tc>
          <w:tcPr>
            <w:tcW w:w="580" w:type="dxa"/>
          </w:tcPr>
          <w:p w14:paraId="7E56483A" w14:textId="77777777" w:rsidR="00340487" w:rsidRPr="00A014E4" w:rsidRDefault="00EE11B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</w:t>
            </w:r>
            <w:r w:rsidR="00340487"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0" w:type="dxa"/>
          </w:tcPr>
          <w:p w14:paraId="4F1DE603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629" w:type="dxa"/>
            <w:gridSpan w:val="3"/>
          </w:tcPr>
          <w:p w14:paraId="490DCE31" w14:textId="77777777" w:rsidR="00340487" w:rsidRPr="00A014E4" w:rsidRDefault="00D345E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повышение правового сознания участников дорожного движения и формирование у них стереотипов безопасного поведения на дорогах;</w:t>
            </w:r>
          </w:p>
          <w:p w14:paraId="31AC041F" w14:textId="77777777" w:rsidR="00340487" w:rsidRPr="00A014E4" w:rsidRDefault="00D345E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сокращение возникновения ДТП, совершаемых по причине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«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человеческого фактора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  <w:p w14:paraId="2F26D654" w14:textId="77777777" w:rsidR="00340487" w:rsidRPr="00A014E4" w:rsidRDefault="00D345E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сокращение возникновения ДТП, происходящих по причинам не совершенствования систем организации, управления и контроля дорожного движения;</w:t>
            </w:r>
          </w:p>
          <w:p w14:paraId="7FF92FC6" w14:textId="77777777" w:rsidR="00340487" w:rsidRPr="00A014E4" w:rsidRDefault="00D345E4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="00340487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снижение </w:t>
            </w:r>
            <w:r w:rsidR="00340487" w:rsidRPr="00A014E4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рисков возникновения тяжких последствий от ДТП.</w:t>
            </w:r>
          </w:p>
        </w:tc>
      </w:tr>
      <w:tr w:rsidR="00340487" w:rsidRPr="00A014E4" w14:paraId="54D3FAAD" w14:textId="77777777" w:rsidTr="00783AF3">
        <w:tc>
          <w:tcPr>
            <w:tcW w:w="580" w:type="dxa"/>
          </w:tcPr>
          <w:p w14:paraId="53D1FD52" w14:textId="77777777" w:rsidR="00340487" w:rsidRPr="00A014E4" w:rsidRDefault="00EE11B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</w:t>
            </w:r>
            <w:r w:rsidR="00340487"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0" w:type="dxa"/>
          </w:tcPr>
          <w:p w14:paraId="39F00F1A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Целевые показатели муниципальной программы </w:t>
            </w:r>
          </w:p>
        </w:tc>
        <w:tc>
          <w:tcPr>
            <w:tcW w:w="6629" w:type="dxa"/>
            <w:gridSpan w:val="3"/>
          </w:tcPr>
          <w:p w14:paraId="498029E4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Содержание и ремонт автомобильных дорог</w:t>
            </w:r>
            <w:r w:rsidR="00BD524D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0487" w:rsidRPr="00A014E4" w14:paraId="750C3013" w14:textId="77777777" w:rsidTr="00783AF3">
        <w:tc>
          <w:tcPr>
            <w:tcW w:w="580" w:type="dxa"/>
          </w:tcPr>
          <w:p w14:paraId="6344996F" w14:textId="77777777" w:rsidR="00340487" w:rsidRPr="00A014E4" w:rsidRDefault="00EE11B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</w:t>
            </w:r>
            <w:r w:rsidR="00340487"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0" w:type="dxa"/>
          </w:tcPr>
          <w:p w14:paraId="59BF2851" w14:textId="77777777" w:rsidR="00340487" w:rsidRPr="00A014E4" w:rsidRDefault="00840240" w:rsidP="00840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629" w:type="dxa"/>
            <w:gridSpan w:val="3"/>
          </w:tcPr>
          <w:p w14:paraId="157A81F9" w14:textId="77777777" w:rsidR="00340487" w:rsidRPr="00840240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</w:t>
            </w:r>
            <w:r w:rsidR="00EE11BA" w:rsidRP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r w:rsidRP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-202</w:t>
            </w:r>
            <w:r w:rsidR="00EE11BA" w:rsidRP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  <w:r w:rsidRP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годы</w:t>
            </w:r>
            <w:r w:rsidR="008402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  <w:p w14:paraId="17D8D911" w14:textId="77777777" w:rsidR="00340487" w:rsidRPr="00A014E4" w:rsidRDefault="0034048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40487" w:rsidRPr="00A014E4" w14:paraId="2170E927" w14:textId="77777777" w:rsidTr="00783AF3">
        <w:tc>
          <w:tcPr>
            <w:tcW w:w="580" w:type="dxa"/>
          </w:tcPr>
          <w:p w14:paraId="6F9D2D01" w14:textId="77777777" w:rsidR="00340487" w:rsidRPr="00A014E4" w:rsidRDefault="00EE11B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</w:t>
            </w:r>
            <w:r w:rsidR="00340487"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0" w:type="dxa"/>
          </w:tcPr>
          <w:p w14:paraId="7BD472F9" w14:textId="77777777" w:rsidR="00340487" w:rsidRPr="00A014E4" w:rsidRDefault="0034048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Объемы финансового обеспечения муниципальной программы</w:t>
            </w:r>
          </w:p>
        </w:tc>
        <w:tc>
          <w:tcPr>
            <w:tcW w:w="6629" w:type="dxa"/>
            <w:gridSpan w:val="3"/>
            <w:tcBorders>
              <w:right w:val="single" w:sz="4" w:space="0" w:color="auto"/>
            </w:tcBorders>
          </w:tcPr>
          <w:p w14:paraId="204BC527" w14:textId="77777777" w:rsidR="00222052" w:rsidRPr="00222052" w:rsidRDefault="00222052" w:rsidP="0022205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7041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51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8221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</w:t>
            </w:r>
            <w:r w:rsidR="007851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 107,2 </w:t>
            </w: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  <w:p w14:paraId="15D7250A" w14:textId="77777777" w:rsidR="00222052" w:rsidRPr="00222052" w:rsidRDefault="00222052" w:rsidP="0022205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федеральный бюджет – 0,0 тыс. руб.</w:t>
            </w:r>
          </w:p>
          <w:p w14:paraId="79B4A920" w14:textId="77777777" w:rsidR="00222052" w:rsidRPr="00222052" w:rsidRDefault="00222052" w:rsidP="0022205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областной бюджет –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,0 тыс. руб.</w:t>
            </w:r>
          </w:p>
          <w:p w14:paraId="22C92F2E" w14:textId="77777777" w:rsidR="00222052" w:rsidRPr="00222052" w:rsidRDefault="00222052" w:rsidP="0022205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местный бюджет –</w:t>
            </w:r>
            <w:r w:rsidR="008906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9</w:t>
            </w:r>
            <w:r w:rsidR="00D131D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9 107</w:t>
            </w:r>
            <w:r w:rsidR="008906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131D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2205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14:paraId="1B23C99C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2024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– 45 100,3 тыс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. руб. </w:t>
            </w:r>
          </w:p>
          <w:p w14:paraId="46FA2D9A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федеральный бюджет – 0,0 тыс. руб.</w:t>
            </w:r>
          </w:p>
          <w:p w14:paraId="06B4552D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–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,0 тыс. руб.</w:t>
            </w:r>
          </w:p>
          <w:p w14:paraId="4F3445DC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местный бюджет – 2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14:paraId="2368F0B3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2025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68221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 </w:t>
            </w:r>
          </w:p>
          <w:p w14:paraId="0BE6CC76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федеральный бюджет – 0,0 тыс. руб.</w:t>
            </w:r>
          </w:p>
          <w:p w14:paraId="303E7EA5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областной бюджет – </w:t>
            </w:r>
            <w:r w:rsidR="007148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148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,0 тыс. руб.</w:t>
            </w:r>
          </w:p>
          <w:p w14:paraId="688D471F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местный бюджет – 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760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52C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14:paraId="0EEE5F89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22 986,6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 </w:t>
            </w:r>
          </w:p>
          <w:p w14:paraId="69D3B421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федеральный бюджет – 0,0 тыс. руб.</w:t>
            </w:r>
          </w:p>
          <w:p w14:paraId="79B23A04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областной бюджет – 0,0 тыс. руб.</w:t>
            </w:r>
          </w:p>
          <w:p w14:paraId="45689819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местный бюджет – 2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986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,6 тыс. руб.</w:t>
            </w:r>
          </w:p>
          <w:p w14:paraId="589FDF9B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97041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23 259,5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 </w:t>
            </w:r>
          </w:p>
          <w:p w14:paraId="08522610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федеральный бюджет – 0,0 тыс. руб.</w:t>
            </w:r>
          </w:p>
          <w:p w14:paraId="528AE4BD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областной бюджет – 0,0 тыс. руб.</w:t>
            </w:r>
          </w:p>
          <w:p w14:paraId="357617F4" w14:textId="77777777" w:rsidR="0019683C" w:rsidRPr="0019683C" w:rsidRDefault="0019683C" w:rsidP="0019683C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местный бюджет – 2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3 259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683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14:paraId="0E81B7B2" w14:textId="77777777" w:rsidR="00A42CDD" w:rsidRPr="00781770" w:rsidRDefault="00A42CDD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01726E" w:rsidRPr="00A014E4" w14:paraId="68FB30F8" w14:textId="77777777" w:rsidTr="0001726E">
        <w:trPr>
          <w:trHeight w:val="375"/>
        </w:trPr>
        <w:tc>
          <w:tcPr>
            <w:tcW w:w="580" w:type="dxa"/>
            <w:vMerge w:val="restart"/>
          </w:tcPr>
          <w:p w14:paraId="03AD4D92" w14:textId="77777777" w:rsidR="0001726E" w:rsidRPr="00A014E4" w:rsidRDefault="0001726E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30" w:type="dxa"/>
            <w:vMerge w:val="restart"/>
          </w:tcPr>
          <w:p w14:paraId="2A8589B2" w14:textId="77777777" w:rsidR="0001726E" w:rsidRPr="00A014E4" w:rsidRDefault="0001726E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2536" w:type="dxa"/>
            <w:tcBorders>
              <w:bottom w:val="single" w:sz="4" w:space="0" w:color="auto"/>
              <w:right w:val="single" w:sz="4" w:space="0" w:color="auto"/>
            </w:tcBorders>
          </w:tcPr>
          <w:p w14:paraId="60003938" w14:textId="77777777" w:rsidR="0001726E" w:rsidRDefault="0001726E" w:rsidP="008B1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1B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3A00518" w14:textId="77777777" w:rsidR="0001726E" w:rsidRPr="008B1B10" w:rsidRDefault="0001726E" w:rsidP="008B1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1B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показателя</w:t>
            </w:r>
          </w:p>
          <w:p w14:paraId="2CF024D7" w14:textId="77777777" w:rsidR="0001726E" w:rsidRPr="008B1B10" w:rsidRDefault="0001726E" w:rsidP="008B1B1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1B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результативности</w:t>
            </w:r>
          </w:p>
          <w:p w14:paraId="13C20BA6" w14:textId="77777777" w:rsidR="0001726E" w:rsidRPr="00A014E4" w:rsidRDefault="0001726E" w:rsidP="008B1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93FB" w14:textId="77777777" w:rsidR="0001726E" w:rsidRDefault="007F5BB7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Значение показателя результативности</w:t>
            </w:r>
          </w:p>
          <w:p w14:paraId="064AD243" w14:textId="77777777" w:rsidR="0001726E" w:rsidRDefault="0001726E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14:paraId="7F711227" w14:textId="77777777" w:rsidR="0001726E" w:rsidRDefault="0001726E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14:paraId="2FD25CC1" w14:textId="77777777" w:rsidR="0001726E" w:rsidRPr="00A014E4" w:rsidRDefault="0001726E" w:rsidP="0001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left w:val="single" w:sz="4" w:space="0" w:color="auto"/>
              <w:bottom w:val="single" w:sz="4" w:space="0" w:color="auto"/>
            </w:tcBorders>
          </w:tcPr>
          <w:p w14:paraId="343D11E2" w14:textId="77777777" w:rsidR="0001726E" w:rsidRDefault="007F5BB7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Год, на который запланировано достижение значения показателя результативности</w:t>
            </w:r>
          </w:p>
          <w:p w14:paraId="25E3E6AA" w14:textId="77777777" w:rsidR="0001726E" w:rsidRDefault="0001726E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14:paraId="3314E040" w14:textId="77777777" w:rsidR="0001726E" w:rsidRDefault="0001726E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14:paraId="42EBBE95" w14:textId="77777777" w:rsidR="0001726E" w:rsidRPr="00A014E4" w:rsidRDefault="0001726E" w:rsidP="0001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F5BB7" w:rsidRPr="00A014E4" w14:paraId="6B2E9549" w14:textId="77777777" w:rsidTr="006351DA">
        <w:trPr>
          <w:trHeight w:val="109"/>
        </w:trPr>
        <w:tc>
          <w:tcPr>
            <w:tcW w:w="580" w:type="dxa"/>
            <w:vMerge/>
          </w:tcPr>
          <w:p w14:paraId="079287F1" w14:textId="77777777" w:rsidR="007F5BB7" w:rsidRPr="00A014E4" w:rsidRDefault="007F5BB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vMerge/>
          </w:tcPr>
          <w:p w14:paraId="1B75E6F8" w14:textId="77777777" w:rsidR="007F5BB7" w:rsidRPr="00A014E4" w:rsidRDefault="007F5BB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2A7756" w14:textId="77777777" w:rsidR="007F5BB7" w:rsidRPr="00A014E4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прирост протяженности сети автомобильных дорог общего пользования регионального, межмуниципального и местного значения, соответствующих нормативным требованиям к транспортно-эксплуатационным показателям, в результате дорожной деятельности (км)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DD69" w14:textId="77777777" w:rsidR="007F5BB7" w:rsidRPr="00C14B1A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2,518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AABD58" w14:textId="77777777" w:rsidR="007F5BB7" w:rsidRPr="00C14B1A" w:rsidRDefault="006351DA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7F5BB7" w:rsidRPr="00A014E4" w14:paraId="7D1B1F32" w14:textId="77777777" w:rsidTr="006351DA">
        <w:trPr>
          <w:trHeight w:val="157"/>
        </w:trPr>
        <w:tc>
          <w:tcPr>
            <w:tcW w:w="580" w:type="dxa"/>
            <w:vMerge/>
          </w:tcPr>
          <w:p w14:paraId="7521F3D3" w14:textId="77777777" w:rsidR="007F5BB7" w:rsidRPr="00A014E4" w:rsidRDefault="007F5BB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vMerge/>
          </w:tcPr>
          <w:p w14:paraId="3293E28F" w14:textId="77777777" w:rsidR="007F5BB7" w:rsidRPr="00A014E4" w:rsidRDefault="007F5BB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E6759FE" w14:textId="77777777" w:rsidR="007F5BB7" w:rsidRPr="00A014E4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6182" w14:textId="77777777" w:rsidR="007F5BB7" w:rsidRPr="00C14B1A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D71FE" w14:textId="77777777" w:rsidR="007F5BB7" w:rsidRPr="00C14B1A" w:rsidRDefault="00361B8F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7F5BB7" w:rsidRPr="00A014E4" w14:paraId="1A18A9E6" w14:textId="77777777" w:rsidTr="00002CDE">
        <w:trPr>
          <w:trHeight w:val="203"/>
        </w:trPr>
        <w:tc>
          <w:tcPr>
            <w:tcW w:w="580" w:type="dxa"/>
            <w:vMerge/>
          </w:tcPr>
          <w:p w14:paraId="1488C02C" w14:textId="77777777" w:rsidR="007F5BB7" w:rsidRPr="00A014E4" w:rsidRDefault="007F5BB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vMerge/>
          </w:tcPr>
          <w:p w14:paraId="5D4106F7" w14:textId="77777777" w:rsidR="007F5BB7" w:rsidRPr="00A014E4" w:rsidRDefault="007F5BB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vMerge/>
            <w:tcBorders>
              <w:right w:val="single" w:sz="4" w:space="0" w:color="auto"/>
            </w:tcBorders>
          </w:tcPr>
          <w:p w14:paraId="22B5074D" w14:textId="77777777" w:rsidR="007F5BB7" w:rsidRPr="00A014E4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916" w14:textId="77777777" w:rsidR="007F5BB7" w:rsidRPr="00C14B1A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5D8BE" w14:textId="77777777" w:rsidR="007F5BB7" w:rsidRPr="00C14B1A" w:rsidRDefault="00361B8F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7F5BB7" w:rsidRPr="00A014E4" w14:paraId="523923DE" w14:textId="77777777" w:rsidTr="00002CDE">
        <w:trPr>
          <w:trHeight w:val="266"/>
        </w:trPr>
        <w:tc>
          <w:tcPr>
            <w:tcW w:w="580" w:type="dxa"/>
            <w:vMerge/>
          </w:tcPr>
          <w:p w14:paraId="3F3A8ADC" w14:textId="77777777" w:rsidR="007F5BB7" w:rsidRPr="00A014E4" w:rsidRDefault="007F5BB7" w:rsidP="00EE1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vMerge/>
          </w:tcPr>
          <w:p w14:paraId="43EDFD80" w14:textId="77777777" w:rsidR="007F5BB7" w:rsidRPr="00A014E4" w:rsidRDefault="007F5BB7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vMerge/>
            <w:tcBorders>
              <w:right w:val="single" w:sz="4" w:space="0" w:color="auto"/>
            </w:tcBorders>
          </w:tcPr>
          <w:p w14:paraId="1C2300B4" w14:textId="77777777" w:rsidR="007F5BB7" w:rsidRPr="00A014E4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ADC5" w14:textId="77777777" w:rsidR="007F5BB7" w:rsidRPr="00C14B1A" w:rsidRDefault="007F5BB7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14B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D10C5" w14:textId="77777777" w:rsidR="007F5BB7" w:rsidRPr="00782130" w:rsidRDefault="00361B8F" w:rsidP="00361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</w:tr>
    </w:tbl>
    <w:p w14:paraId="7521CE5E" w14:textId="77777777" w:rsidR="00F452A8" w:rsidRDefault="00F452A8" w:rsidP="009C1C0F">
      <w:pPr>
        <w:keepNext/>
        <w:spacing w:after="0" w:line="240" w:lineRule="auto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bookmarkStart w:id="1" w:name="sub_1200"/>
    </w:p>
    <w:p w14:paraId="2CF6DA5F" w14:textId="77777777" w:rsidR="009C1C0F" w:rsidRPr="009C1C0F" w:rsidRDefault="009C1C0F" w:rsidP="009C1C0F">
      <w:pPr>
        <w:keepNext/>
        <w:spacing w:after="0" w:line="240" w:lineRule="auto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1524297C" w14:textId="77777777" w:rsidR="00782130" w:rsidRPr="00782130" w:rsidRDefault="00782130" w:rsidP="00340487">
      <w:pPr>
        <w:keepNext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sz w:val="28"/>
          <w:szCs w:val="28"/>
          <w:lang w:val="en-US" w:eastAsia="ru-RU"/>
        </w:rPr>
      </w:pPr>
    </w:p>
    <w:p w14:paraId="27582BA7" w14:textId="77777777" w:rsidR="00340487" w:rsidRPr="00340487" w:rsidRDefault="00A014E4" w:rsidP="00340487">
      <w:pPr>
        <w:keepNext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</w:t>
      </w:r>
      <w:r w:rsidR="00340487"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 Характеристика проблемы и обоснование необходимости ее решения программными методами.</w:t>
      </w:r>
    </w:p>
    <w:bookmarkEnd w:id="1"/>
    <w:p w14:paraId="7C8F6295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23C5E1D2" w14:textId="77777777" w:rsidR="00340487" w:rsidRPr="00340487" w:rsidRDefault="00340487" w:rsidP="00B35CFF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Проблема обеспечения безопасности дорожного движения является одной из наиболее острых, решение которой - приоритетная задача не только на муниципальном уровне, но и на уровне государства.</w:t>
      </w:r>
    </w:p>
    <w:p w14:paraId="7974FA25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В период с 2011 года по сегодняшний день на территории муниципального образования город Хвалынск Хвалынского муниципального района реализуются муниципальные программы, направленные на повышение уровня безопасности дорожного движения.</w:t>
      </w:r>
    </w:p>
    <w:p w14:paraId="17AD5AE0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Реализация данных программ позволила сократить риски возникновения дорожно-транспортных происшествий, таким образом</w:t>
      </w:r>
      <w:r w:rsidR="00EB03E9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статистика дорожно-транспортных происшествий показывает снижение роста количества совершаемых дорожно-транспортных происшествий. Основными причинами совершения ДТП по-прежнему остаются: превышение скоростного</w:t>
      </w:r>
      <w:r w:rsidR="006F57B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режима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управление транспортным средством в состоянии алкогольного опьянения, несоблюдение очередности проезда, выезд на полосу встречного движения, нарушение </w:t>
      </w:r>
      <w:hyperlink r:id="rId10" w:history="1">
        <w:r w:rsidRPr="00340487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правил</w:t>
        </w:r>
      </w:hyperlink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дорожного движения пешеходами.</w:t>
      </w:r>
    </w:p>
    <w:p w14:paraId="7083F98C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Можно отметить, что в случае отсутствия программного подхода к решению проблемы обеспечения безопасности дорожного движения показатели аварийности на территории муниципального образования город Хвалынск Хвалынского муниципального района имели бы более значительный рост по отношению к имеющимся показателям.</w:t>
      </w:r>
    </w:p>
    <w:p w14:paraId="12095637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К основным факторам роста количества совершаемых ДТП относятся:</w:t>
      </w:r>
    </w:p>
    <w:p w14:paraId="0B3D3441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недостаточная концентрация ресурсов на реализацию конкретных мероприятий, непосредственно влияющих на уровень безопасности дорожного движения и соответствующих приоритетным целям и задачам в сфере обеспечения безопасности дорожного движения;</w:t>
      </w:r>
    </w:p>
    <w:p w14:paraId="460A64E6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массовое пренебрежение требованиями безопасности дорожного движения, отсутствие транспортной культуры и правосознания со стороны участников дорожного движения и общества;</w:t>
      </w:r>
    </w:p>
    <w:p w14:paraId="17CDA9BE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низкое качество подготовки водителей, приводящее к ошибкам в оценке дорожной обстановки, неудовлетворительная дисциплина, невнимательность и небрежность водителей при управлении транспортными средствами;</w:t>
      </w:r>
    </w:p>
    <w:p w14:paraId="47F59DDD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недостаточная техническая оснащенность всех органов и организаций, участвующих в обеспечении безопасности дорожного движения современными средствами организации и контроля процесса дорожного движения и предотвращения тяжких последствий от дорожно-транспортных происшествий.</w:t>
      </w:r>
    </w:p>
    <w:p w14:paraId="34B5F7D6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Одновременно с этим существует и ряд объективных причин роста количества совершаемых ДТП, к которым можно отнести:</w:t>
      </w:r>
    </w:p>
    <w:p w14:paraId="43F18A55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постоянно возрастающую мобильность населения;</w:t>
      </w:r>
    </w:p>
    <w:p w14:paraId="2454C48F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увеличение перевозок личным автотранспортом;</w:t>
      </w:r>
    </w:p>
    <w:p w14:paraId="63056815" w14:textId="77777777" w:rsidR="00340487" w:rsidRPr="00340487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нарастающую диспропорцию между увеличением количества автомобилей и пропускной способностью улично-дорожной сети города.</w:t>
      </w:r>
    </w:p>
    <w:p w14:paraId="6176C811" w14:textId="77777777" w:rsidR="00340487" w:rsidRPr="00340487" w:rsidRDefault="00340487" w:rsidP="00B35CFF">
      <w:pPr>
        <w:tabs>
          <w:tab w:val="left" w:pos="709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Для решения проблемы обеспечения безопасности дорожного движения на территории муниципального образования город Хвалынск Хвалынского муниципального района необходимо продолжение реализации муниципальных программ, направленных на решение указанной проблемы.</w:t>
      </w:r>
    </w:p>
    <w:p w14:paraId="24E6173C" w14:textId="77777777" w:rsidR="00340487" w:rsidRPr="00340487" w:rsidRDefault="00340487" w:rsidP="00340487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2A161138" w14:textId="77777777" w:rsidR="00340487" w:rsidRPr="00340487" w:rsidRDefault="00A014E4" w:rsidP="00340487">
      <w:pPr>
        <w:keepNext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bookmarkStart w:id="2" w:name="sub_1300"/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2</w:t>
      </w:r>
      <w:r w:rsidR="00340487"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 Основные цели, задачи, сроки и этапы реализации Программы.</w:t>
      </w:r>
    </w:p>
    <w:bookmarkEnd w:id="2"/>
    <w:p w14:paraId="2B9F6291" w14:textId="77777777" w:rsidR="00340487" w:rsidRPr="00340487" w:rsidRDefault="00340487" w:rsidP="0034048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1C952A9F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Целью Программы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является сокращение к 202</w:t>
      </w:r>
      <w:r w:rsidR="00EB03E9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году ДТП, количества лиц, пострадавших и погибших в результате ДТП</w:t>
      </w:r>
    </w:p>
    <w:p w14:paraId="2190D65A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Задачи Программы:</w:t>
      </w:r>
    </w:p>
    <w:p w14:paraId="4C7C0433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повышение правового сознания участников дорожного движения и формирование у них стереотипов безопасного поведения на дорогах;</w:t>
      </w:r>
    </w:p>
    <w:p w14:paraId="4CB9F9A2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сокращение возникновения ДТП, совершаемых по причине </w:t>
      </w:r>
      <w:r w:rsidR="00EB03E9">
        <w:rPr>
          <w:rFonts w:ascii="PT Astra Serif" w:eastAsia="Times New Roman" w:hAnsi="PT Astra Serif" w:cs="Times New Roman"/>
          <w:sz w:val="28"/>
          <w:szCs w:val="28"/>
          <w:lang w:eastAsia="ru-RU"/>
        </w:rPr>
        <w:t>«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человеческого фактора</w:t>
      </w:r>
      <w:r w:rsidR="00EB03E9">
        <w:rPr>
          <w:rFonts w:ascii="PT Astra Serif" w:eastAsia="Times New Roman" w:hAnsi="PT Astra Serif" w:cs="Times New Roman"/>
          <w:sz w:val="28"/>
          <w:szCs w:val="28"/>
          <w:lang w:eastAsia="ru-RU"/>
        </w:rPr>
        <w:t>»</w:t>
      </w: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15AAA547" w14:textId="77777777" w:rsidR="00782130" w:rsidRPr="00782130" w:rsidRDefault="00340487" w:rsidP="00782130">
      <w:pPr>
        <w:pStyle w:val="12"/>
        <w:tabs>
          <w:tab w:val="left" w:pos="6624"/>
          <w:tab w:val="right" w:pos="11057"/>
        </w:tabs>
        <w:ind w:firstLine="709"/>
        <w:jc w:val="both"/>
      </w:pPr>
      <w:r w:rsidRPr="00340487">
        <w:rPr>
          <w:rFonts w:ascii="PT Astra Serif" w:hAnsi="PT Astra Serif"/>
          <w:szCs w:val="28"/>
        </w:rPr>
        <w:t>- сокращение возникновения ДТП, происходящих по техническим причинам</w:t>
      </w:r>
      <w:r w:rsidR="00782130" w:rsidRPr="00782130">
        <w:rPr>
          <w:rFonts w:ascii="PT Astra Serif" w:hAnsi="PT Astra Serif"/>
          <w:szCs w:val="28"/>
        </w:rPr>
        <w:t xml:space="preserve"> (</w:t>
      </w:r>
      <w:r w:rsidR="00782130" w:rsidRPr="00782130">
        <w:rPr>
          <w:rFonts w:ascii="PT Astra Serif" w:hAnsi="PT Astra Serif"/>
          <w:color w:val="000000"/>
          <w:szCs w:val="28"/>
        </w:rPr>
        <w:t>в результате п</w:t>
      </w:r>
      <w:r w:rsidR="00782130" w:rsidRPr="00782130">
        <w:rPr>
          <w:rFonts w:ascii="PT Astra Serif" w:hAnsi="PT Astra Serif" w:cs="Arial"/>
          <w:bCs/>
          <w:szCs w:val="28"/>
        </w:rPr>
        <w:t>овреждения элементов подвески, повреждения шин, повреждения дисков и т.п.)</w:t>
      </w:r>
      <w:r w:rsidR="00782130" w:rsidRPr="00782130">
        <w:rPr>
          <w:rFonts w:ascii="PT Astra Serif" w:hAnsi="PT Astra Serif" w:cs="Arial"/>
          <w:szCs w:val="28"/>
        </w:rPr>
        <w:t>;</w:t>
      </w:r>
    </w:p>
    <w:p w14:paraId="4E935E13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сокращение возникновения ДТП, происходящих по причинам не совершенствования систем организации, управления и контроля дорожного движения;</w:t>
      </w:r>
    </w:p>
    <w:p w14:paraId="068CCB1C" w14:textId="77777777" w:rsidR="00340487" w:rsidRPr="00340487" w:rsidRDefault="00340487" w:rsidP="00EB03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sz w:val="28"/>
          <w:szCs w:val="28"/>
          <w:lang w:eastAsia="ru-RU"/>
        </w:rPr>
        <w:t>- снижение рисков возникновения тяжких последствий от ДТП.</w:t>
      </w:r>
    </w:p>
    <w:p w14:paraId="62589A3B" w14:textId="77777777" w:rsidR="00340487" w:rsidRPr="00D9157C" w:rsidRDefault="00340487" w:rsidP="00EB03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  <w:sectPr w:rsidR="00340487" w:rsidRPr="00D9157C" w:rsidSect="008D0C9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426" w:right="707" w:bottom="851" w:left="1276" w:header="720" w:footer="720" w:gutter="0"/>
          <w:cols w:space="720"/>
          <w:docGrid w:linePitch="212"/>
        </w:sect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Реализация программы осуществляется</w:t>
      </w:r>
      <w:r w:rsidR="00D9157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:</w:t>
      </w: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>с 202</w:t>
      </w:r>
      <w:r w:rsidR="00EB03E9"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202</w:t>
      </w:r>
      <w:r w:rsidR="00EB03E9"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7 </w:t>
      </w:r>
      <w:r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>годы</w:t>
      </w:r>
      <w:r w:rsidR="00EB03E9" w:rsidRPr="00D9157C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7C21B7F3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349AE269" w14:textId="77777777" w:rsidR="00340487" w:rsidRPr="00340487" w:rsidRDefault="00A014E4" w:rsidP="00340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3. </w:t>
      </w:r>
      <w:r w:rsidR="00340487"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Перечень</w:t>
      </w:r>
    </w:p>
    <w:p w14:paraId="34EC96CF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подпрограмм, основных мероприятий, направлений</w:t>
      </w:r>
    </w:p>
    <w:p w14:paraId="736253AB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муниципальной программы</w:t>
      </w:r>
    </w:p>
    <w:p w14:paraId="1E30CA79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4048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«Повышение безопасности дорожного движения в муниципальном образовании город Хвалынск»</w:t>
      </w:r>
    </w:p>
    <w:p w14:paraId="50D44777" w14:textId="77777777" w:rsidR="00340487" w:rsidRPr="00340487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64"/>
        <w:gridCol w:w="5387"/>
        <w:gridCol w:w="919"/>
        <w:gridCol w:w="73"/>
        <w:gridCol w:w="2977"/>
        <w:gridCol w:w="1843"/>
        <w:gridCol w:w="1559"/>
        <w:gridCol w:w="1776"/>
      </w:tblGrid>
      <w:tr w:rsidR="00340487" w:rsidRPr="00A014E4" w14:paraId="24E69358" w14:textId="77777777" w:rsidTr="008D0C9D">
        <w:tc>
          <w:tcPr>
            <w:tcW w:w="565" w:type="dxa"/>
            <w:vMerge w:val="restart"/>
          </w:tcPr>
          <w:p w14:paraId="7AC69351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451" w:type="dxa"/>
            <w:gridSpan w:val="2"/>
            <w:vMerge w:val="restart"/>
          </w:tcPr>
          <w:p w14:paraId="2F0E8AA1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подпрограмм, основных мероприятий, направлений проектов (программ) муниципальной  программы</w:t>
            </w:r>
          </w:p>
        </w:tc>
        <w:tc>
          <w:tcPr>
            <w:tcW w:w="919" w:type="dxa"/>
            <w:vMerge w:val="restart"/>
          </w:tcPr>
          <w:p w14:paraId="5BE9143C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050" w:type="dxa"/>
            <w:gridSpan w:val="2"/>
            <w:vMerge w:val="restart"/>
          </w:tcPr>
          <w:p w14:paraId="17BA2228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Исполнители (по согласованию)</w:t>
            </w:r>
          </w:p>
        </w:tc>
        <w:tc>
          <w:tcPr>
            <w:tcW w:w="5178" w:type="dxa"/>
            <w:gridSpan w:val="3"/>
          </w:tcPr>
          <w:p w14:paraId="5ABD22A2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Объем финансового обеспечения (в тыс. руб.) </w:t>
            </w:r>
          </w:p>
        </w:tc>
      </w:tr>
      <w:tr w:rsidR="00340487" w:rsidRPr="00A014E4" w14:paraId="54562903" w14:textId="77777777" w:rsidTr="008D0C9D">
        <w:tc>
          <w:tcPr>
            <w:tcW w:w="565" w:type="dxa"/>
            <w:vMerge/>
          </w:tcPr>
          <w:p w14:paraId="3CAF5F6D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2EECA4E0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vMerge/>
          </w:tcPr>
          <w:p w14:paraId="477DFBC4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0" w:type="dxa"/>
            <w:gridSpan w:val="2"/>
            <w:vMerge/>
          </w:tcPr>
          <w:p w14:paraId="4730789A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98F8317" w14:textId="77777777" w:rsidR="00EE4F40" w:rsidRDefault="00340487" w:rsidP="00340487">
            <w:pPr>
              <w:widowControl w:val="0"/>
              <w:autoSpaceDE w:val="0"/>
              <w:autoSpaceDN w:val="0"/>
              <w:spacing w:after="0" w:line="240" w:lineRule="auto"/>
              <w:ind w:left="-62" w:hanging="6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местный </w:t>
            </w:r>
          </w:p>
          <w:p w14:paraId="01A4C65A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ind w:left="-62" w:hanging="6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559" w:type="dxa"/>
          </w:tcPr>
          <w:p w14:paraId="295A18A1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776" w:type="dxa"/>
          </w:tcPr>
          <w:p w14:paraId="006F993B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340487" w:rsidRPr="00A014E4" w14:paraId="5544ED08" w14:textId="77777777" w:rsidTr="008D0C9D">
        <w:tc>
          <w:tcPr>
            <w:tcW w:w="15163" w:type="dxa"/>
            <w:gridSpan w:val="9"/>
          </w:tcPr>
          <w:p w14:paraId="08703F9C" w14:textId="77777777" w:rsidR="00340487" w:rsidRPr="00A014E4" w:rsidRDefault="00340487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2205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Мероприятия муниципальной программы (с указанием КЦСР)</w:t>
            </w:r>
          </w:p>
        </w:tc>
      </w:tr>
      <w:tr w:rsidR="009E6E56" w:rsidRPr="00A014E4" w14:paraId="6C2B149D" w14:textId="77777777" w:rsidTr="008D0C9D">
        <w:trPr>
          <w:trHeight w:val="417"/>
        </w:trPr>
        <w:tc>
          <w:tcPr>
            <w:tcW w:w="565" w:type="dxa"/>
            <w:vMerge w:val="restart"/>
          </w:tcPr>
          <w:p w14:paraId="50462FEF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51" w:type="dxa"/>
            <w:gridSpan w:val="2"/>
            <w:vMerge w:val="restart"/>
          </w:tcPr>
          <w:p w14:paraId="2FA9D079" w14:textId="77777777" w:rsidR="009E6E56" w:rsidRPr="00A014E4" w:rsidRDefault="009E6E56" w:rsidP="00782130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Мероприятие  1. Ремонт автомобильных дорог  (7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00100000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</w:t>
            </w:r>
            <w:r w:rsidR="00782130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Ремонт автомобильных дорог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19" w:type="dxa"/>
          </w:tcPr>
          <w:p w14:paraId="20AF73F9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050" w:type="dxa"/>
            <w:gridSpan w:val="2"/>
            <w:vMerge w:val="restart"/>
          </w:tcPr>
          <w:p w14:paraId="0600CBE9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E6E5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679B62D0" w14:textId="77777777" w:rsidR="009E6E56" w:rsidRPr="00A014E4" w:rsidRDefault="009E6E56" w:rsidP="009E6E56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488,4</w:t>
            </w:r>
          </w:p>
        </w:tc>
        <w:tc>
          <w:tcPr>
            <w:tcW w:w="1559" w:type="dxa"/>
          </w:tcPr>
          <w:p w14:paraId="4F2AB61B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498FCE8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71708A3F" w14:textId="77777777" w:rsidTr="008D0C9D">
        <w:tc>
          <w:tcPr>
            <w:tcW w:w="565" w:type="dxa"/>
            <w:vMerge/>
          </w:tcPr>
          <w:p w14:paraId="4BC2BE0D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0901CBAC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24EF3BE2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050" w:type="dxa"/>
            <w:gridSpan w:val="2"/>
            <w:vMerge/>
          </w:tcPr>
          <w:p w14:paraId="08D92200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CFA05C3" w14:textId="77777777" w:rsidR="009E6E56" w:rsidRPr="0030699E" w:rsidRDefault="00C52C94" w:rsidP="0030699E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  <w:r w:rsidR="00F40FE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502,</w:t>
            </w:r>
            <w:r w:rsidR="0030699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59" w:type="dxa"/>
          </w:tcPr>
          <w:p w14:paraId="6EBBC04F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3CD98ED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1259085D" w14:textId="77777777" w:rsidTr="008D0C9D">
        <w:trPr>
          <w:trHeight w:val="177"/>
        </w:trPr>
        <w:tc>
          <w:tcPr>
            <w:tcW w:w="565" w:type="dxa"/>
            <w:vMerge/>
          </w:tcPr>
          <w:p w14:paraId="05747E0A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6113EF84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54D88965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050" w:type="dxa"/>
            <w:gridSpan w:val="2"/>
            <w:vMerge/>
          </w:tcPr>
          <w:p w14:paraId="121BDDDB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21ADF31" w14:textId="77777777" w:rsidR="009E6E56" w:rsidRPr="00A014E4" w:rsidRDefault="00222052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559" w:type="dxa"/>
          </w:tcPr>
          <w:p w14:paraId="6BF14353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1B0AFE7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05DDF010" w14:textId="77777777" w:rsidTr="008D0C9D">
        <w:trPr>
          <w:trHeight w:val="177"/>
        </w:trPr>
        <w:tc>
          <w:tcPr>
            <w:tcW w:w="565" w:type="dxa"/>
            <w:vMerge/>
          </w:tcPr>
          <w:p w14:paraId="7CA28A49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029FFCB2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4EADFAFA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050" w:type="dxa"/>
            <w:gridSpan w:val="2"/>
            <w:vMerge/>
          </w:tcPr>
          <w:p w14:paraId="03821926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10B867F" w14:textId="77777777" w:rsidR="009E6E56" w:rsidRPr="00A014E4" w:rsidRDefault="00222052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2 600,0</w:t>
            </w:r>
          </w:p>
        </w:tc>
        <w:tc>
          <w:tcPr>
            <w:tcW w:w="1559" w:type="dxa"/>
          </w:tcPr>
          <w:p w14:paraId="223378C0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BAC2396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0FB5DE7A" w14:textId="77777777" w:rsidTr="008D0C9D">
        <w:trPr>
          <w:trHeight w:val="169"/>
        </w:trPr>
        <w:tc>
          <w:tcPr>
            <w:tcW w:w="565" w:type="dxa"/>
            <w:vMerge w:val="restart"/>
          </w:tcPr>
          <w:p w14:paraId="2E4F3CA0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451" w:type="dxa"/>
            <w:gridSpan w:val="2"/>
            <w:vMerge w:val="restart"/>
          </w:tcPr>
          <w:p w14:paraId="30D5A369" w14:textId="77777777" w:rsidR="009E6E56" w:rsidRPr="00A014E4" w:rsidRDefault="009E6E56" w:rsidP="00782130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Мероприятие 2. Содержание автомобильных дорог (7V00200000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</w:t>
            </w:r>
            <w:r w:rsidR="00782130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Содержание автомобильных дорог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19" w:type="dxa"/>
          </w:tcPr>
          <w:p w14:paraId="0EEAD275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050" w:type="dxa"/>
            <w:gridSpan w:val="2"/>
            <w:vMerge w:val="restart"/>
          </w:tcPr>
          <w:p w14:paraId="619887C7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E6E5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339DBCC1" w14:textId="77777777" w:rsidR="009E6E56" w:rsidRPr="00A014E4" w:rsidRDefault="009E6E56" w:rsidP="009E6E56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611,9</w:t>
            </w:r>
          </w:p>
        </w:tc>
        <w:tc>
          <w:tcPr>
            <w:tcW w:w="1559" w:type="dxa"/>
          </w:tcPr>
          <w:p w14:paraId="455EFB53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7DC765E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64F9440F" w14:textId="77777777" w:rsidTr="008D0C9D">
        <w:tc>
          <w:tcPr>
            <w:tcW w:w="565" w:type="dxa"/>
            <w:vMerge/>
          </w:tcPr>
          <w:p w14:paraId="4F249821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49ED1177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26C3D627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050" w:type="dxa"/>
            <w:gridSpan w:val="2"/>
            <w:vMerge/>
          </w:tcPr>
          <w:p w14:paraId="41FB5A6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2C8F3A4" w14:textId="77777777" w:rsidR="009E6E56" w:rsidRPr="0030699E" w:rsidRDefault="0030699E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4 258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559" w:type="dxa"/>
          </w:tcPr>
          <w:p w14:paraId="5237D7EF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363C13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2758A8A3" w14:textId="77777777" w:rsidTr="008D0C9D">
        <w:tc>
          <w:tcPr>
            <w:tcW w:w="565" w:type="dxa"/>
            <w:vMerge/>
          </w:tcPr>
          <w:p w14:paraId="49B4D9CD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3A146BF5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3C7E71B7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050" w:type="dxa"/>
            <w:gridSpan w:val="2"/>
            <w:vMerge/>
          </w:tcPr>
          <w:p w14:paraId="59DD5FE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CB52CBD" w14:textId="77777777" w:rsidR="009E6E56" w:rsidRPr="00A014E4" w:rsidRDefault="00222052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3 486,6 </w:t>
            </w:r>
          </w:p>
        </w:tc>
        <w:tc>
          <w:tcPr>
            <w:tcW w:w="1559" w:type="dxa"/>
          </w:tcPr>
          <w:p w14:paraId="6D81FFE3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F428E45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60C0F602" w14:textId="77777777" w:rsidTr="008D0C9D">
        <w:tc>
          <w:tcPr>
            <w:tcW w:w="565" w:type="dxa"/>
            <w:vMerge/>
          </w:tcPr>
          <w:p w14:paraId="0F4A3834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2D5AE534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1317CC3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050" w:type="dxa"/>
            <w:gridSpan w:val="2"/>
            <w:vMerge/>
          </w:tcPr>
          <w:p w14:paraId="1302290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4ECE395" w14:textId="77777777" w:rsidR="009E6E56" w:rsidRPr="00A014E4" w:rsidRDefault="00222052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3 659,5</w:t>
            </w:r>
          </w:p>
        </w:tc>
        <w:tc>
          <w:tcPr>
            <w:tcW w:w="1559" w:type="dxa"/>
          </w:tcPr>
          <w:p w14:paraId="1EE3B681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0DD3181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0A586BA6" w14:textId="77777777" w:rsidTr="008D0C9D">
        <w:trPr>
          <w:trHeight w:val="245"/>
        </w:trPr>
        <w:tc>
          <w:tcPr>
            <w:tcW w:w="565" w:type="dxa"/>
            <w:vMerge w:val="restart"/>
          </w:tcPr>
          <w:p w14:paraId="65AA83E4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51" w:type="dxa"/>
            <w:gridSpan w:val="2"/>
            <w:vMerge w:val="restart"/>
          </w:tcPr>
          <w:p w14:paraId="5992A183" w14:textId="77777777" w:rsidR="009E6E56" w:rsidRPr="00A014E4" w:rsidRDefault="009E6E56" w:rsidP="00782130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Мероприятие  3.</w:t>
            </w:r>
            <w:r w:rsidR="00EE4F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Содержание и ремонт автомобильных дорог за счет межбюджетных </w:t>
            </w:r>
            <w:r w:rsidRP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трансфертов из бюджета</w:t>
            </w:r>
            <w:r w:rsidR="00782130" w:rsidRP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района </w:t>
            </w:r>
            <w:r w:rsidRP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(7V00300000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</w:t>
            </w:r>
            <w:r w:rsidR="00782130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Содержание и ремонт автомобильных дорог за счет межбюджетных </w:t>
            </w:r>
            <w:r w:rsidR="00782130" w:rsidRP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трансфертов из бюджета муниципального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района»</w:t>
            </w:r>
            <w:r w:rsidRP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19" w:type="dxa"/>
          </w:tcPr>
          <w:p w14:paraId="694AF6B4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050" w:type="dxa"/>
            <w:gridSpan w:val="2"/>
            <w:vMerge w:val="restart"/>
          </w:tcPr>
          <w:p w14:paraId="7BE7489B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E6E5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72D94DC1" w14:textId="77777777" w:rsidR="009E6E56" w:rsidRPr="00A014E4" w:rsidRDefault="009E6E56" w:rsidP="009E6E56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1588D13D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CCFC8D5" w14:textId="77777777" w:rsidR="009E6E56" w:rsidRPr="00A014E4" w:rsidRDefault="009E6E56" w:rsidP="009E6E5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53407B4B" w14:textId="77777777" w:rsidTr="008D0C9D">
        <w:tc>
          <w:tcPr>
            <w:tcW w:w="565" w:type="dxa"/>
            <w:vMerge/>
          </w:tcPr>
          <w:p w14:paraId="7D2671BA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46E5F623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7F20896F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050" w:type="dxa"/>
            <w:gridSpan w:val="2"/>
            <w:vMerge/>
          </w:tcPr>
          <w:p w14:paraId="1E4556AC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51AB4F6" w14:textId="77777777" w:rsidR="009E6E56" w:rsidRPr="00A014E4" w:rsidRDefault="009E6E56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4C9D2F36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5290F65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67B91D1A" w14:textId="77777777" w:rsidTr="008D0C9D">
        <w:tc>
          <w:tcPr>
            <w:tcW w:w="565" w:type="dxa"/>
            <w:vMerge/>
          </w:tcPr>
          <w:p w14:paraId="6BC6D1C6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456A777D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2076D93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050" w:type="dxa"/>
            <w:gridSpan w:val="2"/>
            <w:vMerge/>
          </w:tcPr>
          <w:p w14:paraId="0A78E96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B9EF201" w14:textId="77777777" w:rsidR="009E6E56" w:rsidRPr="00A014E4" w:rsidRDefault="009E6E56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7BB6E52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283073A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4BC5508D" w14:textId="77777777" w:rsidTr="008D0C9D">
        <w:tc>
          <w:tcPr>
            <w:tcW w:w="565" w:type="dxa"/>
            <w:vMerge/>
          </w:tcPr>
          <w:p w14:paraId="439E50E7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2B927B52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2D91C49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050" w:type="dxa"/>
            <w:gridSpan w:val="2"/>
            <w:vMerge/>
          </w:tcPr>
          <w:p w14:paraId="4C30B45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38370BC" w14:textId="77777777" w:rsidR="009E6E56" w:rsidRPr="00A014E4" w:rsidRDefault="009E6E56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17 000,0</w:t>
            </w:r>
          </w:p>
        </w:tc>
        <w:tc>
          <w:tcPr>
            <w:tcW w:w="1559" w:type="dxa"/>
          </w:tcPr>
          <w:p w14:paraId="64888AD3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542B923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53B4" w:rsidRPr="00A014E4" w14:paraId="4DD8858C" w14:textId="77777777" w:rsidTr="008D0C9D">
        <w:trPr>
          <w:trHeight w:val="230"/>
        </w:trPr>
        <w:tc>
          <w:tcPr>
            <w:tcW w:w="565" w:type="dxa"/>
            <w:vMerge w:val="restart"/>
          </w:tcPr>
          <w:p w14:paraId="6BB00D15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451" w:type="dxa"/>
            <w:gridSpan w:val="2"/>
            <w:vMerge w:val="restart"/>
          </w:tcPr>
          <w:p w14:paraId="5BF2D2FE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Мероприятие 4. Приведение в нормативное состояние автомобильных дорог общего пользования местного значения в границах городских поселений области (7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00400000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</w:t>
            </w:r>
            <w:r w:rsidR="00782130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  <w:r w:rsidR="007821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19" w:type="dxa"/>
          </w:tcPr>
          <w:p w14:paraId="0D953790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050" w:type="dxa"/>
            <w:gridSpan w:val="2"/>
            <w:vMerge w:val="restart"/>
          </w:tcPr>
          <w:p w14:paraId="30814842" w14:textId="77777777" w:rsidR="003353B4" w:rsidRPr="00A014E4" w:rsidRDefault="00CC5B1C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E6E5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6ABDE79D" w14:textId="77777777" w:rsidR="003353B4" w:rsidRPr="00A014E4" w:rsidRDefault="00372C0A" w:rsidP="00EE4F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126B517F" w14:textId="77777777" w:rsidR="003353B4" w:rsidRPr="00A014E4" w:rsidRDefault="00222052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776" w:type="dxa"/>
          </w:tcPr>
          <w:p w14:paraId="3A223859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53B4" w:rsidRPr="00A014E4" w14:paraId="6CB61D2B" w14:textId="77777777" w:rsidTr="008D0C9D">
        <w:trPr>
          <w:trHeight w:val="230"/>
        </w:trPr>
        <w:tc>
          <w:tcPr>
            <w:tcW w:w="565" w:type="dxa"/>
            <w:vMerge/>
          </w:tcPr>
          <w:p w14:paraId="06883630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32937940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5E9F4D5C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050" w:type="dxa"/>
            <w:gridSpan w:val="2"/>
            <w:vMerge/>
          </w:tcPr>
          <w:p w14:paraId="2067BCB5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6BF3003" w14:textId="77777777" w:rsidR="003353B4" w:rsidRPr="00A014E4" w:rsidRDefault="003353B4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2FA1CF23" w14:textId="77777777" w:rsidR="003353B4" w:rsidRPr="00A014E4" w:rsidRDefault="0068221A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  <w:r w:rsidR="003353B4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000</w:t>
            </w:r>
            <w:r w:rsidR="003353B4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76" w:type="dxa"/>
          </w:tcPr>
          <w:p w14:paraId="6D9448B4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53B4" w:rsidRPr="00A014E4" w14:paraId="6C71EF1A" w14:textId="77777777" w:rsidTr="008D0C9D">
        <w:trPr>
          <w:trHeight w:val="230"/>
        </w:trPr>
        <w:tc>
          <w:tcPr>
            <w:tcW w:w="565" w:type="dxa"/>
            <w:vMerge/>
          </w:tcPr>
          <w:p w14:paraId="2189FD86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45CFBDBE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4DAF077A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050" w:type="dxa"/>
            <w:gridSpan w:val="2"/>
            <w:vMerge/>
          </w:tcPr>
          <w:p w14:paraId="4EBEAAE9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3AF9373" w14:textId="77777777" w:rsidR="003353B4" w:rsidRPr="00A014E4" w:rsidRDefault="003353B4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01B85E59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9083F52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53B4" w:rsidRPr="00A014E4" w14:paraId="35C538F5" w14:textId="77777777" w:rsidTr="008D0C9D">
        <w:trPr>
          <w:trHeight w:val="230"/>
        </w:trPr>
        <w:tc>
          <w:tcPr>
            <w:tcW w:w="565" w:type="dxa"/>
            <w:vMerge/>
          </w:tcPr>
          <w:p w14:paraId="69EE9FC5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1" w:type="dxa"/>
            <w:gridSpan w:val="2"/>
            <w:vMerge/>
          </w:tcPr>
          <w:p w14:paraId="027434FE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14:paraId="3F21A161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050" w:type="dxa"/>
            <w:gridSpan w:val="2"/>
            <w:vMerge/>
          </w:tcPr>
          <w:p w14:paraId="0838ED6C" w14:textId="77777777" w:rsidR="003353B4" w:rsidRPr="00A014E4" w:rsidRDefault="003353B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AF8F0ED" w14:textId="77777777" w:rsidR="003353B4" w:rsidRPr="00A014E4" w:rsidRDefault="00CC5B1C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0B3F596A" w14:textId="77777777" w:rsidR="003353B4" w:rsidRPr="00A014E4" w:rsidRDefault="00FE1C9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855FC85" w14:textId="77777777" w:rsidR="003353B4" w:rsidRPr="00A014E4" w:rsidRDefault="00FE1C9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E6E56" w:rsidRPr="00A014E4" w14:paraId="70E501F7" w14:textId="77777777" w:rsidTr="008D0C9D">
        <w:tc>
          <w:tcPr>
            <w:tcW w:w="15163" w:type="dxa"/>
            <w:gridSpan w:val="9"/>
          </w:tcPr>
          <w:p w14:paraId="6A26E325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509C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Направления по обеспечению мероприятий по программе</w:t>
            </w: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6E56" w:rsidRPr="00A014E4" w14:paraId="411AB1FA" w14:textId="77777777" w:rsidTr="00251FA4">
        <w:tc>
          <w:tcPr>
            <w:tcW w:w="629" w:type="dxa"/>
            <w:gridSpan w:val="2"/>
          </w:tcPr>
          <w:p w14:paraId="1C8966C8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</w:tcPr>
          <w:p w14:paraId="5E38B87B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Направление мероприяти</w:t>
            </w:r>
            <w:r w:rsidR="007509C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я 1. Ремонт автомобильных дорог:</w:t>
            </w: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76" w:type="dxa"/>
          </w:tcPr>
          <w:p w14:paraId="410A3EDE" w14:textId="77777777" w:rsidR="009E6E56" w:rsidRPr="00A014E4" w:rsidRDefault="009E6E56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F51BB3" w:rsidRPr="00A014E4" w14:paraId="4E5C42A5" w14:textId="77777777" w:rsidTr="00251FA4">
        <w:trPr>
          <w:trHeight w:val="310"/>
        </w:trPr>
        <w:tc>
          <w:tcPr>
            <w:tcW w:w="629" w:type="dxa"/>
            <w:gridSpan w:val="2"/>
            <w:vMerge w:val="restart"/>
          </w:tcPr>
          <w:p w14:paraId="382A89C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52F57056" w14:textId="77777777" w:rsidR="00F51BB3" w:rsidRPr="00A014E4" w:rsidRDefault="00F51BB3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Ремонт размытых и разрушенных участков автомобильных дорог, в том числе вследствие пучинообразования и оползневых явлений; устройство защитных слоев и слоев износа путем укладки выравнивающего (или фрезерования) и одного дополнительного слоя с обеспечением требуемой ровности и сцепных свойств или уст</w:t>
            </w:r>
            <w:r w:rsidR="005405B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ройства поверхностной обработки</w:t>
            </w:r>
          </w:p>
        </w:tc>
        <w:tc>
          <w:tcPr>
            <w:tcW w:w="992" w:type="dxa"/>
            <w:gridSpan w:val="2"/>
          </w:tcPr>
          <w:p w14:paraId="2CE37E8A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E7A522B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25AF13E3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084CF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489AC441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467D4D1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298E809" w14:textId="77777777" w:rsidTr="00251FA4">
        <w:trPr>
          <w:trHeight w:val="218"/>
        </w:trPr>
        <w:tc>
          <w:tcPr>
            <w:tcW w:w="629" w:type="dxa"/>
            <w:gridSpan w:val="2"/>
            <w:vMerge/>
          </w:tcPr>
          <w:p w14:paraId="4475A35C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008DE14" w14:textId="77777777" w:rsidR="00F51BB3" w:rsidRPr="00A014E4" w:rsidRDefault="00F51BB3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F3CA76B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74EF7AFA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24DB11F" w14:textId="77777777" w:rsidR="00F51BB3" w:rsidRPr="00A014E4" w:rsidRDefault="00747C77" w:rsidP="0030699E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3 674,0</w:t>
            </w:r>
          </w:p>
        </w:tc>
        <w:tc>
          <w:tcPr>
            <w:tcW w:w="1559" w:type="dxa"/>
          </w:tcPr>
          <w:p w14:paraId="1990C61C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20CDD76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5027DF02" w14:textId="77777777" w:rsidTr="00251FA4">
        <w:trPr>
          <w:trHeight w:val="196"/>
        </w:trPr>
        <w:tc>
          <w:tcPr>
            <w:tcW w:w="629" w:type="dxa"/>
            <w:gridSpan w:val="2"/>
            <w:vMerge/>
          </w:tcPr>
          <w:p w14:paraId="5F0A77E3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FA61868" w14:textId="77777777" w:rsidR="00F51BB3" w:rsidRPr="00A014E4" w:rsidRDefault="00F51BB3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2031890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1BD20A6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3E6E7B0" w14:textId="77777777" w:rsidR="00F51BB3" w:rsidRPr="00A014E4" w:rsidRDefault="00F074A1" w:rsidP="0097041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084CF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 w:rsidR="0097041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2C5340F3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0EF875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138FFC5" w14:textId="77777777" w:rsidTr="00251FA4">
        <w:trPr>
          <w:trHeight w:val="173"/>
        </w:trPr>
        <w:tc>
          <w:tcPr>
            <w:tcW w:w="629" w:type="dxa"/>
            <w:gridSpan w:val="2"/>
            <w:vMerge/>
          </w:tcPr>
          <w:p w14:paraId="24A337BB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49DB8E8" w14:textId="77777777" w:rsidR="00F51BB3" w:rsidRPr="00A014E4" w:rsidRDefault="00F51BB3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1CB6A0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03B089C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6A195D2" w14:textId="77777777" w:rsidR="00F51BB3" w:rsidRPr="00A014E4" w:rsidRDefault="00F074A1" w:rsidP="00C67750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084CF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97041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  <w:r w:rsidR="00C677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55</w:t>
            </w:r>
            <w:r w:rsidR="00084CF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1FFD5190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42EC499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689C139E" w14:textId="77777777" w:rsidTr="00251FA4">
        <w:trPr>
          <w:trHeight w:val="95"/>
        </w:trPr>
        <w:tc>
          <w:tcPr>
            <w:tcW w:w="629" w:type="dxa"/>
            <w:gridSpan w:val="2"/>
            <w:vMerge w:val="restart"/>
          </w:tcPr>
          <w:p w14:paraId="22B8E86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1.2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2AB8AE55" w14:textId="77777777" w:rsidR="00F51BB3" w:rsidRPr="00A014E4" w:rsidRDefault="005405B5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осстановление профиля щебеночных, гравийных и грунтовых улучшенных дорог с добавлением щебеночных или гравийных материалов в количестве до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900 м3 на один километр дороги</w:t>
            </w:r>
          </w:p>
        </w:tc>
        <w:tc>
          <w:tcPr>
            <w:tcW w:w="992" w:type="dxa"/>
            <w:gridSpan w:val="2"/>
          </w:tcPr>
          <w:p w14:paraId="0A04B079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0F2D145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2E533090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E840D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4B494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1559" w:type="dxa"/>
          </w:tcPr>
          <w:p w14:paraId="487ADEC0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CC04ECF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378B867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46A98BFC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16C187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AF45A5C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6B3B6B70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19596BB" w14:textId="77777777" w:rsidR="00F51BB3" w:rsidRPr="00A014E4" w:rsidRDefault="00747C77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1 048,3</w:t>
            </w:r>
          </w:p>
        </w:tc>
        <w:tc>
          <w:tcPr>
            <w:tcW w:w="1559" w:type="dxa"/>
          </w:tcPr>
          <w:p w14:paraId="42C46544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36DB9AC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BCF77AA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694714B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6F3A83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C8A4FF4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512A200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81B84F5" w14:textId="77777777" w:rsidR="00F51BB3" w:rsidRPr="00A014E4" w:rsidRDefault="00084CF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900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32C891BB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38B8DE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32FC4B3A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512E76B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E8C5E8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A1284E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63809C0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7EFA9A3" w14:textId="77777777" w:rsidR="00F51BB3" w:rsidRPr="00A014E4" w:rsidRDefault="00084CF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559" w:type="dxa"/>
          </w:tcPr>
          <w:p w14:paraId="204BC94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6757453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528A9ED8" w14:textId="77777777" w:rsidTr="00251FA4">
        <w:trPr>
          <w:trHeight w:val="95"/>
        </w:trPr>
        <w:tc>
          <w:tcPr>
            <w:tcW w:w="629" w:type="dxa"/>
            <w:gridSpan w:val="2"/>
            <w:vMerge w:val="restart"/>
          </w:tcPr>
          <w:p w14:paraId="13DEB6F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1.3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621D8209" w14:textId="77777777" w:rsidR="00F51BB3" w:rsidRPr="00A014E4" w:rsidRDefault="00F51BB3" w:rsidP="005405B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Ремонт пешеходных тротуаров в г</w:t>
            </w:r>
            <w:r w:rsidR="005405B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 Хвалынске Саратовской области</w:t>
            </w:r>
          </w:p>
        </w:tc>
        <w:tc>
          <w:tcPr>
            <w:tcW w:w="992" w:type="dxa"/>
            <w:gridSpan w:val="2"/>
          </w:tcPr>
          <w:p w14:paraId="2112737B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5BE4F1DA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</w:t>
            </w:r>
          </w:p>
        </w:tc>
        <w:tc>
          <w:tcPr>
            <w:tcW w:w="1843" w:type="dxa"/>
          </w:tcPr>
          <w:p w14:paraId="791F0C90" w14:textId="77777777" w:rsidR="00F51BB3" w:rsidRPr="00A014E4" w:rsidRDefault="00970411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3731DE62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F2D2900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71DE5F8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2AFCA700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399F7F5F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6E6273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367B62AA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684ED00" w14:textId="77777777" w:rsidR="00F51BB3" w:rsidRPr="00A014E4" w:rsidRDefault="0097041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2484D94A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790BFE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32EF6AED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410C1CA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8B4306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3B18AF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4D2C7A9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E671B44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59" w:type="dxa"/>
          </w:tcPr>
          <w:p w14:paraId="148DCC9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EEE318B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00C6274F" w14:textId="77777777" w:rsidTr="00251FA4">
        <w:trPr>
          <w:trHeight w:val="93"/>
        </w:trPr>
        <w:tc>
          <w:tcPr>
            <w:tcW w:w="629" w:type="dxa"/>
            <w:gridSpan w:val="2"/>
            <w:vMerge/>
          </w:tcPr>
          <w:p w14:paraId="25E5E03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ED84B5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ACF37E0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0A9F5C2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E9FEEFC" w14:textId="77777777" w:rsidR="00F51BB3" w:rsidRPr="00A014E4" w:rsidRDefault="005405B5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59" w:type="dxa"/>
          </w:tcPr>
          <w:p w14:paraId="789FFBB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C88378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74BF5248" w14:textId="77777777" w:rsidTr="00251FA4">
        <w:trPr>
          <w:trHeight w:val="335"/>
        </w:trPr>
        <w:tc>
          <w:tcPr>
            <w:tcW w:w="629" w:type="dxa"/>
            <w:gridSpan w:val="2"/>
            <w:vMerge w:val="restart"/>
          </w:tcPr>
          <w:p w14:paraId="4CDEB433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1.4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16B3F2B4" w14:textId="77777777" w:rsidR="00F51BB3" w:rsidRPr="00A014E4" w:rsidRDefault="00F51BB3" w:rsidP="00E55BAD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проектов или сметных расчетов стоимости работ, экспертиза проектов, строительный контроль </w:t>
            </w:r>
          </w:p>
        </w:tc>
        <w:tc>
          <w:tcPr>
            <w:tcW w:w="992" w:type="dxa"/>
            <w:gridSpan w:val="2"/>
          </w:tcPr>
          <w:p w14:paraId="1072B118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1B00A70F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0315ACEA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6820E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43,4</w:t>
            </w:r>
          </w:p>
          <w:p w14:paraId="719744E7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33B3F17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2F038CA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07B8B9E6" w14:textId="77777777" w:rsidTr="00251FA4">
        <w:trPr>
          <w:trHeight w:val="201"/>
        </w:trPr>
        <w:tc>
          <w:tcPr>
            <w:tcW w:w="629" w:type="dxa"/>
            <w:gridSpan w:val="2"/>
            <w:vMerge/>
          </w:tcPr>
          <w:p w14:paraId="6AC4772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E1B519C" w14:textId="77777777" w:rsidR="00F51BB3" w:rsidRPr="00A014E4" w:rsidRDefault="00F51BB3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91683B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7FC71C13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48D11FF" w14:textId="77777777" w:rsidR="00F51BB3" w:rsidRPr="00A014E4" w:rsidRDefault="007851BE" w:rsidP="0097041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1 579,9</w:t>
            </w:r>
          </w:p>
        </w:tc>
        <w:tc>
          <w:tcPr>
            <w:tcW w:w="1559" w:type="dxa"/>
          </w:tcPr>
          <w:p w14:paraId="02F8185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2C98324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00447F39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54C0716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5CB9896" w14:textId="77777777" w:rsidR="00F51BB3" w:rsidRPr="00A014E4" w:rsidRDefault="00F51BB3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EA9992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6B64F49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07F7A9" w14:textId="77777777" w:rsidR="00F51BB3" w:rsidRPr="00A014E4" w:rsidRDefault="00F074A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1BB4C7D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1644F5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70F1581F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5ED14D2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E8AA7C7" w14:textId="77777777" w:rsidR="00F51BB3" w:rsidRPr="00A014E4" w:rsidRDefault="00F51BB3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8534500" w14:textId="77777777" w:rsidR="00F51BB3" w:rsidRPr="00A014E4" w:rsidRDefault="00803A77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3D8AE452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465F708" w14:textId="77777777" w:rsidR="00F51BB3" w:rsidRPr="00A014E4" w:rsidRDefault="00CA6292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26C2AE32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5A18829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549EF924" w14:textId="77777777" w:rsidTr="00251FA4">
        <w:tc>
          <w:tcPr>
            <w:tcW w:w="629" w:type="dxa"/>
            <w:gridSpan w:val="2"/>
            <w:vMerge w:val="restart"/>
          </w:tcPr>
          <w:p w14:paraId="75CE852F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1.5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0ED859E2" w14:textId="77777777" w:rsidR="00F51BB3" w:rsidRPr="00A014E4" w:rsidRDefault="000D3CBF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амена бордюров, устройство недостающих и ремонт бордюров по краям усовершенствованных покрытий и тротуаров, восстановление покрытий на укрепительных полосах 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обочинах</w:t>
            </w:r>
          </w:p>
        </w:tc>
        <w:tc>
          <w:tcPr>
            <w:tcW w:w="992" w:type="dxa"/>
            <w:gridSpan w:val="2"/>
          </w:tcPr>
          <w:p w14:paraId="1CFCE5AE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D040EFE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0FBFE464" w14:textId="77777777" w:rsidR="00F51BB3" w:rsidRPr="00A014E4" w:rsidRDefault="00E55BAD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4FA99A0F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8880119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76C1C78E" w14:textId="77777777" w:rsidTr="00251FA4">
        <w:tc>
          <w:tcPr>
            <w:tcW w:w="629" w:type="dxa"/>
            <w:gridSpan w:val="2"/>
            <w:vMerge/>
          </w:tcPr>
          <w:p w14:paraId="71C8CAD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3F1AA878" w14:textId="77777777" w:rsidR="00F51BB3" w:rsidRPr="00A014E4" w:rsidRDefault="00F51BB3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CBDE1E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1B91353D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CB42D9E" w14:textId="77777777" w:rsidR="00F51BB3" w:rsidRPr="00A014E4" w:rsidRDefault="00EC1C9C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1746D2A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30D0D3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57602ED" w14:textId="77777777" w:rsidTr="00251FA4">
        <w:tc>
          <w:tcPr>
            <w:tcW w:w="629" w:type="dxa"/>
            <w:gridSpan w:val="2"/>
            <w:vMerge/>
          </w:tcPr>
          <w:p w14:paraId="03119018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3D1A5C9" w14:textId="77777777" w:rsidR="00F51BB3" w:rsidRPr="00A014E4" w:rsidRDefault="00F51BB3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CD1EB49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0C3C2325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A1CEAD3" w14:textId="77777777" w:rsidR="00F51BB3" w:rsidRPr="00A014E4" w:rsidRDefault="00FA4C7E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42699D2F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8BFE9B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3391B550" w14:textId="77777777" w:rsidTr="00251FA4">
        <w:tc>
          <w:tcPr>
            <w:tcW w:w="629" w:type="dxa"/>
            <w:gridSpan w:val="2"/>
            <w:vMerge/>
          </w:tcPr>
          <w:p w14:paraId="3B5AF1B9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AF825D1" w14:textId="77777777" w:rsidR="00F51BB3" w:rsidRPr="00A014E4" w:rsidRDefault="00F51BB3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CCF9414" w14:textId="77777777" w:rsidR="00F51BB3" w:rsidRPr="00A014E4" w:rsidRDefault="00803A77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12706BE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DE75B72" w14:textId="77777777" w:rsidR="00F51BB3" w:rsidRPr="00A014E4" w:rsidRDefault="00E55BAD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2FAC13E9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7848FE8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70480AD2" w14:textId="77777777" w:rsidTr="00251FA4">
        <w:tc>
          <w:tcPr>
            <w:tcW w:w="629" w:type="dxa"/>
            <w:gridSpan w:val="2"/>
            <w:vMerge w:val="restart"/>
          </w:tcPr>
          <w:p w14:paraId="77E5859E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5387" w:type="dxa"/>
            <w:vMerge w:val="restart"/>
          </w:tcPr>
          <w:p w14:paraId="3B43EA25" w14:textId="77777777" w:rsidR="00F51BB3" w:rsidRPr="00C96EB6" w:rsidRDefault="000D3CBF" w:rsidP="005405B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F51BB3" w:rsidRPr="00C96EB6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бустройс</w:t>
            </w:r>
            <w:r w:rsidRPr="00C96EB6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тво дренажной системы водостока</w:t>
            </w:r>
          </w:p>
        </w:tc>
        <w:tc>
          <w:tcPr>
            <w:tcW w:w="992" w:type="dxa"/>
            <w:gridSpan w:val="2"/>
          </w:tcPr>
          <w:p w14:paraId="377A6F13" w14:textId="77777777" w:rsidR="00F51BB3" w:rsidRPr="00C96EB6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6F03F960" w14:textId="77777777" w:rsidR="00F51BB3" w:rsidRPr="00C96EB6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0682D10A" w14:textId="77777777" w:rsidR="00F51BB3" w:rsidRPr="00A014E4" w:rsidRDefault="00E55BAD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200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639A152B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92AF6BA" w14:textId="77777777" w:rsidR="00F51BB3" w:rsidRPr="00A014E4" w:rsidRDefault="00F51BB3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32D5C7BC" w14:textId="77777777" w:rsidTr="00251FA4">
        <w:tc>
          <w:tcPr>
            <w:tcW w:w="629" w:type="dxa"/>
            <w:gridSpan w:val="2"/>
            <w:vMerge/>
          </w:tcPr>
          <w:p w14:paraId="16D3FE8C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DD8F5D5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75BD653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493A2836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7257556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313364A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3168AC1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61187D0" w14:textId="77777777" w:rsidTr="00251FA4">
        <w:tc>
          <w:tcPr>
            <w:tcW w:w="629" w:type="dxa"/>
            <w:gridSpan w:val="2"/>
            <w:vMerge/>
          </w:tcPr>
          <w:p w14:paraId="4E5C44EC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44CCF278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57EAC2E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67A0183B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3CE8021" w14:textId="77777777" w:rsidR="00F51BB3" w:rsidRPr="00A014E4" w:rsidRDefault="00FA4C7E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F51BB3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24162CA9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1BC0B7E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4C146DA7" w14:textId="77777777" w:rsidTr="00251FA4">
        <w:tc>
          <w:tcPr>
            <w:tcW w:w="629" w:type="dxa"/>
            <w:gridSpan w:val="2"/>
            <w:vMerge/>
          </w:tcPr>
          <w:p w14:paraId="09940265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E2CA048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10D977C" w14:textId="77777777" w:rsidR="00F51BB3" w:rsidRPr="00C96EB6" w:rsidRDefault="00803A77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61796C20" w14:textId="77777777" w:rsidR="00F51BB3" w:rsidRPr="00C96EB6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A36000A" w14:textId="77777777" w:rsidR="00F51BB3" w:rsidRPr="00A014E4" w:rsidRDefault="00FA4C7E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4AC2F23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C9931B2" w14:textId="77777777" w:rsidR="00F51BB3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15F50" w:rsidRPr="00A014E4" w14:paraId="4ACC27BD" w14:textId="77777777" w:rsidTr="00251FA4">
        <w:trPr>
          <w:trHeight w:val="392"/>
        </w:trPr>
        <w:tc>
          <w:tcPr>
            <w:tcW w:w="629" w:type="dxa"/>
            <w:gridSpan w:val="2"/>
            <w:vMerge w:val="restart"/>
          </w:tcPr>
          <w:p w14:paraId="46BF8066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387" w:type="dxa"/>
            <w:vMerge w:val="restart"/>
          </w:tcPr>
          <w:p w14:paraId="3BADB600" w14:textId="77777777" w:rsidR="00915F50" w:rsidRPr="00C96EB6" w:rsidRDefault="00915F50" w:rsidP="00CA62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Разработка схем дислокации дорожных знаков и разметки, паспортизация автомобильных дорог общего пользования местного значения,</w:t>
            </w:r>
            <w:r w:rsidRPr="00C96EB6"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разработка проекта организации дорожного движения </w:t>
            </w:r>
            <w:r w:rsidR="00CA6292"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на территории </w:t>
            </w:r>
            <w:r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г. Хвалынск </w:t>
            </w:r>
          </w:p>
        </w:tc>
        <w:tc>
          <w:tcPr>
            <w:tcW w:w="992" w:type="dxa"/>
            <w:gridSpan w:val="2"/>
          </w:tcPr>
          <w:p w14:paraId="122BFBE3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3C6AFDCB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6F9735C7" w14:textId="77777777" w:rsidR="00915F50" w:rsidRDefault="0097041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  <w:r w:rsidR="006820E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16F6F5C0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B3E944E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15F50" w:rsidRPr="00A014E4" w14:paraId="28FA6871" w14:textId="77777777" w:rsidTr="00251FA4">
        <w:trPr>
          <w:trHeight w:val="344"/>
        </w:trPr>
        <w:tc>
          <w:tcPr>
            <w:tcW w:w="629" w:type="dxa"/>
            <w:gridSpan w:val="2"/>
            <w:vMerge/>
          </w:tcPr>
          <w:p w14:paraId="151D485E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F6DF54C" w14:textId="77777777" w:rsidR="00915F50" w:rsidRPr="00C96EB6" w:rsidRDefault="00915F50" w:rsidP="00C96EB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8683275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3064A825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0934DAA" w14:textId="77777777" w:rsidR="00915F50" w:rsidRDefault="0097041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4E172B67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9E8F48B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15F50" w:rsidRPr="00A014E4" w14:paraId="5B0CADAC" w14:textId="77777777" w:rsidTr="00251FA4">
        <w:trPr>
          <w:trHeight w:val="422"/>
        </w:trPr>
        <w:tc>
          <w:tcPr>
            <w:tcW w:w="629" w:type="dxa"/>
            <w:gridSpan w:val="2"/>
            <w:vMerge/>
          </w:tcPr>
          <w:p w14:paraId="298578C4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076B626" w14:textId="77777777" w:rsidR="00915F50" w:rsidRPr="00C96EB6" w:rsidRDefault="00915F50" w:rsidP="00C96EB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5367318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74EA4EC3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BDC7B7C" w14:textId="77777777" w:rsidR="00915F50" w:rsidRDefault="00970411" w:rsidP="00F074A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200</w:t>
            </w:r>
            <w:r w:rsidR="00915F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</w:t>
            </w:r>
            <w:r w:rsidR="00F074A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47A2C93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E0CC5CA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15F50" w:rsidRPr="00A014E4" w14:paraId="12A12795" w14:textId="77777777" w:rsidTr="00251FA4">
        <w:trPr>
          <w:trHeight w:val="313"/>
        </w:trPr>
        <w:tc>
          <w:tcPr>
            <w:tcW w:w="629" w:type="dxa"/>
            <w:gridSpan w:val="2"/>
            <w:vMerge/>
          </w:tcPr>
          <w:p w14:paraId="106F90C7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311EE59" w14:textId="77777777" w:rsidR="00915F50" w:rsidRPr="00C96EB6" w:rsidRDefault="00915F50" w:rsidP="00C96EB6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1F18DD3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2ADA81B0" w14:textId="77777777" w:rsidR="00915F50" w:rsidRPr="00C96EB6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AE12F6" w14:textId="77777777" w:rsidR="00915F50" w:rsidRDefault="00CA6292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45</w:t>
            </w:r>
            <w:r w:rsidR="00915F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001A1F91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539B9FF" w14:textId="77777777" w:rsidR="00915F50" w:rsidRDefault="00915F5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1BB3" w:rsidRPr="00A014E4" w14:paraId="2959EF47" w14:textId="77777777" w:rsidTr="00251FA4">
        <w:tc>
          <w:tcPr>
            <w:tcW w:w="629" w:type="dxa"/>
            <w:gridSpan w:val="2"/>
          </w:tcPr>
          <w:p w14:paraId="4B784CF7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534" w:type="dxa"/>
            <w:gridSpan w:val="7"/>
          </w:tcPr>
          <w:p w14:paraId="612D7E7A" w14:textId="77777777" w:rsidR="00F51BB3" w:rsidRPr="00A014E4" w:rsidRDefault="00F51BB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Направление мероприятия 2. Содержание автомобильных дорог:</w:t>
            </w:r>
          </w:p>
        </w:tc>
      </w:tr>
      <w:tr w:rsidR="000F7F58" w:rsidRPr="00A014E4" w14:paraId="769C5615" w14:textId="77777777" w:rsidTr="00251FA4">
        <w:trPr>
          <w:trHeight w:val="671"/>
        </w:trPr>
        <w:tc>
          <w:tcPr>
            <w:tcW w:w="629" w:type="dxa"/>
            <w:gridSpan w:val="2"/>
            <w:vMerge w:val="restart"/>
          </w:tcPr>
          <w:p w14:paraId="7A3D5247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2.1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1D8A65AE" w14:textId="77777777" w:rsidR="000F7F58" w:rsidRPr="00A014E4" w:rsidRDefault="000F7F58" w:rsidP="005405B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Летнее содержание улично-дорожной сети:</w:t>
            </w:r>
          </w:p>
          <w:p w14:paraId="616B8FA9" w14:textId="77777777" w:rsidR="00611C8F" w:rsidRDefault="00611C8F" w:rsidP="00611C8F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F7F58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скашивание травы на обочинах, откосах, разделительной полосе, полосе отвода и в  мостовой зоне, вырубка деревьев и кустарника с уборкой и утилизацией порубочных остатков; </w:t>
            </w:r>
          </w:p>
          <w:p w14:paraId="76734339" w14:textId="77777777" w:rsidR="00611C8F" w:rsidRDefault="00611C8F" w:rsidP="00611C8F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F7F58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ликвидация нежелательной растительности химическим способом, прочистка труб и придорожных ливневых канав; </w:t>
            </w:r>
          </w:p>
          <w:p w14:paraId="3EE6D313" w14:textId="77777777" w:rsidR="000F7F58" w:rsidRPr="00A014E4" w:rsidRDefault="00611C8F" w:rsidP="00611C8F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F7F58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проведение независимой экспертизы сметного расчета по летнему содержанию дорог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</w:tcPr>
          <w:p w14:paraId="383C5300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D48EB55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F5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71790EE4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  <w:r w:rsidR="003C3A1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97041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559" w:type="dxa"/>
          </w:tcPr>
          <w:p w14:paraId="4C3D3A23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3EC2D8D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23BA1F2F" w14:textId="77777777" w:rsidTr="00251FA4">
        <w:trPr>
          <w:trHeight w:val="49"/>
        </w:trPr>
        <w:tc>
          <w:tcPr>
            <w:tcW w:w="629" w:type="dxa"/>
            <w:gridSpan w:val="2"/>
            <w:vMerge/>
          </w:tcPr>
          <w:p w14:paraId="669F57F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9FF8890" w14:textId="77777777" w:rsidR="000F7F58" w:rsidRPr="00A014E4" w:rsidRDefault="000F7F58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B26B54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0704809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2C6E67E" w14:textId="77777777" w:rsidR="000F7F58" w:rsidRPr="00A014E4" w:rsidRDefault="0030699E" w:rsidP="003C3A1F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1408,7</w:t>
            </w:r>
          </w:p>
        </w:tc>
        <w:tc>
          <w:tcPr>
            <w:tcW w:w="1559" w:type="dxa"/>
          </w:tcPr>
          <w:p w14:paraId="3385595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DC1828D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1B858686" w14:textId="77777777" w:rsidTr="00251FA4">
        <w:trPr>
          <w:trHeight w:val="42"/>
        </w:trPr>
        <w:tc>
          <w:tcPr>
            <w:tcW w:w="629" w:type="dxa"/>
            <w:gridSpan w:val="2"/>
            <w:vMerge/>
          </w:tcPr>
          <w:p w14:paraId="364B1E4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AD43E5C" w14:textId="77777777" w:rsidR="000F7F58" w:rsidRPr="00A014E4" w:rsidRDefault="000F7F58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B6949B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513D6903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F28423" w14:textId="77777777" w:rsidR="000F7F58" w:rsidRPr="00A014E4" w:rsidRDefault="00BF24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1 500</w:t>
            </w:r>
            <w:r w:rsidR="000F7F58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61C409B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8B53A2C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1AF1F20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6C8682A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F4FB89A" w14:textId="77777777" w:rsidR="000F7F58" w:rsidRPr="00A014E4" w:rsidRDefault="000F7F58" w:rsidP="0034048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069EE1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6ADFFC3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DDAA5BD" w14:textId="77777777" w:rsidR="000F7F58" w:rsidRPr="00A014E4" w:rsidRDefault="009170FB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559" w:type="dxa"/>
          </w:tcPr>
          <w:p w14:paraId="3815178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C33938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337AB1D" w14:textId="77777777" w:rsidTr="00251FA4">
        <w:trPr>
          <w:trHeight w:val="250"/>
        </w:trPr>
        <w:tc>
          <w:tcPr>
            <w:tcW w:w="629" w:type="dxa"/>
            <w:gridSpan w:val="2"/>
            <w:vMerge w:val="restart"/>
          </w:tcPr>
          <w:p w14:paraId="3649BEE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2.2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462C96AE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Зимнее содержание</w:t>
            </w:r>
            <w:r w:rsidRPr="00A014E4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дорог</w:t>
            </w:r>
          </w:p>
          <w:p w14:paraId="379D72FE" w14:textId="77777777" w:rsidR="000F7F58" w:rsidRPr="00A014E4" w:rsidRDefault="00611C8F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</w:t>
            </w:r>
            <w:r w:rsidR="000F7F58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механизированная снегоочистка, расчистка автомобильных дорог от снежных заносов, борьба с зимней скользкостью, уборка снежных валов с обочин; </w:t>
            </w:r>
          </w:p>
          <w:p w14:paraId="2E5155B0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-погрузка и вывоз снега, в том числе его утилизация;</w:t>
            </w:r>
          </w:p>
          <w:p w14:paraId="01510B7F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-распределение противогололедных материалов;</w:t>
            </w:r>
          </w:p>
          <w:p w14:paraId="1D32B05A" w14:textId="77777777" w:rsidR="000F7F58" w:rsidRPr="00A014E4" w:rsidRDefault="000F7F58" w:rsidP="00611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</w:t>
            </w:r>
            <w:r w:rsidR="00611C8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</w:tcPr>
          <w:p w14:paraId="3CA41C6D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EE35B9F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F5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733ED8FF" w14:textId="77777777" w:rsidR="000F7F58" w:rsidRPr="00A014E4" w:rsidRDefault="000F7F58" w:rsidP="0097041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3C3A1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97041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4D17A0C1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E7ED82B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19E1EC14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09AC2193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B90B410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95881F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03800D7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2902BCC" w14:textId="77777777" w:rsidR="000F7F58" w:rsidRPr="00A014E4" w:rsidRDefault="0097041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2 1</w:t>
            </w:r>
            <w:r w:rsidR="000F7F58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4FED0E18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442988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4D425C0A" w14:textId="77777777" w:rsidTr="00251FA4">
        <w:trPr>
          <w:trHeight w:val="63"/>
        </w:trPr>
        <w:tc>
          <w:tcPr>
            <w:tcW w:w="629" w:type="dxa"/>
            <w:gridSpan w:val="2"/>
            <w:vMerge/>
          </w:tcPr>
          <w:p w14:paraId="0B2A72D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6855994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4CA860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18851077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3D56F2F" w14:textId="77777777" w:rsidR="000F7F58" w:rsidRPr="00A014E4" w:rsidRDefault="00BF2458" w:rsidP="00701ABB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 </w:t>
            </w:r>
            <w:r w:rsidR="00701AB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750</w:t>
            </w:r>
            <w:r w:rsidR="000F7F58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E1742A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D63EB3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537F57E" w14:textId="77777777" w:rsidTr="00251FA4">
        <w:trPr>
          <w:trHeight w:val="183"/>
        </w:trPr>
        <w:tc>
          <w:tcPr>
            <w:tcW w:w="629" w:type="dxa"/>
            <w:gridSpan w:val="2"/>
            <w:vMerge/>
          </w:tcPr>
          <w:p w14:paraId="05D1D00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D26D264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562407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154FCB8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140D483" w14:textId="77777777" w:rsidR="000F7F58" w:rsidRPr="00A014E4" w:rsidRDefault="009170FB" w:rsidP="009170FB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59" w:type="dxa"/>
          </w:tcPr>
          <w:p w14:paraId="1F257BD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C0C76D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65FF5F79" w14:textId="77777777" w:rsidTr="00251FA4">
        <w:tc>
          <w:tcPr>
            <w:tcW w:w="629" w:type="dxa"/>
            <w:gridSpan w:val="2"/>
            <w:vMerge w:val="restart"/>
          </w:tcPr>
          <w:p w14:paraId="4ED19F17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387" w:type="dxa"/>
            <w:vMerge w:val="restart"/>
          </w:tcPr>
          <w:p w14:paraId="5AD117A9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</w:t>
            </w:r>
            <w:r w:rsidR="000D3CB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лением остатков старой разметки</w:t>
            </w:r>
          </w:p>
        </w:tc>
        <w:tc>
          <w:tcPr>
            <w:tcW w:w="992" w:type="dxa"/>
            <w:gridSpan w:val="2"/>
          </w:tcPr>
          <w:p w14:paraId="22859439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99422C6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4306FE7D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59" w:type="dxa"/>
          </w:tcPr>
          <w:p w14:paraId="7E5DE549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3322697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6303BD6" w14:textId="77777777" w:rsidTr="00251FA4">
        <w:tc>
          <w:tcPr>
            <w:tcW w:w="629" w:type="dxa"/>
            <w:gridSpan w:val="2"/>
            <w:vMerge/>
          </w:tcPr>
          <w:p w14:paraId="10FE7F1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E5EA944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0905E9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1D8A566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F2144B8" w14:textId="77777777" w:rsidR="000F7F58" w:rsidRPr="00A014E4" w:rsidRDefault="007851BE" w:rsidP="003C3A1F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366,4</w:t>
            </w:r>
          </w:p>
        </w:tc>
        <w:tc>
          <w:tcPr>
            <w:tcW w:w="1559" w:type="dxa"/>
          </w:tcPr>
          <w:p w14:paraId="1A56337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8022AC8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5B3D1427" w14:textId="77777777" w:rsidTr="00251FA4">
        <w:tc>
          <w:tcPr>
            <w:tcW w:w="629" w:type="dxa"/>
            <w:gridSpan w:val="2"/>
            <w:vMerge/>
          </w:tcPr>
          <w:p w14:paraId="037439E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CDE9030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14E548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550DD01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DF56877" w14:textId="77777777" w:rsidR="000F7F58" w:rsidRPr="00A014E4" w:rsidRDefault="00BF24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150,</w:t>
            </w:r>
            <w:r w:rsidR="000F7F58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AB549B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7DAAD7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7D6DDE80" w14:textId="77777777" w:rsidTr="00251FA4">
        <w:tc>
          <w:tcPr>
            <w:tcW w:w="629" w:type="dxa"/>
            <w:gridSpan w:val="2"/>
            <w:vMerge/>
          </w:tcPr>
          <w:p w14:paraId="513B1447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285C826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15C4A4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0C9A2B8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185D568" w14:textId="77777777" w:rsidR="000F7F58" w:rsidRPr="00A014E4" w:rsidRDefault="009170FB" w:rsidP="00356DF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="00356DF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69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559" w:type="dxa"/>
          </w:tcPr>
          <w:p w14:paraId="5658C30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63FECD8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1768BE63" w14:textId="77777777" w:rsidTr="00251FA4">
        <w:trPr>
          <w:trHeight w:val="168"/>
        </w:trPr>
        <w:tc>
          <w:tcPr>
            <w:tcW w:w="629" w:type="dxa"/>
            <w:gridSpan w:val="2"/>
            <w:vMerge w:val="restart"/>
          </w:tcPr>
          <w:p w14:paraId="7AFDD20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387" w:type="dxa"/>
            <w:vMerge w:val="restart"/>
          </w:tcPr>
          <w:p w14:paraId="766E53CA" w14:textId="77777777" w:rsidR="000F7F58" w:rsidRPr="00A014E4" w:rsidRDefault="000F7F58" w:rsidP="0054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Обустройство улично-дорожной сети д</w:t>
            </w:r>
            <w:r w:rsidR="000D3CB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орожными ограждениями и знаками</w:t>
            </w:r>
          </w:p>
        </w:tc>
        <w:tc>
          <w:tcPr>
            <w:tcW w:w="992" w:type="dxa"/>
            <w:gridSpan w:val="2"/>
          </w:tcPr>
          <w:p w14:paraId="01916E16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433905A7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7D9AB254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245,0</w:t>
            </w:r>
          </w:p>
        </w:tc>
        <w:tc>
          <w:tcPr>
            <w:tcW w:w="1559" w:type="dxa"/>
          </w:tcPr>
          <w:p w14:paraId="32B843F1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2133F1A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53A15697" w14:textId="77777777" w:rsidTr="00251FA4">
        <w:trPr>
          <w:trHeight w:val="561"/>
        </w:trPr>
        <w:tc>
          <w:tcPr>
            <w:tcW w:w="629" w:type="dxa"/>
            <w:gridSpan w:val="2"/>
            <w:vMerge/>
          </w:tcPr>
          <w:p w14:paraId="285C8BB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167FA31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CF5EB1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5147A6A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4D1DC0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41F1E77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84A40B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783B806F" w14:textId="77777777" w:rsidTr="00251FA4">
        <w:trPr>
          <w:trHeight w:val="109"/>
        </w:trPr>
        <w:tc>
          <w:tcPr>
            <w:tcW w:w="629" w:type="dxa"/>
            <w:gridSpan w:val="2"/>
            <w:vMerge/>
          </w:tcPr>
          <w:p w14:paraId="6F83BBFD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BCFD0A6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E842DF8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0FE46FB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99F8E09" w14:textId="77777777" w:rsidR="000F7F58" w:rsidRPr="00A014E4" w:rsidRDefault="00BF2458" w:rsidP="00BF24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559" w:type="dxa"/>
          </w:tcPr>
          <w:p w14:paraId="0918CA1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70D672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74FF0C3" w14:textId="77777777" w:rsidTr="00251FA4">
        <w:trPr>
          <w:trHeight w:val="86"/>
        </w:trPr>
        <w:tc>
          <w:tcPr>
            <w:tcW w:w="629" w:type="dxa"/>
            <w:gridSpan w:val="2"/>
            <w:vMerge/>
          </w:tcPr>
          <w:p w14:paraId="1DBB1BC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E25B26E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73AF99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2C8597E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C2068FC" w14:textId="77777777" w:rsidR="000F7F58" w:rsidRPr="00A014E4" w:rsidRDefault="00356DF1" w:rsidP="00356DF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90,</w:t>
            </w:r>
            <w:r w:rsidR="00917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26841A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4AB365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7ECD0195" w14:textId="77777777" w:rsidTr="00251FA4">
        <w:tc>
          <w:tcPr>
            <w:tcW w:w="629" w:type="dxa"/>
            <w:gridSpan w:val="2"/>
            <w:vMerge w:val="restart"/>
          </w:tcPr>
          <w:p w14:paraId="20D41DD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387" w:type="dxa"/>
            <w:vMerge w:val="restart"/>
          </w:tcPr>
          <w:p w14:paraId="04889E84" w14:textId="77777777" w:rsidR="000F7F58" w:rsidRPr="00A014E4" w:rsidRDefault="005C425A" w:rsidP="0054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96EB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Разработка схем дислокации дорожных знаков и разметки, паспортизация автомобильных дорог общего пользования местного значения,</w:t>
            </w:r>
            <w:r w:rsidRPr="00C96EB6"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>разработка проекта организации дорожного движения на территории г. Хвалынск</w:t>
            </w:r>
          </w:p>
        </w:tc>
        <w:tc>
          <w:tcPr>
            <w:tcW w:w="992" w:type="dxa"/>
            <w:gridSpan w:val="2"/>
          </w:tcPr>
          <w:p w14:paraId="0835DB4A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152A553E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1414D736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7E90E21E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73F9F3F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308A540" w14:textId="77777777" w:rsidTr="00251FA4">
        <w:tc>
          <w:tcPr>
            <w:tcW w:w="629" w:type="dxa"/>
            <w:gridSpan w:val="2"/>
            <w:vMerge/>
          </w:tcPr>
          <w:p w14:paraId="19C2BF3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F2DA3A0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4EB0F6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78BA0FC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4FBEB6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1F83C65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D5C8FE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5A90A1A2" w14:textId="77777777" w:rsidTr="00251FA4">
        <w:trPr>
          <w:trHeight w:val="138"/>
        </w:trPr>
        <w:tc>
          <w:tcPr>
            <w:tcW w:w="629" w:type="dxa"/>
            <w:gridSpan w:val="2"/>
            <w:vMerge/>
          </w:tcPr>
          <w:p w14:paraId="7DB83B0C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FBE4169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0E021E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11815CB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ACE51A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481FAC4B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221824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156DA967" w14:textId="77777777" w:rsidTr="00251FA4">
        <w:trPr>
          <w:trHeight w:val="116"/>
        </w:trPr>
        <w:tc>
          <w:tcPr>
            <w:tcW w:w="629" w:type="dxa"/>
            <w:gridSpan w:val="2"/>
            <w:vMerge/>
          </w:tcPr>
          <w:p w14:paraId="79959FA3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C1A349C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461436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726299B5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BAF9AC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2AD2B9F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134E62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6EC01CF8" w14:textId="77777777" w:rsidTr="00251FA4">
        <w:tc>
          <w:tcPr>
            <w:tcW w:w="629" w:type="dxa"/>
            <w:gridSpan w:val="2"/>
            <w:vMerge w:val="restart"/>
          </w:tcPr>
          <w:p w14:paraId="2B08A26C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387" w:type="dxa"/>
            <w:vMerge w:val="restart"/>
          </w:tcPr>
          <w:p w14:paraId="054BC016" w14:textId="77777777" w:rsidR="000F7F58" w:rsidRPr="00A014E4" w:rsidRDefault="000D3CBF" w:rsidP="005405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F7F58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становка,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ремонт остановочных павильонов</w:t>
            </w:r>
          </w:p>
        </w:tc>
        <w:tc>
          <w:tcPr>
            <w:tcW w:w="992" w:type="dxa"/>
            <w:gridSpan w:val="2"/>
          </w:tcPr>
          <w:p w14:paraId="4614BDF8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4C8B2DB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42823448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181C74E4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6BD144A" w14:textId="77777777" w:rsidR="000F7F58" w:rsidRPr="00A014E4" w:rsidRDefault="000F7F58" w:rsidP="000F7F58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4CC53704" w14:textId="77777777" w:rsidTr="00251FA4">
        <w:tc>
          <w:tcPr>
            <w:tcW w:w="629" w:type="dxa"/>
            <w:gridSpan w:val="2"/>
            <w:vMerge/>
          </w:tcPr>
          <w:p w14:paraId="5B2437E0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78067DE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41D5AC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653182A6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76E1723" w14:textId="77777777" w:rsidR="000F7F58" w:rsidRPr="00A014E4" w:rsidRDefault="007851BE" w:rsidP="0097041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283,5</w:t>
            </w:r>
          </w:p>
        </w:tc>
        <w:tc>
          <w:tcPr>
            <w:tcW w:w="1559" w:type="dxa"/>
          </w:tcPr>
          <w:p w14:paraId="157A64B9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376B9D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3425A2DD" w14:textId="77777777" w:rsidTr="00251FA4">
        <w:tc>
          <w:tcPr>
            <w:tcW w:w="629" w:type="dxa"/>
            <w:gridSpan w:val="2"/>
            <w:vMerge/>
          </w:tcPr>
          <w:p w14:paraId="44DC653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6243491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60177F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41651288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D84BB47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481184C2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31EEAE1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12AC9343" w14:textId="77777777" w:rsidTr="00251FA4">
        <w:tc>
          <w:tcPr>
            <w:tcW w:w="629" w:type="dxa"/>
            <w:gridSpan w:val="2"/>
            <w:vMerge/>
          </w:tcPr>
          <w:p w14:paraId="22E5CC0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4D211C5" w14:textId="77777777" w:rsidR="000F7F58" w:rsidRPr="00A014E4" w:rsidRDefault="000F7F58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A00A6DA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360DF5CD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09B95EF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7BD3D134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80DC0DD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7F58" w:rsidRPr="00A014E4" w14:paraId="0F1BB078" w14:textId="77777777" w:rsidTr="00251FA4">
        <w:tc>
          <w:tcPr>
            <w:tcW w:w="629" w:type="dxa"/>
            <w:gridSpan w:val="2"/>
          </w:tcPr>
          <w:p w14:paraId="019A34EE" w14:textId="77777777" w:rsidR="000F7F58" w:rsidRPr="00A014E4" w:rsidRDefault="000F7F5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34" w:type="dxa"/>
            <w:gridSpan w:val="7"/>
          </w:tcPr>
          <w:p w14:paraId="13ED3BCC" w14:textId="77777777" w:rsidR="000F7F58" w:rsidRPr="00A014E4" w:rsidRDefault="000F7F58" w:rsidP="007509C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3. Содержание и ремонт автомобильных </w:t>
            </w: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дорог</w:t>
            </w:r>
            <w:r w:rsidRPr="00A014E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за счет межбюджетных трансфертов из бюджета </w:t>
            </w:r>
            <w:r w:rsidRPr="007422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муниципального района:</w:t>
            </w:r>
          </w:p>
        </w:tc>
      </w:tr>
      <w:tr w:rsidR="00D952D1" w:rsidRPr="00A014E4" w14:paraId="1AED3021" w14:textId="77777777" w:rsidTr="00251FA4">
        <w:trPr>
          <w:trHeight w:val="301"/>
        </w:trPr>
        <w:tc>
          <w:tcPr>
            <w:tcW w:w="629" w:type="dxa"/>
            <w:gridSpan w:val="2"/>
            <w:vMerge w:val="restart"/>
          </w:tcPr>
          <w:p w14:paraId="344DA2C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387" w:type="dxa"/>
            <w:vMerge w:val="restart"/>
          </w:tcPr>
          <w:p w14:paraId="216A90D0" w14:textId="77777777" w:rsidR="00D952D1" w:rsidRPr="005C425A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C425A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Ремонт дорожного полотна</w:t>
            </w:r>
            <w:r w:rsidR="005C425A" w:rsidRPr="005C425A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10423599" w14:textId="77777777" w:rsidR="005C425A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-ремонт размытых и разрушенных участков автомобильных дорог, в том числе вследствие пучинообразования и оползневых явлений; </w:t>
            </w:r>
          </w:p>
          <w:p w14:paraId="570EE8FD" w14:textId="77777777" w:rsidR="00D952D1" w:rsidRPr="00A014E4" w:rsidRDefault="005C425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D952D1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устройство защитных слоев и слоев износа путем укладки выравнивающего (или фрезерования) и одного дополнительного слоя с обеспечением требуемой ровности и сцепных свойств или устро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йства поверхностной обработки.</w:t>
            </w:r>
          </w:p>
        </w:tc>
        <w:tc>
          <w:tcPr>
            <w:tcW w:w="992" w:type="dxa"/>
            <w:gridSpan w:val="2"/>
          </w:tcPr>
          <w:p w14:paraId="720D0F28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A0B6092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52D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2184C8BD" w14:textId="77777777" w:rsidR="00D952D1" w:rsidRPr="00A014E4" w:rsidRDefault="009C77D2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D952D1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59" w:type="dxa"/>
          </w:tcPr>
          <w:p w14:paraId="7E15AC56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081497E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07171DE3" w14:textId="77777777" w:rsidTr="00251FA4">
        <w:trPr>
          <w:trHeight w:val="319"/>
        </w:trPr>
        <w:tc>
          <w:tcPr>
            <w:tcW w:w="629" w:type="dxa"/>
            <w:gridSpan w:val="2"/>
            <w:vMerge/>
          </w:tcPr>
          <w:p w14:paraId="185C352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4703133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F1C3A0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2977" w:type="dxa"/>
            <w:vMerge/>
          </w:tcPr>
          <w:p w14:paraId="78EC24B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6489303" w14:textId="77777777" w:rsidR="00D952D1" w:rsidRPr="00A014E4" w:rsidRDefault="009C77D2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D952D1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59" w:type="dxa"/>
          </w:tcPr>
          <w:p w14:paraId="793CA58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6A79BF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76DB0BDE" w14:textId="77777777" w:rsidTr="00251FA4">
        <w:trPr>
          <w:trHeight w:val="135"/>
        </w:trPr>
        <w:tc>
          <w:tcPr>
            <w:tcW w:w="629" w:type="dxa"/>
            <w:gridSpan w:val="2"/>
            <w:vMerge/>
          </w:tcPr>
          <w:p w14:paraId="1CE2481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FF342F0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25BC2B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35498B9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17C368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  <w:r w:rsidR="00CA4A6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59" w:type="dxa"/>
          </w:tcPr>
          <w:p w14:paraId="7543E43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8977E74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12C5C8E8" w14:textId="77777777" w:rsidTr="00251FA4">
        <w:trPr>
          <w:trHeight w:val="383"/>
        </w:trPr>
        <w:tc>
          <w:tcPr>
            <w:tcW w:w="629" w:type="dxa"/>
            <w:gridSpan w:val="2"/>
            <w:vMerge/>
          </w:tcPr>
          <w:p w14:paraId="4C633AC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5D303AB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B40780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5348CA1B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A7E3E6F" w14:textId="77777777" w:rsidR="00D952D1" w:rsidRPr="00A014E4" w:rsidRDefault="00CA4A6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5 600,0</w:t>
            </w:r>
          </w:p>
        </w:tc>
        <w:tc>
          <w:tcPr>
            <w:tcW w:w="1559" w:type="dxa"/>
          </w:tcPr>
          <w:p w14:paraId="482DECE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4E57BA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2991E6A1" w14:textId="77777777" w:rsidTr="00251FA4">
        <w:trPr>
          <w:trHeight w:val="593"/>
        </w:trPr>
        <w:tc>
          <w:tcPr>
            <w:tcW w:w="629" w:type="dxa"/>
            <w:gridSpan w:val="2"/>
            <w:vMerge w:val="restart"/>
          </w:tcPr>
          <w:p w14:paraId="48B91CD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387" w:type="dxa"/>
            <w:vMerge w:val="restart"/>
          </w:tcPr>
          <w:p w14:paraId="00940C32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Зимнее содержание</w:t>
            </w:r>
            <w:r w:rsidRPr="00A014E4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дорог</w:t>
            </w:r>
            <w:r w:rsidR="005C425A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4AA49475" w14:textId="77777777" w:rsidR="00D952D1" w:rsidRPr="00A014E4" w:rsidRDefault="005C425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</w:t>
            </w:r>
            <w:r w:rsidR="00D952D1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механизированная снегоочистка, расчистка автомобильных дорог от снежных заносов, борьба с зимней скользкостью, уборка снежных валов с обочин;</w:t>
            </w:r>
          </w:p>
          <w:p w14:paraId="26E0327C" w14:textId="77777777" w:rsidR="00D952D1" w:rsidRPr="00A014E4" w:rsidRDefault="005C425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D952D1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погрузка и вывоз снега, в том числе его утилизация;</w:t>
            </w:r>
          </w:p>
          <w:p w14:paraId="01FD8628" w14:textId="77777777" w:rsidR="00D952D1" w:rsidRPr="00A014E4" w:rsidRDefault="005C425A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D952D1"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распределение противогололедных материалов;</w:t>
            </w:r>
          </w:p>
          <w:p w14:paraId="76106E77" w14:textId="77777777" w:rsidR="00D952D1" w:rsidRPr="00A014E4" w:rsidRDefault="00D952D1" w:rsidP="005C4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</w:t>
            </w:r>
            <w:r w:rsidR="005C425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одных дорожек и других объектов.</w:t>
            </w:r>
          </w:p>
        </w:tc>
        <w:tc>
          <w:tcPr>
            <w:tcW w:w="992" w:type="dxa"/>
            <w:gridSpan w:val="2"/>
          </w:tcPr>
          <w:p w14:paraId="6F6AC570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6E255458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52D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29219B26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0949B8EE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C4837CF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E3DCFAB" w14:textId="77777777" w:rsidTr="00251FA4">
        <w:trPr>
          <w:trHeight w:val="1253"/>
        </w:trPr>
        <w:tc>
          <w:tcPr>
            <w:tcW w:w="629" w:type="dxa"/>
            <w:gridSpan w:val="2"/>
            <w:vMerge/>
          </w:tcPr>
          <w:p w14:paraId="5D496DA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5007E3A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EF759C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523AFD0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C0AE7E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  <w:r w:rsidR="00E015C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97041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096FD01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18E617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2BF9F686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5454D13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4EB6C85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6AF0AF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6444D86F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02FFC5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  <w:r w:rsidR="00E015C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0BF012D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40F59F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F1229BD" w14:textId="77777777" w:rsidTr="00251FA4">
        <w:trPr>
          <w:trHeight w:val="20"/>
        </w:trPr>
        <w:tc>
          <w:tcPr>
            <w:tcW w:w="629" w:type="dxa"/>
            <w:gridSpan w:val="2"/>
            <w:vMerge/>
          </w:tcPr>
          <w:p w14:paraId="2F733E3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32654B0" w14:textId="77777777" w:rsidR="00D952D1" w:rsidRPr="00A014E4" w:rsidRDefault="00D952D1" w:rsidP="0034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08BD12F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2EE4CB9F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A645A8C" w14:textId="77777777" w:rsidR="00D952D1" w:rsidRPr="00A014E4" w:rsidRDefault="00E015C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559" w:type="dxa"/>
          </w:tcPr>
          <w:p w14:paraId="16F260C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B77D42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35E6F33A" w14:textId="77777777" w:rsidTr="00251FA4">
        <w:tc>
          <w:tcPr>
            <w:tcW w:w="629" w:type="dxa"/>
            <w:gridSpan w:val="2"/>
            <w:vMerge w:val="restart"/>
          </w:tcPr>
          <w:p w14:paraId="26D82E9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387" w:type="dxa"/>
            <w:vMerge w:val="restart"/>
          </w:tcPr>
          <w:p w14:paraId="4E7F7B11" w14:textId="77777777" w:rsidR="00D952D1" w:rsidRPr="00A014E4" w:rsidRDefault="00D952D1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Восстановление профиля щебеночных, гравийных и грунтовых улучшенных дорог с добавлением щебеночных или гравийных материалов в количестве до 900 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м3 на один километр дороги</w:t>
            </w:r>
            <w:r w:rsidR="00EC1C9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 приобретение щебня</w:t>
            </w:r>
          </w:p>
        </w:tc>
        <w:tc>
          <w:tcPr>
            <w:tcW w:w="992" w:type="dxa"/>
            <w:gridSpan w:val="2"/>
          </w:tcPr>
          <w:p w14:paraId="0BA127D3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40818BAA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44D7D392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  <w:r w:rsidR="00E015C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559" w:type="dxa"/>
          </w:tcPr>
          <w:p w14:paraId="26DC6793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07E3C94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0D61C83" w14:textId="77777777" w:rsidTr="00251FA4">
        <w:tc>
          <w:tcPr>
            <w:tcW w:w="629" w:type="dxa"/>
            <w:gridSpan w:val="2"/>
            <w:vMerge/>
          </w:tcPr>
          <w:p w14:paraId="780DBC7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42048E4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3D4151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3A39C32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500D163" w14:textId="77777777" w:rsidR="00D952D1" w:rsidRPr="00A014E4" w:rsidRDefault="00D92A76" w:rsidP="0089181A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  <w:r w:rsidR="00E015C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8918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</w:t>
            </w:r>
            <w:r w:rsidR="00D952D1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1B6DA67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8982BD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459FFF1F" w14:textId="77777777" w:rsidTr="00251FA4">
        <w:tc>
          <w:tcPr>
            <w:tcW w:w="629" w:type="dxa"/>
            <w:gridSpan w:val="2"/>
            <w:vMerge/>
          </w:tcPr>
          <w:p w14:paraId="1110A5C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46B4BB7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E891EA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0D698C4B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537BF63" w14:textId="77777777" w:rsidR="00D952D1" w:rsidRPr="00A014E4" w:rsidRDefault="00E015C1" w:rsidP="00E015C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6 5</w:t>
            </w:r>
            <w:r w:rsidR="00D952D1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</w:tcPr>
          <w:p w14:paraId="66B5FDE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EDA3E9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08EA4E5B" w14:textId="77777777" w:rsidTr="00251FA4">
        <w:tc>
          <w:tcPr>
            <w:tcW w:w="629" w:type="dxa"/>
            <w:gridSpan w:val="2"/>
            <w:vMerge/>
          </w:tcPr>
          <w:p w14:paraId="260B2134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40592AC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4D88E9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72E373AC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AD98380" w14:textId="77777777" w:rsidR="00D952D1" w:rsidRPr="00A014E4" w:rsidRDefault="00E015C1" w:rsidP="00E015C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6 500,0</w:t>
            </w:r>
          </w:p>
        </w:tc>
        <w:tc>
          <w:tcPr>
            <w:tcW w:w="1559" w:type="dxa"/>
          </w:tcPr>
          <w:p w14:paraId="25967C4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92A5AC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37383A5" w14:textId="77777777" w:rsidTr="00251FA4">
        <w:tc>
          <w:tcPr>
            <w:tcW w:w="629" w:type="dxa"/>
            <w:gridSpan w:val="2"/>
            <w:vMerge w:val="restart"/>
          </w:tcPr>
          <w:p w14:paraId="1FCCB16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387" w:type="dxa"/>
            <w:vMerge w:val="restart"/>
          </w:tcPr>
          <w:p w14:paraId="0ABEAD0A" w14:textId="77777777" w:rsidR="00D952D1" w:rsidRPr="00A014E4" w:rsidRDefault="00D952D1" w:rsidP="005C42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пешеходных тротуаров 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 территории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г. Хвалынск</w:t>
            </w:r>
            <w:r w:rsidR="005C425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  (текущий)</w:t>
            </w:r>
          </w:p>
        </w:tc>
        <w:tc>
          <w:tcPr>
            <w:tcW w:w="992" w:type="dxa"/>
            <w:gridSpan w:val="2"/>
          </w:tcPr>
          <w:p w14:paraId="50010C55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5342FF74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4C4EF888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0CA148C2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270FBAB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33268FD1" w14:textId="77777777" w:rsidTr="00251FA4">
        <w:tc>
          <w:tcPr>
            <w:tcW w:w="629" w:type="dxa"/>
            <w:gridSpan w:val="2"/>
            <w:vMerge/>
          </w:tcPr>
          <w:p w14:paraId="618E377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27F1D67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3BDB36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1F9943C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5C9E15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3CD69B5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0128FE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4BCE749" w14:textId="77777777" w:rsidTr="00251FA4">
        <w:tc>
          <w:tcPr>
            <w:tcW w:w="629" w:type="dxa"/>
            <w:gridSpan w:val="2"/>
            <w:vMerge/>
          </w:tcPr>
          <w:p w14:paraId="6968200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AA1F4AD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23470E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00DC48E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DE495FD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655AD1D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832178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757A443" w14:textId="77777777" w:rsidTr="00251FA4">
        <w:tc>
          <w:tcPr>
            <w:tcW w:w="629" w:type="dxa"/>
            <w:gridSpan w:val="2"/>
            <w:vMerge/>
          </w:tcPr>
          <w:p w14:paraId="3E01CE8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65D30A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01FD96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00E2EA8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C4C0ECB" w14:textId="77777777" w:rsidR="00D952D1" w:rsidRPr="00A014E4" w:rsidRDefault="0089181A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</w:tcPr>
          <w:p w14:paraId="2CE03BB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3160BDA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403EF4CE" w14:textId="77777777" w:rsidTr="00251FA4">
        <w:tc>
          <w:tcPr>
            <w:tcW w:w="629" w:type="dxa"/>
            <w:gridSpan w:val="2"/>
            <w:vMerge w:val="restart"/>
          </w:tcPr>
          <w:p w14:paraId="28458D9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387" w:type="dxa"/>
            <w:vMerge w:val="restart"/>
          </w:tcPr>
          <w:p w14:paraId="0F54F980" w14:textId="77777777" w:rsidR="00D952D1" w:rsidRPr="00A014E4" w:rsidRDefault="00251FA4" w:rsidP="00251F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проектов или сметных расчетов стоимости работ, экспертиза проектов, строительный контроль </w:t>
            </w:r>
          </w:p>
        </w:tc>
        <w:tc>
          <w:tcPr>
            <w:tcW w:w="992" w:type="dxa"/>
            <w:gridSpan w:val="2"/>
          </w:tcPr>
          <w:p w14:paraId="49F466B6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40152B56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072C4635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59" w:type="dxa"/>
          </w:tcPr>
          <w:p w14:paraId="488E0910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BFE924B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0C79781E" w14:textId="77777777" w:rsidTr="00251FA4">
        <w:tc>
          <w:tcPr>
            <w:tcW w:w="629" w:type="dxa"/>
            <w:gridSpan w:val="2"/>
            <w:vMerge/>
          </w:tcPr>
          <w:p w14:paraId="4A42471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BAE4FC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936E93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6A9CF8A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2FC288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59" w:type="dxa"/>
          </w:tcPr>
          <w:p w14:paraId="3EABF20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56FC8DB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08CAA308" w14:textId="77777777" w:rsidTr="00251FA4">
        <w:tc>
          <w:tcPr>
            <w:tcW w:w="629" w:type="dxa"/>
            <w:gridSpan w:val="2"/>
            <w:vMerge/>
          </w:tcPr>
          <w:p w14:paraId="2B01C25C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D8A046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32D70FF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7F8BA9ED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C02E25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59" w:type="dxa"/>
          </w:tcPr>
          <w:p w14:paraId="05B1ACD3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C3FDB3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5C1559FC" w14:textId="77777777" w:rsidTr="00251FA4">
        <w:tc>
          <w:tcPr>
            <w:tcW w:w="629" w:type="dxa"/>
            <w:gridSpan w:val="2"/>
            <w:vMerge/>
          </w:tcPr>
          <w:p w14:paraId="60DD24A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ED3DDBB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0EE183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0923C23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DD5480" w14:textId="77777777" w:rsidR="00D952D1" w:rsidRPr="00A014E4" w:rsidRDefault="0089181A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59" w:type="dxa"/>
          </w:tcPr>
          <w:p w14:paraId="34FF7AA8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81155CC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D3CBF" w:rsidRPr="00A014E4" w14:paraId="485E19C1" w14:textId="77777777" w:rsidTr="00251FA4">
        <w:tc>
          <w:tcPr>
            <w:tcW w:w="629" w:type="dxa"/>
            <w:gridSpan w:val="2"/>
            <w:vMerge w:val="restart"/>
          </w:tcPr>
          <w:p w14:paraId="3A2A0172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3.6</w:t>
            </w:r>
            <w:r w:rsidR="00084CF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788657A4" w14:textId="77777777" w:rsidR="000D3CBF" w:rsidRPr="00251FA4" w:rsidRDefault="000D3CBF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</w:pPr>
            <w:r w:rsidRPr="00251FA4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Поддержание в работоспособном состоянии основных фондов имущества мобилизационного назначения</w:t>
            </w:r>
            <w:r w:rsidR="00251FA4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:</w:t>
            </w:r>
          </w:p>
          <w:p w14:paraId="54DD17A0" w14:textId="77777777" w:rsidR="000D3CBF" w:rsidRPr="00A014E4" w:rsidRDefault="00251FA4" w:rsidP="00251F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r w:rsidR="000D3CBF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риобретение дорожно-строительной, специализированной техники  и оборудования, комплектующих запасных частей к ним для обеспечения деятельности по содержанию автомобильных дорог общего пользования местного значения г. Хвалынска</w:t>
            </w:r>
          </w:p>
        </w:tc>
        <w:tc>
          <w:tcPr>
            <w:tcW w:w="992" w:type="dxa"/>
            <w:gridSpan w:val="2"/>
          </w:tcPr>
          <w:p w14:paraId="40E04871" w14:textId="77777777" w:rsidR="000D3CBF" w:rsidRPr="00A014E4" w:rsidRDefault="000D3CBF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7747DF6E" w14:textId="77777777" w:rsidR="000D3CBF" w:rsidRPr="00A014E4" w:rsidRDefault="000D3CBF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1B536AA3" w14:textId="77777777" w:rsidR="000D3CBF" w:rsidRPr="00A014E4" w:rsidRDefault="00E015C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 w:rsidR="000D3CBF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6A2EA370" w14:textId="77777777" w:rsidR="000D3CBF" w:rsidRPr="00A014E4" w:rsidRDefault="000D3CBF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A40F0AF" w14:textId="77777777" w:rsidR="000D3CBF" w:rsidRPr="00A014E4" w:rsidRDefault="000D3CBF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D3CBF" w:rsidRPr="00A014E4" w14:paraId="564B827F" w14:textId="77777777" w:rsidTr="00251FA4">
        <w:tc>
          <w:tcPr>
            <w:tcW w:w="629" w:type="dxa"/>
            <w:gridSpan w:val="2"/>
            <w:vMerge/>
          </w:tcPr>
          <w:p w14:paraId="5D0ED315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CC4C1E5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34F2BEF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4F553D13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414E629" w14:textId="77777777" w:rsidR="000D3CBF" w:rsidRPr="00A014E4" w:rsidRDefault="00E015C1" w:rsidP="0089181A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 </w:t>
            </w:r>
            <w:r w:rsidR="0089181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150</w:t>
            </w:r>
            <w:r w:rsidR="000D3CBF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00CE67B9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96DD9DC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D3CBF" w:rsidRPr="00A014E4" w14:paraId="1590ABB8" w14:textId="77777777" w:rsidTr="00251FA4">
        <w:tc>
          <w:tcPr>
            <w:tcW w:w="629" w:type="dxa"/>
            <w:gridSpan w:val="2"/>
            <w:vMerge/>
          </w:tcPr>
          <w:p w14:paraId="29DA229C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306E7C03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998418E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01179C7D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1DB07DC" w14:textId="77777777" w:rsidR="000D3CBF" w:rsidRPr="00A014E4" w:rsidRDefault="00E015C1" w:rsidP="00E015C1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1 500</w:t>
            </w:r>
            <w:r w:rsidR="000D3CBF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</w:tcPr>
          <w:p w14:paraId="4AC928FC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2363B61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D3CBF" w:rsidRPr="00A014E4" w14:paraId="4714FE4C" w14:textId="77777777" w:rsidTr="00251FA4">
        <w:tc>
          <w:tcPr>
            <w:tcW w:w="629" w:type="dxa"/>
            <w:gridSpan w:val="2"/>
            <w:vMerge/>
          </w:tcPr>
          <w:p w14:paraId="6A185D26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43BA7A8F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3FC8E2C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6AE72019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FC7516C" w14:textId="77777777" w:rsidR="000D3CBF" w:rsidRPr="00A014E4" w:rsidRDefault="00E015C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559" w:type="dxa"/>
          </w:tcPr>
          <w:p w14:paraId="5C8B7D44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E517C28" w14:textId="77777777" w:rsidR="000D3CBF" w:rsidRPr="00A014E4" w:rsidRDefault="000D3CBF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6183CF24" w14:textId="77777777" w:rsidTr="00251FA4">
        <w:tc>
          <w:tcPr>
            <w:tcW w:w="629" w:type="dxa"/>
            <w:gridSpan w:val="2"/>
            <w:vMerge w:val="restart"/>
          </w:tcPr>
          <w:p w14:paraId="0B6C7584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3.7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5AE4FC81" w14:textId="77777777" w:rsidR="00D952D1" w:rsidRPr="00A014E4" w:rsidRDefault="00251FA4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r w:rsidR="00D952D1"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оддержание в чистоте и порядке линий электроосвещения (включая автономные системы освещения) дорог, мостов, путепроводов, тоннелей, транспортных развязок, паромных переправ и других дорожных сооружений; обслуживание систем контроля и управления линиями электроосвещения; замена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 трансформаторов, плата за расход электроэнергии на освещение, системы вентиляции, светофорные объекты, информационные щиты и указатели, метеостанции, видеосистемы, счетчики учета интенсивности движения и иные подобные объекты; проведение 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спытаний линий электроосвещения</w:t>
            </w:r>
          </w:p>
        </w:tc>
        <w:tc>
          <w:tcPr>
            <w:tcW w:w="992" w:type="dxa"/>
            <w:gridSpan w:val="2"/>
          </w:tcPr>
          <w:p w14:paraId="1DB7B982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C545F22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Комитет по инфраструктуре, строительству и ЖКХ администрации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Хвалынского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1843" w:type="dxa"/>
          </w:tcPr>
          <w:p w14:paraId="3BD269F4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12377DE0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5E4B1BE" w14:textId="77777777" w:rsidR="00D952D1" w:rsidRPr="00A014E4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5144620F" w14:textId="77777777" w:rsidTr="00251FA4">
        <w:tc>
          <w:tcPr>
            <w:tcW w:w="629" w:type="dxa"/>
            <w:gridSpan w:val="2"/>
            <w:vMerge/>
          </w:tcPr>
          <w:p w14:paraId="18AE818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9AAFB24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2F7186A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3147377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426B92E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2C9AC5FF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8AA888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0A24A2F0" w14:textId="77777777" w:rsidTr="00251FA4">
        <w:tc>
          <w:tcPr>
            <w:tcW w:w="629" w:type="dxa"/>
            <w:gridSpan w:val="2"/>
            <w:vMerge/>
          </w:tcPr>
          <w:p w14:paraId="4772AA12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4F35F77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7A2136C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7FD0031A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A13F9B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1B60230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22C5779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A014E4" w14:paraId="39FF25F8" w14:textId="77777777" w:rsidTr="00251FA4">
        <w:tc>
          <w:tcPr>
            <w:tcW w:w="629" w:type="dxa"/>
            <w:gridSpan w:val="2"/>
            <w:vMerge/>
          </w:tcPr>
          <w:p w14:paraId="3A8B8CD5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6A6915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F224E7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3227C906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57B6B5" w14:textId="77777777" w:rsidR="00D952D1" w:rsidRPr="00A014E4" w:rsidRDefault="007E2490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2F091B31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B64EDB0" w14:textId="77777777" w:rsidR="00D952D1" w:rsidRPr="00A014E4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59E59F36" w14:textId="77777777" w:rsidTr="00251FA4">
        <w:tc>
          <w:tcPr>
            <w:tcW w:w="629" w:type="dxa"/>
            <w:gridSpan w:val="2"/>
            <w:vMerge w:val="restart"/>
          </w:tcPr>
          <w:p w14:paraId="0C607B4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387" w:type="dxa"/>
            <w:vMerge w:val="restart"/>
          </w:tcPr>
          <w:p w14:paraId="6C671B80" w14:textId="77777777" w:rsidR="00D952D1" w:rsidRPr="0005318E" w:rsidRDefault="00D952D1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Установка, закупка дорожных знаков, светофоров и контроллеров</w:t>
            </w:r>
          </w:p>
        </w:tc>
        <w:tc>
          <w:tcPr>
            <w:tcW w:w="992" w:type="dxa"/>
            <w:gridSpan w:val="2"/>
          </w:tcPr>
          <w:p w14:paraId="4A96F83B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1CBDDDA8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3AED30ED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387AC519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8E8111E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39DE5F7B" w14:textId="77777777" w:rsidTr="00251FA4">
        <w:tc>
          <w:tcPr>
            <w:tcW w:w="629" w:type="dxa"/>
            <w:gridSpan w:val="2"/>
            <w:vMerge/>
          </w:tcPr>
          <w:p w14:paraId="5919C95C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4D4EBA18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046053B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7943927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0566D2B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7EA6DC5D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260E281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3DA013F3" w14:textId="77777777" w:rsidTr="00251FA4">
        <w:tc>
          <w:tcPr>
            <w:tcW w:w="629" w:type="dxa"/>
            <w:gridSpan w:val="2"/>
            <w:vMerge/>
          </w:tcPr>
          <w:p w14:paraId="2301CBC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6F244F7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74C84C1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7D8DD5D2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550E73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4BC290E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23EC88A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2EFEBF0E" w14:textId="77777777" w:rsidTr="00251FA4">
        <w:tc>
          <w:tcPr>
            <w:tcW w:w="629" w:type="dxa"/>
            <w:gridSpan w:val="2"/>
            <w:vMerge/>
          </w:tcPr>
          <w:p w14:paraId="412A258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8ED7047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7F8FFE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467F006A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13FA9C5" w14:textId="77777777" w:rsidR="00D952D1" w:rsidRPr="0005318E" w:rsidRDefault="00251FA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260941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E1D8ED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42EFD658" w14:textId="77777777" w:rsidTr="00251FA4">
        <w:tc>
          <w:tcPr>
            <w:tcW w:w="629" w:type="dxa"/>
            <w:gridSpan w:val="2"/>
            <w:vMerge w:val="restart"/>
          </w:tcPr>
          <w:p w14:paraId="7DF43ED8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387" w:type="dxa"/>
            <w:vMerge w:val="restart"/>
          </w:tcPr>
          <w:p w14:paraId="1E1BDE9B" w14:textId="77777777" w:rsidR="00D952D1" w:rsidRPr="0005318E" w:rsidRDefault="00D952D1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Обустройс</w:t>
            </w:r>
            <w:r w:rsidR="00251FA4" w:rsidRPr="0005318E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тво дренажной системы водостока</w:t>
            </w:r>
          </w:p>
        </w:tc>
        <w:tc>
          <w:tcPr>
            <w:tcW w:w="992" w:type="dxa"/>
            <w:gridSpan w:val="2"/>
          </w:tcPr>
          <w:p w14:paraId="2E3796C8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5A05285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128A8652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674FAEA2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6EB7B8D" w14:textId="77777777" w:rsidR="00D952D1" w:rsidRPr="0005318E" w:rsidRDefault="00D952D1" w:rsidP="00084CF3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226814DA" w14:textId="77777777" w:rsidTr="00251FA4">
        <w:tc>
          <w:tcPr>
            <w:tcW w:w="629" w:type="dxa"/>
            <w:gridSpan w:val="2"/>
            <w:vMerge/>
          </w:tcPr>
          <w:p w14:paraId="05FECD35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1B13189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6A20987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5154693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E564A4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3F6BC4E8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246DC695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19187B88" w14:textId="77777777" w:rsidTr="00251FA4">
        <w:tc>
          <w:tcPr>
            <w:tcW w:w="629" w:type="dxa"/>
            <w:gridSpan w:val="2"/>
            <w:vMerge/>
          </w:tcPr>
          <w:p w14:paraId="0DF4B70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01F4EFC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C25C42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5FE4001D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8E533DF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1C03DBF6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5B1A401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46E26CF1" w14:textId="77777777" w:rsidTr="00251FA4">
        <w:tc>
          <w:tcPr>
            <w:tcW w:w="629" w:type="dxa"/>
            <w:gridSpan w:val="2"/>
            <w:vMerge/>
          </w:tcPr>
          <w:p w14:paraId="5B47E27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6FC75201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4CA1F6B6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7C8271D1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35546A1" w14:textId="77777777" w:rsidR="00D952D1" w:rsidRPr="0005318E" w:rsidRDefault="00251FA4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59" w:type="dxa"/>
          </w:tcPr>
          <w:p w14:paraId="698350F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6DC55889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0B09" w:rsidRPr="0005318E" w14:paraId="6884A4B3" w14:textId="77777777" w:rsidTr="00BF0B09">
        <w:trPr>
          <w:trHeight w:val="345"/>
        </w:trPr>
        <w:tc>
          <w:tcPr>
            <w:tcW w:w="629" w:type="dxa"/>
            <w:gridSpan w:val="2"/>
            <w:vMerge w:val="restart"/>
          </w:tcPr>
          <w:p w14:paraId="777A260D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5387" w:type="dxa"/>
            <w:vMerge w:val="restart"/>
          </w:tcPr>
          <w:p w14:paraId="2412AC06" w14:textId="77777777" w:rsidR="00BF0B09" w:rsidRPr="0005318E" w:rsidRDefault="00BF0B09" w:rsidP="00BF0B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Разработка схем дислокации дорожных знаков и разметки, паспортизация автомобильных дорог общего пользования местного значения,</w:t>
            </w:r>
            <w:r w:rsidRPr="0005318E">
              <w:rPr>
                <w:rFonts w:ascii="PT Astra Serif" w:hAnsi="PT Astra Serif" w:cs="Helvetica"/>
                <w:color w:val="1A1A1A"/>
                <w:sz w:val="24"/>
                <w:szCs w:val="24"/>
                <w:shd w:val="clear" w:color="auto" w:fill="FFFFFF"/>
              </w:rPr>
              <w:t xml:space="preserve"> разработка проекта организации дорожного движения на территории г. Хвалынск</w:t>
            </w:r>
          </w:p>
        </w:tc>
        <w:tc>
          <w:tcPr>
            <w:tcW w:w="992" w:type="dxa"/>
            <w:gridSpan w:val="2"/>
          </w:tcPr>
          <w:p w14:paraId="7B5E19D9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64129875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386FBFCF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321E32FB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4B96854C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0B09" w:rsidRPr="0005318E" w14:paraId="3860BC72" w14:textId="77777777" w:rsidTr="00BF0B09">
        <w:trPr>
          <w:trHeight w:val="375"/>
        </w:trPr>
        <w:tc>
          <w:tcPr>
            <w:tcW w:w="629" w:type="dxa"/>
            <w:gridSpan w:val="2"/>
            <w:vMerge/>
          </w:tcPr>
          <w:p w14:paraId="43AF5D0A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399125B2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05FE812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4A56BC2D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C7DE8AE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559" w:type="dxa"/>
          </w:tcPr>
          <w:p w14:paraId="05544F5B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E74F828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0B09" w:rsidRPr="0005318E" w14:paraId="4C5F0646" w14:textId="77777777" w:rsidTr="00BF0B09">
        <w:trPr>
          <w:trHeight w:val="391"/>
        </w:trPr>
        <w:tc>
          <w:tcPr>
            <w:tcW w:w="629" w:type="dxa"/>
            <w:gridSpan w:val="2"/>
            <w:vMerge/>
          </w:tcPr>
          <w:p w14:paraId="722A37CE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8ABC43C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09408F0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5A27C28B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25F22CA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6C6867C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19221A7E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0B09" w:rsidRPr="0005318E" w14:paraId="2C74A84E" w14:textId="77777777" w:rsidTr="00CA4A60">
        <w:trPr>
          <w:trHeight w:val="407"/>
        </w:trPr>
        <w:tc>
          <w:tcPr>
            <w:tcW w:w="629" w:type="dxa"/>
            <w:gridSpan w:val="2"/>
            <w:vMerge/>
          </w:tcPr>
          <w:p w14:paraId="7480959A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03F81D8D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0924D36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67A90A26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AF74578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B30FB7C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012CBDA9" w14:textId="77777777" w:rsidR="00BF0B09" w:rsidRPr="0005318E" w:rsidRDefault="00BF0B09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7B457A9F" w14:textId="77777777" w:rsidTr="00251FA4">
        <w:trPr>
          <w:trHeight w:val="230"/>
        </w:trPr>
        <w:tc>
          <w:tcPr>
            <w:tcW w:w="629" w:type="dxa"/>
            <w:gridSpan w:val="2"/>
          </w:tcPr>
          <w:p w14:paraId="12697CC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34" w:type="dxa"/>
            <w:gridSpan w:val="7"/>
          </w:tcPr>
          <w:p w14:paraId="73E38A81" w14:textId="77777777" w:rsidR="00D952D1" w:rsidRPr="0005318E" w:rsidRDefault="00D952D1" w:rsidP="003B6CBB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4. Приведение в нормативное состояние автомобильных дорог общего пользования местного значения в границах городских поселений области:</w:t>
            </w:r>
          </w:p>
        </w:tc>
      </w:tr>
      <w:tr w:rsidR="00D952D1" w:rsidRPr="0005318E" w14:paraId="394F3541" w14:textId="77777777" w:rsidTr="00251FA4">
        <w:trPr>
          <w:trHeight w:val="230"/>
        </w:trPr>
        <w:tc>
          <w:tcPr>
            <w:tcW w:w="629" w:type="dxa"/>
            <w:gridSpan w:val="2"/>
            <w:vMerge w:val="restart"/>
          </w:tcPr>
          <w:p w14:paraId="337E22D1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4.1</w:t>
            </w:r>
            <w:r w:rsidR="00084CF3"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vMerge w:val="restart"/>
          </w:tcPr>
          <w:p w14:paraId="090A8BEA" w14:textId="77777777" w:rsidR="00D952D1" w:rsidRPr="0005318E" w:rsidRDefault="00D952D1" w:rsidP="000D3C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992" w:type="dxa"/>
            <w:gridSpan w:val="2"/>
          </w:tcPr>
          <w:p w14:paraId="74A6374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977" w:type="dxa"/>
            <w:vMerge w:val="restart"/>
          </w:tcPr>
          <w:p w14:paraId="27A332CD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Комитет по инфраструктуре, строительству и ЖКХ администрации Хвалынского муниципального района</w:t>
            </w:r>
          </w:p>
        </w:tc>
        <w:tc>
          <w:tcPr>
            <w:tcW w:w="1843" w:type="dxa"/>
          </w:tcPr>
          <w:p w14:paraId="3AE0A921" w14:textId="77777777" w:rsidR="00D952D1" w:rsidRPr="0005318E" w:rsidRDefault="007A0868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57C53BD7" w14:textId="77777777" w:rsidR="00D952D1" w:rsidRPr="0005318E" w:rsidRDefault="00C73EA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20 000,0</w:t>
            </w:r>
          </w:p>
        </w:tc>
        <w:tc>
          <w:tcPr>
            <w:tcW w:w="1776" w:type="dxa"/>
          </w:tcPr>
          <w:p w14:paraId="449593AD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04801396" w14:textId="77777777" w:rsidTr="00251FA4">
        <w:trPr>
          <w:trHeight w:val="230"/>
        </w:trPr>
        <w:tc>
          <w:tcPr>
            <w:tcW w:w="629" w:type="dxa"/>
            <w:gridSpan w:val="2"/>
            <w:vMerge/>
          </w:tcPr>
          <w:p w14:paraId="2EBADD8C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51D2230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5964485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977" w:type="dxa"/>
            <w:vMerge/>
          </w:tcPr>
          <w:p w14:paraId="70CF63A7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F2EE67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254D4E1C" w14:textId="77777777" w:rsidR="00D952D1" w:rsidRPr="0005318E" w:rsidRDefault="0068221A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  <w:r w:rsidR="00D952D1"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000</w:t>
            </w:r>
            <w:r w:rsidR="00D952D1"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76" w:type="dxa"/>
          </w:tcPr>
          <w:p w14:paraId="21BA55F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33B90E57" w14:textId="77777777" w:rsidTr="00251FA4">
        <w:trPr>
          <w:trHeight w:val="230"/>
        </w:trPr>
        <w:tc>
          <w:tcPr>
            <w:tcW w:w="629" w:type="dxa"/>
            <w:gridSpan w:val="2"/>
            <w:vMerge/>
          </w:tcPr>
          <w:p w14:paraId="407C1FD5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4DE0D0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05A615BE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977" w:type="dxa"/>
            <w:vMerge/>
          </w:tcPr>
          <w:p w14:paraId="4F9CD1FF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E30F169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46AA37D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6" w:type="dxa"/>
          </w:tcPr>
          <w:p w14:paraId="0B2C0B45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52D1" w:rsidRPr="0005318E" w14:paraId="2F9053B0" w14:textId="77777777" w:rsidTr="00251FA4">
        <w:trPr>
          <w:trHeight w:val="230"/>
        </w:trPr>
        <w:tc>
          <w:tcPr>
            <w:tcW w:w="629" w:type="dxa"/>
            <w:gridSpan w:val="2"/>
            <w:vMerge/>
          </w:tcPr>
          <w:p w14:paraId="5D67E2E4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14:paraId="75782303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1CE4104B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977" w:type="dxa"/>
            <w:vMerge/>
          </w:tcPr>
          <w:p w14:paraId="7451DDCB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3B698B4" w14:textId="77777777" w:rsidR="00D952D1" w:rsidRPr="0005318E" w:rsidRDefault="00C73EA3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</w:tcPr>
          <w:p w14:paraId="0F0CF0DC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76" w:type="dxa"/>
          </w:tcPr>
          <w:p w14:paraId="7E80D5A0" w14:textId="77777777" w:rsidR="00D952D1" w:rsidRPr="0005318E" w:rsidRDefault="00D952D1" w:rsidP="0034048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5318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EE74474" w14:textId="77777777" w:rsidR="00340487" w:rsidRPr="0005318E" w:rsidRDefault="00340487" w:rsidP="0034048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340487" w:rsidRPr="0005318E" w:rsidSect="008D0C9D">
          <w:pgSz w:w="16838" w:h="11906" w:orient="landscape"/>
          <w:pgMar w:top="1276" w:right="425" w:bottom="709" w:left="851" w:header="720" w:footer="720" w:gutter="0"/>
          <w:cols w:space="720"/>
          <w:docGrid w:linePitch="212"/>
        </w:sectPr>
      </w:pPr>
    </w:p>
    <w:bookmarkEnd w:id="0"/>
    <w:p w14:paraId="1939F4DA" w14:textId="77777777" w:rsidR="00D9157C" w:rsidRPr="00D9157C" w:rsidRDefault="00D9157C" w:rsidP="00D9157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Astra Serif" w:eastAsia="Times New Roman" w:hAnsi="PT Astra Serif" w:cs="Times New Roman"/>
          <w:b/>
          <w:spacing w:val="2"/>
          <w:sz w:val="28"/>
          <w:szCs w:val="28"/>
          <w:lang w:eastAsia="ru-RU"/>
        </w:rPr>
      </w:pPr>
      <w:r w:rsidRPr="0005318E">
        <w:rPr>
          <w:rFonts w:ascii="PT Astra Serif" w:eastAsia="Times New Roman" w:hAnsi="PT Astra Serif" w:cs="Times New Roman"/>
          <w:b/>
          <w:spacing w:val="2"/>
          <w:sz w:val="28"/>
          <w:szCs w:val="28"/>
          <w:lang w:eastAsia="ru-RU"/>
        </w:rPr>
        <w:t>4. Сведения</w:t>
      </w:r>
    </w:p>
    <w:p w14:paraId="5F731973" w14:textId="77777777" w:rsidR="00D9157C" w:rsidRPr="00D9157C" w:rsidRDefault="00D9157C" w:rsidP="00D9157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Astra Serif" w:eastAsia="Times New Roman" w:hAnsi="PT Astra Serif" w:cs="Times New Roman"/>
          <w:b/>
          <w:spacing w:val="2"/>
          <w:sz w:val="28"/>
          <w:szCs w:val="28"/>
          <w:lang w:eastAsia="ru-RU"/>
        </w:rPr>
      </w:pPr>
      <w:r w:rsidRPr="00D9157C">
        <w:rPr>
          <w:rFonts w:ascii="PT Astra Serif" w:eastAsia="Times New Roman" w:hAnsi="PT Astra Serif" w:cs="Times New Roman"/>
          <w:b/>
          <w:spacing w:val="2"/>
          <w:sz w:val="28"/>
          <w:szCs w:val="28"/>
          <w:lang w:eastAsia="ru-RU"/>
        </w:rPr>
        <w:t>о целевых показателях (индикаторах) муниципальной программы, подпрограмм муниципальной программы и их значениях</w:t>
      </w:r>
    </w:p>
    <w:p w14:paraId="5DA42AD7" w14:textId="77777777" w:rsidR="00D9157C" w:rsidRPr="00D9157C" w:rsidRDefault="00D9157C" w:rsidP="00D9157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Astra Serif" w:eastAsia="Times New Roman" w:hAnsi="PT Astra Serif" w:cs="Times New Roman"/>
          <w:spacing w:val="2"/>
          <w:sz w:val="28"/>
          <w:szCs w:val="28"/>
          <w:lang w:eastAsia="ru-RU"/>
        </w:rPr>
      </w:pPr>
    </w:p>
    <w:p w14:paraId="7E0C60AE" w14:textId="77777777" w:rsidR="00D9157C" w:rsidRPr="00D9157C" w:rsidRDefault="00D9157C" w:rsidP="00D9157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PT Astra Serif" w:eastAsia="Times New Roman" w:hAnsi="PT Astra Serif" w:cs="Times New Roman"/>
          <w:spacing w:val="2"/>
          <w:sz w:val="28"/>
          <w:szCs w:val="28"/>
          <w:lang w:eastAsia="ru-RU"/>
        </w:rPr>
      </w:pPr>
    </w:p>
    <w:tbl>
      <w:tblPr>
        <w:tblW w:w="9796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512"/>
        <w:gridCol w:w="851"/>
        <w:gridCol w:w="1134"/>
        <w:gridCol w:w="283"/>
        <w:gridCol w:w="1559"/>
        <w:gridCol w:w="1134"/>
        <w:gridCol w:w="1701"/>
      </w:tblGrid>
      <w:tr w:rsidR="00D9157C" w:rsidRPr="00D9157C" w14:paraId="30D591E2" w14:textId="77777777" w:rsidTr="00A014E4">
        <w:trPr>
          <w:trHeight w:val="37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5E69A" w14:textId="77777777" w:rsidR="00D9157C" w:rsidRPr="00D9157C" w:rsidRDefault="00D9157C" w:rsidP="00D9157C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C714A" w14:textId="77777777" w:rsidR="00D9157C" w:rsidRPr="00D9157C" w:rsidRDefault="00D9157C" w:rsidP="00D9157C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331CD" w14:textId="77777777" w:rsidR="00D9157C" w:rsidRPr="00D9157C" w:rsidRDefault="00D9157C" w:rsidP="00D9157C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8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A3A27" w14:textId="77777777" w:rsidR="00D9157C" w:rsidRPr="00D9157C" w:rsidRDefault="00D9157C" w:rsidP="00D9157C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C87B57" w:rsidRPr="00D9157C" w14:paraId="1D10DFC1" w14:textId="77777777" w:rsidTr="00C87B57">
        <w:tc>
          <w:tcPr>
            <w:tcW w:w="6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4A48EC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DC3398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B407FD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35079" w14:textId="77777777" w:rsidR="00C87B57" w:rsidRPr="00D9157C" w:rsidRDefault="00C87B57" w:rsidP="00C52C94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текущий год (2024) (оценка)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530A73" w14:textId="77777777" w:rsidR="00C87B57" w:rsidRPr="00D9157C" w:rsidRDefault="00C87B57" w:rsidP="00C52C94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первый год планового периода (2025)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C4A51B" w14:textId="77777777" w:rsidR="00C87B57" w:rsidRPr="00D9157C" w:rsidRDefault="00C87B57" w:rsidP="00C52C94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второй год планового периода(2026)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FEFA03" w14:textId="77777777" w:rsidR="00C87B57" w:rsidRPr="00D9157C" w:rsidRDefault="00C87B57" w:rsidP="00C52C94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третий год планового периода</w:t>
            </w:r>
          </w:p>
          <w:p w14:paraId="39CA32EF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(2027)</w:t>
            </w:r>
          </w:p>
        </w:tc>
      </w:tr>
      <w:tr w:rsidR="00C87B57" w:rsidRPr="00D9157C" w14:paraId="03DECD6C" w14:textId="77777777" w:rsidTr="00C87B57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4BC4A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8402B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E290EE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ED619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C85C8B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303B5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020DF8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87B57" w:rsidRPr="00D9157C" w14:paraId="2FB390E1" w14:textId="77777777" w:rsidTr="00A014E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B520C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75779" w14:textId="77777777" w:rsidR="00C87B57" w:rsidRPr="00D9157C" w:rsidRDefault="00C87B57" w:rsidP="00D9157C">
            <w:pPr>
              <w:spacing w:after="0" w:line="315" w:lineRule="atLeast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</w:tr>
      <w:tr w:rsidR="00C87B57" w:rsidRPr="00D9157C" w14:paraId="5C75BA41" w14:textId="77777777" w:rsidTr="00A014E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9CC00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3E1AF" w14:textId="77777777" w:rsidR="00C87B57" w:rsidRPr="00D9157C" w:rsidRDefault="00C87B57" w:rsidP="00D9157C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5CD90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7C0919" w14:textId="77777777" w:rsidR="00C87B57" w:rsidRPr="00D9157C" w:rsidRDefault="00C87B57" w:rsidP="0031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сокращение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 202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году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; сокращение 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количества лиц, пострадавших и погибших в результате дорожно-транспортных происшествий (далее - ДТП)</w:t>
            </w:r>
          </w:p>
        </w:tc>
      </w:tr>
      <w:tr w:rsidR="00C87B57" w:rsidRPr="00D9157C" w14:paraId="75BB2E14" w14:textId="77777777" w:rsidTr="003107D9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735F8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E2338" w14:textId="77777777" w:rsidR="00C87B57" w:rsidRPr="00D9157C" w:rsidRDefault="00C87B57" w:rsidP="00D9157C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79D0B2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47FCBB" w14:textId="77777777" w:rsidR="00C87B57" w:rsidRPr="00A014E4" w:rsidRDefault="00C87B57" w:rsidP="0031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повышение правового сознания участников дорожного движения и формирование у них стереотипов безопасного поведения на дорогах;</w:t>
            </w:r>
          </w:p>
          <w:p w14:paraId="29B75106" w14:textId="77777777" w:rsidR="00C87B57" w:rsidRPr="00A014E4" w:rsidRDefault="00C87B57" w:rsidP="0031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сокращение возникновения ДТП, совершаемых по причине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«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человеческого фактора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  <w:p w14:paraId="78AC2AC5" w14:textId="77777777" w:rsidR="00C87B57" w:rsidRPr="00A014E4" w:rsidRDefault="00C87B57" w:rsidP="0031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сокращение возникновения ДТП, происходящих по причинам не совершенствования систем организации, управления и контроля дорожного движения;</w:t>
            </w:r>
          </w:p>
          <w:p w14:paraId="7FF1AE5D" w14:textId="77777777" w:rsidR="00C87B57" w:rsidRPr="00D9157C" w:rsidRDefault="00C87B57" w:rsidP="0031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r w:rsidRPr="00A014E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снижение </w:t>
            </w:r>
            <w:r w:rsidRPr="00A014E4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рисков возникно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вения тяжких последствий от ДТП.</w:t>
            </w:r>
          </w:p>
        </w:tc>
      </w:tr>
      <w:tr w:rsidR="00C87B57" w:rsidRPr="00D9157C" w14:paraId="7DDB95BE" w14:textId="77777777" w:rsidTr="00C87B57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39EB1" w14:textId="77777777" w:rsidR="00C87B57" w:rsidRPr="00D9157C" w:rsidRDefault="00C87B57" w:rsidP="00D9157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BB5A8" w14:textId="77777777" w:rsidR="00C87B57" w:rsidRPr="00D9157C" w:rsidRDefault="00C87B57" w:rsidP="00D9157C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Показатель 1.</w:t>
            </w:r>
          </w:p>
          <w:p w14:paraId="5684C133" w14:textId="77777777" w:rsidR="00C87B57" w:rsidRPr="00D9157C" w:rsidRDefault="00C87B57" w:rsidP="00D9157C">
            <w:pPr>
              <w:spacing w:after="0" w:line="315" w:lineRule="atLeast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Прирост протяженности сети автомобильных дорог общего пользования регионального, межмуниципального и местного значения, соответствующих нормативным требованиям к транспортно-эксплуатационным показателям, в результате дорожной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F4B332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157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B4DB1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2,518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3078E9" w14:textId="77777777" w:rsidR="00C87B57" w:rsidRPr="00D9157C" w:rsidRDefault="00C87B57" w:rsidP="00346E3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9B54FE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85FA7" w14:textId="77777777" w:rsidR="00C87B57" w:rsidRPr="00D9157C" w:rsidRDefault="00C87B57" w:rsidP="00346E3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2,500</w:t>
            </w:r>
          </w:p>
          <w:p w14:paraId="301A592B" w14:textId="77777777" w:rsidR="00C87B57" w:rsidRPr="00D9157C" w:rsidRDefault="00C87B57" w:rsidP="00D9157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</w:tbl>
    <w:p w14:paraId="6C0C9308" w14:textId="77777777" w:rsidR="00D9157C" w:rsidRPr="00D9157C" w:rsidRDefault="00D9157C" w:rsidP="00D9157C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spacing w:val="2"/>
          <w:sz w:val="24"/>
          <w:szCs w:val="24"/>
          <w:lang w:eastAsia="ru-RU"/>
        </w:rPr>
      </w:pPr>
    </w:p>
    <w:p w14:paraId="3971813C" w14:textId="77777777" w:rsidR="00D9157C" w:rsidRPr="00D9157C" w:rsidRDefault="00D9157C" w:rsidP="00D9157C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spacing w:val="2"/>
          <w:sz w:val="24"/>
          <w:szCs w:val="24"/>
          <w:lang w:eastAsia="ru-RU"/>
        </w:rPr>
      </w:pPr>
      <w:r w:rsidRPr="00D9157C">
        <w:rPr>
          <w:rFonts w:ascii="PT Astra Serif" w:eastAsia="Times New Roman" w:hAnsi="PT Astra Serif" w:cs="Arial"/>
          <w:spacing w:val="2"/>
          <w:sz w:val="24"/>
          <w:szCs w:val="24"/>
          <w:lang w:eastAsia="ru-RU"/>
        </w:rPr>
        <w:t>________________</w:t>
      </w:r>
    </w:p>
    <w:p w14:paraId="5277A0DB" w14:textId="77777777" w:rsidR="00D9157C" w:rsidRPr="00D9157C" w:rsidRDefault="00D9157C" w:rsidP="00D9157C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spacing w:val="2"/>
          <w:sz w:val="24"/>
          <w:szCs w:val="24"/>
          <w:lang w:eastAsia="ru-RU"/>
        </w:rPr>
      </w:pPr>
      <w:r w:rsidRPr="00D9157C">
        <w:rPr>
          <w:rFonts w:ascii="PT Astra Serif" w:eastAsia="Times New Roman" w:hAnsi="PT Astra Serif" w:cs="Arial"/>
          <w:spacing w:val="2"/>
          <w:sz w:val="24"/>
          <w:szCs w:val="24"/>
          <w:lang w:eastAsia="ru-RU"/>
        </w:rPr>
        <w:t>&lt;</w:t>
      </w:r>
      <w:r w:rsidRPr="00D9157C">
        <w:rPr>
          <w:rFonts w:ascii="PT Astra Serif" w:eastAsia="Times New Roman" w:hAnsi="PT Astra Serif" w:cs="Times New Roman"/>
          <w:spacing w:val="2"/>
          <w:sz w:val="24"/>
          <w:szCs w:val="24"/>
          <w:lang w:eastAsia="ru-RU"/>
        </w:rPr>
        <w:t>1&gt; - отчетный год - год, предшествующий текущему году;</w:t>
      </w:r>
    </w:p>
    <w:p w14:paraId="5262C507" w14:textId="77777777" w:rsidR="00D9157C" w:rsidRPr="00D9157C" w:rsidRDefault="00D9157C" w:rsidP="00D9157C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spacing w:val="2"/>
          <w:sz w:val="24"/>
          <w:szCs w:val="24"/>
          <w:lang w:eastAsia="ru-RU"/>
        </w:rPr>
      </w:pPr>
      <w:r w:rsidRPr="00D9157C">
        <w:rPr>
          <w:rFonts w:ascii="PT Astra Serif" w:eastAsia="Times New Roman" w:hAnsi="PT Astra Serif" w:cs="Times New Roman"/>
          <w:spacing w:val="2"/>
          <w:sz w:val="24"/>
          <w:szCs w:val="24"/>
          <w:lang w:eastAsia="ru-RU"/>
        </w:rPr>
        <w:br/>
        <w:t>&lt;2&gt; - текущий год - год, в котором осуществляется формирование муниципальной программы;</w:t>
      </w:r>
    </w:p>
    <w:p w14:paraId="322D84B8" w14:textId="77777777" w:rsidR="00D9157C" w:rsidRPr="00D9157C" w:rsidRDefault="00D9157C" w:rsidP="00D9157C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D9157C">
        <w:rPr>
          <w:rFonts w:ascii="PT Astra Serif" w:eastAsia="Times New Roman" w:hAnsi="PT Astra Serif" w:cs="Times New Roman"/>
          <w:spacing w:val="2"/>
          <w:sz w:val="24"/>
          <w:szCs w:val="24"/>
          <w:lang w:eastAsia="ru-RU"/>
        </w:rPr>
        <w:br/>
        <w:t>&lt;3&gt; - первый год планового периода - год, следующий за очередным годом.</w:t>
      </w:r>
    </w:p>
    <w:p w14:paraId="17496542" w14:textId="77777777" w:rsidR="00340487" w:rsidRPr="00340487" w:rsidRDefault="00340487" w:rsidP="00340487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14:paraId="75BE435B" w14:textId="77777777" w:rsidR="00D53E40" w:rsidRDefault="00D53E40"/>
    <w:sectPr w:rsidR="00D53E40" w:rsidSect="008D0C9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8FFCF" w14:textId="77777777" w:rsidR="0002148C" w:rsidRDefault="0002148C" w:rsidP="0094005B">
      <w:pPr>
        <w:spacing w:after="0" w:line="240" w:lineRule="auto"/>
      </w:pPr>
      <w:r>
        <w:separator/>
      </w:r>
    </w:p>
  </w:endnote>
  <w:endnote w:type="continuationSeparator" w:id="0">
    <w:p w14:paraId="41A8AB6F" w14:textId="77777777" w:rsidR="0002148C" w:rsidRDefault="0002148C" w:rsidP="0094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3DB44" w14:textId="77777777" w:rsidR="007F38B9" w:rsidRDefault="007F38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6190" w14:textId="77777777" w:rsidR="007F38B9" w:rsidRDefault="007F38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0EE2B" w14:textId="77777777" w:rsidR="007F38B9" w:rsidRDefault="007F38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0F389" w14:textId="77777777" w:rsidR="0002148C" w:rsidRDefault="0002148C" w:rsidP="0094005B">
      <w:pPr>
        <w:spacing w:after="0" w:line="240" w:lineRule="auto"/>
      </w:pPr>
      <w:r>
        <w:separator/>
      </w:r>
    </w:p>
  </w:footnote>
  <w:footnote w:type="continuationSeparator" w:id="0">
    <w:p w14:paraId="1227C018" w14:textId="77777777" w:rsidR="0002148C" w:rsidRDefault="0002148C" w:rsidP="0094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4597" w14:textId="77777777" w:rsidR="007F38B9" w:rsidRDefault="007F38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4D4E" w14:textId="77777777" w:rsidR="007F38B9" w:rsidRDefault="007F38B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DB77" w14:textId="77777777" w:rsidR="007F38B9" w:rsidRDefault="007F38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41CD1"/>
    <w:multiLevelType w:val="hybridMultilevel"/>
    <w:tmpl w:val="EA5EC8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8E42EF"/>
    <w:multiLevelType w:val="multilevel"/>
    <w:tmpl w:val="07AE1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AE2E54"/>
    <w:multiLevelType w:val="multilevel"/>
    <w:tmpl w:val="D01E9786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73"/>
    <w:rsid w:val="00001B49"/>
    <w:rsid w:val="00002CDE"/>
    <w:rsid w:val="000059A6"/>
    <w:rsid w:val="00012CB0"/>
    <w:rsid w:val="0001565A"/>
    <w:rsid w:val="0001726E"/>
    <w:rsid w:val="0002148C"/>
    <w:rsid w:val="00027C33"/>
    <w:rsid w:val="00034B04"/>
    <w:rsid w:val="00035275"/>
    <w:rsid w:val="0003551B"/>
    <w:rsid w:val="000434C9"/>
    <w:rsid w:val="0004697A"/>
    <w:rsid w:val="000474AC"/>
    <w:rsid w:val="0005318E"/>
    <w:rsid w:val="00061CDD"/>
    <w:rsid w:val="000714A0"/>
    <w:rsid w:val="00084CF3"/>
    <w:rsid w:val="0008773C"/>
    <w:rsid w:val="00094137"/>
    <w:rsid w:val="00094705"/>
    <w:rsid w:val="00094792"/>
    <w:rsid w:val="00096607"/>
    <w:rsid w:val="000B0AFC"/>
    <w:rsid w:val="000C4FE0"/>
    <w:rsid w:val="000C5C79"/>
    <w:rsid w:val="000C63F7"/>
    <w:rsid w:val="000D2D13"/>
    <w:rsid w:val="000D3CBF"/>
    <w:rsid w:val="000F7F58"/>
    <w:rsid w:val="0010599F"/>
    <w:rsid w:val="00114256"/>
    <w:rsid w:val="00115672"/>
    <w:rsid w:val="00124E34"/>
    <w:rsid w:val="001359DA"/>
    <w:rsid w:val="00142580"/>
    <w:rsid w:val="00175A58"/>
    <w:rsid w:val="0018269F"/>
    <w:rsid w:val="00193EA5"/>
    <w:rsid w:val="0019683C"/>
    <w:rsid w:val="001A05AA"/>
    <w:rsid w:val="001A139A"/>
    <w:rsid w:val="001A615C"/>
    <w:rsid w:val="001B0AB7"/>
    <w:rsid w:val="001B0B41"/>
    <w:rsid w:val="001C0E75"/>
    <w:rsid w:val="001C55BC"/>
    <w:rsid w:val="001E37E8"/>
    <w:rsid w:val="001F0EB0"/>
    <w:rsid w:val="001F4742"/>
    <w:rsid w:val="00200751"/>
    <w:rsid w:val="00204DE1"/>
    <w:rsid w:val="00220A81"/>
    <w:rsid w:val="00222052"/>
    <w:rsid w:val="0023525C"/>
    <w:rsid w:val="002431F3"/>
    <w:rsid w:val="00243901"/>
    <w:rsid w:val="00250DF3"/>
    <w:rsid w:val="00251FA4"/>
    <w:rsid w:val="00260C1B"/>
    <w:rsid w:val="00261A72"/>
    <w:rsid w:val="00267FFB"/>
    <w:rsid w:val="00273B8C"/>
    <w:rsid w:val="00273FCF"/>
    <w:rsid w:val="0028623C"/>
    <w:rsid w:val="00293645"/>
    <w:rsid w:val="00293F5B"/>
    <w:rsid w:val="00295764"/>
    <w:rsid w:val="002971D8"/>
    <w:rsid w:val="002A620A"/>
    <w:rsid w:val="002B0440"/>
    <w:rsid w:val="002C08E9"/>
    <w:rsid w:val="002C141D"/>
    <w:rsid w:val="002D085F"/>
    <w:rsid w:val="002D306A"/>
    <w:rsid w:val="002D4ADA"/>
    <w:rsid w:val="002E5933"/>
    <w:rsid w:val="002F33DA"/>
    <w:rsid w:val="003062A4"/>
    <w:rsid w:val="0030699E"/>
    <w:rsid w:val="00307E57"/>
    <w:rsid w:val="003107D9"/>
    <w:rsid w:val="003150BC"/>
    <w:rsid w:val="003353B4"/>
    <w:rsid w:val="00337F00"/>
    <w:rsid w:val="00340487"/>
    <w:rsid w:val="00346E39"/>
    <w:rsid w:val="00356DF1"/>
    <w:rsid w:val="00361B8F"/>
    <w:rsid w:val="003665DC"/>
    <w:rsid w:val="00372C0A"/>
    <w:rsid w:val="00374A0E"/>
    <w:rsid w:val="00374B97"/>
    <w:rsid w:val="00380EFC"/>
    <w:rsid w:val="00390F47"/>
    <w:rsid w:val="003A5797"/>
    <w:rsid w:val="003A6FEF"/>
    <w:rsid w:val="003B0D26"/>
    <w:rsid w:val="003B1F3D"/>
    <w:rsid w:val="003B6CBB"/>
    <w:rsid w:val="003C3A1F"/>
    <w:rsid w:val="003C5E8B"/>
    <w:rsid w:val="003D6AC2"/>
    <w:rsid w:val="003D7C11"/>
    <w:rsid w:val="003F0B32"/>
    <w:rsid w:val="003F6391"/>
    <w:rsid w:val="00415240"/>
    <w:rsid w:val="00417E67"/>
    <w:rsid w:val="0042003C"/>
    <w:rsid w:val="004367F2"/>
    <w:rsid w:val="00482347"/>
    <w:rsid w:val="004867B1"/>
    <w:rsid w:val="00487418"/>
    <w:rsid w:val="00490CA2"/>
    <w:rsid w:val="004946FB"/>
    <w:rsid w:val="00494D40"/>
    <w:rsid w:val="004A258A"/>
    <w:rsid w:val="004B4944"/>
    <w:rsid w:val="004C42B5"/>
    <w:rsid w:val="004C4FF4"/>
    <w:rsid w:val="004D3E1F"/>
    <w:rsid w:val="004D7EE5"/>
    <w:rsid w:val="004E585B"/>
    <w:rsid w:val="005017A7"/>
    <w:rsid w:val="005052CD"/>
    <w:rsid w:val="00506F8F"/>
    <w:rsid w:val="00515798"/>
    <w:rsid w:val="00516E26"/>
    <w:rsid w:val="00527E92"/>
    <w:rsid w:val="00535A83"/>
    <w:rsid w:val="00535EB7"/>
    <w:rsid w:val="005405B5"/>
    <w:rsid w:val="005472B4"/>
    <w:rsid w:val="00547D04"/>
    <w:rsid w:val="00555477"/>
    <w:rsid w:val="00557E4C"/>
    <w:rsid w:val="00561883"/>
    <w:rsid w:val="00571376"/>
    <w:rsid w:val="00575973"/>
    <w:rsid w:val="00593997"/>
    <w:rsid w:val="00596948"/>
    <w:rsid w:val="005B4330"/>
    <w:rsid w:val="005B4AAF"/>
    <w:rsid w:val="005C425A"/>
    <w:rsid w:val="005C7CD9"/>
    <w:rsid w:val="005E1D9E"/>
    <w:rsid w:val="005F0102"/>
    <w:rsid w:val="005F1724"/>
    <w:rsid w:val="005F1A73"/>
    <w:rsid w:val="005F4EC1"/>
    <w:rsid w:val="005F7437"/>
    <w:rsid w:val="00601EF9"/>
    <w:rsid w:val="00611C8F"/>
    <w:rsid w:val="00617F01"/>
    <w:rsid w:val="00624B7F"/>
    <w:rsid w:val="00627B61"/>
    <w:rsid w:val="00630B35"/>
    <w:rsid w:val="006351DA"/>
    <w:rsid w:val="00640F2F"/>
    <w:rsid w:val="00665BAB"/>
    <w:rsid w:val="006662F7"/>
    <w:rsid w:val="006677CB"/>
    <w:rsid w:val="00676E8C"/>
    <w:rsid w:val="006811B4"/>
    <w:rsid w:val="006820E8"/>
    <w:rsid w:val="0068221A"/>
    <w:rsid w:val="006A6F13"/>
    <w:rsid w:val="006B2E51"/>
    <w:rsid w:val="006C2271"/>
    <w:rsid w:val="006C5870"/>
    <w:rsid w:val="006D49B3"/>
    <w:rsid w:val="006E21E3"/>
    <w:rsid w:val="006F33B3"/>
    <w:rsid w:val="006F363F"/>
    <w:rsid w:val="006F57B3"/>
    <w:rsid w:val="00701ABB"/>
    <w:rsid w:val="00704BB5"/>
    <w:rsid w:val="007148AD"/>
    <w:rsid w:val="00716C56"/>
    <w:rsid w:val="00721951"/>
    <w:rsid w:val="00722A6E"/>
    <w:rsid w:val="007238A3"/>
    <w:rsid w:val="0074027B"/>
    <w:rsid w:val="00740453"/>
    <w:rsid w:val="007422CB"/>
    <w:rsid w:val="00747C77"/>
    <w:rsid w:val="007509C7"/>
    <w:rsid w:val="00757AE1"/>
    <w:rsid w:val="00757C54"/>
    <w:rsid w:val="00775DDD"/>
    <w:rsid w:val="00781770"/>
    <w:rsid w:val="00782130"/>
    <w:rsid w:val="00783AF3"/>
    <w:rsid w:val="007851BE"/>
    <w:rsid w:val="0079039F"/>
    <w:rsid w:val="00792453"/>
    <w:rsid w:val="00793102"/>
    <w:rsid w:val="007A019E"/>
    <w:rsid w:val="007A0868"/>
    <w:rsid w:val="007A350D"/>
    <w:rsid w:val="007B4660"/>
    <w:rsid w:val="007D1551"/>
    <w:rsid w:val="007D2808"/>
    <w:rsid w:val="007E2490"/>
    <w:rsid w:val="007E37A9"/>
    <w:rsid w:val="007E4B92"/>
    <w:rsid w:val="007F38B9"/>
    <w:rsid w:val="007F47EB"/>
    <w:rsid w:val="007F5BB7"/>
    <w:rsid w:val="00803A77"/>
    <w:rsid w:val="0082511A"/>
    <w:rsid w:val="00830389"/>
    <w:rsid w:val="00840240"/>
    <w:rsid w:val="008464B3"/>
    <w:rsid w:val="008538AA"/>
    <w:rsid w:val="00863641"/>
    <w:rsid w:val="00872373"/>
    <w:rsid w:val="0087394D"/>
    <w:rsid w:val="00874C7B"/>
    <w:rsid w:val="008775D9"/>
    <w:rsid w:val="0088071D"/>
    <w:rsid w:val="008859ED"/>
    <w:rsid w:val="008868B6"/>
    <w:rsid w:val="00890623"/>
    <w:rsid w:val="0089181A"/>
    <w:rsid w:val="0089716D"/>
    <w:rsid w:val="008A4143"/>
    <w:rsid w:val="008A66DB"/>
    <w:rsid w:val="008B1B10"/>
    <w:rsid w:val="008B2AFA"/>
    <w:rsid w:val="008C0C6D"/>
    <w:rsid w:val="008C50E3"/>
    <w:rsid w:val="008C7B4E"/>
    <w:rsid w:val="008D02BF"/>
    <w:rsid w:val="008D0C9D"/>
    <w:rsid w:val="008E0BCF"/>
    <w:rsid w:val="008E4FB7"/>
    <w:rsid w:val="008E6306"/>
    <w:rsid w:val="00906CAE"/>
    <w:rsid w:val="00911A85"/>
    <w:rsid w:val="009143EA"/>
    <w:rsid w:val="00915F50"/>
    <w:rsid w:val="009170FB"/>
    <w:rsid w:val="00937104"/>
    <w:rsid w:val="0094005B"/>
    <w:rsid w:val="00944610"/>
    <w:rsid w:val="00950A01"/>
    <w:rsid w:val="00953F4B"/>
    <w:rsid w:val="00956A18"/>
    <w:rsid w:val="00956A78"/>
    <w:rsid w:val="009570AD"/>
    <w:rsid w:val="009602F6"/>
    <w:rsid w:val="0096294C"/>
    <w:rsid w:val="0096771B"/>
    <w:rsid w:val="00970411"/>
    <w:rsid w:val="00971005"/>
    <w:rsid w:val="00976C09"/>
    <w:rsid w:val="00982201"/>
    <w:rsid w:val="0098548B"/>
    <w:rsid w:val="009A1BEC"/>
    <w:rsid w:val="009A3CC8"/>
    <w:rsid w:val="009A6EAD"/>
    <w:rsid w:val="009A71EE"/>
    <w:rsid w:val="009B0E0D"/>
    <w:rsid w:val="009B230D"/>
    <w:rsid w:val="009B2DD5"/>
    <w:rsid w:val="009B32B6"/>
    <w:rsid w:val="009C1C0F"/>
    <w:rsid w:val="009C1F59"/>
    <w:rsid w:val="009C77D2"/>
    <w:rsid w:val="009D0D0C"/>
    <w:rsid w:val="009E6E56"/>
    <w:rsid w:val="009F38F9"/>
    <w:rsid w:val="009F4CA2"/>
    <w:rsid w:val="009F4D4E"/>
    <w:rsid w:val="00A014E4"/>
    <w:rsid w:val="00A11F24"/>
    <w:rsid w:val="00A12520"/>
    <w:rsid w:val="00A26057"/>
    <w:rsid w:val="00A309A3"/>
    <w:rsid w:val="00A32572"/>
    <w:rsid w:val="00A33EB1"/>
    <w:rsid w:val="00A40E33"/>
    <w:rsid w:val="00A42CDD"/>
    <w:rsid w:val="00A456CD"/>
    <w:rsid w:val="00A4594E"/>
    <w:rsid w:val="00A4696D"/>
    <w:rsid w:val="00A47CC1"/>
    <w:rsid w:val="00A52EAE"/>
    <w:rsid w:val="00A71264"/>
    <w:rsid w:val="00A72356"/>
    <w:rsid w:val="00A72AAA"/>
    <w:rsid w:val="00A774EC"/>
    <w:rsid w:val="00A9287E"/>
    <w:rsid w:val="00AA4201"/>
    <w:rsid w:val="00AA4BAB"/>
    <w:rsid w:val="00AB20DF"/>
    <w:rsid w:val="00AB5C02"/>
    <w:rsid w:val="00AC01FC"/>
    <w:rsid w:val="00AE067D"/>
    <w:rsid w:val="00AE2477"/>
    <w:rsid w:val="00AE7664"/>
    <w:rsid w:val="00B06F46"/>
    <w:rsid w:val="00B16002"/>
    <w:rsid w:val="00B16A86"/>
    <w:rsid w:val="00B20B86"/>
    <w:rsid w:val="00B35CFF"/>
    <w:rsid w:val="00B4300A"/>
    <w:rsid w:val="00B43F56"/>
    <w:rsid w:val="00B56622"/>
    <w:rsid w:val="00B92D73"/>
    <w:rsid w:val="00B9598C"/>
    <w:rsid w:val="00B959B0"/>
    <w:rsid w:val="00BB5B6B"/>
    <w:rsid w:val="00BC7079"/>
    <w:rsid w:val="00BD524D"/>
    <w:rsid w:val="00BD524E"/>
    <w:rsid w:val="00BE3404"/>
    <w:rsid w:val="00BE422B"/>
    <w:rsid w:val="00BF0B09"/>
    <w:rsid w:val="00BF2458"/>
    <w:rsid w:val="00BF4AB0"/>
    <w:rsid w:val="00C00EB4"/>
    <w:rsid w:val="00C04A62"/>
    <w:rsid w:val="00C067F3"/>
    <w:rsid w:val="00C10498"/>
    <w:rsid w:val="00C24778"/>
    <w:rsid w:val="00C34339"/>
    <w:rsid w:val="00C37266"/>
    <w:rsid w:val="00C4683E"/>
    <w:rsid w:val="00C52C94"/>
    <w:rsid w:val="00C56EB4"/>
    <w:rsid w:val="00C67750"/>
    <w:rsid w:val="00C73EA3"/>
    <w:rsid w:val="00C76037"/>
    <w:rsid w:val="00C77D7E"/>
    <w:rsid w:val="00C82849"/>
    <w:rsid w:val="00C87A17"/>
    <w:rsid w:val="00C87B57"/>
    <w:rsid w:val="00C91A3B"/>
    <w:rsid w:val="00C925ED"/>
    <w:rsid w:val="00C94AA8"/>
    <w:rsid w:val="00C96EB6"/>
    <w:rsid w:val="00CA4A60"/>
    <w:rsid w:val="00CA6292"/>
    <w:rsid w:val="00CB577C"/>
    <w:rsid w:val="00CB6D01"/>
    <w:rsid w:val="00CC5B1C"/>
    <w:rsid w:val="00CD32F1"/>
    <w:rsid w:val="00CF11CB"/>
    <w:rsid w:val="00CF1F6A"/>
    <w:rsid w:val="00CF4CAF"/>
    <w:rsid w:val="00D0324B"/>
    <w:rsid w:val="00D056AE"/>
    <w:rsid w:val="00D131D4"/>
    <w:rsid w:val="00D345E4"/>
    <w:rsid w:val="00D42620"/>
    <w:rsid w:val="00D4521B"/>
    <w:rsid w:val="00D53E40"/>
    <w:rsid w:val="00D57C8E"/>
    <w:rsid w:val="00D72F75"/>
    <w:rsid w:val="00D73ED7"/>
    <w:rsid w:val="00D80942"/>
    <w:rsid w:val="00D83361"/>
    <w:rsid w:val="00D86FC3"/>
    <w:rsid w:val="00D9157C"/>
    <w:rsid w:val="00D917E1"/>
    <w:rsid w:val="00D92A76"/>
    <w:rsid w:val="00D952D1"/>
    <w:rsid w:val="00D953FF"/>
    <w:rsid w:val="00DA062E"/>
    <w:rsid w:val="00DB17E2"/>
    <w:rsid w:val="00DB7997"/>
    <w:rsid w:val="00DC5C30"/>
    <w:rsid w:val="00DC674C"/>
    <w:rsid w:val="00DD07FB"/>
    <w:rsid w:val="00DD17FE"/>
    <w:rsid w:val="00DF0474"/>
    <w:rsid w:val="00E015C1"/>
    <w:rsid w:val="00E03933"/>
    <w:rsid w:val="00E07A48"/>
    <w:rsid w:val="00E105BF"/>
    <w:rsid w:val="00E1558B"/>
    <w:rsid w:val="00E16260"/>
    <w:rsid w:val="00E16A70"/>
    <w:rsid w:val="00E30D7E"/>
    <w:rsid w:val="00E313D2"/>
    <w:rsid w:val="00E3330B"/>
    <w:rsid w:val="00E33FD0"/>
    <w:rsid w:val="00E40ECE"/>
    <w:rsid w:val="00E54763"/>
    <w:rsid w:val="00E55BAD"/>
    <w:rsid w:val="00E62F80"/>
    <w:rsid w:val="00E661EA"/>
    <w:rsid w:val="00E66860"/>
    <w:rsid w:val="00E840D4"/>
    <w:rsid w:val="00EA56CB"/>
    <w:rsid w:val="00EB03E9"/>
    <w:rsid w:val="00EB2783"/>
    <w:rsid w:val="00EB33B5"/>
    <w:rsid w:val="00EC1886"/>
    <w:rsid w:val="00EC1C9C"/>
    <w:rsid w:val="00EE11BA"/>
    <w:rsid w:val="00EE25BA"/>
    <w:rsid w:val="00EE4F40"/>
    <w:rsid w:val="00EF27E7"/>
    <w:rsid w:val="00F01837"/>
    <w:rsid w:val="00F06B9E"/>
    <w:rsid w:val="00F074A1"/>
    <w:rsid w:val="00F1027F"/>
    <w:rsid w:val="00F206B1"/>
    <w:rsid w:val="00F20FDF"/>
    <w:rsid w:val="00F23AC4"/>
    <w:rsid w:val="00F2771A"/>
    <w:rsid w:val="00F330E6"/>
    <w:rsid w:val="00F40FEA"/>
    <w:rsid w:val="00F452A8"/>
    <w:rsid w:val="00F51BB3"/>
    <w:rsid w:val="00F52183"/>
    <w:rsid w:val="00F52F40"/>
    <w:rsid w:val="00F703A8"/>
    <w:rsid w:val="00F70621"/>
    <w:rsid w:val="00F71F99"/>
    <w:rsid w:val="00F752E0"/>
    <w:rsid w:val="00F8296A"/>
    <w:rsid w:val="00F844EA"/>
    <w:rsid w:val="00F91C1C"/>
    <w:rsid w:val="00FA3102"/>
    <w:rsid w:val="00FA4C7E"/>
    <w:rsid w:val="00FB04FE"/>
    <w:rsid w:val="00FD08D0"/>
    <w:rsid w:val="00FD1CBD"/>
    <w:rsid w:val="00FE1C9F"/>
    <w:rsid w:val="00FE71FD"/>
    <w:rsid w:val="00FF0C51"/>
    <w:rsid w:val="00FF0D00"/>
    <w:rsid w:val="00FF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C5BB6B"/>
  <w15:docId w15:val="{1FAC5226-9BEC-44EE-AC57-543254D8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5B"/>
  </w:style>
  <w:style w:type="paragraph" w:styleId="1">
    <w:name w:val="heading 1"/>
    <w:basedOn w:val="a"/>
    <w:next w:val="a"/>
    <w:link w:val="10"/>
    <w:qFormat/>
    <w:rsid w:val="008D0C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D0C9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340487"/>
  </w:style>
  <w:style w:type="paragraph" w:styleId="a3">
    <w:name w:val="header"/>
    <w:basedOn w:val="a"/>
    <w:link w:val="a4"/>
    <w:uiPriority w:val="99"/>
    <w:unhideWhenUsed/>
    <w:rsid w:val="003404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404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404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404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34048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D0C9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D0C9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8D0C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Заголовок Знак"/>
    <w:basedOn w:val="a0"/>
    <w:link w:val="a8"/>
    <w:rsid w:val="008D0C9D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8D0C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Strong"/>
    <w:qFormat/>
    <w:rsid w:val="008D0C9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5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09C7"/>
    <w:rPr>
      <w:rFonts w:ascii="Tahoma" w:hAnsi="Tahoma" w:cs="Tahoma"/>
      <w:sz w:val="16"/>
      <w:szCs w:val="16"/>
    </w:rPr>
  </w:style>
  <w:style w:type="paragraph" w:customStyle="1" w:styleId="12">
    <w:name w:val="1"/>
    <w:basedOn w:val="a"/>
    <w:next w:val="a8"/>
    <w:qFormat/>
    <w:rsid w:val="007821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1205770.100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5B9B-A6C2-4D65-8EF0-8AFA5E42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3462</Words>
  <Characters>19735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NPKirillova</cp:lastModifiedBy>
  <cp:revision>2</cp:revision>
  <cp:lastPrinted>2025-04-24T10:54:00Z</cp:lastPrinted>
  <dcterms:created xsi:type="dcterms:W3CDTF">2025-09-04T09:49:00Z</dcterms:created>
  <dcterms:modified xsi:type="dcterms:W3CDTF">2025-09-04T09:49:00Z</dcterms:modified>
</cp:coreProperties>
</file>