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6E0" w:rsidRPr="006A3B07" w:rsidRDefault="00FC6A7D" w:rsidP="00097FA7">
      <w:pPr>
        <w:tabs>
          <w:tab w:val="left" w:pos="0"/>
        </w:tabs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noProof/>
          <w:color w:val="000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2pt;margin-top:0;width:37.5pt;height:45pt;z-index:251659264;mso-position-horizontal:absolute;mso-position-horizontal-relative:text;mso-position-vertical-relative:text" fillcolor="window">
            <v:imagedata r:id="rId8" o:title=""/>
            <w10:wrap type="square" side="right"/>
          </v:shape>
          <o:OLEObject Type="Embed" ProgID="Word.Picture.8" ShapeID="_x0000_s1027" DrawAspect="Content" ObjectID="_1818404931" r:id="rId9"/>
        </w:object>
      </w:r>
      <w:r w:rsidR="00097FA7">
        <w:rPr>
          <w:rFonts w:ascii="PT Astra Serif" w:hAnsi="PT Astra Serif"/>
          <w:color w:val="000000"/>
          <w:sz w:val="28"/>
          <w:szCs w:val="28"/>
        </w:rPr>
        <w:br w:type="textWrapping" w:clear="all"/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АДМИНИСТРАЦИЯ</w:t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ХВАЛЫНСКОГО МУНИЦИПАЛЬНОГО РАЙОНА</w:t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5E06E0" w:rsidRPr="006A3B07" w:rsidRDefault="005E06E0" w:rsidP="00C17F5D">
      <w:pPr>
        <w:pStyle w:val="3"/>
        <w:spacing w:before="0" w:line="240" w:lineRule="auto"/>
        <w:ind w:left="57" w:right="57" w:firstLine="426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7102F4" w:rsidRDefault="005E06E0" w:rsidP="00C17F5D">
      <w:pPr>
        <w:pStyle w:val="3"/>
        <w:spacing w:before="0" w:line="240" w:lineRule="auto"/>
        <w:ind w:left="57" w:right="57"/>
        <w:jc w:val="center"/>
        <w:rPr>
          <w:rFonts w:ascii="PT Astra Serif" w:hAnsi="PT Astra Serif" w:cs="Times New Roman"/>
          <w:color w:val="auto"/>
          <w:sz w:val="28"/>
          <w:szCs w:val="28"/>
        </w:rPr>
      </w:pPr>
      <w:r w:rsidRPr="006A3B07">
        <w:rPr>
          <w:rFonts w:ascii="PT Astra Serif" w:hAnsi="PT Astra Serif" w:cs="Times New Roman"/>
          <w:color w:val="auto"/>
          <w:sz w:val="28"/>
          <w:szCs w:val="28"/>
        </w:rPr>
        <w:t>П О С Т А Н О В Л Е Н И Е</w:t>
      </w:r>
    </w:p>
    <w:p w:rsidR="005E06E0" w:rsidRPr="006A3B07" w:rsidRDefault="005E06E0" w:rsidP="00C17F5D">
      <w:pPr>
        <w:pStyle w:val="3"/>
        <w:spacing w:before="0" w:line="240" w:lineRule="auto"/>
        <w:ind w:left="57" w:right="57"/>
        <w:jc w:val="center"/>
        <w:rPr>
          <w:rFonts w:ascii="PT Astra Serif" w:hAnsi="PT Astra Serif" w:cs="Times New Roman"/>
          <w:color w:val="auto"/>
          <w:sz w:val="28"/>
          <w:szCs w:val="28"/>
        </w:rPr>
      </w:pPr>
    </w:p>
    <w:p w:rsidR="00A67F80" w:rsidRPr="00C17F5D" w:rsidRDefault="00C17F5D" w:rsidP="00C17F5D">
      <w:pPr>
        <w:pStyle w:val="3"/>
        <w:spacing w:before="0" w:line="240" w:lineRule="auto"/>
        <w:ind w:left="57" w:right="57"/>
        <w:rPr>
          <w:rFonts w:ascii="PT Astra Serif" w:hAnsi="PT Astra Serif" w:cs="Times New Roman"/>
          <w:b w:val="0"/>
          <w:color w:val="auto"/>
          <w:sz w:val="28"/>
          <w:szCs w:val="28"/>
        </w:rPr>
      </w:pP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4C0FFC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9E6291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19 </w:t>
      </w:r>
      <w:r w:rsidR="00B20777">
        <w:rPr>
          <w:rFonts w:ascii="PT Astra Serif" w:hAnsi="PT Astra Serif" w:cs="Times New Roman"/>
          <w:b w:val="0"/>
          <w:color w:val="auto"/>
          <w:sz w:val="28"/>
          <w:szCs w:val="28"/>
        </w:rPr>
        <w:t>февраля</w:t>
      </w:r>
      <w:r w:rsidR="00774DE5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9E2E24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202</w:t>
      </w:r>
      <w:r w:rsidR="00A67E72">
        <w:rPr>
          <w:rFonts w:ascii="PT Astra Serif" w:hAnsi="PT Astra Serif" w:cs="Times New Roman"/>
          <w:b w:val="0"/>
          <w:color w:val="auto"/>
          <w:sz w:val="28"/>
          <w:szCs w:val="28"/>
        </w:rPr>
        <w:t>5</w:t>
      </w: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9E2E24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г</w:t>
      </w: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ода</w:t>
      </w:r>
      <w:r w:rsidR="00367358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     </w:t>
      </w: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</w:t>
      </w:r>
      <w:r w:rsidR="00073B7F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</w:t>
      </w:r>
      <w:r w:rsidR="009E3B24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</w:t>
      </w:r>
      <w:r w:rsidR="004C0FFC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</w:t>
      </w:r>
      <w:r w:rsidR="00073B7F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</w:t>
      </w:r>
      <w:r w:rsidR="009E58A8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</w:t>
      </w:r>
      <w:r w:rsidR="00774DE5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</w:t>
      </w:r>
      <w:r w:rsidR="009E6291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</w:t>
      </w:r>
      <w:r w:rsidR="00774DE5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9E6291">
        <w:rPr>
          <w:rFonts w:ascii="PT Astra Serif" w:hAnsi="PT Astra Serif" w:cs="Times New Roman"/>
          <w:b w:val="0"/>
          <w:color w:val="auto"/>
          <w:sz w:val="28"/>
          <w:szCs w:val="28"/>
        </w:rPr>
        <w:t>№ 174</w:t>
      </w:r>
      <w:r w:rsidR="00F766E9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                </w:t>
      </w:r>
      <w:r w:rsidR="00A67F80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                                               </w:t>
      </w:r>
      <w:r w:rsidR="00A17121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</w:t>
      </w:r>
      <w:r w:rsidR="00593BFD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</w:t>
      </w:r>
      <w:r w:rsidR="003726FF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</w:t>
      </w:r>
      <w:r w:rsidR="00A67F80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2354C3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</w:t>
      </w:r>
    </w:p>
    <w:p w:rsidR="00367358" w:rsidRPr="00C17F5D" w:rsidRDefault="00367358" w:rsidP="00C17F5D">
      <w:pPr>
        <w:pStyle w:val="3"/>
        <w:spacing w:before="0" w:line="240" w:lineRule="auto"/>
        <w:ind w:left="57" w:right="57" w:firstLine="426"/>
        <w:jc w:val="center"/>
        <w:rPr>
          <w:rFonts w:ascii="PT Astra Serif" w:hAnsi="PT Astra Serif" w:cs="Times New Roman"/>
          <w:b w:val="0"/>
          <w:color w:val="auto"/>
          <w:sz w:val="28"/>
          <w:szCs w:val="28"/>
        </w:rPr>
      </w:pPr>
    </w:p>
    <w:p w:rsidR="00593BFD" w:rsidRDefault="005E06E0" w:rsidP="002A58BD">
      <w:pPr>
        <w:pStyle w:val="3"/>
        <w:spacing w:before="0" w:line="240" w:lineRule="auto"/>
        <w:ind w:left="57" w:right="57" w:firstLine="426"/>
        <w:jc w:val="center"/>
        <w:rPr>
          <w:rFonts w:ascii="PT Astra Serif" w:hAnsi="PT Astra Serif" w:cs="Times New Roman"/>
          <w:b w:val="0"/>
          <w:color w:val="auto"/>
          <w:sz w:val="28"/>
          <w:szCs w:val="28"/>
        </w:rPr>
      </w:pP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г. Хвалынск</w:t>
      </w:r>
    </w:p>
    <w:p w:rsidR="002A58BD" w:rsidRPr="002A58BD" w:rsidRDefault="002A58BD" w:rsidP="002A58BD"/>
    <w:p w:rsidR="005E1093" w:rsidRPr="006A3B07" w:rsidRDefault="005E06E0" w:rsidP="0002144B">
      <w:pPr>
        <w:pStyle w:val="1"/>
        <w:spacing w:before="0" w:after="240" w:line="240" w:lineRule="auto"/>
        <w:ind w:left="57" w:right="57"/>
        <w:jc w:val="both"/>
        <w:rPr>
          <w:rFonts w:ascii="PT Astra Serif" w:hAnsi="PT Astra Serif" w:cs="Times New Roman"/>
          <w:color w:val="auto"/>
        </w:rPr>
      </w:pPr>
      <w:r w:rsidRPr="006A3B07">
        <w:rPr>
          <w:rFonts w:ascii="PT Astra Serif" w:hAnsi="PT Astra Serif" w:cs="Times New Roman"/>
          <w:color w:val="auto"/>
        </w:rPr>
        <w:t xml:space="preserve">О внесении изменений в </w:t>
      </w:r>
      <w:r w:rsidR="001E00AB" w:rsidRPr="006A3B07">
        <w:rPr>
          <w:rFonts w:ascii="PT Astra Serif" w:hAnsi="PT Astra Serif" w:cs="Times New Roman"/>
          <w:color w:val="auto"/>
        </w:rPr>
        <w:t>постановление</w:t>
      </w:r>
      <w:r w:rsidR="00593BFD" w:rsidRPr="006A3B07">
        <w:rPr>
          <w:rFonts w:ascii="PT Astra Serif" w:hAnsi="PT Astra Serif" w:cs="Times New Roman"/>
          <w:color w:val="auto"/>
        </w:rPr>
        <w:t xml:space="preserve"> администрации</w:t>
      </w:r>
      <w:r w:rsidR="001E00AB" w:rsidRPr="006A3B07">
        <w:rPr>
          <w:rFonts w:ascii="PT Astra Serif" w:hAnsi="PT Astra Serif" w:cs="Times New Roman"/>
          <w:color w:val="auto"/>
        </w:rPr>
        <w:t xml:space="preserve"> Хвалынского муниципального района от 10.11.2020 г. № 1046</w:t>
      </w:r>
      <w:r w:rsidR="0022210B">
        <w:rPr>
          <w:rFonts w:ascii="PT Astra Serif" w:hAnsi="PT Astra Serif" w:cs="Times New Roman"/>
          <w:color w:val="auto"/>
        </w:rPr>
        <w:t xml:space="preserve"> </w:t>
      </w:r>
      <w:r w:rsidR="0022210B" w:rsidRPr="0022210B">
        <w:rPr>
          <w:rFonts w:ascii="PT Astra Serif" w:hAnsi="PT Astra Serif" w:cs="Times New Roman"/>
          <w:color w:val="auto"/>
        </w:rPr>
        <w:t xml:space="preserve">«Об </w:t>
      </w:r>
      <w:r w:rsidR="0022210B">
        <w:rPr>
          <w:rFonts w:ascii="PT Astra Serif" w:hAnsi="PT Astra Serif" w:cs="Times New Roman"/>
          <w:color w:val="auto"/>
        </w:rPr>
        <w:t>утверждении муниципальной программы «О</w:t>
      </w:r>
      <w:r w:rsidR="0022210B" w:rsidRPr="0022210B">
        <w:rPr>
          <w:rFonts w:ascii="PT Astra Serif" w:hAnsi="PT Astra Serif" w:cs="Times New Roman"/>
          <w:color w:val="auto"/>
        </w:rPr>
        <w:t>беспечени</w:t>
      </w:r>
      <w:r w:rsidR="0022210B">
        <w:rPr>
          <w:rFonts w:ascii="PT Astra Serif" w:hAnsi="PT Astra Serif" w:cs="Times New Roman"/>
          <w:color w:val="auto"/>
        </w:rPr>
        <w:t>е</w:t>
      </w:r>
      <w:r w:rsidR="0022210B" w:rsidRPr="0022210B">
        <w:rPr>
          <w:rFonts w:ascii="PT Astra Serif" w:hAnsi="PT Astra Serif" w:cs="Times New Roman"/>
          <w:color w:val="auto"/>
        </w:rPr>
        <w:t xml:space="preserve"> населения доступным жильем в Хвалынском муниципальном районе»</w:t>
      </w:r>
    </w:p>
    <w:p w:rsidR="005E06E0" w:rsidRPr="006A3B07" w:rsidRDefault="005E06E0" w:rsidP="00C17F5D">
      <w:pPr>
        <w:pStyle w:val="a5"/>
        <w:ind w:left="57" w:right="57" w:firstLine="992"/>
        <w:contextualSpacing/>
        <w:rPr>
          <w:rFonts w:ascii="PT Astra Serif" w:hAnsi="PT Astra Serif"/>
          <w:b/>
          <w:szCs w:val="28"/>
        </w:rPr>
      </w:pPr>
      <w:r w:rsidRPr="002B5EB2">
        <w:rPr>
          <w:rFonts w:ascii="PT Astra Serif" w:hAnsi="PT Astra Serif"/>
          <w:szCs w:val="28"/>
        </w:rPr>
        <w:t>В</w:t>
      </w:r>
      <w:r w:rsidR="00A17121" w:rsidRPr="002B5EB2">
        <w:rPr>
          <w:rFonts w:ascii="PT Astra Serif" w:hAnsi="PT Astra Serif"/>
          <w:szCs w:val="28"/>
        </w:rPr>
        <w:t xml:space="preserve"> </w:t>
      </w:r>
      <w:r w:rsidRPr="002B5EB2">
        <w:rPr>
          <w:rFonts w:ascii="PT Astra Serif" w:hAnsi="PT Astra Serif"/>
          <w:szCs w:val="28"/>
        </w:rPr>
        <w:t xml:space="preserve">соответствии </w:t>
      </w:r>
      <w:r w:rsidR="00A17121" w:rsidRPr="002B5EB2">
        <w:rPr>
          <w:rFonts w:ascii="PT Astra Serif" w:hAnsi="PT Astra Serif"/>
          <w:szCs w:val="28"/>
        </w:rPr>
        <w:t>с Жилищным кодексом Российской Федерации,</w:t>
      </w:r>
      <w:r w:rsidRPr="002B5EB2">
        <w:rPr>
          <w:rFonts w:ascii="PT Astra Serif" w:hAnsi="PT Astra Serif"/>
          <w:szCs w:val="28"/>
        </w:rPr>
        <w:t xml:space="preserve"> </w:t>
      </w:r>
      <w:r w:rsidR="00A01BC6">
        <w:rPr>
          <w:rFonts w:ascii="PT Astra Serif" w:hAnsi="PT Astra Serif"/>
          <w:szCs w:val="28"/>
        </w:rPr>
        <w:t>Гражданским кодексом</w:t>
      </w:r>
      <w:r w:rsidR="00A01BC6" w:rsidRPr="00A01BC6">
        <w:rPr>
          <w:rFonts w:ascii="PT Astra Serif" w:hAnsi="PT Astra Serif"/>
          <w:szCs w:val="28"/>
        </w:rPr>
        <w:t xml:space="preserve"> Российской Федерации</w:t>
      </w:r>
      <w:r w:rsidR="00A01BC6">
        <w:rPr>
          <w:rFonts w:ascii="PT Astra Serif" w:hAnsi="PT Astra Serif"/>
          <w:szCs w:val="28"/>
        </w:rPr>
        <w:t>, Земельным кодексом</w:t>
      </w:r>
      <w:r w:rsidR="00A01BC6" w:rsidRPr="00A01BC6">
        <w:rPr>
          <w:rFonts w:ascii="PT Astra Serif" w:hAnsi="PT Astra Serif"/>
          <w:szCs w:val="28"/>
        </w:rPr>
        <w:t xml:space="preserve"> Российской Федерации</w:t>
      </w:r>
      <w:r w:rsidR="00E8252B">
        <w:rPr>
          <w:rFonts w:ascii="PT Astra Serif" w:hAnsi="PT Astra Serif"/>
          <w:szCs w:val="28"/>
        </w:rPr>
        <w:t>,</w:t>
      </w:r>
      <w:r w:rsidR="00A01BC6" w:rsidRPr="00A01BC6">
        <w:rPr>
          <w:rFonts w:ascii="PT Astra Serif" w:hAnsi="PT Astra Serif"/>
          <w:szCs w:val="28"/>
        </w:rPr>
        <w:t xml:space="preserve"> </w:t>
      </w:r>
      <w:r w:rsidR="00A17121" w:rsidRPr="002B5EB2">
        <w:rPr>
          <w:rFonts w:ascii="PT Astra Serif" w:hAnsi="PT Astra Serif"/>
          <w:bCs/>
          <w:szCs w:val="28"/>
        </w:rPr>
        <w:t>Федеральным законом от 06.10.2003 года № 131-ФЗ «Об общих принципах организации местного самоупра</w:t>
      </w:r>
      <w:r w:rsidR="00A01BC6">
        <w:rPr>
          <w:rFonts w:ascii="PT Astra Serif" w:hAnsi="PT Astra Serif"/>
          <w:bCs/>
          <w:szCs w:val="28"/>
        </w:rPr>
        <w:t>вления в Российской Федерации», Постановлением Правительства Российской Федерации от 30.12.2017г</w:t>
      </w:r>
      <w:r w:rsidR="006F49A3">
        <w:rPr>
          <w:rFonts w:ascii="PT Astra Serif" w:hAnsi="PT Astra Serif"/>
          <w:bCs/>
          <w:szCs w:val="28"/>
        </w:rPr>
        <w:t>ода</w:t>
      </w:r>
      <w:r w:rsidR="00A01BC6">
        <w:rPr>
          <w:rFonts w:ascii="PT Astra Serif" w:hAnsi="PT Astra Serif"/>
          <w:bCs/>
          <w:szCs w:val="28"/>
        </w:rPr>
        <w:t xml:space="preserve"> № 1710</w:t>
      </w:r>
      <w:r w:rsidR="00872C33" w:rsidRPr="002B5EB2">
        <w:rPr>
          <w:rFonts w:ascii="PT Astra Serif" w:hAnsi="PT Astra Serif"/>
          <w:bCs/>
          <w:szCs w:val="28"/>
        </w:rPr>
        <w:t xml:space="preserve"> </w:t>
      </w:r>
      <w:r w:rsidR="006F49A3">
        <w:rPr>
          <w:rFonts w:ascii="PT Astra Serif" w:hAnsi="PT Astra Serif"/>
          <w:bCs/>
          <w:szCs w:val="28"/>
        </w:rPr>
        <w:t>(ред. от 20.01.2023г.) «О</w:t>
      </w:r>
      <w:r w:rsidR="00A01BC6">
        <w:rPr>
          <w:rFonts w:ascii="PT Astra Serif" w:hAnsi="PT Astra Serif"/>
          <w:bCs/>
          <w:szCs w:val="28"/>
        </w:rPr>
        <w:t>б утверждении г</w:t>
      </w:r>
      <w:r w:rsidR="002B5EB2" w:rsidRPr="002B5EB2">
        <w:rPr>
          <w:rFonts w:ascii="PT Astra Serif" w:hAnsi="PT Astra Serif"/>
          <w:bCs/>
          <w:szCs w:val="28"/>
        </w:rPr>
        <w:t>осударственной п</w:t>
      </w:r>
      <w:r w:rsidR="00A01BC6">
        <w:rPr>
          <w:rFonts w:ascii="PT Astra Serif" w:hAnsi="PT Astra Serif"/>
          <w:bCs/>
          <w:szCs w:val="28"/>
        </w:rPr>
        <w:t>рограмм</w:t>
      </w:r>
      <w:r w:rsidR="006F49A3">
        <w:rPr>
          <w:rFonts w:ascii="PT Astra Serif" w:hAnsi="PT Astra Serif"/>
          <w:bCs/>
          <w:szCs w:val="28"/>
        </w:rPr>
        <w:t>ы</w:t>
      </w:r>
      <w:r w:rsidR="00A01BC6">
        <w:rPr>
          <w:rFonts w:ascii="PT Astra Serif" w:hAnsi="PT Astra Serif"/>
          <w:bCs/>
          <w:szCs w:val="28"/>
        </w:rPr>
        <w:t xml:space="preserve"> Российской Федерации «</w:t>
      </w:r>
      <w:r w:rsidR="002B5EB2" w:rsidRPr="002B5EB2">
        <w:rPr>
          <w:rFonts w:ascii="PT Astra Serif" w:hAnsi="PT Astra Serif"/>
          <w:bCs/>
          <w:szCs w:val="28"/>
        </w:rPr>
        <w:t>Обеспечение доступным и комфортным жильем и коммунальными услуга</w:t>
      </w:r>
      <w:r w:rsidR="00A01BC6">
        <w:rPr>
          <w:rFonts w:ascii="PT Astra Serif" w:hAnsi="PT Astra Serif"/>
          <w:bCs/>
          <w:szCs w:val="28"/>
        </w:rPr>
        <w:t>ми граждан Российской Федерации»</w:t>
      </w:r>
      <w:r w:rsidR="002B5EB2" w:rsidRPr="002B5EB2">
        <w:rPr>
          <w:rFonts w:ascii="PT Astra Serif" w:hAnsi="PT Astra Serif"/>
          <w:bCs/>
          <w:szCs w:val="28"/>
        </w:rPr>
        <w:t xml:space="preserve">, </w:t>
      </w:r>
      <w:r w:rsidRPr="002B5EB2">
        <w:rPr>
          <w:rFonts w:ascii="PT Astra Serif" w:hAnsi="PT Astra Serif"/>
          <w:bCs/>
          <w:szCs w:val="28"/>
        </w:rPr>
        <w:t>Постановлением Правительства Саратовской области</w:t>
      </w:r>
      <w:r w:rsidRPr="002B5EB2">
        <w:rPr>
          <w:rFonts w:ascii="PT Astra Serif" w:hAnsi="PT Astra Serif"/>
          <w:spacing w:val="2"/>
          <w:szCs w:val="28"/>
        </w:rPr>
        <w:t xml:space="preserve"> от 29 декабря 2018 года N 767-П </w:t>
      </w:r>
      <w:r w:rsidRPr="002B5EB2">
        <w:rPr>
          <w:rFonts w:ascii="PT Astra Serif" w:hAnsi="PT Astra Serif"/>
          <w:bCs/>
          <w:spacing w:val="2"/>
          <w:kern w:val="36"/>
          <w:szCs w:val="28"/>
        </w:rPr>
        <w:t>"Обеспечение населения</w:t>
      </w:r>
      <w:r w:rsidR="00CB7FB0" w:rsidRPr="002B5EB2">
        <w:rPr>
          <w:rFonts w:ascii="PT Astra Serif" w:hAnsi="PT Astra Serif"/>
          <w:bCs/>
          <w:spacing w:val="2"/>
          <w:kern w:val="36"/>
          <w:szCs w:val="28"/>
        </w:rPr>
        <w:t xml:space="preserve"> </w:t>
      </w:r>
      <w:r w:rsidRPr="002B5EB2">
        <w:rPr>
          <w:rFonts w:ascii="PT Astra Serif" w:hAnsi="PT Astra Serif"/>
          <w:bCs/>
          <w:spacing w:val="2"/>
          <w:kern w:val="36"/>
          <w:szCs w:val="28"/>
        </w:rPr>
        <w:t>доступным жильем и развитие жилищно-коммунальной инфраструктуры"</w:t>
      </w:r>
      <w:r w:rsidR="00CB7FB0" w:rsidRPr="002B5EB2">
        <w:rPr>
          <w:rFonts w:ascii="PT Astra Serif" w:hAnsi="PT Astra Serif"/>
          <w:bCs/>
          <w:spacing w:val="2"/>
          <w:kern w:val="36"/>
          <w:szCs w:val="28"/>
        </w:rPr>
        <w:t>,</w:t>
      </w:r>
      <w:r w:rsidRPr="002B5EB2">
        <w:rPr>
          <w:rFonts w:ascii="PT Astra Serif" w:hAnsi="PT Astra Serif"/>
          <w:szCs w:val="28"/>
        </w:rPr>
        <w:t xml:space="preserve"> </w:t>
      </w:r>
      <w:r w:rsidR="00774DE5">
        <w:rPr>
          <w:rFonts w:ascii="PT Astra Serif" w:hAnsi="PT Astra Serif"/>
          <w:szCs w:val="28"/>
        </w:rPr>
        <w:t xml:space="preserve">», </w:t>
      </w:r>
      <w:r w:rsidR="00774DE5" w:rsidRPr="002B5EB2">
        <w:rPr>
          <w:rFonts w:ascii="PT Astra Serif" w:hAnsi="PT Astra Serif"/>
          <w:szCs w:val="28"/>
        </w:rPr>
        <w:t>Устав</w:t>
      </w:r>
      <w:r w:rsidR="00774DE5">
        <w:rPr>
          <w:rFonts w:ascii="PT Astra Serif" w:hAnsi="PT Astra Serif"/>
          <w:szCs w:val="28"/>
        </w:rPr>
        <w:t>ом</w:t>
      </w:r>
      <w:r w:rsidR="00774DE5" w:rsidRPr="002B5EB2">
        <w:rPr>
          <w:rFonts w:ascii="PT Astra Serif" w:hAnsi="PT Astra Serif"/>
          <w:szCs w:val="28"/>
        </w:rPr>
        <w:t xml:space="preserve"> Хвалынского муниципального района</w:t>
      </w:r>
      <w:r w:rsidR="00774DE5">
        <w:rPr>
          <w:rFonts w:ascii="PT Astra Serif" w:hAnsi="PT Astra Serif"/>
          <w:szCs w:val="28"/>
        </w:rPr>
        <w:t xml:space="preserve">, </w:t>
      </w:r>
      <w:r w:rsidR="002A58BD">
        <w:rPr>
          <w:rFonts w:ascii="PT Astra Serif" w:hAnsi="PT Astra Serif"/>
          <w:szCs w:val="28"/>
        </w:rPr>
        <w:t>Постановлением администрации Хвалынского муниципального района от 05.08.2024 № 470 «</w:t>
      </w:r>
      <w:r w:rsidR="002A58BD" w:rsidRPr="002A58BD">
        <w:rPr>
          <w:rFonts w:ascii="PT Astra Serif" w:hAnsi="PT Astra Serif"/>
          <w:szCs w:val="28"/>
        </w:rPr>
        <w:t>Об утверждении Положения о порядке принятии решений о разработке программ Хвалынского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</w:t>
      </w:r>
      <w:r w:rsidRPr="002B5EB2">
        <w:rPr>
          <w:rFonts w:ascii="PT Astra Serif" w:hAnsi="PT Astra Serif"/>
          <w:szCs w:val="28"/>
        </w:rPr>
        <w:t>,</w:t>
      </w:r>
      <w:r w:rsidR="00A01BC6">
        <w:rPr>
          <w:rFonts w:ascii="PT Astra Serif" w:hAnsi="PT Astra Serif"/>
          <w:szCs w:val="28"/>
        </w:rPr>
        <w:t xml:space="preserve"> администрация Хвалынского муниципального района </w:t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 xml:space="preserve">п о с т </w:t>
      </w:r>
      <w:r w:rsidR="00A01BC6">
        <w:rPr>
          <w:rFonts w:ascii="PT Astra Serif" w:hAnsi="PT Astra Serif"/>
          <w:b/>
          <w:sz w:val="28"/>
          <w:szCs w:val="28"/>
        </w:rPr>
        <w:t>а н о в л я е т</w:t>
      </w:r>
      <w:r w:rsidRPr="006A3B07">
        <w:rPr>
          <w:rFonts w:ascii="PT Astra Serif" w:hAnsi="PT Astra Serif"/>
          <w:b/>
          <w:sz w:val="28"/>
          <w:szCs w:val="28"/>
        </w:rPr>
        <w:t>:</w:t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</w:p>
    <w:p w:rsidR="00DD222D" w:rsidRDefault="005E06E0" w:rsidP="00C17F5D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1.</w:t>
      </w:r>
      <w:r w:rsidR="00593BFD" w:rsidRPr="006A3B07">
        <w:rPr>
          <w:rFonts w:ascii="PT Astra Serif" w:hAnsi="PT Astra Serif"/>
          <w:sz w:val="28"/>
          <w:szCs w:val="28"/>
        </w:rPr>
        <w:t xml:space="preserve"> </w:t>
      </w:r>
      <w:r w:rsidR="00903D2D" w:rsidRPr="006A3B07">
        <w:rPr>
          <w:rFonts w:ascii="PT Astra Serif" w:hAnsi="PT Astra Serif"/>
          <w:sz w:val="28"/>
          <w:szCs w:val="28"/>
        </w:rPr>
        <w:t>В</w:t>
      </w:r>
      <w:r w:rsidR="00DD222D">
        <w:rPr>
          <w:rFonts w:ascii="PT Astra Serif" w:hAnsi="PT Astra Serif"/>
          <w:sz w:val="28"/>
          <w:szCs w:val="28"/>
        </w:rPr>
        <w:t>нести изменения в</w:t>
      </w:r>
      <w:r w:rsidR="00903D2D" w:rsidRPr="006A3B07">
        <w:rPr>
          <w:rFonts w:ascii="PT Astra Serif" w:hAnsi="PT Astra Serif"/>
          <w:sz w:val="28"/>
          <w:szCs w:val="28"/>
        </w:rPr>
        <w:t xml:space="preserve"> постановление администрации Хвалынского муниципального района от 10 ноября 2020 года № 1046 «Об </w:t>
      </w:r>
      <w:r w:rsidR="0022210B">
        <w:rPr>
          <w:rFonts w:ascii="PT Astra Serif" w:hAnsi="PT Astra Serif"/>
          <w:sz w:val="28"/>
          <w:szCs w:val="28"/>
        </w:rPr>
        <w:t>утверждении муниципальной программы «Обеспечение</w:t>
      </w:r>
      <w:r w:rsidR="00903D2D" w:rsidRPr="006A3B07">
        <w:rPr>
          <w:rFonts w:ascii="PT Astra Serif" w:hAnsi="PT Astra Serif"/>
          <w:sz w:val="28"/>
          <w:szCs w:val="28"/>
        </w:rPr>
        <w:t xml:space="preserve"> населения доступным жильем в Хвалынском муниципальном районе»</w:t>
      </w:r>
      <w:r w:rsidR="00DD222D">
        <w:rPr>
          <w:rFonts w:ascii="PT Astra Serif" w:hAnsi="PT Astra Serif"/>
          <w:sz w:val="28"/>
          <w:szCs w:val="28"/>
        </w:rPr>
        <w:t>,</w:t>
      </w:r>
      <w:r w:rsidR="00903D2D" w:rsidRPr="006A3B07">
        <w:rPr>
          <w:rFonts w:ascii="PT Astra Serif" w:hAnsi="PT Astra Serif"/>
          <w:sz w:val="28"/>
          <w:szCs w:val="28"/>
        </w:rPr>
        <w:t xml:space="preserve"> </w:t>
      </w:r>
      <w:r w:rsidR="00DD222D" w:rsidRPr="00DD222D">
        <w:rPr>
          <w:rFonts w:ascii="PT Astra Serif" w:hAnsi="PT Astra Serif"/>
          <w:sz w:val="28"/>
          <w:szCs w:val="28"/>
        </w:rPr>
        <w:t>изложив Приложени</w:t>
      </w:r>
      <w:r w:rsidR="0069001E">
        <w:rPr>
          <w:rFonts w:ascii="PT Astra Serif" w:hAnsi="PT Astra Serif"/>
          <w:sz w:val="28"/>
          <w:szCs w:val="28"/>
        </w:rPr>
        <w:t>е</w:t>
      </w:r>
      <w:r w:rsidR="00DD222D" w:rsidRPr="00DD222D">
        <w:rPr>
          <w:rFonts w:ascii="PT Astra Serif" w:hAnsi="PT Astra Serif"/>
          <w:sz w:val="28"/>
          <w:szCs w:val="28"/>
        </w:rPr>
        <w:t xml:space="preserve">  к постановлению</w:t>
      </w:r>
      <w:r w:rsidR="00A236BD">
        <w:rPr>
          <w:rFonts w:ascii="PT Astra Serif" w:hAnsi="PT Astra Serif"/>
          <w:sz w:val="28"/>
          <w:szCs w:val="28"/>
        </w:rPr>
        <w:t xml:space="preserve"> </w:t>
      </w:r>
      <w:r w:rsidR="00DD222D" w:rsidRPr="00DD222D">
        <w:rPr>
          <w:rFonts w:ascii="PT Astra Serif" w:hAnsi="PT Astra Serif"/>
          <w:sz w:val="28"/>
          <w:szCs w:val="28"/>
        </w:rPr>
        <w:t>в новой редакции. (Согласно приложению).</w:t>
      </w:r>
    </w:p>
    <w:p w:rsidR="0069001E" w:rsidRPr="00774DE5" w:rsidRDefault="00351D6C" w:rsidP="00774DE5">
      <w:pPr>
        <w:pStyle w:val="a7"/>
        <w:ind w:left="57" w:right="57" w:firstLine="992"/>
        <w:jc w:val="both"/>
      </w:pPr>
      <w:r w:rsidRPr="00DD222D">
        <w:rPr>
          <w:rFonts w:ascii="PT Astra Serif" w:hAnsi="PT Astra Serif"/>
          <w:sz w:val="28"/>
          <w:szCs w:val="28"/>
        </w:rPr>
        <w:t xml:space="preserve">2. </w:t>
      </w:r>
      <w:r w:rsidR="00F37639">
        <w:rPr>
          <w:rFonts w:ascii="PT Astra Serif" w:hAnsi="PT Astra Serif"/>
          <w:sz w:val="28"/>
          <w:szCs w:val="28"/>
        </w:rPr>
        <w:t>П</w:t>
      </w:r>
      <w:r w:rsidR="00767E97">
        <w:rPr>
          <w:rFonts w:ascii="PT Astra Serif" w:hAnsi="PT Astra Serif"/>
          <w:sz w:val="28"/>
          <w:szCs w:val="28"/>
        </w:rPr>
        <w:t>остановлени</w:t>
      </w:r>
      <w:r w:rsidR="00A236BD">
        <w:rPr>
          <w:rFonts w:ascii="PT Astra Serif" w:hAnsi="PT Astra Serif"/>
          <w:sz w:val="28"/>
          <w:szCs w:val="28"/>
        </w:rPr>
        <w:t>е</w:t>
      </w:r>
      <w:r w:rsidR="007F599E" w:rsidRPr="00DD222D">
        <w:rPr>
          <w:rFonts w:ascii="PT Astra Serif" w:hAnsi="PT Astra Serif"/>
          <w:sz w:val="28"/>
          <w:szCs w:val="28"/>
        </w:rPr>
        <w:t xml:space="preserve"> администрации Хвалынского муниципального района от </w:t>
      </w:r>
      <w:r w:rsidR="00B20777">
        <w:rPr>
          <w:rFonts w:ascii="PT Astra Serif" w:hAnsi="PT Astra Serif"/>
          <w:sz w:val="28"/>
          <w:szCs w:val="28"/>
        </w:rPr>
        <w:t>10</w:t>
      </w:r>
      <w:r w:rsidR="009E58A8">
        <w:rPr>
          <w:rFonts w:ascii="PT Astra Serif" w:hAnsi="PT Astra Serif"/>
          <w:sz w:val="28"/>
          <w:szCs w:val="28"/>
        </w:rPr>
        <w:t>.</w:t>
      </w:r>
      <w:r w:rsidR="00B20777">
        <w:rPr>
          <w:rFonts w:ascii="PT Astra Serif" w:hAnsi="PT Astra Serif"/>
          <w:sz w:val="28"/>
          <w:szCs w:val="28"/>
        </w:rPr>
        <w:t>01</w:t>
      </w:r>
      <w:r w:rsidR="009E58A8">
        <w:rPr>
          <w:rFonts w:ascii="PT Astra Serif" w:hAnsi="PT Astra Serif"/>
          <w:sz w:val="28"/>
          <w:szCs w:val="28"/>
        </w:rPr>
        <w:t>.</w:t>
      </w:r>
      <w:r w:rsidR="001E2AEA">
        <w:rPr>
          <w:rFonts w:ascii="PT Astra Serif" w:hAnsi="PT Astra Serif"/>
          <w:sz w:val="28"/>
          <w:szCs w:val="28"/>
        </w:rPr>
        <w:t>202</w:t>
      </w:r>
      <w:r w:rsidR="00B20777">
        <w:rPr>
          <w:rFonts w:ascii="PT Astra Serif" w:hAnsi="PT Astra Serif"/>
          <w:sz w:val="28"/>
          <w:szCs w:val="28"/>
        </w:rPr>
        <w:t>5</w:t>
      </w:r>
      <w:r w:rsidR="004A29D9">
        <w:rPr>
          <w:rFonts w:ascii="PT Astra Serif" w:hAnsi="PT Astra Serif"/>
          <w:sz w:val="28"/>
          <w:szCs w:val="28"/>
        </w:rPr>
        <w:t xml:space="preserve"> г. № </w:t>
      </w:r>
      <w:r w:rsidR="00B20777">
        <w:rPr>
          <w:rFonts w:ascii="PT Astra Serif" w:hAnsi="PT Astra Serif"/>
          <w:sz w:val="28"/>
          <w:szCs w:val="28"/>
        </w:rPr>
        <w:t>17</w:t>
      </w:r>
      <w:r w:rsidR="00903D2D" w:rsidRPr="00DD222D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Хв</w:t>
      </w:r>
      <w:r w:rsidR="006B2718">
        <w:rPr>
          <w:rFonts w:ascii="PT Astra Serif" w:hAnsi="PT Astra Serif"/>
          <w:sz w:val="28"/>
          <w:szCs w:val="28"/>
        </w:rPr>
        <w:t>алынского муниципального района</w:t>
      </w:r>
      <w:r w:rsidR="00903D2D" w:rsidRPr="00DD222D">
        <w:rPr>
          <w:rFonts w:ascii="PT Astra Serif" w:hAnsi="PT Astra Serif"/>
          <w:sz w:val="28"/>
          <w:szCs w:val="28"/>
        </w:rPr>
        <w:t xml:space="preserve"> от 10.11.2020 г. № 1046</w:t>
      </w:r>
      <w:r w:rsidR="00774DE5">
        <w:rPr>
          <w:rFonts w:ascii="PT Astra Serif" w:hAnsi="PT Astra Serif"/>
          <w:sz w:val="28"/>
          <w:szCs w:val="28"/>
        </w:rPr>
        <w:t xml:space="preserve"> </w:t>
      </w:r>
      <w:r w:rsidR="00774DE5" w:rsidRPr="00774DE5">
        <w:rPr>
          <w:rFonts w:ascii="PT Astra Serif" w:hAnsi="PT Astra Serif"/>
          <w:sz w:val="28"/>
          <w:szCs w:val="28"/>
        </w:rPr>
        <w:t>«Об утверждении муниципальной программы «Обеспечение населения доступным жильем в Хвалынском муниципальном районе»</w:t>
      </w:r>
      <w:r w:rsidR="00767E97">
        <w:t xml:space="preserve"> </w:t>
      </w:r>
      <w:r w:rsidR="00F37639" w:rsidRPr="00F37639">
        <w:t xml:space="preserve"> </w:t>
      </w:r>
      <w:r w:rsidR="00F37639">
        <w:rPr>
          <w:rFonts w:ascii="PT Astra Serif" w:hAnsi="PT Astra Serif"/>
          <w:sz w:val="28"/>
          <w:szCs w:val="28"/>
        </w:rPr>
        <w:t>п</w:t>
      </w:r>
      <w:r w:rsidR="00F37639" w:rsidRPr="00F37639">
        <w:rPr>
          <w:rFonts w:ascii="PT Astra Serif" w:hAnsi="PT Astra Serif"/>
          <w:sz w:val="28"/>
          <w:szCs w:val="28"/>
        </w:rPr>
        <w:t>ризнать утратившим силу</w:t>
      </w:r>
      <w:r w:rsidR="007F599E" w:rsidRPr="00F37639">
        <w:rPr>
          <w:rFonts w:ascii="PT Astra Serif" w:hAnsi="PT Astra Serif"/>
          <w:sz w:val="28"/>
          <w:szCs w:val="28"/>
        </w:rPr>
        <w:t>.</w:t>
      </w:r>
    </w:p>
    <w:p w:rsidR="002A58BD" w:rsidRDefault="00333F11" w:rsidP="00774DE5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351D6C" w:rsidRPr="00DD222D">
        <w:rPr>
          <w:rFonts w:ascii="PT Astra Serif" w:hAnsi="PT Astra Serif"/>
          <w:sz w:val="28"/>
          <w:szCs w:val="28"/>
        </w:rPr>
        <w:t>.</w:t>
      </w:r>
      <w:r w:rsidR="005E06E0" w:rsidRPr="00DD222D">
        <w:rPr>
          <w:rFonts w:ascii="PT Astra Serif" w:hAnsi="PT Astra Serif"/>
          <w:sz w:val="28"/>
          <w:szCs w:val="28"/>
        </w:rPr>
        <w:t xml:space="preserve"> Настоящее постановление вступает </w:t>
      </w:r>
      <w:r w:rsidR="007F599E" w:rsidRPr="00DD222D">
        <w:rPr>
          <w:rFonts w:ascii="PT Astra Serif" w:hAnsi="PT Astra Serif"/>
          <w:sz w:val="28"/>
          <w:szCs w:val="28"/>
        </w:rPr>
        <w:t xml:space="preserve">в силу со дня его </w:t>
      </w:r>
      <w:r>
        <w:rPr>
          <w:rFonts w:ascii="PT Astra Serif" w:hAnsi="PT Astra Serif"/>
          <w:sz w:val="28"/>
          <w:szCs w:val="28"/>
        </w:rPr>
        <w:t>официального опубликования (обнародования).</w:t>
      </w:r>
    </w:p>
    <w:p w:rsidR="005E06E0" w:rsidRPr="006A3B07" w:rsidRDefault="00333F11" w:rsidP="00C17F5D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51D6C" w:rsidRPr="006A3B07">
        <w:rPr>
          <w:rFonts w:ascii="PT Astra Serif" w:hAnsi="PT Astra Serif"/>
          <w:sz w:val="28"/>
          <w:szCs w:val="28"/>
        </w:rPr>
        <w:t xml:space="preserve">. </w:t>
      </w:r>
      <w:r w:rsidR="005E06E0" w:rsidRPr="006A3B07">
        <w:rPr>
          <w:rFonts w:ascii="PT Astra Serif" w:hAnsi="PT Astra Serif"/>
          <w:sz w:val="28"/>
          <w:szCs w:val="28"/>
        </w:rPr>
        <w:t xml:space="preserve">Контроль за исполнением настоящего постановления возложить на </w:t>
      </w:r>
      <w:r w:rsidR="0069001E">
        <w:rPr>
          <w:rFonts w:ascii="PT Astra Serif" w:hAnsi="PT Astra Serif"/>
          <w:sz w:val="28"/>
          <w:szCs w:val="28"/>
        </w:rPr>
        <w:t>заместителя главы администрации по строительству и ЖКХ</w:t>
      </w:r>
      <w:r w:rsidR="007F599E">
        <w:rPr>
          <w:rFonts w:ascii="PT Astra Serif" w:hAnsi="PT Astra Serif"/>
          <w:sz w:val="28"/>
          <w:szCs w:val="28"/>
        </w:rPr>
        <w:t>.</w:t>
      </w:r>
    </w:p>
    <w:p w:rsidR="00217F98" w:rsidRPr="006A3B07" w:rsidRDefault="00217F98" w:rsidP="00C17F5D">
      <w:pPr>
        <w:pStyle w:val="a7"/>
        <w:ind w:left="57" w:right="57" w:firstLine="992"/>
        <w:rPr>
          <w:rFonts w:ascii="PT Astra Serif" w:eastAsiaTheme="minorEastAsia" w:hAnsi="PT Astra Serif"/>
          <w:sz w:val="28"/>
          <w:szCs w:val="28"/>
        </w:rPr>
      </w:pPr>
    </w:p>
    <w:p w:rsidR="00346973" w:rsidRDefault="00346973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:rsidR="00774DE5" w:rsidRDefault="00774DE5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:rsidR="00774DE5" w:rsidRPr="006A3B07" w:rsidRDefault="00774DE5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:rsidR="007F599E" w:rsidRDefault="007F599E" w:rsidP="00C17F5D">
      <w:pPr>
        <w:pStyle w:val="a7"/>
        <w:ind w:left="57" w:right="57"/>
        <w:rPr>
          <w:rStyle w:val="21"/>
          <w:rFonts w:ascii="PT Astra Serif" w:eastAsiaTheme="majorEastAsia" w:hAnsi="PT Astra Serif"/>
          <w:sz w:val="28"/>
          <w:szCs w:val="28"/>
        </w:rPr>
      </w:pPr>
      <w:r>
        <w:rPr>
          <w:rStyle w:val="21"/>
          <w:rFonts w:ascii="PT Astra Serif" w:eastAsiaTheme="majorEastAsia" w:hAnsi="PT Astra Serif"/>
          <w:sz w:val="28"/>
          <w:szCs w:val="28"/>
        </w:rPr>
        <w:t xml:space="preserve">Глава </w:t>
      </w:r>
      <w:r w:rsidR="0038084E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Хвалынского </w:t>
      </w:r>
    </w:p>
    <w:p w:rsidR="005E06E0" w:rsidRPr="006A3B07" w:rsidRDefault="0038084E" w:rsidP="00C17F5D">
      <w:pPr>
        <w:pStyle w:val="a7"/>
        <w:ind w:left="57" w:right="57"/>
        <w:rPr>
          <w:rFonts w:ascii="PT Astra Serif" w:eastAsiaTheme="majorEastAsia" w:hAnsi="PT Astra Serif"/>
          <w:b/>
          <w:bCs/>
          <w:sz w:val="28"/>
          <w:szCs w:val="28"/>
          <w:shd w:val="clear" w:color="auto" w:fill="FFFFFF"/>
        </w:rPr>
      </w:pPr>
      <w:r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муниципального района    </w:t>
      </w:r>
      <w:r w:rsidR="00A17121" w:rsidRPr="006A3B07">
        <w:rPr>
          <w:rStyle w:val="21"/>
          <w:rFonts w:ascii="PT Astra Serif" w:eastAsiaTheme="majorEastAsia" w:hAnsi="PT Astra Serif"/>
          <w:sz w:val="28"/>
          <w:szCs w:val="28"/>
        </w:rPr>
        <w:tab/>
        <w:t xml:space="preserve">         </w:t>
      </w:r>
      <w:r w:rsidR="00346973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r w:rsidR="00CA24C2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     </w:t>
      </w:r>
      <w:r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    </w:t>
      </w:r>
      <w:r w:rsidR="00CA24C2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r w:rsidR="00346973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</w:t>
      </w:r>
      <w:r w:rsidR="00C17F5D">
        <w:rPr>
          <w:rStyle w:val="21"/>
          <w:rFonts w:ascii="PT Astra Serif" w:eastAsiaTheme="majorEastAsia" w:hAnsi="PT Astra Serif"/>
          <w:sz w:val="28"/>
          <w:szCs w:val="28"/>
        </w:rPr>
        <w:t xml:space="preserve">                         </w:t>
      </w:r>
      <w:r w:rsidR="007F599E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r w:rsidR="001E2AEA">
        <w:rPr>
          <w:rStyle w:val="21"/>
          <w:rFonts w:ascii="PT Astra Serif" w:eastAsiaTheme="majorEastAsia" w:hAnsi="PT Astra Serif"/>
          <w:sz w:val="28"/>
          <w:szCs w:val="28"/>
        </w:rPr>
        <w:t>М.А.Кузнецов</w:t>
      </w:r>
    </w:p>
    <w:p w:rsidR="00097FA7" w:rsidRDefault="00097FA7" w:rsidP="00C17F5D">
      <w:pPr>
        <w:spacing w:after="0" w:line="240" w:lineRule="auto"/>
        <w:ind w:left="57" w:right="57"/>
        <w:jc w:val="right"/>
        <w:rPr>
          <w:rFonts w:ascii="PT Astra Serif" w:hAnsi="PT Astra Serif"/>
          <w:b/>
          <w:sz w:val="28"/>
          <w:szCs w:val="28"/>
        </w:rPr>
      </w:pPr>
    </w:p>
    <w:p w:rsidR="00462409" w:rsidRPr="006A3B07" w:rsidRDefault="005E06E0" w:rsidP="007F599E">
      <w:pPr>
        <w:spacing w:after="0"/>
        <w:jc w:val="right"/>
        <w:rPr>
          <w:rFonts w:ascii="PT Astra Serif" w:eastAsia="Times New Roman" w:hAnsi="PT Astra Serif" w:cs="Times New Roman"/>
          <w:b/>
          <w:sz w:val="28"/>
          <w:szCs w:val="28"/>
        </w:rPr>
      </w:pPr>
      <w:r w:rsidRPr="00097FA7">
        <w:rPr>
          <w:rFonts w:ascii="PT Astra Serif" w:hAnsi="PT Astra Serif"/>
          <w:sz w:val="28"/>
          <w:szCs w:val="28"/>
        </w:rPr>
        <w:br w:type="page"/>
      </w:r>
      <w:r w:rsidR="00703D55" w:rsidRPr="006A3B07">
        <w:rPr>
          <w:rFonts w:ascii="PT Astra Serif" w:hAnsi="PT Astra Serif" w:cs="Times New Roman"/>
          <w:sz w:val="28"/>
          <w:szCs w:val="28"/>
        </w:rPr>
        <w:t>Приложение</w:t>
      </w:r>
    </w:p>
    <w:p w:rsidR="00462409" w:rsidRPr="006A3B07" w:rsidRDefault="00462409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 w:rsidRPr="006A3B07">
        <w:rPr>
          <w:rFonts w:ascii="PT Astra Serif" w:hAnsi="PT Astra Serif"/>
          <w:szCs w:val="28"/>
        </w:rPr>
        <w:t xml:space="preserve">      к постановлению администрации </w:t>
      </w:r>
    </w:p>
    <w:p w:rsidR="00462409" w:rsidRDefault="00462409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 w:rsidRPr="006A3B07">
        <w:rPr>
          <w:rFonts w:ascii="PT Astra Serif" w:hAnsi="PT Astra Serif"/>
          <w:szCs w:val="28"/>
        </w:rPr>
        <w:t xml:space="preserve">Хвалынского муниципального района </w:t>
      </w:r>
    </w:p>
    <w:p w:rsidR="007F599E" w:rsidRPr="006A3B07" w:rsidRDefault="003179C4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№</w:t>
      </w:r>
      <w:r w:rsidR="004C0FFC">
        <w:rPr>
          <w:rFonts w:ascii="PT Astra Serif" w:hAnsi="PT Astra Serif"/>
          <w:szCs w:val="28"/>
        </w:rPr>
        <w:t xml:space="preserve"> </w:t>
      </w:r>
      <w:r w:rsidR="009E6291">
        <w:rPr>
          <w:rFonts w:ascii="PT Astra Serif" w:hAnsi="PT Astra Serif"/>
          <w:szCs w:val="28"/>
        </w:rPr>
        <w:t xml:space="preserve">174 </w:t>
      </w:r>
      <w:r w:rsidR="00774DE5">
        <w:rPr>
          <w:rFonts w:ascii="PT Astra Serif" w:hAnsi="PT Astra Serif"/>
          <w:szCs w:val="28"/>
        </w:rPr>
        <w:t xml:space="preserve"> от</w:t>
      </w:r>
      <w:r w:rsidR="009E6291">
        <w:rPr>
          <w:rFonts w:ascii="PT Astra Serif" w:hAnsi="PT Astra Serif"/>
          <w:szCs w:val="28"/>
        </w:rPr>
        <w:t xml:space="preserve"> 1</w:t>
      </w:r>
      <w:r w:rsidR="006C2342">
        <w:rPr>
          <w:rFonts w:ascii="PT Astra Serif" w:hAnsi="PT Astra Serif"/>
          <w:szCs w:val="28"/>
        </w:rPr>
        <w:t>9</w:t>
      </w:r>
      <w:r w:rsidR="009E6291">
        <w:rPr>
          <w:rFonts w:ascii="PT Astra Serif" w:hAnsi="PT Astra Serif"/>
          <w:szCs w:val="28"/>
        </w:rPr>
        <w:t>.02.</w:t>
      </w:r>
      <w:r w:rsidR="00774DE5">
        <w:rPr>
          <w:rFonts w:ascii="PT Astra Serif" w:hAnsi="PT Astra Serif"/>
          <w:szCs w:val="28"/>
        </w:rPr>
        <w:t xml:space="preserve"> 2025 г.</w:t>
      </w:r>
    </w:p>
    <w:p w:rsidR="0021085F" w:rsidRPr="00530C64" w:rsidRDefault="00530C64" w:rsidP="00530C64">
      <w:pPr>
        <w:pStyle w:val="a5"/>
        <w:ind w:right="-19"/>
        <w:jc w:val="center"/>
        <w:rPr>
          <w:rFonts w:ascii="PT Astra Serif" w:hAnsi="PT Astra Serif"/>
          <w:b/>
          <w:szCs w:val="28"/>
        </w:rPr>
      </w:pPr>
      <w:r w:rsidRPr="00530C64">
        <w:rPr>
          <w:rFonts w:ascii="PT Astra Serif" w:hAnsi="PT Astra Serif"/>
          <w:b/>
          <w:szCs w:val="28"/>
        </w:rPr>
        <w:t>Паспорт</w:t>
      </w:r>
    </w:p>
    <w:p w:rsidR="00604F13" w:rsidRPr="006A3B07" w:rsidRDefault="00530C64" w:rsidP="0004495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="00F85E05" w:rsidRPr="006A3B07">
        <w:rPr>
          <w:rFonts w:ascii="PT Astra Serif" w:hAnsi="PT Astra Serif"/>
          <w:b/>
          <w:sz w:val="28"/>
          <w:szCs w:val="28"/>
        </w:rPr>
        <w:t>«Обеспечение населения</w:t>
      </w:r>
      <w:r w:rsidR="00CB7FB0" w:rsidRPr="006A3B07">
        <w:rPr>
          <w:rFonts w:ascii="PT Astra Serif" w:hAnsi="PT Astra Serif"/>
          <w:b/>
          <w:sz w:val="28"/>
          <w:szCs w:val="28"/>
        </w:rPr>
        <w:t xml:space="preserve"> </w:t>
      </w:r>
      <w:r w:rsidR="00F85E05" w:rsidRPr="006A3B07">
        <w:rPr>
          <w:rFonts w:ascii="PT Astra Serif" w:hAnsi="PT Astra Serif"/>
          <w:b/>
          <w:sz w:val="28"/>
          <w:szCs w:val="28"/>
        </w:rPr>
        <w:t xml:space="preserve">доступным жильем </w:t>
      </w:r>
    </w:p>
    <w:p w:rsidR="00F85E05" w:rsidRPr="006A3B07" w:rsidRDefault="00A73350" w:rsidP="0004495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</w:t>
      </w:r>
      <w:r w:rsidR="0021085F" w:rsidRPr="006A3B07">
        <w:rPr>
          <w:rFonts w:ascii="PT Astra Serif" w:hAnsi="PT Astra Serif"/>
          <w:b/>
          <w:sz w:val="28"/>
          <w:szCs w:val="28"/>
        </w:rPr>
        <w:t xml:space="preserve"> </w:t>
      </w:r>
      <w:r w:rsidR="00F85E05" w:rsidRPr="006A3B07">
        <w:rPr>
          <w:rFonts w:ascii="PT Astra Serif" w:hAnsi="PT Astra Serif"/>
          <w:b/>
          <w:sz w:val="28"/>
          <w:szCs w:val="28"/>
        </w:rPr>
        <w:t>Хвалынском муниципальном районе»</w:t>
      </w:r>
    </w:p>
    <w:p w:rsidR="00036384" w:rsidRPr="00E835E9" w:rsidRDefault="00036384" w:rsidP="00530C64">
      <w:pPr>
        <w:pStyle w:val="a7"/>
        <w:ind w:right="-3"/>
        <w:rPr>
          <w:rFonts w:ascii="PT Astra Serif" w:hAnsi="PT Astra Serif"/>
          <w:b/>
          <w:sz w:val="28"/>
          <w:szCs w:val="28"/>
        </w:rPr>
      </w:pPr>
    </w:p>
    <w:tbl>
      <w:tblPr>
        <w:tblW w:w="100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344"/>
      </w:tblGrid>
      <w:tr w:rsidR="001B0B10" w:rsidRPr="006A3B07" w:rsidTr="00530C64">
        <w:trPr>
          <w:trHeight w:val="10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Наименование муниципальной программы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6A3B07" w:rsidRDefault="00F85E05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Обеспечение населения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доступным жильем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04F13" w:rsidRPr="006A3B07">
              <w:rPr>
                <w:rFonts w:ascii="PT Astra Serif" w:hAnsi="PT Astra Serif"/>
                <w:sz w:val="28"/>
                <w:szCs w:val="28"/>
              </w:rPr>
              <w:t>в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04F13" w:rsidRPr="006A3B07">
              <w:rPr>
                <w:rFonts w:ascii="PT Astra Serif" w:hAnsi="PT Astra Serif"/>
                <w:sz w:val="28"/>
                <w:szCs w:val="28"/>
              </w:rPr>
              <w:t>Хвалынском муниципальном районе»</w:t>
            </w:r>
            <w:r w:rsidR="003726FF" w:rsidRPr="006A3B07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1B0B10" w:rsidRPr="006A3B07">
              <w:rPr>
                <w:rFonts w:ascii="PT Astra Serif" w:hAnsi="PT Astra Serif"/>
                <w:sz w:val="28"/>
                <w:szCs w:val="28"/>
              </w:rPr>
              <w:t>далее «Программа»</w:t>
            </w:r>
          </w:p>
        </w:tc>
      </w:tr>
      <w:tr w:rsidR="001B0B10" w:rsidRPr="006A3B07" w:rsidTr="00530C64">
        <w:trPr>
          <w:trHeight w:val="109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Ответственный исполнитель муниципальной программы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6A3B07" w:rsidRDefault="00A04171" w:rsidP="00044959">
            <w:pPr>
              <w:pStyle w:val="a7"/>
              <w:ind w:right="-3"/>
              <w:jc w:val="both"/>
              <w:rPr>
                <w:rFonts w:ascii="PT Astra Serif" w:hAnsi="PT Astra Serif"/>
                <w:color w:val="0D0D0D" w:themeColor="text1" w:themeTint="F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7F599E">
              <w:rPr>
                <w:rFonts w:ascii="PT Astra Serif" w:hAnsi="PT Astra Serif"/>
                <w:sz w:val="28"/>
                <w:szCs w:val="28"/>
              </w:rPr>
              <w:t xml:space="preserve"> 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1B0B10" w:rsidRPr="006A3B07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1B0B10" w:rsidRPr="006A3B07" w:rsidTr="00530C64">
        <w:trPr>
          <w:trHeight w:val="5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Соисполнители муниципальной программы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6A3B07" w:rsidRDefault="00FF689D" w:rsidP="00BC47FB">
            <w:pPr>
              <w:ind w:right="-3"/>
              <w:rPr>
                <w:rFonts w:ascii="PT Astra Serif" w:hAnsi="PT Astra Serif" w:cs="Times New Roman"/>
                <w:sz w:val="28"/>
                <w:szCs w:val="28"/>
              </w:rPr>
            </w:pPr>
            <w:r w:rsidRPr="00FF689D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  <w:r w:rsidR="001B0B10" w:rsidRPr="006A3B0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1B0B10" w:rsidRPr="006A3B07" w:rsidTr="00530C64">
        <w:trPr>
          <w:trHeight w:val="9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6A3B07" w:rsidRDefault="00205175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05175">
              <w:rPr>
                <w:rFonts w:ascii="PT Astra Serif" w:hAnsi="PT Astra Serif"/>
                <w:sz w:val="28"/>
                <w:szCs w:val="28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1B0B10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Подпрограммы муниципальной программы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05" w:rsidRPr="006A3B07" w:rsidRDefault="00FF689D" w:rsidP="00044959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>П</w:t>
            </w:r>
            <w:r w:rsidR="00F85E05"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одпрограмма 1 </w:t>
            </w:r>
            <w:r w:rsidR="00F85E05" w:rsidRPr="006A3B07">
              <w:rPr>
                <w:rFonts w:ascii="PT Astra Serif" w:hAnsi="PT Astra Serif"/>
                <w:sz w:val="28"/>
                <w:szCs w:val="28"/>
              </w:rPr>
              <w:t>«Обеспечение жилыми помещениями молодых семей, проживающих в</w:t>
            </w:r>
            <w:r w:rsidR="000023C9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85E05" w:rsidRPr="006A3B07">
              <w:rPr>
                <w:rFonts w:ascii="PT Astra Serif" w:hAnsi="PT Astra Serif"/>
                <w:sz w:val="28"/>
                <w:szCs w:val="28"/>
              </w:rPr>
              <w:t>Хвалынском муниципальном районе»</w:t>
            </w:r>
            <w:r w:rsidR="003F5A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85E05" w:rsidRPr="006A3B07">
              <w:rPr>
                <w:rFonts w:ascii="PT Astra Serif" w:hAnsi="PT Astra Serif"/>
                <w:sz w:val="28"/>
                <w:szCs w:val="28"/>
              </w:rPr>
              <w:t>(приложение 1)</w:t>
            </w:r>
          </w:p>
          <w:p w:rsidR="001B0B10" w:rsidRPr="006A3B07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>П</w:t>
            </w:r>
            <w:r w:rsidR="00F85E05"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одпрограмма 2 </w:t>
            </w:r>
            <w:r w:rsidR="00F85E05"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«Переселение граждан из аварийного жилищного фонда Хвалынского муниципального района» (приложение 2)</w:t>
            </w:r>
          </w:p>
          <w:p w:rsidR="007A78E6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Подпрограмма 3</w:t>
            </w:r>
            <w:r w:rsidR="00645278" w:rsidRPr="006A3B07">
              <w:rPr>
                <w:rFonts w:ascii="PT Astra Serif" w:hAnsi="PT Astra Serif"/>
                <w:sz w:val="28"/>
                <w:szCs w:val="28"/>
              </w:rPr>
              <w:t xml:space="preserve"> «Обеспечение беспрепятственного доступа инвалидов и маломобильных групп к жилым помещениям в многоквартирных домах на территории Хвалынского муниципального района»</w:t>
            </w:r>
            <w:r w:rsidR="00D10649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645278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(п</w:t>
            </w:r>
            <w:r w:rsidR="00645278" w:rsidRPr="006A3B07">
              <w:rPr>
                <w:rFonts w:ascii="PT Astra Serif" w:hAnsi="PT Astra Serif"/>
                <w:sz w:val="28"/>
                <w:szCs w:val="28"/>
              </w:rPr>
              <w:t>риложение 3)</w:t>
            </w:r>
          </w:p>
          <w:p w:rsidR="003F5AA5" w:rsidRPr="006A3B07" w:rsidRDefault="003F5AA5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Подпрограмма 4 «Содержание и ремонт муниципального имущества» (приложение 4)</w:t>
            </w:r>
          </w:p>
        </w:tc>
      </w:tr>
      <w:tr w:rsidR="001B0B10" w:rsidRPr="006A3B07" w:rsidTr="00530C64">
        <w:trPr>
          <w:trHeight w:val="12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DA750C" w:rsidP="00DA750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Цели муниципальной программы        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8D" w:rsidRPr="00325511" w:rsidRDefault="0004248D" w:rsidP="00044959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pacing w:val="2"/>
                <w:sz w:val="28"/>
                <w:szCs w:val="28"/>
              </w:rPr>
            </w:pPr>
            <w:r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</w:rPr>
              <w:t xml:space="preserve">- </w:t>
            </w: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 xml:space="preserve">обеспечение жильем отдельных категорий граждан, </w:t>
            </w:r>
            <w:r w:rsidR="00325511" w:rsidRPr="00325511">
              <w:rPr>
                <w:rFonts w:ascii="PT Astra Serif" w:hAnsi="PT Astra Serif"/>
                <w:spacing w:val="2"/>
                <w:sz w:val="28"/>
                <w:szCs w:val="28"/>
              </w:rPr>
              <w:t>установленных законодательством;</w:t>
            </w: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 xml:space="preserve"> </w:t>
            </w:r>
          </w:p>
          <w:p w:rsidR="003F5AA5" w:rsidRDefault="0004248D" w:rsidP="00325511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pacing w:val="2"/>
                <w:sz w:val="28"/>
                <w:szCs w:val="28"/>
              </w:rPr>
            </w:pP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>- обеспечение устойчивого сокращения непригодного для проживания жилищного фонда</w:t>
            </w:r>
            <w:r w:rsidR="00325511" w:rsidRPr="00325511">
              <w:rPr>
                <w:rFonts w:ascii="PT Astra Serif" w:hAnsi="PT Astra Serif"/>
                <w:spacing w:val="2"/>
                <w:sz w:val="28"/>
                <w:szCs w:val="28"/>
              </w:rPr>
              <w:t>.</w:t>
            </w:r>
          </w:p>
          <w:p w:rsidR="00645278" w:rsidRPr="006A3B07" w:rsidRDefault="003F5AA5" w:rsidP="003F5AA5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color w:val="2D2D2D"/>
                <w:spacing w:val="2"/>
                <w:sz w:val="28"/>
                <w:szCs w:val="28"/>
              </w:rPr>
            </w:pPr>
            <w:r>
              <w:rPr>
                <w:rFonts w:ascii="PT Astra Serif" w:hAnsi="PT Astra Serif"/>
                <w:spacing w:val="2"/>
                <w:sz w:val="28"/>
                <w:szCs w:val="28"/>
              </w:rPr>
              <w:t>- содержание муниципального имущества в надлежащим состоянии, пригодным для проживания граждан</w:t>
            </w:r>
          </w:p>
        </w:tc>
      </w:tr>
      <w:tr w:rsidR="00197A88" w:rsidRPr="006A3B07" w:rsidTr="00530C64">
        <w:trPr>
          <w:trHeight w:val="12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8" w:rsidRPr="00530C64" w:rsidRDefault="00DA750C" w:rsidP="00DA750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97A88" w:rsidRPr="00530C64">
              <w:rPr>
                <w:rFonts w:ascii="PT Astra Serif" w:hAnsi="PT Astra Serif"/>
                <w:sz w:val="28"/>
                <w:szCs w:val="28"/>
              </w:rPr>
              <w:t xml:space="preserve">Задачи муниципальной программы        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b/>
                <w:sz w:val="28"/>
                <w:szCs w:val="28"/>
              </w:rPr>
              <w:t xml:space="preserve">-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      </w:r>
          </w:p>
          <w:p w:rsidR="00BB5492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установление орга</w:t>
            </w:r>
            <w:r w:rsidR="009E58A8">
              <w:rPr>
                <w:rFonts w:ascii="PT Astra Serif" w:hAnsi="PT Astra Serif"/>
                <w:sz w:val="28"/>
                <w:szCs w:val="28"/>
              </w:rPr>
              <w:t xml:space="preserve">низованных основ предоставления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финансовой поддержки на</w:t>
            </w:r>
          </w:p>
          <w:p w:rsidR="00BB5492" w:rsidRDefault="00BB5492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 переселение граждан из аварийного жилищного фонда путем привлечения бюджетных и внебюджетных финансовых ресурсов;</w:t>
            </w:r>
          </w:p>
          <w:p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</w:t>
            </w:r>
            <w:r w:rsidR="007A78E6">
              <w:rPr>
                <w:rFonts w:ascii="PT Astra Serif" w:hAnsi="PT Astra Serif"/>
                <w:sz w:val="28"/>
                <w:szCs w:val="28"/>
              </w:rPr>
              <w:t xml:space="preserve">тва) из многоквартирных домов,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в установленном порядке аварийными и подлежащими сносу в связи с физическим износом в процессе эксплуатации;</w:t>
            </w:r>
          </w:p>
          <w:p w:rsidR="008A3206" w:rsidRDefault="00197A88" w:rsidP="00CB7FB0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 организация выполнения мероприятий по упорядочению развития территорий, на которых находится аварийный жилищный фонд и ликвидация аварийного жилищног</w:t>
            </w:r>
            <w:r w:rsidR="00325511">
              <w:rPr>
                <w:rFonts w:ascii="PT Astra Serif" w:hAnsi="PT Astra Serif"/>
                <w:sz w:val="28"/>
                <w:szCs w:val="28"/>
              </w:rPr>
              <w:t>о фонда;</w:t>
            </w:r>
            <w:r w:rsidR="008A320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25511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предоставление молодым семьям, участникам «Программы», социальных выплат на приобретение жилья или строительство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25511">
              <w:rPr>
                <w:rFonts w:ascii="PT Astra Serif" w:hAnsi="PT Astra Serif"/>
                <w:sz w:val="28"/>
                <w:szCs w:val="28"/>
              </w:rPr>
              <w:t>индивидуального жилого дома;</w:t>
            </w:r>
          </w:p>
          <w:p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создание условий для привлечения молодыми семьями собственных средств, дополнительных финансовых средств, кредитных и других организаций, предоставляющих кредиты и займы для приобретения жилья или строительства индивидуального жилья, в том ч</w:t>
            </w:r>
            <w:r w:rsidR="00325511">
              <w:rPr>
                <w:rFonts w:ascii="PT Astra Serif" w:hAnsi="PT Astra Serif"/>
                <w:sz w:val="28"/>
                <w:szCs w:val="28"/>
              </w:rPr>
              <w:t>исле ипотечные жилищные кредиты;</w:t>
            </w:r>
          </w:p>
          <w:p w:rsidR="00B53C49" w:rsidRDefault="00197A88" w:rsidP="00B53C49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нормативное и правовое методологическое обеспечение мероприятий по улучшению жилищных условий молодых семей.</w:t>
            </w:r>
            <w:r w:rsidR="00B53C49" w:rsidRPr="00B53C4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437CB2" w:rsidRPr="006A3B07" w:rsidRDefault="00B53C49" w:rsidP="00B53C49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3C49">
              <w:rPr>
                <w:rFonts w:ascii="PT Astra Serif" w:hAnsi="PT Astra Serif"/>
                <w:sz w:val="28"/>
                <w:szCs w:val="28"/>
              </w:rPr>
              <w:t>- содержание и ремонт муниципального имущества.</w:t>
            </w:r>
          </w:p>
        </w:tc>
      </w:tr>
      <w:tr w:rsidR="001B0B10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DA750C" w:rsidP="00DA750C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Целевые показатели муниципальной программы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8D" w:rsidRPr="006A3B07" w:rsidRDefault="001B0B10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количество выданных свидетельств о праве на получение социальной выплаты;</w:t>
            </w:r>
          </w:p>
          <w:p w:rsidR="001B0B10" w:rsidRPr="006A3B07" w:rsidRDefault="001B0B10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количество оплаченных свидетельств о праве </w:t>
            </w:r>
            <w:r w:rsidR="000023C9" w:rsidRPr="006A3B07">
              <w:rPr>
                <w:rFonts w:ascii="PT Astra Serif" w:hAnsi="PT Astra Serif"/>
                <w:sz w:val="28"/>
                <w:szCs w:val="28"/>
              </w:rPr>
              <w:t>на получение социальной выплаты;</w:t>
            </w:r>
          </w:p>
          <w:p w:rsidR="00D367E9" w:rsidRPr="006A3B07" w:rsidRDefault="000023C9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D367E9" w:rsidRPr="006A3B07">
              <w:rPr>
                <w:rFonts w:ascii="PT Astra Serif" w:hAnsi="PT Astra Serif"/>
                <w:sz w:val="28"/>
                <w:szCs w:val="28"/>
              </w:rPr>
              <w:t>признание, расселение и снос аварийных домов;</w:t>
            </w:r>
          </w:p>
          <w:p w:rsidR="009E58A8" w:rsidRDefault="008813D4" w:rsidP="00A04171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A04171">
              <w:rPr>
                <w:rFonts w:ascii="PT Astra Serif" w:hAnsi="PT Astra Serif"/>
                <w:sz w:val="28"/>
                <w:szCs w:val="28"/>
              </w:rPr>
              <w:t xml:space="preserve">возмещение </w:t>
            </w:r>
            <w:r w:rsidRPr="006A3B07">
              <w:rPr>
                <w:rFonts w:ascii="PT Astra Serif" w:hAnsi="PT Astra Serif"/>
                <w:sz w:val="28"/>
                <w:szCs w:val="28"/>
              </w:rPr>
              <w:t xml:space="preserve">за </w:t>
            </w:r>
            <w:r w:rsidR="00A04171">
              <w:rPr>
                <w:rFonts w:ascii="PT Astra Serif" w:hAnsi="PT Astra Serif"/>
                <w:sz w:val="28"/>
                <w:szCs w:val="28"/>
              </w:rPr>
              <w:t>объект собственникам аварийных квартир, либо переселение граждан, проживающих в многоквартирных домах, признанных в установленном порядк</w:t>
            </w:r>
            <w:r w:rsidR="009E58A8">
              <w:rPr>
                <w:rFonts w:ascii="PT Astra Serif" w:hAnsi="PT Astra Serif"/>
                <w:sz w:val="28"/>
                <w:szCs w:val="28"/>
              </w:rPr>
              <w:t>е аварийными и подлежащим сносу;</w:t>
            </w:r>
          </w:p>
          <w:p w:rsidR="00B53C49" w:rsidRPr="006A3B07" w:rsidRDefault="00B53C49" w:rsidP="00A04171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3C49">
              <w:rPr>
                <w:rFonts w:ascii="PT Astra Serif" w:hAnsi="PT Astra Serif"/>
                <w:sz w:val="28"/>
                <w:szCs w:val="28"/>
              </w:rPr>
              <w:t>- содержание и ремонт муниципального имущества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197A88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8" w:rsidRPr="00530C64" w:rsidRDefault="00DA750C" w:rsidP="00DA750C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97A88" w:rsidRPr="00530C64">
              <w:rPr>
                <w:rFonts w:ascii="PT Astra Serif" w:hAnsi="PT Astra Serif"/>
                <w:sz w:val="28"/>
                <w:szCs w:val="28"/>
              </w:rPr>
              <w:t xml:space="preserve">Этапы и сроки реализации муниципальной программы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8" w:rsidRPr="006A3B07" w:rsidRDefault="00197A88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202</w:t>
            </w:r>
            <w:r w:rsidR="0049062F">
              <w:rPr>
                <w:rFonts w:ascii="PT Astra Serif" w:hAnsi="PT Astra Serif"/>
                <w:sz w:val="28"/>
                <w:szCs w:val="28"/>
              </w:rPr>
              <w:t>4</w:t>
            </w:r>
            <w:r w:rsidRPr="006A3B07">
              <w:rPr>
                <w:rFonts w:ascii="PT Astra Serif" w:hAnsi="PT Astra Serif"/>
                <w:sz w:val="28"/>
                <w:szCs w:val="28"/>
              </w:rPr>
              <w:t>-202</w:t>
            </w:r>
            <w:r w:rsidR="0049062F">
              <w:rPr>
                <w:rFonts w:ascii="PT Astra Serif" w:hAnsi="PT Astra Serif"/>
                <w:sz w:val="28"/>
                <w:szCs w:val="28"/>
              </w:rPr>
              <w:t>7</w:t>
            </w:r>
            <w:r w:rsidRPr="006A3B07">
              <w:rPr>
                <w:rFonts w:ascii="PT Astra Serif" w:hAnsi="PT Astra Serif"/>
                <w:sz w:val="28"/>
                <w:szCs w:val="28"/>
              </w:rPr>
              <w:t xml:space="preserve"> гг.</w:t>
            </w:r>
          </w:p>
        </w:tc>
      </w:tr>
      <w:tr w:rsidR="001B0B10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DA750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DA750C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Default="001B0B10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1056"/>
              <w:gridCol w:w="1166"/>
              <w:gridCol w:w="1389"/>
              <w:gridCol w:w="4752"/>
            </w:tblGrid>
            <w:tr w:rsidR="00C4115E" w:rsidRPr="005E3023" w:rsidTr="007A78E6">
              <w:trPr>
                <w:trHeight w:val="1296"/>
              </w:trPr>
              <w:tc>
                <w:tcPr>
                  <w:tcW w:w="9747" w:type="dxa"/>
                  <w:gridSpan w:val="5"/>
                  <w:shd w:val="clear" w:color="auto" w:fill="auto"/>
                </w:tcPr>
                <w:p w:rsidR="00C4115E" w:rsidRPr="002A4A88" w:rsidRDefault="00530C64" w:rsidP="00530C64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Расходы </w:t>
                  </w:r>
                  <w:r w:rsidR="00C4115E" w:rsidRPr="002A4A88">
                    <w:rPr>
                      <w:rFonts w:ascii="PT Astra Serif" w:hAnsi="PT Astra Serif" w:cs="Times New Roman"/>
                      <w:sz w:val="24"/>
                      <w:szCs w:val="24"/>
                    </w:rPr>
                    <w:t>(в тыс. руб.)</w:t>
                  </w:r>
                </w:p>
                <w:p w:rsidR="00C4115E" w:rsidRPr="005E3023" w:rsidRDefault="00C4115E" w:rsidP="00C4115E">
                  <w:pPr>
                    <w:spacing w:after="0"/>
                    <w:jc w:val="center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</w:p>
              </w:tc>
            </w:tr>
            <w:tr w:rsidR="00C4115E" w:rsidRPr="00591157" w:rsidTr="007A78E6">
              <w:trPr>
                <w:trHeight w:val="864"/>
              </w:trPr>
              <w:tc>
                <w:tcPr>
                  <w:tcW w:w="1384" w:type="dxa"/>
                  <w:shd w:val="clear" w:color="auto" w:fill="auto"/>
                </w:tcPr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9A2CAB">
                    <w:rPr>
                      <w:rFonts w:ascii="PT Astra Serif" w:hAnsi="PT Astra Serif" w:cs="Times New Roman"/>
                      <w:sz w:val="24"/>
                      <w:szCs w:val="24"/>
                    </w:rPr>
                    <w:t>Срок реализации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В</w:t>
                  </w:r>
                  <w:r w:rsidRPr="00F358B9">
                    <w:rPr>
                      <w:rFonts w:ascii="PT Astra Serif" w:hAnsi="PT Astra Serif" w:cs="Times New Roman"/>
                      <w:sz w:val="24"/>
                      <w:szCs w:val="24"/>
                    </w:rPr>
                    <w:t>сего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М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естный бюджет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О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бластной бюджет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7A78E6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Ф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едеральный</w:t>
                  </w:r>
                </w:p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C4115E" w:rsidRPr="00591157" w:rsidTr="007A78E6">
              <w:trPr>
                <w:trHeight w:val="565"/>
              </w:trPr>
              <w:tc>
                <w:tcPr>
                  <w:tcW w:w="1384" w:type="dxa"/>
                  <w:shd w:val="clear" w:color="auto" w:fill="auto"/>
                </w:tcPr>
                <w:p w:rsidR="00C4115E" w:rsidRDefault="00C4115E" w:rsidP="00150EB9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</w:t>
                  </w:r>
                  <w:r w:rsidR="00150EB9">
                    <w:rPr>
                      <w:rFonts w:ascii="PT Astra Serif" w:hAnsi="PT Astra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C4115E" w:rsidRPr="007A4BED" w:rsidRDefault="00205175" w:rsidP="00205175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902,7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C4115E" w:rsidRPr="00591157" w:rsidRDefault="00205175" w:rsidP="00205175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902</w:t>
                  </w:r>
                  <w:r w:rsidR="00150EB9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C4115E" w:rsidRPr="00591157" w:rsidRDefault="00B762D4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C4115E" w:rsidRPr="00591157" w:rsidRDefault="00B762D4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C0631C" w:rsidRPr="00591157" w:rsidTr="007A78E6">
              <w:trPr>
                <w:trHeight w:val="565"/>
              </w:trPr>
              <w:tc>
                <w:tcPr>
                  <w:tcW w:w="1384" w:type="dxa"/>
                  <w:shd w:val="clear" w:color="auto" w:fill="auto"/>
                </w:tcPr>
                <w:p w:rsidR="00C0631C" w:rsidRDefault="00C0631C" w:rsidP="008A3206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</w:t>
                  </w:r>
                  <w:r w:rsidR="00150EB9">
                    <w:rPr>
                      <w:rFonts w:ascii="PT Astra Serif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C0631C" w:rsidRPr="007A78E6" w:rsidRDefault="004F7BA8" w:rsidP="00B20777">
                  <w:pPr>
                    <w:spacing w:after="0"/>
                    <w:rPr>
                      <w:rFonts w:ascii="PT Astra Serif" w:hAnsi="PT Astra Serif" w:cs="Times New Roman"/>
                      <w:b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3</w:t>
                  </w:r>
                  <w:r w:rsidR="00B20777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7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5</w:t>
                  </w:r>
                  <w:r w:rsidR="0001662B" w:rsidRPr="007A78E6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,</w:t>
                  </w:r>
                  <w:r w:rsidR="008B1699" w:rsidRPr="007A78E6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0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C0631C" w:rsidRPr="007A78E6" w:rsidRDefault="004F7BA8" w:rsidP="00B2077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3</w:t>
                  </w:r>
                  <w:r w:rsidR="00B20777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7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5</w:t>
                  </w:r>
                  <w:r w:rsidR="00B96362" w:rsidRPr="007A78E6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C0631C" w:rsidRPr="00591157" w:rsidRDefault="00B762D4" w:rsidP="00B96362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C0631C" w:rsidRPr="00591157" w:rsidRDefault="00B762D4" w:rsidP="00B96362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2F5B9E" w:rsidRPr="00591157" w:rsidTr="007A78E6">
              <w:trPr>
                <w:trHeight w:val="565"/>
              </w:trPr>
              <w:tc>
                <w:tcPr>
                  <w:tcW w:w="1384" w:type="dxa"/>
                  <w:shd w:val="clear" w:color="auto" w:fill="auto"/>
                </w:tcPr>
                <w:p w:rsidR="002F5B9E" w:rsidRDefault="00150EB9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2F5B9E" w:rsidRPr="008B1699" w:rsidRDefault="004F7BA8" w:rsidP="004F7BA8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230</w:t>
                  </w:r>
                  <w:r w:rsidR="002F5B9E" w:rsidRPr="008B1699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2F5B9E" w:rsidRDefault="004F7BA8" w:rsidP="004F7BA8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230</w:t>
                  </w:r>
                  <w:r w:rsidR="002F5B9E" w:rsidRPr="00756832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2F5B9E" w:rsidRPr="0084726B" w:rsidRDefault="00B762D4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2F5B9E" w:rsidRPr="000F6E61" w:rsidRDefault="00A76201" w:rsidP="00B762D4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2F5B9E" w:rsidRPr="00591157" w:rsidTr="007A78E6">
              <w:trPr>
                <w:trHeight w:val="565"/>
              </w:trPr>
              <w:tc>
                <w:tcPr>
                  <w:tcW w:w="1384" w:type="dxa"/>
                  <w:shd w:val="clear" w:color="auto" w:fill="auto"/>
                </w:tcPr>
                <w:p w:rsidR="002F5B9E" w:rsidRDefault="00150EB9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2F5B9E" w:rsidRPr="008B1699" w:rsidRDefault="004F7BA8" w:rsidP="004F7BA8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230</w:t>
                  </w:r>
                  <w:r w:rsidR="002F5B9E" w:rsidRPr="008B1699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2F5B9E" w:rsidRPr="00C93371" w:rsidRDefault="007E4552" w:rsidP="004F7BA8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</w:t>
                  </w:r>
                  <w:r w:rsidR="004F7BA8">
                    <w:rPr>
                      <w:rFonts w:ascii="PT Astra Serif" w:hAnsi="PT Astra Serif" w:cs="Times New Roman"/>
                      <w:sz w:val="24"/>
                      <w:szCs w:val="24"/>
                    </w:rPr>
                    <w:t>30</w:t>
                  </w:r>
                  <w:r w:rsidR="00781E86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 w:rsidR="004F7BA8">
                    <w:rPr>
                      <w:rFonts w:ascii="PT Astra Serif" w:hAnsi="PT Astra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2F5B9E" w:rsidRPr="00C93371" w:rsidRDefault="00B96362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</w:t>
                  </w:r>
                  <w:r w:rsidR="00B762D4">
                    <w:rPr>
                      <w:rFonts w:ascii="PT Astra Serif" w:hAnsi="PT Astra Serif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2F5B9E" w:rsidRPr="00C93371" w:rsidRDefault="00B762D4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2F5B9E" w:rsidRPr="00591157" w:rsidTr="007A78E6">
              <w:trPr>
                <w:trHeight w:val="896"/>
              </w:trPr>
              <w:tc>
                <w:tcPr>
                  <w:tcW w:w="1384" w:type="dxa"/>
                  <w:shd w:val="clear" w:color="auto" w:fill="auto"/>
                </w:tcPr>
                <w:p w:rsidR="002F5B9E" w:rsidRDefault="002F5B9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2F5B9E" w:rsidRPr="005358F9" w:rsidRDefault="00205175" w:rsidP="00B2077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1</w:t>
                  </w:r>
                  <w:r w:rsidR="00B20777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737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,7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2F5B9E" w:rsidRPr="005358F9" w:rsidRDefault="00205175" w:rsidP="00B2077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1</w:t>
                  </w:r>
                  <w:r w:rsidR="00B20777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737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,7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2F5B9E" w:rsidRPr="00591157" w:rsidRDefault="00B762D4" w:rsidP="00B96362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2F5B9E" w:rsidRPr="00591157" w:rsidRDefault="00B762D4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2F5B9E" w:rsidRPr="00591157" w:rsidTr="007A78E6">
              <w:trPr>
                <w:trHeight w:val="896"/>
              </w:trPr>
              <w:tc>
                <w:tcPr>
                  <w:tcW w:w="9747" w:type="dxa"/>
                  <w:gridSpan w:val="5"/>
                  <w:shd w:val="clear" w:color="auto" w:fill="auto"/>
                </w:tcPr>
                <w:p w:rsidR="002F5B9E" w:rsidRDefault="002F5B9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1F77CB"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Фактический объем средств будет уточняться </w:t>
                  </w:r>
                </w:p>
                <w:p w:rsidR="002F5B9E" w:rsidRDefault="002F5B9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1F77CB">
                    <w:rPr>
                      <w:rFonts w:ascii="PT Astra Serif" w:hAnsi="PT Astra Serif" w:cs="Times New Roman"/>
                      <w:sz w:val="24"/>
                      <w:szCs w:val="24"/>
                    </w:rPr>
                    <w:t>ежегодно при формировании бюджета.</w:t>
                  </w:r>
                </w:p>
              </w:tc>
            </w:tr>
          </w:tbl>
          <w:p w:rsidR="00C4115E" w:rsidRPr="006A3B07" w:rsidRDefault="00C4115E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B0B10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DE5A52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DE5A52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BB" w:rsidRDefault="00AC2CBB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- У</w:t>
            </w:r>
            <w:r w:rsidR="008813D4" w:rsidRPr="0036203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лучшение жилищных условий граждан, проживающих в жилых помещениях, не отвечающих установленным санитарным и техническим условиям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:</w:t>
            </w:r>
          </w:p>
          <w:p w:rsidR="008813D4" w:rsidRPr="00362039" w:rsidRDefault="00AC2CBB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1) отремонтировать муниципальное жилье, заменить газовые, водяные, электрические счетчики.</w:t>
            </w:r>
          </w:p>
          <w:p w:rsidR="00CE3150" w:rsidRDefault="00AC2CBB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- С</w:t>
            </w:r>
            <w:r w:rsidR="008813D4" w:rsidRPr="0036203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окращение </w:t>
            </w:r>
            <w:r w:rsidR="008813D4" w:rsidRPr="00362039">
              <w:rPr>
                <w:rFonts w:ascii="PT Astra Serif" w:hAnsi="PT Astra Serif"/>
                <w:sz w:val="28"/>
                <w:szCs w:val="28"/>
              </w:rPr>
              <w:t>аварийного жилищного фонда</w:t>
            </w:r>
            <w:r w:rsidR="00CE3150">
              <w:rPr>
                <w:rFonts w:ascii="PT Astra Serif" w:hAnsi="PT Astra Serif"/>
                <w:sz w:val="28"/>
                <w:szCs w:val="28"/>
              </w:rPr>
              <w:t>:</w:t>
            </w:r>
            <w:r w:rsidR="00197A88" w:rsidRPr="0036203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E3150">
              <w:rPr>
                <w:rFonts w:ascii="PT Astra Serif" w:hAnsi="PT Astra Serif"/>
                <w:sz w:val="28"/>
                <w:szCs w:val="28"/>
              </w:rPr>
              <w:t xml:space="preserve">        </w:t>
            </w:r>
          </w:p>
          <w:p w:rsidR="00E8444A" w:rsidRDefault="00CE3150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1) р</w:t>
            </w:r>
            <w:r w:rsidR="00197A88" w:rsidRPr="00362039">
              <w:rPr>
                <w:rFonts w:ascii="PT Astra Serif" w:hAnsi="PT Astra Serif"/>
                <w:sz w:val="28"/>
                <w:szCs w:val="28"/>
              </w:rPr>
              <w:t>асселение</w:t>
            </w:r>
            <w:r w:rsidR="00464903">
              <w:rPr>
                <w:rFonts w:ascii="PT Astra Serif" w:hAnsi="PT Astra Serif"/>
                <w:sz w:val="28"/>
                <w:szCs w:val="28"/>
              </w:rPr>
              <w:t>,</w:t>
            </w:r>
            <w:r w:rsidR="004463D2">
              <w:rPr>
                <w:rFonts w:ascii="PT Astra Serif" w:hAnsi="PT Astra Serif"/>
                <w:sz w:val="28"/>
                <w:szCs w:val="28"/>
              </w:rPr>
              <w:t xml:space="preserve"> снос </w:t>
            </w:r>
            <w:r w:rsidR="004463D2" w:rsidRPr="00362039">
              <w:rPr>
                <w:rFonts w:ascii="PT Astra Serif" w:hAnsi="PT Astra Serif"/>
                <w:sz w:val="28"/>
                <w:szCs w:val="28"/>
              </w:rPr>
              <w:t>аварийн</w:t>
            </w:r>
            <w:r w:rsidR="00E8444A">
              <w:rPr>
                <w:rFonts w:ascii="PT Astra Serif" w:hAnsi="PT Astra Serif"/>
                <w:sz w:val="28"/>
                <w:szCs w:val="28"/>
              </w:rPr>
              <w:t>ого</w:t>
            </w:r>
            <w:r w:rsidR="004463D2" w:rsidRPr="00362039">
              <w:rPr>
                <w:rFonts w:ascii="PT Astra Serif" w:hAnsi="PT Astra Serif"/>
                <w:sz w:val="28"/>
                <w:szCs w:val="28"/>
              </w:rPr>
              <w:t xml:space="preserve"> многоквартирн</w:t>
            </w:r>
            <w:r w:rsidR="00E8444A">
              <w:rPr>
                <w:rFonts w:ascii="PT Astra Serif" w:hAnsi="PT Astra Serif"/>
                <w:sz w:val="28"/>
                <w:szCs w:val="28"/>
              </w:rPr>
              <w:t>ого</w:t>
            </w:r>
            <w:r w:rsidR="004463D2" w:rsidRPr="00362039">
              <w:rPr>
                <w:rFonts w:ascii="PT Astra Serif" w:hAnsi="PT Astra Serif"/>
                <w:sz w:val="28"/>
                <w:szCs w:val="28"/>
              </w:rPr>
              <w:t xml:space="preserve">  дом</w:t>
            </w:r>
            <w:r w:rsidR="00E8444A">
              <w:rPr>
                <w:rFonts w:ascii="PT Astra Serif" w:hAnsi="PT Astra Serif"/>
                <w:sz w:val="28"/>
                <w:szCs w:val="28"/>
              </w:rPr>
              <w:t>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по адресу:</w:t>
            </w:r>
            <w:r w:rsidR="004649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Хвалынский район, п. Алексеевка, Затонский проезд, д. </w:t>
            </w:r>
            <w:r w:rsidR="00205175">
              <w:rPr>
                <w:rFonts w:ascii="PT Astra Serif" w:hAnsi="PT Astra Serif"/>
                <w:sz w:val="28"/>
                <w:szCs w:val="28"/>
              </w:rPr>
              <w:t>1</w:t>
            </w:r>
            <w:r w:rsidR="00735998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C2CBB" w:rsidRDefault="00205175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735998">
              <w:rPr>
                <w:rFonts w:ascii="PT Astra Serif" w:hAnsi="PT Astra Serif"/>
                <w:sz w:val="28"/>
                <w:szCs w:val="28"/>
              </w:rPr>
              <w:t xml:space="preserve">) </w:t>
            </w:r>
            <w:r w:rsidR="00AC2CBB">
              <w:rPr>
                <w:rFonts w:ascii="PT Astra Serif" w:hAnsi="PT Astra Serif"/>
                <w:sz w:val="28"/>
                <w:szCs w:val="28"/>
              </w:rPr>
              <w:t>снос 1-го одноэтажного дома по адресу:</w:t>
            </w:r>
            <w:r w:rsidR="00AC2CBB">
              <w:t xml:space="preserve"> </w:t>
            </w:r>
            <w:r w:rsidR="00AC2CBB" w:rsidRPr="00AC2CBB">
              <w:rPr>
                <w:rFonts w:ascii="PT Astra Serif" w:hAnsi="PT Astra Serif"/>
                <w:sz w:val="28"/>
                <w:szCs w:val="28"/>
              </w:rPr>
              <w:t xml:space="preserve">Хвалынский район, п. Алексеевка, </w:t>
            </w:r>
            <w:r w:rsidR="00AC2CBB">
              <w:rPr>
                <w:rFonts w:ascii="PT Astra Serif" w:hAnsi="PT Astra Serif"/>
                <w:sz w:val="28"/>
                <w:szCs w:val="28"/>
              </w:rPr>
              <w:t xml:space="preserve">ул. Ленина, д. 66, 1-го 8-ми квартирного дома по адресу: Хвалынский район, п. Алексеевка, </w:t>
            </w:r>
            <w:r w:rsidR="00AC2CBB" w:rsidRPr="00AC2CBB">
              <w:rPr>
                <w:rFonts w:ascii="PT Astra Serif" w:hAnsi="PT Astra Serif"/>
                <w:sz w:val="28"/>
                <w:szCs w:val="28"/>
              </w:rPr>
              <w:t xml:space="preserve">Затонский проезд, д. </w:t>
            </w:r>
            <w:r w:rsidR="00AC2CBB">
              <w:rPr>
                <w:rFonts w:ascii="PT Astra Serif" w:hAnsi="PT Astra Serif"/>
                <w:sz w:val="28"/>
                <w:szCs w:val="28"/>
              </w:rPr>
              <w:t>3</w:t>
            </w:r>
            <w:r w:rsidR="00AC2CBB" w:rsidRPr="00AC2CBB">
              <w:rPr>
                <w:rFonts w:ascii="PT Astra Serif" w:hAnsi="PT Astra Serif"/>
                <w:sz w:val="28"/>
                <w:szCs w:val="28"/>
              </w:rPr>
              <w:t xml:space="preserve">; </w:t>
            </w:r>
            <w:r w:rsidR="00AC2CB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63B80" w:rsidRDefault="00AC2CBB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3) </w:t>
            </w:r>
            <w:r w:rsidR="004463D2" w:rsidRPr="00362039">
              <w:rPr>
                <w:rFonts w:ascii="PT Astra Serif" w:hAnsi="PT Astra Serif"/>
                <w:sz w:val="28"/>
                <w:szCs w:val="28"/>
              </w:rPr>
              <w:t xml:space="preserve">признание аварийными </w:t>
            </w:r>
            <w:r w:rsidR="002C5AB5">
              <w:rPr>
                <w:rFonts w:ascii="PT Astra Serif" w:hAnsi="PT Astra Serif"/>
                <w:sz w:val="28"/>
                <w:szCs w:val="28"/>
              </w:rPr>
              <w:t>4</w:t>
            </w:r>
            <w:r w:rsidR="004463D2" w:rsidRPr="00362039">
              <w:rPr>
                <w:rFonts w:ascii="PT Astra Serif" w:hAnsi="PT Astra Serif"/>
                <w:sz w:val="28"/>
                <w:szCs w:val="28"/>
              </w:rPr>
              <w:t>-</w:t>
            </w:r>
            <w:r w:rsidR="002C5AB5">
              <w:rPr>
                <w:rFonts w:ascii="PT Astra Serif" w:hAnsi="PT Astra Serif"/>
                <w:sz w:val="28"/>
                <w:szCs w:val="28"/>
              </w:rPr>
              <w:t>х</w:t>
            </w:r>
            <w:r w:rsidR="004463D2" w:rsidRPr="00362039">
              <w:rPr>
                <w:rFonts w:ascii="PT Astra Serif" w:hAnsi="PT Astra Serif"/>
                <w:sz w:val="28"/>
                <w:szCs w:val="28"/>
              </w:rPr>
              <w:t xml:space="preserve"> многоквартирных  домов</w:t>
            </w:r>
            <w:r w:rsidR="00197A88" w:rsidRPr="00362039">
              <w:rPr>
                <w:rFonts w:ascii="PT Astra Serif" w:hAnsi="PT Astra Serif"/>
                <w:sz w:val="28"/>
                <w:szCs w:val="28"/>
              </w:rPr>
              <w:t>, с п</w:t>
            </w:r>
            <w:r w:rsidR="00735998">
              <w:rPr>
                <w:rFonts w:ascii="PT Astra Serif" w:hAnsi="PT Astra Serif"/>
                <w:sz w:val="28"/>
                <w:szCs w:val="28"/>
              </w:rPr>
              <w:t>оследующим расселением</w:t>
            </w:r>
            <w:r w:rsidR="003E232B">
              <w:rPr>
                <w:rFonts w:ascii="PT Astra Serif" w:hAnsi="PT Astra Serif"/>
                <w:sz w:val="28"/>
                <w:szCs w:val="28"/>
              </w:rPr>
              <w:t>,</w:t>
            </w:r>
            <w:r w:rsidR="00735998">
              <w:rPr>
                <w:rFonts w:ascii="PT Astra Serif" w:hAnsi="PT Astra Serif"/>
                <w:sz w:val="28"/>
                <w:szCs w:val="28"/>
              </w:rPr>
              <w:t xml:space="preserve"> сносом по адресам: </w:t>
            </w:r>
          </w:p>
          <w:p w:rsidR="00363B80" w:rsidRDefault="00363B80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973ED1">
              <w:rPr>
                <w:rFonts w:ascii="PT Astra Serif" w:hAnsi="PT Astra Serif"/>
                <w:sz w:val="28"/>
                <w:szCs w:val="28"/>
              </w:rPr>
              <w:t xml:space="preserve">Хвалынский район, п. Возрождение, ул. Советская, д. 25; </w:t>
            </w:r>
          </w:p>
          <w:p w:rsidR="00363B80" w:rsidRDefault="00363B80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E232B">
              <w:rPr>
                <w:rFonts w:ascii="PT Astra Serif" w:hAnsi="PT Astra Serif"/>
                <w:sz w:val="28"/>
                <w:szCs w:val="28"/>
              </w:rPr>
              <w:t>Хвалынский район, п. Алекс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еевка, Затонский переулок, д. 1; </w:t>
            </w:r>
          </w:p>
          <w:p w:rsidR="007005AD" w:rsidRDefault="00363B80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Хвалынский район, п. Алексеевка, Затонский проезд, д. 2;</w:t>
            </w:r>
          </w:p>
          <w:p w:rsidR="004320A9" w:rsidRDefault="00363B80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- г. Хвалынск,  ул. Советская, д. 216</w:t>
            </w:r>
            <w:r w:rsidR="0020517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B53C49" w:rsidRPr="006A3B07" w:rsidRDefault="00B53C49" w:rsidP="0049062F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64903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903" w:rsidRDefault="00464903" w:rsidP="00DE5A52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903" w:rsidRPr="00362039" w:rsidRDefault="00464903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53C1F" w:rsidRPr="006A3B07" w:rsidRDefault="00A53C1F" w:rsidP="00044959">
      <w:pPr>
        <w:pStyle w:val="a8"/>
        <w:numPr>
          <w:ilvl w:val="0"/>
          <w:numId w:val="6"/>
        </w:numPr>
        <w:spacing w:line="276" w:lineRule="auto"/>
        <w:ind w:left="0" w:right="-3"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6A3B07">
        <w:rPr>
          <w:rFonts w:ascii="PT Astra Serif" w:hAnsi="PT Astra Serif"/>
          <w:b/>
          <w:bCs/>
          <w:sz w:val="28"/>
          <w:szCs w:val="28"/>
        </w:rPr>
        <w:t xml:space="preserve">ХАРАКТЕРИСТИКА СФЕРЫ РЕАЛИЗАЦИИ </w:t>
      </w:r>
    </w:p>
    <w:p w:rsidR="00A53C1F" w:rsidRPr="006A3B07" w:rsidRDefault="00B57F62" w:rsidP="00205175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</w:p>
    <w:p w:rsidR="00A53C1F" w:rsidRPr="006A3B07" w:rsidRDefault="00B57F62" w:rsidP="0004495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  <w:r w:rsidRPr="006A3B07">
        <w:rPr>
          <w:rFonts w:ascii="PT Astra Serif" w:hAnsi="PT Astra Serif" w:cs="Times New Roman"/>
          <w:sz w:val="28"/>
          <w:szCs w:val="28"/>
        </w:rPr>
        <w:tab/>
      </w:r>
      <w:r w:rsidR="00205175">
        <w:rPr>
          <w:rFonts w:ascii="PT Astra Serif" w:hAnsi="PT Astra Serif" w:cs="Times New Roman"/>
          <w:sz w:val="28"/>
          <w:szCs w:val="28"/>
        </w:rPr>
        <w:t>П</w:t>
      </w:r>
      <w:r w:rsidR="00A53C1F" w:rsidRPr="006A3B07">
        <w:rPr>
          <w:rFonts w:ascii="PT Astra Serif" w:hAnsi="PT Astra Serif" w:cs="Times New Roman"/>
          <w:sz w:val="28"/>
          <w:szCs w:val="28"/>
        </w:rPr>
        <w:t>роблема аварийного жилищного фонда –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демографическую ситуацию. Проживание в аварийных жилых помещениях практически всегда сопряжено с низким уровнем благоустройства, что создаёт неравенство доступа граждан к ресурсам городского хозяйства и сужает возможности их использования. Причинами возникновения проблемы в первую очередь являются физический износ жилых домов в процессе их эксплуатации, а также длительное отсутствие необходимого финансирования на проведение мероприятий по капитальному ремонту многоквартирных жилых домов и переселение граждан из аварийного жилищного фонда. Аварийный жилищный фонд не соответствует санитарным и техническим нормам, необходима организация и выполнение мероприятий по созданию безопасных условий проживания гражданам путем их переселения из ветхого и аварийного жилищного фонда в благоустроенное жилье.</w:t>
      </w:r>
    </w:p>
    <w:p w:rsidR="006A3B07" w:rsidRPr="006A3B07" w:rsidRDefault="006A3B07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B762D4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ЦЕЛИ И ЗАДАЧИ </w:t>
      </w:r>
    </w:p>
    <w:p w:rsidR="00A53C1F" w:rsidRPr="006A3B07" w:rsidRDefault="00B57F62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r w:rsidR="00A53C1F" w:rsidRPr="006A3B07">
        <w:rPr>
          <w:rFonts w:ascii="PT Astra Serif" w:hAnsi="PT Astra Serif"/>
          <w:sz w:val="28"/>
          <w:szCs w:val="28"/>
        </w:rPr>
        <w:t>Целью «Программы» является  признание, расселение и снос ветхого и аварийного жилья</w:t>
      </w:r>
      <w:r w:rsidR="0049062F">
        <w:rPr>
          <w:rFonts w:ascii="PT Astra Serif" w:hAnsi="PT Astra Serif"/>
          <w:sz w:val="28"/>
          <w:szCs w:val="28"/>
        </w:rPr>
        <w:t xml:space="preserve">, </w:t>
      </w:r>
      <w:r w:rsidR="004A22F3">
        <w:rPr>
          <w:rFonts w:ascii="PT Astra Serif" w:hAnsi="PT Astra Serif"/>
          <w:sz w:val="28"/>
          <w:szCs w:val="28"/>
        </w:rPr>
        <w:t>содержание и косметический ремонт жилых помещений жилищного фонда Хвалынского муниципального района</w:t>
      </w:r>
      <w:r w:rsidR="00A53C1F" w:rsidRPr="006A3B07">
        <w:rPr>
          <w:rFonts w:ascii="PT Astra Serif" w:hAnsi="PT Astra Serif"/>
          <w:sz w:val="28"/>
          <w:szCs w:val="28"/>
        </w:rPr>
        <w:t>.</w:t>
      </w:r>
    </w:p>
    <w:p w:rsidR="00A53C1F" w:rsidRPr="006A3B07" w:rsidRDefault="00B57F62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r w:rsidR="00A53C1F" w:rsidRPr="006A3B07">
        <w:rPr>
          <w:rFonts w:ascii="PT Astra Serif" w:hAnsi="PT Astra Serif"/>
          <w:sz w:val="28"/>
          <w:szCs w:val="28"/>
        </w:rPr>
        <w:t>Задачами «Программы» являются:</w:t>
      </w:r>
    </w:p>
    <w:p w:rsidR="00A53C1F" w:rsidRPr="006A3B07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признание, расселение и снос ветхого и аварийного жилья;</w:t>
      </w:r>
    </w:p>
    <w:p w:rsidR="004A22F3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</w:t>
      </w:r>
      <w:r w:rsidR="00A04171" w:rsidRPr="00A04171">
        <w:rPr>
          <w:rFonts w:ascii="PT Astra Serif" w:hAnsi="PT Astra Serif"/>
          <w:sz w:val="28"/>
          <w:szCs w:val="28"/>
        </w:rPr>
        <w:t xml:space="preserve">возмещение за объект собственникам аварийных квартир, либо переселение граждан, проживающих </w:t>
      </w:r>
      <w:r w:rsidR="00A04171">
        <w:rPr>
          <w:rFonts w:ascii="PT Astra Serif" w:hAnsi="PT Astra Serif"/>
          <w:sz w:val="28"/>
          <w:szCs w:val="28"/>
        </w:rPr>
        <w:t xml:space="preserve">в многоквартирных </w:t>
      </w:r>
      <w:r w:rsidR="00A04171" w:rsidRPr="00A04171">
        <w:rPr>
          <w:rFonts w:ascii="PT Astra Serif" w:hAnsi="PT Astra Serif"/>
          <w:sz w:val="28"/>
          <w:szCs w:val="28"/>
        </w:rPr>
        <w:t>домах, признанных в установленном порядке аварийными и подлежащим сносу</w:t>
      </w:r>
      <w:r w:rsidR="004A22F3">
        <w:rPr>
          <w:rFonts w:ascii="PT Astra Serif" w:hAnsi="PT Astra Serif"/>
          <w:sz w:val="28"/>
          <w:szCs w:val="28"/>
        </w:rPr>
        <w:t>,</w:t>
      </w:r>
    </w:p>
    <w:p w:rsidR="00A04171" w:rsidRDefault="004A22F3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A22F3">
        <w:rPr>
          <w:rFonts w:ascii="PT Astra Serif" w:hAnsi="PT Astra Serif"/>
          <w:sz w:val="28"/>
          <w:szCs w:val="28"/>
        </w:rPr>
        <w:t>содержание и косметический ремонт жилых помещений жилищного фонда Хвалынского муниципального района .</w:t>
      </w:r>
    </w:p>
    <w:p w:rsidR="005B2604" w:rsidRPr="006A3B07" w:rsidRDefault="005B2604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III.  СРОКИ И ЭТАПЫ РЕАЛИЗАЦИИ </w:t>
      </w:r>
    </w:p>
    <w:p w:rsidR="00A53C1F" w:rsidRPr="006A3B07" w:rsidRDefault="00B96362" w:rsidP="00044959">
      <w:pPr>
        <w:pStyle w:val="ConsNormal"/>
        <w:widowControl/>
        <w:numPr>
          <w:ilvl w:val="0"/>
          <w:numId w:val="5"/>
        </w:numPr>
        <w:ind w:left="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Срок реализации Программы:  202</w:t>
      </w:r>
      <w:r w:rsidR="004A22F3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4</w:t>
      </w:r>
      <w:r w:rsidR="00A53C1F" w:rsidRPr="006A3B0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-202</w:t>
      </w:r>
      <w:r w:rsidR="004A22F3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7</w:t>
      </w:r>
      <w:r w:rsidR="00A53C1F" w:rsidRPr="006A3B0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годы.</w:t>
      </w:r>
    </w:p>
    <w:p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:rsidR="00A17C8F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</w:p>
    <w:p w:rsidR="00A17C8F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sectPr w:rsidR="00A17C8F" w:rsidSect="00774DE5">
          <w:pgSz w:w="11906" w:h="16838"/>
          <w:pgMar w:top="567" w:right="567" w:bottom="568" w:left="1701" w:header="709" w:footer="709" w:gutter="0"/>
          <w:cols w:space="708"/>
          <w:docGrid w:linePitch="360"/>
        </w:sectPr>
      </w:pPr>
    </w:p>
    <w:p w:rsidR="00A04171" w:rsidRDefault="00A04171" w:rsidP="00A17C8F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17C8F" w:rsidRPr="001428B5" w:rsidRDefault="00A53C1F" w:rsidP="00A17C8F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428B5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1428B5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V.   </w:t>
      </w:r>
      <w:r w:rsidR="00A17C8F" w:rsidRPr="001428B5">
        <w:rPr>
          <w:rFonts w:ascii="PT Astra Serif" w:hAnsi="PT Astra Serif"/>
          <w:b/>
          <w:sz w:val="28"/>
          <w:szCs w:val="28"/>
        </w:rPr>
        <w:t>Перечень</w:t>
      </w:r>
    </w:p>
    <w:p w:rsidR="00A17C8F" w:rsidRPr="001428B5" w:rsidRDefault="00A17C8F" w:rsidP="00A17C8F">
      <w:pPr>
        <w:widowControl w:val="0"/>
        <w:autoSpaceDE w:val="0"/>
        <w:autoSpaceDN w:val="0"/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1428B5">
        <w:rPr>
          <w:rFonts w:ascii="PT Astra Serif" w:hAnsi="PT Astra Serif"/>
          <w:b/>
          <w:sz w:val="28"/>
          <w:szCs w:val="28"/>
        </w:rPr>
        <w:t>подпрограмм, основных мероприятий, направлений</w:t>
      </w:r>
      <w:r w:rsidR="002E2953">
        <w:rPr>
          <w:rFonts w:ascii="PT Astra Serif" w:hAnsi="PT Astra Serif"/>
          <w:b/>
          <w:sz w:val="28"/>
          <w:szCs w:val="28"/>
        </w:rPr>
        <w:t xml:space="preserve"> </w:t>
      </w:r>
      <w:r w:rsidRPr="001428B5">
        <w:rPr>
          <w:rFonts w:ascii="PT Astra Serif" w:hAnsi="PT Astra Serif"/>
          <w:b/>
          <w:sz w:val="28"/>
          <w:szCs w:val="28"/>
        </w:rPr>
        <w:t>муниципальной  программы</w:t>
      </w:r>
    </w:p>
    <w:p w:rsidR="00A17C8F" w:rsidRPr="006A3B07" w:rsidRDefault="00A17C8F" w:rsidP="00A17C8F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 xml:space="preserve">«Обеспечение населения доступным жильем </w:t>
      </w:r>
    </w:p>
    <w:p w:rsidR="00A17C8F" w:rsidRPr="00A17C8F" w:rsidRDefault="00A17C8F" w:rsidP="00A17C8F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В Х</w:t>
      </w:r>
      <w:r>
        <w:rPr>
          <w:rFonts w:ascii="PT Astra Serif" w:hAnsi="PT Astra Serif"/>
          <w:b/>
          <w:sz w:val="28"/>
          <w:szCs w:val="28"/>
        </w:rPr>
        <w:t>валынском муниципальном районе»</w:t>
      </w:r>
    </w:p>
    <w:p w:rsidR="00A17C8F" w:rsidRDefault="00A17C8F" w:rsidP="00A17C8F">
      <w:pPr>
        <w:widowControl w:val="0"/>
        <w:autoSpaceDE w:val="0"/>
        <w:autoSpaceDN w:val="0"/>
        <w:jc w:val="center"/>
        <w:rPr>
          <w:rFonts w:ascii="PT Astra Serif" w:hAnsi="PT Astra Serif"/>
          <w:sz w:val="24"/>
          <w:szCs w:val="24"/>
        </w:rPr>
      </w:pPr>
      <w:r w:rsidRPr="00264BCA">
        <w:rPr>
          <w:rFonts w:ascii="PT Astra Serif" w:hAnsi="PT Astra Serif"/>
          <w:sz w:val="24"/>
          <w:szCs w:val="24"/>
        </w:rPr>
        <w:t xml:space="preserve"> (наименование муниципальной  программы)</w:t>
      </w:r>
    </w:p>
    <w:p w:rsidR="0037357B" w:rsidRPr="00264BCA" w:rsidRDefault="0037357B" w:rsidP="00A17C8F">
      <w:pPr>
        <w:widowControl w:val="0"/>
        <w:autoSpaceDE w:val="0"/>
        <w:autoSpaceDN w:val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70 0 00 00000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06"/>
        <w:gridCol w:w="4253"/>
        <w:gridCol w:w="1417"/>
        <w:gridCol w:w="4111"/>
        <w:gridCol w:w="1559"/>
        <w:gridCol w:w="1559"/>
        <w:gridCol w:w="1493"/>
      </w:tblGrid>
      <w:tr w:rsidR="00A17C8F" w:rsidRPr="00264BCA" w:rsidTr="00305304">
        <w:tc>
          <w:tcPr>
            <w:tcW w:w="565" w:type="dxa"/>
            <w:vMerge w:val="restart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N п/п</w:t>
            </w:r>
          </w:p>
        </w:tc>
        <w:tc>
          <w:tcPr>
            <w:tcW w:w="4459" w:type="dxa"/>
            <w:gridSpan w:val="2"/>
            <w:vMerge w:val="restart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17" w:type="dxa"/>
            <w:vMerge w:val="restart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4111" w:type="dxa"/>
            <w:vMerge w:val="restart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4611" w:type="dxa"/>
            <w:gridSpan w:val="3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A17C8F" w:rsidRPr="00264BCA" w:rsidTr="00305304">
        <w:tc>
          <w:tcPr>
            <w:tcW w:w="565" w:type="dxa"/>
            <w:vMerge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493" w:type="dxa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A17C8F" w:rsidRPr="00264BCA" w:rsidTr="000D4CD5">
        <w:tc>
          <w:tcPr>
            <w:tcW w:w="15163" w:type="dxa"/>
            <w:gridSpan w:val="8"/>
          </w:tcPr>
          <w:p w:rsidR="0065721A" w:rsidRDefault="00F8257C" w:rsidP="00F8257C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8257C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  <w:p w:rsidR="00F8257C" w:rsidRPr="0065721A" w:rsidRDefault="0065721A" w:rsidP="0065721A">
            <w:pPr>
              <w:widowControl w:val="0"/>
              <w:autoSpaceDE w:val="0"/>
              <w:autoSpaceDN w:val="0"/>
              <w:ind w:left="36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F8257C" w:rsidRPr="0065721A">
              <w:rPr>
                <w:rFonts w:ascii="PT Astra Serif" w:hAnsi="PT Astra Serif"/>
                <w:sz w:val="24"/>
                <w:szCs w:val="24"/>
              </w:rPr>
              <w:t>Обеспечение жилыми помещениями молодых семей, проживающих в Хвалынском муниципальном районе»</w:t>
            </w:r>
          </w:p>
          <w:p w:rsidR="00A17C8F" w:rsidRPr="00F8257C" w:rsidRDefault="00F8257C" w:rsidP="00F8257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00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  <w:r w:rsidRPr="00F8257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17C8F" w:rsidRPr="00F8257C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A17C8F" w:rsidRPr="00264BCA" w:rsidTr="000D4CD5">
        <w:tc>
          <w:tcPr>
            <w:tcW w:w="15163" w:type="dxa"/>
            <w:gridSpan w:val="8"/>
          </w:tcPr>
          <w:p w:rsidR="00A17C8F" w:rsidRPr="00264BCA" w:rsidRDefault="00470D59" w:rsidP="006D6FFF">
            <w:pPr>
              <w:widowControl w:val="0"/>
              <w:tabs>
                <w:tab w:val="left" w:pos="4005"/>
                <w:tab w:val="center" w:pos="7519"/>
              </w:tabs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ab/>
            </w:r>
            <w:r w:rsidR="006D6FFF">
              <w:rPr>
                <w:rFonts w:ascii="PT Astra Serif" w:hAnsi="PT Astra Serif"/>
                <w:sz w:val="24"/>
                <w:szCs w:val="24"/>
              </w:rPr>
              <w:tab/>
            </w:r>
            <w:r w:rsidR="00A17C8F" w:rsidRPr="00264BCA">
              <w:rPr>
                <w:rFonts w:ascii="PT Astra Serif" w:hAnsi="PT Astra Serif"/>
                <w:sz w:val="24"/>
                <w:szCs w:val="24"/>
              </w:rPr>
              <w:t>Мероприятия муниципальной  подпрограммы (с указанием КЦСР)</w:t>
            </w:r>
          </w:p>
        </w:tc>
      </w:tr>
      <w:tr w:rsidR="00A90404" w:rsidRPr="00264BCA" w:rsidTr="00305304">
        <w:trPr>
          <w:trHeight w:val="399"/>
        </w:trPr>
        <w:tc>
          <w:tcPr>
            <w:tcW w:w="565" w:type="dxa"/>
            <w:vMerge w:val="restart"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1</w:t>
            </w:r>
            <w:r w:rsidR="00D17577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459" w:type="dxa"/>
            <w:gridSpan w:val="2"/>
            <w:vMerge w:val="restart"/>
          </w:tcPr>
          <w:p w:rsidR="00A90404" w:rsidRDefault="00A90404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D1EFC">
              <w:rPr>
                <w:rFonts w:ascii="PT Astra Serif" w:hAnsi="PT Astra Serif"/>
                <w:sz w:val="24"/>
                <w:szCs w:val="24"/>
              </w:rPr>
              <w:t>«Обеспечение жилыми помещениями молодых семей»</w:t>
            </w:r>
          </w:p>
          <w:p w:rsidR="00470D59" w:rsidRPr="008D1EFC" w:rsidRDefault="00470D59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70 1 00 0000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</w:p>
          <w:p w:rsidR="00A90404" w:rsidRPr="00264BCA" w:rsidRDefault="00A90404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Pr="00264BCA" w:rsidRDefault="00150EB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A90404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>
              <w:rPr>
                <w:rFonts w:ascii="PT Astra Serif" w:hAnsi="PT Astra Serif"/>
                <w:sz w:val="24"/>
                <w:szCs w:val="24"/>
              </w:rPr>
              <w:t>о инфраструктуре</w:t>
            </w:r>
            <w:r w:rsidR="00470D59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536C">
              <w:rPr>
                <w:rFonts w:ascii="PT Astra Serif" w:hAnsi="PT Astra Serif"/>
                <w:sz w:val="24"/>
                <w:szCs w:val="24"/>
              </w:rPr>
              <w:t>и ЖКХ администрации Хвалынского муниципального района</w:t>
            </w:r>
          </w:p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1559" w:type="dxa"/>
          </w:tcPr>
          <w:p w:rsidR="00A90404" w:rsidRPr="00CB5F3D" w:rsidRDefault="00B762D4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150EB9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150EB9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305304">
        <w:trPr>
          <w:trHeight w:val="465"/>
        </w:trPr>
        <w:tc>
          <w:tcPr>
            <w:tcW w:w="565" w:type="dxa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Pr="00264BCA" w:rsidRDefault="00150EB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 xml:space="preserve">0,0 </w:t>
            </w:r>
          </w:p>
        </w:tc>
        <w:tc>
          <w:tcPr>
            <w:tcW w:w="1493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305304">
        <w:trPr>
          <w:trHeight w:val="389"/>
        </w:trPr>
        <w:tc>
          <w:tcPr>
            <w:tcW w:w="565" w:type="dxa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Pr="00264BCA" w:rsidRDefault="00150EB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305304">
        <w:trPr>
          <w:trHeight w:val="1300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  <w:tcBorders>
              <w:bottom w:val="single" w:sz="4" w:space="0" w:color="auto"/>
            </w:tcBorders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0404" w:rsidRDefault="00150EB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1C4762">
        <w:trPr>
          <w:trHeight w:val="355"/>
        </w:trPr>
        <w:tc>
          <w:tcPr>
            <w:tcW w:w="15163" w:type="dxa"/>
            <w:gridSpan w:val="8"/>
          </w:tcPr>
          <w:p w:rsidR="00A90404" w:rsidRPr="00CB5F3D" w:rsidRDefault="00D17577" w:rsidP="00D1757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90404" w:rsidRPr="00835EC0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A90404" w:rsidRPr="00264BCA" w:rsidTr="00DC7835">
        <w:trPr>
          <w:trHeight w:val="355"/>
        </w:trPr>
        <w:tc>
          <w:tcPr>
            <w:tcW w:w="565" w:type="dxa"/>
            <w:vMerge w:val="restart"/>
          </w:tcPr>
          <w:p w:rsidR="00A90404" w:rsidRPr="00264BCA" w:rsidRDefault="00470D59" w:rsidP="00470D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D17577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459" w:type="dxa"/>
            <w:gridSpan w:val="2"/>
            <w:vMerge w:val="restart"/>
          </w:tcPr>
          <w:p w:rsidR="00A90404" w:rsidRPr="00264BCA" w:rsidRDefault="00470D59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305304">
              <w:rPr>
                <w:rFonts w:ascii="PT Astra Serif" w:hAnsi="PT Astra Serif"/>
                <w:sz w:val="24"/>
                <w:szCs w:val="24"/>
              </w:rPr>
              <w:t xml:space="preserve">Выдача свидетельств о праве на получение социальной </w:t>
            </w:r>
            <w:r w:rsidR="00DC7835">
              <w:rPr>
                <w:rFonts w:ascii="PT Astra Serif" w:hAnsi="PT Astra Serif"/>
                <w:sz w:val="24"/>
                <w:szCs w:val="24"/>
              </w:rPr>
              <w:t>выплаты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90404" w:rsidRDefault="00A90404" w:rsidP="00150EB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150EB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470D59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A90404" w:rsidRPr="00AC2F83" w:rsidRDefault="00B762D4" w:rsidP="00AC2F8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B762D4" w:rsidP="00150E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150EB9" w:rsidP="00150EB9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</w:t>
            </w:r>
            <w:r w:rsidR="00A90404" w:rsidRPr="00150EB9">
              <w:rPr>
                <w:rFonts w:ascii="PT Astra Serif" w:hAnsi="PT Astra Serif"/>
                <w:sz w:val="24"/>
                <w:szCs w:val="24"/>
              </w:rPr>
              <w:t>,</w:t>
            </w:r>
            <w:r w:rsidR="00B762D4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A90404" w:rsidRPr="00264BCA" w:rsidTr="00DC7835">
        <w:trPr>
          <w:trHeight w:val="355"/>
        </w:trPr>
        <w:tc>
          <w:tcPr>
            <w:tcW w:w="565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Default="00A90404" w:rsidP="00150EB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150EB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AC2F83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DC7835">
        <w:trPr>
          <w:trHeight w:val="355"/>
        </w:trPr>
        <w:tc>
          <w:tcPr>
            <w:tcW w:w="565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150EB9"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A90404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AC2F83" w:rsidRDefault="00A90404" w:rsidP="00A90404">
            <w:pPr>
              <w:rPr>
                <w:rFonts w:ascii="PT Astra Serif" w:hAnsi="PT Astra Serif"/>
                <w:sz w:val="24"/>
                <w:szCs w:val="24"/>
              </w:rPr>
            </w:pPr>
            <w:r w:rsidRPr="00AC2F83"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A90404" w:rsidRPr="00AC2F83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150EB9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A90404" w:rsidRPr="00150EB9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93" w:type="dxa"/>
          </w:tcPr>
          <w:p w:rsidR="00A90404" w:rsidRPr="00150EB9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A90404" w:rsidRPr="00150EB9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90404" w:rsidRPr="00264BCA" w:rsidTr="00DC7835">
        <w:trPr>
          <w:trHeight w:val="355"/>
        </w:trPr>
        <w:tc>
          <w:tcPr>
            <w:tcW w:w="565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Default="00A90404" w:rsidP="00150EB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150EB9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111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B762D4" w:rsidP="00B9636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1C4762">
        <w:trPr>
          <w:trHeight w:val="355"/>
        </w:trPr>
        <w:tc>
          <w:tcPr>
            <w:tcW w:w="15163" w:type="dxa"/>
            <w:gridSpan w:val="8"/>
          </w:tcPr>
          <w:p w:rsidR="0065721A" w:rsidRDefault="00A90404" w:rsidP="005C06CD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Подпрограмма 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A90404" w:rsidRPr="005C06CD" w:rsidRDefault="00A90404" w:rsidP="0065721A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«Переселение граждан из аварийного жилищного фонда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:rsidR="00A90404" w:rsidRPr="005C06CD" w:rsidRDefault="00A90404" w:rsidP="005C06CD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70 2 00 0000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  <w:r w:rsidRPr="005C06CD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A90404" w:rsidRPr="00264BCA" w:rsidTr="001C4762">
        <w:trPr>
          <w:trHeight w:val="355"/>
        </w:trPr>
        <w:tc>
          <w:tcPr>
            <w:tcW w:w="15163" w:type="dxa"/>
            <w:gridSpan w:val="8"/>
          </w:tcPr>
          <w:p w:rsidR="00A90404" w:rsidRPr="005C06CD" w:rsidRDefault="00A90404" w:rsidP="006D6FFF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6FFF">
              <w:rPr>
                <w:rFonts w:ascii="PT Astra Serif" w:hAnsi="PT Astra Serif"/>
                <w:sz w:val="24"/>
                <w:szCs w:val="24"/>
              </w:rPr>
              <w:t>Мероприятия муниципальной  подпрограммы (с указанием КЦСР)</w:t>
            </w:r>
          </w:p>
        </w:tc>
      </w:tr>
      <w:tr w:rsidR="003E236A" w:rsidRPr="00264BCA" w:rsidTr="0065721A">
        <w:trPr>
          <w:trHeight w:val="189"/>
        </w:trPr>
        <w:tc>
          <w:tcPr>
            <w:tcW w:w="771" w:type="dxa"/>
            <w:gridSpan w:val="2"/>
            <w:vMerge w:val="restart"/>
          </w:tcPr>
          <w:p w:rsidR="003E236A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4253" w:type="dxa"/>
            <w:vMerge w:val="restart"/>
          </w:tcPr>
          <w:p w:rsidR="003E236A" w:rsidRPr="00090954" w:rsidRDefault="00D17577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3E236A" w:rsidRPr="00090954">
              <w:rPr>
                <w:rFonts w:ascii="PT Astra Serif" w:hAnsi="PT Astra Serif"/>
                <w:sz w:val="24"/>
                <w:szCs w:val="24"/>
              </w:rPr>
              <w:t>Признание в установленном порядке аварийными и подлежащими сносу многоквартирных домов»</w:t>
            </w:r>
          </w:p>
          <w:p w:rsidR="003E236A" w:rsidRPr="006A7E6B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КЦСР 70 2 01 00000</w:t>
            </w:r>
          </w:p>
        </w:tc>
        <w:tc>
          <w:tcPr>
            <w:tcW w:w="1417" w:type="dxa"/>
          </w:tcPr>
          <w:p w:rsidR="003E236A" w:rsidRDefault="003E236A" w:rsidP="004A22F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4A22F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</w:tcPr>
          <w:p w:rsidR="003E236A" w:rsidRPr="00264BCA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470D59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3E236A" w:rsidRPr="00090954" w:rsidRDefault="004A22F3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3E236A" w:rsidRPr="003E236A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3E236A" w:rsidRPr="00090954" w:rsidRDefault="003E236A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E236A" w:rsidRPr="00090954" w:rsidRDefault="003E236A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E236A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3E236A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E236A" w:rsidRPr="006A7E6B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236A" w:rsidRDefault="003E236A" w:rsidP="004A22F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4A22F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/>
          </w:tcPr>
          <w:p w:rsidR="003E236A" w:rsidRPr="00264BCA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36A" w:rsidRPr="003E236A" w:rsidRDefault="004359BC" w:rsidP="004359BC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30</w:t>
            </w:r>
            <w:r w:rsidR="0069545E" w:rsidRPr="00B762D4">
              <w:rPr>
                <w:rFonts w:ascii="PT Astra Serif" w:hAnsi="PT Astra Serif"/>
                <w:sz w:val="24"/>
                <w:szCs w:val="24"/>
                <w:highlight w:val="yellow"/>
              </w:rPr>
              <w:t>,</w:t>
            </w:r>
            <w:r w:rsidR="00B762D4"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559" w:type="dxa"/>
          </w:tcPr>
          <w:p w:rsidR="003E236A" w:rsidRPr="00090954" w:rsidRDefault="003E236A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E236A" w:rsidRPr="00090954" w:rsidRDefault="003E236A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E236A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3E236A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E236A" w:rsidRPr="006A7E6B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236A" w:rsidRDefault="003E236A" w:rsidP="004A22F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4A22F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111" w:type="dxa"/>
            <w:vMerge/>
          </w:tcPr>
          <w:p w:rsidR="003E236A" w:rsidRPr="00264BCA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36A" w:rsidRPr="003E236A" w:rsidRDefault="004359BC" w:rsidP="004359BC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7E4552">
              <w:rPr>
                <w:rFonts w:ascii="PT Astra Serif" w:hAnsi="PT Astra Serif"/>
                <w:sz w:val="24"/>
                <w:szCs w:val="24"/>
              </w:rPr>
              <w:t>0</w:t>
            </w:r>
            <w:r w:rsidR="003E236A" w:rsidRPr="003E236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3E236A" w:rsidRPr="00090954" w:rsidRDefault="003E236A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E236A" w:rsidRPr="00090954" w:rsidRDefault="003E236A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E236A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3E236A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E236A" w:rsidRPr="006A7E6B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236A" w:rsidRDefault="003E236A" w:rsidP="004A22F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4A22F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111" w:type="dxa"/>
            <w:vMerge/>
          </w:tcPr>
          <w:p w:rsidR="003E236A" w:rsidRPr="00264BCA" w:rsidRDefault="003E236A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36A" w:rsidRPr="003E236A" w:rsidRDefault="004359BC" w:rsidP="004359B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3E236A" w:rsidRPr="003E236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E236A" w:rsidRPr="00264BCA" w:rsidRDefault="003E236A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E236A" w:rsidRPr="00264BCA" w:rsidRDefault="003E236A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189"/>
        </w:trPr>
        <w:tc>
          <w:tcPr>
            <w:tcW w:w="771" w:type="dxa"/>
            <w:gridSpan w:val="2"/>
            <w:vMerge w:val="restart"/>
          </w:tcPr>
          <w:p w:rsidR="004A22F3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4253" w:type="dxa"/>
            <w:vMerge w:val="restart"/>
          </w:tcPr>
          <w:p w:rsidR="004A22F3" w:rsidRPr="00EB378C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 w:rsidRPr="0052645A">
              <w:rPr>
                <w:rFonts w:ascii="PT Astra Serif" w:hAnsi="PT Astra Serif"/>
                <w:sz w:val="24"/>
                <w:szCs w:val="24"/>
              </w:rPr>
              <w:t>озмещени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52645A">
              <w:rPr>
                <w:rFonts w:ascii="PT Astra Serif" w:hAnsi="PT Astra Serif"/>
                <w:sz w:val="24"/>
                <w:szCs w:val="24"/>
              </w:rPr>
              <w:t xml:space="preserve"> за 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Pr="0052645A">
              <w:rPr>
                <w:rFonts w:ascii="PT Astra Serif" w:hAnsi="PT Astra Serif"/>
                <w:sz w:val="24"/>
                <w:szCs w:val="24"/>
              </w:rPr>
              <w:t xml:space="preserve">бъект </w:t>
            </w:r>
            <w:r w:rsidRPr="00EB378C">
              <w:rPr>
                <w:rFonts w:ascii="PT Astra Serif" w:hAnsi="PT Astra Serif"/>
                <w:sz w:val="24"/>
                <w:szCs w:val="24"/>
              </w:rPr>
              <w:t>собственникам аварийных квартир, либо переселение граждан, проживающих в многоквартирных домах, признанных в установленном порядке аварийными и подлежащим сносу»</w:t>
            </w:r>
          </w:p>
          <w:p w:rsidR="004A22F3" w:rsidRPr="006A7E6B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КЦСР 70 2 02 00000</w:t>
            </w: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4A22F3" w:rsidRPr="00264BCA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4A22F3" w:rsidRPr="00EB378C" w:rsidRDefault="0037357B" w:rsidP="0037357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596</w:t>
            </w:r>
            <w:r w:rsidR="004A22F3" w:rsidRPr="00EB378C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4A22F3" w:rsidRPr="00EB378C" w:rsidRDefault="004A22F3" w:rsidP="00F56C4D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4A22F3" w:rsidRPr="00EB378C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4A22F3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4A22F3" w:rsidRPr="00264BCA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2C5AB5" w:rsidP="004359BC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30</w:t>
            </w:r>
            <w:r w:rsidR="004359BC">
              <w:rPr>
                <w:rFonts w:ascii="PT Astra Serif" w:hAnsi="PT Astra Serif"/>
                <w:sz w:val="24"/>
                <w:szCs w:val="24"/>
                <w:highlight w:val="yellow"/>
              </w:rPr>
              <w:t>5</w:t>
            </w:r>
            <w:r w:rsidR="004A22F3" w:rsidRPr="00C8452F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4A22F3" w:rsidRPr="00C0631C" w:rsidRDefault="00B762D4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C0631C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4A22F3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4A22F3" w:rsidRPr="00264BCA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F7BA8" w:rsidP="004F7BA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B762D4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A22F3" w:rsidRPr="00EB378C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EB378C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4A22F3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4A22F3" w:rsidRPr="00264BCA" w:rsidRDefault="004A22F3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F7BA8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4A22F3" w:rsidRPr="003E236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A22F3" w:rsidRPr="00264BC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264BC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4253" w:type="dxa"/>
            <w:vMerge w:val="restart"/>
          </w:tcPr>
          <w:p w:rsidR="004A22F3" w:rsidRPr="00A11A92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 xml:space="preserve">«Снос многоквартирных домов» </w:t>
            </w:r>
          </w:p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КЦСР 70 2 03 00000</w:t>
            </w: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4A22F3" w:rsidRPr="00A11A92" w:rsidRDefault="0037357B" w:rsidP="004633F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  <w:r w:rsidR="004633FE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,7</w:t>
            </w:r>
          </w:p>
        </w:tc>
        <w:tc>
          <w:tcPr>
            <w:tcW w:w="1559" w:type="dxa"/>
          </w:tcPr>
          <w:p w:rsidR="004A22F3" w:rsidRPr="00A11A92" w:rsidRDefault="00B762D4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A11A92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359BC" w:rsidP="004359BC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4A22F3" w:rsidRPr="00CD44A9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4A22F3" w:rsidRPr="00C0631C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C0631C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F7BA8" w:rsidP="004F7BA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4A22F3" w:rsidRPr="003E236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A22F3" w:rsidRPr="00A11A92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A11A92" w:rsidRDefault="004A22F3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F7BA8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4A22F3" w:rsidRPr="003E236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A22F3" w:rsidRPr="00264BC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264BC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C7835" w:rsidRPr="00264BCA" w:rsidTr="009E58A8">
        <w:trPr>
          <w:trHeight w:val="447"/>
        </w:trPr>
        <w:tc>
          <w:tcPr>
            <w:tcW w:w="15163" w:type="dxa"/>
            <w:gridSpan w:val="8"/>
          </w:tcPr>
          <w:p w:rsidR="00DC7835" w:rsidRPr="00F7713A" w:rsidRDefault="00D17577" w:rsidP="00D1757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r w:rsidR="00DC7835">
              <w:rPr>
                <w:rFonts w:ascii="PT Astra Serif" w:hAnsi="PT Astra Serif"/>
                <w:sz w:val="24"/>
                <w:szCs w:val="24"/>
              </w:rPr>
              <w:t xml:space="preserve">аправления по </w:t>
            </w:r>
            <w:r>
              <w:rPr>
                <w:rFonts w:ascii="PT Astra Serif" w:hAnsi="PT Astra Serif"/>
                <w:sz w:val="24"/>
                <w:szCs w:val="24"/>
              </w:rPr>
              <w:t>обеспечению мероприятий по подпрограмме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2.1.1</w:t>
            </w:r>
          </w:p>
        </w:tc>
        <w:tc>
          <w:tcPr>
            <w:tcW w:w="4253" w:type="dxa"/>
            <w:vMerge w:val="restart"/>
          </w:tcPr>
          <w:p w:rsidR="004A22F3" w:rsidRPr="006A7E6B" w:rsidRDefault="004A22F3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«Выполнение работ по оценке имущества в многоквартирных домах, признанных аварийными в установленном порядке»</w:t>
            </w: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7577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D17577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4A22F3" w:rsidRPr="003E236A" w:rsidRDefault="004A22F3" w:rsidP="004A22F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6,00</w:t>
            </w:r>
          </w:p>
        </w:tc>
        <w:tc>
          <w:tcPr>
            <w:tcW w:w="1559" w:type="dxa"/>
          </w:tcPr>
          <w:p w:rsidR="004A22F3" w:rsidRPr="00F7713A" w:rsidRDefault="00B762D4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F7713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Default="004A22F3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4A22F3" w:rsidRPr="00D17577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65721A" w:rsidRDefault="004359BC" w:rsidP="004359B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30</w:t>
            </w:r>
            <w:r w:rsidR="00B762D4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4A22F3" w:rsidRPr="00F7713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F7713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Default="004A22F3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4A22F3" w:rsidRPr="00D17577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F7BA8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4A22F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F7713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F7713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F7BA8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4A22F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F7713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F7713A" w:rsidRDefault="004A22F3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2.2.1</w:t>
            </w:r>
          </w:p>
        </w:tc>
        <w:tc>
          <w:tcPr>
            <w:tcW w:w="4253" w:type="dxa"/>
            <w:vMerge w:val="restart"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13959">
              <w:rPr>
                <w:rFonts w:ascii="PT Astra Serif" w:hAnsi="PT Astra Serif"/>
                <w:sz w:val="24"/>
                <w:szCs w:val="24"/>
              </w:rPr>
              <w:t>«Возмещение за объект собственникам аварийных квартир, либо переселение граждан, проживающих в многоквартирных домах, признанных в установленном порядке аварийными и подлежащим сносу»</w:t>
            </w: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13959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4A22F3" w:rsidRPr="00E5393C" w:rsidRDefault="0037357B" w:rsidP="0037357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596</w:t>
            </w:r>
            <w:r w:rsidR="004A22F3" w:rsidRPr="009472F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4A22F3" w:rsidRPr="00E5393C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E5393C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2E1BCA" w:rsidRDefault="002C5AB5" w:rsidP="004359B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30</w:t>
            </w:r>
            <w:r w:rsidR="004359BC">
              <w:rPr>
                <w:rFonts w:ascii="PT Astra Serif" w:hAnsi="PT Astra Serif"/>
                <w:sz w:val="24"/>
                <w:szCs w:val="24"/>
                <w:highlight w:val="yellow"/>
              </w:rPr>
              <w:t>5</w:t>
            </w:r>
            <w:r w:rsidR="004A22F3" w:rsidRPr="007A1406">
              <w:rPr>
                <w:rFonts w:ascii="PT Astra Serif" w:hAnsi="PT Astra Serif"/>
                <w:sz w:val="24"/>
                <w:szCs w:val="24"/>
                <w:highlight w:val="yellow"/>
              </w:rPr>
              <w:t>,</w:t>
            </w:r>
            <w:r w:rsidR="00E2211D"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559" w:type="dxa"/>
          </w:tcPr>
          <w:p w:rsidR="004A22F3" w:rsidRPr="00E5393C" w:rsidRDefault="00E2211D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E5393C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2E1BCA" w:rsidRDefault="007E4552" w:rsidP="004359B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A526D0">
              <w:rPr>
                <w:rFonts w:ascii="PT Astra Serif" w:hAnsi="PT Astra Serif"/>
                <w:sz w:val="24"/>
                <w:szCs w:val="24"/>
              </w:rPr>
              <w:t>0</w:t>
            </w:r>
            <w:r w:rsidR="004A22F3" w:rsidRPr="002E1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E5393C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E5393C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2E1BCA" w:rsidRDefault="007E4552" w:rsidP="004359B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A526D0">
              <w:rPr>
                <w:rFonts w:ascii="PT Astra Serif" w:hAnsi="PT Astra Serif"/>
                <w:sz w:val="24"/>
                <w:szCs w:val="24"/>
              </w:rPr>
              <w:t>0</w:t>
            </w:r>
            <w:r w:rsidR="004A22F3" w:rsidRPr="002E1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E5393C" w:rsidRDefault="00E2211D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E5393C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6D0" w:rsidRPr="00264BCA" w:rsidTr="0065721A">
        <w:trPr>
          <w:trHeight w:val="447"/>
        </w:trPr>
        <w:tc>
          <w:tcPr>
            <w:tcW w:w="771" w:type="dxa"/>
            <w:gridSpan w:val="2"/>
          </w:tcPr>
          <w:p w:rsidR="00A526D0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2.3.1</w:t>
            </w:r>
          </w:p>
        </w:tc>
        <w:tc>
          <w:tcPr>
            <w:tcW w:w="4253" w:type="dxa"/>
            <w:vMerge w:val="restart"/>
          </w:tcPr>
          <w:p w:rsidR="00A526D0" w:rsidRPr="006A7E6B" w:rsidRDefault="00A526D0" w:rsidP="00470D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«Экспертиза сметы на снос  многоквартирных домов»</w:t>
            </w:r>
          </w:p>
        </w:tc>
        <w:tc>
          <w:tcPr>
            <w:tcW w:w="1417" w:type="dxa"/>
          </w:tcPr>
          <w:p w:rsidR="00A526D0" w:rsidRDefault="00A526D0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A526D0" w:rsidRPr="00264BCA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70D59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A526D0" w:rsidRDefault="0037357B" w:rsidP="0037357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E2211D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A526D0" w:rsidRDefault="00A526D0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526D0" w:rsidRDefault="00A526D0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6D0" w:rsidRPr="00264BCA" w:rsidTr="0065721A">
        <w:trPr>
          <w:trHeight w:val="447"/>
        </w:trPr>
        <w:tc>
          <w:tcPr>
            <w:tcW w:w="771" w:type="dxa"/>
            <w:gridSpan w:val="2"/>
          </w:tcPr>
          <w:p w:rsidR="00A526D0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526D0" w:rsidRPr="006A7E6B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26D0" w:rsidRDefault="00A526D0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A526D0" w:rsidRPr="00264BCA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26D0" w:rsidRDefault="004F7BA8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F7BA8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A526D0" w:rsidRDefault="00A526D0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526D0" w:rsidRDefault="00A526D0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6D0" w:rsidRPr="00264BCA" w:rsidTr="0065721A">
        <w:trPr>
          <w:trHeight w:val="447"/>
        </w:trPr>
        <w:tc>
          <w:tcPr>
            <w:tcW w:w="771" w:type="dxa"/>
            <w:gridSpan w:val="2"/>
          </w:tcPr>
          <w:p w:rsidR="00A526D0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526D0" w:rsidRPr="006A7E6B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26D0" w:rsidRDefault="00A526D0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A526D0" w:rsidRPr="00264BCA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26D0" w:rsidRDefault="00317787" w:rsidP="009143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="00E2211D">
              <w:rPr>
                <w:rFonts w:ascii="PT Astra Serif" w:hAnsi="PT Astra Serif"/>
                <w:sz w:val="24"/>
                <w:szCs w:val="24"/>
              </w:rPr>
              <w:t>,</w:t>
            </w:r>
            <w:r w:rsidR="0091432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526D0" w:rsidRDefault="00A526D0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526D0" w:rsidRDefault="00A526D0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6D0" w:rsidRPr="00264BCA" w:rsidTr="0065721A">
        <w:trPr>
          <w:trHeight w:val="447"/>
        </w:trPr>
        <w:tc>
          <w:tcPr>
            <w:tcW w:w="771" w:type="dxa"/>
            <w:gridSpan w:val="2"/>
          </w:tcPr>
          <w:p w:rsidR="00A526D0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526D0" w:rsidRPr="006A7E6B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26D0" w:rsidRDefault="00A526D0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A526D0" w:rsidRPr="00264BCA" w:rsidRDefault="00A526D0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26D0" w:rsidRDefault="00317787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="00A526D0">
              <w:rPr>
                <w:rFonts w:ascii="PT Astra Serif" w:hAnsi="PT Astra Serif"/>
                <w:sz w:val="24"/>
                <w:szCs w:val="24"/>
              </w:rPr>
              <w:t>,</w:t>
            </w:r>
            <w:r w:rsidR="0091432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526D0" w:rsidRDefault="00A526D0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526D0" w:rsidRDefault="00A526D0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2.3.2</w:t>
            </w:r>
          </w:p>
        </w:tc>
        <w:tc>
          <w:tcPr>
            <w:tcW w:w="4253" w:type="dxa"/>
            <w:vMerge w:val="restart"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5721A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4A22F3" w:rsidRDefault="0037357B" w:rsidP="004633F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  <w:r w:rsidR="004633FE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,7</w:t>
            </w:r>
          </w:p>
        </w:tc>
        <w:tc>
          <w:tcPr>
            <w:tcW w:w="1559" w:type="dxa"/>
          </w:tcPr>
          <w:p w:rsidR="004A22F3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Default="00317787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4A22F3" w:rsidRPr="0065721A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4A22F3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Default="004F7BA8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</w:t>
            </w:r>
            <w:r w:rsidR="004A22F3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A22F3" w:rsidRDefault="00E2211D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4A22F3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6A7E6B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4A22F3" w:rsidRPr="00264BCA" w:rsidRDefault="004A22F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Default="004F7BA8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</w:t>
            </w:r>
            <w:r w:rsidR="004A22F3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A22F3" w:rsidRDefault="004A22F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4A22F3" w:rsidRDefault="004A22F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E236A" w:rsidRPr="00264BCA" w:rsidTr="001C4762">
        <w:trPr>
          <w:trHeight w:val="189"/>
        </w:trPr>
        <w:tc>
          <w:tcPr>
            <w:tcW w:w="15163" w:type="dxa"/>
            <w:gridSpan w:val="8"/>
          </w:tcPr>
          <w:p w:rsidR="0065721A" w:rsidRDefault="0065721A" w:rsidP="00DE41E3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Подпрограмма 3 </w:t>
            </w:r>
          </w:p>
          <w:p w:rsidR="003E236A" w:rsidRPr="00DE41E3" w:rsidRDefault="003E236A" w:rsidP="0065721A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«Обеспечение беспрепятственного доступа инвалидов и маломобильных групп к жилым помещениям в многоквартирных домах на территории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:rsidR="003E236A" w:rsidRPr="00DE41E3" w:rsidRDefault="003E236A" w:rsidP="00DE41E3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0 3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 w:rsidR="0037357B"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3E236A" w:rsidRPr="00264BCA" w:rsidTr="001C4762">
        <w:trPr>
          <w:trHeight w:val="189"/>
        </w:trPr>
        <w:tc>
          <w:tcPr>
            <w:tcW w:w="15163" w:type="dxa"/>
            <w:gridSpan w:val="8"/>
          </w:tcPr>
          <w:p w:rsidR="003E236A" w:rsidRPr="00DE41E3" w:rsidRDefault="003E236A" w:rsidP="00812054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Мероприятия муниципальной  подпрограммы (с указанием КЦСР)</w:t>
            </w:r>
          </w:p>
        </w:tc>
      </w:tr>
      <w:tr w:rsidR="004A22F3" w:rsidRPr="00264BCA" w:rsidTr="0065721A">
        <w:trPr>
          <w:trHeight w:val="463"/>
        </w:trPr>
        <w:tc>
          <w:tcPr>
            <w:tcW w:w="771" w:type="dxa"/>
            <w:gridSpan w:val="2"/>
            <w:vMerge w:val="restart"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4253" w:type="dxa"/>
            <w:vMerge w:val="restart"/>
          </w:tcPr>
          <w:p w:rsidR="004A22F3" w:rsidRDefault="004A22F3" w:rsidP="00DE41E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C1A31">
              <w:rPr>
                <w:rFonts w:ascii="PT Astra Serif" w:hAnsi="PT Astra Serif"/>
                <w:sz w:val="24"/>
                <w:szCs w:val="24"/>
              </w:rPr>
              <w:t xml:space="preserve">Приобретение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установка </w:t>
            </w:r>
            <w:r w:rsidRPr="002C1A31">
              <w:rPr>
                <w:rFonts w:ascii="PT Astra Serif" w:hAnsi="PT Astra Serif"/>
                <w:sz w:val="24"/>
                <w:szCs w:val="24"/>
              </w:rPr>
              <w:t>технического средства социальной реабилитации людей с ограниченными физическими способностями для беспрепятственного досту</w:t>
            </w:r>
            <w:r>
              <w:rPr>
                <w:rFonts w:ascii="PT Astra Serif" w:hAnsi="PT Astra Serif"/>
                <w:sz w:val="24"/>
                <w:szCs w:val="24"/>
              </w:rPr>
              <w:t>па в жилые многоквартирные дома</w:t>
            </w:r>
          </w:p>
          <w:p w:rsidR="004A22F3" w:rsidRPr="00264BCA" w:rsidRDefault="004A22F3" w:rsidP="00DE41E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КЦСР 70 3 01</w:t>
            </w:r>
            <w:r w:rsidRPr="002C1A31">
              <w:rPr>
                <w:rFonts w:ascii="PT Astra Serif" w:hAnsi="PT Astra Serif"/>
                <w:sz w:val="24"/>
                <w:szCs w:val="24"/>
              </w:rPr>
              <w:t xml:space="preserve"> 00000</w:t>
            </w: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4A22F3" w:rsidRPr="00264BCA" w:rsidRDefault="004A22F3" w:rsidP="008D39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264BC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01"/>
        </w:trPr>
        <w:tc>
          <w:tcPr>
            <w:tcW w:w="771" w:type="dxa"/>
            <w:gridSpan w:val="2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01"/>
        </w:trPr>
        <w:tc>
          <w:tcPr>
            <w:tcW w:w="771" w:type="dxa"/>
            <w:gridSpan w:val="2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236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01"/>
        </w:trPr>
        <w:tc>
          <w:tcPr>
            <w:tcW w:w="771" w:type="dxa"/>
            <w:gridSpan w:val="2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3E236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236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E236A" w:rsidRPr="00264BCA" w:rsidTr="000D4CD5">
        <w:tc>
          <w:tcPr>
            <w:tcW w:w="15163" w:type="dxa"/>
            <w:gridSpan w:val="8"/>
          </w:tcPr>
          <w:p w:rsidR="003E236A" w:rsidRPr="00264BCA" w:rsidRDefault="003E236A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Направления по обеспечению мероприятий по подпрограмме </w:t>
            </w:r>
          </w:p>
        </w:tc>
      </w:tr>
      <w:tr w:rsidR="004A22F3" w:rsidRPr="00264BCA" w:rsidTr="0065721A">
        <w:trPr>
          <w:trHeight w:val="318"/>
        </w:trPr>
        <w:tc>
          <w:tcPr>
            <w:tcW w:w="771" w:type="dxa"/>
            <w:gridSpan w:val="2"/>
            <w:vMerge w:val="restart"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.1</w:t>
            </w:r>
            <w:r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253" w:type="dxa"/>
            <w:vMerge w:val="restart"/>
          </w:tcPr>
          <w:p w:rsidR="004A22F3" w:rsidRPr="00812054" w:rsidRDefault="004A22F3" w:rsidP="008120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Приобретение 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  <w:p w:rsidR="004A22F3" w:rsidRPr="00264BCA" w:rsidRDefault="004A22F3" w:rsidP="008120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4A22F3" w:rsidRPr="00264BCA" w:rsidRDefault="00B762D4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4A22F3" w:rsidRPr="005211D0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264BCA" w:rsidRDefault="00B11F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322"/>
        </w:trPr>
        <w:tc>
          <w:tcPr>
            <w:tcW w:w="771" w:type="dxa"/>
            <w:gridSpan w:val="2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657E20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57E20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264BCA" w:rsidRDefault="004A22F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322"/>
        </w:trPr>
        <w:tc>
          <w:tcPr>
            <w:tcW w:w="771" w:type="dxa"/>
            <w:gridSpan w:val="2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657E20" w:rsidRDefault="00B11F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DE41E3" w:rsidRDefault="00B11F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DE41E3" w:rsidRDefault="00B11F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322"/>
        </w:trPr>
        <w:tc>
          <w:tcPr>
            <w:tcW w:w="771" w:type="dxa"/>
            <w:gridSpan w:val="2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4A22F3" w:rsidRPr="00264BCA" w:rsidRDefault="004A22F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657E20" w:rsidRDefault="00B11F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DE41E3" w:rsidRDefault="00B11F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DE41E3" w:rsidRDefault="00B11F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541"/>
        </w:trPr>
        <w:tc>
          <w:tcPr>
            <w:tcW w:w="771" w:type="dxa"/>
            <w:gridSpan w:val="2"/>
            <w:vMerge w:val="restart"/>
          </w:tcPr>
          <w:p w:rsidR="004A22F3" w:rsidRPr="00264BCA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1.</w:t>
            </w:r>
            <w:r w:rsidRPr="00264BC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4A22F3" w:rsidRPr="00812054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Установка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дома»</w:t>
            </w:r>
          </w:p>
          <w:p w:rsidR="004A22F3" w:rsidRPr="00264BCA" w:rsidRDefault="004A22F3" w:rsidP="00B043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4A22F3" w:rsidRPr="00264BCA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4A22F3" w:rsidRPr="00A46FFF" w:rsidRDefault="00B11F8A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A46FFF" w:rsidRDefault="004A22F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A46FFF" w:rsidRDefault="004A22F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4A22F3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812054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4A22F3" w:rsidRPr="00264BCA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657E20" w:rsidRDefault="004A22F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657E20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A46FFF" w:rsidRDefault="00B11F8A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A46FFF" w:rsidRDefault="004A22F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4A22F3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812054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4A22F3" w:rsidRPr="00264BCA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657E20" w:rsidRDefault="00B11F8A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A46FFF" w:rsidRDefault="00B11F8A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4A22F3" w:rsidRPr="00A46FFF" w:rsidRDefault="00B11F8A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4A22F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4A22F3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A22F3" w:rsidRPr="00812054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2F3" w:rsidRDefault="004A22F3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4A22F3" w:rsidRPr="00264BCA" w:rsidRDefault="004A22F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F3" w:rsidRPr="00657E20" w:rsidRDefault="00B11F8A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22F3" w:rsidRPr="00A46FFF" w:rsidRDefault="004A22F3" w:rsidP="00F56C4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4A22F3" w:rsidRPr="00A46FFF" w:rsidRDefault="004A22F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B302B" w:rsidRPr="00264BCA" w:rsidTr="003F5AA5">
        <w:trPr>
          <w:trHeight w:val="465"/>
        </w:trPr>
        <w:tc>
          <w:tcPr>
            <w:tcW w:w="15163" w:type="dxa"/>
            <w:gridSpan w:val="8"/>
          </w:tcPr>
          <w:p w:rsidR="00DB302B" w:rsidRPr="000750C4" w:rsidRDefault="00DB302B" w:rsidP="000750C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Подпрограмма 4</w:t>
            </w:r>
          </w:p>
          <w:p w:rsidR="00DB302B" w:rsidRPr="00DE41E3" w:rsidRDefault="00DB302B" w:rsidP="00DB302B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Содержание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и </w:t>
            </w:r>
            <w:r>
              <w:rPr>
                <w:rFonts w:ascii="PT Astra Serif" w:hAnsi="PT Astra Serif"/>
                <w:sz w:val="24"/>
                <w:szCs w:val="24"/>
              </w:rPr>
              <w:t>ремонт муниципального имущества Хвалынского муниципального района»</w:t>
            </w:r>
          </w:p>
          <w:p w:rsidR="00DB302B" w:rsidRPr="00A46FFF" w:rsidRDefault="00DB302B" w:rsidP="00DB30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0 4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 w:rsidR="0037357B"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DB302B" w:rsidRPr="00264BCA" w:rsidTr="003F5AA5">
        <w:trPr>
          <w:trHeight w:val="465"/>
        </w:trPr>
        <w:tc>
          <w:tcPr>
            <w:tcW w:w="15163" w:type="dxa"/>
            <w:gridSpan w:val="8"/>
          </w:tcPr>
          <w:p w:rsidR="00DB302B" w:rsidRPr="00A46FFF" w:rsidRDefault="00DB302B" w:rsidP="00DB30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Мероприятия муниципальной  подпрограммы (с указанием КЦСР)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4253" w:type="dxa"/>
            <w:vMerge w:val="restart"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70 4 01 00000</w:t>
            </w:r>
          </w:p>
        </w:tc>
        <w:tc>
          <w:tcPr>
            <w:tcW w:w="1417" w:type="dxa"/>
          </w:tcPr>
          <w:p w:rsidR="000750C4" w:rsidRDefault="000750C4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0750C4" w:rsidRPr="003E236A" w:rsidRDefault="0037357B" w:rsidP="0037357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0750C4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0750C4" w:rsidRPr="00F7713A" w:rsidRDefault="000750C4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0750C4" w:rsidRPr="00F7713A" w:rsidRDefault="00950B66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B20777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4</w:t>
            </w:r>
            <w:r w:rsidR="00950B66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0750C4" w:rsidRPr="00F7713A" w:rsidRDefault="00950B66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950B66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950B66" w:rsidP="00A526D0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750C4" w:rsidRPr="00F7713A" w:rsidRDefault="000750C4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0750C4" w:rsidRPr="00F7713A" w:rsidRDefault="00950B66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0750C4" w:rsidP="00950B6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750C4" w:rsidRPr="00F7713A" w:rsidRDefault="000750C4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0750C4" w:rsidRPr="00F7713A" w:rsidRDefault="000750C4" w:rsidP="00950B6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4463D2">
        <w:trPr>
          <w:trHeight w:val="465"/>
        </w:trPr>
        <w:tc>
          <w:tcPr>
            <w:tcW w:w="15163" w:type="dxa"/>
            <w:gridSpan w:val="8"/>
          </w:tcPr>
          <w:p w:rsidR="000750C4" w:rsidRDefault="000750C4" w:rsidP="000750C4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4.1.1</w:t>
            </w:r>
          </w:p>
        </w:tc>
        <w:tc>
          <w:tcPr>
            <w:tcW w:w="4253" w:type="dxa"/>
            <w:vMerge w:val="restart"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«Замена газовых, водяных, электрических счетчиков, ремонт электрики»</w:t>
            </w: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0750C4" w:rsidRPr="003E236A" w:rsidRDefault="0037357B" w:rsidP="0037357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950B66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0750C4" w:rsidRPr="00F7713A" w:rsidRDefault="00950B66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950B66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8D380D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950B66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0750C4" w:rsidRPr="00F7713A" w:rsidRDefault="00950B66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950B66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317787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8A0BD1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0750C4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4.1.2</w:t>
            </w:r>
          </w:p>
        </w:tc>
        <w:tc>
          <w:tcPr>
            <w:tcW w:w="4253" w:type="dxa"/>
            <w:vMerge w:val="restart"/>
          </w:tcPr>
          <w:p w:rsidR="000750C4" w:rsidRPr="006A7E6B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«Замена входн</w:t>
            </w:r>
            <w:r w:rsidR="00082A8E">
              <w:rPr>
                <w:rFonts w:ascii="PT Astra Serif" w:hAnsi="PT Astra Serif"/>
                <w:sz w:val="24"/>
                <w:szCs w:val="24"/>
              </w:rPr>
              <w:t xml:space="preserve">ых </w:t>
            </w:r>
            <w:r>
              <w:rPr>
                <w:rFonts w:ascii="PT Astra Serif" w:hAnsi="PT Astra Serif"/>
                <w:sz w:val="24"/>
                <w:szCs w:val="24"/>
              </w:rPr>
              <w:t>дверей и дверных замков»</w:t>
            </w: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0750C4" w:rsidRPr="003E236A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8A0BD1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0750C4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0750C4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4.1.3</w:t>
            </w:r>
          </w:p>
        </w:tc>
        <w:tc>
          <w:tcPr>
            <w:tcW w:w="4253" w:type="dxa"/>
            <w:vMerge w:val="restart"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«Замена </w:t>
            </w:r>
            <w:r w:rsidR="00082A8E">
              <w:rPr>
                <w:rFonts w:ascii="PT Astra Serif" w:hAnsi="PT Astra Serif"/>
                <w:sz w:val="24"/>
                <w:szCs w:val="24"/>
              </w:rPr>
              <w:t xml:space="preserve">смесителей </w:t>
            </w:r>
            <w:r w:rsidRPr="000750C4">
              <w:rPr>
                <w:rFonts w:ascii="PT Astra Serif" w:hAnsi="PT Astra Serif"/>
                <w:sz w:val="24"/>
                <w:szCs w:val="24"/>
              </w:rPr>
              <w:t>и ремонт сантехники»</w:t>
            </w: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0750C4" w:rsidRPr="003E236A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</w:t>
            </w:r>
            <w:r w:rsidR="000750C4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4671E2" w:rsidRDefault="008D380D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8A0BD1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8A0BD1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95511C" w:rsidP="0095511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0750C4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4.1.4</w:t>
            </w:r>
          </w:p>
        </w:tc>
        <w:tc>
          <w:tcPr>
            <w:tcW w:w="4253" w:type="dxa"/>
            <w:vMerge w:val="restart"/>
          </w:tcPr>
          <w:p w:rsidR="000750C4" w:rsidRPr="006A7E6B" w:rsidRDefault="000750C4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8D380D">
              <w:rPr>
                <w:rFonts w:ascii="PT Astra Serif" w:hAnsi="PT Astra Serif"/>
                <w:sz w:val="24"/>
                <w:szCs w:val="24"/>
              </w:rPr>
              <w:t xml:space="preserve">Содержание и текущий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ремонт жилых помещений</w:t>
            </w:r>
            <w:r w:rsidR="001F6BB7">
              <w:rPr>
                <w:rFonts w:ascii="PT Astra Serif" w:hAnsi="PT Astra Serif"/>
                <w:sz w:val="24"/>
                <w:szCs w:val="24"/>
              </w:rPr>
              <w:t xml:space="preserve"> муниципального жилищного фонда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0750C4" w:rsidRPr="003E236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8A0BD1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8D380D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4</w:t>
            </w:r>
            <w:r w:rsidR="0095511C"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8A0BD1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0750C4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0750C4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0750C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50C4" w:rsidRPr="00812054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50C4" w:rsidRDefault="000750C4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0750C4" w:rsidRPr="00264BCA" w:rsidRDefault="000750C4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0C4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0750C4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0750C4" w:rsidRPr="00F7713A" w:rsidRDefault="000750C4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811B3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7811B3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4.1.5</w:t>
            </w:r>
          </w:p>
        </w:tc>
        <w:tc>
          <w:tcPr>
            <w:tcW w:w="4253" w:type="dxa"/>
            <w:vMerge w:val="restart"/>
          </w:tcPr>
          <w:p w:rsidR="007811B3" w:rsidRPr="00812054" w:rsidRDefault="007811B3" w:rsidP="007811B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7811B3">
              <w:rPr>
                <w:rFonts w:ascii="PT Astra Serif" w:hAnsi="PT Astra Serif"/>
                <w:sz w:val="24"/>
                <w:szCs w:val="24"/>
              </w:rPr>
              <w:t>Разработка проектно-сметной документации на проведение</w:t>
            </w:r>
            <w:r w:rsidR="001F6BB7">
              <w:rPr>
                <w:rFonts w:ascii="PT Astra Serif" w:hAnsi="PT Astra Serif"/>
                <w:sz w:val="24"/>
                <w:szCs w:val="24"/>
              </w:rPr>
              <w:t xml:space="preserve"> ремонтных </w:t>
            </w:r>
            <w:r w:rsidRPr="007811B3">
              <w:rPr>
                <w:rFonts w:ascii="PT Astra Serif" w:hAnsi="PT Astra Serif"/>
                <w:sz w:val="24"/>
                <w:szCs w:val="24"/>
              </w:rPr>
              <w:t xml:space="preserve"> работ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811B3" w:rsidRDefault="007811B3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7811B3" w:rsidRPr="00264BCA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811B3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7811B3" w:rsidRPr="003E236A" w:rsidRDefault="008A0BD1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7811B3" w:rsidRPr="00F7713A" w:rsidRDefault="007811B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7811B3" w:rsidRPr="00F7713A" w:rsidRDefault="007811B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811B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7811B3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811B3" w:rsidRPr="00812054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1B3" w:rsidRDefault="007811B3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7811B3" w:rsidRPr="00264BCA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11B3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7811B3"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7811B3" w:rsidRPr="00F7713A" w:rsidRDefault="007811B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7811B3" w:rsidRPr="00F7713A" w:rsidRDefault="007811B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811B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7811B3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811B3" w:rsidRPr="00812054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1B3" w:rsidRDefault="007811B3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7811B3" w:rsidRPr="00264BCA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11B3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7811B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7811B3" w:rsidRPr="00F7713A" w:rsidRDefault="007811B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7811B3" w:rsidRPr="00F7713A" w:rsidRDefault="008A0BD1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811B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7811B3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811B3" w:rsidRPr="00812054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1B3" w:rsidRDefault="007811B3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7811B3" w:rsidRPr="00264BCA" w:rsidRDefault="007811B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11B3" w:rsidRPr="003E236A" w:rsidRDefault="0095511C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7811B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7811B3" w:rsidRPr="00F7713A" w:rsidRDefault="007811B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7811B3" w:rsidRPr="00F7713A" w:rsidRDefault="007811B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A17C8F" w:rsidRPr="006A3B07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313D7" w:rsidRDefault="006313D7" w:rsidP="006313D7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  <w:lang w:val="en-US"/>
        </w:rPr>
        <w:t>V</w:t>
      </w:r>
      <w:r w:rsidRPr="006A3B07">
        <w:rPr>
          <w:rFonts w:ascii="PT Astra Serif" w:hAnsi="PT Astra Serif"/>
          <w:b/>
          <w:sz w:val="28"/>
          <w:szCs w:val="28"/>
        </w:rPr>
        <w:t xml:space="preserve">. СИСТЕМА ПРОГРАММНЫХ МЕРОПРИЯТИЙ </w:t>
      </w:r>
    </w:p>
    <w:p w:rsidR="006313D7" w:rsidRPr="006A3B07" w:rsidRDefault="006313D7" w:rsidP="006313D7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 xml:space="preserve">И МЕХАНИЗМ РЕАЛИЗАЦИИ </w:t>
      </w:r>
    </w:p>
    <w:p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В результате реализации системы мероприятий осуществляется:</w:t>
      </w:r>
    </w:p>
    <w:p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нормативно правовое и методологическое обеспечение мероприятий по улучшению жилищных условий молодых семей;</w:t>
      </w:r>
    </w:p>
    <w:p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разработка и внедрение финансовых и организационных механизмов оказания государственной поддержки молодым семьям, нуждающимся в улучшении жилищных условий.</w:t>
      </w:r>
    </w:p>
    <w:p w:rsidR="00FC31B2" w:rsidRDefault="00FC31B2" w:rsidP="006313D7">
      <w:pPr>
        <w:pStyle w:val="ConsNormal"/>
        <w:widowControl/>
        <w:ind w:right="-3" w:firstLine="0"/>
        <w:rPr>
          <w:rFonts w:ascii="PT Astra Serif" w:hAnsi="PT Astra Serif"/>
          <w:b/>
          <w:sz w:val="28"/>
          <w:szCs w:val="28"/>
        </w:rPr>
        <w:sectPr w:rsidR="00FC31B2" w:rsidSect="00A04171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</w:rPr>
      </w:pPr>
      <w:r w:rsidRPr="002852FC">
        <w:rPr>
          <w:rFonts w:ascii="PT Astra Serif" w:eastAsia="Times New Roman" w:hAnsi="PT Astra Serif" w:cs="Times New Roman"/>
          <w:b/>
          <w:spacing w:val="2"/>
          <w:sz w:val="28"/>
          <w:szCs w:val="28"/>
        </w:rPr>
        <w:t>Сведения</w:t>
      </w:r>
    </w:p>
    <w:p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</w:rPr>
      </w:pPr>
      <w:r w:rsidRPr="002852FC">
        <w:rPr>
          <w:rFonts w:ascii="PT Astra Serif" w:eastAsia="Times New Roman" w:hAnsi="PT Astra Serif" w:cs="Times New Roman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</w:rPr>
      </w:pPr>
    </w:p>
    <w:p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2"/>
        <w:gridCol w:w="1276"/>
        <w:gridCol w:w="992"/>
        <w:gridCol w:w="992"/>
        <w:gridCol w:w="142"/>
        <w:gridCol w:w="821"/>
        <w:gridCol w:w="27"/>
        <w:gridCol w:w="28"/>
        <w:gridCol w:w="683"/>
      </w:tblGrid>
      <w:tr w:rsidR="002852FC" w:rsidRPr="002852FC" w:rsidTr="002852FC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Значения показателей</w:t>
            </w:r>
          </w:p>
        </w:tc>
      </w:tr>
      <w:tr w:rsidR="00542F37" w:rsidRPr="002852FC" w:rsidTr="00542F3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отчетный год (1) (базовый)</w:t>
            </w:r>
          </w:p>
          <w:p w:rsidR="00542F37" w:rsidRPr="002852FC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текущий год (2) (оценка)</w:t>
            </w:r>
          </w:p>
          <w:p w:rsidR="00542F37" w:rsidRPr="002852FC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первый год планового периода (3)</w:t>
            </w:r>
          </w:p>
          <w:p w:rsidR="00542F37" w:rsidRPr="002852FC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542F3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</w:tr>
      <w:tr w:rsidR="002852FC" w:rsidRPr="002852FC" w:rsidTr="002852F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Default="002852FC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Муниципальная программа</w:t>
            </w:r>
          </w:p>
          <w:p w:rsidR="001578B7" w:rsidRPr="002852FC" w:rsidRDefault="001578B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населения доступным жильем в Хвалынском муниципальном районе</w:t>
            </w: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Default="00331B5D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4F71A9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жильем отдельных категорий граждан, установленных законодательством</w:t>
            </w:r>
          </w:p>
          <w:p w:rsidR="004F71A9" w:rsidRPr="002852FC" w:rsidRDefault="004F71A9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7457E" w:rsidRPr="00E7457E" w:rsidRDefault="00331B5D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E7457E"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законодательства) из многоквартирных домов, в установленном порядке аварийными и подлежащими сносу в связи с физическим износом в процессе эксплуатации;</w:t>
            </w:r>
          </w:p>
          <w:p w:rsidR="00E7457E" w:rsidRPr="00E7457E" w:rsidRDefault="00E7457E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>- предоставление молодым семьям, участникам «Программы», социальных выплат на приобретение жилья или строительство индивидуального жилого дома;</w:t>
            </w:r>
          </w:p>
          <w:p w:rsidR="00542F37" w:rsidRPr="002852FC" w:rsidRDefault="00E7457E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>- содержание и ремонт муниципального имущества.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852FC" w:rsidRPr="002852FC" w:rsidTr="002852F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Default="002852FC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1</w:t>
            </w:r>
          </w:p>
          <w:p w:rsidR="00331B5D" w:rsidRPr="002852FC" w:rsidRDefault="00331B5D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жилыми помещениями молодых семей, проживающих в Хвалынском муниципальном районе»</w:t>
            </w: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331B5D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>решения жилищной проблемы молодых семей, признанных в установленном порядке нуждающимися в улучшении жилищных условий по Хвалынскому муниципальному району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3E1E4D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331B5D" w:rsidP="0080469B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молодым семьям, социальных выплат на приобретение жилья или строительст</w:t>
            </w:r>
            <w:r w:rsidR="00222EEE">
              <w:rPr>
                <w:rFonts w:ascii="PT Astra Serif" w:eastAsia="Times New Roman" w:hAnsi="PT Astra Serif" w:cs="Times New Roman"/>
                <w:sz w:val="24"/>
                <w:szCs w:val="24"/>
              </w:rPr>
              <w:t>во индивидуального жилого дома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2EEE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1</w:t>
            </w:r>
            <w:r w:rsid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542F37" w:rsidRPr="002852FC" w:rsidRDefault="00FF1822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«Выдача свидетельств о праве на получение социальной выплаты»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FF1822" w:rsidRPr="002852FC" w:rsidTr="0069545E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822" w:rsidRDefault="00FF1822" w:rsidP="00FF18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2</w:t>
            </w:r>
          </w:p>
          <w:p w:rsidR="00FF1822" w:rsidRPr="002852FC" w:rsidRDefault="00FF1822" w:rsidP="00FF18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Переселение граждан из аварийного жилищного фонда Хвалынского муниципального района</w:t>
            </w:r>
          </w:p>
        </w:tc>
      </w:tr>
      <w:tr w:rsidR="00542F37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222EEE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FF1822"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безопасных и благоприятных условий проживания граждан, улучшение жилищных условий и обеспечение благоустроенными жилыми помещениями в результате переселения жителей из аварийного жилищного фонда, признанного в установленном порядке аварийным и непригодным для проживания либо возмещение  за изымаемые земельные участки и расположенные на нем объекты недвижимого имущества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FF1822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</w:p>
          <w:p w:rsidR="00FF1822" w:rsidRPr="00FF1822" w:rsidRDefault="00FF1822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</w:t>
            </w:r>
            <w:r w:rsidR="00222EEE">
              <w:rPr>
                <w:rFonts w:ascii="PT Astra Serif" w:eastAsia="Times New Roman" w:hAnsi="PT Astra Serif" w:cs="Times New Roman"/>
                <w:sz w:val="24"/>
                <w:szCs w:val="24"/>
              </w:rPr>
              <w:t>зносом в процессе эксплуатации.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FF1822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  <w:r w:rsidR="00614918">
              <w:t xml:space="preserve"> </w:t>
            </w:r>
            <w:r w:rsidR="00614918" w:rsidRP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«Признание в установленном порядке аварийными и подлежащими сносу многоквартирных домов»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3E1E4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FF1822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2.</w:t>
            </w:r>
            <w:r w:rsidR="00614918">
              <w:t xml:space="preserve"> </w:t>
            </w:r>
            <w:r w:rsidR="00614918" w:rsidRPr="0061491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«Возмещение за объект компенсаций собственникам аварийных квартир, либо переселение гражданам, проживающих в многоквартирных домах, признанных в установленном порядке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аварийными и подлежащими сносу»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331B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1822" w:rsidRPr="002852FC" w:rsidRDefault="00916A7C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FF1822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  <w:r w:rsidR="009373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. </w:t>
            </w:r>
            <w:r w:rsidR="009373ED" w:rsidRPr="009373ED">
              <w:rPr>
                <w:rFonts w:ascii="PT Astra Serif" w:eastAsia="Times New Roman" w:hAnsi="PT Astra Serif" w:cs="Times New Roman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A73350" w:rsidP="00A7335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1822" w:rsidRPr="002852FC" w:rsidRDefault="00A73350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260ACC" w:rsidRPr="002852FC" w:rsidTr="0069545E">
        <w:tc>
          <w:tcPr>
            <w:tcW w:w="979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Default="00260ACC" w:rsidP="00260A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3</w:t>
            </w:r>
          </w:p>
          <w:p w:rsidR="00260ACC" w:rsidRPr="002852FC" w:rsidRDefault="00260ACC" w:rsidP="00260A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«Обеспечение беспрепятственного доступа инвалидов и маломобильных групп к жилым помещениям в многоквартирных домах на территории Хвалынского муниципального района»</w:t>
            </w: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FF1822" w:rsidRDefault="00A254AC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Pr="00A254AC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безопасных условий для беспрепятственного доступа к жилым помещениям в многоквартирных домах на территории Хвалынского муниципального района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A0C61" w:rsidRPr="00FA0C61" w:rsidRDefault="00A254AC" w:rsidP="00FA0C6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FA0C61"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повышение уровня доступности для инвалидов и</w:t>
            </w:r>
          </w:p>
          <w:p w:rsidR="00260ACC" w:rsidRPr="00FF1822" w:rsidRDefault="00FA0C61" w:rsidP="00FA0C6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>других маломобильных групп населения Хвалынского района к жилым помещениям в многоквартирных домах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FF1822" w:rsidRDefault="00C7614F" w:rsidP="00C7614F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FA0C6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1. </w:t>
            </w:r>
            <w:r w:rsidR="00FA0C61"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>Приобретение  и установка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FA0C61" w:rsidRPr="002852FC" w:rsidTr="0069545E">
        <w:tc>
          <w:tcPr>
            <w:tcW w:w="979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A0C61" w:rsidRDefault="00FA0C61" w:rsidP="00FA0C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4</w:t>
            </w:r>
          </w:p>
          <w:p w:rsidR="00FA0C61" w:rsidRPr="002852FC" w:rsidRDefault="00FA0C61" w:rsidP="00FA0C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«Содержание и ремонт муниципального </w:t>
            </w:r>
            <w:r w:rsid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имущества Хвалынского муниципального района»</w:t>
            </w: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FF1822" w:rsidRDefault="00331B5D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Приведение жилищного фонда, находящегося в муниципальной собственности Хвалынс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кого муниципального района 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 нормативным требованиям, установленным жилищным законодательством Российской Федерации.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AB3996" w:rsidRDefault="00331B5D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</w:t>
            </w:r>
            <w:r w:rsidR="00AB399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</w:t>
            </w:r>
            <w:r w:rsidR="00AB3996" w:rsidRP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беспечение жилых помещений муниципального жилищного фонда приборами учета потребления коммунальных ресурсов;</w:t>
            </w:r>
          </w:p>
          <w:p w:rsidR="00260ACC" w:rsidRPr="00FF1822" w:rsidRDefault="00AB3996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восстановление эксплуатационных характеристик жилых помещений муниципального жилищного фонда, подлежащих косметическому и капитальному ремонту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B3996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AB3996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Default="00C7614F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  <w:r w:rsidR="004D0706">
              <w:t xml:space="preserve"> </w:t>
            </w:r>
            <w:r w:rsidR="004D0706" w:rsidRPr="004D0706">
              <w:rPr>
                <w:rFonts w:ascii="PT Astra Serif" w:eastAsia="Times New Roman" w:hAnsi="PT Astra Serif" w:cs="Times New Roman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8D380D" w:rsidP="008D380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3E1E4D" w:rsidP="0095511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3E1E4D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996" w:rsidRPr="002852FC" w:rsidRDefault="003E1E4D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</w:tbl>
    <w:p w:rsidR="002852FC" w:rsidRPr="002852FC" w:rsidRDefault="002852FC" w:rsidP="002852F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Arial"/>
          <w:spacing w:val="2"/>
          <w:sz w:val="24"/>
          <w:szCs w:val="24"/>
        </w:rPr>
        <w:t>&lt;</w:t>
      </w: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t>1&gt; - отчетный год - год, предшествующий текущему году;</w:t>
      </w:r>
    </w:p>
    <w:p w:rsidR="002852FC" w:rsidRPr="002852FC" w:rsidRDefault="002852FC" w:rsidP="002852F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br/>
        <w:t>&lt;2&gt; - текущий год - год, в котором осуществляется формирование муниципальной программы;</w:t>
      </w:r>
    </w:p>
    <w:p w:rsidR="00B84746" w:rsidRPr="00542F37" w:rsidRDefault="002852FC" w:rsidP="00542F3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br/>
        <w:t>&lt;3&gt; - первый год планового периода - год, следующий за очередным го</w:t>
      </w:r>
      <w:r w:rsidR="00542F37">
        <w:rPr>
          <w:rFonts w:ascii="PT Astra Serif" w:eastAsia="Times New Roman" w:hAnsi="PT Astra Serif" w:cs="Times New Roman"/>
          <w:spacing w:val="2"/>
          <w:sz w:val="24"/>
          <w:szCs w:val="24"/>
        </w:rPr>
        <w:t>дом.</w:t>
      </w:r>
    </w:p>
    <w:p w:rsidR="000477B5" w:rsidRDefault="000477B5" w:rsidP="00542F37">
      <w:pPr>
        <w:pStyle w:val="aa"/>
        <w:shd w:val="clear" w:color="auto" w:fill="FFFFFF"/>
        <w:spacing w:before="0" w:beforeAutospacing="0" w:after="0" w:afterAutospacing="0"/>
        <w:ind w:right="-3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:rsidR="000477B5" w:rsidRDefault="000477B5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:rsidR="002F034D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VI.  УПРАВЛЕНИЕ РЕАЛИЗАЦИЕЙ И</w:t>
      </w:r>
      <w:r w:rsidR="002F034D"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 xml:space="preserve"> </w:t>
      </w: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</w:t>
      </w:r>
    </w:p>
    <w:p w:rsidR="00A53C1F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 xml:space="preserve"> ЗА ХОДОМ ИСПОЛНЕНИЯ</w:t>
      </w:r>
    </w:p>
    <w:p w:rsidR="00A53C1F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B84746" w:rsidRDefault="002F034D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r w:rsidR="00A53C1F" w:rsidRPr="006A3B07">
        <w:rPr>
          <w:rFonts w:ascii="PT Astra Serif" w:hAnsi="PT Astra Serif"/>
          <w:sz w:val="28"/>
          <w:szCs w:val="28"/>
        </w:rPr>
        <w:t xml:space="preserve">Контроль за реализацией осуществляется </w:t>
      </w:r>
      <w:r w:rsidR="00B84746">
        <w:rPr>
          <w:rFonts w:ascii="PT Astra Serif" w:hAnsi="PT Astra Serif"/>
          <w:sz w:val="28"/>
          <w:szCs w:val="28"/>
        </w:rPr>
        <w:t>комитетом по инфраструктуре</w:t>
      </w:r>
      <w:r w:rsidR="00F703D8">
        <w:rPr>
          <w:rFonts w:ascii="PT Astra Serif" w:hAnsi="PT Astra Serif"/>
          <w:sz w:val="28"/>
          <w:szCs w:val="28"/>
        </w:rPr>
        <w:t xml:space="preserve">, строительству </w:t>
      </w:r>
      <w:r w:rsidR="00381CB8" w:rsidRPr="006A3B07">
        <w:rPr>
          <w:rFonts w:ascii="PT Astra Serif" w:hAnsi="PT Astra Serif"/>
          <w:sz w:val="28"/>
          <w:szCs w:val="28"/>
        </w:rPr>
        <w:t xml:space="preserve"> и ЖКХ </w:t>
      </w:r>
      <w:r w:rsidR="00A53C1F" w:rsidRPr="006A3B07">
        <w:rPr>
          <w:rFonts w:ascii="PT Astra Serif" w:hAnsi="PT Astra Serif"/>
          <w:sz w:val="28"/>
          <w:szCs w:val="28"/>
        </w:rPr>
        <w:t>администраци</w:t>
      </w:r>
      <w:r w:rsidR="00381CB8" w:rsidRPr="006A3B07">
        <w:rPr>
          <w:rFonts w:ascii="PT Astra Serif" w:hAnsi="PT Astra Serif"/>
          <w:sz w:val="28"/>
          <w:szCs w:val="28"/>
        </w:rPr>
        <w:t>и</w:t>
      </w:r>
      <w:r w:rsidR="00A53C1F"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</w:p>
    <w:p w:rsidR="00A53C1F" w:rsidRPr="006A3B07" w:rsidRDefault="00B84746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Комитет</w:t>
      </w:r>
      <w:r w:rsidR="00381CB8" w:rsidRPr="006A3B0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инфраструктуре</w:t>
      </w:r>
      <w:r w:rsidR="00C7614F">
        <w:rPr>
          <w:rFonts w:ascii="PT Astra Serif" w:hAnsi="PT Astra Serif"/>
          <w:sz w:val="28"/>
          <w:szCs w:val="28"/>
        </w:rPr>
        <w:t>, строительству</w:t>
      </w:r>
      <w:r w:rsidR="00381CB8" w:rsidRPr="006A3B07">
        <w:rPr>
          <w:rFonts w:ascii="PT Astra Serif" w:hAnsi="PT Astra Serif"/>
          <w:sz w:val="28"/>
          <w:szCs w:val="28"/>
        </w:rPr>
        <w:t xml:space="preserve"> и ЖКХ </w:t>
      </w:r>
      <w:r w:rsidR="00A53C1F" w:rsidRPr="006A3B07">
        <w:rPr>
          <w:rFonts w:ascii="PT Astra Serif" w:hAnsi="PT Astra Serif"/>
          <w:sz w:val="28"/>
          <w:szCs w:val="28"/>
        </w:rPr>
        <w:t>располагает информацией об исполнении каждого мероприятия и общем объеме фактически произведенных расходов всего, в том числе</w:t>
      </w:r>
      <w:r>
        <w:rPr>
          <w:rFonts w:ascii="PT Astra Serif" w:hAnsi="PT Astra Serif"/>
          <w:sz w:val="28"/>
          <w:szCs w:val="28"/>
        </w:rPr>
        <w:t xml:space="preserve"> по источникам финансирования. О</w:t>
      </w:r>
      <w:r w:rsidR="00A53C1F" w:rsidRPr="006A3B07">
        <w:rPr>
          <w:rFonts w:ascii="PT Astra Serif" w:hAnsi="PT Astra Serif"/>
          <w:sz w:val="28"/>
          <w:szCs w:val="28"/>
        </w:rPr>
        <w:t>существляет обобщение и подготовку информации о ходе реализации мероприятий Программы.</w:t>
      </w:r>
    </w:p>
    <w:p w:rsidR="006A3B07" w:rsidRDefault="006A3B07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  <w:lang w:val="en-US"/>
        </w:rPr>
        <w:t>VII</w:t>
      </w:r>
      <w:r w:rsidRPr="006A3B07">
        <w:rPr>
          <w:rFonts w:ascii="PT Astra Serif" w:hAnsi="PT Astra Serif"/>
          <w:b/>
          <w:sz w:val="28"/>
          <w:szCs w:val="28"/>
        </w:rPr>
        <w:t xml:space="preserve">. ОЦЕНКА ЭФФЕКТИВНОСТИ РЕАЛИЗАЦИИ </w:t>
      </w:r>
    </w:p>
    <w:p w:rsidR="00A53C1F" w:rsidRPr="006A3B07" w:rsidRDefault="00A53C1F" w:rsidP="00044959">
      <w:pPr>
        <w:pStyle w:val="ConsNormal"/>
        <w:widowControl/>
        <w:ind w:right="-3" w:firstLine="0"/>
        <w:jc w:val="both"/>
        <w:rPr>
          <w:rFonts w:ascii="PT Astra Serif" w:hAnsi="PT Astra Serif"/>
          <w:b/>
          <w:sz w:val="28"/>
          <w:szCs w:val="28"/>
        </w:rPr>
      </w:pPr>
    </w:p>
    <w:p w:rsidR="00A53C1F" w:rsidRPr="006A3B07" w:rsidRDefault="002F034D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6A3B07">
        <w:rPr>
          <w:rFonts w:ascii="PT Astra Serif" w:hAnsi="PT Astra Serif"/>
          <w:sz w:val="28"/>
          <w:szCs w:val="28"/>
          <w:shd w:val="clear" w:color="auto" w:fill="FFFFFF"/>
        </w:rPr>
        <w:tab/>
      </w:r>
      <w:r w:rsidR="00A53C1F" w:rsidRPr="006A3B07">
        <w:rPr>
          <w:rFonts w:ascii="PT Astra Serif" w:hAnsi="PT Astra Serif"/>
          <w:sz w:val="28"/>
          <w:szCs w:val="28"/>
          <w:shd w:val="clear" w:color="auto" w:fill="FFFFFF"/>
        </w:rPr>
        <w:t>Эффективность реализации и использования, выделенных на нее средств обеспечивается за счет:</w:t>
      </w:r>
    </w:p>
    <w:p w:rsidR="00A53C1F" w:rsidRPr="006A3B07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прозрачности использования бюджетных средств;</w:t>
      </w:r>
    </w:p>
    <w:p w:rsidR="00A53C1F" w:rsidRPr="006A3B07" w:rsidRDefault="009072CE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</w:t>
      </w:r>
      <w:r w:rsidR="002F034D" w:rsidRPr="006A3B07">
        <w:rPr>
          <w:rFonts w:ascii="PT Astra Serif" w:hAnsi="PT Astra Serif"/>
          <w:sz w:val="28"/>
          <w:szCs w:val="28"/>
        </w:rPr>
        <w:t xml:space="preserve"> </w:t>
      </w:r>
      <w:r w:rsidRPr="006A3B07">
        <w:rPr>
          <w:rFonts w:ascii="PT Astra Serif" w:hAnsi="PT Astra Serif"/>
          <w:sz w:val="28"/>
          <w:szCs w:val="28"/>
        </w:rPr>
        <w:t>частичное разрешение проблемы переселения граждан аварийного жилищного фонда на территории муниципального района, а также оптимальное использование освободившихся земельных участков</w:t>
      </w:r>
      <w:r w:rsidR="002F034D" w:rsidRPr="006A3B07">
        <w:rPr>
          <w:rFonts w:ascii="PT Astra Serif" w:hAnsi="PT Astra Serif"/>
          <w:sz w:val="28"/>
          <w:szCs w:val="28"/>
        </w:rPr>
        <w:t>.</w:t>
      </w:r>
    </w:p>
    <w:p w:rsidR="00A53C1F" w:rsidRPr="006A3B07" w:rsidRDefault="007262F7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  <w:shd w:val="clear" w:color="auto" w:fill="FFFFFF"/>
        </w:rPr>
        <w:tab/>
      </w:r>
      <w:r w:rsidR="00A53C1F" w:rsidRPr="006A3B07">
        <w:rPr>
          <w:rFonts w:ascii="PT Astra Serif" w:hAnsi="PT Astra Serif"/>
          <w:sz w:val="28"/>
          <w:szCs w:val="28"/>
          <w:shd w:val="clear" w:color="auto" w:fill="FFFFFF"/>
        </w:rPr>
        <w:t xml:space="preserve">Оценка эффективности реализации Программы осуществляется по итогам ее исполнения за отчетный финансовый год и в целом после ее реализации, а также </w:t>
      </w:r>
      <w:r w:rsidR="00A53C1F" w:rsidRPr="006A3B07">
        <w:rPr>
          <w:rFonts w:ascii="PT Astra Serif" w:hAnsi="PT Astra Serif"/>
          <w:sz w:val="28"/>
          <w:szCs w:val="28"/>
        </w:rPr>
        <w:t>в соответствии с Положением об оценке эффективности реализации муниципальной программы Хвалынского муниципального района,   на основании результатов мониторинга и оценки степени достижения целевых значений.</w:t>
      </w:r>
    </w:p>
    <w:p w:rsidR="00A53C1F" w:rsidRPr="006A3B07" w:rsidRDefault="00A53C1F" w:rsidP="00044959">
      <w:pPr>
        <w:pStyle w:val="a7"/>
        <w:ind w:right="-3"/>
        <w:jc w:val="center"/>
        <w:rPr>
          <w:rFonts w:ascii="PT Astra Serif" w:hAnsi="PT Astra Serif"/>
          <w:sz w:val="28"/>
          <w:szCs w:val="28"/>
        </w:rPr>
      </w:pPr>
    </w:p>
    <w:p w:rsidR="00C55ACA" w:rsidRPr="006A3B07" w:rsidRDefault="00C55ACA" w:rsidP="00C55ACA">
      <w:pPr>
        <w:ind w:right="-3"/>
        <w:rPr>
          <w:rFonts w:ascii="PT Astra Serif" w:hAnsi="PT Astra Serif"/>
          <w:sz w:val="28"/>
          <w:szCs w:val="28"/>
        </w:rPr>
      </w:pPr>
    </w:p>
    <w:p w:rsidR="00A53AD5" w:rsidRDefault="00A53AD5" w:rsidP="00C55ACA">
      <w:pPr>
        <w:ind w:right="-3"/>
        <w:rPr>
          <w:rFonts w:ascii="PT Astra Serif" w:hAnsi="PT Astra Serif"/>
          <w:sz w:val="28"/>
          <w:szCs w:val="28"/>
        </w:rPr>
      </w:pPr>
    </w:p>
    <w:p w:rsidR="00B84746" w:rsidRDefault="00B84746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460719" w:rsidRPr="006658CB" w:rsidRDefault="00460719" w:rsidP="00460719">
      <w:pPr>
        <w:pStyle w:val="a7"/>
        <w:ind w:right="-3"/>
        <w:jc w:val="right"/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</w:pPr>
      <w:r w:rsidRPr="006658CB">
        <w:rPr>
          <w:rFonts w:ascii="PT Astra Serif" w:hAnsi="PT Astra Serif"/>
          <w:bCs/>
          <w:spacing w:val="2"/>
          <w:sz w:val="28"/>
          <w:szCs w:val="28"/>
        </w:rPr>
        <w:t>Приложение N 1</w:t>
      </w:r>
      <w:r w:rsidRPr="006658CB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6658CB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6658CB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460719" w:rsidRPr="006658CB" w:rsidRDefault="00460719" w:rsidP="00460719">
      <w:pPr>
        <w:pStyle w:val="a7"/>
        <w:ind w:right="-3"/>
        <w:jc w:val="right"/>
        <w:rPr>
          <w:rFonts w:ascii="PT Astra Serif" w:hAnsi="PT Astra Serif"/>
          <w:sz w:val="28"/>
          <w:szCs w:val="28"/>
        </w:rPr>
      </w:pP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>ПОДПРОГРАММА</w:t>
      </w:r>
      <w:r w:rsidR="00B84746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>«Обеспечение жилыми помещениями молодых семей, проживающих в Хвалынском муниципальном районе»</w:t>
      </w: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>ПАСПОРТ ПОДПРОГРАММЫ</w:t>
      </w:r>
      <w:r w:rsidR="006658CB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6"/>
        <w:gridCol w:w="7042"/>
      </w:tblGrid>
      <w:tr w:rsidR="00460719" w:rsidRPr="006658CB" w:rsidTr="006313D7">
        <w:trPr>
          <w:trHeight w:val="1368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Наименование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«Обеспечение жилыми помещениями молодых семей, проживающих в Хвалынском муниципальном районе» далее «Подпрограмма</w:t>
            </w:r>
            <w:r w:rsidR="00B84746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460719" w:rsidRPr="006658CB" w:rsidTr="006313D7">
        <w:trPr>
          <w:trHeight w:val="1094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Ответственный исполнитель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FA773F" w:rsidP="00460719">
            <w:pPr>
              <w:pStyle w:val="a7"/>
              <w:ind w:right="-3"/>
              <w:jc w:val="both"/>
              <w:rPr>
                <w:rFonts w:ascii="PT Astra Serif" w:hAnsi="PT Astra Serif"/>
                <w:color w:val="0D0D0D" w:themeColor="text1" w:themeTint="F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6658CB" w:rsidTr="006313D7">
        <w:trPr>
          <w:trHeight w:val="595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Соисполнители подпрограммы            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A849B1" w:rsidP="00460719">
            <w:pPr>
              <w:ind w:right="-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658CB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460719" w:rsidRPr="006658CB" w:rsidTr="006313D7">
        <w:trPr>
          <w:trHeight w:val="1654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>Участники подпрограммы</w:t>
            </w:r>
            <w:r w:rsidRPr="006658CB">
              <w:rPr>
                <w:rFonts w:ascii="PT Astra Serif" w:hAnsi="PT Astra Serif"/>
              </w:rPr>
              <w:t xml:space="preserve">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9B1" w:rsidRPr="006658CB" w:rsidRDefault="00FA773F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лынского муниципального района</w:t>
            </w:r>
          </w:p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Министерство строительства и жилищно-коммунального хозяйства Саратовской области</w:t>
            </w:r>
          </w:p>
        </w:tc>
      </w:tr>
      <w:tr w:rsidR="00460719" w:rsidRPr="006658CB" w:rsidTr="006313D7">
        <w:trPr>
          <w:trHeight w:val="127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Цели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Целью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 является поддержка решения жилищной проблемы молодых семей, признанных в установленном порядке нуждающимися в улучшении жилищных условий по Хв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алынскому муниципальному району</w:t>
            </w:r>
          </w:p>
        </w:tc>
      </w:tr>
      <w:tr w:rsidR="00460719" w:rsidRPr="006658CB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Задачами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 являются:</w:t>
            </w:r>
          </w:p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предоставление молодым семьям, участникам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», социальных выплат на приобретение жилья или строительство</w:t>
            </w:r>
            <w:r w:rsidRPr="006658CB">
              <w:rPr>
                <w:rFonts w:ascii="PT Astra Serif" w:hAnsi="PT Astra Serif"/>
              </w:rPr>
              <w:t xml:space="preserve"> </w:t>
            </w:r>
            <w:r w:rsidRPr="006658CB">
              <w:rPr>
                <w:rFonts w:ascii="PT Astra Serif" w:hAnsi="PT Astra Serif"/>
                <w:sz w:val="28"/>
                <w:szCs w:val="28"/>
              </w:rPr>
              <w:t>индивидуального жилого дома;</w:t>
            </w:r>
          </w:p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нормативное и правовое методологическое обеспечение мероприятий по улучшению жилищных условий молодых семей.</w:t>
            </w:r>
          </w:p>
        </w:tc>
      </w:tr>
      <w:tr w:rsidR="00460719" w:rsidRPr="006658CB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Целевые показатели подпрограммы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количество выданных свидетельств о праве на получение социальной выплаты;</w:t>
            </w:r>
          </w:p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количество оплаченных свидетельств о праве на получение социальной выплаты.</w:t>
            </w:r>
          </w:p>
        </w:tc>
      </w:tr>
      <w:tr w:rsidR="00460719" w:rsidRPr="006658CB" w:rsidTr="006313D7">
        <w:trPr>
          <w:trHeight w:val="559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Этапы и сроки реализации подпрограммы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082A8E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202</w:t>
            </w:r>
            <w:r w:rsidR="00082A8E">
              <w:rPr>
                <w:rFonts w:ascii="PT Astra Serif" w:hAnsi="PT Astra Serif"/>
                <w:sz w:val="28"/>
                <w:szCs w:val="28"/>
              </w:rPr>
              <w:t>4</w:t>
            </w:r>
            <w:r w:rsidRPr="006658CB">
              <w:rPr>
                <w:rFonts w:ascii="PT Astra Serif" w:hAnsi="PT Astra Serif"/>
                <w:sz w:val="28"/>
                <w:szCs w:val="28"/>
              </w:rPr>
              <w:t xml:space="preserve"> - 202</w:t>
            </w:r>
            <w:r w:rsidR="00082A8E">
              <w:rPr>
                <w:rFonts w:ascii="PT Astra Serif" w:hAnsi="PT Astra Serif"/>
                <w:sz w:val="28"/>
                <w:szCs w:val="28"/>
              </w:rPr>
              <w:t>7</w:t>
            </w:r>
            <w:r w:rsidRPr="006658CB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460719" w:rsidRPr="006658CB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Объемы финансового обеспечения подпрограммы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A849B1" w:rsidRPr="006658CB" w:rsidTr="00A849B1">
              <w:tc>
                <w:tcPr>
                  <w:tcW w:w="1292" w:type="dxa"/>
                  <w:vMerge w:val="restart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A849B1" w:rsidRPr="006658CB" w:rsidTr="00A849B1">
              <w:tc>
                <w:tcPr>
                  <w:tcW w:w="1292" w:type="dxa"/>
                  <w:vMerge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827" w:type="dxa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A849B1" w:rsidRPr="006658CB" w:rsidTr="00A849B1">
              <w:trPr>
                <w:trHeight w:val="389"/>
              </w:trPr>
              <w:tc>
                <w:tcPr>
                  <w:tcW w:w="1292" w:type="dxa"/>
                </w:tcPr>
                <w:p w:rsidR="00A849B1" w:rsidRPr="006658CB" w:rsidRDefault="00A849B1" w:rsidP="00082A8E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082A8E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15" w:type="dxa"/>
                </w:tcPr>
                <w:p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371C7" w:rsidRPr="006658CB" w:rsidTr="00A849B1">
              <w:trPr>
                <w:trHeight w:val="355"/>
              </w:trPr>
              <w:tc>
                <w:tcPr>
                  <w:tcW w:w="1292" w:type="dxa"/>
                </w:tcPr>
                <w:p w:rsidR="006371C7" w:rsidRPr="006658CB" w:rsidRDefault="006371C7" w:rsidP="00082A8E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082A8E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6371C7" w:rsidRPr="006658CB" w:rsidRDefault="006371C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0,0 </w:t>
                  </w:r>
                </w:p>
              </w:tc>
              <w:tc>
                <w:tcPr>
                  <w:tcW w:w="1982" w:type="dxa"/>
                </w:tcPr>
                <w:p w:rsidR="006371C7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  <w:r w:rsidR="006371C7"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27" w:type="dxa"/>
                </w:tcPr>
                <w:p w:rsidR="006371C7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A849B1" w:rsidRPr="006658CB" w:rsidTr="00A849B1">
              <w:trPr>
                <w:trHeight w:val="355"/>
              </w:trPr>
              <w:tc>
                <w:tcPr>
                  <w:tcW w:w="1292" w:type="dxa"/>
                </w:tcPr>
                <w:p w:rsidR="00A849B1" w:rsidRPr="006658CB" w:rsidRDefault="00A849B1" w:rsidP="00101858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101858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5" w:type="dxa"/>
                </w:tcPr>
                <w:p w:rsidR="00A849B1" w:rsidRPr="006658CB" w:rsidRDefault="00A849B1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A849B1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A849B1" w:rsidRPr="006658CB" w:rsidRDefault="007564D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27AED" w:rsidRPr="006658CB" w:rsidTr="00A849B1">
              <w:trPr>
                <w:trHeight w:val="355"/>
              </w:trPr>
              <w:tc>
                <w:tcPr>
                  <w:tcW w:w="1292" w:type="dxa"/>
                </w:tcPr>
                <w:p w:rsidR="00627AED" w:rsidRPr="006658CB" w:rsidRDefault="00627AED" w:rsidP="00082A8E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082A8E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15" w:type="dxa"/>
                </w:tcPr>
                <w:p w:rsidR="00627AED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627AED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627AED" w:rsidRPr="006658CB" w:rsidRDefault="007564D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371C7" w:rsidRPr="006658CB" w:rsidTr="00A849B1">
              <w:trPr>
                <w:trHeight w:val="355"/>
              </w:trPr>
              <w:tc>
                <w:tcPr>
                  <w:tcW w:w="1292" w:type="dxa"/>
                </w:tcPr>
                <w:p w:rsidR="006371C7" w:rsidRDefault="006371C7" w:rsidP="00E26C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Всего: </w:t>
                  </w:r>
                </w:p>
                <w:p w:rsidR="006371C7" w:rsidRPr="006658CB" w:rsidRDefault="00082A8E" w:rsidP="006371C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715" w:type="dxa"/>
                </w:tcPr>
                <w:p w:rsidR="006371C7" w:rsidRPr="006658CB" w:rsidRDefault="006371C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6371C7" w:rsidRPr="006658CB" w:rsidRDefault="00082A8E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6371C7" w:rsidRPr="006658CB" w:rsidRDefault="00082A8E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</w:rPr>
            </w:pPr>
          </w:p>
        </w:tc>
      </w:tr>
      <w:tr w:rsidR="00460719" w:rsidRPr="006658CB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E" w:rsidRPr="006658CB" w:rsidRDefault="00460719" w:rsidP="00F31085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E2FE6">
              <w:rPr>
                <w:rFonts w:ascii="PT Astra Serif" w:hAnsi="PT Astra Serif"/>
                <w:sz w:val="28"/>
                <w:szCs w:val="28"/>
              </w:rPr>
              <w:t>Обеспечение жилыми помещениями за период реализации «Подпрограммы Хва</w:t>
            </w:r>
            <w:r w:rsidR="00F31085">
              <w:rPr>
                <w:rFonts w:ascii="PT Astra Serif" w:hAnsi="PT Astra Serif"/>
                <w:sz w:val="28"/>
                <w:szCs w:val="28"/>
              </w:rPr>
              <w:t>лынского муниципального района.</w:t>
            </w:r>
          </w:p>
        </w:tc>
      </w:tr>
    </w:tbl>
    <w:p w:rsidR="00460719" w:rsidRPr="006658CB" w:rsidRDefault="00460719" w:rsidP="00460719">
      <w:pPr>
        <w:pStyle w:val="a8"/>
        <w:numPr>
          <w:ilvl w:val="0"/>
          <w:numId w:val="12"/>
        </w:numPr>
        <w:spacing w:line="276" w:lineRule="auto"/>
        <w:ind w:left="0" w:right="-3"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6658CB">
        <w:rPr>
          <w:rFonts w:ascii="PT Astra Serif" w:hAnsi="PT Astra Serif"/>
          <w:b/>
          <w:bCs/>
          <w:sz w:val="28"/>
          <w:szCs w:val="28"/>
        </w:rPr>
        <w:t>ХАРАКТЕРИСТИКА СФЕРЫ РЕАЛИЗАЦИИ ПОДПРОГРАММЫ</w:t>
      </w:r>
      <w:r w:rsidR="00A849B1" w:rsidRPr="006658CB">
        <w:rPr>
          <w:rFonts w:ascii="PT Astra Serif" w:hAnsi="PT Astra Serif"/>
          <w:b/>
          <w:bCs/>
          <w:sz w:val="28"/>
          <w:szCs w:val="28"/>
        </w:rPr>
        <w:t xml:space="preserve"> 1</w:t>
      </w:r>
    </w:p>
    <w:p w:rsidR="00460719" w:rsidRPr="006658CB" w:rsidRDefault="00460719" w:rsidP="00460719">
      <w:pPr>
        <w:pStyle w:val="a8"/>
        <w:spacing w:line="276" w:lineRule="auto"/>
        <w:ind w:left="0" w:right="-3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Острота ситуации, сложившейся в сфере реализации 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>, определяется низкой доступностью жилья, так как небольшая доля молодых семей имеет доход, позволяющий приобрести жилье, соответствующее средним стандартам обеспеченности жилыми помещениями. В связи с тем, что большинство молодых семей не имеет возможности решить жилищную проблему самостоятельно, требуется продуманная и реалистичная политика в отношении оказания поддержки молодым семьям в приобретении или строительстве жилья.</w:t>
      </w:r>
    </w:p>
    <w:p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Хвалынском районе. Решение жилищной проблемы молодых семей позволит сформировать экономически активный слой населения района.</w:t>
      </w:r>
    </w:p>
    <w:p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В рамках реализации 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 xml:space="preserve"> в соответствии с утвержденными списками, выдаются молодым семьям - участникам Подпрограммы свидетельства о праве на получение социальной выплаты. Данное свидетельство является именным и имеет ограниченный срок действия. Размер социальной выплаты, указанной в свидетельстве, рассчитывается на дату выдачи свидетельства и остается неизменным в течение срока его действия.</w:t>
      </w:r>
    </w:p>
    <w:p w:rsidR="00460719" w:rsidRPr="006658CB" w:rsidRDefault="00A849B1" w:rsidP="00460719">
      <w:pPr>
        <w:pStyle w:val="Con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ЦЕЛИ И ЗАДАЧИ ПОДПРОГРАММЫ</w:t>
      </w:r>
      <w:r w:rsidR="00A849B1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849B1" w:rsidRPr="006658CB" w:rsidRDefault="00A849B1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Целью «Подпрограммы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>» является поддержка решения жилищной проблемы молодых семей, признанных в установленном порядке нуждающимися в улучшении жилищных условий по Хвалынскому муниципальному району</w:t>
      </w:r>
      <w:r w:rsidRPr="006658CB">
        <w:rPr>
          <w:rFonts w:ascii="PT Astra Serif" w:hAnsi="PT Astra Serif"/>
          <w:sz w:val="28"/>
          <w:szCs w:val="28"/>
        </w:rPr>
        <w:t>.</w:t>
      </w:r>
    </w:p>
    <w:p w:rsidR="00460719" w:rsidRPr="006658CB" w:rsidRDefault="00A849B1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Задачами «Подпрограммы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>» являются:</w:t>
      </w:r>
    </w:p>
    <w:p w:rsidR="00460719" w:rsidRPr="006658CB" w:rsidRDefault="00460719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предоставление молодым семьям, участникам «Подпрограммы</w:t>
      </w:r>
      <w:r w:rsidR="00A849B1" w:rsidRPr="006658CB">
        <w:rPr>
          <w:rFonts w:ascii="PT Astra Serif" w:hAnsi="PT Astra Serif"/>
          <w:sz w:val="28"/>
          <w:szCs w:val="28"/>
        </w:rPr>
        <w:t xml:space="preserve"> 1</w:t>
      </w:r>
      <w:r w:rsidRPr="006658CB">
        <w:rPr>
          <w:rFonts w:ascii="PT Astra Serif" w:hAnsi="PT Astra Serif"/>
          <w:sz w:val="28"/>
          <w:szCs w:val="28"/>
        </w:rPr>
        <w:t>», социальных выплат на приобретение жилья или строительство</w:t>
      </w:r>
      <w:r w:rsidRPr="006658CB">
        <w:rPr>
          <w:rFonts w:ascii="PT Astra Serif" w:hAnsi="PT Astra Serif"/>
        </w:rPr>
        <w:t xml:space="preserve"> </w:t>
      </w:r>
      <w:r w:rsidRPr="006658CB">
        <w:rPr>
          <w:rFonts w:ascii="PT Astra Serif" w:hAnsi="PT Astra Serif"/>
          <w:sz w:val="28"/>
          <w:szCs w:val="28"/>
        </w:rPr>
        <w:t>индивидуального жилого дома;</w:t>
      </w:r>
    </w:p>
    <w:p w:rsidR="00460719" w:rsidRPr="006658CB" w:rsidRDefault="00460719" w:rsidP="00A849B1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нормативное и правовое методологическое обеспечение мероприятий по улучшению жилищных условий молодых семей.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</w:p>
    <w:p w:rsidR="00460719" w:rsidRPr="006658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III.  СРОКИ И ЭТАПЫ РЕАЛИЗАЦИИ ПОДПРОГРАММЫ</w:t>
      </w:r>
      <w:r w:rsidR="006658CB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p w:rsidR="00460719" w:rsidRPr="006658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53BB4" w:rsidRDefault="00853BB4" w:rsidP="008A58A5">
      <w:pPr>
        <w:pStyle w:val="ConsNormal"/>
        <w:widowControl/>
        <w:ind w:left="36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  <w:sectPr w:rsidR="00853BB4" w:rsidSect="00FC31B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C661A" w:rsidRPr="008A58A5" w:rsidRDefault="00460719" w:rsidP="008A58A5">
      <w:pPr>
        <w:pStyle w:val="ConsNormal"/>
        <w:widowControl/>
        <w:ind w:left="36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  <w:sectPr w:rsidR="00CC661A" w:rsidRPr="008A58A5" w:rsidSect="00853BB4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6658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Срок реализации Подпрограммы:  202</w:t>
      </w:r>
      <w:r w:rsidR="00F703D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4</w:t>
      </w:r>
      <w:r w:rsidRPr="006658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-202</w:t>
      </w:r>
      <w:r w:rsidR="00F703D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7</w:t>
      </w:r>
      <w:r w:rsidR="008A58A5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год</w:t>
      </w:r>
    </w:p>
    <w:p w:rsidR="00460719" w:rsidRPr="006658CB" w:rsidRDefault="00460719" w:rsidP="00460719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V.  ПЕРЕЧЕНЬ МЕРОПРИЯТИЙ ПОДПРОГРАММЫ</w:t>
      </w:r>
      <w:r w:rsidR="00E803D0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0"/>
        <w:gridCol w:w="1276"/>
        <w:gridCol w:w="3543"/>
        <w:gridCol w:w="1717"/>
        <w:gridCol w:w="1984"/>
        <w:gridCol w:w="1828"/>
        <w:gridCol w:w="65"/>
      </w:tblGrid>
      <w:tr w:rsidR="00E803D0" w:rsidRPr="006658CB" w:rsidTr="008B19D5">
        <w:tc>
          <w:tcPr>
            <w:tcW w:w="14663" w:type="dxa"/>
            <w:gridSpan w:val="7"/>
          </w:tcPr>
          <w:p w:rsidR="00E803D0" w:rsidRPr="006658CB" w:rsidRDefault="00E803D0" w:rsidP="00EB3AAC">
            <w:pPr>
              <w:widowControl w:val="0"/>
              <w:tabs>
                <w:tab w:val="left" w:pos="4005"/>
                <w:tab w:val="center" w:pos="7519"/>
              </w:tabs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ab/>
              <w:t>1.</w:t>
            </w:r>
            <w:r w:rsidRPr="006658CB">
              <w:rPr>
                <w:rFonts w:ascii="PT Astra Serif" w:hAnsi="PT Astra Serif"/>
                <w:sz w:val="24"/>
                <w:szCs w:val="24"/>
              </w:rPr>
              <w:tab/>
              <w:t>Мероприятия муниципальной  подпрограммы (с указанием КЦСР)</w:t>
            </w:r>
          </w:p>
        </w:tc>
      </w:tr>
      <w:tr w:rsidR="008B19D5" w:rsidRPr="006658CB" w:rsidTr="008B19D5">
        <w:trPr>
          <w:gridAfter w:val="1"/>
          <w:wAfter w:w="65" w:type="dxa"/>
          <w:trHeight w:val="399"/>
        </w:trPr>
        <w:tc>
          <w:tcPr>
            <w:tcW w:w="4250" w:type="dxa"/>
            <w:vMerge w:val="restart"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«Обеспечение жилыми помещениями молодых семей»</w:t>
            </w:r>
          </w:p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КЦСР 70 1 01 00000</w:t>
            </w:r>
          </w:p>
        </w:tc>
        <w:tc>
          <w:tcPr>
            <w:tcW w:w="1276" w:type="dxa"/>
          </w:tcPr>
          <w:p w:rsidR="008B19D5" w:rsidRPr="006658CB" w:rsidRDefault="008B19D5" w:rsidP="005A14F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 w:rsidR="005A14F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FA773F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1717" w:type="dxa"/>
          </w:tcPr>
          <w:p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5A14F9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465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5A14F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389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5A14F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5A14F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trHeight w:val="355"/>
        </w:trPr>
        <w:tc>
          <w:tcPr>
            <w:tcW w:w="14663" w:type="dxa"/>
            <w:gridSpan w:val="7"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1.Направления по обеспечению мероприятий по подпрограмме</w:t>
            </w:r>
          </w:p>
        </w:tc>
      </w:tr>
      <w:tr w:rsidR="008B19D5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 w:val="restart"/>
          </w:tcPr>
          <w:p w:rsidR="008B19D5" w:rsidRPr="006658CB" w:rsidRDefault="00380B9D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80B9D">
              <w:rPr>
                <w:rFonts w:ascii="PT Astra Serif" w:hAnsi="PT Astra Serif"/>
                <w:sz w:val="24"/>
                <w:szCs w:val="24"/>
              </w:rPr>
              <w:t>«Выдача свидетельств о праве на получение социальной выплаты»</w:t>
            </w:r>
          </w:p>
        </w:tc>
        <w:tc>
          <w:tcPr>
            <w:tcW w:w="1276" w:type="dxa"/>
          </w:tcPr>
          <w:p w:rsidR="008B19D5" w:rsidRPr="006658CB" w:rsidRDefault="008B19D5" w:rsidP="005A14F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 w:rsidR="005A14F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Комитет по инфраструктуре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8B19D5" w:rsidRPr="006658CB" w:rsidRDefault="006C3D8A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5A14F9" w:rsidP="006C3D8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6C3D8A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8B19D5" w:rsidP="005A14F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 w:rsidR="005A14F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5A14F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8B19D5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5A14F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E803D0" w:rsidRPr="006658CB" w:rsidRDefault="00E803D0" w:rsidP="00460719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sectPr w:rsidR="00E803D0" w:rsidRPr="006658CB" w:rsidSect="00E803D0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60719" w:rsidRPr="006658CB" w:rsidRDefault="00460719" w:rsidP="00460719">
      <w:pPr>
        <w:pStyle w:val="ConsNormal"/>
        <w:widowControl/>
        <w:ind w:firstLine="0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  <w:lang w:val="en-US"/>
        </w:rPr>
        <w:t>V</w:t>
      </w:r>
      <w:r w:rsidRPr="006658CB">
        <w:rPr>
          <w:rFonts w:ascii="PT Astra Serif" w:hAnsi="PT Astra Serif"/>
          <w:b/>
          <w:sz w:val="28"/>
          <w:szCs w:val="28"/>
        </w:rPr>
        <w:t xml:space="preserve">. СИСТЕМА ПОДПРОГРАММНЫХ МЕРОПРИЯТИЙ И МЕХАНИЗМ РЕАЛИЗАЦИИ ПОДПРОГРАММЫ </w:t>
      </w:r>
      <w:r w:rsidR="00086D99" w:rsidRPr="006658CB">
        <w:rPr>
          <w:rFonts w:ascii="PT Astra Serif" w:hAnsi="PT Astra Serif"/>
          <w:b/>
          <w:sz w:val="28"/>
          <w:szCs w:val="28"/>
        </w:rPr>
        <w:t>1</w:t>
      </w: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В результате реализации системы мероприятий осуществляется: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нормативно правовое и методологическое обеспечение мероприятий по улучшению жилищных условий молодых семей;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разработка и внедрение финансовых и организационных механизмов оказания государственной поддержки молодым семьям, нуждающимся в улучшении жилищных условий.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Администрация Хвалынского муниципального района, информирует молодые семьи, принимающие решение об участии в «Подпрограмме</w:t>
      </w:r>
      <w:r w:rsidR="00086D99" w:rsidRPr="006658CB">
        <w:rPr>
          <w:rFonts w:ascii="PT Astra Serif" w:hAnsi="PT Astra Serif"/>
          <w:sz w:val="28"/>
          <w:szCs w:val="28"/>
        </w:rPr>
        <w:t xml:space="preserve"> 1</w:t>
      </w:r>
      <w:r w:rsidRPr="006658CB">
        <w:rPr>
          <w:rFonts w:ascii="PT Astra Serif" w:hAnsi="PT Astra Serif"/>
          <w:sz w:val="28"/>
          <w:szCs w:val="28"/>
        </w:rPr>
        <w:t>», об условиях ее реализации, а указанные молодые семьи дают письменное согласие на участие в ней на этих условиях.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Размер социальной выплаты определяется в соответствии с федеральным законодательством. 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Социальная выплата направляется: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приобретение у любых физических и (или) юридических лиц одного (нескольких) жилого помещения (жилых помещений) или строительство индивидуального ж</w:t>
      </w:r>
      <w:r w:rsidR="00086D99" w:rsidRPr="006658CB">
        <w:rPr>
          <w:rFonts w:ascii="PT Astra Serif" w:hAnsi="PT Astra Serif"/>
          <w:sz w:val="28"/>
          <w:szCs w:val="28"/>
        </w:rPr>
        <w:t>илого дома</w:t>
      </w:r>
      <w:r w:rsidRPr="006658CB">
        <w:rPr>
          <w:rFonts w:ascii="PT Astra Serif" w:hAnsi="PT Astra Serif"/>
          <w:sz w:val="28"/>
          <w:szCs w:val="28"/>
        </w:rPr>
        <w:t>, отвечающего установленным санитарным и техническим требованиям, благоустроенного применительно к условиям населенного пункта, выбранного для постоянного проживания, и может быть использована: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оплату цены договора купли-продажи жилого помещения;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осуществление последнего платежа в счет уплаты паевого взноса в полном размере, 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- кооператив), после чего жилое помещение, приобретенное кооперативом для молодой семьи, переходит в собственность данной молодой семьи;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уплату первоначального взноса при получении ипотечного жилищного кредита или ипотечного жилищного займа на приобретение жилья или строительство индивидуального жилого дома;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для оплаты договора с уполномоченной организацией на приобретение в интересах моло</w:t>
      </w:r>
      <w:r w:rsidR="00554ED4">
        <w:rPr>
          <w:rFonts w:ascii="PT Astra Serif" w:hAnsi="PT Astra Serif"/>
          <w:sz w:val="28"/>
          <w:szCs w:val="28"/>
        </w:rPr>
        <w:t>дой семьи жилого помещения</w:t>
      </w:r>
      <w:r w:rsidRPr="006658CB">
        <w:rPr>
          <w:rFonts w:ascii="PT Astra Serif" w:hAnsi="PT Astra Serif"/>
          <w:sz w:val="28"/>
          <w:szCs w:val="28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договором) и (или) опл</w:t>
      </w:r>
      <w:r w:rsidR="00086D99" w:rsidRPr="006658CB">
        <w:rPr>
          <w:rFonts w:ascii="PT Astra Serif" w:hAnsi="PT Astra Serif"/>
          <w:sz w:val="28"/>
          <w:szCs w:val="28"/>
        </w:rPr>
        <w:t>ату услуг указанной организации.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Право использовать социальную выплату на погашение основной суммы долга и уплату процентов по кредитам или займам на приобретение жилья или строительство индивидуального жилого дома, в том числе по ипотечным жилищным кредитам, предоставляется молодым семьям - участникам подпрограммы, признанным нуждающимися в улучшении жилищных условий в соответствии с требованиями подпрограммы на момент заключения соответствующего кредитного договора (договора займа).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68033013"/>
      <w:bookmarkStart w:id="1" w:name="sub_18037"/>
      <w:r w:rsidRPr="006658CB">
        <w:rPr>
          <w:rFonts w:ascii="PT Astra Serif" w:hAnsi="PT Astra Serif"/>
          <w:sz w:val="28"/>
          <w:szCs w:val="28"/>
        </w:rPr>
        <w:t xml:space="preserve">Молодые семьи имеют право на получение дополнительной социальной выплаты при рождении (усыновлении) детей, при соблюдении условий, предусмотренных </w:t>
      </w:r>
      <w:hyperlink r:id="rId10" w:history="1">
        <w:r w:rsidRPr="006658CB">
          <w:rPr>
            <w:rFonts w:ascii="PT Astra Serif" w:hAnsi="PT Astra Serif"/>
            <w:sz w:val="28"/>
            <w:szCs w:val="28"/>
          </w:rPr>
          <w:t>частью 8 статьи 15</w:t>
        </w:r>
      </w:hyperlink>
      <w:r w:rsidRPr="006658CB">
        <w:rPr>
          <w:rFonts w:ascii="PT Astra Serif" w:hAnsi="PT Astra Serif"/>
          <w:sz w:val="28"/>
          <w:szCs w:val="28"/>
        </w:rPr>
        <w:t xml:space="preserve"> Закона Саратовской области "О предоставлении жилых помещений в Саратовской области".</w:t>
      </w:r>
    </w:p>
    <w:bookmarkEnd w:id="0"/>
    <w:bookmarkEnd w:id="1"/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Полученное свидетельство сдается его владельцем в банк, где на его имя открывается банковский счет, предназначенный для зачисления субсидии.      Молодая семья – владелец свидетельства заключает договор банковского счета с банком по месту приобретения жилья.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Молодая семья – владелец свидетельства в течение срока его действия представляет для оплаты в банк договор, который является основанием для государственной регистрации права на приобретаемое жилое помещение, и правоустанавливающие документы на жилое помещение, приобретаемое посредством реализации такого договора.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Перечисление средств с банковского счета лицу, участвующему в договоре, осуществляется в безналичной форме в течение 10 рабочих дней со дня принятия банком договора к оплате.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Существуют особенности использования субсидии на уплату первоначального взноса при получении ипотечного жилищного кредита или займа на строительство индивидуального жилья. Условием перечисления средств, предоставляемых в качестве субсидии, на банковский счет в банке является заключение молодой семьей кредитного договора с банком на кредитование строительства индивидуального жилья. Банк открывает кредитную линию и поэтапно кредитует строительство индивидуального жилья.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После заключения договора купли-продажи жилья или кредитного договора с банком на кредитование строительства индивидуального жилья молодые семьи снимаются с учета в качестве нуждающихся в улучшении жилищных условий.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Жилое помещение, приобретенное или построенное молодой семьей, должно находиться на территории Саратовской области. 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В случае, если владелец свидетельства по какой-либо причине не смог решить свою жилищную проблему (приобрести жилое помещение в собственность, заключить договор кредитования индивидуального жилищного строительства) в установленный </w:t>
      </w:r>
      <w:r w:rsidRPr="007B1DB7">
        <w:rPr>
          <w:rFonts w:ascii="PT Astra Serif" w:hAnsi="PT Astra Serif"/>
          <w:sz w:val="28"/>
          <w:szCs w:val="28"/>
        </w:rPr>
        <w:t>«Подпрограммой</w:t>
      </w:r>
      <w:r w:rsidR="00086D99" w:rsidRPr="007B1DB7">
        <w:rPr>
          <w:rFonts w:ascii="PT Astra Serif" w:hAnsi="PT Astra Serif"/>
          <w:sz w:val="28"/>
          <w:szCs w:val="28"/>
        </w:rPr>
        <w:t xml:space="preserve"> 1</w:t>
      </w:r>
      <w:r w:rsidRPr="007B1DB7">
        <w:rPr>
          <w:rFonts w:ascii="PT Astra Serif" w:hAnsi="PT Astra Serif"/>
          <w:sz w:val="28"/>
          <w:szCs w:val="28"/>
        </w:rPr>
        <w:t>»</w:t>
      </w:r>
      <w:r w:rsidRPr="006658CB">
        <w:rPr>
          <w:rFonts w:ascii="PT Astra Serif" w:hAnsi="PT Astra Serif"/>
          <w:sz w:val="28"/>
          <w:szCs w:val="28"/>
        </w:rPr>
        <w:t xml:space="preserve"> срок действия свидетельства и не воспользовался правом на получение выделенной ему субсидии, он сдает свидетельство в администрацию Хвалынского муниципального района, выдавший свидетельство, и сохраняет право на улучшение жилищных условий, в том числе на дальнейшее участие в Подпрограмме в следующем финансовом году.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  <w:lang w:val="en-US"/>
        </w:rPr>
        <w:t>VI</w:t>
      </w:r>
      <w:r w:rsidRPr="006658CB">
        <w:rPr>
          <w:rFonts w:ascii="PT Astra Serif" w:hAnsi="PT Astra Serif"/>
          <w:b/>
          <w:sz w:val="28"/>
          <w:szCs w:val="28"/>
        </w:rPr>
        <w:t>. ОЦЕНКА ЭФФЕКТИВНОСТИ РЕАЛИЗАЦИИ ПОДПРОГРАММЫ</w:t>
      </w:r>
      <w:r w:rsidR="006658CB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:rsidR="00460719" w:rsidRPr="006658CB" w:rsidRDefault="00460719" w:rsidP="00460719">
      <w:pPr>
        <w:pStyle w:val="Con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6658CB">
        <w:rPr>
          <w:rFonts w:ascii="PT Astra Serif" w:hAnsi="PT Astra Serif"/>
          <w:sz w:val="28"/>
          <w:szCs w:val="28"/>
          <w:shd w:val="clear" w:color="auto" w:fill="FFFFFF"/>
        </w:rPr>
        <w:t>Эффективность реализации Подпрограммы</w:t>
      </w:r>
      <w:r w:rsidR="006658CB" w:rsidRPr="006658CB">
        <w:rPr>
          <w:rFonts w:ascii="PT Astra Serif" w:hAnsi="PT Astra Serif"/>
          <w:sz w:val="28"/>
          <w:szCs w:val="28"/>
          <w:shd w:val="clear" w:color="auto" w:fill="FFFFFF"/>
        </w:rPr>
        <w:t xml:space="preserve"> 1</w:t>
      </w:r>
      <w:r w:rsidRPr="006658CB">
        <w:rPr>
          <w:rFonts w:ascii="PT Astra Serif" w:hAnsi="PT Astra Serif"/>
          <w:sz w:val="28"/>
          <w:szCs w:val="28"/>
          <w:shd w:val="clear" w:color="auto" w:fill="FFFFFF"/>
        </w:rPr>
        <w:t xml:space="preserve"> и использования, выделенных на нее средств обеспечивается за счет: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прозрачности использования бюджетных средств;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адресного предоставления социальных выплат;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привлечения молодыми семьями собственных, кредитных и </w:t>
      </w:r>
      <w:hyperlink r:id="rId11" w:tooltip="Заемные средства" w:history="1">
        <w:r w:rsidRPr="006658CB">
          <w:rPr>
            <w:rStyle w:val="a9"/>
            <w:rFonts w:ascii="PT Astra Serif" w:hAnsi="PT Astra Serif"/>
            <w:color w:val="0D0D0D" w:themeColor="text1" w:themeTint="F2"/>
            <w:sz w:val="28"/>
            <w:szCs w:val="28"/>
            <w:bdr w:val="none" w:sz="0" w:space="0" w:color="auto" w:frame="1"/>
          </w:rPr>
          <w:t>заемных средств</w:t>
        </w:r>
      </w:hyperlink>
      <w:r w:rsidRPr="006658CB">
        <w:rPr>
          <w:rFonts w:ascii="PT Astra Serif" w:hAnsi="PT Astra Serif"/>
          <w:sz w:val="28"/>
          <w:szCs w:val="28"/>
        </w:rPr>
        <w:t> для прио</w:t>
      </w:r>
      <w:r w:rsidR="006658CB" w:rsidRPr="006658CB">
        <w:rPr>
          <w:rFonts w:ascii="PT Astra Serif" w:hAnsi="PT Astra Serif"/>
          <w:sz w:val="28"/>
          <w:szCs w:val="28"/>
        </w:rPr>
        <w:t>бретения (строительства) жилья</w:t>
      </w:r>
      <w:r w:rsidRPr="006658CB">
        <w:rPr>
          <w:rFonts w:ascii="PT Astra Serif" w:hAnsi="PT Astra Serif"/>
          <w:sz w:val="28"/>
          <w:szCs w:val="28"/>
        </w:rPr>
        <w:t>.</w:t>
      </w: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Pr="006658C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60719" w:rsidRDefault="00460719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Pr="006658CB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460719" w:rsidRPr="00017CCB" w:rsidRDefault="00460719" w:rsidP="006658CB">
      <w:pPr>
        <w:ind w:right="-3"/>
        <w:jc w:val="right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bCs/>
          <w:spacing w:val="2"/>
          <w:sz w:val="28"/>
          <w:szCs w:val="28"/>
        </w:rPr>
        <w:t>Приложение N 2</w:t>
      </w:r>
      <w:r w:rsidRPr="00017CCB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017CCB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017CCB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460719" w:rsidRPr="00017CCB" w:rsidRDefault="00460719" w:rsidP="00460719">
      <w:pPr>
        <w:pStyle w:val="32"/>
        <w:shd w:val="clear" w:color="auto" w:fill="auto"/>
        <w:spacing w:before="0"/>
        <w:ind w:right="-3"/>
        <w:rPr>
          <w:rFonts w:ascii="PT Astra Serif" w:hAnsi="PT Astra Serif"/>
        </w:rPr>
      </w:pPr>
    </w:p>
    <w:p w:rsidR="00460719" w:rsidRPr="00017C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017CCB">
        <w:rPr>
          <w:rFonts w:ascii="PT Astra Serif" w:hAnsi="PT Astra Serif"/>
          <w:b/>
          <w:sz w:val="28"/>
          <w:szCs w:val="28"/>
        </w:rPr>
        <w:t>ПОДПРОГРАММА</w:t>
      </w:r>
      <w:r w:rsidR="006658CB" w:rsidRPr="00017CCB">
        <w:rPr>
          <w:rFonts w:ascii="PT Astra Serif" w:hAnsi="PT Astra Serif"/>
          <w:b/>
          <w:sz w:val="28"/>
          <w:szCs w:val="28"/>
        </w:rPr>
        <w:t xml:space="preserve"> 2</w:t>
      </w:r>
    </w:p>
    <w:p w:rsidR="00460719" w:rsidRPr="00017C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017CCB" w:rsidRDefault="00460719" w:rsidP="00460719">
      <w:pPr>
        <w:pStyle w:val="1"/>
        <w:spacing w:before="0" w:line="240" w:lineRule="auto"/>
        <w:ind w:right="-3"/>
        <w:jc w:val="center"/>
        <w:rPr>
          <w:rFonts w:ascii="PT Astra Serif" w:hAnsi="PT Astra Serif" w:cs="Times New Roman"/>
          <w:color w:val="auto"/>
        </w:rPr>
      </w:pPr>
      <w:r w:rsidRPr="00017CCB">
        <w:rPr>
          <w:rFonts w:ascii="PT Astra Serif" w:hAnsi="PT Astra Serif" w:cs="Times New Roman"/>
          <w:color w:val="auto"/>
          <w:shd w:val="clear" w:color="auto" w:fill="FFFFFF"/>
        </w:rPr>
        <w:t>«Переселение граждан из аварийного жилищного фонда Хвалынского муниципального района»</w:t>
      </w:r>
    </w:p>
    <w:p w:rsidR="00460719" w:rsidRPr="00017CCB" w:rsidRDefault="00460719" w:rsidP="00460719">
      <w:pPr>
        <w:pStyle w:val="32"/>
        <w:shd w:val="clear" w:color="auto" w:fill="auto"/>
        <w:spacing w:before="0" w:line="240" w:lineRule="auto"/>
        <w:ind w:right="-3"/>
        <w:rPr>
          <w:rFonts w:ascii="PT Astra Serif" w:hAnsi="PT Astra Serif"/>
        </w:rPr>
      </w:pPr>
    </w:p>
    <w:p w:rsidR="00460719" w:rsidRPr="00017CCB" w:rsidRDefault="00460719" w:rsidP="00460719">
      <w:pPr>
        <w:pStyle w:val="a7"/>
        <w:ind w:right="-3"/>
        <w:jc w:val="center"/>
        <w:rPr>
          <w:rStyle w:val="22"/>
          <w:rFonts w:ascii="PT Astra Serif" w:hAnsi="PT Astra Serif"/>
          <w:sz w:val="28"/>
          <w:szCs w:val="28"/>
        </w:rPr>
      </w:pPr>
      <w:r w:rsidRPr="00017CCB">
        <w:rPr>
          <w:rStyle w:val="22"/>
          <w:rFonts w:ascii="PT Astra Serif" w:hAnsi="PT Astra Serif"/>
          <w:sz w:val="28"/>
          <w:szCs w:val="28"/>
        </w:rPr>
        <w:t>ПАСПОРТ ПОДПРОГРАММЫ</w:t>
      </w:r>
      <w:r w:rsidR="006658CB" w:rsidRPr="00017CCB">
        <w:rPr>
          <w:rStyle w:val="22"/>
          <w:rFonts w:ascii="PT Astra Serif" w:hAnsi="PT Astra Serif"/>
          <w:sz w:val="28"/>
          <w:szCs w:val="28"/>
        </w:rPr>
        <w:t xml:space="preserve"> 2</w:t>
      </w:r>
    </w:p>
    <w:p w:rsidR="00460719" w:rsidRPr="00017CCB" w:rsidRDefault="00460719" w:rsidP="00460719">
      <w:pPr>
        <w:pStyle w:val="a7"/>
        <w:ind w:right="-3"/>
        <w:jc w:val="center"/>
        <w:rPr>
          <w:rStyle w:val="220"/>
          <w:rFonts w:ascii="PT Astra Serif" w:hAnsi="PT Astra Serif"/>
          <w:b w:val="0"/>
          <w:bCs w:val="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19"/>
        <w:gridCol w:w="7409"/>
      </w:tblGrid>
      <w:tr w:rsidR="00460719" w:rsidRPr="00017CCB" w:rsidTr="00460719">
        <w:tc>
          <w:tcPr>
            <w:tcW w:w="0" w:type="auto"/>
          </w:tcPr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Наименование</w:t>
            </w:r>
          </w:p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Подпрограммы</w:t>
            </w:r>
          </w:p>
        </w:tc>
        <w:tc>
          <w:tcPr>
            <w:tcW w:w="0" w:type="auto"/>
          </w:tcPr>
          <w:p w:rsidR="00460719" w:rsidRPr="00017CCB" w:rsidRDefault="00460719" w:rsidP="00460719">
            <w:pPr>
              <w:pStyle w:val="1"/>
              <w:spacing w:before="0"/>
              <w:ind w:right="-3"/>
              <w:jc w:val="both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Подпрограмма </w:t>
            </w: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  <w:shd w:val="clear" w:color="auto" w:fill="FFFFFF"/>
              </w:rPr>
              <w:t>«Переселение граждан из аварийного жилищного фонда Хвалынского муниципального района»</w:t>
            </w: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 (далее «Подпрограмма</w:t>
            </w:r>
            <w:r w:rsidR="004B4A9F"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 </w:t>
            </w:r>
            <w:r w:rsidR="004B4A9F" w:rsidRPr="00017CC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>2</w:t>
            </w:r>
            <w:r w:rsidRPr="00017CC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>»)</w:t>
            </w:r>
          </w:p>
        </w:tc>
      </w:tr>
      <w:tr w:rsidR="00460719" w:rsidRPr="00017CCB" w:rsidTr="00460719">
        <w:tc>
          <w:tcPr>
            <w:tcW w:w="0" w:type="auto"/>
          </w:tcPr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:rsidR="00460719" w:rsidRPr="00017CCB" w:rsidRDefault="00FA773F" w:rsidP="00FA773F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Комитет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4B4A9F" w:rsidRPr="00017CCB">
              <w:rPr>
                <w:rFonts w:ascii="PT Astra Serif" w:hAnsi="PT Astra Serif"/>
                <w:sz w:val="27"/>
                <w:szCs w:val="27"/>
              </w:rPr>
              <w:t>по инфраструктуре</w:t>
            </w:r>
            <w:r>
              <w:rPr>
                <w:rFonts w:ascii="PT Astra Serif" w:hAnsi="PT Astra Serif"/>
                <w:sz w:val="27"/>
                <w:szCs w:val="27"/>
              </w:rPr>
              <w:t>, строительству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017CCB" w:rsidTr="00460719">
        <w:tc>
          <w:tcPr>
            <w:tcW w:w="0" w:type="auto"/>
          </w:tcPr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Соисполнители подпрограммы</w:t>
            </w:r>
          </w:p>
        </w:tc>
        <w:tc>
          <w:tcPr>
            <w:tcW w:w="0" w:type="auto"/>
          </w:tcPr>
          <w:p w:rsidR="00460719" w:rsidRPr="00017CCB" w:rsidRDefault="004B4A9F" w:rsidP="004B4A9F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 w:val="0"/>
              </w:rPr>
              <w:t>отсутствуют</w:t>
            </w:r>
          </w:p>
        </w:tc>
      </w:tr>
      <w:tr w:rsidR="00460719" w:rsidRPr="00017CCB" w:rsidTr="00460719">
        <w:trPr>
          <w:trHeight w:val="553"/>
        </w:trPr>
        <w:tc>
          <w:tcPr>
            <w:tcW w:w="0" w:type="auto"/>
          </w:tcPr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Участники подпрограммы</w:t>
            </w:r>
          </w:p>
        </w:tc>
        <w:tc>
          <w:tcPr>
            <w:tcW w:w="0" w:type="auto"/>
          </w:tcPr>
          <w:p w:rsidR="00460719" w:rsidRPr="00017CCB" w:rsidRDefault="00FA773F" w:rsidP="00FA773F">
            <w:pPr>
              <w:pStyle w:val="a5"/>
              <w:ind w:right="-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Комитет 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п</w:t>
            </w:r>
            <w:r w:rsidR="00376D34" w:rsidRPr="00017CCB">
              <w:rPr>
                <w:rFonts w:ascii="PT Astra Serif" w:hAnsi="PT Astra Serif"/>
                <w:sz w:val="27"/>
                <w:szCs w:val="27"/>
              </w:rPr>
              <w:t>о инфраструктуре</w:t>
            </w:r>
            <w:r>
              <w:rPr>
                <w:rFonts w:ascii="PT Astra Serif" w:hAnsi="PT Astra Serif"/>
                <w:sz w:val="27"/>
                <w:szCs w:val="27"/>
              </w:rPr>
              <w:t>, строительству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017CCB" w:rsidTr="00460719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Цели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719" w:rsidRPr="00017CCB" w:rsidRDefault="00460719" w:rsidP="00380B9D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 xml:space="preserve">Создание безопасных и благоприятных условий проживания граждан, улучшение жилищных условий и обеспечение благоустроенными жилыми помещениями в результате переселения жителей из аварийного жилищного фонда, признанного в установленном порядке аварийным и непригодным для проживания либо </w:t>
            </w:r>
            <w:r w:rsidR="00380B9D">
              <w:rPr>
                <w:rFonts w:ascii="PT Astra Serif" w:hAnsi="PT Astra Serif"/>
                <w:sz w:val="27"/>
                <w:szCs w:val="27"/>
              </w:rPr>
              <w:t xml:space="preserve">возмещение 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за изымаемые земельные участки и расположенные на нем объекты недвижимого имущества</w:t>
            </w:r>
          </w:p>
        </w:tc>
      </w:tr>
      <w:tr w:rsidR="00460719" w:rsidRPr="00017CCB" w:rsidTr="00460719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 xml:space="preserve">Задачи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0719" w:rsidRPr="00017CCB" w:rsidRDefault="00460719" w:rsidP="00460719">
            <w:pPr>
              <w:pStyle w:val="32"/>
              <w:shd w:val="clear" w:color="auto" w:fill="auto"/>
              <w:spacing w:before="0" w:line="240" w:lineRule="auto"/>
              <w:ind w:right="-3"/>
              <w:jc w:val="both"/>
              <w:rPr>
                <w:rStyle w:val="313pt"/>
                <w:rFonts w:ascii="PT Astra Serif" w:hAnsi="PT Astra Serif"/>
                <w:sz w:val="27"/>
                <w:szCs w:val="27"/>
              </w:rPr>
            </w:pPr>
            <w:r w:rsidRPr="00017CCB">
              <w:rPr>
                <w:rStyle w:val="313pt"/>
                <w:rFonts w:ascii="PT Astra Serif" w:hAnsi="PT Astra Serif"/>
                <w:sz w:val="27"/>
                <w:szCs w:val="27"/>
              </w:rPr>
              <w:t xml:space="preserve">Основными задачами </w:t>
            </w:r>
            <w:r w:rsidRPr="00017CCB">
              <w:rPr>
                <w:rFonts w:ascii="PT Astra Serif" w:hAnsi="PT Astra Serif"/>
                <w:b w:val="0"/>
                <w:sz w:val="27"/>
                <w:szCs w:val="27"/>
              </w:rPr>
              <w:t>подпрограмм</w:t>
            </w:r>
            <w:r w:rsidRPr="00017CCB">
              <w:rPr>
                <w:rStyle w:val="313pt"/>
                <w:rFonts w:ascii="PT Astra Serif" w:hAnsi="PT Astra Serif"/>
                <w:sz w:val="27"/>
                <w:szCs w:val="27"/>
              </w:rPr>
              <w:t>ы являются: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 xml:space="preserve">- 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 установление организованных основ предоставления финансовой поддержки на переселение граждан из аварийного жилищного фонда путем привлечения бюджетных и внебюджетных финансовых ресурсов;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 проведением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износом в процессе эксплуатации;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 организация выполнения мероприятий по упорядочению развития территорий, на которых находится аварийный жилищный фонд и ликвидация аварийного жилищного фонда</w:t>
            </w:r>
            <w:r w:rsidRPr="00017CCB">
              <w:rPr>
                <w:rFonts w:ascii="PT Astra Serif" w:hAnsi="PT Astra Serif"/>
              </w:rPr>
              <w:t>.</w:t>
            </w:r>
          </w:p>
        </w:tc>
      </w:tr>
      <w:tr w:rsidR="00460719" w:rsidRPr="00017CCB" w:rsidTr="00460719">
        <w:trPr>
          <w:trHeight w:val="1091"/>
        </w:trPr>
        <w:tc>
          <w:tcPr>
            <w:tcW w:w="0" w:type="auto"/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Целевые показатели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</w:tcPr>
          <w:p w:rsidR="00101858" w:rsidRDefault="00460719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расселение</w:t>
            </w:r>
            <w:r w:rsidR="008D4E0C">
              <w:rPr>
                <w:rFonts w:ascii="PT Astra Serif" w:hAnsi="PT Astra Serif"/>
                <w:sz w:val="27"/>
                <w:szCs w:val="27"/>
              </w:rPr>
              <w:t>, снос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101858">
              <w:rPr>
                <w:rFonts w:ascii="PT Astra Serif" w:hAnsi="PT Astra Serif"/>
                <w:sz w:val="27"/>
                <w:szCs w:val="27"/>
              </w:rPr>
              <w:t>1</w:t>
            </w:r>
            <w:r w:rsidRPr="00017CCB">
              <w:rPr>
                <w:rFonts w:ascii="PT Astra Serif" w:hAnsi="PT Astra Serif"/>
                <w:sz w:val="27"/>
                <w:szCs w:val="27"/>
              </w:rPr>
              <w:t>-</w:t>
            </w:r>
            <w:r w:rsidR="00101858">
              <w:rPr>
                <w:rFonts w:ascii="PT Astra Serif" w:hAnsi="PT Astra Serif"/>
                <w:sz w:val="27"/>
                <w:szCs w:val="27"/>
              </w:rPr>
              <w:t>го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(</w:t>
            </w:r>
            <w:r w:rsidR="00101858">
              <w:rPr>
                <w:rFonts w:ascii="PT Astra Serif" w:hAnsi="PT Astra Serif"/>
                <w:sz w:val="27"/>
                <w:szCs w:val="27"/>
              </w:rPr>
              <w:t>одного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) </w:t>
            </w:r>
            <w:r w:rsidR="00DC3649">
              <w:rPr>
                <w:rFonts w:ascii="PT Astra Serif" w:hAnsi="PT Astra Serif"/>
                <w:sz w:val="27"/>
                <w:szCs w:val="27"/>
              </w:rPr>
              <w:t>многоквартирн</w:t>
            </w:r>
            <w:r w:rsidR="00993DC6">
              <w:rPr>
                <w:rFonts w:ascii="PT Astra Serif" w:hAnsi="PT Astra Serif"/>
                <w:sz w:val="27"/>
                <w:szCs w:val="27"/>
              </w:rPr>
              <w:t>ого</w:t>
            </w:r>
            <w:r w:rsidR="00DC3649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аварийн</w:t>
            </w:r>
            <w:r w:rsidR="00101858">
              <w:rPr>
                <w:rFonts w:ascii="PT Astra Serif" w:hAnsi="PT Astra Serif"/>
                <w:sz w:val="27"/>
                <w:szCs w:val="27"/>
              </w:rPr>
              <w:t>ого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дом</w:t>
            </w:r>
            <w:r w:rsidR="00101858">
              <w:rPr>
                <w:rFonts w:ascii="PT Astra Serif" w:hAnsi="PT Astra Serif"/>
                <w:sz w:val="27"/>
                <w:szCs w:val="27"/>
              </w:rPr>
              <w:t>а;</w:t>
            </w:r>
            <w:r w:rsidR="00993DC6">
              <w:rPr>
                <w:rFonts w:ascii="PT Astra Serif" w:hAnsi="PT Astra Serif"/>
                <w:sz w:val="27"/>
                <w:szCs w:val="27"/>
              </w:rPr>
              <w:t xml:space="preserve"> снос 1-го одноэтажного дома;</w:t>
            </w:r>
          </w:p>
          <w:p w:rsidR="00460719" w:rsidRPr="00017CCB" w:rsidRDefault="00101858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-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признание </w:t>
            </w:r>
            <w:r w:rsidR="00914323">
              <w:rPr>
                <w:rFonts w:ascii="PT Astra Serif" w:hAnsi="PT Astra Serif"/>
                <w:sz w:val="27"/>
                <w:szCs w:val="27"/>
              </w:rPr>
              <w:t>1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-</w:t>
            </w:r>
            <w:r w:rsidR="00914323">
              <w:rPr>
                <w:rFonts w:ascii="PT Astra Serif" w:hAnsi="PT Astra Serif"/>
                <w:sz w:val="27"/>
                <w:szCs w:val="27"/>
              </w:rPr>
              <w:t>го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BB5492">
              <w:rPr>
                <w:rFonts w:ascii="PT Astra Serif" w:hAnsi="PT Astra Serif"/>
                <w:sz w:val="27"/>
                <w:szCs w:val="27"/>
              </w:rPr>
              <w:t>12-ти к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вартирн</w:t>
            </w:r>
            <w:r w:rsidR="00914323">
              <w:rPr>
                <w:rFonts w:ascii="PT Astra Serif" w:hAnsi="PT Astra Serif"/>
                <w:sz w:val="27"/>
                <w:szCs w:val="27"/>
              </w:rPr>
              <w:t>ого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дом</w:t>
            </w:r>
            <w:r w:rsidR="00914323">
              <w:rPr>
                <w:rFonts w:ascii="PT Astra Serif" w:hAnsi="PT Astra Serif"/>
                <w:sz w:val="27"/>
                <w:szCs w:val="27"/>
              </w:rPr>
              <w:t>а</w:t>
            </w:r>
            <w:r w:rsidR="0023504E">
              <w:rPr>
                <w:rFonts w:ascii="PT Astra Serif" w:hAnsi="PT Astra Serif"/>
                <w:sz w:val="27"/>
                <w:szCs w:val="27"/>
              </w:rPr>
              <w:t>,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7005AD">
              <w:rPr>
                <w:rFonts w:ascii="PT Astra Serif" w:hAnsi="PT Astra Serif"/>
                <w:sz w:val="27"/>
                <w:szCs w:val="27"/>
              </w:rPr>
              <w:t>2</w:t>
            </w:r>
            <w:r w:rsidR="009525F2">
              <w:rPr>
                <w:rFonts w:ascii="PT Astra Serif" w:hAnsi="PT Astra Serif"/>
                <w:sz w:val="27"/>
                <w:szCs w:val="27"/>
              </w:rPr>
              <w:t>-</w:t>
            </w:r>
            <w:r w:rsidR="007005AD">
              <w:rPr>
                <w:rFonts w:ascii="PT Astra Serif" w:hAnsi="PT Astra Serif"/>
                <w:sz w:val="27"/>
                <w:szCs w:val="27"/>
              </w:rPr>
              <w:t>х</w:t>
            </w:r>
            <w:r w:rsidR="009525F2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E65119">
              <w:rPr>
                <w:rFonts w:ascii="PT Astra Serif" w:hAnsi="PT Astra Serif"/>
                <w:sz w:val="27"/>
                <w:szCs w:val="27"/>
              </w:rPr>
              <w:t>8</w:t>
            </w:r>
            <w:r w:rsidR="009525F2">
              <w:rPr>
                <w:rFonts w:ascii="PT Astra Serif" w:hAnsi="PT Astra Serif"/>
                <w:sz w:val="27"/>
                <w:szCs w:val="27"/>
              </w:rPr>
              <w:t>-ми квартирн</w:t>
            </w:r>
            <w:r w:rsidR="007005AD">
              <w:rPr>
                <w:rFonts w:ascii="PT Astra Serif" w:hAnsi="PT Astra Serif"/>
                <w:sz w:val="27"/>
                <w:szCs w:val="27"/>
              </w:rPr>
              <w:t>ых</w:t>
            </w:r>
            <w:r w:rsidR="009525F2">
              <w:rPr>
                <w:rFonts w:ascii="PT Astra Serif" w:hAnsi="PT Astra Serif"/>
                <w:sz w:val="27"/>
                <w:szCs w:val="27"/>
              </w:rPr>
              <w:t xml:space="preserve"> дома, </w:t>
            </w:r>
            <w:r w:rsidR="00FE7279">
              <w:rPr>
                <w:rFonts w:ascii="PT Astra Serif" w:hAnsi="PT Astra Serif"/>
                <w:sz w:val="27"/>
                <w:szCs w:val="27"/>
              </w:rPr>
              <w:t xml:space="preserve">1-го 4-х квартирного дома 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аварийными;</w:t>
            </w:r>
          </w:p>
          <w:p w:rsidR="00DC3649" w:rsidRPr="00572F4B" w:rsidRDefault="00460719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выплата денежной компенсации за изымаемые земельные участки и расположенные на нем объекты недвижимого имущества.</w:t>
            </w:r>
          </w:p>
        </w:tc>
      </w:tr>
      <w:tr w:rsidR="00460719" w:rsidRPr="00017CCB" w:rsidTr="00460719">
        <w:trPr>
          <w:trHeight w:val="659"/>
        </w:trPr>
        <w:tc>
          <w:tcPr>
            <w:tcW w:w="0" w:type="auto"/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 xml:space="preserve">Этапы и сроки реализации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  <w:vAlign w:val="center"/>
          </w:tcPr>
          <w:p w:rsidR="00460719" w:rsidRPr="00017CCB" w:rsidRDefault="00460719" w:rsidP="00E75201">
            <w:pPr>
              <w:pStyle w:val="a7"/>
              <w:ind w:right="-3"/>
              <w:jc w:val="center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202</w:t>
            </w:r>
            <w:r w:rsidR="00E75201">
              <w:rPr>
                <w:rFonts w:ascii="PT Astra Serif" w:hAnsi="PT Astra Serif"/>
                <w:sz w:val="27"/>
                <w:szCs w:val="27"/>
              </w:rPr>
              <w:t>4</w:t>
            </w:r>
            <w:r w:rsidRPr="00017CCB">
              <w:rPr>
                <w:rFonts w:ascii="PT Astra Serif" w:hAnsi="PT Astra Serif"/>
                <w:sz w:val="27"/>
                <w:szCs w:val="27"/>
              </w:rPr>
              <w:t>-202</w:t>
            </w:r>
            <w:r w:rsidR="00E75201">
              <w:rPr>
                <w:rFonts w:ascii="PT Astra Serif" w:hAnsi="PT Astra Serif"/>
                <w:sz w:val="27"/>
                <w:szCs w:val="27"/>
              </w:rPr>
              <w:t>7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гг.</w:t>
            </w:r>
          </w:p>
        </w:tc>
      </w:tr>
      <w:tr w:rsidR="00460719" w:rsidRPr="00017CCB" w:rsidTr="00460719">
        <w:tc>
          <w:tcPr>
            <w:tcW w:w="0" w:type="auto"/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Объемы финансового обеспечения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376D34" w:rsidRPr="00017CCB" w:rsidTr="00376D34">
              <w:tc>
                <w:tcPr>
                  <w:tcW w:w="1292" w:type="dxa"/>
                  <w:vMerge w:val="restart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376D34" w:rsidRPr="00017CCB" w:rsidTr="00376D34">
              <w:tc>
                <w:tcPr>
                  <w:tcW w:w="1292" w:type="dxa"/>
                  <w:vMerge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827" w:type="dxa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E75201" w:rsidRPr="00017CCB" w:rsidTr="00376D34">
              <w:trPr>
                <w:trHeight w:val="389"/>
              </w:trPr>
              <w:tc>
                <w:tcPr>
                  <w:tcW w:w="1292" w:type="dxa"/>
                </w:tcPr>
                <w:p w:rsidR="00E75201" w:rsidRPr="00017CCB" w:rsidRDefault="00E75201" w:rsidP="00E7520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15" w:type="dxa"/>
                </w:tcPr>
                <w:p w:rsidR="00E75201" w:rsidRPr="003707C8" w:rsidRDefault="00101858" w:rsidP="00101858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  <w:highlight w:val="green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896,7</w:t>
                  </w:r>
                </w:p>
              </w:tc>
              <w:tc>
                <w:tcPr>
                  <w:tcW w:w="1982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E75201" w:rsidRPr="00017CCB" w:rsidRDefault="009525F2" w:rsidP="004463D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E75201" w:rsidRPr="00017CCB" w:rsidTr="00376D34">
              <w:trPr>
                <w:trHeight w:val="355"/>
              </w:trPr>
              <w:tc>
                <w:tcPr>
                  <w:tcW w:w="1292" w:type="dxa"/>
                </w:tcPr>
                <w:p w:rsidR="00E75201" w:rsidRPr="00017CCB" w:rsidRDefault="00E75201" w:rsidP="00E7520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E75201" w:rsidRPr="00017CCB" w:rsidRDefault="001675E9" w:rsidP="0095511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3</w:t>
                  </w:r>
                  <w:r w:rsidR="0095511C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35</w:t>
                  </w:r>
                  <w:r w:rsidR="00DC3649" w:rsidRPr="00DC3649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</w:t>
                  </w:r>
                  <w:r w:rsidR="00E75201" w:rsidRPr="00DC3649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0</w:t>
                  </w:r>
                </w:p>
              </w:tc>
              <w:tc>
                <w:tcPr>
                  <w:tcW w:w="1982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E75201" w:rsidRPr="00017CCB" w:rsidTr="00376D34">
              <w:trPr>
                <w:trHeight w:val="355"/>
              </w:trPr>
              <w:tc>
                <w:tcPr>
                  <w:tcW w:w="1292" w:type="dxa"/>
                </w:tcPr>
                <w:p w:rsidR="00E75201" w:rsidRPr="00017CCB" w:rsidRDefault="00E75201" w:rsidP="00376D3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715" w:type="dxa"/>
                </w:tcPr>
                <w:p w:rsidR="00E75201" w:rsidRPr="00017CCB" w:rsidRDefault="0095511C" w:rsidP="0095511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230</w:t>
                  </w:r>
                  <w:r w:rsidR="001675E9">
                    <w:rPr>
                      <w:rFonts w:ascii="PT Astra Serif" w:hAnsi="PT Astra Serif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E75201" w:rsidRPr="00017CCB" w:rsidTr="00376D34">
              <w:trPr>
                <w:trHeight w:val="355"/>
              </w:trPr>
              <w:tc>
                <w:tcPr>
                  <w:tcW w:w="1292" w:type="dxa"/>
                </w:tcPr>
                <w:p w:rsidR="00E75201" w:rsidRPr="00017CCB" w:rsidRDefault="00E75201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715" w:type="dxa"/>
                </w:tcPr>
                <w:p w:rsidR="00E75201" w:rsidRPr="00017CCB" w:rsidRDefault="0095511C" w:rsidP="0095511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230</w:t>
                  </w:r>
                  <w:r w:rsidR="00DC3649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1675E9">
                    <w:rPr>
                      <w:rFonts w:ascii="PT Astra Serif" w:hAnsi="PT Astra Serif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2" w:type="dxa"/>
                </w:tcPr>
                <w:p w:rsidR="00E75201" w:rsidRPr="00017CCB" w:rsidRDefault="009B3BE0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E75201" w:rsidRPr="00017CCB" w:rsidRDefault="009B3BE0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E75201" w:rsidRPr="00017CCB" w:rsidTr="00376D34">
              <w:trPr>
                <w:trHeight w:val="355"/>
              </w:trPr>
              <w:tc>
                <w:tcPr>
                  <w:tcW w:w="1292" w:type="dxa"/>
                </w:tcPr>
                <w:p w:rsidR="00E75201" w:rsidRDefault="00E75201" w:rsidP="00433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Всего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:</w:t>
                  </w:r>
                </w:p>
                <w:p w:rsidR="00E75201" w:rsidRPr="00017CCB" w:rsidRDefault="00E75201" w:rsidP="0077513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5" w:type="dxa"/>
                </w:tcPr>
                <w:p w:rsidR="00E75201" w:rsidRPr="00017CCB" w:rsidRDefault="00101858" w:rsidP="00101858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1691,7</w:t>
                  </w:r>
                </w:p>
              </w:tc>
              <w:tc>
                <w:tcPr>
                  <w:tcW w:w="1982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460719" w:rsidRPr="00017CCB" w:rsidRDefault="00460719" w:rsidP="00460719">
            <w:pPr>
              <w:pStyle w:val="a7"/>
              <w:ind w:right="-3"/>
              <w:rPr>
                <w:rStyle w:val="220"/>
                <w:rFonts w:ascii="PT Astra Serif" w:hAnsi="PT Astra Serif"/>
                <w:b w:val="0"/>
                <w:bCs w:val="0"/>
                <w:i/>
                <w:sz w:val="27"/>
                <w:szCs w:val="27"/>
              </w:rPr>
            </w:pPr>
          </w:p>
        </w:tc>
      </w:tr>
      <w:tr w:rsidR="00460719" w:rsidRPr="00017CCB" w:rsidTr="00460719">
        <w:trPr>
          <w:trHeight w:val="2258"/>
        </w:trPr>
        <w:tc>
          <w:tcPr>
            <w:tcW w:w="0" w:type="auto"/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  <w:shd w:val="clear" w:color="auto" w:fill="FFFFFF"/>
              </w:rPr>
            </w:pPr>
            <w:r w:rsidRPr="00017CCB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-</w:t>
            </w:r>
            <w:r w:rsidR="00106BC9" w:rsidRPr="00017CCB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у</w:t>
            </w:r>
            <w:r w:rsidRPr="00017CCB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лучшение жилищных условий граждан, проживающих в жилых помещениях, не отвечающих установленным санитарным и техническим условиям.</w:t>
            </w:r>
          </w:p>
          <w:p w:rsidR="00460719" w:rsidRPr="00017CCB" w:rsidRDefault="00106BC9" w:rsidP="00460719">
            <w:pPr>
              <w:pStyle w:val="a7"/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017CCB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- с</w:t>
            </w:r>
            <w:r w:rsidR="00460719" w:rsidRPr="00017CCB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окращение 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аварийного жилищного фонда.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  <w:shd w:val="clear" w:color="auto" w:fill="FFFFFF"/>
              </w:rPr>
            </w:pPr>
            <w:r w:rsidRPr="00017CCB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Успешная реализация Подпрограммы позволит: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в 202</w:t>
            </w:r>
            <w:r w:rsidR="00B21264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5</w:t>
            </w:r>
            <w:r w:rsidRPr="00017CCB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 xml:space="preserve"> году: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-</w:t>
            </w:r>
            <w:r w:rsidR="00017CCB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 </w:t>
            </w:r>
            <w:r w:rsidR="00BB5492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оценка</w:t>
            </w:r>
            <w:r w:rsidR="00017CCB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 </w:t>
            </w:r>
            <w:r w:rsidR="00101858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1</w:t>
            </w:r>
            <w:r w:rsidR="00E65119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-ти </w:t>
            </w:r>
            <w:r w:rsidR="00101858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 жилого дома</w:t>
            </w:r>
            <w:r w:rsidRPr="00017CCB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 аварийного</w:t>
            </w:r>
            <w:r w:rsidR="00E35D84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 жилищного фонда,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</w:p>
          <w:p w:rsidR="000D4A3A" w:rsidRPr="00572F4B" w:rsidRDefault="00460719" w:rsidP="00101858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7"/>
                <w:szCs w:val="27"/>
                <w:shd w:val="clear" w:color="auto" w:fill="auto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в 202</w:t>
            </w:r>
            <w:r w:rsidR="00E75201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5</w:t>
            </w:r>
            <w:r w:rsidR="00E35D84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, 202</w:t>
            </w:r>
            <w:r w:rsidR="00E75201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6</w:t>
            </w:r>
            <w:r w:rsidR="00E35D84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, 202</w:t>
            </w:r>
            <w:r w:rsidR="00E75201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>7</w:t>
            </w:r>
            <w:r w:rsidRPr="00017CCB">
              <w:rPr>
                <w:rFonts w:ascii="PT Astra Serif" w:hAnsi="PT Astra Serif"/>
                <w:b/>
                <w:sz w:val="27"/>
                <w:szCs w:val="27"/>
                <w:shd w:val="clear" w:color="auto" w:fill="FFFFFF"/>
              </w:rPr>
              <w:t xml:space="preserve"> году:</w:t>
            </w:r>
            <w:r w:rsidR="006D375C">
              <w:t xml:space="preserve"> </w:t>
            </w:r>
            <w:r w:rsidR="006D375C" w:rsidRPr="006D37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расселение и сн</w:t>
            </w:r>
            <w:r w:rsidR="006D37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ос многоквартирн</w:t>
            </w:r>
            <w:r w:rsidR="0010185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ого</w:t>
            </w:r>
            <w:r w:rsidR="006D37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дом</w:t>
            </w:r>
            <w:r w:rsidR="0010185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а</w:t>
            </w:r>
            <w:r w:rsidR="00572F4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</w:t>
            </w:r>
            <w:r w:rsidR="00E35D84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572F4B">
              <w:rPr>
                <w:rFonts w:ascii="PT Astra Serif" w:hAnsi="PT Astra Serif"/>
                <w:sz w:val="27"/>
                <w:szCs w:val="27"/>
              </w:rPr>
              <w:t xml:space="preserve">возмещение за объекты </w:t>
            </w:r>
            <w:r w:rsidR="00E35D84" w:rsidRPr="00017CCB">
              <w:rPr>
                <w:rFonts w:ascii="PT Astra Serif" w:hAnsi="PT Astra Serif"/>
                <w:sz w:val="27"/>
                <w:szCs w:val="27"/>
              </w:rPr>
              <w:t xml:space="preserve"> изымаем</w:t>
            </w:r>
            <w:r w:rsidR="00572F4B">
              <w:rPr>
                <w:rFonts w:ascii="PT Astra Serif" w:hAnsi="PT Astra Serif"/>
                <w:sz w:val="27"/>
                <w:szCs w:val="27"/>
              </w:rPr>
              <w:t>ого</w:t>
            </w:r>
            <w:r w:rsidR="00E35D84" w:rsidRPr="00017CCB">
              <w:rPr>
                <w:rFonts w:ascii="PT Astra Serif" w:hAnsi="PT Astra Serif"/>
                <w:sz w:val="27"/>
                <w:szCs w:val="27"/>
              </w:rPr>
              <w:t xml:space="preserve"> недвижимого имущества.</w:t>
            </w:r>
          </w:p>
        </w:tc>
      </w:tr>
    </w:tbl>
    <w:p w:rsidR="00460719" w:rsidRPr="00017CCB" w:rsidRDefault="00460719" w:rsidP="00460719">
      <w:pPr>
        <w:pStyle w:val="210"/>
        <w:shd w:val="clear" w:color="auto" w:fill="auto"/>
        <w:spacing w:before="0" w:after="0" w:line="324" w:lineRule="exact"/>
        <w:ind w:right="-6"/>
        <w:rPr>
          <w:rStyle w:val="220"/>
          <w:rFonts w:ascii="PT Astra Serif" w:hAnsi="PT Astra Serif"/>
          <w:sz w:val="28"/>
          <w:szCs w:val="28"/>
        </w:rPr>
      </w:pPr>
      <w:r w:rsidRPr="00017CCB">
        <w:rPr>
          <w:rStyle w:val="220"/>
          <w:rFonts w:ascii="PT Astra Serif" w:hAnsi="PT Astra Serif"/>
          <w:sz w:val="28"/>
          <w:szCs w:val="28"/>
        </w:rPr>
        <w:t xml:space="preserve"> </w:t>
      </w:r>
    </w:p>
    <w:p w:rsidR="00460719" w:rsidRPr="00017CCB" w:rsidRDefault="00460719" w:rsidP="00460719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right="-6" w:firstLine="0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017CC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СОДЕРЖАНИЕ ПРОБЛЕМЫ И ОБОСНОВАНИЕ НЕОБХОДИМОСТИ ЕЕ РЕШЕНИЯ</w:t>
      </w:r>
    </w:p>
    <w:p w:rsidR="00460719" w:rsidRPr="00017CCB" w:rsidRDefault="00460719" w:rsidP="00460719">
      <w:pPr>
        <w:spacing w:after="0" w:line="240" w:lineRule="auto"/>
        <w:ind w:right="-6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</w:rPr>
      </w:pPr>
    </w:p>
    <w:p w:rsidR="00460719" w:rsidRPr="00017CCB" w:rsidRDefault="00106BC9" w:rsidP="00460719">
      <w:pPr>
        <w:spacing w:after="0" w:line="240" w:lineRule="auto"/>
        <w:ind w:right="-6"/>
        <w:jc w:val="both"/>
        <w:rPr>
          <w:rFonts w:ascii="PT Astra Serif" w:hAnsi="PT Astra Serif" w:cs="Times New Roman"/>
          <w:sz w:val="28"/>
          <w:szCs w:val="28"/>
        </w:rPr>
      </w:pPr>
      <w:r w:rsidRPr="00017CCB">
        <w:rPr>
          <w:rFonts w:ascii="PT Astra Serif" w:hAnsi="PT Astra Serif" w:cs="Times New Roman"/>
          <w:sz w:val="28"/>
          <w:szCs w:val="28"/>
        </w:rPr>
        <w:tab/>
      </w:r>
      <w:r w:rsidR="00460719" w:rsidRPr="00017CCB">
        <w:rPr>
          <w:rFonts w:ascii="PT Astra Serif" w:hAnsi="PT Astra Serif" w:cs="Times New Roman"/>
          <w:sz w:val="28"/>
          <w:szCs w:val="28"/>
        </w:rPr>
        <w:t>Проблема аварийного жилищного фонда –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демографическую ситуацию. Проживание в аварийных жилых помещениях практически всегда сопряжено с низким уровнем благоустройства, что создаёт неравенство доступа граждан к ресурсам городского хозяйства и сужает возможности их использования. Причинами возникновения проблемы в первую очередь являются физический износ жилых домов в процессе их эксплуатации, а также длительное отсутствие необходимого финансирования на проведение мероприятий по капитальному ремонту многоквартирных жилых домов и переселение граждан из аварийного жилищного фонда.</w:t>
      </w:r>
    </w:p>
    <w:p w:rsidR="00460719" w:rsidRPr="00017CCB" w:rsidRDefault="00106BC9" w:rsidP="00017CCB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>В состав Хвалынского</w:t>
      </w:r>
      <w:r w:rsidRPr="00017CCB">
        <w:rPr>
          <w:rFonts w:ascii="PT Astra Serif" w:hAnsi="PT Astra Serif"/>
          <w:sz w:val="28"/>
          <w:szCs w:val="28"/>
        </w:rPr>
        <w:t xml:space="preserve"> муниципального района входит 35</w:t>
      </w:r>
      <w:r w:rsidR="00460719" w:rsidRPr="00017CCB">
        <w:rPr>
          <w:rFonts w:ascii="PT Astra Serif" w:hAnsi="PT Astra Serif"/>
          <w:sz w:val="28"/>
          <w:szCs w:val="28"/>
        </w:rPr>
        <w:t xml:space="preserve"> населенных пунктов. </w:t>
      </w:r>
    </w:p>
    <w:p w:rsidR="00737B25" w:rsidRPr="0095511C" w:rsidRDefault="00017CCB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737B25" w:rsidRPr="0095511C">
        <w:rPr>
          <w:rFonts w:ascii="PT Astra Serif" w:hAnsi="PT Astra Serif"/>
          <w:sz w:val="28"/>
          <w:szCs w:val="28"/>
        </w:rPr>
        <w:t>В</w:t>
      </w:r>
      <w:r w:rsidRPr="0095511C">
        <w:rPr>
          <w:rFonts w:ascii="PT Astra Serif" w:hAnsi="PT Astra Serif"/>
          <w:sz w:val="28"/>
          <w:szCs w:val="28"/>
        </w:rPr>
        <w:t xml:space="preserve"> поселке Алексеевка </w:t>
      </w:r>
      <w:r w:rsidR="00737B25" w:rsidRPr="0095511C">
        <w:rPr>
          <w:rFonts w:ascii="PT Astra Serif" w:hAnsi="PT Astra Serif"/>
          <w:sz w:val="28"/>
          <w:szCs w:val="28"/>
        </w:rPr>
        <w:t xml:space="preserve">признаны </w:t>
      </w:r>
      <w:r w:rsidR="00993DC6">
        <w:rPr>
          <w:rFonts w:ascii="PT Astra Serif" w:hAnsi="PT Astra Serif"/>
          <w:sz w:val="28"/>
          <w:szCs w:val="28"/>
        </w:rPr>
        <w:t>три</w:t>
      </w:r>
      <w:r w:rsidR="00737B25" w:rsidRPr="0095511C">
        <w:rPr>
          <w:rFonts w:ascii="PT Astra Serif" w:hAnsi="PT Astra Serif"/>
          <w:sz w:val="28"/>
          <w:szCs w:val="28"/>
        </w:rPr>
        <w:t xml:space="preserve">  дома аварийными и подлежащими сносу по </w:t>
      </w:r>
      <w:r w:rsidR="00460719" w:rsidRPr="0095511C">
        <w:rPr>
          <w:rFonts w:ascii="PT Astra Serif" w:hAnsi="PT Astra Serif"/>
          <w:sz w:val="28"/>
          <w:szCs w:val="28"/>
        </w:rPr>
        <w:t>адрес</w:t>
      </w:r>
      <w:r w:rsidR="00737B25" w:rsidRPr="0095511C">
        <w:rPr>
          <w:rFonts w:ascii="PT Astra Serif" w:hAnsi="PT Astra Serif"/>
          <w:sz w:val="28"/>
          <w:szCs w:val="28"/>
        </w:rPr>
        <w:t>ам</w:t>
      </w:r>
      <w:r w:rsidR="00460719" w:rsidRPr="0095511C">
        <w:rPr>
          <w:rFonts w:ascii="PT Astra Serif" w:hAnsi="PT Astra Serif"/>
          <w:sz w:val="28"/>
          <w:szCs w:val="28"/>
        </w:rPr>
        <w:t xml:space="preserve">: </w:t>
      </w:r>
    </w:p>
    <w:p w:rsidR="00737B25" w:rsidRPr="0095511C" w:rsidRDefault="00737B25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</w:t>
      </w:r>
      <w:r w:rsidR="00460719" w:rsidRPr="0095511C">
        <w:rPr>
          <w:rFonts w:ascii="PT Astra Serif" w:hAnsi="PT Astra Serif"/>
          <w:sz w:val="28"/>
          <w:szCs w:val="28"/>
        </w:rPr>
        <w:t>проезд Затонский д.</w:t>
      </w:r>
      <w:r w:rsidR="002F5213" w:rsidRPr="0095511C">
        <w:rPr>
          <w:rFonts w:ascii="PT Astra Serif" w:hAnsi="PT Astra Serif"/>
          <w:sz w:val="28"/>
          <w:szCs w:val="28"/>
        </w:rPr>
        <w:t xml:space="preserve"> </w:t>
      </w:r>
      <w:r w:rsidR="00E65119" w:rsidRPr="0095511C">
        <w:rPr>
          <w:rFonts w:ascii="PT Astra Serif" w:hAnsi="PT Astra Serif"/>
          <w:sz w:val="28"/>
          <w:szCs w:val="28"/>
        </w:rPr>
        <w:t xml:space="preserve">1, проезд Затонский, д. </w:t>
      </w:r>
      <w:r w:rsidRPr="0095511C">
        <w:rPr>
          <w:rFonts w:ascii="PT Astra Serif" w:hAnsi="PT Astra Serif"/>
          <w:sz w:val="28"/>
          <w:szCs w:val="28"/>
        </w:rPr>
        <w:t>3,</w:t>
      </w:r>
    </w:p>
    <w:p w:rsidR="00993DC6" w:rsidRDefault="00737B25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ул. Ленина, д. 66, </w:t>
      </w:r>
    </w:p>
    <w:p w:rsidR="00101858" w:rsidRDefault="00460719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ввиду невозможности безопасного проживания в </w:t>
      </w:r>
      <w:r w:rsidR="00737B25" w:rsidRPr="0095511C">
        <w:rPr>
          <w:rFonts w:ascii="PT Astra Serif" w:hAnsi="PT Astra Serif"/>
          <w:sz w:val="28"/>
          <w:szCs w:val="28"/>
        </w:rPr>
        <w:t>них</w:t>
      </w:r>
      <w:r w:rsidRPr="0095511C">
        <w:rPr>
          <w:rFonts w:ascii="PT Astra Serif" w:hAnsi="PT Astra Serif"/>
          <w:sz w:val="28"/>
          <w:szCs w:val="28"/>
        </w:rPr>
        <w:t xml:space="preserve"> людей, с целью дальнейшего расселения и последующего сноса.</w:t>
      </w:r>
    </w:p>
    <w:p w:rsidR="0070240C" w:rsidRPr="0095511C" w:rsidRDefault="0070240C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         На </w:t>
      </w:r>
      <w:r w:rsidR="00017CCB" w:rsidRPr="0095511C">
        <w:rPr>
          <w:rFonts w:ascii="PT Astra Serif" w:hAnsi="PT Astra Serif"/>
          <w:sz w:val="28"/>
          <w:szCs w:val="28"/>
        </w:rPr>
        <w:t xml:space="preserve"> 202</w:t>
      </w:r>
      <w:r w:rsidRPr="0095511C">
        <w:rPr>
          <w:rFonts w:ascii="PT Astra Serif" w:hAnsi="PT Astra Serif"/>
          <w:sz w:val="28"/>
          <w:szCs w:val="28"/>
        </w:rPr>
        <w:t>5-202</w:t>
      </w:r>
      <w:r w:rsidR="00F877E8" w:rsidRPr="0095511C">
        <w:rPr>
          <w:rFonts w:ascii="PT Astra Serif" w:hAnsi="PT Astra Serif"/>
          <w:sz w:val="28"/>
          <w:szCs w:val="28"/>
        </w:rPr>
        <w:t>7</w:t>
      </w:r>
      <w:r w:rsidR="00460719" w:rsidRPr="0095511C">
        <w:rPr>
          <w:rFonts w:ascii="PT Astra Serif" w:hAnsi="PT Astra Serif"/>
          <w:sz w:val="28"/>
          <w:szCs w:val="28"/>
        </w:rPr>
        <w:t xml:space="preserve"> год запланирована процедура признания аварийным и подлежащим сносу </w:t>
      </w:r>
      <w:r w:rsidR="00580F39" w:rsidRPr="0095511C">
        <w:rPr>
          <w:rFonts w:ascii="PT Astra Serif" w:hAnsi="PT Astra Serif"/>
          <w:sz w:val="28"/>
          <w:szCs w:val="28"/>
        </w:rPr>
        <w:t>4-х</w:t>
      </w:r>
      <w:r w:rsidR="00FE7279" w:rsidRPr="0095511C">
        <w:rPr>
          <w:rFonts w:ascii="PT Astra Serif" w:hAnsi="PT Astra Serif"/>
          <w:sz w:val="28"/>
          <w:szCs w:val="28"/>
        </w:rPr>
        <w:t xml:space="preserve"> </w:t>
      </w:r>
      <w:r w:rsidR="00B72D73" w:rsidRPr="0095511C">
        <w:rPr>
          <w:rFonts w:ascii="PT Astra Serif" w:hAnsi="PT Astra Serif"/>
          <w:sz w:val="28"/>
          <w:szCs w:val="28"/>
        </w:rPr>
        <w:t xml:space="preserve"> </w:t>
      </w:r>
      <w:r w:rsidR="00507425" w:rsidRPr="0095511C">
        <w:rPr>
          <w:rFonts w:ascii="PT Astra Serif" w:hAnsi="PT Astra Serif"/>
          <w:sz w:val="28"/>
          <w:szCs w:val="28"/>
        </w:rPr>
        <w:t xml:space="preserve"> многоквартирн</w:t>
      </w:r>
      <w:r w:rsidR="00FE7279" w:rsidRPr="0095511C">
        <w:rPr>
          <w:rFonts w:ascii="PT Astra Serif" w:hAnsi="PT Astra Serif"/>
          <w:sz w:val="28"/>
          <w:szCs w:val="28"/>
        </w:rPr>
        <w:t>ых домов</w:t>
      </w:r>
      <w:r w:rsidR="00460719" w:rsidRPr="0095511C">
        <w:rPr>
          <w:rFonts w:ascii="PT Astra Serif" w:hAnsi="PT Astra Serif"/>
          <w:sz w:val="28"/>
          <w:szCs w:val="28"/>
        </w:rPr>
        <w:t xml:space="preserve"> по адрес</w:t>
      </w:r>
      <w:r w:rsidR="00FE7279" w:rsidRPr="0095511C">
        <w:rPr>
          <w:rFonts w:ascii="PT Astra Serif" w:hAnsi="PT Astra Serif"/>
          <w:sz w:val="28"/>
          <w:szCs w:val="28"/>
        </w:rPr>
        <w:t>ам</w:t>
      </w:r>
      <w:r w:rsidR="00460719" w:rsidRPr="0095511C">
        <w:rPr>
          <w:rFonts w:ascii="PT Astra Serif" w:hAnsi="PT Astra Serif"/>
          <w:sz w:val="28"/>
          <w:szCs w:val="28"/>
        </w:rPr>
        <w:t xml:space="preserve">: </w:t>
      </w:r>
    </w:p>
    <w:p w:rsidR="00FE7279" w:rsidRPr="0095511C" w:rsidRDefault="0070240C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>- Хвалынский район, п. Возрождение, ул. Советская,  д. 25</w:t>
      </w:r>
      <w:r w:rsidR="00B72D73" w:rsidRPr="0095511C">
        <w:rPr>
          <w:rFonts w:ascii="PT Astra Serif" w:hAnsi="PT Astra Serif"/>
          <w:sz w:val="28"/>
          <w:szCs w:val="28"/>
        </w:rPr>
        <w:t xml:space="preserve">, </w:t>
      </w:r>
      <w:r w:rsidR="00572F4B" w:rsidRPr="0095511C">
        <w:rPr>
          <w:rFonts w:ascii="PT Astra Serif" w:hAnsi="PT Astra Serif"/>
          <w:sz w:val="28"/>
          <w:szCs w:val="28"/>
        </w:rPr>
        <w:t>(</w:t>
      </w:r>
      <w:r w:rsidR="00B72D73" w:rsidRPr="0095511C">
        <w:rPr>
          <w:rFonts w:ascii="PT Astra Serif" w:hAnsi="PT Astra Serif"/>
          <w:sz w:val="28"/>
          <w:szCs w:val="28"/>
        </w:rPr>
        <w:t>12-ти квартирный одноэтажный дом</w:t>
      </w:r>
      <w:r w:rsidR="00572F4B" w:rsidRPr="0095511C">
        <w:rPr>
          <w:rFonts w:ascii="PT Astra Serif" w:hAnsi="PT Astra Serif"/>
          <w:sz w:val="28"/>
          <w:szCs w:val="28"/>
        </w:rPr>
        <w:t>)</w:t>
      </w:r>
      <w:r w:rsidR="009525F2" w:rsidRPr="0095511C">
        <w:rPr>
          <w:rFonts w:ascii="PT Astra Serif" w:hAnsi="PT Astra Serif"/>
          <w:sz w:val="28"/>
          <w:szCs w:val="28"/>
        </w:rPr>
        <w:t>;</w:t>
      </w:r>
    </w:p>
    <w:p w:rsidR="009525F2" w:rsidRPr="0095511C" w:rsidRDefault="009525F2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>- Хвалынский район, п. Алексеевка, Затонский переулок,  д. 1, (</w:t>
      </w:r>
      <w:r w:rsidR="00E65119" w:rsidRPr="0095511C">
        <w:rPr>
          <w:rFonts w:ascii="PT Astra Serif" w:hAnsi="PT Astra Serif"/>
          <w:sz w:val="28"/>
          <w:szCs w:val="28"/>
        </w:rPr>
        <w:t>8</w:t>
      </w:r>
      <w:r w:rsidRPr="0095511C">
        <w:rPr>
          <w:rFonts w:ascii="PT Astra Serif" w:hAnsi="PT Astra Serif"/>
          <w:sz w:val="28"/>
          <w:szCs w:val="28"/>
        </w:rPr>
        <w:t xml:space="preserve">-ми квартирный </w:t>
      </w:r>
      <w:r w:rsidR="0090431B" w:rsidRPr="0095511C">
        <w:rPr>
          <w:rFonts w:ascii="PT Astra Serif" w:hAnsi="PT Astra Serif"/>
          <w:sz w:val="28"/>
          <w:szCs w:val="28"/>
        </w:rPr>
        <w:t>двухэтажный</w:t>
      </w:r>
      <w:r w:rsidRPr="0095511C">
        <w:rPr>
          <w:rFonts w:ascii="PT Astra Serif" w:hAnsi="PT Astra Serif"/>
          <w:sz w:val="28"/>
          <w:szCs w:val="28"/>
        </w:rPr>
        <w:t xml:space="preserve"> дом);</w:t>
      </w:r>
    </w:p>
    <w:p w:rsidR="007005AD" w:rsidRPr="0095511C" w:rsidRDefault="007005AD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>- Хвалынский район, п. Алексеевка, Затонский проезд,  д. 2, (8-ми квартирный двухэтажный дом);</w:t>
      </w:r>
    </w:p>
    <w:p w:rsidR="0070240C" w:rsidRDefault="00FE7279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>- г. Хвалынск, ул. Советская, д. 216</w:t>
      </w:r>
      <w:r w:rsidR="005E621B" w:rsidRPr="0095511C">
        <w:rPr>
          <w:rFonts w:ascii="PT Astra Serif" w:hAnsi="PT Astra Serif"/>
          <w:sz w:val="28"/>
          <w:szCs w:val="28"/>
        </w:rPr>
        <w:t>.</w:t>
      </w:r>
    </w:p>
    <w:p w:rsidR="00460719" w:rsidRPr="00017CCB" w:rsidRDefault="00017CCB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>Аварийный жилищный фонд не соответствует санитарным и техническим нормам, необходима организация и выполнение мероприятий по созданию безопасных условий проживания гражданам путем их переселения из  аварийного жилищного фонда в благоустроенное жилье.</w:t>
      </w:r>
    </w:p>
    <w:p w:rsidR="00460719" w:rsidRPr="00017CCB" w:rsidRDefault="00017CCB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  <w:r w:rsidRPr="00017CCB">
        <w:rPr>
          <w:rFonts w:ascii="PT Astra Serif" w:hAnsi="PT Astra Serif" w:cs="Times New Roman"/>
          <w:sz w:val="28"/>
          <w:szCs w:val="28"/>
        </w:rPr>
        <w:tab/>
      </w:r>
      <w:r w:rsidR="00460719" w:rsidRPr="00017CCB">
        <w:rPr>
          <w:rFonts w:ascii="PT Astra Serif" w:hAnsi="PT Astra Serif" w:cs="Times New Roman"/>
          <w:sz w:val="28"/>
          <w:szCs w:val="28"/>
        </w:rPr>
        <w:t>Ликвидация аварийного жилищного фонда и переселение проживающих в нем граждан требуют значительных </w:t>
      </w:r>
      <w:hyperlink r:id="rId12" w:tooltip="Вложенный капитал" w:history="1">
        <w:r w:rsidR="00460719" w:rsidRPr="00017CCB">
          <w:rPr>
            <w:rStyle w:val="a9"/>
            <w:rFonts w:ascii="PT Astra Serif" w:hAnsi="PT Astra Serif" w:cs="Times New Roman"/>
            <w:color w:val="auto"/>
            <w:sz w:val="28"/>
            <w:szCs w:val="28"/>
            <w:u w:val="none"/>
            <w:bdr w:val="none" w:sz="0" w:space="0" w:color="auto" w:frame="1"/>
          </w:rPr>
          <w:t>капитальных вложений</w:t>
        </w:r>
      </w:hyperlink>
      <w:r w:rsidR="00460719" w:rsidRPr="00017CCB">
        <w:rPr>
          <w:rFonts w:ascii="PT Astra Serif" w:hAnsi="PT Astra Serif" w:cs="Times New Roman"/>
          <w:sz w:val="28"/>
          <w:szCs w:val="28"/>
        </w:rPr>
        <w:t> из средств местного бюджета, который является дотационным и не в состоянии обеспечить необходимые вложения. Следовательно, переселение граждан из  аварийного жилищного фонда на территории Хвалынского муниципального района можно решить только в рамках соответствующей Подпрограммы</w:t>
      </w:r>
      <w:r w:rsidRPr="00017CCB">
        <w:rPr>
          <w:rFonts w:ascii="PT Astra Serif" w:hAnsi="PT Astra Serif" w:cs="Times New Roman"/>
          <w:sz w:val="28"/>
          <w:szCs w:val="28"/>
        </w:rPr>
        <w:t xml:space="preserve"> 2</w:t>
      </w:r>
      <w:r w:rsidR="00460719" w:rsidRPr="00017CCB">
        <w:rPr>
          <w:rFonts w:ascii="PT Astra Serif" w:hAnsi="PT Astra Serif" w:cs="Times New Roman"/>
          <w:sz w:val="28"/>
          <w:szCs w:val="28"/>
        </w:rPr>
        <w:t xml:space="preserve">. </w:t>
      </w:r>
    </w:p>
    <w:p w:rsidR="00460719" w:rsidRPr="00017CCB" w:rsidRDefault="00460719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:rsidR="00460719" w:rsidRPr="00234A11" w:rsidRDefault="00460719" w:rsidP="00460719">
      <w:pPr>
        <w:pStyle w:val="a8"/>
        <w:numPr>
          <w:ilvl w:val="0"/>
          <w:numId w:val="8"/>
        </w:numPr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234A11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460719" w:rsidRPr="00017CCB" w:rsidRDefault="00460719" w:rsidP="00460719">
      <w:pPr>
        <w:pStyle w:val="a8"/>
        <w:ind w:left="0" w:right="-3" w:firstLine="426"/>
        <w:jc w:val="both"/>
        <w:rPr>
          <w:rFonts w:ascii="PT Astra Serif" w:hAnsi="PT Astra Serif"/>
          <w:sz w:val="27"/>
          <w:szCs w:val="27"/>
        </w:rPr>
      </w:pPr>
      <w:r w:rsidRPr="00234A11">
        <w:rPr>
          <w:rFonts w:ascii="PT Astra Serif" w:hAnsi="PT Astra Serif"/>
          <w:sz w:val="27"/>
          <w:szCs w:val="27"/>
        </w:rPr>
        <w:t>Создание безопасных и благоприятных условий проживания граждан, улучшение жилищных условий и обеспечение благоустроенными</w:t>
      </w:r>
      <w:r w:rsidRPr="00017CCB">
        <w:rPr>
          <w:rFonts w:ascii="PT Astra Serif" w:hAnsi="PT Astra Serif"/>
          <w:sz w:val="27"/>
          <w:szCs w:val="27"/>
        </w:rPr>
        <w:t xml:space="preserve"> жилыми помещениями в результате переселения жителей из аварийного жилищного фонда, признанного в установленном порядке аварийным и непригодным для проживания либо выплата денежной компенсации за изымаемые земельные участки и расположенные на нем объекты недвижимого имущества</w:t>
      </w:r>
    </w:p>
    <w:p w:rsidR="00460719" w:rsidRPr="00017CCB" w:rsidRDefault="00460719" w:rsidP="00460719">
      <w:pPr>
        <w:pStyle w:val="32"/>
        <w:shd w:val="clear" w:color="auto" w:fill="auto"/>
        <w:spacing w:before="0" w:line="240" w:lineRule="auto"/>
        <w:ind w:right="-3" w:firstLine="426"/>
        <w:jc w:val="both"/>
        <w:rPr>
          <w:rStyle w:val="313pt"/>
          <w:rFonts w:ascii="PT Astra Serif" w:hAnsi="PT Astra Serif"/>
          <w:sz w:val="27"/>
          <w:szCs w:val="27"/>
        </w:rPr>
      </w:pPr>
      <w:r w:rsidRPr="00017CCB">
        <w:rPr>
          <w:rStyle w:val="313pt"/>
          <w:rFonts w:ascii="PT Astra Serif" w:hAnsi="PT Astra Serif"/>
          <w:sz w:val="27"/>
          <w:szCs w:val="27"/>
        </w:rPr>
        <w:t xml:space="preserve">Основными задачами </w:t>
      </w:r>
      <w:r w:rsidRPr="00017CCB">
        <w:rPr>
          <w:rFonts w:ascii="PT Astra Serif" w:hAnsi="PT Astra Serif"/>
          <w:b w:val="0"/>
          <w:sz w:val="27"/>
          <w:szCs w:val="27"/>
        </w:rPr>
        <w:t>подпрограмм</w:t>
      </w:r>
      <w:r w:rsidRPr="00017CCB">
        <w:rPr>
          <w:rStyle w:val="313pt"/>
          <w:rFonts w:ascii="PT Astra Serif" w:hAnsi="PT Astra Serif"/>
          <w:sz w:val="27"/>
          <w:szCs w:val="27"/>
        </w:rPr>
        <w:t>ы являются: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7"/>
          <w:szCs w:val="27"/>
        </w:rPr>
      </w:pPr>
      <w:r w:rsidRPr="00017CCB">
        <w:rPr>
          <w:rFonts w:ascii="PT Astra Serif" w:hAnsi="PT Astra Serif"/>
          <w:b/>
          <w:sz w:val="27"/>
          <w:szCs w:val="27"/>
        </w:rPr>
        <w:t xml:space="preserve">- </w:t>
      </w:r>
      <w:r w:rsidRPr="00017CCB">
        <w:rPr>
          <w:rFonts w:ascii="PT Astra Serif" w:hAnsi="PT Astra Serif"/>
          <w:sz w:val="27"/>
          <w:szCs w:val="27"/>
        </w:rPr>
        <w:t xml:space="preserve"> 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7"/>
          <w:szCs w:val="27"/>
        </w:rPr>
      </w:pPr>
      <w:r w:rsidRPr="00017CCB">
        <w:rPr>
          <w:rFonts w:ascii="PT Astra Serif" w:hAnsi="PT Astra Serif"/>
          <w:sz w:val="27"/>
          <w:szCs w:val="27"/>
        </w:rPr>
        <w:t>-  установление организованных основ предоставления финансовой поддержки на переселение граждан из аварийного жилищного фонда путем привлечения бюджетных и внебюджетных финансовых ресурсов;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7"/>
          <w:szCs w:val="27"/>
        </w:rPr>
      </w:pPr>
      <w:r w:rsidRPr="00017CCB">
        <w:rPr>
          <w:rFonts w:ascii="PT Astra Serif" w:hAnsi="PT Astra Serif"/>
          <w:sz w:val="27"/>
          <w:szCs w:val="27"/>
        </w:rPr>
        <w:t>-  проведением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износом в процессе эксплуатации;</w:t>
      </w:r>
    </w:p>
    <w:p w:rsidR="00460719" w:rsidRPr="00017CCB" w:rsidRDefault="00460719" w:rsidP="00460719">
      <w:pPr>
        <w:pStyle w:val="a8"/>
        <w:ind w:left="0" w:right="-3"/>
        <w:jc w:val="both"/>
        <w:rPr>
          <w:rFonts w:ascii="PT Astra Serif" w:hAnsi="PT Astra Serif"/>
        </w:rPr>
      </w:pPr>
      <w:r w:rsidRPr="00017CCB">
        <w:rPr>
          <w:rFonts w:ascii="PT Astra Serif" w:hAnsi="PT Astra Serif"/>
          <w:sz w:val="27"/>
          <w:szCs w:val="27"/>
        </w:rPr>
        <w:t>-  организация выполнения мероприятий по упорядочению развития территорий, на которых находится аварийный жилищный фонд и ликвидация аварийного жилищного фонда</w:t>
      </w:r>
      <w:r w:rsidRPr="00017CCB">
        <w:rPr>
          <w:rFonts w:ascii="PT Astra Serif" w:hAnsi="PT Astra Serif"/>
        </w:rPr>
        <w:t>.</w:t>
      </w:r>
    </w:p>
    <w:p w:rsidR="00460719" w:rsidRPr="00017CCB" w:rsidRDefault="00460719" w:rsidP="00460719">
      <w:pPr>
        <w:pStyle w:val="a8"/>
        <w:ind w:left="0" w:right="-3"/>
        <w:jc w:val="both"/>
        <w:rPr>
          <w:rFonts w:ascii="PT Astra Serif" w:hAnsi="PT Astra Serif"/>
        </w:rPr>
      </w:pPr>
    </w:p>
    <w:p w:rsidR="00460719" w:rsidRPr="00017CCB" w:rsidRDefault="00460719" w:rsidP="00460719">
      <w:pPr>
        <w:pStyle w:val="a5"/>
        <w:numPr>
          <w:ilvl w:val="0"/>
          <w:numId w:val="8"/>
        </w:numPr>
        <w:tabs>
          <w:tab w:val="left" w:pos="1302"/>
        </w:tabs>
        <w:ind w:right="-3"/>
        <w:jc w:val="center"/>
        <w:rPr>
          <w:rFonts w:ascii="PT Astra Serif" w:hAnsi="PT Astra Serif"/>
          <w:b/>
          <w:szCs w:val="28"/>
        </w:rPr>
      </w:pPr>
      <w:r w:rsidRPr="00017CCB">
        <w:rPr>
          <w:rFonts w:ascii="PT Astra Serif" w:hAnsi="PT Astra Serif"/>
          <w:b/>
          <w:szCs w:val="28"/>
        </w:rPr>
        <w:t>СРОКИ И ЭТАПЫ РЕАЛИЗАЦИИ ПОДПРОГРАММЫ</w:t>
      </w:r>
    </w:p>
    <w:p w:rsidR="00460719" w:rsidRPr="00017CCB" w:rsidRDefault="00460719" w:rsidP="00460719">
      <w:pPr>
        <w:pStyle w:val="a5"/>
        <w:tabs>
          <w:tab w:val="left" w:pos="1302"/>
        </w:tabs>
        <w:ind w:left="1288" w:right="-3"/>
        <w:jc w:val="center"/>
        <w:rPr>
          <w:rFonts w:ascii="PT Astra Serif" w:hAnsi="PT Astra Serif"/>
          <w:b/>
          <w:szCs w:val="28"/>
        </w:rPr>
      </w:pPr>
    </w:p>
    <w:p w:rsidR="00460719" w:rsidRPr="00017CCB" w:rsidRDefault="00460719" w:rsidP="00460719">
      <w:pPr>
        <w:pStyle w:val="a8"/>
        <w:ind w:left="0"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 Срок реализации: 202</w:t>
      </w:r>
      <w:r w:rsidR="0070240C">
        <w:rPr>
          <w:rFonts w:ascii="PT Astra Serif" w:hAnsi="PT Astra Serif"/>
          <w:sz w:val="28"/>
          <w:szCs w:val="28"/>
        </w:rPr>
        <w:t>4</w:t>
      </w:r>
      <w:r w:rsidRPr="00017CCB">
        <w:rPr>
          <w:rFonts w:ascii="PT Astra Serif" w:hAnsi="PT Astra Serif"/>
          <w:sz w:val="28"/>
          <w:szCs w:val="28"/>
        </w:rPr>
        <w:t>-202</w:t>
      </w:r>
      <w:r w:rsidR="0070240C">
        <w:rPr>
          <w:rFonts w:ascii="PT Astra Serif" w:hAnsi="PT Astra Serif"/>
          <w:sz w:val="28"/>
          <w:szCs w:val="28"/>
        </w:rPr>
        <w:t>7</w:t>
      </w:r>
      <w:r w:rsidRPr="00017CCB">
        <w:rPr>
          <w:rFonts w:ascii="PT Astra Serif" w:hAnsi="PT Astra Serif"/>
          <w:sz w:val="28"/>
          <w:szCs w:val="28"/>
        </w:rPr>
        <w:t xml:space="preserve"> гг.</w:t>
      </w:r>
    </w:p>
    <w:p w:rsidR="00460719" w:rsidRPr="00017CCB" w:rsidRDefault="00460719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:rsidR="00460719" w:rsidRPr="00017CCB" w:rsidRDefault="00460719" w:rsidP="00C36090">
      <w:pPr>
        <w:pStyle w:val="a5"/>
        <w:tabs>
          <w:tab w:val="left" w:pos="1302"/>
        </w:tabs>
        <w:ind w:right="-3"/>
        <w:rPr>
          <w:rFonts w:ascii="PT Astra Serif" w:hAnsi="PT Astra Serif"/>
          <w:b/>
        </w:rPr>
      </w:pPr>
    </w:p>
    <w:p w:rsidR="00460719" w:rsidRPr="00017CCB" w:rsidRDefault="00460719" w:rsidP="00460719">
      <w:pPr>
        <w:pStyle w:val="a5"/>
        <w:tabs>
          <w:tab w:val="left" w:pos="1302"/>
        </w:tabs>
        <w:spacing w:line="320" w:lineRule="exact"/>
        <w:ind w:right="-3"/>
        <w:jc w:val="center"/>
        <w:rPr>
          <w:rFonts w:ascii="PT Astra Serif" w:hAnsi="PT Astra Serif"/>
          <w:b/>
          <w:sz w:val="24"/>
          <w:szCs w:val="24"/>
        </w:rPr>
      </w:pPr>
    </w:p>
    <w:p w:rsidR="00460719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  <w:sectPr w:rsidR="003B43B5" w:rsidSect="00E803D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B43B5" w:rsidRPr="000B4D27" w:rsidRDefault="003B43B5" w:rsidP="003B43B5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  <w:t>V.  ПЕРЕЧЕНЬ МЕРОПРИЯТИЙ ПОДПРОГРАММЫ</w:t>
      </w:r>
      <w:r w:rsidR="004C1A3A"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06"/>
        <w:gridCol w:w="4044"/>
        <w:gridCol w:w="1276"/>
        <w:gridCol w:w="3543"/>
        <w:gridCol w:w="1717"/>
        <w:gridCol w:w="1984"/>
        <w:gridCol w:w="1828"/>
      </w:tblGrid>
      <w:tr w:rsidR="00E5393C" w:rsidRPr="00E5393C" w:rsidTr="00EB3AAC">
        <w:tc>
          <w:tcPr>
            <w:tcW w:w="565" w:type="dxa"/>
            <w:vMerge w:val="restart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N п/п</w:t>
            </w:r>
          </w:p>
        </w:tc>
        <w:tc>
          <w:tcPr>
            <w:tcW w:w="4250" w:type="dxa"/>
            <w:gridSpan w:val="2"/>
            <w:vMerge w:val="restart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276" w:type="dxa"/>
            <w:vMerge w:val="restart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3543" w:type="dxa"/>
            <w:vMerge w:val="restart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5529" w:type="dxa"/>
            <w:gridSpan w:val="3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E5393C" w:rsidRPr="00E5393C" w:rsidTr="00EB3AAC">
        <w:tc>
          <w:tcPr>
            <w:tcW w:w="565" w:type="dxa"/>
            <w:vMerge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gridSpan w:val="2"/>
            <w:vMerge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828" w:type="dxa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E5393C" w:rsidRPr="00E5393C" w:rsidTr="00EB3AAC">
        <w:trPr>
          <w:trHeight w:val="355"/>
        </w:trPr>
        <w:tc>
          <w:tcPr>
            <w:tcW w:w="15163" w:type="dxa"/>
            <w:gridSpan w:val="8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2 «Переселение граждан из аварийного жилищного фонда Хвалынского муниципального района»</w:t>
            </w:r>
          </w:p>
          <w:p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70 2 00 0000</w:t>
            </w:r>
            <w:r w:rsidR="00993DC6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(с указанием КЦСР)</w:t>
            </w:r>
          </w:p>
        </w:tc>
      </w:tr>
      <w:tr w:rsidR="00E5393C" w:rsidRPr="00E5393C" w:rsidTr="00EB3AAC">
        <w:trPr>
          <w:trHeight w:val="355"/>
        </w:trPr>
        <w:tc>
          <w:tcPr>
            <w:tcW w:w="15163" w:type="dxa"/>
            <w:gridSpan w:val="8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Мероприятия муниципальной  подпрограммы (с указанием КЦСР)</w:t>
            </w:r>
          </w:p>
        </w:tc>
      </w:tr>
      <w:tr w:rsidR="0070240C" w:rsidRPr="00E5393C" w:rsidTr="00CC6C6F">
        <w:trPr>
          <w:trHeight w:val="261"/>
        </w:trPr>
        <w:tc>
          <w:tcPr>
            <w:tcW w:w="771" w:type="dxa"/>
            <w:gridSpan w:val="2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4044" w:type="dxa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«Признание в установленном порядке аварийными и подлежащими сносу многоквартирных домов»</w:t>
            </w:r>
          </w:p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КЦСР 70 2 01 00000</w:t>
            </w: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70240C" w:rsidRPr="00E5393C" w:rsidRDefault="00234A11" w:rsidP="002E1BC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6,0</w:t>
            </w:r>
          </w:p>
        </w:tc>
        <w:tc>
          <w:tcPr>
            <w:tcW w:w="1984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261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30</w:t>
            </w:r>
            <w:r w:rsidR="00234A11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261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5633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234A11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261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234A11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726"/>
        </w:trPr>
        <w:tc>
          <w:tcPr>
            <w:tcW w:w="771" w:type="dxa"/>
            <w:gridSpan w:val="2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4044" w:type="dxa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«В</w:t>
            </w:r>
            <w:r>
              <w:rPr>
                <w:rFonts w:ascii="PT Astra Serif" w:hAnsi="PT Astra Serif"/>
                <w:sz w:val="24"/>
                <w:szCs w:val="24"/>
              </w:rPr>
              <w:t>озмещение за объект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компенсаций собственникам аварийных квартир, либо переселение гражданам, проживающих в многоквартирных домах, признанных в установленном порядке аварийными и подлежащими сносу»</w:t>
            </w:r>
          </w:p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КЦСР 70 2 02 00000</w:t>
            </w: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70240C" w:rsidRPr="00E5393C" w:rsidRDefault="00101858" w:rsidP="0010185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569</w:t>
            </w:r>
            <w:r w:rsidR="00234A11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723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5A6BEB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30</w:t>
            </w:r>
            <w:r w:rsidR="001675E9">
              <w:rPr>
                <w:rFonts w:ascii="PT Astra Serif" w:hAnsi="PT Astra Serif"/>
                <w:sz w:val="24"/>
                <w:szCs w:val="24"/>
                <w:highlight w:val="yellow"/>
              </w:rPr>
              <w:t>5</w:t>
            </w:r>
            <w:r w:rsidR="00234A11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723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56335A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234A11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723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56335A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234A11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70240C" w:rsidRPr="00E5393C" w:rsidRDefault="00234A11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4044" w:type="dxa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«Снос многоквартирных домов» </w:t>
            </w:r>
          </w:p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КЦСР 70 2 03 00000</w:t>
            </w: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70240C" w:rsidRPr="00E5393C" w:rsidRDefault="00101858" w:rsidP="0010185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294,7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B72D73"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70240C" w:rsidRPr="002E1BC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70240C" w:rsidRPr="002E1BC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80B9D" w:rsidRPr="00E5393C" w:rsidTr="009E58A8">
        <w:trPr>
          <w:trHeight w:val="189"/>
        </w:trPr>
        <w:tc>
          <w:tcPr>
            <w:tcW w:w="15163" w:type="dxa"/>
            <w:gridSpan w:val="8"/>
          </w:tcPr>
          <w:p w:rsidR="00380B9D" w:rsidRPr="00E5393C" w:rsidRDefault="00380B9D" w:rsidP="00380B9D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Направления</w:t>
            </w:r>
            <w:r w:rsidRPr="00380B9D">
              <w:rPr>
                <w:rFonts w:ascii="PT Astra Serif" w:hAnsi="PT Astra Serif"/>
                <w:sz w:val="24"/>
                <w:szCs w:val="24"/>
              </w:rPr>
              <w:t xml:space="preserve"> муниципальной  подпрограммы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2.1.1</w:t>
            </w:r>
          </w:p>
        </w:tc>
        <w:tc>
          <w:tcPr>
            <w:tcW w:w="4044" w:type="dxa"/>
            <w:vMerge w:val="restart"/>
          </w:tcPr>
          <w:p w:rsidR="0070240C" w:rsidRPr="006A7E6B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«Выполнение работ по оценке имущества в многоквартирных домах, признанных аварийными в установленном порядке»</w:t>
            </w: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80B9D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70240C" w:rsidRPr="002E1BCA" w:rsidRDefault="00F877E8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72D73">
              <w:rPr>
                <w:rFonts w:ascii="PT Astra Serif" w:hAnsi="PT Astra Serif"/>
                <w:sz w:val="24"/>
                <w:szCs w:val="24"/>
              </w:rPr>
              <w:t>6,0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30</w:t>
            </w:r>
            <w:r w:rsidR="00B72D73"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:rsidR="0070240C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70240C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828" w:type="dxa"/>
          </w:tcPr>
          <w:p w:rsidR="0070240C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70240C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56335A">
              <w:rPr>
                <w:rFonts w:ascii="PT Astra Serif" w:hAnsi="PT Astra Serif"/>
                <w:sz w:val="24"/>
                <w:szCs w:val="24"/>
              </w:rPr>
              <w:t>0</w:t>
            </w:r>
            <w:r w:rsidR="0070240C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6A7E6B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1675E9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70240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2.2.1</w:t>
            </w:r>
          </w:p>
        </w:tc>
        <w:tc>
          <w:tcPr>
            <w:tcW w:w="4044" w:type="dxa"/>
            <w:vMerge w:val="restart"/>
          </w:tcPr>
          <w:p w:rsidR="0070240C" w:rsidRPr="00E5393C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«В</w:t>
            </w:r>
            <w:r>
              <w:rPr>
                <w:rFonts w:ascii="PT Astra Serif" w:hAnsi="PT Astra Serif"/>
                <w:sz w:val="24"/>
                <w:szCs w:val="24"/>
              </w:rPr>
              <w:t>озмещение за объект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компенсаций собственникам аварийных квартир, либо переселение гражданам, проживающих в многоквартирных домах, признанных в установленном порядке аварийными и подлежащими сносу»</w:t>
            </w:r>
          </w:p>
          <w:p w:rsidR="0070240C" w:rsidRPr="00E5393C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5CA9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70240C" w:rsidRPr="00E5393C" w:rsidRDefault="00101858" w:rsidP="0010185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596</w:t>
            </w:r>
            <w:r w:rsidR="00D93DA0" w:rsidRPr="00B72D7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6A7E6B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5A6BEB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30</w:t>
            </w:r>
            <w:r w:rsidR="001675E9">
              <w:rPr>
                <w:rFonts w:ascii="PT Astra Serif" w:hAnsi="PT Astra Serif"/>
                <w:sz w:val="24"/>
                <w:szCs w:val="24"/>
                <w:highlight w:val="yellow"/>
              </w:rPr>
              <w:t>5</w:t>
            </w:r>
            <w:r w:rsidR="00234A11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6A7E6B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56335A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70240C" w:rsidRPr="002E1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0240C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70240C" w:rsidRPr="006A7E6B" w:rsidRDefault="0070240C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240C" w:rsidRPr="00E5393C" w:rsidRDefault="0070240C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70240C" w:rsidRPr="00E5393C" w:rsidRDefault="0070240C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240C" w:rsidRPr="002E1BCA" w:rsidRDefault="0056335A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234A11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0240C" w:rsidRPr="00E5393C" w:rsidRDefault="0070240C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56335A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2.3.1</w:t>
            </w:r>
          </w:p>
        </w:tc>
        <w:tc>
          <w:tcPr>
            <w:tcW w:w="4044" w:type="dxa"/>
            <w:vMerge w:val="restart"/>
          </w:tcPr>
          <w:p w:rsidR="0056335A" w:rsidRPr="006A7E6B" w:rsidRDefault="0056335A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«Экспертиза сметы на снос  многоквартирных домов»</w:t>
            </w:r>
          </w:p>
        </w:tc>
        <w:tc>
          <w:tcPr>
            <w:tcW w:w="1276" w:type="dxa"/>
          </w:tcPr>
          <w:p w:rsidR="0056335A" w:rsidRPr="00E5393C" w:rsidRDefault="0056335A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B67DA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56335A" w:rsidRPr="002E1BCA" w:rsidRDefault="00101858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234A11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56335A" w:rsidRPr="00E5393C" w:rsidRDefault="00234A11" w:rsidP="00DE5A5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56335A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56335A" w:rsidRPr="006A7E6B" w:rsidRDefault="0056335A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5A" w:rsidRPr="00E5393C" w:rsidRDefault="0056335A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56335A" w:rsidRPr="002E1BCA" w:rsidRDefault="001675E9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675E9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984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56335A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56335A" w:rsidRPr="006A7E6B" w:rsidRDefault="0056335A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5A" w:rsidRPr="00E5393C" w:rsidRDefault="0056335A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56335A" w:rsidRPr="002E1BCA" w:rsidRDefault="001675E9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="0056335A">
              <w:rPr>
                <w:rFonts w:ascii="PT Astra Serif" w:hAnsi="PT Astra Serif"/>
                <w:sz w:val="24"/>
                <w:szCs w:val="24"/>
              </w:rPr>
              <w:t>,</w:t>
            </w:r>
            <w:r w:rsidR="005A6BE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56335A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56335A" w:rsidRPr="006A7E6B" w:rsidRDefault="0056335A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5A" w:rsidRPr="00E5393C" w:rsidRDefault="0056335A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56335A" w:rsidRPr="002E1BCA" w:rsidRDefault="001675E9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="0056335A">
              <w:rPr>
                <w:rFonts w:ascii="PT Astra Serif" w:hAnsi="PT Astra Serif"/>
                <w:sz w:val="24"/>
                <w:szCs w:val="24"/>
              </w:rPr>
              <w:t>,</w:t>
            </w:r>
            <w:r w:rsidR="005A6BE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56335A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2.3.2</w:t>
            </w:r>
          </w:p>
        </w:tc>
        <w:tc>
          <w:tcPr>
            <w:tcW w:w="4044" w:type="dxa"/>
            <w:vMerge w:val="restart"/>
          </w:tcPr>
          <w:p w:rsidR="0056335A" w:rsidRPr="006A7E6B" w:rsidRDefault="0056335A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276" w:type="dxa"/>
          </w:tcPr>
          <w:p w:rsidR="0056335A" w:rsidRPr="00E5393C" w:rsidRDefault="0056335A" w:rsidP="0070240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B67DA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56335A" w:rsidRPr="00B72D73" w:rsidRDefault="00101858" w:rsidP="0010185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291,7</w:t>
            </w:r>
          </w:p>
        </w:tc>
        <w:tc>
          <w:tcPr>
            <w:tcW w:w="1984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56335A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56335A" w:rsidRPr="006A7E6B" w:rsidRDefault="0056335A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5A" w:rsidRPr="00E5393C" w:rsidRDefault="0056335A" w:rsidP="0070240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56335A" w:rsidRPr="002E1BCA" w:rsidRDefault="0056335A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984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56335A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56335A" w:rsidRPr="006A7E6B" w:rsidRDefault="0056335A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5A" w:rsidRPr="00E5393C" w:rsidRDefault="0056335A" w:rsidP="0070240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56335A" w:rsidRPr="002E1BCA" w:rsidRDefault="001675E9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</w:t>
            </w:r>
            <w:r w:rsidR="0056335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56335A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56335A" w:rsidRPr="006A7E6B" w:rsidRDefault="0056335A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35A" w:rsidRPr="00E5393C" w:rsidRDefault="0056335A" w:rsidP="0070240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56335A" w:rsidRPr="00E5393C" w:rsidRDefault="0056335A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56335A" w:rsidRPr="002E1BCA" w:rsidRDefault="001675E9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</w:t>
            </w:r>
            <w:r w:rsidR="0056335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6335A" w:rsidRPr="00E5393C" w:rsidRDefault="00234A11" w:rsidP="00DE5A5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56335A" w:rsidRPr="00E5393C" w:rsidRDefault="0056335A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E5393C" w:rsidRDefault="00E5393C" w:rsidP="00846E08">
      <w:pPr>
        <w:pStyle w:val="aa"/>
        <w:shd w:val="clear" w:color="auto" w:fill="FFFFFF"/>
        <w:spacing w:before="0" w:beforeAutospacing="0" w:after="0" w:afterAutospacing="0"/>
        <w:ind w:right="-3"/>
        <w:textAlignment w:val="baseline"/>
        <w:rPr>
          <w:rFonts w:ascii="PT Astra Serif" w:hAnsi="PT Astra Serif"/>
          <w:b/>
          <w:sz w:val="28"/>
          <w:szCs w:val="28"/>
        </w:rPr>
        <w:sectPr w:rsidR="00E5393C" w:rsidSect="003B43B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867109" w:rsidRDefault="00493D22" w:rsidP="00867109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V.</w:t>
      </w:r>
      <w:r w:rsidR="00460719" w:rsidRPr="00017CCB">
        <w:rPr>
          <w:rFonts w:ascii="PT Astra Serif" w:hAnsi="PT Astra Serif"/>
          <w:b/>
          <w:sz w:val="28"/>
          <w:szCs w:val="28"/>
        </w:rPr>
        <w:t>СИСТЕМА ПОДПРОГРАММНЫХ МЕРОПРИЯТИЙ</w:t>
      </w:r>
    </w:p>
    <w:p w:rsidR="00460719" w:rsidRPr="00017CCB" w:rsidRDefault="00460719" w:rsidP="00867109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017CCB">
        <w:rPr>
          <w:rFonts w:ascii="PT Astra Serif" w:hAnsi="PT Astra Serif"/>
          <w:b/>
          <w:sz w:val="28"/>
          <w:szCs w:val="28"/>
          <w:shd w:val="clear" w:color="auto" w:fill="FFFFFF"/>
        </w:rPr>
        <w:t>И</w:t>
      </w:r>
      <w:r w:rsidRPr="00017CCB">
        <w:rPr>
          <w:rFonts w:ascii="PT Astra Serif" w:hAnsi="PT Astra Serif" w:cs="Arial"/>
          <w:shd w:val="clear" w:color="auto" w:fill="FFFFFF"/>
        </w:rPr>
        <w:t xml:space="preserve"> </w:t>
      </w:r>
      <w:r w:rsidRPr="00017CC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 ЗА ХОДОМ ЕЕ ИСПОЛНЕНИЯ</w:t>
      </w:r>
    </w:p>
    <w:p w:rsidR="00460719" w:rsidRPr="00017CCB" w:rsidRDefault="00460719" w:rsidP="00460719">
      <w:pPr>
        <w:pStyle w:val="aa"/>
        <w:shd w:val="clear" w:color="auto" w:fill="FFFFFF"/>
        <w:spacing w:before="0" w:beforeAutospacing="0" w:after="0" w:afterAutospacing="0"/>
        <w:ind w:left="1288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460719" w:rsidRPr="00017C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 Подпрограмма</w:t>
      </w:r>
      <w:r w:rsidR="00083AC6">
        <w:rPr>
          <w:rFonts w:ascii="PT Astra Serif" w:hAnsi="PT Astra Serif"/>
          <w:sz w:val="28"/>
          <w:szCs w:val="28"/>
        </w:rPr>
        <w:t xml:space="preserve"> 2</w:t>
      </w:r>
      <w:r w:rsidRPr="00017CCB">
        <w:rPr>
          <w:rFonts w:ascii="PT Astra Serif" w:hAnsi="PT Astra Serif"/>
          <w:sz w:val="28"/>
          <w:szCs w:val="28"/>
        </w:rPr>
        <w:t xml:space="preserve"> предусматривает следующий механизм её реализации:</w:t>
      </w:r>
    </w:p>
    <w:p w:rsidR="00460719" w:rsidRPr="00017C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жилищные права собственника жилого помещения, находящегося в доме, признанном  аварийным, а также признанным непригодным для проживания, не подлежащим ремонту, реконструкции и подлежащим сносу, обеспечиваются в порядке, предусмотренном стать</w:t>
      </w:r>
      <w:r w:rsidR="003819EF">
        <w:rPr>
          <w:rFonts w:ascii="PT Astra Serif" w:hAnsi="PT Astra Serif"/>
          <w:sz w:val="28"/>
          <w:szCs w:val="28"/>
        </w:rPr>
        <w:t>е</w:t>
      </w:r>
      <w:r w:rsidRPr="00017CCB">
        <w:rPr>
          <w:rFonts w:ascii="PT Astra Serif" w:hAnsi="PT Astra Serif"/>
          <w:sz w:val="28"/>
          <w:szCs w:val="28"/>
        </w:rPr>
        <w:t xml:space="preserve">й 32 Жилищного кодекса Российской Федерации. </w:t>
      </w:r>
    </w:p>
    <w:p w:rsidR="00C6054D" w:rsidRDefault="00460719" w:rsidP="00C6054D">
      <w:pPr>
        <w:pStyle w:val="aa"/>
        <w:shd w:val="clear" w:color="auto" w:fill="FFFFFF"/>
        <w:spacing w:before="0" w:beforeAutospacing="0" w:after="0" w:afterAutospacing="0"/>
        <w:ind w:right="-3"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Контроль за реализацией Подпрограммы </w:t>
      </w:r>
      <w:r w:rsidR="00A53EB2">
        <w:rPr>
          <w:rFonts w:ascii="PT Astra Serif" w:hAnsi="PT Astra Serif"/>
          <w:sz w:val="28"/>
          <w:szCs w:val="28"/>
        </w:rPr>
        <w:t xml:space="preserve">2 </w:t>
      </w:r>
      <w:r w:rsidRPr="00017CCB">
        <w:rPr>
          <w:rFonts w:ascii="PT Astra Serif" w:hAnsi="PT Astra Serif"/>
          <w:sz w:val="28"/>
          <w:szCs w:val="28"/>
        </w:rPr>
        <w:t xml:space="preserve">осуществляется </w:t>
      </w:r>
      <w:r w:rsidR="00A53EB2">
        <w:rPr>
          <w:rFonts w:ascii="PT Astra Serif" w:hAnsi="PT Astra Serif"/>
          <w:sz w:val="28"/>
          <w:szCs w:val="28"/>
        </w:rPr>
        <w:t>Комитетом по инфраструктуре</w:t>
      </w:r>
      <w:r w:rsidR="00D93DA0">
        <w:rPr>
          <w:rFonts w:ascii="PT Astra Serif" w:hAnsi="PT Astra Serif"/>
          <w:sz w:val="28"/>
          <w:szCs w:val="28"/>
        </w:rPr>
        <w:t>, строительству</w:t>
      </w:r>
      <w:r w:rsidR="00A53EB2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017CCB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  <w:r w:rsidR="00A53EB2">
        <w:rPr>
          <w:rFonts w:ascii="PT Astra Serif" w:hAnsi="PT Astra Serif"/>
          <w:sz w:val="28"/>
          <w:szCs w:val="28"/>
        </w:rPr>
        <w:tab/>
      </w:r>
    </w:p>
    <w:p w:rsidR="00460719" w:rsidRPr="00017CCB" w:rsidRDefault="00A53EB2" w:rsidP="00C6054D">
      <w:pPr>
        <w:pStyle w:val="aa"/>
        <w:shd w:val="clear" w:color="auto" w:fill="FFFFFF"/>
        <w:spacing w:before="0" w:beforeAutospacing="0" w:after="0" w:afterAutospacing="0"/>
        <w:ind w:right="-3"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Комитет по инфраструктуре</w:t>
      </w:r>
      <w:r w:rsidR="00D93DA0">
        <w:rPr>
          <w:rFonts w:ascii="PT Astra Serif" w:hAnsi="PT Astra Serif"/>
          <w:sz w:val="28"/>
          <w:szCs w:val="28"/>
        </w:rPr>
        <w:t>, строительству</w:t>
      </w:r>
      <w:r>
        <w:rPr>
          <w:rFonts w:ascii="PT Astra Serif" w:hAnsi="PT Astra Serif"/>
          <w:sz w:val="28"/>
          <w:szCs w:val="28"/>
        </w:rPr>
        <w:t xml:space="preserve"> и ЖКХ администрации</w:t>
      </w:r>
      <w:r w:rsidR="00460719" w:rsidRPr="00017CCB">
        <w:rPr>
          <w:rFonts w:ascii="PT Astra Serif" w:hAnsi="PT Astra Serif"/>
          <w:sz w:val="28"/>
          <w:szCs w:val="28"/>
        </w:rPr>
        <w:t xml:space="preserve"> </w:t>
      </w:r>
      <w:r w:rsidR="00C6054D">
        <w:rPr>
          <w:rFonts w:ascii="PT Astra Serif" w:hAnsi="PT Astra Serif"/>
          <w:sz w:val="28"/>
          <w:szCs w:val="28"/>
        </w:rPr>
        <w:t xml:space="preserve">Хвалынского </w:t>
      </w:r>
      <w:r w:rsidR="00460719" w:rsidRPr="00017CCB">
        <w:rPr>
          <w:rFonts w:ascii="PT Astra Serif" w:hAnsi="PT Astra Serif"/>
          <w:sz w:val="28"/>
          <w:szCs w:val="28"/>
        </w:rPr>
        <w:t xml:space="preserve">муниципального района располагает информацией об исполнении каждого мероприятия и общем объеме фактически произведенных расходов всего, в том числе по источникам финансирования; </w:t>
      </w:r>
    </w:p>
    <w:p w:rsidR="00460719" w:rsidRPr="00737B25" w:rsidRDefault="00460719" w:rsidP="00737B25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осуществляет обобщение и подготовку информации о ходе реализации мероприятий Подпрограммы</w:t>
      </w:r>
      <w:r w:rsidR="00E82238">
        <w:rPr>
          <w:rFonts w:ascii="PT Astra Serif" w:hAnsi="PT Astra Serif"/>
          <w:sz w:val="28"/>
          <w:szCs w:val="28"/>
        </w:rPr>
        <w:t xml:space="preserve"> 2</w:t>
      </w:r>
      <w:r w:rsidR="00737B25">
        <w:rPr>
          <w:rFonts w:ascii="PT Astra Serif" w:hAnsi="PT Astra Serif"/>
          <w:sz w:val="28"/>
          <w:szCs w:val="28"/>
        </w:rPr>
        <w:t>.</w:t>
      </w:r>
    </w:p>
    <w:p w:rsidR="00460719" w:rsidRPr="00017CCB" w:rsidRDefault="00460719" w:rsidP="00460719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017CCB" w:rsidRDefault="00460719" w:rsidP="00460719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017CCB" w:rsidRDefault="00493D22" w:rsidP="00493D22">
      <w:pPr>
        <w:pStyle w:val="ConsNormal"/>
        <w:widowControl/>
        <w:ind w:left="568" w:right="-3"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V</w:t>
      </w:r>
      <w:r w:rsidR="00737B25">
        <w:rPr>
          <w:rFonts w:ascii="PT Astra Serif" w:hAnsi="PT Astra Serif"/>
          <w:b/>
          <w:sz w:val="28"/>
          <w:szCs w:val="28"/>
          <w:lang w:val="en-US"/>
        </w:rPr>
        <w:t>I</w:t>
      </w:r>
      <w:r w:rsidR="004E28D5" w:rsidRPr="00DC683C">
        <w:rPr>
          <w:rFonts w:ascii="PT Astra Serif" w:hAnsi="PT Astra Serif"/>
          <w:b/>
          <w:sz w:val="28"/>
          <w:szCs w:val="28"/>
        </w:rPr>
        <w:t>.</w:t>
      </w:r>
      <w:r w:rsidR="00460719" w:rsidRPr="00017CCB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</w:t>
      </w:r>
      <w:r w:rsidR="00E42CAB">
        <w:rPr>
          <w:rFonts w:ascii="PT Astra Serif" w:hAnsi="PT Astra Serif"/>
          <w:b/>
          <w:sz w:val="28"/>
          <w:szCs w:val="28"/>
        </w:rPr>
        <w:t xml:space="preserve"> 2</w:t>
      </w:r>
    </w:p>
    <w:p w:rsidR="00460719" w:rsidRPr="00017C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017CCB" w:rsidRDefault="00E42CAB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 xml:space="preserve">В Подпрограмме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определена задача частичной ликвидации в 202</w:t>
      </w:r>
      <w:r w:rsidR="007C0A56">
        <w:rPr>
          <w:rFonts w:ascii="PT Astra Serif" w:hAnsi="PT Astra Serif"/>
          <w:sz w:val="28"/>
          <w:szCs w:val="28"/>
        </w:rPr>
        <w:t>4</w:t>
      </w:r>
      <w:r w:rsidR="00460719" w:rsidRPr="00017CCB">
        <w:rPr>
          <w:rFonts w:ascii="PT Astra Serif" w:hAnsi="PT Astra Serif"/>
          <w:sz w:val="28"/>
          <w:szCs w:val="28"/>
        </w:rPr>
        <w:t>-202</w:t>
      </w:r>
      <w:r w:rsidR="007C0A56">
        <w:rPr>
          <w:rFonts w:ascii="PT Astra Serif" w:hAnsi="PT Astra Serif"/>
          <w:sz w:val="28"/>
          <w:szCs w:val="28"/>
        </w:rPr>
        <w:t>7</w:t>
      </w:r>
      <w:r w:rsidR="00460719" w:rsidRPr="00017CCB">
        <w:rPr>
          <w:rFonts w:ascii="PT Astra Serif" w:hAnsi="PT Astra Serif"/>
          <w:sz w:val="28"/>
          <w:szCs w:val="28"/>
        </w:rPr>
        <w:t xml:space="preserve"> гг. аварийного жилищного фонда. Таким образом, показателями выполнения Подпрограммы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служат частичное разрешение проблемы переселения граждан аварийного жилищного фонда на территории муниципального района, а также оптимальное использование освободившихся земельных участков.</w:t>
      </w:r>
    </w:p>
    <w:p w:rsidR="00460719" w:rsidRPr="00017CCB" w:rsidRDefault="00E42CAB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 xml:space="preserve">Эффективность реализации Подпрограммы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и использование выделенных на неё бюджетных средств обеспечивается за счёт: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- исключения возможности нецелевого использования бюджетных средств; 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- прозрачности прохождения средств бюджетов всех уровней; 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мобильности использования средств бюджетов</w:t>
      </w:r>
      <w:r w:rsidRPr="00017CCB">
        <w:rPr>
          <w:rFonts w:ascii="PT Astra Serif" w:hAnsi="PT Astra Serif"/>
        </w:rPr>
        <w:t xml:space="preserve"> </w:t>
      </w:r>
      <w:r w:rsidRPr="00017CCB">
        <w:rPr>
          <w:rFonts w:ascii="PT Astra Serif" w:hAnsi="PT Astra Serif"/>
          <w:sz w:val="28"/>
          <w:szCs w:val="28"/>
        </w:rPr>
        <w:t>всех уровней, предусмотренных для оплаты приобретаемого жилья.</w:t>
      </w:r>
    </w:p>
    <w:p w:rsidR="00460719" w:rsidRPr="00017CCB" w:rsidRDefault="00460719" w:rsidP="00460719">
      <w:pPr>
        <w:ind w:right="-3"/>
        <w:rPr>
          <w:rFonts w:ascii="PT Astra Serif" w:eastAsia="Times New Roman" w:hAnsi="PT Astra Serif" w:cs="Times New Roman"/>
          <w:b/>
          <w:bCs/>
          <w:spacing w:val="2"/>
          <w:sz w:val="28"/>
          <w:szCs w:val="28"/>
        </w:rPr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7C0A56" w:rsidRDefault="007C0A56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737B25" w:rsidRDefault="00737B25" w:rsidP="00E42CAB">
      <w:pPr>
        <w:pStyle w:val="a5"/>
        <w:spacing w:line="260" w:lineRule="exact"/>
        <w:ind w:right="-3"/>
        <w:jc w:val="right"/>
      </w:pPr>
    </w:p>
    <w:p w:rsidR="00737B25" w:rsidRDefault="00737B25" w:rsidP="00E42CAB">
      <w:pPr>
        <w:pStyle w:val="a5"/>
        <w:spacing w:line="260" w:lineRule="exact"/>
        <w:ind w:right="-3"/>
        <w:jc w:val="right"/>
      </w:pPr>
    </w:p>
    <w:p w:rsidR="002C649C" w:rsidRDefault="002C649C" w:rsidP="00C6054D">
      <w:pPr>
        <w:pStyle w:val="a5"/>
        <w:spacing w:line="260" w:lineRule="exact"/>
        <w:ind w:right="-3"/>
      </w:pPr>
    </w:p>
    <w:p w:rsidR="002C649C" w:rsidRDefault="002C649C" w:rsidP="00C6054D">
      <w:pPr>
        <w:pStyle w:val="a5"/>
        <w:spacing w:line="260" w:lineRule="exact"/>
        <w:ind w:right="-3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460719" w:rsidRPr="00E42CAB" w:rsidRDefault="00E42CAB" w:rsidP="00E42CAB">
      <w:pPr>
        <w:pStyle w:val="a5"/>
        <w:spacing w:line="260" w:lineRule="exact"/>
        <w:ind w:right="-3"/>
        <w:jc w:val="right"/>
      </w:pPr>
      <w:r>
        <w:t>П</w:t>
      </w:r>
      <w:r w:rsidRPr="00E42CAB">
        <w:t>риложение</w:t>
      </w:r>
      <w:r>
        <w:t xml:space="preserve"> </w:t>
      </w:r>
      <w:r w:rsidR="00460719" w:rsidRPr="0058638A">
        <w:t>к подпрограмме</w:t>
      </w:r>
      <w:r w:rsidR="00460719">
        <w:t xml:space="preserve"> </w:t>
      </w:r>
      <w:r>
        <w:t>2</w:t>
      </w:r>
    </w:p>
    <w:p w:rsidR="00460719" w:rsidRPr="00AB4230" w:rsidRDefault="00460719" w:rsidP="00460719">
      <w:pPr>
        <w:pStyle w:val="a5"/>
        <w:ind w:right="-3"/>
        <w:jc w:val="right"/>
      </w:pPr>
    </w:p>
    <w:p w:rsidR="00460719" w:rsidRPr="00AB4230" w:rsidRDefault="00460719" w:rsidP="00460719">
      <w:pPr>
        <w:spacing w:after="0" w:line="240" w:lineRule="auto"/>
        <w:ind w:right="-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230">
        <w:rPr>
          <w:rFonts w:ascii="Times New Roman" w:hAnsi="Times New Roman" w:cs="Times New Roman"/>
          <w:b/>
          <w:sz w:val="28"/>
          <w:szCs w:val="28"/>
        </w:rPr>
        <w:t>Перечень аварийного жилья, расположенного на территории Хвалынского му</w:t>
      </w:r>
      <w:r>
        <w:rPr>
          <w:rFonts w:ascii="Times New Roman" w:hAnsi="Times New Roman" w:cs="Times New Roman"/>
          <w:b/>
          <w:sz w:val="28"/>
          <w:szCs w:val="28"/>
        </w:rPr>
        <w:t xml:space="preserve">ниципального образования </w:t>
      </w:r>
      <w:r w:rsidR="002C649C">
        <w:rPr>
          <w:rFonts w:ascii="Times New Roman" w:hAnsi="Times New Roman" w:cs="Times New Roman"/>
          <w:b/>
          <w:sz w:val="28"/>
          <w:szCs w:val="28"/>
        </w:rPr>
        <w:t>на 202</w:t>
      </w:r>
      <w:r w:rsidR="00B21264">
        <w:rPr>
          <w:rFonts w:ascii="Times New Roman" w:hAnsi="Times New Roman" w:cs="Times New Roman"/>
          <w:b/>
          <w:sz w:val="28"/>
          <w:szCs w:val="28"/>
        </w:rPr>
        <w:t>5</w:t>
      </w:r>
      <w:r w:rsidRPr="00AB42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60719" w:rsidRPr="00AB4230" w:rsidRDefault="00460719" w:rsidP="00460719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60719" w:rsidRPr="00AB4230" w:rsidTr="004974E0">
        <w:trPr>
          <w:jc w:val="center"/>
        </w:trPr>
        <w:tc>
          <w:tcPr>
            <w:tcW w:w="817" w:type="dxa"/>
          </w:tcPr>
          <w:p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804" w:type="dxa"/>
            <w:vAlign w:val="center"/>
          </w:tcPr>
          <w:p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Местонахождение</w:t>
            </w:r>
          </w:p>
        </w:tc>
        <w:tc>
          <w:tcPr>
            <w:tcW w:w="1950" w:type="dxa"/>
            <w:vAlign w:val="center"/>
          </w:tcPr>
          <w:p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Площадь</w:t>
            </w:r>
          </w:p>
        </w:tc>
      </w:tr>
      <w:tr w:rsidR="00460719" w:rsidRPr="00AB4230" w:rsidTr="004974E0">
        <w:trPr>
          <w:jc w:val="center"/>
        </w:trPr>
        <w:tc>
          <w:tcPr>
            <w:tcW w:w="9571" w:type="dxa"/>
            <w:gridSpan w:val="3"/>
          </w:tcPr>
          <w:p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4230">
              <w:rPr>
                <w:rFonts w:ascii="Times New Roman" w:hAnsi="Times New Roman"/>
                <w:b/>
                <w:sz w:val="28"/>
                <w:szCs w:val="28"/>
              </w:rPr>
              <w:t>Аварийное жилье</w:t>
            </w:r>
          </w:p>
        </w:tc>
      </w:tr>
      <w:tr w:rsidR="0070240C" w:rsidRPr="00AB4230" w:rsidTr="004974E0">
        <w:trPr>
          <w:jc w:val="center"/>
        </w:trPr>
        <w:tc>
          <w:tcPr>
            <w:tcW w:w="817" w:type="dxa"/>
          </w:tcPr>
          <w:p w:rsidR="0070240C" w:rsidRPr="00AB4230" w:rsidRDefault="0070240C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B42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A62A60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Хвалынский район, </w:t>
            </w:r>
            <w:r w:rsidR="0070240C">
              <w:rPr>
                <w:rFonts w:ascii="Times New Roman" w:hAnsi="Times New Roman"/>
                <w:sz w:val="28"/>
                <w:szCs w:val="28"/>
              </w:rPr>
              <w:t>п. Алексеевка,</w:t>
            </w:r>
          </w:p>
          <w:p w:rsidR="0070240C" w:rsidRPr="0058638A" w:rsidRDefault="0070240C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58638A">
              <w:rPr>
                <w:rFonts w:ascii="Times New Roman" w:hAnsi="Times New Roman"/>
                <w:sz w:val="28"/>
                <w:szCs w:val="28"/>
              </w:rPr>
              <w:t>Затонский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проезд</w:t>
            </w:r>
            <w:r w:rsidRPr="0058638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Pr="005863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70240C" w:rsidRPr="00AB4230" w:rsidRDefault="0070240C" w:rsidP="00B53C49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4230">
              <w:rPr>
                <w:rFonts w:ascii="Times New Roman" w:hAnsi="Times New Roman"/>
                <w:sz w:val="28"/>
                <w:szCs w:val="28"/>
              </w:rPr>
              <w:t>383,2  м2</w:t>
            </w:r>
          </w:p>
        </w:tc>
      </w:tr>
      <w:tr w:rsidR="001E3472" w:rsidRPr="00AB4230" w:rsidTr="004974E0">
        <w:trPr>
          <w:jc w:val="center"/>
        </w:trPr>
        <w:tc>
          <w:tcPr>
            <w:tcW w:w="817" w:type="dxa"/>
          </w:tcPr>
          <w:p w:rsidR="001E3472" w:rsidRDefault="001E3472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A62A60" w:rsidRPr="006345BF" w:rsidRDefault="00A62A60" w:rsidP="00A62A60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345BF">
              <w:rPr>
                <w:rFonts w:ascii="Times New Roman" w:hAnsi="Times New Roman"/>
                <w:sz w:val="28"/>
                <w:szCs w:val="28"/>
              </w:rPr>
              <w:t>Хвалынский район, п</w:t>
            </w:r>
            <w:r w:rsidR="001E3472" w:rsidRPr="006345BF">
              <w:rPr>
                <w:rFonts w:ascii="Times New Roman" w:hAnsi="Times New Roman"/>
                <w:sz w:val="28"/>
                <w:szCs w:val="28"/>
              </w:rPr>
              <w:t xml:space="preserve">.Алексеевка, </w:t>
            </w:r>
          </w:p>
          <w:p w:rsidR="001E3472" w:rsidRDefault="001E3472" w:rsidP="00A62A60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345BF">
              <w:rPr>
                <w:rFonts w:ascii="Times New Roman" w:hAnsi="Times New Roman"/>
                <w:sz w:val="28"/>
                <w:szCs w:val="28"/>
              </w:rPr>
              <w:t>Затонский проезд, д. 1</w:t>
            </w:r>
          </w:p>
        </w:tc>
        <w:tc>
          <w:tcPr>
            <w:tcW w:w="1950" w:type="dxa"/>
          </w:tcPr>
          <w:p w:rsidR="001E3472" w:rsidRPr="00AB4230" w:rsidRDefault="001E3472" w:rsidP="00B53C49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383,2 м2</w:t>
            </w:r>
          </w:p>
        </w:tc>
      </w:tr>
      <w:tr w:rsidR="00507425" w:rsidRPr="00AB4230" w:rsidTr="004974E0">
        <w:trPr>
          <w:jc w:val="center"/>
        </w:trPr>
        <w:tc>
          <w:tcPr>
            <w:tcW w:w="817" w:type="dxa"/>
          </w:tcPr>
          <w:p w:rsidR="00507425" w:rsidRDefault="00A62A60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74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507425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Хвалынский район, </w:t>
            </w:r>
            <w:r w:rsidR="00507425">
              <w:rPr>
                <w:rFonts w:ascii="Times New Roman" w:hAnsi="Times New Roman"/>
                <w:sz w:val="28"/>
                <w:szCs w:val="28"/>
              </w:rPr>
              <w:t>п.Алексеевка, ул. Ленина, д. 66</w:t>
            </w:r>
          </w:p>
        </w:tc>
        <w:tc>
          <w:tcPr>
            <w:tcW w:w="1950" w:type="dxa"/>
          </w:tcPr>
          <w:p w:rsidR="00507425" w:rsidRPr="00AB4230" w:rsidRDefault="00507425" w:rsidP="00B53C49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36,7 м2</w:t>
            </w:r>
          </w:p>
        </w:tc>
      </w:tr>
      <w:tr w:rsidR="00A62A60" w:rsidRPr="00AB4230" w:rsidTr="004974E0">
        <w:trPr>
          <w:jc w:val="center"/>
        </w:trPr>
        <w:tc>
          <w:tcPr>
            <w:tcW w:w="817" w:type="dxa"/>
          </w:tcPr>
          <w:p w:rsidR="00A62A60" w:rsidRDefault="00A62A60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A62A60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Хвалынск, ул. Советская, 216, кв. 4</w:t>
            </w:r>
          </w:p>
        </w:tc>
        <w:tc>
          <w:tcPr>
            <w:tcW w:w="1950" w:type="dxa"/>
          </w:tcPr>
          <w:p w:rsidR="00A62A60" w:rsidRDefault="00A62A60" w:rsidP="00B53C49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 м2</w:t>
            </w:r>
          </w:p>
        </w:tc>
      </w:tr>
      <w:tr w:rsidR="0070240C" w:rsidRPr="00AB4230" w:rsidTr="004974E0">
        <w:trPr>
          <w:jc w:val="center"/>
        </w:trPr>
        <w:tc>
          <w:tcPr>
            <w:tcW w:w="9571" w:type="dxa"/>
            <w:gridSpan w:val="3"/>
          </w:tcPr>
          <w:p w:rsidR="0070240C" w:rsidRPr="0058638A" w:rsidRDefault="0070240C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40C" w:rsidRPr="00AB4230" w:rsidTr="004974E0">
        <w:trPr>
          <w:jc w:val="center"/>
        </w:trPr>
        <w:tc>
          <w:tcPr>
            <w:tcW w:w="9571" w:type="dxa"/>
            <w:gridSpan w:val="3"/>
          </w:tcPr>
          <w:p w:rsidR="0070240C" w:rsidRPr="005A0075" w:rsidRDefault="0070240C" w:rsidP="00B53C49">
            <w:pPr>
              <w:ind w:right="-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0075">
              <w:rPr>
                <w:rFonts w:ascii="Times New Roman" w:hAnsi="Times New Roman"/>
                <w:b/>
                <w:sz w:val="28"/>
                <w:szCs w:val="28"/>
              </w:rPr>
              <w:t>Признать аварийным и подлежащим сносу</w:t>
            </w:r>
          </w:p>
        </w:tc>
      </w:tr>
      <w:tr w:rsidR="001E3472" w:rsidRPr="00AB4230" w:rsidTr="004974E0">
        <w:trPr>
          <w:jc w:val="center"/>
        </w:trPr>
        <w:tc>
          <w:tcPr>
            <w:tcW w:w="817" w:type="dxa"/>
          </w:tcPr>
          <w:p w:rsidR="001E3472" w:rsidRPr="00AB4230" w:rsidRDefault="001E3472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1E3472" w:rsidRPr="001E3472" w:rsidRDefault="001E3472" w:rsidP="001E3472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58638A">
              <w:rPr>
                <w:rFonts w:ascii="Times New Roman" w:hAnsi="Times New Roman"/>
                <w:sz w:val="28"/>
                <w:szCs w:val="28"/>
              </w:rPr>
              <w:t>п. Возрождение, улица Советская, 25</w:t>
            </w:r>
            <w:r w:rsidRPr="001E3472">
              <w:rPr>
                <w:rFonts w:ascii="Times New Roman" w:hAnsi="Times New Roman"/>
                <w:sz w:val="28"/>
                <w:szCs w:val="28"/>
              </w:rPr>
              <w:t xml:space="preserve"> (12 </w:t>
            </w:r>
            <w:r>
              <w:rPr>
                <w:rFonts w:ascii="Times New Roman" w:hAnsi="Times New Roman"/>
                <w:sz w:val="28"/>
                <w:szCs w:val="28"/>
              </w:rPr>
              <w:t>квартир)</w:t>
            </w:r>
          </w:p>
        </w:tc>
        <w:tc>
          <w:tcPr>
            <w:tcW w:w="1950" w:type="dxa"/>
          </w:tcPr>
          <w:p w:rsidR="001E3472" w:rsidRPr="00AB4230" w:rsidRDefault="001E3472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B4230">
              <w:rPr>
                <w:rFonts w:ascii="Times New Roman" w:hAnsi="Times New Roman"/>
                <w:sz w:val="28"/>
                <w:szCs w:val="28"/>
              </w:rPr>
              <w:t>329,6 м2</w:t>
            </w:r>
          </w:p>
        </w:tc>
      </w:tr>
      <w:tr w:rsidR="00A62A60" w:rsidRPr="00AB4230" w:rsidTr="004974E0">
        <w:trPr>
          <w:jc w:val="center"/>
        </w:trPr>
        <w:tc>
          <w:tcPr>
            <w:tcW w:w="817" w:type="dxa"/>
          </w:tcPr>
          <w:p w:rsidR="00A62A60" w:rsidRPr="00AB4230" w:rsidRDefault="00A62A60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345BF" w:rsidRPr="006345BF" w:rsidRDefault="006345BF" w:rsidP="006345BF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345BF">
              <w:rPr>
                <w:rFonts w:ascii="Times New Roman" w:hAnsi="Times New Roman"/>
                <w:sz w:val="28"/>
                <w:szCs w:val="28"/>
              </w:rPr>
              <w:t>Хвалынский район, 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5BF">
              <w:rPr>
                <w:rFonts w:ascii="Times New Roman" w:hAnsi="Times New Roman"/>
                <w:sz w:val="28"/>
                <w:szCs w:val="28"/>
              </w:rPr>
              <w:t xml:space="preserve">Алексеевка, </w:t>
            </w:r>
          </w:p>
          <w:p w:rsidR="00A62A60" w:rsidRPr="0058638A" w:rsidRDefault="006345BF" w:rsidP="006345BF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345BF">
              <w:rPr>
                <w:rFonts w:ascii="Times New Roman" w:hAnsi="Times New Roman"/>
                <w:sz w:val="28"/>
                <w:szCs w:val="28"/>
              </w:rPr>
              <w:t>Затонский п</w:t>
            </w:r>
            <w:r>
              <w:rPr>
                <w:rFonts w:ascii="Times New Roman" w:hAnsi="Times New Roman"/>
                <w:sz w:val="28"/>
                <w:szCs w:val="28"/>
              </w:rPr>
              <w:t>ереулок</w:t>
            </w:r>
            <w:r w:rsidRPr="006345BF">
              <w:rPr>
                <w:rFonts w:ascii="Times New Roman" w:hAnsi="Times New Roman"/>
                <w:sz w:val="28"/>
                <w:szCs w:val="28"/>
              </w:rPr>
              <w:t>, д. 1</w:t>
            </w:r>
          </w:p>
        </w:tc>
        <w:tc>
          <w:tcPr>
            <w:tcW w:w="1950" w:type="dxa"/>
          </w:tcPr>
          <w:p w:rsidR="00A62A60" w:rsidRPr="00AB4230" w:rsidRDefault="00C57249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235,8 м2</w:t>
            </w:r>
          </w:p>
        </w:tc>
      </w:tr>
      <w:tr w:rsidR="003D11DE" w:rsidRPr="00AB4230" w:rsidTr="004974E0">
        <w:trPr>
          <w:jc w:val="center"/>
        </w:trPr>
        <w:tc>
          <w:tcPr>
            <w:tcW w:w="817" w:type="dxa"/>
          </w:tcPr>
          <w:p w:rsidR="003D11DE" w:rsidRPr="00AB4230" w:rsidRDefault="003D11DE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D11DE" w:rsidRPr="003D11DE" w:rsidRDefault="003D11DE" w:rsidP="003D11DE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3D11DE">
              <w:rPr>
                <w:rFonts w:ascii="Times New Roman" w:hAnsi="Times New Roman"/>
                <w:sz w:val="28"/>
                <w:szCs w:val="28"/>
              </w:rPr>
              <w:t xml:space="preserve">Хвалынский район, п. Алексеевка, </w:t>
            </w:r>
          </w:p>
          <w:p w:rsidR="003D11DE" w:rsidRPr="006345BF" w:rsidRDefault="003D11DE" w:rsidP="003D11DE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3D11DE">
              <w:rPr>
                <w:rFonts w:ascii="Times New Roman" w:hAnsi="Times New Roman"/>
                <w:sz w:val="28"/>
                <w:szCs w:val="28"/>
              </w:rPr>
              <w:t>Затонский п</w:t>
            </w:r>
            <w:r>
              <w:rPr>
                <w:rFonts w:ascii="Times New Roman" w:hAnsi="Times New Roman"/>
                <w:sz w:val="28"/>
                <w:szCs w:val="28"/>
              </w:rPr>
              <w:t>роезд</w:t>
            </w:r>
            <w:r w:rsidRPr="003D11DE"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3D11DE" w:rsidRPr="00AB4230" w:rsidRDefault="003D11DE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1DE">
              <w:rPr>
                <w:rFonts w:ascii="Times New Roman" w:hAnsi="Times New Roman"/>
                <w:sz w:val="28"/>
                <w:szCs w:val="28"/>
              </w:rPr>
              <w:t>383,2  м2</w:t>
            </w:r>
          </w:p>
        </w:tc>
      </w:tr>
      <w:tr w:rsidR="006345BF" w:rsidRPr="00AB4230" w:rsidTr="004974E0">
        <w:trPr>
          <w:jc w:val="center"/>
        </w:trPr>
        <w:tc>
          <w:tcPr>
            <w:tcW w:w="817" w:type="dxa"/>
          </w:tcPr>
          <w:p w:rsidR="006345BF" w:rsidRPr="00AB4230" w:rsidRDefault="006345BF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345BF" w:rsidRPr="0058638A" w:rsidRDefault="006345BF" w:rsidP="002C5AB5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A62A60">
              <w:rPr>
                <w:rFonts w:ascii="Times New Roman" w:hAnsi="Times New Roman"/>
                <w:sz w:val="28"/>
                <w:szCs w:val="28"/>
              </w:rPr>
              <w:t xml:space="preserve">г. Хвалынск, ул. Советская, 216, кв. </w:t>
            </w: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1950" w:type="dxa"/>
          </w:tcPr>
          <w:p w:rsidR="006345BF" w:rsidRPr="00AB4230" w:rsidRDefault="006345BF" w:rsidP="002C5AB5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81,5 м2</w:t>
            </w:r>
          </w:p>
        </w:tc>
      </w:tr>
    </w:tbl>
    <w:p w:rsidR="00460719" w:rsidRDefault="00460719" w:rsidP="00460719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B21264" w:rsidRPr="00AB4230" w:rsidRDefault="00B21264" w:rsidP="00460719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460719" w:rsidRPr="006A3B07" w:rsidRDefault="00460719" w:rsidP="00C55ACA">
      <w:pPr>
        <w:ind w:right="-3"/>
        <w:rPr>
          <w:rFonts w:ascii="PT Astra Serif" w:hAnsi="PT Astra Serif"/>
          <w:sz w:val="28"/>
          <w:szCs w:val="28"/>
        </w:rPr>
      </w:pPr>
    </w:p>
    <w:p w:rsidR="00460719" w:rsidRDefault="00460719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F62A57" w:rsidRDefault="00F62A57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F62A57" w:rsidRDefault="00C9536F" w:rsidP="00C9536F">
      <w:pPr>
        <w:pStyle w:val="a7"/>
        <w:tabs>
          <w:tab w:val="left" w:pos="8762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  <w:r>
        <w:rPr>
          <w:rFonts w:ascii="PT Astra Serif" w:hAnsi="PT Astra Serif"/>
          <w:bCs/>
          <w:spacing w:val="2"/>
          <w:sz w:val="28"/>
          <w:szCs w:val="28"/>
        </w:rPr>
        <w:tab/>
      </w:r>
    </w:p>
    <w:p w:rsidR="004974E0" w:rsidRDefault="004974E0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460719" w:rsidRDefault="00460719" w:rsidP="00EA19B2">
      <w:pPr>
        <w:pStyle w:val="a7"/>
        <w:tabs>
          <w:tab w:val="left" w:pos="5880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EA19B2" w:rsidRDefault="00EA19B2" w:rsidP="00EA19B2">
      <w:pPr>
        <w:pStyle w:val="a7"/>
        <w:tabs>
          <w:tab w:val="left" w:pos="5880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7C0A56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7C0A56" w:rsidRDefault="007C0A56" w:rsidP="007C0A56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A100E1" w:rsidRDefault="00A100E1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A100E1" w:rsidRDefault="00A100E1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3D11DE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E864E6" w:rsidRPr="006A3B07" w:rsidRDefault="00E864E6" w:rsidP="00E864E6">
      <w:pPr>
        <w:pStyle w:val="a7"/>
        <w:ind w:right="-3"/>
        <w:jc w:val="right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bCs/>
          <w:spacing w:val="2"/>
          <w:sz w:val="28"/>
          <w:szCs w:val="28"/>
        </w:rPr>
        <w:t>Приложение N 3 к муниципальной программе</w:t>
      </w:r>
    </w:p>
    <w:p w:rsidR="00E864E6" w:rsidRPr="006A3B07" w:rsidRDefault="00E864E6" w:rsidP="00E864E6">
      <w:pPr>
        <w:pStyle w:val="32"/>
        <w:shd w:val="clear" w:color="auto" w:fill="auto"/>
        <w:spacing w:before="0"/>
        <w:ind w:right="-3"/>
        <w:rPr>
          <w:rFonts w:ascii="PT Astra Serif" w:hAnsi="PT Astra Serif"/>
          <w:sz w:val="28"/>
          <w:szCs w:val="28"/>
        </w:rPr>
      </w:pPr>
    </w:p>
    <w:p w:rsidR="00E864E6" w:rsidRPr="006A3B07" w:rsidRDefault="00E864E6" w:rsidP="00E864E6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ПОДПРОГРАМА</w:t>
      </w:r>
      <w:r w:rsidR="00EA19B2">
        <w:rPr>
          <w:rFonts w:ascii="PT Astra Serif" w:hAnsi="PT Astra Serif"/>
          <w:b/>
          <w:sz w:val="28"/>
          <w:szCs w:val="28"/>
        </w:rPr>
        <w:t xml:space="preserve"> 3</w:t>
      </w:r>
    </w:p>
    <w:p w:rsidR="00E864E6" w:rsidRPr="006A3B07" w:rsidRDefault="00E864E6" w:rsidP="00E864E6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E864E6" w:rsidRPr="006A3B07" w:rsidRDefault="00E864E6" w:rsidP="00E864E6">
      <w:pPr>
        <w:pStyle w:val="1"/>
        <w:spacing w:before="0" w:line="240" w:lineRule="auto"/>
        <w:ind w:right="-3"/>
        <w:jc w:val="center"/>
        <w:rPr>
          <w:rFonts w:ascii="PT Astra Serif" w:hAnsi="PT Astra Serif" w:cs="Times New Roman"/>
          <w:color w:val="auto"/>
          <w:shd w:val="clear" w:color="auto" w:fill="FFFFFF"/>
        </w:rPr>
      </w:pPr>
      <w:r w:rsidRPr="006A3B07">
        <w:rPr>
          <w:rFonts w:ascii="PT Astra Serif" w:hAnsi="PT Astra Serif" w:cs="Times New Roman"/>
          <w:color w:val="auto"/>
          <w:shd w:val="clear" w:color="auto" w:fill="FFFFFF"/>
        </w:rPr>
        <w:t>«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Обеспечение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беспрепятственного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доступа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инвалидов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и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маломобильных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групп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к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жилым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помещениям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в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многоквартирных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домах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н</w:t>
      </w:r>
      <w:r w:rsidRPr="006A3B07">
        <w:rPr>
          <w:rFonts w:ascii="PT Astra Serif" w:hAnsi="PT Astra Serif" w:cs="Times New Roman"/>
          <w:color w:val="auto"/>
          <w:shd w:val="clear" w:color="auto" w:fill="FFFFFF"/>
        </w:rPr>
        <w:t>а территории Хвалынского муниципального района</w:t>
      </w:r>
      <w:r w:rsidRPr="006A3B07">
        <w:rPr>
          <w:rFonts w:ascii="PT Astra Serif" w:hAnsi="PT Astra Serif" w:cs="Times"/>
          <w:color w:val="auto"/>
          <w:shd w:val="clear" w:color="auto" w:fill="FFFFFF"/>
        </w:rPr>
        <w:t>»</w:t>
      </w:r>
    </w:p>
    <w:p w:rsidR="00E864E6" w:rsidRPr="006A3B07" w:rsidRDefault="00E864E6" w:rsidP="00E864E6">
      <w:pPr>
        <w:pStyle w:val="32"/>
        <w:shd w:val="clear" w:color="auto" w:fill="auto"/>
        <w:spacing w:before="0" w:line="240" w:lineRule="auto"/>
        <w:ind w:right="-3"/>
        <w:rPr>
          <w:rFonts w:ascii="PT Astra Serif" w:hAnsi="PT Astra Serif"/>
          <w:sz w:val="28"/>
          <w:szCs w:val="28"/>
        </w:rPr>
      </w:pPr>
    </w:p>
    <w:p w:rsidR="00E864E6" w:rsidRPr="006A3B07" w:rsidRDefault="00E864E6" w:rsidP="00E864E6">
      <w:pPr>
        <w:pStyle w:val="a7"/>
        <w:ind w:right="-3"/>
        <w:jc w:val="center"/>
        <w:rPr>
          <w:rStyle w:val="22"/>
          <w:rFonts w:ascii="PT Astra Serif" w:hAnsi="PT Astra Serif"/>
          <w:sz w:val="28"/>
          <w:szCs w:val="28"/>
        </w:rPr>
      </w:pPr>
      <w:r w:rsidRPr="006A3B07">
        <w:rPr>
          <w:rStyle w:val="22"/>
          <w:rFonts w:ascii="PT Astra Serif" w:hAnsi="PT Astra Serif"/>
          <w:sz w:val="28"/>
          <w:szCs w:val="28"/>
        </w:rPr>
        <w:t>ПАСПОРТ ПОДПРОГРАММЫ</w:t>
      </w:r>
      <w:r w:rsidR="00EA19B2">
        <w:rPr>
          <w:rStyle w:val="22"/>
          <w:rFonts w:ascii="PT Astra Serif" w:hAnsi="PT Astra Serif"/>
          <w:sz w:val="28"/>
          <w:szCs w:val="28"/>
        </w:rPr>
        <w:t xml:space="preserve"> 3</w:t>
      </w:r>
    </w:p>
    <w:p w:rsidR="00E864E6" w:rsidRPr="006A3B07" w:rsidRDefault="00E864E6" w:rsidP="00E864E6">
      <w:pPr>
        <w:pStyle w:val="a7"/>
        <w:ind w:right="-3"/>
        <w:jc w:val="center"/>
        <w:rPr>
          <w:rStyle w:val="220"/>
          <w:rFonts w:ascii="PT Astra Serif" w:hAnsi="PT Astra Serif"/>
          <w:b w:val="0"/>
          <w:bCs w:val="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18"/>
        <w:gridCol w:w="7877"/>
      </w:tblGrid>
      <w:tr w:rsidR="00E864E6" w:rsidRPr="006A3B07" w:rsidTr="00E864E6"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Наименование</w:t>
            </w:r>
          </w:p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Подпрограммы</w:t>
            </w:r>
          </w:p>
        </w:tc>
        <w:tc>
          <w:tcPr>
            <w:tcW w:w="0" w:type="auto"/>
          </w:tcPr>
          <w:p w:rsidR="00E864E6" w:rsidRPr="006A3B07" w:rsidRDefault="00E864E6" w:rsidP="00E864E6">
            <w:pPr>
              <w:pStyle w:val="1"/>
              <w:spacing w:before="0"/>
              <w:ind w:right="-3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6A3B07">
              <w:rPr>
                <w:rFonts w:ascii="PT Astra Serif" w:hAnsi="PT Astra Serif" w:cs="Times New Roman"/>
                <w:b w:val="0"/>
                <w:color w:val="auto"/>
              </w:rPr>
              <w:t xml:space="preserve">Подпрограмма </w:t>
            </w:r>
            <w:r w:rsidRPr="006A3B07">
              <w:rPr>
                <w:rFonts w:ascii="PT Astra Serif" w:hAnsi="PT Astra Serif" w:cs="Times New Roman"/>
                <w:b w:val="0"/>
                <w:color w:val="auto"/>
                <w:shd w:val="clear" w:color="auto" w:fill="FFFFFF"/>
              </w:rPr>
              <w:t>«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>«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Обеспечение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беспрепятственного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доступа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инвалидов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маломобильных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групп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к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жилым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помещениям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многоквартирных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домах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на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территории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Хвалынского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муниципального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района</w:t>
            </w:r>
            <w:r w:rsidRPr="006A3B07">
              <w:rPr>
                <w:rFonts w:ascii="PT Astra Serif" w:hAnsi="PT Astra Serif" w:cs="Times"/>
                <w:b w:val="0"/>
                <w:bCs w:val="0"/>
                <w:color w:val="000000"/>
                <w:shd w:val="clear" w:color="auto" w:fill="FFFFFF"/>
              </w:rPr>
              <w:t>»</w:t>
            </w:r>
            <w:r w:rsidRPr="006A3B07">
              <w:rPr>
                <w:rFonts w:ascii="PT Astra Serif" w:hAnsi="PT Astra Serif" w:cs="Times New Roman"/>
                <w:b w:val="0"/>
                <w:color w:val="auto"/>
                <w:shd w:val="clear" w:color="auto" w:fill="FFFFFF"/>
              </w:rPr>
              <w:t>»</w:t>
            </w:r>
          </w:p>
          <w:p w:rsidR="00E864E6" w:rsidRPr="006A3B07" w:rsidRDefault="00E864E6" w:rsidP="00E864E6">
            <w:pPr>
              <w:pStyle w:val="1"/>
              <w:spacing w:before="0"/>
              <w:ind w:right="-3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6A3B07">
              <w:rPr>
                <w:rFonts w:ascii="PT Astra Serif" w:hAnsi="PT Astra Serif" w:cs="Times New Roman"/>
                <w:b w:val="0"/>
                <w:color w:val="auto"/>
              </w:rPr>
              <w:t xml:space="preserve"> (далее </w:t>
            </w:r>
            <w:r w:rsidRPr="006A3B07">
              <w:rPr>
                <w:rFonts w:ascii="PT Astra Serif" w:hAnsi="PT Astra Serif" w:cs="Times"/>
                <w:b w:val="0"/>
                <w:color w:val="auto"/>
              </w:rPr>
              <w:t>«</w:t>
            </w:r>
            <w:r w:rsidRPr="006A3B07">
              <w:rPr>
                <w:rFonts w:ascii="PT Astra Serif" w:hAnsi="PT Astra Serif" w:cs="Times New Roman"/>
                <w:b w:val="0"/>
                <w:color w:val="auto"/>
              </w:rPr>
              <w:t>Подпрограмма</w:t>
            </w:r>
            <w:r w:rsidR="00EA19B2">
              <w:rPr>
                <w:rFonts w:ascii="PT Astra Serif" w:hAnsi="PT Astra Serif" w:cs="Times New Roman"/>
                <w:b w:val="0"/>
                <w:color w:val="auto"/>
              </w:rPr>
              <w:t xml:space="preserve"> 3</w:t>
            </w:r>
            <w:r w:rsidRPr="006A3B07">
              <w:rPr>
                <w:rFonts w:ascii="PT Astra Serif" w:hAnsi="PT Astra Serif" w:cs="Times"/>
                <w:b w:val="0"/>
                <w:color w:val="auto"/>
              </w:rPr>
              <w:t>»</w:t>
            </w:r>
            <w:r w:rsidRPr="006A3B07">
              <w:rPr>
                <w:rFonts w:ascii="PT Astra Serif" w:hAnsi="PT Astra Serif" w:cs="Times New Roman"/>
                <w:b w:val="0"/>
                <w:color w:val="auto"/>
              </w:rPr>
              <w:t>)</w:t>
            </w:r>
          </w:p>
        </w:tc>
      </w:tr>
      <w:tr w:rsidR="00E864E6" w:rsidRPr="006A3B07" w:rsidTr="00E864E6"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:rsidR="00E864E6" w:rsidRPr="006A3B07" w:rsidRDefault="00BF3D8E" w:rsidP="00BF3D8E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A19B2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E864E6" w:rsidRPr="006A3B07" w:rsidTr="00E864E6"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Соисполнители подпрограммы</w:t>
            </w:r>
          </w:p>
        </w:tc>
        <w:tc>
          <w:tcPr>
            <w:tcW w:w="0" w:type="auto"/>
          </w:tcPr>
          <w:p w:rsidR="00E864E6" w:rsidRPr="00EA19B2" w:rsidRDefault="00EA19B2" w:rsidP="00EA19B2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EA19B2">
              <w:rPr>
                <w:rStyle w:val="220"/>
                <w:b w:val="0"/>
              </w:rPr>
              <w:t>отсутствуют</w:t>
            </w:r>
          </w:p>
        </w:tc>
      </w:tr>
      <w:tr w:rsidR="00E864E6" w:rsidRPr="006A3B07" w:rsidTr="00E864E6">
        <w:trPr>
          <w:trHeight w:val="553"/>
        </w:trPr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Участники подпрограммы</w:t>
            </w:r>
          </w:p>
        </w:tc>
        <w:tc>
          <w:tcPr>
            <w:tcW w:w="0" w:type="auto"/>
          </w:tcPr>
          <w:p w:rsidR="00E864E6" w:rsidRPr="006A3B07" w:rsidRDefault="00BF3D8E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Комитет </w:t>
            </w:r>
            <w:r w:rsidR="00E864E6" w:rsidRPr="006A3B07">
              <w:rPr>
                <w:rFonts w:ascii="PT Astra Serif" w:hAnsi="PT Astra Serif"/>
                <w:szCs w:val="28"/>
              </w:rPr>
              <w:t xml:space="preserve"> п</w:t>
            </w:r>
            <w:r w:rsidR="00152617">
              <w:rPr>
                <w:rFonts w:ascii="PT Astra Serif" w:hAnsi="PT Astra Serif"/>
                <w:szCs w:val="28"/>
              </w:rPr>
              <w:t>о инфраструктуре</w:t>
            </w:r>
            <w:r>
              <w:rPr>
                <w:rFonts w:ascii="PT Astra Serif" w:hAnsi="PT Astra Serif"/>
                <w:szCs w:val="28"/>
              </w:rPr>
              <w:t xml:space="preserve">, </w:t>
            </w:r>
            <w:r w:rsidR="0020209E">
              <w:rPr>
                <w:rFonts w:ascii="PT Astra Serif" w:hAnsi="PT Astra Serif"/>
                <w:szCs w:val="28"/>
              </w:rPr>
              <w:t>строительству</w:t>
            </w:r>
            <w:r w:rsidR="00E864E6" w:rsidRPr="006A3B07">
              <w:rPr>
                <w:rFonts w:ascii="PT Astra Serif" w:hAnsi="PT Astra Serif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E864E6" w:rsidRPr="006A3B07" w:rsidTr="00E864E6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Цели</w:t>
            </w:r>
            <w:r w:rsidRPr="006A3B07">
              <w:rPr>
                <w:rStyle w:val="220"/>
                <w:rFonts w:ascii="PT Astra Serif" w:hAnsi="PT Astra Serif"/>
                <w:sz w:val="28"/>
                <w:szCs w:val="28"/>
              </w:rPr>
              <w:t xml:space="preserve">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4E6" w:rsidRPr="006A3B07" w:rsidRDefault="00E864E6" w:rsidP="00E864E6">
            <w:pPr>
              <w:pStyle w:val="1"/>
              <w:spacing w:before="0"/>
              <w:ind w:right="-3"/>
              <w:outlineLvl w:val="0"/>
              <w:rPr>
                <w:rFonts w:ascii="PT Astra Serif" w:hAnsi="PT Astra Serif" w:cs="Times New Roman"/>
                <w:b w:val="0"/>
                <w:color w:val="0D0D0D" w:themeColor="text1" w:themeTint="F2"/>
              </w:rPr>
            </w:pP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</w:rPr>
              <w:t>Создание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</w:rPr>
              <w:t>безопасных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условий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для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беспрепятственного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доступа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к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жилым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помещениям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многоквартирных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домах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на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территории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Хвалынского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муниципального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района</w:t>
            </w:r>
          </w:p>
          <w:p w:rsidR="00E864E6" w:rsidRPr="006A3B07" w:rsidRDefault="00E864E6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</w:p>
        </w:tc>
      </w:tr>
      <w:tr w:rsidR="00E864E6" w:rsidRPr="006A3B07" w:rsidTr="00E864E6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Задачи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sz w:val="28"/>
                <w:szCs w:val="28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64E6" w:rsidRPr="006A3B07" w:rsidRDefault="00E864E6" w:rsidP="00E864E6">
            <w:pPr>
              <w:pStyle w:val="32"/>
              <w:shd w:val="clear" w:color="auto" w:fill="auto"/>
              <w:spacing w:before="0" w:line="240" w:lineRule="auto"/>
              <w:ind w:right="-3"/>
              <w:jc w:val="both"/>
              <w:rPr>
                <w:rStyle w:val="313pt"/>
                <w:rFonts w:ascii="PT Astra Serif" w:hAnsi="PT Astra Serif"/>
                <w:sz w:val="28"/>
                <w:szCs w:val="28"/>
              </w:rPr>
            </w:pPr>
            <w:r w:rsidRPr="006A3B07">
              <w:rPr>
                <w:rStyle w:val="313pt"/>
                <w:rFonts w:ascii="PT Astra Serif" w:hAnsi="PT Astra Serif"/>
                <w:sz w:val="28"/>
                <w:szCs w:val="28"/>
              </w:rPr>
              <w:t xml:space="preserve">Основными задачами </w:t>
            </w:r>
            <w:r w:rsidRPr="006A3B07">
              <w:rPr>
                <w:rFonts w:ascii="PT Astra Serif" w:hAnsi="PT Astra Serif"/>
                <w:b w:val="0"/>
                <w:sz w:val="28"/>
                <w:szCs w:val="28"/>
              </w:rPr>
              <w:t>подпрограмм</w:t>
            </w:r>
            <w:r w:rsidRPr="006A3B07">
              <w:rPr>
                <w:rStyle w:val="313pt"/>
                <w:rFonts w:ascii="PT Astra Serif" w:hAnsi="PT Astra Serif"/>
                <w:sz w:val="28"/>
                <w:szCs w:val="28"/>
              </w:rPr>
              <w:t>ы являются:</w:t>
            </w:r>
          </w:p>
          <w:p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="003B43B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B43B5">
              <w:rPr>
                <w:rFonts w:ascii="PT Astra Serif" w:hAnsi="PT Astra Serif"/>
                <w:sz w:val="28"/>
                <w:szCs w:val="28"/>
              </w:rPr>
              <w:t>с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оздание нормативно-правовых документов с учетом принципов формирования доступной среды для инвалидов и иных маломобильных групп населения;</w:t>
            </w:r>
          </w:p>
          <w:p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B43B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</w:t>
            </w:r>
            <w:r w:rsidRPr="006A3B0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овышение уровня доступности для инвалидов и</w:t>
            </w:r>
          </w:p>
          <w:p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6A3B0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других маломобильных групп населения Хвалынского района к жилым помещениям в многоквартирных домах </w:t>
            </w:r>
          </w:p>
          <w:p w:rsidR="00E864E6" w:rsidRPr="006A3B07" w:rsidRDefault="00E864E6" w:rsidP="00E864E6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  <w:shd w:val="clear" w:color="auto" w:fill="auto"/>
              </w:rPr>
            </w:pPr>
          </w:p>
        </w:tc>
      </w:tr>
      <w:tr w:rsidR="00E864E6" w:rsidRPr="006A3B07" w:rsidTr="00E864E6">
        <w:trPr>
          <w:trHeight w:val="1091"/>
        </w:trPr>
        <w:tc>
          <w:tcPr>
            <w:tcW w:w="0" w:type="auto"/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Целевые показатели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  <w:r w:rsidRPr="006A3B07">
              <w:rPr>
                <w:rFonts w:ascii="PT Astra Serif" w:hAnsi="PT Astra Serif"/>
                <w:szCs w:val="28"/>
              </w:rPr>
              <w:t>- устан</w:t>
            </w:r>
            <w:r w:rsidR="0047747B">
              <w:rPr>
                <w:rFonts w:ascii="PT Astra Serif" w:hAnsi="PT Astra Serif"/>
                <w:szCs w:val="28"/>
              </w:rPr>
              <w:t>овка пандуса</w:t>
            </w:r>
            <w:r w:rsidR="00C6054D">
              <w:rPr>
                <w:rFonts w:ascii="PT Astra Serif" w:hAnsi="PT Astra Serif"/>
                <w:szCs w:val="28"/>
              </w:rPr>
              <w:t xml:space="preserve"> (по мере обращения</w:t>
            </w:r>
            <w:r w:rsidR="0047747B">
              <w:rPr>
                <w:rFonts w:ascii="PT Astra Serif" w:hAnsi="PT Astra Serif"/>
                <w:szCs w:val="28"/>
              </w:rPr>
              <w:t>)</w:t>
            </w:r>
          </w:p>
          <w:p w:rsidR="00E864E6" w:rsidRPr="006A3B07" w:rsidRDefault="00E864E6" w:rsidP="00C61C6B">
            <w:pPr>
              <w:pStyle w:val="a5"/>
              <w:ind w:right="-3"/>
              <w:rPr>
                <w:rFonts w:ascii="PT Astra Serif" w:hAnsi="PT Astra Serif"/>
                <w:spacing w:val="2"/>
                <w:szCs w:val="28"/>
                <w:shd w:val="clear" w:color="auto" w:fill="FFFFFF"/>
              </w:rPr>
            </w:pPr>
          </w:p>
        </w:tc>
      </w:tr>
      <w:tr w:rsidR="00E864E6" w:rsidRPr="006A3B07" w:rsidTr="00E864E6">
        <w:trPr>
          <w:trHeight w:val="659"/>
        </w:trPr>
        <w:tc>
          <w:tcPr>
            <w:tcW w:w="0" w:type="auto"/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Этапы и сроки реализации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  <w:vAlign w:val="center"/>
          </w:tcPr>
          <w:p w:rsidR="00E864E6" w:rsidRPr="006A3B07" w:rsidRDefault="009E4BCA" w:rsidP="009B7E8A">
            <w:pPr>
              <w:pStyle w:val="a7"/>
              <w:ind w:right="-3"/>
              <w:jc w:val="center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9B7E8A">
              <w:rPr>
                <w:rFonts w:ascii="PT Astra Serif" w:hAnsi="PT Astra Serif"/>
                <w:sz w:val="28"/>
                <w:szCs w:val="28"/>
              </w:rPr>
              <w:t>4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>-202</w:t>
            </w:r>
            <w:r w:rsidR="009B7E8A">
              <w:rPr>
                <w:rFonts w:ascii="PT Astra Serif" w:hAnsi="PT Astra Serif"/>
                <w:sz w:val="28"/>
                <w:szCs w:val="28"/>
              </w:rPr>
              <w:t>7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гг.</w:t>
            </w:r>
          </w:p>
        </w:tc>
      </w:tr>
      <w:tr w:rsidR="00E864E6" w:rsidRPr="006A3B07" w:rsidTr="00E864E6">
        <w:tc>
          <w:tcPr>
            <w:tcW w:w="0" w:type="auto"/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Объемы финансового обеспечения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</w:tcPr>
          <w:tbl>
            <w:tblPr>
              <w:tblW w:w="73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2320"/>
            </w:tblGrid>
            <w:tr w:rsidR="003B43B5" w:rsidRPr="006658CB" w:rsidTr="00791AE4">
              <w:tc>
                <w:tcPr>
                  <w:tcW w:w="1292" w:type="dxa"/>
                  <w:vMerge w:val="restart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6017" w:type="dxa"/>
                  <w:gridSpan w:val="3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3B43B5" w:rsidRPr="006658CB" w:rsidTr="00791AE4">
              <w:tc>
                <w:tcPr>
                  <w:tcW w:w="1292" w:type="dxa"/>
                  <w:vMerge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2320" w:type="dxa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3B43B5" w:rsidRPr="006658CB" w:rsidTr="00791AE4">
              <w:trPr>
                <w:trHeight w:val="389"/>
              </w:trPr>
              <w:tc>
                <w:tcPr>
                  <w:tcW w:w="1292" w:type="dxa"/>
                </w:tcPr>
                <w:p w:rsidR="003B43B5" w:rsidRPr="006658CB" w:rsidRDefault="003B43B5" w:rsidP="009B7E8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9B7E8A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15" w:type="dxa"/>
                </w:tcPr>
                <w:p w:rsidR="003B43B5" w:rsidRPr="006658CB" w:rsidRDefault="009B7E8A" w:rsidP="0079334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3B43B5" w:rsidRPr="006658CB" w:rsidRDefault="00EC5D3A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3B43B5" w:rsidRPr="006658CB" w:rsidRDefault="00EC5D3A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B47480" w:rsidRPr="006658CB" w:rsidTr="00791AE4">
              <w:trPr>
                <w:trHeight w:val="355"/>
              </w:trPr>
              <w:tc>
                <w:tcPr>
                  <w:tcW w:w="1292" w:type="dxa"/>
                </w:tcPr>
                <w:p w:rsidR="00B47480" w:rsidRPr="006658CB" w:rsidRDefault="009B7E8A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715" w:type="dxa"/>
                </w:tcPr>
                <w:p w:rsidR="00B47480" w:rsidRPr="00793347" w:rsidRDefault="00793347" w:rsidP="007D1E1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B47480" w:rsidRPr="006658CB" w:rsidRDefault="00B47480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B47480" w:rsidRPr="006658CB" w:rsidRDefault="00B47480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3B43B5" w:rsidRPr="006658CB" w:rsidTr="00791AE4">
              <w:trPr>
                <w:trHeight w:val="355"/>
              </w:trPr>
              <w:tc>
                <w:tcPr>
                  <w:tcW w:w="1292" w:type="dxa"/>
                </w:tcPr>
                <w:p w:rsidR="003B43B5" w:rsidRPr="006658CB" w:rsidRDefault="003B43B5" w:rsidP="009B7E8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9B7E8A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5" w:type="dxa"/>
                </w:tcPr>
                <w:p w:rsidR="003B43B5" w:rsidRPr="006658CB" w:rsidRDefault="0079334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B47480" w:rsidRPr="006658CB" w:rsidTr="00791AE4">
              <w:trPr>
                <w:trHeight w:val="355"/>
              </w:trPr>
              <w:tc>
                <w:tcPr>
                  <w:tcW w:w="1292" w:type="dxa"/>
                </w:tcPr>
                <w:p w:rsidR="00B47480" w:rsidRPr="006658CB" w:rsidRDefault="00B47480" w:rsidP="009B7E8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9B7E8A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15" w:type="dxa"/>
                </w:tcPr>
                <w:p w:rsidR="00B47480" w:rsidRPr="006658CB" w:rsidRDefault="0079334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B47480" w:rsidRPr="006658CB" w:rsidRDefault="00B47480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B47480" w:rsidRPr="006658CB" w:rsidRDefault="00B47480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B47480" w:rsidRPr="006658CB" w:rsidTr="00791AE4">
              <w:trPr>
                <w:trHeight w:val="355"/>
              </w:trPr>
              <w:tc>
                <w:tcPr>
                  <w:tcW w:w="1292" w:type="dxa"/>
                </w:tcPr>
                <w:p w:rsidR="00B47480" w:rsidRPr="006658CB" w:rsidRDefault="00B47480" w:rsidP="007C0A56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Всего: </w:t>
                  </w:r>
                </w:p>
              </w:tc>
              <w:tc>
                <w:tcPr>
                  <w:tcW w:w="1715" w:type="dxa"/>
                </w:tcPr>
                <w:p w:rsidR="00B47480" w:rsidRPr="006658CB" w:rsidRDefault="009B7E8A" w:rsidP="0079334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B47480" w:rsidRPr="006658CB" w:rsidRDefault="00B47480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B47480" w:rsidRPr="006658CB" w:rsidRDefault="00B47480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E864E6" w:rsidRPr="006A3B07" w:rsidRDefault="00E864E6" w:rsidP="00E864E6">
            <w:pPr>
              <w:pStyle w:val="a7"/>
              <w:ind w:right="-3"/>
              <w:rPr>
                <w:rStyle w:val="220"/>
                <w:rFonts w:ascii="PT Astra Serif" w:hAnsi="PT Astra Serif"/>
                <w:b w:val="0"/>
                <w:bCs w:val="0"/>
                <w:i/>
                <w:sz w:val="28"/>
                <w:szCs w:val="28"/>
              </w:rPr>
            </w:pPr>
          </w:p>
        </w:tc>
      </w:tr>
      <w:tr w:rsidR="00E864E6" w:rsidRPr="006A3B07" w:rsidTr="00707102">
        <w:trPr>
          <w:trHeight w:val="6295"/>
        </w:trPr>
        <w:tc>
          <w:tcPr>
            <w:tcW w:w="0" w:type="auto"/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E864E6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Успешная реализация Подпрограммы</w:t>
            </w:r>
            <w:r w:rsidR="00801BD5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3</w:t>
            </w:r>
            <w:r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позволит:</w:t>
            </w:r>
          </w:p>
          <w:p w:rsidR="0047747B" w:rsidRPr="006A3B07" w:rsidRDefault="0047747B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В 2025, 2026,</w:t>
            </w:r>
            <w:r w:rsidR="003E411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2027 годах </w:t>
            </w:r>
            <w:r w:rsidR="00A100E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приобрести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пандус  для обеспечения доступной среды для инвалидов и малообеспеченных групп населения в жилых домах (</w:t>
            </w:r>
            <w:r w:rsidR="00C6054D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по обращению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). </w:t>
            </w:r>
          </w:p>
          <w:p w:rsidR="00E864E6" w:rsidRPr="006A3B07" w:rsidRDefault="00E864E6" w:rsidP="007C0A56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pacing w:val="2"/>
                <w:sz w:val="28"/>
                <w:szCs w:val="28"/>
              </w:rPr>
            </w:pPr>
          </w:p>
        </w:tc>
      </w:tr>
    </w:tbl>
    <w:p w:rsidR="00707102" w:rsidRPr="00BC47FB" w:rsidRDefault="00707102" w:rsidP="006520F5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:rsidR="00DE53E2" w:rsidRPr="007C0A56" w:rsidRDefault="00DE53E2" w:rsidP="007C0A56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sz w:val="28"/>
          <w:szCs w:val="28"/>
        </w:rPr>
      </w:pPr>
    </w:p>
    <w:p w:rsidR="00640E2B" w:rsidRPr="00640E2B" w:rsidRDefault="00640E2B" w:rsidP="00640E2B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40E2B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lang w:val="en-US"/>
        </w:rPr>
        <w:t>I</w:t>
      </w:r>
      <w:r w:rsidRPr="00640E2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.СОДЕРЖАНИЕ ПРОБЛЕМЫ И ОБОСНОВАНИЕ НЕОБХОДИМОСТИ ЕЕ РЕШЕНИЯ</w:t>
      </w:r>
    </w:p>
    <w:p w:rsidR="00640E2B" w:rsidRPr="00640E2B" w:rsidRDefault="00640E2B" w:rsidP="00640E2B">
      <w:pPr>
        <w:spacing w:after="0" w:line="240" w:lineRule="auto"/>
        <w:ind w:right="-6"/>
        <w:jc w:val="both"/>
        <w:rPr>
          <w:rFonts w:ascii="PT Astra Serif" w:hAnsi="PT Astra Serif"/>
          <w:sz w:val="28"/>
          <w:szCs w:val="28"/>
        </w:rPr>
      </w:pPr>
      <w:r w:rsidRPr="00640E2B">
        <w:rPr>
          <w:rFonts w:ascii="PT Astra Serif" w:hAnsi="PT Astra Serif"/>
          <w:sz w:val="28"/>
          <w:szCs w:val="28"/>
        </w:rPr>
        <w:tab/>
        <w:t>Государственная политика в сфере социальной защиты лиц с ограниченными возможностями здоровья определена Федеральным законом от 24.11.1995 г. № 181-ФЗ «О социальной защите инвалидов в Российской Федерации» (далее – Федеральный закон № 181-ФЗ) и заключается в обеспечении инвалидов равными с другими гражданами возможностями в реализации прав и свобод. Статьи 11 и 17 указанного Федерального закона предусматривают, что жилые помещения, занимаемые инвалидами, оборудуются специальными средствами и приспособлениями в соответствии с индивидуальной программой реабилитации или реабилитации инвалида (ребенка – инвалида) (далее - ИПРА). ИПРА 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 правовых форм и форм собственности. Так, согласно пункту 5.1 статьи 2 Жилищного кодекса Российской Федерации (далее – ЖК РФ) 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жилище, в том числе обеспечивают условия для беспрепятственного доступа к общему имуществу в МКД.</w:t>
      </w:r>
    </w:p>
    <w:p w:rsidR="00640E2B" w:rsidRPr="00640E2B" w:rsidRDefault="00640E2B" w:rsidP="00640E2B">
      <w:pPr>
        <w:spacing w:after="0" w:line="240" w:lineRule="auto"/>
        <w:ind w:right="-6"/>
        <w:jc w:val="both"/>
        <w:rPr>
          <w:rFonts w:ascii="PT Astra Serif" w:hAnsi="PT Astra Serif" w:cs="Times New Roman"/>
          <w:sz w:val="28"/>
          <w:szCs w:val="28"/>
        </w:rPr>
      </w:pPr>
      <w:r w:rsidRPr="00640E2B">
        <w:rPr>
          <w:rFonts w:ascii="PT Astra Serif" w:hAnsi="PT Astra Serif"/>
          <w:sz w:val="28"/>
          <w:szCs w:val="28"/>
        </w:rPr>
        <w:tab/>
        <w:t>Из вышеприведенных правовых норм следует, что именно государством инвалиду должна быть обеспечена возможность беспрепятственного доступа в жилой дом, в котором он проживает, и возможность пользования общим имуществом этого дома.</w:t>
      </w:r>
    </w:p>
    <w:p w:rsidR="00640E2B" w:rsidRPr="00640E2B" w:rsidRDefault="00640E2B" w:rsidP="00640E2B">
      <w:pPr>
        <w:ind w:left="568" w:right="-3"/>
        <w:jc w:val="center"/>
        <w:rPr>
          <w:rFonts w:ascii="PT Astra Serif" w:hAnsi="PT Astra Serif"/>
          <w:b/>
          <w:sz w:val="28"/>
          <w:szCs w:val="28"/>
        </w:rPr>
      </w:pPr>
      <w:r w:rsidRPr="00640E2B">
        <w:rPr>
          <w:rFonts w:ascii="PT Astra Serif" w:hAnsi="PT Astra Serif"/>
          <w:b/>
          <w:sz w:val="28"/>
          <w:szCs w:val="28"/>
          <w:lang w:val="en-US"/>
        </w:rPr>
        <w:t>II</w:t>
      </w:r>
      <w:r w:rsidRPr="00640E2B">
        <w:rPr>
          <w:rFonts w:ascii="PT Astra Serif" w:hAnsi="PT Astra Serif"/>
          <w:b/>
          <w:sz w:val="28"/>
          <w:szCs w:val="28"/>
        </w:rPr>
        <w:t>.ЦЕЛИ И ЗАДАЧИ ПОДПРОГРАММЫ</w:t>
      </w:r>
    </w:p>
    <w:p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ab/>
        <w:t xml:space="preserve">Целью Программы является повышение уровня доступности жилых многоквартирных домов для инвалидов и других  </w:t>
      </w:r>
      <w:r w:rsidRPr="00640E2B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</w:rPr>
        <w:t>маломобильных групп.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1) формирование условий для просвещенности граждан в вопросах инвалидности.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Это позволит скоординировать деятельность органов местного самоуправления и общественных организаций инвалидов, организаций различных форм собственности при формировании общественного восприятия проблем инвалидности и МГН.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2) формирование условий для беспрепятственного доступа инвалидов и других маломобильных групп населения к жилым многоквартирным домам.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Реализация данной задачи будет способствовать созданию условий для интеграции инвалидов в общество.</w:t>
      </w:r>
    </w:p>
    <w:p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640E2B" w:rsidRPr="00640E2B" w:rsidRDefault="00640E2B" w:rsidP="00640E2B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b/>
          <w:sz w:val="28"/>
          <w:szCs w:val="28"/>
          <w:lang w:val="en-US"/>
        </w:rPr>
        <w:t>III</w:t>
      </w:r>
      <w:r w:rsidRPr="00640E2B">
        <w:rPr>
          <w:rFonts w:ascii="PT Astra Serif" w:eastAsia="Times New Roman" w:hAnsi="PT Astra Serif" w:cs="Times New Roman"/>
          <w:b/>
          <w:sz w:val="28"/>
          <w:szCs w:val="28"/>
        </w:rPr>
        <w:t>.СРОКИ И ЭТАПЫ РЕАЛИЗАЦИИ ПОДПРОГРАММЫ</w:t>
      </w:r>
    </w:p>
    <w:p w:rsidR="00640E2B" w:rsidRPr="00640E2B" w:rsidRDefault="00640E2B" w:rsidP="00640E2B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 xml:space="preserve"> Срок реализации: 202</w:t>
      </w:r>
      <w:r>
        <w:rPr>
          <w:rFonts w:ascii="PT Astra Serif" w:eastAsia="Times New Roman" w:hAnsi="PT Astra Serif" w:cs="Times New Roman"/>
          <w:sz w:val="28"/>
          <w:szCs w:val="28"/>
        </w:rPr>
        <w:t>4</w:t>
      </w:r>
      <w:r w:rsidRPr="00640E2B">
        <w:rPr>
          <w:rFonts w:ascii="PT Astra Serif" w:eastAsia="Times New Roman" w:hAnsi="PT Astra Serif" w:cs="Times New Roman"/>
          <w:sz w:val="28"/>
          <w:szCs w:val="28"/>
        </w:rPr>
        <w:t>-202</w:t>
      </w:r>
      <w:r>
        <w:rPr>
          <w:rFonts w:ascii="PT Astra Serif" w:eastAsia="Times New Roman" w:hAnsi="PT Astra Serif" w:cs="Times New Roman"/>
          <w:sz w:val="28"/>
          <w:szCs w:val="28"/>
        </w:rPr>
        <w:t>7</w:t>
      </w:r>
      <w:r w:rsidRPr="00640E2B">
        <w:rPr>
          <w:rFonts w:ascii="PT Astra Serif" w:eastAsia="Times New Roman" w:hAnsi="PT Astra Serif" w:cs="Times New Roman"/>
          <w:sz w:val="28"/>
          <w:szCs w:val="28"/>
        </w:rPr>
        <w:t xml:space="preserve"> гг</w:t>
      </w:r>
    </w:p>
    <w:p w:rsidR="002A5D6F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  <w:sectPr w:rsidR="002A5D6F" w:rsidRPr="00640E2B" w:rsidSect="00043F2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br w:type="page"/>
      </w:r>
    </w:p>
    <w:p w:rsidR="00DE53E2" w:rsidRPr="006A3B07" w:rsidRDefault="006520F5" w:rsidP="006520F5">
      <w:pPr>
        <w:pStyle w:val="a5"/>
        <w:tabs>
          <w:tab w:val="left" w:pos="1302"/>
        </w:tabs>
        <w:ind w:left="568" w:right="-3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  <w:lang w:val="en-US"/>
        </w:rPr>
        <w:t>IV</w:t>
      </w:r>
      <w:r w:rsidRPr="006520F5">
        <w:rPr>
          <w:rFonts w:ascii="PT Astra Serif" w:hAnsi="PT Astra Serif"/>
          <w:b/>
          <w:szCs w:val="28"/>
        </w:rPr>
        <w:t>.</w:t>
      </w:r>
      <w:r w:rsidR="00DE53E2" w:rsidRPr="006A3B07">
        <w:rPr>
          <w:rFonts w:ascii="PT Astra Serif" w:hAnsi="PT Astra Serif"/>
          <w:b/>
          <w:szCs w:val="28"/>
        </w:rPr>
        <w:t xml:space="preserve">ПЕРЕЧЕНЬ МЕРОПРИЯТИЙ </w:t>
      </w:r>
      <w:r w:rsidR="000B3E52">
        <w:rPr>
          <w:rFonts w:ascii="PT Astra Serif" w:hAnsi="PT Astra Serif"/>
          <w:b/>
          <w:szCs w:val="28"/>
        </w:rPr>
        <w:t xml:space="preserve">И НАПРАВЛЕНИЙ </w:t>
      </w:r>
      <w:r w:rsidR="00DE53E2" w:rsidRPr="006A3B07">
        <w:rPr>
          <w:rFonts w:ascii="PT Astra Serif" w:hAnsi="PT Astra Serif"/>
          <w:b/>
          <w:szCs w:val="28"/>
        </w:rPr>
        <w:t>ПОДПРОГРАММЫ</w:t>
      </w:r>
      <w:r w:rsidR="007C2DFC">
        <w:rPr>
          <w:rFonts w:ascii="PT Astra Serif" w:hAnsi="PT Astra Serif"/>
          <w:b/>
          <w:szCs w:val="28"/>
        </w:rPr>
        <w:t xml:space="preserve"> 3</w:t>
      </w:r>
    </w:p>
    <w:p w:rsidR="00C55ACA" w:rsidRPr="006A3B07" w:rsidRDefault="00C55ACA" w:rsidP="00FF326C">
      <w:pPr>
        <w:pStyle w:val="aa"/>
        <w:shd w:val="clear" w:color="auto" w:fill="FFFFFF"/>
        <w:spacing w:before="0" w:beforeAutospacing="0" w:after="0" w:afterAutospacing="0"/>
        <w:ind w:left="1288" w:right="-3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250"/>
        <w:gridCol w:w="1276"/>
        <w:gridCol w:w="3543"/>
        <w:gridCol w:w="1705"/>
        <w:gridCol w:w="12"/>
        <w:gridCol w:w="1972"/>
        <w:gridCol w:w="12"/>
        <w:gridCol w:w="1828"/>
      </w:tblGrid>
      <w:tr w:rsidR="00FF326C" w:rsidRPr="00264BCA" w:rsidTr="00EB3AAC">
        <w:tc>
          <w:tcPr>
            <w:tcW w:w="565" w:type="dxa"/>
            <w:vMerge w:val="restart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N п/п</w:t>
            </w:r>
          </w:p>
        </w:tc>
        <w:tc>
          <w:tcPr>
            <w:tcW w:w="4250" w:type="dxa"/>
            <w:vMerge w:val="restart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276" w:type="dxa"/>
            <w:vMerge w:val="restart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3543" w:type="dxa"/>
            <w:vMerge w:val="restart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5529" w:type="dxa"/>
            <w:gridSpan w:val="5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FF326C" w:rsidRPr="00264BCA" w:rsidTr="00EB3AAC">
        <w:tc>
          <w:tcPr>
            <w:tcW w:w="565" w:type="dxa"/>
            <w:vMerge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828" w:type="dxa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FF326C" w:rsidRPr="00264BCA" w:rsidTr="00EB3AAC">
        <w:trPr>
          <w:trHeight w:val="189"/>
        </w:trPr>
        <w:tc>
          <w:tcPr>
            <w:tcW w:w="15163" w:type="dxa"/>
            <w:gridSpan w:val="9"/>
          </w:tcPr>
          <w:p w:rsidR="00FF326C" w:rsidRPr="00DE41E3" w:rsidRDefault="00FF326C" w:rsidP="00FF326C">
            <w:pPr>
              <w:pStyle w:val="a8"/>
              <w:widowControl w:val="0"/>
              <w:numPr>
                <w:ilvl w:val="0"/>
                <w:numId w:val="18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Подпрограмма 3 ««Обеспечение беспрепятственного доступа инвалидов и маломобильных групп к жилым помещениям в многоквартирных домах на территории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:rsidR="00FF326C" w:rsidRPr="00DE41E3" w:rsidRDefault="00FF326C" w:rsidP="00EB3AA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0 3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 w:rsidR="00C6054D"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FF326C" w:rsidRPr="00264BCA" w:rsidTr="00EB3AAC">
        <w:trPr>
          <w:trHeight w:val="189"/>
        </w:trPr>
        <w:tc>
          <w:tcPr>
            <w:tcW w:w="15163" w:type="dxa"/>
            <w:gridSpan w:val="9"/>
          </w:tcPr>
          <w:p w:rsidR="00FF326C" w:rsidRPr="00DE41E3" w:rsidRDefault="00FF326C" w:rsidP="00EB3AA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 w:rsidRPr="00812054">
              <w:rPr>
                <w:rFonts w:ascii="PT Astra Serif" w:hAnsi="PT Astra Serif"/>
                <w:sz w:val="24"/>
                <w:szCs w:val="24"/>
              </w:rPr>
              <w:t>Мероприятия муниц</w:t>
            </w:r>
            <w:r w:rsidR="00AF778D">
              <w:rPr>
                <w:rFonts w:ascii="PT Astra Serif" w:hAnsi="PT Astra Serif"/>
                <w:sz w:val="24"/>
                <w:szCs w:val="24"/>
              </w:rPr>
              <w:t>ипальной  подпрограммы (с указа</w:t>
            </w:r>
            <w:r w:rsidR="00993DC6">
              <w:rPr>
                <w:rFonts w:ascii="PT Astra Serif" w:hAnsi="PT Astra Serif"/>
                <w:sz w:val="24"/>
                <w:szCs w:val="24"/>
              </w:rPr>
              <w:t>н</w:t>
            </w:r>
            <w:r w:rsidRPr="00812054">
              <w:rPr>
                <w:rFonts w:ascii="PT Astra Serif" w:hAnsi="PT Astra Serif"/>
                <w:sz w:val="24"/>
                <w:szCs w:val="24"/>
              </w:rPr>
              <w:t>ием КЦСР)</w:t>
            </w:r>
          </w:p>
        </w:tc>
      </w:tr>
      <w:tr w:rsidR="00793347" w:rsidRPr="00264BCA" w:rsidTr="00FF326C">
        <w:trPr>
          <w:trHeight w:val="407"/>
        </w:trPr>
        <w:tc>
          <w:tcPr>
            <w:tcW w:w="565" w:type="dxa"/>
            <w:vMerge w:val="restart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4250" w:type="dxa"/>
            <w:vMerge w:val="restart"/>
          </w:tcPr>
          <w:p w:rsidR="00793347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C1A31">
              <w:rPr>
                <w:rFonts w:ascii="PT Astra Serif" w:hAnsi="PT Astra Serif"/>
                <w:sz w:val="24"/>
                <w:szCs w:val="24"/>
              </w:rPr>
              <w:t xml:space="preserve">Приобретение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установка </w:t>
            </w:r>
            <w:r w:rsidRPr="002C1A31">
              <w:rPr>
                <w:rFonts w:ascii="PT Astra Serif" w:hAnsi="PT Astra Serif"/>
                <w:sz w:val="24"/>
                <w:szCs w:val="24"/>
              </w:rPr>
              <w:t>технического средства социальной реабилитации людей с ограниченными физическими способностями для беспрепятственного досту</w:t>
            </w:r>
            <w:r>
              <w:rPr>
                <w:rFonts w:ascii="PT Astra Serif" w:hAnsi="PT Astra Serif"/>
                <w:sz w:val="24"/>
                <w:szCs w:val="24"/>
              </w:rPr>
              <w:t>па в жилые многоквартирные дома</w:t>
            </w:r>
          </w:p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КЦСР 70 3 01</w:t>
            </w:r>
            <w:r w:rsidRPr="002C1A31">
              <w:rPr>
                <w:rFonts w:ascii="PT Astra Serif" w:hAnsi="PT Astra Serif"/>
                <w:sz w:val="24"/>
                <w:szCs w:val="24"/>
              </w:rPr>
              <w:t xml:space="preserve"> 00000</w:t>
            </w: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48179A">
              <w:rPr>
                <w:rFonts w:ascii="PT Astra Serif" w:hAnsi="PT Astra Serif"/>
                <w:sz w:val="24"/>
                <w:szCs w:val="24"/>
              </w:rPr>
              <w:t>, строительству</w:t>
            </w:r>
            <w:r w:rsidR="007C0A5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  <w:gridSpan w:val="2"/>
          </w:tcPr>
          <w:p w:rsidR="00793347" w:rsidRPr="00264BCA" w:rsidRDefault="00793347" w:rsidP="0079334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AF778D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</w:tcPr>
          <w:p w:rsidR="00793347" w:rsidRPr="00264BCA" w:rsidRDefault="00AF778D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93347" w:rsidRPr="00264BCA" w:rsidRDefault="00AF778D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401"/>
        </w:trPr>
        <w:tc>
          <w:tcPr>
            <w:tcW w:w="565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401"/>
        </w:trPr>
        <w:tc>
          <w:tcPr>
            <w:tcW w:w="565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793347" w:rsidRPr="00793347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401"/>
        </w:trPr>
        <w:tc>
          <w:tcPr>
            <w:tcW w:w="565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793347" w:rsidRPr="00793347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c>
          <w:tcPr>
            <w:tcW w:w="15163" w:type="dxa"/>
            <w:gridSpan w:val="9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 w:rsidRPr="00264BCA">
              <w:rPr>
                <w:rFonts w:ascii="PT Astra Serif" w:hAnsi="PT Astra Serif"/>
                <w:sz w:val="24"/>
                <w:szCs w:val="24"/>
              </w:rPr>
              <w:t xml:space="preserve"> Направления по обеспечению мероприятий по подпрограмме </w:t>
            </w:r>
          </w:p>
        </w:tc>
      </w:tr>
      <w:tr w:rsidR="00793347" w:rsidRPr="00264BCA" w:rsidTr="00634021">
        <w:trPr>
          <w:trHeight w:val="352"/>
        </w:trPr>
        <w:tc>
          <w:tcPr>
            <w:tcW w:w="565" w:type="dxa"/>
            <w:vMerge w:val="restart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250" w:type="dxa"/>
            <w:vMerge w:val="restart"/>
          </w:tcPr>
          <w:p w:rsidR="00793347" w:rsidRPr="00812054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Приобретение 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48179A">
              <w:rPr>
                <w:rFonts w:ascii="PT Astra Serif" w:hAnsi="PT Astra Serif"/>
                <w:sz w:val="24"/>
                <w:szCs w:val="24"/>
              </w:rPr>
              <w:t>, строительству</w:t>
            </w:r>
            <w:r w:rsidR="007C0A5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05" w:type="dxa"/>
          </w:tcPr>
          <w:p w:rsidR="00793347" w:rsidRPr="00264BCA" w:rsidRDefault="007C0A56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AF778D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322"/>
        </w:trPr>
        <w:tc>
          <w:tcPr>
            <w:tcW w:w="565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322"/>
        </w:trPr>
        <w:tc>
          <w:tcPr>
            <w:tcW w:w="565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793347" w:rsidRPr="00793347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322"/>
        </w:trPr>
        <w:tc>
          <w:tcPr>
            <w:tcW w:w="565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793347" w:rsidRPr="00793347" w:rsidRDefault="00AF778D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264BCA" w:rsidRDefault="0079334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793347" w:rsidRPr="00264BCA" w:rsidRDefault="00AF778D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634021">
        <w:trPr>
          <w:trHeight w:val="292"/>
        </w:trPr>
        <w:tc>
          <w:tcPr>
            <w:tcW w:w="565" w:type="dxa"/>
            <w:vMerge w:val="restart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4250" w:type="dxa"/>
            <w:vMerge w:val="restart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Установка технического средства социальной реабилитации людей с ограниченными физическими способностями для беспрепятственного доступ</w:t>
            </w:r>
            <w:r w:rsidR="007C0A56">
              <w:rPr>
                <w:rFonts w:ascii="PT Astra Serif" w:hAnsi="PT Astra Serif"/>
                <w:sz w:val="24"/>
                <w:szCs w:val="24"/>
              </w:rPr>
              <w:t>а в жилые многоквартирные дома»</w:t>
            </w: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48179A">
              <w:rPr>
                <w:rFonts w:ascii="PT Astra Serif" w:hAnsi="PT Astra Serif"/>
                <w:sz w:val="24"/>
                <w:szCs w:val="24"/>
              </w:rPr>
              <w:t>, строительству</w:t>
            </w:r>
            <w:r w:rsidR="007C0A5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05" w:type="dxa"/>
          </w:tcPr>
          <w:p w:rsidR="00793347" w:rsidRPr="000E0AF3" w:rsidRDefault="007C0A56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793347" w:rsidRPr="000E0AF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</w:tcPr>
          <w:p w:rsidR="00793347" w:rsidRPr="00A46FFF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793347" w:rsidRPr="00A46FFF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465"/>
        </w:trPr>
        <w:tc>
          <w:tcPr>
            <w:tcW w:w="565" w:type="dxa"/>
            <w:vMerge/>
          </w:tcPr>
          <w:p w:rsidR="00793347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812054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793347" w:rsidRPr="00793347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A46FFF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793347" w:rsidRPr="00A46FFF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465"/>
        </w:trPr>
        <w:tc>
          <w:tcPr>
            <w:tcW w:w="565" w:type="dxa"/>
            <w:vMerge/>
          </w:tcPr>
          <w:p w:rsidR="00793347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812054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793347" w:rsidRPr="00793347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A46FFF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793347" w:rsidRPr="00A46FFF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rPr>
          <w:trHeight w:val="465"/>
        </w:trPr>
        <w:tc>
          <w:tcPr>
            <w:tcW w:w="565" w:type="dxa"/>
            <w:vMerge/>
          </w:tcPr>
          <w:p w:rsidR="00793347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793347" w:rsidRPr="00812054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347" w:rsidRPr="00264BCA" w:rsidRDefault="00793347" w:rsidP="007C0A5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7C0A5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543" w:type="dxa"/>
            <w:vMerge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793347" w:rsidRPr="00793347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93347" w:rsidRPr="00A46FFF" w:rsidRDefault="00AF778D" w:rsidP="0036203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793347" w:rsidRPr="00A46FFF" w:rsidRDefault="0079334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C55ACA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0B3E52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0B3E52" w:rsidRPr="006A3B07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0B3E52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  <w:sectPr w:rsidR="000B3E52" w:rsidSect="002A5D6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DE53E2" w:rsidRPr="006A3B07" w:rsidRDefault="006520F5" w:rsidP="006520F5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b/>
          <w:sz w:val="28"/>
          <w:szCs w:val="28"/>
          <w:lang w:val="en-US"/>
        </w:rPr>
        <w:t>V</w:t>
      </w:r>
      <w:r w:rsidRPr="006520F5">
        <w:rPr>
          <w:rFonts w:ascii="PT Astra Serif" w:hAnsi="PT Astra Serif"/>
          <w:b/>
          <w:sz w:val="28"/>
          <w:szCs w:val="28"/>
        </w:rPr>
        <w:t>.</w:t>
      </w:r>
      <w:r w:rsidR="00DE53E2" w:rsidRPr="006A3B07">
        <w:rPr>
          <w:rFonts w:ascii="PT Astra Serif" w:hAnsi="PT Astra Serif"/>
          <w:b/>
          <w:sz w:val="28"/>
          <w:szCs w:val="28"/>
        </w:rPr>
        <w:t xml:space="preserve">СИСТЕМА ПОДПРОГРАММНЫХ МЕРОПРИЯТИЙ </w:t>
      </w:r>
      <w:r w:rsidR="00DE53E2" w:rsidRPr="006A3B07"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И </w:t>
      </w:r>
      <w:r w:rsidR="00DE53E2"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 ЗА ХОДОМ ЕЕ ИСПОЛНЕНИЯ</w:t>
      </w:r>
    </w:p>
    <w:p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left="1288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DE53E2" w:rsidRPr="006A3B07" w:rsidRDefault="00DE53E2" w:rsidP="00DE53E2">
      <w:pPr>
        <w:pStyle w:val="a7"/>
        <w:jc w:val="both"/>
        <w:rPr>
          <w:rFonts w:ascii="PT Astra Serif" w:hAnsi="PT Astra Serif"/>
          <w:spacing w:val="2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 </w:t>
      </w:r>
    </w:p>
    <w:p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  <w:t>Контроль за реализацией Подпрограммы</w:t>
      </w:r>
      <w:r w:rsidR="006520F5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осуществляется </w:t>
      </w:r>
      <w:r w:rsidR="006520F5">
        <w:rPr>
          <w:rFonts w:ascii="PT Astra Serif" w:hAnsi="PT Astra Serif"/>
          <w:sz w:val="28"/>
          <w:szCs w:val="28"/>
        </w:rPr>
        <w:t>комитетом по инфраструктуре</w:t>
      </w:r>
      <w:r w:rsidR="007C0A56">
        <w:rPr>
          <w:rFonts w:ascii="PT Astra Serif" w:hAnsi="PT Astra Serif"/>
          <w:sz w:val="28"/>
          <w:szCs w:val="28"/>
        </w:rPr>
        <w:t>, строительств</w:t>
      </w:r>
      <w:r w:rsidR="00DD6360">
        <w:rPr>
          <w:rFonts w:ascii="PT Astra Serif" w:hAnsi="PT Astra Serif"/>
          <w:sz w:val="28"/>
          <w:szCs w:val="28"/>
        </w:rPr>
        <w:t>у</w:t>
      </w:r>
      <w:r w:rsidR="006520F5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  <w:r w:rsidR="006520F5">
        <w:rPr>
          <w:rFonts w:ascii="PT Astra Serif" w:hAnsi="PT Astra Serif"/>
          <w:sz w:val="28"/>
          <w:szCs w:val="28"/>
        </w:rPr>
        <w:tab/>
        <w:t>Комитет по инфраструктуре</w:t>
      </w:r>
      <w:r w:rsidR="007C0A56">
        <w:rPr>
          <w:rFonts w:ascii="PT Astra Serif" w:hAnsi="PT Astra Serif"/>
          <w:sz w:val="28"/>
          <w:szCs w:val="28"/>
        </w:rPr>
        <w:t>, строительств</w:t>
      </w:r>
      <w:r w:rsidR="00DD6360">
        <w:rPr>
          <w:rFonts w:ascii="PT Astra Serif" w:hAnsi="PT Astra Serif"/>
          <w:sz w:val="28"/>
          <w:szCs w:val="28"/>
        </w:rPr>
        <w:t>у</w:t>
      </w:r>
      <w:r w:rsidR="006520F5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 располагает информацией об исполнении каждого мероприятия и общем объеме фактически произведенных расходов всего, в том числе по источникам финансирования; </w:t>
      </w:r>
    </w:p>
    <w:p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осуществляет обобщение и подготовку информации о ходе реализации мероприятий Подпрограммы</w:t>
      </w:r>
      <w:r w:rsidR="006520F5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>.</w:t>
      </w:r>
    </w:p>
    <w:p w:rsidR="00125CA7" w:rsidRDefault="00125CA7" w:rsidP="00640E2B">
      <w:pPr>
        <w:pStyle w:val="ConsNormal"/>
        <w:widowControl/>
        <w:ind w:right="-3" w:firstLine="0"/>
        <w:rPr>
          <w:rFonts w:ascii="PT Astra Serif" w:hAnsi="PT Astra Serif"/>
          <w:b/>
          <w:sz w:val="28"/>
          <w:szCs w:val="28"/>
        </w:rPr>
      </w:pPr>
    </w:p>
    <w:p w:rsidR="00125CA7" w:rsidRPr="006A3B07" w:rsidRDefault="00125CA7" w:rsidP="00DE53E2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DE53E2" w:rsidRPr="006A3B07" w:rsidRDefault="00993F87" w:rsidP="00DE53E2">
      <w:pPr>
        <w:pStyle w:val="ConsNormal"/>
        <w:widowControl/>
        <w:ind w:left="568" w:right="-3"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VI</w:t>
      </w:r>
      <w:r w:rsidRPr="00993F87">
        <w:rPr>
          <w:rFonts w:ascii="PT Astra Serif" w:hAnsi="PT Astra Serif"/>
          <w:b/>
          <w:sz w:val="28"/>
          <w:szCs w:val="28"/>
        </w:rPr>
        <w:t>.</w:t>
      </w:r>
      <w:r w:rsidR="00DE53E2" w:rsidRPr="006A3B07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</w:t>
      </w:r>
    </w:p>
    <w:p w:rsidR="00DE53E2" w:rsidRPr="006A3B07" w:rsidRDefault="00DE53E2" w:rsidP="00DE53E2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  <w:t>В Подпрограмме</w:t>
      </w:r>
      <w:r w:rsidR="00993F87" w:rsidRPr="00993F87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определена задача формирование условий для беспрепятственного доступа инвалидов и других маломобильных групп населения к жилым многоквартирным домам. Таким образом, показателями выполнения Подпрограммы</w:t>
      </w:r>
      <w:r w:rsidR="00993F87" w:rsidRPr="00993F87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служат частичное разрешение проблемы доступа к жилым многоквартирным домам граждан с инвалидностью и маломобильных групп.</w:t>
      </w: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  <w:t xml:space="preserve">Эффективность реализации Подпрограммы </w:t>
      </w:r>
      <w:r w:rsidR="00993F87" w:rsidRPr="00993F87">
        <w:rPr>
          <w:rFonts w:ascii="PT Astra Serif" w:hAnsi="PT Astra Serif"/>
          <w:sz w:val="28"/>
          <w:szCs w:val="28"/>
        </w:rPr>
        <w:t xml:space="preserve">3 </w:t>
      </w:r>
      <w:r w:rsidRPr="006A3B07">
        <w:rPr>
          <w:rFonts w:ascii="PT Astra Serif" w:hAnsi="PT Astra Serif"/>
          <w:sz w:val="28"/>
          <w:szCs w:val="28"/>
        </w:rPr>
        <w:t>и использование выделенных на неё бюджетных средств обеспечивается за счёт:</w:t>
      </w: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исключения возможности нецелевого использования бюджетных средств; </w:t>
      </w: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прозрачности прохождения средств бюджетов всех уровней; </w:t>
      </w: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мобильности использования средств бюджетов всех уровней, предусмотренных для оплаты приобретаемого жилья.</w:t>
      </w:r>
    </w:p>
    <w:p w:rsidR="00DE53E2" w:rsidRPr="006A3B07" w:rsidRDefault="00DE53E2" w:rsidP="00DE53E2">
      <w:pPr>
        <w:ind w:right="-3"/>
        <w:rPr>
          <w:rFonts w:ascii="PT Astra Serif" w:eastAsia="Times New Roman" w:hAnsi="PT Astra Serif" w:cs="Times New Roman"/>
          <w:b/>
          <w:bCs/>
          <w:spacing w:val="2"/>
          <w:sz w:val="28"/>
          <w:szCs w:val="28"/>
        </w:rPr>
      </w:pPr>
    </w:p>
    <w:p w:rsidR="00707102" w:rsidRPr="00BC47FB" w:rsidRDefault="00707102" w:rsidP="00DE53E2">
      <w:pPr>
        <w:ind w:left="568" w:right="-3"/>
        <w:jc w:val="center"/>
        <w:rPr>
          <w:rFonts w:ascii="PT Astra Serif" w:hAnsi="PT Astra Serif"/>
          <w:b/>
          <w:sz w:val="28"/>
          <w:szCs w:val="28"/>
        </w:rPr>
      </w:pPr>
    </w:p>
    <w:p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25CA7" w:rsidRDefault="00125CA7" w:rsidP="00640E2B">
      <w:pPr>
        <w:pStyle w:val="aa"/>
        <w:shd w:val="clear" w:color="auto" w:fill="FFFFFF"/>
        <w:spacing w:before="0" w:beforeAutospacing="0" w:after="0" w:afterAutospacing="0"/>
        <w:ind w:right="-6"/>
        <w:textAlignment w:val="baseline"/>
        <w:rPr>
          <w:sz w:val="28"/>
          <w:szCs w:val="28"/>
        </w:rPr>
      </w:pPr>
    </w:p>
    <w:p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4F5944" w:rsidRPr="004F5944" w:rsidRDefault="004F5944" w:rsidP="004F5944">
      <w:pPr>
        <w:ind w:right="-3"/>
        <w:jc w:val="right"/>
        <w:rPr>
          <w:rFonts w:ascii="PT Astra Serif" w:hAnsi="PT Astra Serif"/>
          <w:sz w:val="28"/>
          <w:szCs w:val="28"/>
        </w:rPr>
      </w:pPr>
      <w:r w:rsidRPr="004F5944">
        <w:rPr>
          <w:rFonts w:ascii="PT Astra Serif" w:hAnsi="PT Astra Serif"/>
          <w:bCs/>
          <w:spacing w:val="2"/>
          <w:sz w:val="28"/>
          <w:szCs w:val="28"/>
        </w:rPr>
        <w:t xml:space="preserve">Приложение N </w:t>
      </w:r>
      <w:r>
        <w:rPr>
          <w:rFonts w:ascii="PT Astra Serif" w:hAnsi="PT Astra Serif"/>
          <w:bCs/>
          <w:spacing w:val="2"/>
          <w:sz w:val="28"/>
          <w:szCs w:val="28"/>
        </w:rPr>
        <w:t>4</w:t>
      </w:r>
      <w:r w:rsidRPr="004F5944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4F5944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4F5944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4F5944" w:rsidRPr="004F5944" w:rsidRDefault="004F5944" w:rsidP="004F5944">
      <w:pPr>
        <w:widowControl w:val="0"/>
        <w:spacing w:after="0" w:line="367" w:lineRule="exact"/>
        <w:ind w:right="-3"/>
        <w:jc w:val="center"/>
        <w:rPr>
          <w:rFonts w:ascii="PT Astra Serif" w:hAnsi="PT Astra Serif"/>
          <w:b/>
          <w:bCs/>
          <w:sz w:val="30"/>
          <w:szCs w:val="30"/>
        </w:rPr>
      </w:pPr>
    </w:p>
    <w:p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4F5944">
        <w:rPr>
          <w:rFonts w:ascii="PT Astra Serif" w:eastAsia="Times New Roman" w:hAnsi="PT Astra Serif" w:cs="Times New Roman"/>
          <w:b/>
          <w:sz w:val="28"/>
          <w:szCs w:val="28"/>
        </w:rPr>
        <w:t xml:space="preserve">ПОДПРОГРАММА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4</w:t>
      </w:r>
    </w:p>
    <w:p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F5944" w:rsidRPr="004F5944" w:rsidRDefault="004F5944" w:rsidP="004F5944">
      <w:pPr>
        <w:keepNext/>
        <w:keepLines/>
        <w:spacing w:after="0" w:line="240" w:lineRule="auto"/>
        <w:ind w:right="-3"/>
        <w:jc w:val="center"/>
        <w:outlineLvl w:val="0"/>
        <w:rPr>
          <w:rFonts w:ascii="PT Astra Serif" w:eastAsiaTheme="majorEastAsia" w:hAnsi="PT Astra Serif" w:cs="Times New Roman"/>
          <w:b/>
          <w:bCs/>
          <w:sz w:val="28"/>
          <w:szCs w:val="28"/>
        </w:rPr>
      </w:pPr>
      <w:r w:rsidRPr="004F5944"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>«</w:t>
      </w:r>
      <w:r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>Содержание и ремонт муниципального имущества</w:t>
      </w:r>
      <w:r w:rsidRPr="004F5944"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 xml:space="preserve"> Хвалынского муниципального района»</w:t>
      </w:r>
    </w:p>
    <w:p w:rsidR="004F5944" w:rsidRPr="004F5944" w:rsidRDefault="004F5944" w:rsidP="004F5944">
      <w:pPr>
        <w:widowControl w:val="0"/>
        <w:spacing w:after="0" w:line="240" w:lineRule="auto"/>
        <w:ind w:right="-3"/>
        <w:jc w:val="center"/>
        <w:rPr>
          <w:rFonts w:ascii="PT Astra Serif" w:hAnsi="PT Astra Serif"/>
          <w:b/>
          <w:bCs/>
          <w:sz w:val="30"/>
          <w:szCs w:val="30"/>
        </w:rPr>
      </w:pPr>
    </w:p>
    <w:p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</w:pPr>
      <w:r w:rsidRPr="004F5944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  <w:t xml:space="preserve">ПАСПОРТ ПОДПРОГРАММЫ </w:t>
      </w:r>
      <w:r w:rsidR="00640E2B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  <w:t>4</w:t>
      </w:r>
    </w:p>
    <w:p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21"/>
        <w:gridCol w:w="7407"/>
      </w:tblGrid>
      <w:tr w:rsidR="004F5944" w:rsidRPr="004F5944" w:rsidTr="0042635D"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Наименование</w:t>
            </w:r>
          </w:p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Подпрограммы</w:t>
            </w:r>
          </w:p>
        </w:tc>
        <w:tc>
          <w:tcPr>
            <w:tcW w:w="0" w:type="auto"/>
          </w:tcPr>
          <w:p w:rsidR="004F5944" w:rsidRPr="004F5944" w:rsidRDefault="004F5944" w:rsidP="00E01B88">
            <w:pPr>
              <w:keepNext/>
              <w:keepLines/>
              <w:spacing w:line="276" w:lineRule="auto"/>
              <w:ind w:right="-3"/>
              <w:jc w:val="both"/>
              <w:outlineLvl w:val="0"/>
              <w:rPr>
                <w:rFonts w:ascii="PT Astra Serif" w:eastAsiaTheme="majorEastAsia" w:hAnsi="PT Astra Serif"/>
                <w:bCs/>
                <w:sz w:val="28"/>
                <w:szCs w:val="28"/>
              </w:rPr>
            </w:pP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 xml:space="preserve">Подпрограмма 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>«</w:t>
            </w:r>
            <w:r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>Содержание и ремонт муниципального имущества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 xml:space="preserve"> Хвалынского муниципального района»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 xml:space="preserve"> (далее «Подпрограмма </w:t>
            </w:r>
            <w:r w:rsidR="00E01B88">
              <w:rPr>
                <w:rFonts w:ascii="PT Astra Serif" w:eastAsiaTheme="majorEastAsia" w:hAnsi="PT Astra Serif"/>
                <w:bCs/>
                <w:sz w:val="27"/>
                <w:szCs w:val="27"/>
              </w:rPr>
              <w:t>4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>»)</w:t>
            </w:r>
          </w:p>
        </w:tc>
      </w:tr>
      <w:tr w:rsidR="004F5944" w:rsidRPr="004F5944" w:rsidTr="0042635D"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:rsidR="004F5944" w:rsidRPr="004F5944" w:rsidRDefault="004F5944" w:rsidP="004F5944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4F5944" w:rsidRPr="004F5944" w:rsidTr="0042635D"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Соисполнители подпрограммы</w:t>
            </w:r>
          </w:p>
        </w:tc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Cs/>
                <w:sz w:val="26"/>
                <w:szCs w:val="26"/>
                <w:shd w:val="clear" w:color="auto" w:fill="FFFFFF"/>
              </w:rPr>
              <w:t>отсутствуют</w:t>
            </w:r>
          </w:p>
        </w:tc>
      </w:tr>
      <w:tr w:rsidR="004F5944" w:rsidRPr="004F5944" w:rsidTr="0042635D">
        <w:trPr>
          <w:trHeight w:val="553"/>
        </w:trPr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Участники подпрограммы</w:t>
            </w:r>
          </w:p>
        </w:tc>
        <w:tc>
          <w:tcPr>
            <w:tcW w:w="0" w:type="auto"/>
          </w:tcPr>
          <w:p w:rsidR="004F5944" w:rsidRPr="004F5944" w:rsidRDefault="004F5944" w:rsidP="004F5944">
            <w:pPr>
              <w:ind w:right="-3"/>
              <w:jc w:val="both"/>
              <w:rPr>
                <w:rFonts w:ascii="PT Astra Serif" w:hAnsi="PT Astra Serif"/>
                <w:sz w:val="28"/>
                <w:szCs w:val="20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4F5944" w:rsidRPr="004F5944" w:rsidTr="0042635D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Cs/>
                <w:sz w:val="27"/>
                <w:szCs w:val="27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Цели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944" w:rsidRPr="004F5944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П</w:t>
            </w:r>
            <w:r w:rsidRPr="007F0CAE">
              <w:rPr>
                <w:rFonts w:ascii="PT Astra Serif" w:hAnsi="PT Astra Serif"/>
                <w:sz w:val="27"/>
                <w:szCs w:val="27"/>
              </w:rPr>
              <w:t>риведение жилищного фонда, находящегося в муниципальной собственности Х</w:t>
            </w:r>
            <w:r>
              <w:rPr>
                <w:rFonts w:ascii="PT Astra Serif" w:hAnsi="PT Astra Serif"/>
                <w:sz w:val="27"/>
                <w:szCs w:val="27"/>
              </w:rPr>
              <w:t>валынского</w:t>
            </w:r>
            <w:r w:rsidRPr="007F0CAE">
              <w:rPr>
                <w:rFonts w:ascii="PT Astra Serif" w:hAnsi="PT Astra Serif"/>
                <w:sz w:val="27"/>
                <w:szCs w:val="27"/>
              </w:rPr>
              <w:t xml:space="preserve"> муниципального района (далее – муниципальный жилищный фонд) к нормативным требованиям, установленным жилищным законода</w:t>
            </w:r>
            <w:r>
              <w:rPr>
                <w:rFonts w:ascii="PT Astra Serif" w:hAnsi="PT Astra Serif"/>
                <w:sz w:val="27"/>
                <w:szCs w:val="27"/>
              </w:rPr>
              <w:t>тельством Российской Федерации.</w:t>
            </w:r>
          </w:p>
        </w:tc>
      </w:tr>
      <w:tr w:rsidR="004F5944" w:rsidRPr="004F5944" w:rsidTr="0042635D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 xml:space="preserve">Задачи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F0CAE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7F0CAE">
              <w:rPr>
                <w:rFonts w:ascii="PT Astra Serif" w:hAnsi="PT Astra Serif"/>
                <w:sz w:val="27"/>
                <w:szCs w:val="27"/>
              </w:rPr>
              <w:t>- обеспечение жилых помещений муниципального жилищного фонда приборами учета потребления коммунальных ресурсов;</w:t>
            </w:r>
          </w:p>
          <w:p w:rsidR="004F5944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7F0CAE">
              <w:rPr>
                <w:rFonts w:ascii="PT Astra Serif" w:hAnsi="PT Astra Serif"/>
                <w:sz w:val="27"/>
                <w:szCs w:val="27"/>
              </w:rPr>
              <w:t xml:space="preserve">- восстановление эксплуатационных характеристик жилых помещений муниципального жилищного фонда, подлежащих </w:t>
            </w:r>
            <w:r>
              <w:rPr>
                <w:rFonts w:ascii="PT Astra Serif" w:hAnsi="PT Astra Serif"/>
                <w:sz w:val="27"/>
                <w:szCs w:val="27"/>
              </w:rPr>
              <w:t xml:space="preserve">косметическому и </w:t>
            </w:r>
            <w:r w:rsidRPr="007F0CAE">
              <w:rPr>
                <w:rFonts w:ascii="PT Astra Serif" w:hAnsi="PT Astra Serif"/>
                <w:sz w:val="27"/>
                <w:szCs w:val="27"/>
              </w:rPr>
              <w:t>капитальному ремонту</w:t>
            </w:r>
          </w:p>
        </w:tc>
      </w:tr>
      <w:tr w:rsidR="004F5944" w:rsidRPr="004F5944" w:rsidTr="0042635D">
        <w:trPr>
          <w:trHeight w:val="1091"/>
        </w:trPr>
        <w:tc>
          <w:tcPr>
            <w:tcW w:w="0" w:type="auto"/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Cs/>
                <w:sz w:val="27"/>
                <w:szCs w:val="27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Целевые показатели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</w:tcPr>
          <w:p w:rsidR="004F5944" w:rsidRPr="004F5944" w:rsidRDefault="004F5944" w:rsidP="00D318F1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 xml:space="preserve">- </w:t>
            </w:r>
            <w:r w:rsidR="00D318F1">
              <w:rPr>
                <w:rFonts w:ascii="PT Astra Serif" w:hAnsi="PT Astra Serif"/>
                <w:sz w:val="27"/>
                <w:szCs w:val="27"/>
              </w:rPr>
              <w:t xml:space="preserve">приведение в надлежащий вид муниципальное жилье для </w:t>
            </w:r>
            <w:r w:rsidR="00640E2B">
              <w:rPr>
                <w:rFonts w:ascii="PT Astra Serif" w:hAnsi="PT Astra Serif"/>
                <w:sz w:val="27"/>
                <w:szCs w:val="27"/>
              </w:rPr>
              <w:t>предоставлени</w:t>
            </w:r>
            <w:r w:rsidR="00D318F1">
              <w:rPr>
                <w:rFonts w:ascii="PT Astra Serif" w:hAnsi="PT Astra Serif"/>
                <w:sz w:val="27"/>
                <w:szCs w:val="27"/>
              </w:rPr>
              <w:t xml:space="preserve">я их гражданам, состоящих на учете нуждающихся в улучшении жилищных условий  </w:t>
            </w:r>
            <w:r w:rsidR="00640E2B">
              <w:rPr>
                <w:rFonts w:ascii="PT Astra Serif" w:hAnsi="PT Astra Serif"/>
                <w:sz w:val="27"/>
                <w:szCs w:val="27"/>
              </w:rPr>
              <w:t xml:space="preserve"> по договорам социально</w:t>
            </w:r>
            <w:r w:rsidR="00B15AA3">
              <w:rPr>
                <w:rFonts w:ascii="PT Astra Serif" w:hAnsi="PT Astra Serif"/>
                <w:sz w:val="27"/>
                <w:szCs w:val="27"/>
              </w:rPr>
              <w:t>г</w:t>
            </w:r>
            <w:r w:rsidR="00640E2B">
              <w:rPr>
                <w:rFonts w:ascii="PT Astra Serif" w:hAnsi="PT Astra Serif"/>
                <w:sz w:val="27"/>
                <w:szCs w:val="27"/>
              </w:rPr>
              <w:t>о найма</w:t>
            </w:r>
            <w:r w:rsidR="00D318F1">
              <w:rPr>
                <w:rFonts w:ascii="PT Astra Serif" w:hAnsi="PT Astra Serif"/>
                <w:sz w:val="27"/>
                <w:szCs w:val="27"/>
              </w:rPr>
              <w:t>.</w:t>
            </w:r>
            <w:r w:rsidR="00640E2B">
              <w:rPr>
                <w:rFonts w:ascii="PT Astra Serif" w:hAnsi="PT Astra Serif"/>
                <w:sz w:val="27"/>
                <w:szCs w:val="27"/>
              </w:rPr>
              <w:t xml:space="preserve"> </w:t>
            </w:r>
          </w:p>
        </w:tc>
      </w:tr>
      <w:tr w:rsidR="004F5944" w:rsidRPr="004F5944" w:rsidTr="0042635D">
        <w:trPr>
          <w:trHeight w:val="659"/>
        </w:trPr>
        <w:tc>
          <w:tcPr>
            <w:tcW w:w="0" w:type="auto"/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 xml:space="preserve">Этапы и сроки реализации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vAlign w:val="center"/>
          </w:tcPr>
          <w:p w:rsidR="004F5944" w:rsidRPr="004F5944" w:rsidRDefault="004F5944" w:rsidP="004F5944">
            <w:pPr>
              <w:ind w:right="-3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>2024-2027 гг.</w:t>
            </w:r>
          </w:p>
        </w:tc>
      </w:tr>
      <w:tr w:rsidR="004F5944" w:rsidRPr="004F5944" w:rsidTr="0042635D">
        <w:tc>
          <w:tcPr>
            <w:tcW w:w="0" w:type="auto"/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Объемы финансового обеспечения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4F5944" w:rsidRPr="004F5944" w:rsidTr="0042635D">
              <w:tc>
                <w:tcPr>
                  <w:tcW w:w="1292" w:type="dxa"/>
                  <w:vMerge w:val="restart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4F5944" w:rsidRPr="004F5944" w:rsidTr="0042635D">
              <w:tc>
                <w:tcPr>
                  <w:tcW w:w="1292" w:type="dxa"/>
                  <w:vMerge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827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4F5944" w:rsidRPr="004F5944" w:rsidTr="0042635D">
              <w:trPr>
                <w:trHeight w:val="389"/>
              </w:trPr>
              <w:tc>
                <w:tcPr>
                  <w:tcW w:w="1292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715" w:type="dxa"/>
                </w:tcPr>
                <w:p w:rsidR="004F5944" w:rsidRPr="004F5944" w:rsidRDefault="001D65CD" w:rsidP="001D65C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  <w:highlight w:val="green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  <w:r w:rsidR="00454A5A">
                    <w:rPr>
                      <w:rFonts w:ascii="PT Astra Serif" w:hAnsi="PT Astra Serif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:rsidR="004F5944" w:rsidRPr="004F5944" w:rsidRDefault="00454A5A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4F5944" w:rsidRPr="004F5944" w:rsidRDefault="00454A5A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4F5944" w:rsidRPr="004F5944" w:rsidTr="0042635D">
              <w:trPr>
                <w:trHeight w:val="355"/>
              </w:trPr>
              <w:tc>
                <w:tcPr>
                  <w:tcW w:w="1292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715" w:type="dxa"/>
                </w:tcPr>
                <w:p w:rsidR="004F5944" w:rsidRPr="004F5944" w:rsidRDefault="003500CB" w:rsidP="003500C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40</w:t>
                  </w:r>
                  <w:r w:rsidR="00454A5A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:rsidR="004F5944" w:rsidRPr="004F5944" w:rsidRDefault="00454A5A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</w:t>
                  </w:r>
                  <w:r w:rsidR="004F5944" w:rsidRPr="004F5944">
                    <w:rPr>
                      <w:rFonts w:ascii="PT Astra Serif" w:hAnsi="PT Astra Serif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27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4F5944" w:rsidRPr="004F5944" w:rsidTr="0042635D">
              <w:trPr>
                <w:trHeight w:val="355"/>
              </w:trPr>
              <w:tc>
                <w:tcPr>
                  <w:tcW w:w="1292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715" w:type="dxa"/>
                </w:tcPr>
                <w:p w:rsidR="004F5944" w:rsidRPr="004F5944" w:rsidRDefault="00DD6360" w:rsidP="00993BF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</w:t>
                  </w:r>
                  <w:r w:rsidR="00454A5A">
                    <w:rPr>
                      <w:rFonts w:ascii="PT Astra Serif" w:hAnsi="PT Astra Serif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4F5944" w:rsidRPr="004F5944" w:rsidTr="0042635D">
              <w:trPr>
                <w:trHeight w:val="355"/>
              </w:trPr>
              <w:tc>
                <w:tcPr>
                  <w:tcW w:w="1292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715" w:type="dxa"/>
                </w:tcPr>
                <w:p w:rsidR="004F5944" w:rsidRPr="004F5944" w:rsidRDefault="004F5944" w:rsidP="00993BF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4F5944" w:rsidRPr="004F5944" w:rsidTr="0042635D">
              <w:trPr>
                <w:trHeight w:val="355"/>
              </w:trPr>
              <w:tc>
                <w:tcPr>
                  <w:tcW w:w="1292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Всего:</w:t>
                  </w:r>
                </w:p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5" w:type="dxa"/>
                </w:tcPr>
                <w:p w:rsidR="004F5944" w:rsidRPr="004F5944" w:rsidRDefault="003500CB" w:rsidP="003500C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40</w:t>
                  </w:r>
                  <w:r w:rsidR="004F5944" w:rsidRPr="004F5944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4F5944" w:rsidRPr="004F5944" w:rsidRDefault="004F5944" w:rsidP="004F5944">
            <w:pPr>
              <w:ind w:right="-3"/>
              <w:rPr>
                <w:rFonts w:ascii="PT Astra Serif" w:hAnsi="PT Astra Serif"/>
                <w:i/>
                <w:sz w:val="27"/>
                <w:szCs w:val="27"/>
                <w:shd w:val="clear" w:color="auto" w:fill="FFFFFF"/>
              </w:rPr>
            </w:pPr>
          </w:p>
        </w:tc>
      </w:tr>
      <w:tr w:rsidR="004F5944" w:rsidRPr="004F5944" w:rsidTr="0042635D">
        <w:trPr>
          <w:trHeight w:val="2258"/>
        </w:trPr>
        <w:tc>
          <w:tcPr>
            <w:tcW w:w="0" w:type="auto"/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7F0CAE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7F0CA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Выполнение мероприятий программы позволит:</w:t>
            </w:r>
          </w:p>
          <w:p w:rsidR="00D318F1" w:rsidRPr="004F5944" w:rsidRDefault="004F5944" w:rsidP="001D65CD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улучши</w:t>
            </w:r>
            <w:r w:rsidR="001D65CD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ть</w:t>
            </w:r>
            <w:r w:rsidRPr="004F5944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 жилищных условий граждан, проживающих в жилых помещениях, не отвечающих установленным санитарным и техническим условиям</w:t>
            </w:r>
            <w:r w:rsidR="001D65CD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, </w:t>
            </w:r>
            <w:r w:rsidR="00D318F1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 xml:space="preserve">поддерживать </w:t>
            </w:r>
            <w:r w:rsidR="007F0CA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муниципальное имущество в надлежащем состоянии</w:t>
            </w:r>
            <w:r w:rsidR="0049790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.</w:t>
            </w:r>
          </w:p>
        </w:tc>
      </w:tr>
    </w:tbl>
    <w:p w:rsidR="004F5944" w:rsidRPr="004F5944" w:rsidRDefault="004F5944" w:rsidP="004F5944">
      <w:pPr>
        <w:widowControl w:val="0"/>
        <w:spacing w:after="0" w:line="324" w:lineRule="exact"/>
        <w:ind w:right="-6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  <w:r w:rsidRPr="004F5944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:rsidR="00332F2D" w:rsidRPr="00AB73DC" w:rsidRDefault="00332F2D" w:rsidP="00AB73DC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exact"/>
        <w:jc w:val="center"/>
        <w:outlineLvl w:val="1"/>
        <w:rPr>
          <w:b/>
          <w:sz w:val="28"/>
          <w:szCs w:val="28"/>
        </w:rPr>
      </w:pPr>
      <w:r w:rsidRPr="00AB73DC">
        <w:rPr>
          <w:b/>
          <w:sz w:val="28"/>
          <w:szCs w:val="28"/>
        </w:rPr>
        <w:t xml:space="preserve">СОДЕРЖАНИЕ ПРОБЛЕМЫ И ОБОСНОВАНИЕ </w:t>
      </w:r>
    </w:p>
    <w:p w:rsidR="007A474C" w:rsidRPr="00332F2D" w:rsidRDefault="00332F2D" w:rsidP="00332F2D">
      <w:pPr>
        <w:pStyle w:val="a8"/>
        <w:widowControl w:val="0"/>
        <w:autoSpaceDE w:val="0"/>
        <w:autoSpaceDN w:val="0"/>
        <w:adjustRightInd w:val="0"/>
        <w:spacing w:line="240" w:lineRule="exact"/>
        <w:jc w:val="center"/>
        <w:outlineLvl w:val="1"/>
        <w:rPr>
          <w:sz w:val="28"/>
          <w:szCs w:val="28"/>
        </w:rPr>
      </w:pPr>
      <w:r w:rsidRPr="00332F2D">
        <w:rPr>
          <w:b/>
          <w:sz w:val="28"/>
          <w:szCs w:val="28"/>
        </w:rPr>
        <w:t>НЕОБХОДИМОСТИ ЕЕ РЕШЕНИЯ</w:t>
      </w:r>
    </w:p>
    <w:p w:rsidR="006B66CC" w:rsidRDefault="006B66C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74C" w:rsidRPr="007A474C" w:rsidRDefault="007A474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Проведение мероприятий по обеспечению муниципального жилищного фонда района приборами учета потребления коммунальных ресурсов, </w:t>
      </w:r>
      <w:r w:rsidRPr="007A474C">
        <w:rPr>
          <w:rFonts w:ascii="Times New Roman" w:hAnsi="Times New Roman" w:cs="Times New Roman"/>
          <w:sz w:val="28"/>
          <w:szCs w:val="28"/>
        </w:rPr>
        <w:br/>
        <w:t>а также восстановлению эксплуатационных характеристик жилых помещений муниципального жилищного фонда, позволит привести муниципальный жилищный фонд в состояние, соответствующее требованиям жилищного законодательства Российской Федерации.</w:t>
      </w:r>
    </w:p>
    <w:p w:rsidR="007A474C" w:rsidRPr="007A474C" w:rsidRDefault="007A474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96"/>
      <w:bookmarkEnd w:id="2"/>
    </w:p>
    <w:p w:rsidR="007A474C" w:rsidRPr="007A474C" w:rsidRDefault="00AB73D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7A474C" w:rsidRPr="007A474C">
        <w:rPr>
          <w:rFonts w:ascii="Times New Roman" w:eastAsia="Times New Roman" w:hAnsi="Times New Roman" w:cs="Times New Roman"/>
          <w:b/>
          <w:sz w:val="28"/>
          <w:szCs w:val="28"/>
        </w:rPr>
        <w:t>. 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ЕЛИ И ЗАДАЧИ ПОДПРОГРАММЫ</w:t>
      </w:r>
    </w:p>
    <w:p w:rsidR="007A474C" w:rsidRPr="007A474C" w:rsidRDefault="007A474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474C" w:rsidRPr="007A474C" w:rsidRDefault="007A474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В сфере содержания и ремонта муниципального жилищного фонда целью политики района является создание и обеспечение устойчивого функционирования системы ремонта жилых помещений муниципального жилищного фонда, обеспечивающих его своевременное проведение, необходимое качество и разумную стоимость работ. 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Программа направлена на создание безопасных и комфортных условий для проживания граждан в соответствии с </w:t>
      </w:r>
      <w:hyperlink r:id="rId13" w:history="1">
        <w:r w:rsidRPr="00177FB3">
          <w:rPr>
            <w:rFonts w:ascii="Times New Roman" w:hAnsi="Times New Roman" w:cs="Times New Roman"/>
            <w:sz w:val="28"/>
            <w:szCs w:val="28"/>
            <w:u w:val="single"/>
          </w:rPr>
  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</w:t>
        </w:r>
      </w:hyperlink>
      <w:r w:rsidRPr="007A474C">
        <w:rPr>
          <w:rFonts w:ascii="Times New Roman" w:hAnsi="Times New Roman" w:cs="Times New Roman"/>
          <w:sz w:val="28"/>
          <w:szCs w:val="28"/>
        </w:rPr>
        <w:t>, что позволит сформировать систему мотивации участников правоотношений в сфере жилищно-коммунального хозяйства, стимулирующей их к рациональному и энергоэффективному поведению.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Целью программы является приведение муниципального жилищного фонда к нормативным требованиям, установленным жилищным законодательством Российской Федерации.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- обеспечение жилых помещений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Pr="007A474C">
        <w:rPr>
          <w:rFonts w:ascii="Times New Roman" w:hAnsi="Times New Roman" w:cs="Times New Roman"/>
          <w:sz w:val="28"/>
          <w:szCs w:val="28"/>
        </w:rPr>
        <w:t>ого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жилищн</w:t>
      </w:r>
      <w:r w:rsidRPr="007A474C">
        <w:rPr>
          <w:rFonts w:ascii="Times New Roman" w:hAnsi="Times New Roman" w:cs="Times New Roman"/>
          <w:sz w:val="28"/>
          <w:szCs w:val="28"/>
        </w:rPr>
        <w:t>ого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фонд</w:t>
      </w:r>
      <w:r w:rsidRPr="007A474C">
        <w:rPr>
          <w:rFonts w:ascii="Times New Roman" w:hAnsi="Times New Roman" w:cs="Times New Roman"/>
          <w:sz w:val="28"/>
          <w:szCs w:val="28"/>
        </w:rPr>
        <w:t>а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приборами учета потребления коммунальных ресурсов</w:t>
      </w:r>
      <w:r w:rsidRPr="007A474C">
        <w:rPr>
          <w:rFonts w:ascii="Times New Roman" w:hAnsi="Times New Roman" w:cs="Times New Roman"/>
          <w:sz w:val="28"/>
          <w:szCs w:val="28"/>
        </w:rPr>
        <w:t>;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-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восстанов</w:t>
      </w:r>
      <w:r w:rsidRPr="007A474C">
        <w:rPr>
          <w:rFonts w:ascii="Times New Roman" w:hAnsi="Times New Roman" w:cs="Times New Roman"/>
          <w:sz w:val="28"/>
          <w:szCs w:val="28"/>
        </w:rPr>
        <w:t>ление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эксплуатационны</w:t>
      </w:r>
      <w:r w:rsidRPr="007A474C">
        <w:rPr>
          <w:rFonts w:ascii="Times New Roman" w:hAnsi="Times New Roman" w:cs="Times New Roman"/>
          <w:sz w:val="28"/>
          <w:szCs w:val="28"/>
        </w:rPr>
        <w:t>х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 жилых помещений муниципального жилищного фонда, подлежащих </w:t>
      </w:r>
      <w:r w:rsidR="00AB73DC">
        <w:rPr>
          <w:rFonts w:ascii="Times New Roman" w:eastAsia="Times New Roman" w:hAnsi="Times New Roman" w:cs="Times New Roman"/>
          <w:sz w:val="28"/>
          <w:szCs w:val="28"/>
        </w:rPr>
        <w:t xml:space="preserve">косметическому и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капитальному ремонту.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74C" w:rsidRPr="00A100E1" w:rsidRDefault="00A100E1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0E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A474C" w:rsidRPr="00A1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00E1">
        <w:rPr>
          <w:rFonts w:ascii="Times New Roman" w:hAnsi="Times New Roman" w:cs="Times New Roman"/>
          <w:b/>
          <w:sz w:val="28"/>
          <w:szCs w:val="28"/>
        </w:rPr>
        <w:t>СРОКИ И ЭТАПЫ РЕАЛИЗАЦИИ ПОДПРОГРАММЫ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Срок выполнения программы: 202</w:t>
      </w:r>
      <w:r w:rsidR="00177FB3">
        <w:rPr>
          <w:rFonts w:ascii="Times New Roman" w:hAnsi="Times New Roman" w:cs="Times New Roman"/>
          <w:sz w:val="28"/>
          <w:szCs w:val="28"/>
        </w:rPr>
        <w:t>4</w:t>
      </w:r>
      <w:r w:rsidRPr="007A474C">
        <w:rPr>
          <w:rFonts w:ascii="Times New Roman" w:hAnsi="Times New Roman" w:cs="Times New Roman"/>
          <w:sz w:val="28"/>
          <w:szCs w:val="28"/>
        </w:rPr>
        <w:t xml:space="preserve"> – 202</w:t>
      </w:r>
      <w:r w:rsidR="00177FB3">
        <w:rPr>
          <w:rFonts w:ascii="Times New Roman" w:hAnsi="Times New Roman" w:cs="Times New Roman"/>
          <w:sz w:val="28"/>
          <w:szCs w:val="28"/>
        </w:rPr>
        <w:t>7</w:t>
      </w:r>
      <w:r w:rsidRPr="007A474C"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5111" w:rsidRDefault="00395111" w:rsidP="00395111">
      <w:pPr>
        <w:widowControl w:val="0"/>
        <w:autoSpaceDE w:val="0"/>
        <w:autoSpaceDN w:val="0"/>
        <w:rPr>
          <w:rFonts w:ascii="PT Astra Serif" w:hAnsi="PT Astra Serif"/>
          <w:sz w:val="24"/>
          <w:szCs w:val="24"/>
        </w:rPr>
        <w:sectPr w:rsidR="00395111" w:rsidSect="00E803D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41B83" w:rsidRPr="00395111" w:rsidRDefault="00395111" w:rsidP="00395111">
      <w:pPr>
        <w:widowControl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IV</w:t>
      </w:r>
      <w:r w:rsidRPr="007E26A1">
        <w:rPr>
          <w:rFonts w:ascii="PT Astra Serif" w:hAnsi="PT Astra Serif"/>
          <w:b/>
          <w:sz w:val="28"/>
          <w:szCs w:val="28"/>
        </w:rPr>
        <w:t xml:space="preserve">. </w:t>
      </w:r>
      <w:r w:rsidRPr="00395111">
        <w:rPr>
          <w:rFonts w:ascii="PT Astra Serif" w:hAnsi="PT Astra Serif"/>
          <w:b/>
          <w:sz w:val="28"/>
          <w:szCs w:val="28"/>
        </w:rPr>
        <w:t>ПЕРЕЧЕНЬ МЕРОПРИЯТИЙ ПОДПРОГРАММЫ 4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253"/>
        <w:gridCol w:w="1417"/>
        <w:gridCol w:w="4111"/>
        <w:gridCol w:w="1559"/>
        <w:gridCol w:w="1559"/>
        <w:gridCol w:w="1493"/>
      </w:tblGrid>
      <w:tr w:rsidR="00341B83" w:rsidRPr="00A46FFF" w:rsidTr="007E26A1">
        <w:trPr>
          <w:trHeight w:val="465"/>
        </w:trPr>
        <w:tc>
          <w:tcPr>
            <w:tcW w:w="15163" w:type="dxa"/>
            <w:gridSpan w:val="7"/>
          </w:tcPr>
          <w:p w:rsidR="00341B83" w:rsidRDefault="00341B83" w:rsidP="007E26A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Мероприятия муниципальной  подпрограммы (с указанием КЦСР)</w:t>
            </w:r>
          </w:p>
          <w:p w:rsidR="00877E3B" w:rsidRPr="00A46FFF" w:rsidRDefault="00877E3B" w:rsidP="007E26A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70 4 00 00000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 w:val="restart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4253" w:type="dxa"/>
            <w:vMerge w:val="restart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70 4 01 00000</w:t>
            </w: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341B83" w:rsidRPr="00264BCA" w:rsidRDefault="00341B83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341B83" w:rsidRPr="003E236A" w:rsidRDefault="001D65CD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454A5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3500CB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40</w:t>
            </w:r>
            <w:r w:rsidR="00454A5A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454A5A" w:rsidP="00E70E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Tr="007E26A1">
        <w:trPr>
          <w:trHeight w:val="465"/>
        </w:trPr>
        <w:tc>
          <w:tcPr>
            <w:tcW w:w="15163" w:type="dxa"/>
            <w:gridSpan w:val="7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 w:val="restart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4.1.1</w:t>
            </w:r>
          </w:p>
        </w:tc>
        <w:tc>
          <w:tcPr>
            <w:tcW w:w="4253" w:type="dxa"/>
            <w:vMerge w:val="restart"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«Замена газовых, водяных, электрических счетчиков, ремонт электрики»</w:t>
            </w: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341B83" w:rsidRPr="003E236A" w:rsidRDefault="001D65CD" w:rsidP="001D65C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454A5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341B83" w:rsidP="003D11D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341B83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341B83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 w:val="restart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4.1.2</w:t>
            </w:r>
          </w:p>
        </w:tc>
        <w:tc>
          <w:tcPr>
            <w:tcW w:w="4253" w:type="dxa"/>
            <w:vMerge w:val="restart"/>
          </w:tcPr>
          <w:p w:rsidR="00341B83" w:rsidRPr="006A7E6B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«Замена входных дверей и дверных замков»</w:t>
            </w: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341B83" w:rsidRPr="003E236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341B83"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E70E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454A5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4D070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454A5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 w:val="restart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4.1.3</w:t>
            </w:r>
          </w:p>
        </w:tc>
        <w:tc>
          <w:tcPr>
            <w:tcW w:w="4253" w:type="dxa"/>
            <w:vMerge w:val="restart"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«Замена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смесителей </w:t>
            </w:r>
            <w:r w:rsidRPr="000750C4">
              <w:rPr>
                <w:rFonts w:ascii="PT Astra Serif" w:hAnsi="PT Astra Serif"/>
                <w:sz w:val="24"/>
                <w:szCs w:val="24"/>
              </w:rPr>
              <w:t>и ремонт сантехники»</w:t>
            </w: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341B83" w:rsidRPr="003E236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4671E2" w:rsidRDefault="00BE38AF" w:rsidP="00F650C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454A5A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341B8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454A5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341B83" w:rsidRPr="00F7713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 w:val="restart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4.1.4</w:t>
            </w:r>
          </w:p>
        </w:tc>
        <w:tc>
          <w:tcPr>
            <w:tcW w:w="4253" w:type="dxa"/>
            <w:vMerge w:val="restart"/>
          </w:tcPr>
          <w:p w:rsidR="00341B83" w:rsidRPr="006A7E6B" w:rsidRDefault="00341B83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3500CB">
              <w:rPr>
                <w:rFonts w:ascii="PT Astra Serif" w:hAnsi="PT Astra Serif"/>
                <w:sz w:val="24"/>
                <w:szCs w:val="24"/>
              </w:rPr>
              <w:t>Содержание и текущий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ремонт жилых помещений муниципального жилищного фонда»</w:t>
            </w: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341B83" w:rsidRPr="003E236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3500CB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4</w:t>
            </w:r>
            <w:r w:rsidR="00BE38AF"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341B83"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341B83" w:rsidRPr="00F7713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341B83" w:rsidRPr="00F7713A" w:rsidRDefault="00341B83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341B83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341B83" w:rsidRPr="00F7713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341B83" w:rsidRPr="00F7713A" w:rsidRDefault="00AF778D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341B83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341B83" w:rsidRPr="00F7713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341B83" w:rsidRPr="00F7713A" w:rsidRDefault="00341B83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 w:val="restart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4.1.5</w:t>
            </w:r>
          </w:p>
        </w:tc>
        <w:tc>
          <w:tcPr>
            <w:tcW w:w="4253" w:type="dxa"/>
            <w:vMerge w:val="restart"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7811B3">
              <w:rPr>
                <w:rFonts w:ascii="PT Astra Serif" w:hAnsi="PT Astra Serif"/>
                <w:sz w:val="24"/>
                <w:szCs w:val="24"/>
              </w:rPr>
              <w:t>Разработка проектно-сметной документации на проведение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ремонтных </w:t>
            </w:r>
            <w:r w:rsidRPr="007811B3">
              <w:rPr>
                <w:rFonts w:ascii="PT Astra Serif" w:hAnsi="PT Astra Serif"/>
                <w:sz w:val="24"/>
                <w:szCs w:val="24"/>
              </w:rPr>
              <w:t xml:space="preserve"> работ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4111" w:type="dxa"/>
            <w:vMerge w:val="restart"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811B3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341B83" w:rsidRPr="003E236A" w:rsidRDefault="00454A5A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41B83" w:rsidRPr="00F7713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341B83" w:rsidRPr="00F7713A" w:rsidRDefault="00341B83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454A5A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341B83" w:rsidRPr="00F7713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341B83" w:rsidRPr="00F7713A" w:rsidRDefault="00341B83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341B83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341B83" w:rsidRPr="00F7713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341B83" w:rsidRPr="00F7713A" w:rsidRDefault="00341B83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RPr="00F7713A" w:rsidTr="007E26A1">
        <w:trPr>
          <w:trHeight w:val="465"/>
        </w:trPr>
        <w:tc>
          <w:tcPr>
            <w:tcW w:w="771" w:type="dxa"/>
            <w:vMerge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41B83" w:rsidRPr="00812054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341B83" w:rsidRPr="00264BC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B83" w:rsidRPr="003E236A" w:rsidRDefault="00BE38AF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341B83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341B83" w:rsidRPr="00F7713A" w:rsidRDefault="00341B8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341B83" w:rsidRPr="00F7713A" w:rsidRDefault="00AF778D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  <w:sectPr w:rsidR="004F5944" w:rsidRPr="004F5944" w:rsidSect="00877E3B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A100E1" w:rsidRPr="00B722DE" w:rsidRDefault="00B722DE" w:rsidP="00B722DE">
      <w:pPr>
        <w:pStyle w:val="a8"/>
        <w:widowControl w:val="0"/>
        <w:autoSpaceDE w:val="0"/>
        <w:autoSpaceDN w:val="0"/>
        <w:adjustRightInd w:val="0"/>
        <w:spacing w:line="240" w:lineRule="exact"/>
        <w:ind w:left="1288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B722D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A100E1" w:rsidRPr="00B722DE">
        <w:rPr>
          <w:b/>
          <w:sz w:val="28"/>
          <w:szCs w:val="28"/>
        </w:rPr>
        <w:t>СИСТЕМА ПОДПРОГРА</w:t>
      </w:r>
      <w:r w:rsidR="00E01B88">
        <w:rPr>
          <w:b/>
          <w:sz w:val="28"/>
          <w:szCs w:val="28"/>
        </w:rPr>
        <w:t>М</w:t>
      </w:r>
      <w:r w:rsidR="00A100E1" w:rsidRPr="00B722DE">
        <w:rPr>
          <w:b/>
          <w:sz w:val="28"/>
          <w:szCs w:val="28"/>
        </w:rPr>
        <w:t xml:space="preserve">НЫХ МЕРОПРИЯТИЙ И </w:t>
      </w:r>
      <w:r>
        <w:rPr>
          <w:b/>
          <w:sz w:val="28"/>
          <w:szCs w:val="28"/>
        </w:rPr>
        <w:t xml:space="preserve">   </w:t>
      </w:r>
      <w:r w:rsidR="00A100E1" w:rsidRPr="00B722DE">
        <w:rPr>
          <w:b/>
          <w:sz w:val="28"/>
          <w:szCs w:val="28"/>
        </w:rPr>
        <w:t>КОНТРОЛЬ ЗА ХОДОМ ЕЕ ИСПОЛНЕНИЯ</w:t>
      </w:r>
    </w:p>
    <w:p w:rsidR="00A100E1" w:rsidRPr="007A474C" w:rsidRDefault="00A100E1" w:rsidP="00B722D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55E67" w:rsidRPr="00486740" w:rsidRDefault="00655E67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Контроль за реализацией Подпрограммы 4 осуществляется комитетом по инфраструктуре, строительств</w:t>
      </w:r>
      <w:r w:rsidR="00A101F9" w:rsidRPr="00486740">
        <w:rPr>
          <w:rFonts w:ascii="PT Astra Serif" w:hAnsi="PT Astra Serif"/>
          <w:sz w:val="28"/>
          <w:szCs w:val="28"/>
        </w:rPr>
        <w:t>у</w:t>
      </w:r>
      <w:r w:rsidRPr="00486740">
        <w:rPr>
          <w:rFonts w:ascii="PT Astra Serif" w:hAnsi="PT Astra Serif"/>
          <w:sz w:val="28"/>
          <w:szCs w:val="28"/>
        </w:rPr>
        <w:t xml:space="preserve"> и ЖКХ администрации Хвалынского муниципального района.</w:t>
      </w:r>
    </w:p>
    <w:p w:rsidR="00655E67" w:rsidRPr="00486740" w:rsidRDefault="00655E67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 xml:space="preserve">Комитет по инфраструктуре, </w:t>
      </w:r>
      <w:r w:rsidR="00A101F9" w:rsidRPr="00486740">
        <w:rPr>
          <w:rFonts w:ascii="PT Astra Serif" w:hAnsi="PT Astra Serif"/>
          <w:sz w:val="28"/>
          <w:szCs w:val="28"/>
        </w:rPr>
        <w:t>строительству</w:t>
      </w:r>
      <w:r w:rsidRPr="00486740">
        <w:rPr>
          <w:rFonts w:ascii="PT Astra Serif" w:hAnsi="PT Astra Serif"/>
          <w:sz w:val="28"/>
          <w:szCs w:val="28"/>
        </w:rPr>
        <w:t xml:space="preserve"> и ЖКХ администрации Хвалынского муниципального района располагает информацией об  </w:t>
      </w:r>
      <w:r w:rsidR="00A101F9" w:rsidRPr="00486740">
        <w:rPr>
          <w:rFonts w:ascii="PT Astra Serif" w:hAnsi="PT Astra Serif"/>
          <w:sz w:val="28"/>
          <w:szCs w:val="28"/>
        </w:rPr>
        <w:t>исполнении каждого мероприятия и общем объеме фактически произведенных расходов всего.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bookmarkStart w:id="3" w:name="Par115"/>
      <w:bookmarkEnd w:id="3"/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 Краткое описание основных мероприятий программы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100E1" w:rsidRPr="00486740" w:rsidRDefault="00FC6A7D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hyperlink w:anchor="Par223" w:history="1">
        <w:r w:rsidR="00A100E1" w:rsidRPr="00486740">
          <w:rPr>
            <w:rFonts w:ascii="PT Astra Serif" w:hAnsi="PT Astra Serif" w:cs="Times New Roman"/>
            <w:sz w:val="28"/>
            <w:szCs w:val="28"/>
          </w:rPr>
          <w:t>Перечень</w:t>
        </w:r>
      </w:hyperlink>
      <w:r w:rsidR="00A100E1" w:rsidRPr="00486740">
        <w:rPr>
          <w:rFonts w:ascii="PT Astra Serif" w:hAnsi="PT Astra Serif" w:cs="Times New Roman"/>
          <w:sz w:val="28"/>
          <w:szCs w:val="28"/>
        </w:rPr>
        <w:t xml:space="preserve"> основных мероприятий программы приведен в приложении № </w:t>
      </w:r>
      <w:r w:rsidR="00A101F9" w:rsidRPr="00486740">
        <w:rPr>
          <w:rFonts w:ascii="PT Astra Serif" w:hAnsi="PT Astra Serif" w:cs="Times New Roman"/>
          <w:sz w:val="28"/>
          <w:szCs w:val="28"/>
        </w:rPr>
        <w:t>4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к настоящей программе.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Мероприятия выполняются по следующим разделам:</w:t>
      </w:r>
    </w:p>
    <w:p w:rsidR="00A100E1" w:rsidRPr="00486740" w:rsidRDefault="00A101F9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1.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</w:t>
      </w:r>
      <w:r w:rsidR="00A100E1" w:rsidRPr="00486740">
        <w:rPr>
          <w:rFonts w:ascii="PT Astra Serif" w:hAnsi="PT Astra Serif" w:cs="Times New Roman"/>
          <w:spacing w:val="-6"/>
          <w:sz w:val="28"/>
          <w:szCs w:val="28"/>
        </w:rPr>
        <w:t xml:space="preserve">Формирование перечня жилых помещений муниципального жилищного фонда, подлежащего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 w:cs="Times New Roman"/>
          <w:spacing w:val="-6"/>
          <w:sz w:val="28"/>
          <w:szCs w:val="28"/>
        </w:rPr>
        <w:t>капитальному ремонту</w:t>
      </w:r>
      <w:r w:rsidR="00A100E1" w:rsidRPr="00486740">
        <w:rPr>
          <w:rFonts w:ascii="PT Astra Serif" w:hAnsi="PT Astra Serif" w:cs="Times New Roman"/>
          <w:sz w:val="28"/>
          <w:szCs w:val="28"/>
        </w:rPr>
        <w:t>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Исполнителем данного мероприятия является </w:t>
      </w:r>
      <w:r w:rsidR="00A101F9" w:rsidRPr="00486740">
        <w:rPr>
          <w:rFonts w:ascii="PT Astra Serif" w:hAnsi="PT Astra Serif" w:cs="Times New Roman"/>
          <w:sz w:val="28"/>
          <w:szCs w:val="28"/>
        </w:rPr>
        <w:t>комитет по инфраструктуре, строительству  и ЖКХ Хвалынского муниципального района.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</w:t>
      </w:r>
      <w:r w:rsidR="00A101F9" w:rsidRPr="00486740">
        <w:rPr>
          <w:rFonts w:ascii="PT Astra Serif" w:hAnsi="PT Astra Serif" w:cs="Times New Roman"/>
          <w:sz w:val="28"/>
          <w:szCs w:val="28"/>
        </w:rPr>
        <w:t xml:space="preserve">составление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перечня жилых помещений муниципального жилищного фонда, подлежащего </w:t>
      </w:r>
      <w:r w:rsidR="00A101F9"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косметическому и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>капитальному ремонту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:rsidR="00A100E1" w:rsidRPr="00486740" w:rsidRDefault="00A101F9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2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z w:val="28"/>
          <w:szCs w:val="28"/>
        </w:rPr>
        <w:t>Установка (поверка, замена) приборов учета потребления коммунальных ресурсов в муниципальном жилищном фонде.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Ответственным за исполнение 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>комитет по инфраструктуре, строительству  и ЖКХ Хвалынского муниципального района.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обеспечение муниципального жилищного фонда  приборами учета, стимулирующее энергоэффективное поведение.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3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z w:val="28"/>
          <w:szCs w:val="28"/>
        </w:rPr>
        <w:t xml:space="preserve">Разработка проектно-сметной документации на проведение работ </w:t>
      </w:r>
      <w:r w:rsidR="00A100E1" w:rsidRPr="00486740">
        <w:rPr>
          <w:rFonts w:ascii="PT Astra Serif" w:hAnsi="PT Astra Serif"/>
          <w:sz w:val="28"/>
          <w:szCs w:val="28"/>
        </w:rPr>
        <w:br/>
        <w:t xml:space="preserve">по </w:t>
      </w:r>
      <w:r w:rsidRPr="00486740">
        <w:rPr>
          <w:rFonts w:ascii="PT Astra Serif" w:hAnsi="PT Astra Serif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/>
          <w:sz w:val="28"/>
          <w:szCs w:val="28"/>
        </w:rPr>
        <w:t>капитальному ремонту муниципального жилищного фонда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Ответственным за исполнение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>комитет по инфраструктуре, строительству  и ЖКХ Хвалынского муниципального района.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</w:t>
      </w:r>
      <w:r w:rsidRPr="00486740">
        <w:rPr>
          <w:rFonts w:ascii="PT Astra Serif" w:hAnsi="PT Astra Serif"/>
          <w:sz w:val="28"/>
          <w:szCs w:val="28"/>
        </w:rPr>
        <w:t>получение проектно-сметной документации на проведение работ по</w:t>
      </w:r>
      <w:r w:rsidR="00486740" w:rsidRPr="00486740">
        <w:rPr>
          <w:rFonts w:ascii="PT Astra Serif" w:hAnsi="PT Astra Serif"/>
          <w:sz w:val="28"/>
          <w:szCs w:val="28"/>
        </w:rPr>
        <w:t xml:space="preserve"> косметическому и </w:t>
      </w:r>
      <w:r w:rsidRPr="00486740">
        <w:rPr>
          <w:rFonts w:ascii="PT Astra Serif" w:hAnsi="PT Astra Serif"/>
          <w:sz w:val="28"/>
          <w:szCs w:val="28"/>
        </w:rPr>
        <w:t xml:space="preserve"> капитальному ремонту муниципального жилищного фонда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4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pacing w:val="-2"/>
          <w:sz w:val="28"/>
          <w:szCs w:val="28"/>
        </w:rPr>
        <w:t xml:space="preserve">Проведение плановых работ по </w:t>
      </w:r>
      <w:r w:rsidRPr="00486740">
        <w:rPr>
          <w:rFonts w:ascii="PT Astra Serif" w:hAnsi="PT Astra Serif"/>
          <w:spacing w:val="-2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/>
          <w:spacing w:val="-2"/>
          <w:sz w:val="28"/>
          <w:szCs w:val="28"/>
        </w:rPr>
        <w:t>капитальному ремонту муниципального жилищного фонда.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Ответственным за исполнение 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>комитет по инфраструктуре, строительству  и ЖКХ Хвалынского муниципального района.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5</w:t>
      </w:r>
      <w:r w:rsidR="00A100E1" w:rsidRPr="00486740">
        <w:rPr>
          <w:rFonts w:ascii="PT Astra Serif" w:hAnsi="PT Astra Serif" w:cs="Times New Roman"/>
          <w:sz w:val="28"/>
          <w:szCs w:val="28"/>
        </w:rPr>
        <w:t>. Оплата выполненных работ в соответствии с исполнительной документацией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Исполнителем данного мероприятия явля</w:t>
      </w:r>
      <w:r w:rsidR="00460A5E">
        <w:rPr>
          <w:rFonts w:ascii="PT Astra Serif" w:hAnsi="PT Astra Serif" w:cs="Times New Roman"/>
          <w:sz w:val="28"/>
          <w:szCs w:val="28"/>
        </w:rPr>
        <w:t>е</w:t>
      </w:r>
      <w:r w:rsidRPr="00486740">
        <w:rPr>
          <w:rFonts w:ascii="PT Astra Serif" w:hAnsi="PT Astra Serif" w:cs="Times New Roman"/>
          <w:sz w:val="28"/>
          <w:szCs w:val="28"/>
        </w:rPr>
        <w:t xml:space="preserve">тся </w:t>
      </w:r>
      <w:r w:rsidR="00486740" w:rsidRPr="00486740">
        <w:rPr>
          <w:rFonts w:ascii="PT Astra Serif" w:hAnsi="PT Astra Serif" w:cs="Times New Roman"/>
          <w:sz w:val="28"/>
          <w:szCs w:val="28"/>
        </w:rPr>
        <w:t>администрация Хвалынского муниципального района.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100E1" w:rsidRPr="00486740" w:rsidRDefault="00A100E1" w:rsidP="00A100E1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83819" w:rsidRPr="00583819" w:rsidRDefault="00010095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  <w:lang w:val="en-US"/>
        </w:rPr>
        <w:t>VI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t>. ОЦЕНКА ЭФФЕКТИВНОСТИ РЕАЛИЗАЦИИ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br/>
        <w:t>ПОДПРОГРАММЫ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br/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следующие показатели (индикаторы):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- доля жилых помещений муниципального жилищного фонда, обеспеченных приборами учета потребления коммунальных ресурсов, в общем количестве жилых помещений муниципального жилищного фонда на 01 января планируемого года;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- доля жилых помещений муниципального жилищного фонда, в которых произведены работы по капитальному ремонту в общем количестве жилых помещений муниципального жилищного фонда на 01 января планируемого года, подлежащих ремонту.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Показатель (индикатор) рассчитывается следующим образом: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- доля жилых помещений муниципального жилищного фонда, обеспеченных приборами учета потребления коммунальных ресурсов, в общем количестве жилых помещений муниципального жилищного фонда на 01 января планируемого года определяется отношением количества жилых помещений муниципального жилищного фонда, обеспеченных приборами учета потребления коммунальных ресурсов, к общему количеству жилых помещений муниципального жилищного фонда на 01 января планируемого года, включенных в реестр муниципальной собственности района;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 xml:space="preserve">- доля жилых помещений муниципального жилищного фонда, в которых произведены работы по </w:t>
      </w:r>
      <w:r>
        <w:rPr>
          <w:rFonts w:ascii="Times New Roman" w:hAnsi="Times New Roman" w:cs="Times New Roman"/>
          <w:sz w:val="28"/>
          <w:szCs w:val="28"/>
        </w:rPr>
        <w:t xml:space="preserve">косметическому и </w:t>
      </w:r>
      <w:r w:rsidRPr="00583819">
        <w:rPr>
          <w:rFonts w:ascii="Times New Roman" w:hAnsi="Times New Roman" w:cs="Times New Roman"/>
          <w:sz w:val="28"/>
          <w:szCs w:val="28"/>
        </w:rPr>
        <w:t>капитальному ремонту в общем количестве жилых помещений муниципального жилищного фонда на 01 января планируемого года определяется отношением количества отремонтированных жилых помещений муниципального жилищного фонда к общему количеству жилых помещений муниципального жилищного фонда на 01 января планируемого года, подлежащих ремонту.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Условиями прекращения реализации программы являются досрочное достижение цели и задач программы, а также изменение механизмов реализации государственной политики в сфере содержания и ремонта жилищного фонда.</w:t>
      </w:r>
    </w:p>
    <w:p w:rsidR="00A100E1" w:rsidRPr="00486740" w:rsidRDefault="00A100E1" w:rsidP="00486740">
      <w:pPr>
        <w:tabs>
          <w:tab w:val="left" w:pos="1302"/>
        </w:tabs>
        <w:spacing w:after="0" w:line="240" w:lineRule="auto"/>
        <w:ind w:right="-3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100E1" w:rsidRPr="00486740" w:rsidRDefault="00A100E1" w:rsidP="00A100E1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100E1" w:rsidRPr="00486740" w:rsidRDefault="00A100E1" w:rsidP="00A100E1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8674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A100E1" w:rsidRPr="00486740" w:rsidRDefault="00A100E1" w:rsidP="00A100E1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:rsidR="00A100E1" w:rsidRPr="004F5944" w:rsidRDefault="00A100E1" w:rsidP="00A100E1">
      <w:pPr>
        <w:tabs>
          <w:tab w:val="left" w:pos="1302"/>
        </w:tabs>
        <w:spacing w:after="0" w:line="240" w:lineRule="auto"/>
        <w:ind w:right="-3"/>
        <w:jc w:val="both"/>
        <w:rPr>
          <w:rFonts w:ascii="PT Astra Serif" w:eastAsia="Times New Roman" w:hAnsi="PT Astra Serif" w:cs="Times New Roman"/>
          <w:b/>
          <w:sz w:val="28"/>
          <w:szCs w:val="20"/>
        </w:rPr>
      </w:pPr>
    </w:p>
    <w:p w:rsidR="00A100E1" w:rsidRPr="004F5944" w:rsidRDefault="00A100E1" w:rsidP="00A100E1">
      <w:pPr>
        <w:tabs>
          <w:tab w:val="left" w:pos="1302"/>
        </w:tabs>
        <w:spacing w:after="0" w:line="320" w:lineRule="exact"/>
        <w:ind w:right="-3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F5944" w:rsidRPr="00010095" w:rsidRDefault="004F5944" w:rsidP="00010095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  <w:r w:rsidRPr="004F5944">
        <w:rPr>
          <w:rFonts w:ascii="PT Astra Serif" w:eastAsia="Times New Roman" w:hAnsi="PT Astra Serif" w:cs="Times New Roman"/>
          <w:bCs/>
          <w:spacing w:val="2"/>
          <w:sz w:val="28"/>
          <w:szCs w:val="28"/>
        </w:rPr>
        <w:tab/>
      </w:r>
    </w:p>
    <w:p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:rsidR="004F5944" w:rsidRPr="004F5944" w:rsidRDefault="004F5944" w:rsidP="00877E3B">
      <w:pPr>
        <w:spacing w:after="0" w:line="240" w:lineRule="auto"/>
        <w:ind w:right="-3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sectPr w:rsidR="004F5944" w:rsidRPr="004F5944" w:rsidSect="000B3E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380D" w:rsidRDefault="008D380D" w:rsidP="00CC661A">
      <w:pPr>
        <w:spacing w:after="0" w:line="240" w:lineRule="auto"/>
      </w:pPr>
      <w:r>
        <w:separator/>
      </w:r>
    </w:p>
  </w:endnote>
  <w:endnote w:type="continuationSeparator" w:id="0">
    <w:p w:rsidR="008D380D" w:rsidRDefault="008D380D" w:rsidP="00CC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380D" w:rsidRDefault="008D380D" w:rsidP="00CC661A">
      <w:pPr>
        <w:spacing w:after="0" w:line="240" w:lineRule="auto"/>
      </w:pPr>
      <w:r>
        <w:separator/>
      </w:r>
    </w:p>
  </w:footnote>
  <w:footnote w:type="continuationSeparator" w:id="0">
    <w:p w:rsidR="008D380D" w:rsidRDefault="008D380D" w:rsidP="00CC6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6812"/>
    <w:multiLevelType w:val="hybridMultilevel"/>
    <w:tmpl w:val="4FA62766"/>
    <w:lvl w:ilvl="0" w:tplc="759EB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B3962"/>
    <w:multiLevelType w:val="hybridMultilevel"/>
    <w:tmpl w:val="446A2A76"/>
    <w:lvl w:ilvl="0" w:tplc="53BCCA88">
      <w:start w:val="1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A401BD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50E9"/>
    <w:multiLevelType w:val="hybridMultilevel"/>
    <w:tmpl w:val="8DDE1BF6"/>
    <w:lvl w:ilvl="0" w:tplc="D3144168">
      <w:start w:val="1"/>
      <w:numFmt w:val="upperRoman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5626CB"/>
    <w:multiLevelType w:val="hybridMultilevel"/>
    <w:tmpl w:val="97AE7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12A0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60547"/>
    <w:multiLevelType w:val="hybridMultilevel"/>
    <w:tmpl w:val="558A2174"/>
    <w:lvl w:ilvl="0" w:tplc="46EA1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2F69"/>
    <w:multiLevelType w:val="hybridMultilevel"/>
    <w:tmpl w:val="3656D012"/>
    <w:lvl w:ilvl="0" w:tplc="9C0627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04848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735DB"/>
    <w:multiLevelType w:val="hybridMultilevel"/>
    <w:tmpl w:val="B1D4AB2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24BB5E52"/>
    <w:multiLevelType w:val="hybridMultilevel"/>
    <w:tmpl w:val="905C9434"/>
    <w:lvl w:ilvl="0" w:tplc="46324300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46187A"/>
    <w:multiLevelType w:val="hybridMultilevel"/>
    <w:tmpl w:val="446A2A76"/>
    <w:lvl w:ilvl="0" w:tplc="53BCCA88">
      <w:start w:val="1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8E1E93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D4D0C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C0D76"/>
    <w:multiLevelType w:val="hybridMultilevel"/>
    <w:tmpl w:val="B4BCFF06"/>
    <w:lvl w:ilvl="0" w:tplc="327E6F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E03B7F"/>
    <w:multiLevelType w:val="hybridMultilevel"/>
    <w:tmpl w:val="5CAC8BC6"/>
    <w:lvl w:ilvl="0" w:tplc="6E82D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8C5C96"/>
    <w:multiLevelType w:val="hybridMultilevel"/>
    <w:tmpl w:val="4FA62766"/>
    <w:lvl w:ilvl="0" w:tplc="759EB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17C3D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E2E54"/>
    <w:multiLevelType w:val="multilevel"/>
    <w:tmpl w:val="D01E978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D50F2E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305F1"/>
    <w:multiLevelType w:val="hybridMultilevel"/>
    <w:tmpl w:val="350EE9A6"/>
    <w:lvl w:ilvl="0" w:tplc="5A60865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E1153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8503A"/>
    <w:multiLevelType w:val="hybridMultilevel"/>
    <w:tmpl w:val="4644150C"/>
    <w:lvl w:ilvl="0" w:tplc="93BE4B7C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023E5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00680"/>
    <w:multiLevelType w:val="hybridMultilevel"/>
    <w:tmpl w:val="6DA83AA4"/>
    <w:lvl w:ilvl="0" w:tplc="FB7C85B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4"/>
  </w:num>
  <w:num w:numId="5">
    <w:abstractNumId w:val="20"/>
  </w:num>
  <w:num w:numId="6">
    <w:abstractNumId w:val="15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  <w:num w:numId="11">
    <w:abstractNumId w:val="22"/>
  </w:num>
  <w:num w:numId="12">
    <w:abstractNumId w:val="24"/>
  </w:num>
  <w:num w:numId="13">
    <w:abstractNumId w:val="11"/>
  </w:num>
  <w:num w:numId="14">
    <w:abstractNumId w:val="8"/>
  </w:num>
  <w:num w:numId="15">
    <w:abstractNumId w:val="21"/>
  </w:num>
  <w:num w:numId="16">
    <w:abstractNumId w:val="23"/>
  </w:num>
  <w:num w:numId="17">
    <w:abstractNumId w:val="17"/>
  </w:num>
  <w:num w:numId="18">
    <w:abstractNumId w:val="12"/>
  </w:num>
  <w:num w:numId="19">
    <w:abstractNumId w:val="13"/>
  </w:num>
  <w:num w:numId="20">
    <w:abstractNumId w:val="19"/>
  </w:num>
  <w:num w:numId="21">
    <w:abstractNumId w:val="5"/>
  </w:num>
  <w:num w:numId="22">
    <w:abstractNumId w:val="4"/>
  </w:num>
  <w:num w:numId="23">
    <w:abstractNumId w:val="0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50"/>
    <w:rsid w:val="0000192B"/>
    <w:rsid w:val="000023C9"/>
    <w:rsid w:val="00003BEB"/>
    <w:rsid w:val="00005C45"/>
    <w:rsid w:val="00005FE8"/>
    <w:rsid w:val="00007347"/>
    <w:rsid w:val="00010095"/>
    <w:rsid w:val="000101A5"/>
    <w:rsid w:val="0001193F"/>
    <w:rsid w:val="0001226F"/>
    <w:rsid w:val="00012338"/>
    <w:rsid w:val="0001662B"/>
    <w:rsid w:val="00017CCB"/>
    <w:rsid w:val="0002144B"/>
    <w:rsid w:val="00021A20"/>
    <w:rsid w:val="00023990"/>
    <w:rsid w:val="00027464"/>
    <w:rsid w:val="000331BF"/>
    <w:rsid w:val="00036384"/>
    <w:rsid w:val="0004248D"/>
    <w:rsid w:val="00043F2F"/>
    <w:rsid w:val="00044674"/>
    <w:rsid w:val="00044959"/>
    <w:rsid w:val="00046A13"/>
    <w:rsid w:val="000477B5"/>
    <w:rsid w:val="00052841"/>
    <w:rsid w:val="0005374C"/>
    <w:rsid w:val="00056483"/>
    <w:rsid w:val="0005725B"/>
    <w:rsid w:val="00057E91"/>
    <w:rsid w:val="00062637"/>
    <w:rsid w:val="00067B01"/>
    <w:rsid w:val="00073B7F"/>
    <w:rsid w:val="000750C4"/>
    <w:rsid w:val="00082A8E"/>
    <w:rsid w:val="00083AC6"/>
    <w:rsid w:val="00083FAB"/>
    <w:rsid w:val="00085AC4"/>
    <w:rsid w:val="00086D99"/>
    <w:rsid w:val="00087951"/>
    <w:rsid w:val="00087C41"/>
    <w:rsid w:val="00090954"/>
    <w:rsid w:val="00097FA7"/>
    <w:rsid w:val="000A2CB0"/>
    <w:rsid w:val="000A2DDB"/>
    <w:rsid w:val="000A6367"/>
    <w:rsid w:val="000B0EB3"/>
    <w:rsid w:val="000B25E6"/>
    <w:rsid w:val="000B3E52"/>
    <w:rsid w:val="000B4D27"/>
    <w:rsid w:val="000B7954"/>
    <w:rsid w:val="000C1BE4"/>
    <w:rsid w:val="000D255D"/>
    <w:rsid w:val="000D3D18"/>
    <w:rsid w:val="000D49D6"/>
    <w:rsid w:val="000D4A3A"/>
    <w:rsid w:val="000D4CD5"/>
    <w:rsid w:val="000D4D45"/>
    <w:rsid w:val="000E0AF3"/>
    <w:rsid w:val="000E554D"/>
    <w:rsid w:val="000E7394"/>
    <w:rsid w:val="000F0798"/>
    <w:rsid w:val="000F2A9C"/>
    <w:rsid w:val="000F2DC6"/>
    <w:rsid w:val="000F36D5"/>
    <w:rsid w:val="000F5DC9"/>
    <w:rsid w:val="00101858"/>
    <w:rsid w:val="0010272F"/>
    <w:rsid w:val="00106BC9"/>
    <w:rsid w:val="00107587"/>
    <w:rsid w:val="0011065E"/>
    <w:rsid w:val="001227E2"/>
    <w:rsid w:val="00122A0A"/>
    <w:rsid w:val="00123758"/>
    <w:rsid w:val="00124E4A"/>
    <w:rsid w:val="00125CA7"/>
    <w:rsid w:val="001279B4"/>
    <w:rsid w:val="00130E81"/>
    <w:rsid w:val="001314E5"/>
    <w:rsid w:val="001325E7"/>
    <w:rsid w:val="00141FC3"/>
    <w:rsid w:val="001428B5"/>
    <w:rsid w:val="00150C0F"/>
    <w:rsid w:val="00150EB9"/>
    <w:rsid w:val="00151B50"/>
    <w:rsid w:val="00152617"/>
    <w:rsid w:val="001530A7"/>
    <w:rsid w:val="00153D56"/>
    <w:rsid w:val="001578B7"/>
    <w:rsid w:val="00160106"/>
    <w:rsid w:val="001613A2"/>
    <w:rsid w:val="001626EE"/>
    <w:rsid w:val="00164073"/>
    <w:rsid w:val="00166650"/>
    <w:rsid w:val="001675E9"/>
    <w:rsid w:val="0017553A"/>
    <w:rsid w:val="001757AA"/>
    <w:rsid w:val="001778BA"/>
    <w:rsid w:val="00177FB3"/>
    <w:rsid w:val="001840C6"/>
    <w:rsid w:val="00197A88"/>
    <w:rsid w:val="001A00DF"/>
    <w:rsid w:val="001A1792"/>
    <w:rsid w:val="001A2EB3"/>
    <w:rsid w:val="001A3C4D"/>
    <w:rsid w:val="001A4F01"/>
    <w:rsid w:val="001A76B9"/>
    <w:rsid w:val="001B0B10"/>
    <w:rsid w:val="001B2ED8"/>
    <w:rsid w:val="001B688F"/>
    <w:rsid w:val="001B6F7A"/>
    <w:rsid w:val="001C4762"/>
    <w:rsid w:val="001C72B7"/>
    <w:rsid w:val="001D0A13"/>
    <w:rsid w:val="001D4416"/>
    <w:rsid w:val="001D65CD"/>
    <w:rsid w:val="001E00AB"/>
    <w:rsid w:val="001E2AEA"/>
    <w:rsid w:val="001E2E78"/>
    <w:rsid w:val="001E3472"/>
    <w:rsid w:val="001E4340"/>
    <w:rsid w:val="001E4C14"/>
    <w:rsid w:val="001F0C33"/>
    <w:rsid w:val="001F3F79"/>
    <w:rsid w:val="001F6BB7"/>
    <w:rsid w:val="001F77CB"/>
    <w:rsid w:val="0020161E"/>
    <w:rsid w:val="00201CA1"/>
    <w:rsid w:val="0020209E"/>
    <w:rsid w:val="0020234D"/>
    <w:rsid w:val="00205175"/>
    <w:rsid w:val="00207A20"/>
    <w:rsid w:val="00207D78"/>
    <w:rsid w:val="002104BA"/>
    <w:rsid w:val="0021085F"/>
    <w:rsid w:val="00211484"/>
    <w:rsid w:val="002115AF"/>
    <w:rsid w:val="00216293"/>
    <w:rsid w:val="00217016"/>
    <w:rsid w:val="00217F98"/>
    <w:rsid w:val="0022210B"/>
    <w:rsid w:val="00222EEE"/>
    <w:rsid w:val="00224C33"/>
    <w:rsid w:val="00231550"/>
    <w:rsid w:val="0023238D"/>
    <w:rsid w:val="00234A11"/>
    <w:rsid w:val="0023504E"/>
    <w:rsid w:val="002354C3"/>
    <w:rsid w:val="00247A93"/>
    <w:rsid w:val="00256231"/>
    <w:rsid w:val="00260ACC"/>
    <w:rsid w:val="00276CC8"/>
    <w:rsid w:val="002773A9"/>
    <w:rsid w:val="002778D6"/>
    <w:rsid w:val="00277E25"/>
    <w:rsid w:val="002801EF"/>
    <w:rsid w:val="0028024B"/>
    <w:rsid w:val="00281859"/>
    <w:rsid w:val="002852FC"/>
    <w:rsid w:val="0029099F"/>
    <w:rsid w:val="002932FA"/>
    <w:rsid w:val="00293B5F"/>
    <w:rsid w:val="00296F39"/>
    <w:rsid w:val="002A19F5"/>
    <w:rsid w:val="002A2A9B"/>
    <w:rsid w:val="002A58BD"/>
    <w:rsid w:val="002A5D6F"/>
    <w:rsid w:val="002B536C"/>
    <w:rsid w:val="002B5EB2"/>
    <w:rsid w:val="002B6C7D"/>
    <w:rsid w:val="002C1A31"/>
    <w:rsid w:val="002C5AB5"/>
    <w:rsid w:val="002C649C"/>
    <w:rsid w:val="002C75CE"/>
    <w:rsid w:val="002D565D"/>
    <w:rsid w:val="002E1BCA"/>
    <w:rsid w:val="002E2953"/>
    <w:rsid w:val="002E2FE6"/>
    <w:rsid w:val="002E4FDE"/>
    <w:rsid w:val="002F034D"/>
    <w:rsid w:val="002F3F26"/>
    <w:rsid w:val="002F511F"/>
    <w:rsid w:val="002F5213"/>
    <w:rsid w:val="002F5A1B"/>
    <w:rsid w:val="002F5B9E"/>
    <w:rsid w:val="002F7D07"/>
    <w:rsid w:val="00302B27"/>
    <w:rsid w:val="00305304"/>
    <w:rsid w:val="00307154"/>
    <w:rsid w:val="003114A0"/>
    <w:rsid w:val="00315884"/>
    <w:rsid w:val="00317787"/>
    <w:rsid w:val="003179C4"/>
    <w:rsid w:val="003207FE"/>
    <w:rsid w:val="00322BAC"/>
    <w:rsid w:val="00325511"/>
    <w:rsid w:val="00325B63"/>
    <w:rsid w:val="00331B5D"/>
    <w:rsid w:val="003322B6"/>
    <w:rsid w:val="00332F2D"/>
    <w:rsid w:val="00333F11"/>
    <w:rsid w:val="00341B83"/>
    <w:rsid w:val="00342AF4"/>
    <w:rsid w:val="003442B2"/>
    <w:rsid w:val="00345315"/>
    <w:rsid w:val="00346973"/>
    <w:rsid w:val="003500CB"/>
    <w:rsid w:val="00351D6C"/>
    <w:rsid w:val="00355BB5"/>
    <w:rsid w:val="0035784B"/>
    <w:rsid w:val="00362039"/>
    <w:rsid w:val="00363B80"/>
    <w:rsid w:val="003654F8"/>
    <w:rsid w:val="00367358"/>
    <w:rsid w:val="00370387"/>
    <w:rsid w:val="003707C8"/>
    <w:rsid w:val="003726FF"/>
    <w:rsid w:val="0037348D"/>
    <w:rsid w:val="0037357B"/>
    <w:rsid w:val="00373902"/>
    <w:rsid w:val="0037529D"/>
    <w:rsid w:val="00376D34"/>
    <w:rsid w:val="0038084E"/>
    <w:rsid w:val="00380B9D"/>
    <w:rsid w:val="003819EF"/>
    <w:rsid w:val="00381CB8"/>
    <w:rsid w:val="003823DB"/>
    <w:rsid w:val="00384AE5"/>
    <w:rsid w:val="003859DF"/>
    <w:rsid w:val="00395111"/>
    <w:rsid w:val="003B43B5"/>
    <w:rsid w:val="003B7B1D"/>
    <w:rsid w:val="003B7FC0"/>
    <w:rsid w:val="003C1040"/>
    <w:rsid w:val="003C4730"/>
    <w:rsid w:val="003C566B"/>
    <w:rsid w:val="003C75A2"/>
    <w:rsid w:val="003C7670"/>
    <w:rsid w:val="003D11DE"/>
    <w:rsid w:val="003D204D"/>
    <w:rsid w:val="003D357C"/>
    <w:rsid w:val="003D4E00"/>
    <w:rsid w:val="003D581E"/>
    <w:rsid w:val="003E193B"/>
    <w:rsid w:val="003E1E4D"/>
    <w:rsid w:val="003E232B"/>
    <w:rsid w:val="003E236A"/>
    <w:rsid w:val="003E4113"/>
    <w:rsid w:val="003E59C2"/>
    <w:rsid w:val="003F3417"/>
    <w:rsid w:val="003F5AA5"/>
    <w:rsid w:val="0040262B"/>
    <w:rsid w:val="0040534E"/>
    <w:rsid w:val="004116C4"/>
    <w:rsid w:val="00423136"/>
    <w:rsid w:val="00424290"/>
    <w:rsid w:val="004245F6"/>
    <w:rsid w:val="0042635D"/>
    <w:rsid w:val="00431574"/>
    <w:rsid w:val="004320A9"/>
    <w:rsid w:val="00433EB0"/>
    <w:rsid w:val="0043453D"/>
    <w:rsid w:val="0043529D"/>
    <w:rsid w:val="004359BC"/>
    <w:rsid w:val="00436001"/>
    <w:rsid w:val="00437CB2"/>
    <w:rsid w:val="00444235"/>
    <w:rsid w:val="004463D2"/>
    <w:rsid w:val="004506F7"/>
    <w:rsid w:val="004509EC"/>
    <w:rsid w:val="00451C0D"/>
    <w:rsid w:val="0045209D"/>
    <w:rsid w:val="00452B64"/>
    <w:rsid w:val="0045414B"/>
    <w:rsid w:val="00454A5A"/>
    <w:rsid w:val="00460719"/>
    <w:rsid w:val="00460A5E"/>
    <w:rsid w:val="00462409"/>
    <w:rsid w:val="004633FE"/>
    <w:rsid w:val="00464903"/>
    <w:rsid w:val="00465A75"/>
    <w:rsid w:val="004671E2"/>
    <w:rsid w:val="00470D59"/>
    <w:rsid w:val="0047128C"/>
    <w:rsid w:val="00472472"/>
    <w:rsid w:val="00472B79"/>
    <w:rsid w:val="00473990"/>
    <w:rsid w:val="00474AA3"/>
    <w:rsid w:val="004762AB"/>
    <w:rsid w:val="0047747B"/>
    <w:rsid w:val="00477D48"/>
    <w:rsid w:val="0048179A"/>
    <w:rsid w:val="00482050"/>
    <w:rsid w:val="00486740"/>
    <w:rsid w:val="00486E01"/>
    <w:rsid w:val="0049062F"/>
    <w:rsid w:val="00493111"/>
    <w:rsid w:val="00493D22"/>
    <w:rsid w:val="0049591B"/>
    <w:rsid w:val="004974E0"/>
    <w:rsid w:val="0049790E"/>
    <w:rsid w:val="004A113C"/>
    <w:rsid w:val="004A22F3"/>
    <w:rsid w:val="004A29D9"/>
    <w:rsid w:val="004B3AF7"/>
    <w:rsid w:val="004B3EC7"/>
    <w:rsid w:val="004B4382"/>
    <w:rsid w:val="004B4A9F"/>
    <w:rsid w:val="004B4F1C"/>
    <w:rsid w:val="004C0FFC"/>
    <w:rsid w:val="004C1A3A"/>
    <w:rsid w:val="004D0706"/>
    <w:rsid w:val="004D1349"/>
    <w:rsid w:val="004D4ED3"/>
    <w:rsid w:val="004D68A0"/>
    <w:rsid w:val="004D7221"/>
    <w:rsid w:val="004E0489"/>
    <w:rsid w:val="004E28D5"/>
    <w:rsid w:val="004E62F3"/>
    <w:rsid w:val="004F1767"/>
    <w:rsid w:val="004F329A"/>
    <w:rsid w:val="004F40A7"/>
    <w:rsid w:val="004F5389"/>
    <w:rsid w:val="004F5944"/>
    <w:rsid w:val="004F71A9"/>
    <w:rsid w:val="004F7BA8"/>
    <w:rsid w:val="00502360"/>
    <w:rsid w:val="00504B27"/>
    <w:rsid w:val="00507425"/>
    <w:rsid w:val="0051292C"/>
    <w:rsid w:val="00514C8D"/>
    <w:rsid w:val="005150EF"/>
    <w:rsid w:val="00516DE9"/>
    <w:rsid w:val="005211D0"/>
    <w:rsid w:val="0052645A"/>
    <w:rsid w:val="00530B52"/>
    <w:rsid w:val="00530C64"/>
    <w:rsid w:val="00532428"/>
    <w:rsid w:val="00533851"/>
    <w:rsid w:val="005358F9"/>
    <w:rsid w:val="005377E7"/>
    <w:rsid w:val="00542797"/>
    <w:rsid w:val="00542F37"/>
    <w:rsid w:val="00543B6B"/>
    <w:rsid w:val="00544A04"/>
    <w:rsid w:val="00547069"/>
    <w:rsid w:val="00547A2E"/>
    <w:rsid w:val="0055359A"/>
    <w:rsid w:val="00554ED4"/>
    <w:rsid w:val="005612D8"/>
    <w:rsid w:val="0056335A"/>
    <w:rsid w:val="00564FDD"/>
    <w:rsid w:val="0057130D"/>
    <w:rsid w:val="00572F4B"/>
    <w:rsid w:val="00573C7D"/>
    <w:rsid w:val="00577371"/>
    <w:rsid w:val="00580F39"/>
    <w:rsid w:val="00581E58"/>
    <w:rsid w:val="00583819"/>
    <w:rsid w:val="005844AD"/>
    <w:rsid w:val="0058638A"/>
    <w:rsid w:val="00593332"/>
    <w:rsid w:val="00593BFD"/>
    <w:rsid w:val="005A0075"/>
    <w:rsid w:val="005A05CB"/>
    <w:rsid w:val="005A14F9"/>
    <w:rsid w:val="005A6BEB"/>
    <w:rsid w:val="005B0A46"/>
    <w:rsid w:val="005B2604"/>
    <w:rsid w:val="005B4E5C"/>
    <w:rsid w:val="005B6575"/>
    <w:rsid w:val="005B67DA"/>
    <w:rsid w:val="005B7377"/>
    <w:rsid w:val="005B7609"/>
    <w:rsid w:val="005C06CD"/>
    <w:rsid w:val="005C0C1C"/>
    <w:rsid w:val="005C50C5"/>
    <w:rsid w:val="005C79A8"/>
    <w:rsid w:val="005D1E7A"/>
    <w:rsid w:val="005D639F"/>
    <w:rsid w:val="005D6741"/>
    <w:rsid w:val="005E02A5"/>
    <w:rsid w:val="005E06E0"/>
    <w:rsid w:val="005E1093"/>
    <w:rsid w:val="005E1522"/>
    <w:rsid w:val="005E621B"/>
    <w:rsid w:val="006002EF"/>
    <w:rsid w:val="00604F13"/>
    <w:rsid w:val="00605E23"/>
    <w:rsid w:val="00613793"/>
    <w:rsid w:val="00614918"/>
    <w:rsid w:val="00616797"/>
    <w:rsid w:val="00620CEF"/>
    <w:rsid w:val="00627AED"/>
    <w:rsid w:val="00630BDF"/>
    <w:rsid w:val="006313D7"/>
    <w:rsid w:val="00634021"/>
    <w:rsid w:val="00634294"/>
    <w:rsid w:val="006345BF"/>
    <w:rsid w:val="006371C7"/>
    <w:rsid w:val="00640E2B"/>
    <w:rsid w:val="00642CA7"/>
    <w:rsid w:val="00645278"/>
    <w:rsid w:val="006467FF"/>
    <w:rsid w:val="0064755A"/>
    <w:rsid w:val="0065007D"/>
    <w:rsid w:val="0065075F"/>
    <w:rsid w:val="006519D2"/>
    <w:rsid w:val="006520F5"/>
    <w:rsid w:val="00655849"/>
    <w:rsid w:val="00655E67"/>
    <w:rsid w:val="0065721A"/>
    <w:rsid w:val="00657E20"/>
    <w:rsid w:val="0066001C"/>
    <w:rsid w:val="0066102A"/>
    <w:rsid w:val="00663D83"/>
    <w:rsid w:val="006658CB"/>
    <w:rsid w:val="00674AE3"/>
    <w:rsid w:val="00681EB8"/>
    <w:rsid w:val="00682654"/>
    <w:rsid w:val="006826CC"/>
    <w:rsid w:val="00682E10"/>
    <w:rsid w:val="006854C3"/>
    <w:rsid w:val="0069001E"/>
    <w:rsid w:val="00691CF6"/>
    <w:rsid w:val="0069545E"/>
    <w:rsid w:val="006A0064"/>
    <w:rsid w:val="006A1E90"/>
    <w:rsid w:val="006A3B07"/>
    <w:rsid w:val="006A532B"/>
    <w:rsid w:val="006A614D"/>
    <w:rsid w:val="006A7E6B"/>
    <w:rsid w:val="006B03BD"/>
    <w:rsid w:val="006B2718"/>
    <w:rsid w:val="006B5DC7"/>
    <w:rsid w:val="006B66CC"/>
    <w:rsid w:val="006C2342"/>
    <w:rsid w:val="006C3D8A"/>
    <w:rsid w:val="006D0CFB"/>
    <w:rsid w:val="006D2176"/>
    <w:rsid w:val="006D239F"/>
    <w:rsid w:val="006D375C"/>
    <w:rsid w:val="006D66DB"/>
    <w:rsid w:val="006D6FFF"/>
    <w:rsid w:val="006E01D4"/>
    <w:rsid w:val="006E471C"/>
    <w:rsid w:val="006E5B0F"/>
    <w:rsid w:val="006F34C1"/>
    <w:rsid w:val="006F3AA5"/>
    <w:rsid w:val="006F49A3"/>
    <w:rsid w:val="006F54E7"/>
    <w:rsid w:val="006F6B82"/>
    <w:rsid w:val="00700020"/>
    <w:rsid w:val="007005AD"/>
    <w:rsid w:val="00700D99"/>
    <w:rsid w:val="0070237E"/>
    <w:rsid w:val="0070240C"/>
    <w:rsid w:val="00702F9A"/>
    <w:rsid w:val="00703D55"/>
    <w:rsid w:val="0070437A"/>
    <w:rsid w:val="00706F30"/>
    <w:rsid w:val="00706FF6"/>
    <w:rsid w:val="00707102"/>
    <w:rsid w:val="007074C8"/>
    <w:rsid w:val="00710062"/>
    <w:rsid w:val="007102F4"/>
    <w:rsid w:val="00710643"/>
    <w:rsid w:val="007111E2"/>
    <w:rsid w:val="0071372A"/>
    <w:rsid w:val="00717D7A"/>
    <w:rsid w:val="007226C9"/>
    <w:rsid w:val="00723369"/>
    <w:rsid w:val="007248F8"/>
    <w:rsid w:val="007262F7"/>
    <w:rsid w:val="00727FAD"/>
    <w:rsid w:val="00731915"/>
    <w:rsid w:val="00735998"/>
    <w:rsid w:val="00737B25"/>
    <w:rsid w:val="00740952"/>
    <w:rsid w:val="0074107F"/>
    <w:rsid w:val="00741949"/>
    <w:rsid w:val="0074682B"/>
    <w:rsid w:val="00746841"/>
    <w:rsid w:val="00746881"/>
    <w:rsid w:val="007509DD"/>
    <w:rsid w:val="007564D7"/>
    <w:rsid w:val="00761D2E"/>
    <w:rsid w:val="00764B12"/>
    <w:rsid w:val="00767E97"/>
    <w:rsid w:val="0077475A"/>
    <w:rsid w:val="00774DE5"/>
    <w:rsid w:val="0077513B"/>
    <w:rsid w:val="007811B3"/>
    <w:rsid w:val="00781E86"/>
    <w:rsid w:val="007869D2"/>
    <w:rsid w:val="00790016"/>
    <w:rsid w:val="00791AE4"/>
    <w:rsid w:val="007921E8"/>
    <w:rsid w:val="00793347"/>
    <w:rsid w:val="00796241"/>
    <w:rsid w:val="007A1406"/>
    <w:rsid w:val="007A25A5"/>
    <w:rsid w:val="007A2A2C"/>
    <w:rsid w:val="007A474C"/>
    <w:rsid w:val="007A4BED"/>
    <w:rsid w:val="007A4D85"/>
    <w:rsid w:val="007A6C2E"/>
    <w:rsid w:val="007A6CE0"/>
    <w:rsid w:val="007A763A"/>
    <w:rsid w:val="007A78E6"/>
    <w:rsid w:val="007B0089"/>
    <w:rsid w:val="007B1DB7"/>
    <w:rsid w:val="007B4510"/>
    <w:rsid w:val="007C07D4"/>
    <w:rsid w:val="007C0A56"/>
    <w:rsid w:val="007C203A"/>
    <w:rsid w:val="007C2AA1"/>
    <w:rsid w:val="007C2CB9"/>
    <w:rsid w:val="007C2DFC"/>
    <w:rsid w:val="007D1E12"/>
    <w:rsid w:val="007D3508"/>
    <w:rsid w:val="007D5B6B"/>
    <w:rsid w:val="007D6645"/>
    <w:rsid w:val="007D7340"/>
    <w:rsid w:val="007E26A1"/>
    <w:rsid w:val="007E30EF"/>
    <w:rsid w:val="007E4552"/>
    <w:rsid w:val="007E45A7"/>
    <w:rsid w:val="007E4E0A"/>
    <w:rsid w:val="007F0CAE"/>
    <w:rsid w:val="007F1C80"/>
    <w:rsid w:val="007F5618"/>
    <w:rsid w:val="007F599E"/>
    <w:rsid w:val="007F603F"/>
    <w:rsid w:val="007F72B7"/>
    <w:rsid w:val="00800C62"/>
    <w:rsid w:val="00801BD5"/>
    <w:rsid w:val="0080469B"/>
    <w:rsid w:val="00812054"/>
    <w:rsid w:val="00814D48"/>
    <w:rsid w:val="00823516"/>
    <w:rsid w:val="0082579C"/>
    <w:rsid w:val="008313AC"/>
    <w:rsid w:val="00835EC0"/>
    <w:rsid w:val="008419A8"/>
    <w:rsid w:val="00846E08"/>
    <w:rsid w:val="00850B44"/>
    <w:rsid w:val="008515D9"/>
    <w:rsid w:val="00852A90"/>
    <w:rsid w:val="00853BB4"/>
    <w:rsid w:val="00855DA3"/>
    <w:rsid w:val="00861775"/>
    <w:rsid w:val="00862EE7"/>
    <w:rsid w:val="00867109"/>
    <w:rsid w:val="00867E0E"/>
    <w:rsid w:val="00872638"/>
    <w:rsid w:val="00872C33"/>
    <w:rsid w:val="0087377D"/>
    <w:rsid w:val="00876A43"/>
    <w:rsid w:val="00877E3B"/>
    <w:rsid w:val="008813D4"/>
    <w:rsid w:val="0088140C"/>
    <w:rsid w:val="0088513F"/>
    <w:rsid w:val="00892400"/>
    <w:rsid w:val="008A0BD1"/>
    <w:rsid w:val="008A3206"/>
    <w:rsid w:val="008A36B5"/>
    <w:rsid w:val="008A4091"/>
    <w:rsid w:val="008A58A5"/>
    <w:rsid w:val="008B0D07"/>
    <w:rsid w:val="008B1699"/>
    <w:rsid w:val="008B19D5"/>
    <w:rsid w:val="008B5F76"/>
    <w:rsid w:val="008B6D4C"/>
    <w:rsid w:val="008C1B14"/>
    <w:rsid w:val="008C368D"/>
    <w:rsid w:val="008C3E29"/>
    <w:rsid w:val="008C7172"/>
    <w:rsid w:val="008D1EFC"/>
    <w:rsid w:val="008D380D"/>
    <w:rsid w:val="008D3959"/>
    <w:rsid w:val="008D3FFC"/>
    <w:rsid w:val="008D4E0C"/>
    <w:rsid w:val="008D656E"/>
    <w:rsid w:val="008F0DAB"/>
    <w:rsid w:val="008F17EE"/>
    <w:rsid w:val="00903D2D"/>
    <w:rsid w:val="0090431B"/>
    <w:rsid w:val="009072CE"/>
    <w:rsid w:val="00914323"/>
    <w:rsid w:val="00915C68"/>
    <w:rsid w:val="00916A7C"/>
    <w:rsid w:val="00921727"/>
    <w:rsid w:val="009303E8"/>
    <w:rsid w:val="00931673"/>
    <w:rsid w:val="0093257D"/>
    <w:rsid w:val="0093440E"/>
    <w:rsid w:val="009373ED"/>
    <w:rsid w:val="00937659"/>
    <w:rsid w:val="009463CF"/>
    <w:rsid w:val="009472F3"/>
    <w:rsid w:val="00950B66"/>
    <w:rsid w:val="00951DDF"/>
    <w:rsid w:val="009525F2"/>
    <w:rsid w:val="0095511C"/>
    <w:rsid w:val="00962C43"/>
    <w:rsid w:val="00963C1D"/>
    <w:rsid w:val="00966DD8"/>
    <w:rsid w:val="00971CEE"/>
    <w:rsid w:val="009721AB"/>
    <w:rsid w:val="009731CB"/>
    <w:rsid w:val="00973ED1"/>
    <w:rsid w:val="00974C55"/>
    <w:rsid w:val="009772F6"/>
    <w:rsid w:val="009828E2"/>
    <w:rsid w:val="00983F93"/>
    <w:rsid w:val="00985B2E"/>
    <w:rsid w:val="00991A74"/>
    <w:rsid w:val="00993BFC"/>
    <w:rsid w:val="00993DC6"/>
    <w:rsid w:val="00993F87"/>
    <w:rsid w:val="009A2DF2"/>
    <w:rsid w:val="009A5E73"/>
    <w:rsid w:val="009A65CE"/>
    <w:rsid w:val="009A79D3"/>
    <w:rsid w:val="009B26C9"/>
    <w:rsid w:val="009B2F19"/>
    <w:rsid w:val="009B3BE0"/>
    <w:rsid w:val="009B7E8A"/>
    <w:rsid w:val="009C0773"/>
    <w:rsid w:val="009C474C"/>
    <w:rsid w:val="009D05AF"/>
    <w:rsid w:val="009D374A"/>
    <w:rsid w:val="009D3888"/>
    <w:rsid w:val="009D788A"/>
    <w:rsid w:val="009E0029"/>
    <w:rsid w:val="009E2E24"/>
    <w:rsid w:val="009E3B24"/>
    <w:rsid w:val="009E4BCA"/>
    <w:rsid w:val="009E58A8"/>
    <w:rsid w:val="009E6291"/>
    <w:rsid w:val="009E6A6B"/>
    <w:rsid w:val="009E73C1"/>
    <w:rsid w:val="009E7926"/>
    <w:rsid w:val="009F1961"/>
    <w:rsid w:val="009F31FC"/>
    <w:rsid w:val="009F47C0"/>
    <w:rsid w:val="009F6E00"/>
    <w:rsid w:val="009F6F37"/>
    <w:rsid w:val="00A014A8"/>
    <w:rsid w:val="00A01BC6"/>
    <w:rsid w:val="00A03718"/>
    <w:rsid w:val="00A04171"/>
    <w:rsid w:val="00A0516B"/>
    <w:rsid w:val="00A100E1"/>
    <w:rsid w:val="00A101F9"/>
    <w:rsid w:val="00A11A92"/>
    <w:rsid w:val="00A120C7"/>
    <w:rsid w:val="00A1390F"/>
    <w:rsid w:val="00A14C1A"/>
    <w:rsid w:val="00A17121"/>
    <w:rsid w:val="00A17C8F"/>
    <w:rsid w:val="00A208E9"/>
    <w:rsid w:val="00A20AC5"/>
    <w:rsid w:val="00A20DBC"/>
    <w:rsid w:val="00A236BD"/>
    <w:rsid w:val="00A2497D"/>
    <w:rsid w:val="00A254AC"/>
    <w:rsid w:val="00A32D0F"/>
    <w:rsid w:val="00A348B2"/>
    <w:rsid w:val="00A371B8"/>
    <w:rsid w:val="00A40968"/>
    <w:rsid w:val="00A41E10"/>
    <w:rsid w:val="00A46FFF"/>
    <w:rsid w:val="00A526D0"/>
    <w:rsid w:val="00A5361A"/>
    <w:rsid w:val="00A53AD5"/>
    <w:rsid w:val="00A53C1F"/>
    <w:rsid w:val="00A53EB2"/>
    <w:rsid w:val="00A54A99"/>
    <w:rsid w:val="00A54D58"/>
    <w:rsid w:val="00A60726"/>
    <w:rsid w:val="00A6134E"/>
    <w:rsid w:val="00A61518"/>
    <w:rsid w:val="00A62A60"/>
    <w:rsid w:val="00A66307"/>
    <w:rsid w:val="00A67E72"/>
    <w:rsid w:val="00A67F80"/>
    <w:rsid w:val="00A716CC"/>
    <w:rsid w:val="00A72A12"/>
    <w:rsid w:val="00A73350"/>
    <w:rsid w:val="00A74187"/>
    <w:rsid w:val="00A76201"/>
    <w:rsid w:val="00A80642"/>
    <w:rsid w:val="00A82949"/>
    <w:rsid w:val="00A82A68"/>
    <w:rsid w:val="00A82A78"/>
    <w:rsid w:val="00A849B1"/>
    <w:rsid w:val="00A866A2"/>
    <w:rsid w:val="00A90404"/>
    <w:rsid w:val="00A93BFA"/>
    <w:rsid w:val="00A950B7"/>
    <w:rsid w:val="00A95CE1"/>
    <w:rsid w:val="00A9766C"/>
    <w:rsid w:val="00AA0176"/>
    <w:rsid w:val="00AB3996"/>
    <w:rsid w:val="00AB73DC"/>
    <w:rsid w:val="00AC1982"/>
    <w:rsid w:val="00AC2CBB"/>
    <w:rsid w:val="00AC2D2D"/>
    <w:rsid w:val="00AC2F83"/>
    <w:rsid w:val="00AC40C1"/>
    <w:rsid w:val="00AD0709"/>
    <w:rsid w:val="00AD5D40"/>
    <w:rsid w:val="00AD6353"/>
    <w:rsid w:val="00AD7956"/>
    <w:rsid w:val="00AE2224"/>
    <w:rsid w:val="00AE24C5"/>
    <w:rsid w:val="00AE2DB0"/>
    <w:rsid w:val="00AF4428"/>
    <w:rsid w:val="00AF46E0"/>
    <w:rsid w:val="00AF6A96"/>
    <w:rsid w:val="00AF76FD"/>
    <w:rsid w:val="00AF778D"/>
    <w:rsid w:val="00B043C9"/>
    <w:rsid w:val="00B066E9"/>
    <w:rsid w:val="00B115DC"/>
    <w:rsid w:val="00B11F8A"/>
    <w:rsid w:val="00B1235B"/>
    <w:rsid w:val="00B15AA3"/>
    <w:rsid w:val="00B1630E"/>
    <w:rsid w:val="00B16BC7"/>
    <w:rsid w:val="00B20777"/>
    <w:rsid w:val="00B21264"/>
    <w:rsid w:val="00B21A81"/>
    <w:rsid w:val="00B25AB2"/>
    <w:rsid w:val="00B275F0"/>
    <w:rsid w:val="00B32926"/>
    <w:rsid w:val="00B33E80"/>
    <w:rsid w:val="00B342C4"/>
    <w:rsid w:val="00B34B80"/>
    <w:rsid w:val="00B400A4"/>
    <w:rsid w:val="00B413BA"/>
    <w:rsid w:val="00B41421"/>
    <w:rsid w:val="00B445CF"/>
    <w:rsid w:val="00B45A18"/>
    <w:rsid w:val="00B47480"/>
    <w:rsid w:val="00B4755D"/>
    <w:rsid w:val="00B531A6"/>
    <w:rsid w:val="00B538F5"/>
    <w:rsid w:val="00B53C49"/>
    <w:rsid w:val="00B55905"/>
    <w:rsid w:val="00B568D3"/>
    <w:rsid w:val="00B57F62"/>
    <w:rsid w:val="00B60108"/>
    <w:rsid w:val="00B60A00"/>
    <w:rsid w:val="00B625F8"/>
    <w:rsid w:val="00B6299F"/>
    <w:rsid w:val="00B66479"/>
    <w:rsid w:val="00B70748"/>
    <w:rsid w:val="00B722DE"/>
    <w:rsid w:val="00B72D73"/>
    <w:rsid w:val="00B762D4"/>
    <w:rsid w:val="00B76A62"/>
    <w:rsid w:val="00B77322"/>
    <w:rsid w:val="00B82701"/>
    <w:rsid w:val="00B84746"/>
    <w:rsid w:val="00B853C6"/>
    <w:rsid w:val="00B85CA9"/>
    <w:rsid w:val="00B86036"/>
    <w:rsid w:val="00B8754E"/>
    <w:rsid w:val="00B878E8"/>
    <w:rsid w:val="00B96362"/>
    <w:rsid w:val="00B97798"/>
    <w:rsid w:val="00BA2499"/>
    <w:rsid w:val="00BA38D8"/>
    <w:rsid w:val="00BA444E"/>
    <w:rsid w:val="00BA514F"/>
    <w:rsid w:val="00BB388D"/>
    <w:rsid w:val="00BB3C05"/>
    <w:rsid w:val="00BB5492"/>
    <w:rsid w:val="00BB657F"/>
    <w:rsid w:val="00BB6889"/>
    <w:rsid w:val="00BC0174"/>
    <w:rsid w:val="00BC11B9"/>
    <w:rsid w:val="00BC44C5"/>
    <w:rsid w:val="00BC450C"/>
    <w:rsid w:val="00BC47FB"/>
    <w:rsid w:val="00BC7300"/>
    <w:rsid w:val="00BC7FBF"/>
    <w:rsid w:val="00BD396F"/>
    <w:rsid w:val="00BD51DC"/>
    <w:rsid w:val="00BD5634"/>
    <w:rsid w:val="00BE18AB"/>
    <w:rsid w:val="00BE38AF"/>
    <w:rsid w:val="00BE5A0B"/>
    <w:rsid w:val="00BE60B0"/>
    <w:rsid w:val="00BE6822"/>
    <w:rsid w:val="00BE6AB4"/>
    <w:rsid w:val="00BF3D8E"/>
    <w:rsid w:val="00C03275"/>
    <w:rsid w:val="00C0631C"/>
    <w:rsid w:val="00C11629"/>
    <w:rsid w:val="00C15132"/>
    <w:rsid w:val="00C165DE"/>
    <w:rsid w:val="00C17F5D"/>
    <w:rsid w:val="00C213F9"/>
    <w:rsid w:val="00C315D0"/>
    <w:rsid w:val="00C31AE3"/>
    <w:rsid w:val="00C36090"/>
    <w:rsid w:val="00C36094"/>
    <w:rsid w:val="00C371D4"/>
    <w:rsid w:val="00C378AF"/>
    <w:rsid w:val="00C4115E"/>
    <w:rsid w:val="00C462BB"/>
    <w:rsid w:val="00C54B97"/>
    <w:rsid w:val="00C55ACA"/>
    <w:rsid w:val="00C55CD3"/>
    <w:rsid w:val="00C56AA5"/>
    <w:rsid w:val="00C57249"/>
    <w:rsid w:val="00C60447"/>
    <w:rsid w:val="00C6054D"/>
    <w:rsid w:val="00C60CF5"/>
    <w:rsid w:val="00C618EB"/>
    <w:rsid w:val="00C61C6B"/>
    <w:rsid w:val="00C62F67"/>
    <w:rsid w:val="00C676FD"/>
    <w:rsid w:val="00C70E2D"/>
    <w:rsid w:val="00C72293"/>
    <w:rsid w:val="00C74775"/>
    <w:rsid w:val="00C7614F"/>
    <w:rsid w:val="00C8452F"/>
    <w:rsid w:val="00C9140E"/>
    <w:rsid w:val="00C92BD3"/>
    <w:rsid w:val="00C93371"/>
    <w:rsid w:val="00C93C4D"/>
    <w:rsid w:val="00C9536F"/>
    <w:rsid w:val="00C9630B"/>
    <w:rsid w:val="00CA0E3F"/>
    <w:rsid w:val="00CA2255"/>
    <w:rsid w:val="00CA24C2"/>
    <w:rsid w:val="00CA329B"/>
    <w:rsid w:val="00CA3F11"/>
    <w:rsid w:val="00CA69BB"/>
    <w:rsid w:val="00CA79FB"/>
    <w:rsid w:val="00CB101B"/>
    <w:rsid w:val="00CB4974"/>
    <w:rsid w:val="00CB4B05"/>
    <w:rsid w:val="00CB52F8"/>
    <w:rsid w:val="00CB5F3D"/>
    <w:rsid w:val="00CB7FB0"/>
    <w:rsid w:val="00CC47D7"/>
    <w:rsid w:val="00CC65F0"/>
    <w:rsid w:val="00CC661A"/>
    <w:rsid w:val="00CC6C6F"/>
    <w:rsid w:val="00CD084B"/>
    <w:rsid w:val="00CD1C02"/>
    <w:rsid w:val="00CD3FDB"/>
    <w:rsid w:val="00CD44A9"/>
    <w:rsid w:val="00CD4FAC"/>
    <w:rsid w:val="00CD6373"/>
    <w:rsid w:val="00CE3150"/>
    <w:rsid w:val="00CE703E"/>
    <w:rsid w:val="00CF0C22"/>
    <w:rsid w:val="00CF42DD"/>
    <w:rsid w:val="00CF5E8C"/>
    <w:rsid w:val="00D012FF"/>
    <w:rsid w:val="00D05800"/>
    <w:rsid w:val="00D10649"/>
    <w:rsid w:val="00D10AEF"/>
    <w:rsid w:val="00D14FA6"/>
    <w:rsid w:val="00D1588A"/>
    <w:rsid w:val="00D17577"/>
    <w:rsid w:val="00D2095C"/>
    <w:rsid w:val="00D20E10"/>
    <w:rsid w:val="00D2170A"/>
    <w:rsid w:val="00D318F1"/>
    <w:rsid w:val="00D33C9C"/>
    <w:rsid w:val="00D34A3C"/>
    <w:rsid w:val="00D35088"/>
    <w:rsid w:val="00D367E9"/>
    <w:rsid w:val="00D3774F"/>
    <w:rsid w:val="00D411AD"/>
    <w:rsid w:val="00D43DDC"/>
    <w:rsid w:val="00D45652"/>
    <w:rsid w:val="00D55303"/>
    <w:rsid w:val="00D56807"/>
    <w:rsid w:val="00D573AC"/>
    <w:rsid w:val="00D6106C"/>
    <w:rsid w:val="00D61C3C"/>
    <w:rsid w:val="00D62452"/>
    <w:rsid w:val="00D62AE2"/>
    <w:rsid w:val="00D62DBF"/>
    <w:rsid w:val="00D63F5F"/>
    <w:rsid w:val="00D64159"/>
    <w:rsid w:val="00D70875"/>
    <w:rsid w:val="00D8104B"/>
    <w:rsid w:val="00D8129A"/>
    <w:rsid w:val="00D8499B"/>
    <w:rsid w:val="00D868EC"/>
    <w:rsid w:val="00D909F1"/>
    <w:rsid w:val="00D924F9"/>
    <w:rsid w:val="00D93944"/>
    <w:rsid w:val="00D93DA0"/>
    <w:rsid w:val="00DA0612"/>
    <w:rsid w:val="00DA750C"/>
    <w:rsid w:val="00DB302B"/>
    <w:rsid w:val="00DB3FD7"/>
    <w:rsid w:val="00DB5FEA"/>
    <w:rsid w:val="00DC3649"/>
    <w:rsid w:val="00DC39D0"/>
    <w:rsid w:val="00DC4D18"/>
    <w:rsid w:val="00DC683C"/>
    <w:rsid w:val="00DC7835"/>
    <w:rsid w:val="00DD222D"/>
    <w:rsid w:val="00DD54BD"/>
    <w:rsid w:val="00DD6360"/>
    <w:rsid w:val="00DD6F04"/>
    <w:rsid w:val="00DE0581"/>
    <w:rsid w:val="00DE41E3"/>
    <w:rsid w:val="00DE4FE7"/>
    <w:rsid w:val="00DE53E2"/>
    <w:rsid w:val="00DE5636"/>
    <w:rsid w:val="00DE5A52"/>
    <w:rsid w:val="00DE6ACC"/>
    <w:rsid w:val="00DE7482"/>
    <w:rsid w:val="00DF1ABA"/>
    <w:rsid w:val="00DF2701"/>
    <w:rsid w:val="00DF2C91"/>
    <w:rsid w:val="00DF32BD"/>
    <w:rsid w:val="00DF41C1"/>
    <w:rsid w:val="00DF5BB9"/>
    <w:rsid w:val="00DF7887"/>
    <w:rsid w:val="00E01527"/>
    <w:rsid w:val="00E01B88"/>
    <w:rsid w:val="00E01F5B"/>
    <w:rsid w:val="00E03889"/>
    <w:rsid w:val="00E05C4B"/>
    <w:rsid w:val="00E10502"/>
    <w:rsid w:val="00E120DD"/>
    <w:rsid w:val="00E12CBF"/>
    <w:rsid w:val="00E2211D"/>
    <w:rsid w:val="00E23583"/>
    <w:rsid w:val="00E26C4C"/>
    <w:rsid w:val="00E34D48"/>
    <w:rsid w:val="00E35D84"/>
    <w:rsid w:val="00E35E64"/>
    <w:rsid w:val="00E37927"/>
    <w:rsid w:val="00E41C08"/>
    <w:rsid w:val="00E42CAB"/>
    <w:rsid w:val="00E44957"/>
    <w:rsid w:val="00E45AA1"/>
    <w:rsid w:val="00E46E22"/>
    <w:rsid w:val="00E47B3A"/>
    <w:rsid w:val="00E5218A"/>
    <w:rsid w:val="00E5233E"/>
    <w:rsid w:val="00E5393C"/>
    <w:rsid w:val="00E57823"/>
    <w:rsid w:val="00E62E84"/>
    <w:rsid w:val="00E65119"/>
    <w:rsid w:val="00E70EEB"/>
    <w:rsid w:val="00E7457E"/>
    <w:rsid w:val="00E75201"/>
    <w:rsid w:val="00E803D0"/>
    <w:rsid w:val="00E81397"/>
    <w:rsid w:val="00E81CD1"/>
    <w:rsid w:val="00E82238"/>
    <w:rsid w:val="00E8252B"/>
    <w:rsid w:val="00E835E9"/>
    <w:rsid w:val="00E8444A"/>
    <w:rsid w:val="00E864E6"/>
    <w:rsid w:val="00E87E34"/>
    <w:rsid w:val="00E92E2C"/>
    <w:rsid w:val="00E95A98"/>
    <w:rsid w:val="00E95D08"/>
    <w:rsid w:val="00EA19B2"/>
    <w:rsid w:val="00EA23F7"/>
    <w:rsid w:val="00EA411B"/>
    <w:rsid w:val="00EA6332"/>
    <w:rsid w:val="00EB21CB"/>
    <w:rsid w:val="00EB378C"/>
    <w:rsid w:val="00EB3AAC"/>
    <w:rsid w:val="00EC30ED"/>
    <w:rsid w:val="00EC5D3A"/>
    <w:rsid w:val="00EE505C"/>
    <w:rsid w:val="00EF23A2"/>
    <w:rsid w:val="00EF2BAC"/>
    <w:rsid w:val="00EF61E9"/>
    <w:rsid w:val="00EF6F17"/>
    <w:rsid w:val="00EF7201"/>
    <w:rsid w:val="00F04746"/>
    <w:rsid w:val="00F13959"/>
    <w:rsid w:val="00F16B93"/>
    <w:rsid w:val="00F212A9"/>
    <w:rsid w:val="00F219F6"/>
    <w:rsid w:val="00F22A06"/>
    <w:rsid w:val="00F2320F"/>
    <w:rsid w:val="00F23A83"/>
    <w:rsid w:val="00F23B33"/>
    <w:rsid w:val="00F24E2F"/>
    <w:rsid w:val="00F25C06"/>
    <w:rsid w:val="00F25C64"/>
    <w:rsid w:val="00F26EC9"/>
    <w:rsid w:val="00F31085"/>
    <w:rsid w:val="00F313D6"/>
    <w:rsid w:val="00F33BE1"/>
    <w:rsid w:val="00F34883"/>
    <w:rsid w:val="00F3698B"/>
    <w:rsid w:val="00F37639"/>
    <w:rsid w:val="00F40349"/>
    <w:rsid w:val="00F44801"/>
    <w:rsid w:val="00F465FB"/>
    <w:rsid w:val="00F51DA7"/>
    <w:rsid w:val="00F5309F"/>
    <w:rsid w:val="00F537C4"/>
    <w:rsid w:val="00F54B77"/>
    <w:rsid w:val="00F559C1"/>
    <w:rsid w:val="00F56604"/>
    <w:rsid w:val="00F56C4D"/>
    <w:rsid w:val="00F616DA"/>
    <w:rsid w:val="00F62A57"/>
    <w:rsid w:val="00F650C2"/>
    <w:rsid w:val="00F703D8"/>
    <w:rsid w:val="00F705B8"/>
    <w:rsid w:val="00F70F37"/>
    <w:rsid w:val="00F7268A"/>
    <w:rsid w:val="00F766E9"/>
    <w:rsid w:val="00F7713A"/>
    <w:rsid w:val="00F8257C"/>
    <w:rsid w:val="00F850E6"/>
    <w:rsid w:val="00F85E05"/>
    <w:rsid w:val="00F877E8"/>
    <w:rsid w:val="00F91592"/>
    <w:rsid w:val="00F9605D"/>
    <w:rsid w:val="00F96115"/>
    <w:rsid w:val="00FA0C61"/>
    <w:rsid w:val="00FA49A3"/>
    <w:rsid w:val="00FA5B89"/>
    <w:rsid w:val="00FA773F"/>
    <w:rsid w:val="00FB0463"/>
    <w:rsid w:val="00FB15AC"/>
    <w:rsid w:val="00FB4D48"/>
    <w:rsid w:val="00FC0261"/>
    <w:rsid w:val="00FC224F"/>
    <w:rsid w:val="00FC31B2"/>
    <w:rsid w:val="00FC6A7D"/>
    <w:rsid w:val="00FC752F"/>
    <w:rsid w:val="00FD4B05"/>
    <w:rsid w:val="00FD6FD1"/>
    <w:rsid w:val="00FD7004"/>
    <w:rsid w:val="00FD70FD"/>
    <w:rsid w:val="00FD7564"/>
    <w:rsid w:val="00FE49D0"/>
    <w:rsid w:val="00FE5AE0"/>
    <w:rsid w:val="00FE7279"/>
    <w:rsid w:val="00FF1822"/>
    <w:rsid w:val="00FF2336"/>
    <w:rsid w:val="00FF326C"/>
    <w:rsid w:val="00FF4B27"/>
    <w:rsid w:val="00FF6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8D1B500-7138-4759-AF1B-3D676B95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2B"/>
  </w:style>
  <w:style w:type="paragraph" w:styleId="1">
    <w:name w:val="heading 1"/>
    <w:basedOn w:val="a"/>
    <w:next w:val="a"/>
    <w:link w:val="10"/>
    <w:uiPriority w:val="9"/>
    <w:qFormat/>
    <w:rsid w:val="00F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665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85E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6650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Title"/>
    <w:basedOn w:val="a"/>
    <w:link w:val="a4"/>
    <w:qFormat/>
    <w:rsid w:val="001666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1666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semiHidden/>
    <w:rsid w:val="00166650"/>
    <w:pPr>
      <w:spacing w:after="0" w:line="240" w:lineRule="auto"/>
      <w:ind w:right="-1192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6665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 Spacing"/>
    <w:uiPriority w:val="1"/>
    <w:qFormat/>
    <w:rsid w:val="001666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F219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F219F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Normal">
    <w:name w:val="ConsPlusNormal"/>
    <w:rsid w:val="008F17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8F17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861775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6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4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85E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(2)_"/>
    <w:basedOn w:val="a0"/>
    <w:link w:val="210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F85E05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3pt">
    <w:name w:val="Основной текст (3) + 13 pt"/>
    <w:aliases w:val="Не полужирный"/>
    <w:basedOn w:val="3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85E05"/>
    <w:pPr>
      <w:widowControl w:val="0"/>
      <w:shd w:val="clear" w:color="auto" w:fill="FFFFFF"/>
      <w:spacing w:before="60" w:after="300" w:line="317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F85E05"/>
    <w:pPr>
      <w:widowControl w:val="0"/>
      <w:shd w:val="clear" w:color="auto" w:fill="FFFFFF"/>
      <w:spacing w:before="600" w:after="0" w:line="367" w:lineRule="exact"/>
      <w:jc w:val="center"/>
    </w:pPr>
    <w:rPr>
      <w:rFonts w:ascii="Times New Roman" w:hAnsi="Times New Roman"/>
      <w:b/>
      <w:bCs/>
      <w:sz w:val="30"/>
      <w:szCs w:val="30"/>
    </w:rPr>
  </w:style>
  <w:style w:type="table" w:styleId="ab">
    <w:name w:val="Table Grid"/>
    <w:basedOn w:val="a1"/>
    <w:uiPriority w:val="59"/>
    <w:rsid w:val="00F85E0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nk">
    <w:name w:val="link"/>
    <w:basedOn w:val="a0"/>
    <w:rsid w:val="00462409"/>
  </w:style>
  <w:style w:type="paragraph" w:styleId="ac">
    <w:name w:val="Balloon Text"/>
    <w:basedOn w:val="a"/>
    <w:link w:val="ad"/>
    <w:uiPriority w:val="99"/>
    <w:semiHidden/>
    <w:unhideWhenUsed/>
    <w:rsid w:val="00DF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2701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CC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C661A"/>
  </w:style>
  <w:style w:type="paragraph" w:styleId="af0">
    <w:name w:val="footer"/>
    <w:basedOn w:val="a"/>
    <w:link w:val="af1"/>
    <w:uiPriority w:val="99"/>
    <w:unhideWhenUsed/>
    <w:rsid w:val="00CC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C661A"/>
  </w:style>
  <w:style w:type="table" w:customStyle="1" w:styleId="11">
    <w:name w:val="Сетка таблицы1"/>
    <w:basedOn w:val="a1"/>
    <w:next w:val="ab"/>
    <w:uiPriority w:val="59"/>
    <w:rsid w:val="004F5944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docs.cntd.ru/document/9023450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vlozhennij_kapita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zaemnie_sredstv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9430832.150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BAC25-A836-4F1E-BC2C-2AEA019C0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9077</Words>
  <Characters>51743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NPKirillova</cp:lastModifiedBy>
  <cp:revision>2</cp:revision>
  <cp:lastPrinted>2025-02-21T06:35:00Z</cp:lastPrinted>
  <dcterms:created xsi:type="dcterms:W3CDTF">2025-09-03T07:42:00Z</dcterms:created>
  <dcterms:modified xsi:type="dcterms:W3CDTF">2025-09-03T07:42:00Z</dcterms:modified>
</cp:coreProperties>
</file>