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sub_1000"/>
    <w:p w14:paraId="1BB81CE5" w14:textId="77777777" w:rsidR="008D0C9D" w:rsidRPr="00074462" w:rsidRDefault="008D0C9D" w:rsidP="00A91AA2">
      <w:pPr>
        <w:spacing w:after="0"/>
        <w:jc w:val="center"/>
        <w:rPr>
          <w:rFonts w:ascii="PT Astra Serif" w:hAnsi="PT Astra Serif"/>
          <w:color w:val="000000"/>
          <w:sz w:val="28"/>
          <w:szCs w:val="28"/>
        </w:rPr>
      </w:pPr>
      <w:r w:rsidRPr="00074462">
        <w:rPr>
          <w:rFonts w:ascii="PT Astra Serif" w:hAnsi="PT Astra Serif"/>
          <w:color w:val="000000"/>
          <w:sz w:val="28"/>
          <w:szCs w:val="28"/>
        </w:rPr>
        <w:object w:dxaOrig="720" w:dyaOrig="864" w14:anchorId="08347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65pt;height:43.55pt" o:ole="" fillcolor="window">
            <v:imagedata r:id="rId8" o:title=""/>
          </v:shape>
          <o:OLEObject Type="Embed" ProgID="Word.Picture.8" ShapeID="_x0000_i1025" DrawAspect="Content" ObjectID="_1818404281" r:id="rId9"/>
        </w:object>
      </w:r>
    </w:p>
    <w:p w14:paraId="01392CA0" w14:textId="77777777" w:rsidR="008D0C9D" w:rsidRPr="00074462" w:rsidRDefault="008D0C9D" w:rsidP="008D0C9D">
      <w:pPr>
        <w:pStyle w:val="2"/>
        <w:tabs>
          <w:tab w:val="left" w:pos="708"/>
        </w:tabs>
        <w:ind w:left="-284"/>
        <w:jc w:val="center"/>
        <w:rPr>
          <w:rFonts w:ascii="PT Astra Serif" w:hAnsi="PT Astra Serif"/>
          <w:color w:val="000000"/>
          <w:szCs w:val="28"/>
        </w:rPr>
      </w:pPr>
      <w:r w:rsidRPr="00074462">
        <w:rPr>
          <w:rFonts w:ascii="PT Astra Serif" w:hAnsi="PT Astra Serif"/>
          <w:color w:val="000000"/>
          <w:szCs w:val="28"/>
        </w:rPr>
        <w:t>АДМИНИСТРАЦИЯ</w:t>
      </w:r>
    </w:p>
    <w:p w14:paraId="0971A8C8" w14:textId="77777777" w:rsidR="008D0C9D" w:rsidRPr="00074462" w:rsidRDefault="008D0C9D" w:rsidP="008D0C9D">
      <w:pPr>
        <w:pStyle w:val="2"/>
        <w:tabs>
          <w:tab w:val="left" w:pos="708"/>
        </w:tabs>
        <w:jc w:val="center"/>
        <w:rPr>
          <w:rFonts w:ascii="PT Astra Serif" w:hAnsi="PT Astra Serif"/>
          <w:color w:val="000000"/>
          <w:szCs w:val="28"/>
        </w:rPr>
      </w:pPr>
      <w:r w:rsidRPr="00074462">
        <w:rPr>
          <w:rFonts w:ascii="PT Astra Serif" w:hAnsi="PT Astra Serif"/>
          <w:color w:val="000000"/>
          <w:szCs w:val="28"/>
        </w:rPr>
        <w:t>ХВАЛЫНСКОГО МУНИЦИПАЛЬНОГО РАЙОНА</w:t>
      </w:r>
    </w:p>
    <w:p w14:paraId="6864AC0A" w14:textId="77777777" w:rsidR="008D0C9D" w:rsidRDefault="008D0C9D" w:rsidP="008D0C9D">
      <w:pPr>
        <w:pStyle w:val="2"/>
        <w:tabs>
          <w:tab w:val="left" w:pos="708"/>
        </w:tabs>
        <w:jc w:val="center"/>
        <w:rPr>
          <w:rFonts w:ascii="PT Astra Serif" w:hAnsi="PT Astra Serif"/>
          <w:color w:val="000000"/>
          <w:szCs w:val="28"/>
        </w:rPr>
      </w:pPr>
      <w:r w:rsidRPr="00074462">
        <w:rPr>
          <w:rFonts w:ascii="PT Astra Serif" w:hAnsi="PT Astra Serif"/>
          <w:color w:val="000000"/>
          <w:szCs w:val="28"/>
        </w:rPr>
        <w:t>САРАТОВСКОЙ ОБЛАСТИ</w:t>
      </w:r>
    </w:p>
    <w:p w14:paraId="7928E77D" w14:textId="77777777" w:rsidR="008D0C9D" w:rsidRPr="00074462" w:rsidRDefault="008D0C9D" w:rsidP="008D0C9D"/>
    <w:p w14:paraId="3145A57D" w14:textId="77777777" w:rsidR="008D0C9D" w:rsidRDefault="008D0C9D" w:rsidP="008D0C9D">
      <w:pPr>
        <w:pStyle w:val="2"/>
        <w:jc w:val="center"/>
        <w:rPr>
          <w:rFonts w:ascii="PT Astra Serif" w:hAnsi="PT Astra Serif"/>
          <w:color w:val="000000"/>
          <w:szCs w:val="28"/>
        </w:rPr>
      </w:pPr>
      <w:r>
        <w:rPr>
          <w:rFonts w:ascii="PT Astra Serif" w:hAnsi="PT Astra Serif"/>
          <w:color w:val="000000"/>
          <w:szCs w:val="28"/>
        </w:rPr>
        <w:t>П О С Т А Н О В Л Е Н И Е</w:t>
      </w:r>
    </w:p>
    <w:p w14:paraId="57EA88A5" w14:textId="77777777" w:rsidR="008D0C9D" w:rsidRPr="00512DBC" w:rsidRDefault="008D0C9D" w:rsidP="008D0C9D"/>
    <w:p w14:paraId="5B8912C8" w14:textId="77777777" w:rsidR="008D0C9D" w:rsidRPr="00074462" w:rsidRDefault="00FA4911" w:rsidP="008D0C9D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15</w:t>
      </w:r>
      <w:r w:rsidR="00FB0535">
        <w:rPr>
          <w:rFonts w:ascii="PT Astra Serif" w:hAnsi="PT Astra Serif"/>
          <w:bCs/>
          <w:sz w:val="28"/>
          <w:szCs w:val="28"/>
        </w:rPr>
        <w:t xml:space="preserve"> января 2</w:t>
      </w:r>
      <w:r w:rsidR="008D0C9D">
        <w:rPr>
          <w:rFonts w:ascii="PT Astra Serif" w:hAnsi="PT Astra Serif"/>
          <w:bCs/>
          <w:sz w:val="28"/>
          <w:szCs w:val="28"/>
        </w:rPr>
        <w:t>02</w:t>
      </w:r>
      <w:r w:rsidR="000F7625">
        <w:rPr>
          <w:rFonts w:ascii="PT Astra Serif" w:hAnsi="PT Astra Serif"/>
          <w:bCs/>
          <w:sz w:val="28"/>
          <w:szCs w:val="28"/>
        </w:rPr>
        <w:t>5</w:t>
      </w:r>
      <w:r w:rsidR="008D0C9D">
        <w:rPr>
          <w:rFonts w:ascii="PT Astra Serif" w:hAnsi="PT Astra Serif"/>
          <w:bCs/>
          <w:sz w:val="28"/>
          <w:szCs w:val="28"/>
        </w:rPr>
        <w:t xml:space="preserve"> г</w:t>
      </w:r>
      <w:r>
        <w:rPr>
          <w:rFonts w:ascii="PT Astra Serif" w:hAnsi="PT Astra Serif"/>
          <w:bCs/>
          <w:sz w:val="28"/>
          <w:szCs w:val="28"/>
        </w:rPr>
        <w:t>.</w:t>
      </w:r>
      <w:r w:rsidR="008D0C9D" w:rsidRPr="007F6D30">
        <w:rPr>
          <w:rFonts w:ascii="PT Astra Serif" w:hAnsi="PT Astra Serif"/>
          <w:bCs/>
          <w:sz w:val="28"/>
          <w:szCs w:val="28"/>
        </w:rPr>
        <w:t xml:space="preserve"> </w:t>
      </w:r>
      <w:r w:rsidR="008D0C9D">
        <w:rPr>
          <w:rFonts w:ascii="PT Astra Serif" w:hAnsi="PT Astra Serif"/>
          <w:bCs/>
          <w:sz w:val="28"/>
          <w:szCs w:val="28"/>
        </w:rPr>
        <w:t xml:space="preserve">  </w:t>
      </w:r>
      <w:r w:rsidR="008D0C9D" w:rsidRPr="007F6D30">
        <w:rPr>
          <w:rFonts w:ascii="PT Astra Serif" w:hAnsi="PT Astra Serif"/>
          <w:bCs/>
          <w:sz w:val="28"/>
          <w:szCs w:val="28"/>
        </w:rPr>
        <w:t xml:space="preserve"> </w:t>
      </w:r>
      <w:r w:rsidR="008D0C9D">
        <w:rPr>
          <w:rFonts w:ascii="PT Astra Serif" w:hAnsi="PT Astra Serif"/>
          <w:bCs/>
          <w:sz w:val="28"/>
          <w:szCs w:val="28"/>
        </w:rPr>
        <w:t xml:space="preserve">    </w:t>
      </w:r>
      <w:r w:rsidR="008D0C9D" w:rsidRPr="007F6D30">
        <w:rPr>
          <w:rFonts w:ascii="PT Astra Serif" w:hAnsi="PT Astra Serif"/>
          <w:bCs/>
          <w:sz w:val="28"/>
          <w:szCs w:val="28"/>
        </w:rPr>
        <w:t xml:space="preserve">                            </w:t>
      </w:r>
      <w:r w:rsidR="008D0C9D">
        <w:rPr>
          <w:rFonts w:ascii="PT Astra Serif" w:hAnsi="PT Astra Serif"/>
          <w:bCs/>
          <w:sz w:val="28"/>
          <w:szCs w:val="28"/>
        </w:rPr>
        <w:t xml:space="preserve">                         </w:t>
      </w:r>
      <w:r>
        <w:rPr>
          <w:rFonts w:ascii="PT Astra Serif" w:hAnsi="PT Astra Serif"/>
          <w:bCs/>
          <w:sz w:val="28"/>
          <w:szCs w:val="28"/>
        </w:rPr>
        <w:t xml:space="preserve">                </w:t>
      </w:r>
      <w:r w:rsidR="008D0C9D">
        <w:rPr>
          <w:rFonts w:ascii="PT Astra Serif" w:hAnsi="PT Astra Serif"/>
          <w:bCs/>
          <w:sz w:val="28"/>
          <w:szCs w:val="28"/>
        </w:rPr>
        <w:t xml:space="preserve">  </w:t>
      </w:r>
      <w:r>
        <w:rPr>
          <w:rFonts w:ascii="PT Astra Serif" w:hAnsi="PT Astra Serif"/>
          <w:bCs/>
          <w:sz w:val="28"/>
          <w:szCs w:val="28"/>
        </w:rPr>
        <w:t xml:space="preserve">                № 47</w:t>
      </w:r>
    </w:p>
    <w:p w14:paraId="34A271A0" w14:textId="77777777" w:rsidR="008D0C9D" w:rsidRPr="00074462" w:rsidRDefault="008D0C9D" w:rsidP="008D0C9D">
      <w:pPr>
        <w:spacing w:line="276" w:lineRule="auto"/>
        <w:jc w:val="center"/>
        <w:rPr>
          <w:rFonts w:ascii="PT Astra Serif" w:hAnsi="PT Astra Serif" w:cs="Arial"/>
          <w:bCs/>
          <w:sz w:val="28"/>
          <w:szCs w:val="28"/>
        </w:rPr>
      </w:pPr>
      <w:r w:rsidRPr="00074462">
        <w:rPr>
          <w:rFonts w:ascii="PT Astra Serif" w:hAnsi="PT Astra Serif" w:cs="Arial"/>
          <w:bCs/>
          <w:sz w:val="28"/>
          <w:szCs w:val="28"/>
        </w:rPr>
        <w:t xml:space="preserve">г. Хвалынск </w:t>
      </w:r>
    </w:p>
    <w:p w14:paraId="56EDE156" w14:textId="77777777" w:rsidR="008D0C9D" w:rsidRDefault="008D0C9D" w:rsidP="008D0C9D">
      <w:pPr>
        <w:pStyle w:val="a8"/>
        <w:tabs>
          <w:tab w:val="left" w:pos="6624"/>
          <w:tab w:val="right" w:pos="11057"/>
        </w:tabs>
        <w:spacing w:line="276" w:lineRule="auto"/>
        <w:jc w:val="both"/>
        <w:rPr>
          <w:rFonts w:ascii="PT Astra Serif" w:hAnsi="PT Astra Serif"/>
          <w:b/>
          <w:color w:val="000000"/>
        </w:rPr>
      </w:pPr>
      <w:r w:rsidRPr="00074462">
        <w:rPr>
          <w:rFonts w:ascii="PT Astra Serif" w:hAnsi="PT Astra Serif"/>
          <w:b/>
          <w:color w:val="000000"/>
          <w:szCs w:val="28"/>
        </w:rPr>
        <w:t>О</w:t>
      </w:r>
      <w:r w:rsidR="000F7625">
        <w:rPr>
          <w:rFonts w:ascii="PT Astra Serif" w:hAnsi="PT Astra Serif"/>
          <w:b/>
          <w:color w:val="000000"/>
          <w:szCs w:val="28"/>
        </w:rPr>
        <w:t xml:space="preserve">б </w:t>
      </w:r>
      <w:r w:rsidRPr="00BC66FE">
        <w:rPr>
          <w:rFonts w:ascii="PT Astra Serif" w:hAnsi="PT Astra Serif"/>
          <w:b/>
          <w:color w:val="000000"/>
        </w:rPr>
        <w:t>утверждении муниципальной программы «</w:t>
      </w:r>
      <w:r w:rsidR="000F7625">
        <w:rPr>
          <w:rFonts w:ascii="PT Astra Serif" w:hAnsi="PT Astra Serif"/>
          <w:b/>
          <w:color w:val="000000"/>
        </w:rPr>
        <w:t>Формирование современной городской среды на территории муниципального образования город Хвалынск</w:t>
      </w:r>
      <w:r w:rsidRPr="00BC66FE">
        <w:rPr>
          <w:rFonts w:ascii="PT Astra Serif" w:hAnsi="PT Astra Serif"/>
          <w:b/>
          <w:color w:val="000000"/>
        </w:rPr>
        <w:t>»</w:t>
      </w:r>
      <w:r>
        <w:rPr>
          <w:rFonts w:ascii="PT Astra Serif" w:hAnsi="PT Astra Serif"/>
          <w:b/>
          <w:color w:val="000000"/>
        </w:rPr>
        <w:t xml:space="preserve">  </w:t>
      </w:r>
    </w:p>
    <w:p w14:paraId="7EEA94C1" w14:textId="77777777" w:rsidR="008D0C9D" w:rsidRPr="00BE7F70" w:rsidRDefault="008D0C9D" w:rsidP="008D0C9D">
      <w:pPr>
        <w:pStyle w:val="a8"/>
        <w:tabs>
          <w:tab w:val="left" w:pos="6624"/>
          <w:tab w:val="right" w:pos="11057"/>
        </w:tabs>
        <w:spacing w:line="276" w:lineRule="auto"/>
        <w:jc w:val="both"/>
        <w:rPr>
          <w:rFonts w:ascii="PT Astra Serif" w:hAnsi="PT Astra Serif"/>
          <w:b/>
          <w:color w:val="000000" w:themeColor="text1"/>
          <w:sz w:val="24"/>
          <w:szCs w:val="24"/>
        </w:rPr>
      </w:pPr>
    </w:p>
    <w:p w14:paraId="08599B44" w14:textId="77777777" w:rsidR="008D0C9D" w:rsidRPr="00BE7F70" w:rsidRDefault="008D0C9D" w:rsidP="00BE7F70">
      <w:pPr>
        <w:pStyle w:val="2"/>
        <w:shd w:val="clear" w:color="auto" w:fill="FFFFFF"/>
        <w:spacing w:after="240"/>
        <w:ind w:firstLine="851"/>
        <w:jc w:val="both"/>
        <w:textAlignment w:val="baseline"/>
        <w:rPr>
          <w:rFonts w:ascii="PT Astra Serif" w:hAnsi="PT Astra Serif"/>
          <w:b w:val="0"/>
          <w:color w:val="000000" w:themeColor="text1"/>
          <w:szCs w:val="28"/>
        </w:rPr>
      </w:pPr>
      <w:r w:rsidRPr="00BE7F70">
        <w:rPr>
          <w:rStyle w:val="ab"/>
          <w:rFonts w:ascii="PT Astra Serif" w:hAnsi="PT Astra Serif"/>
          <w:color w:val="000000" w:themeColor="text1"/>
          <w:szCs w:val="28"/>
        </w:rPr>
        <w:t>В соответствии с Федеральным законом от 06</w:t>
      </w:r>
      <w:r w:rsidR="006F581C" w:rsidRPr="00BE7F70">
        <w:rPr>
          <w:rStyle w:val="ab"/>
          <w:rFonts w:ascii="PT Astra Serif" w:hAnsi="PT Astra Serif"/>
          <w:color w:val="000000" w:themeColor="text1"/>
          <w:szCs w:val="28"/>
        </w:rPr>
        <w:t>.10.</w:t>
      </w:r>
      <w:r w:rsidRPr="00BE7F70">
        <w:rPr>
          <w:rStyle w:val="ab"/>
          <w:rFonts w:ascii="PT Astra Serif" w:hAnsi="PT Astra Serif"/>
          <w:color w:val="000000" w:themeColor="text1"/>
          <w:szCs w:val="28"/>
        </w:rPr>
        <w:t>2003</w:t>
      </w:r>
      <w:r w:rsidR="006F581C" w:rsidRPr="00BE7F70">
        <w:rPr>
          <w:rStyle w:val="ab"/>
          <w:rFonts w:ascii="PT Astra Serif" w:hAnsi="PT Astra Serif"/>
          <w:color w:val="000000" w:themeColor="text1"/>
          <w:szCs w:val="28"/>
        </w:rPr>
        <w:t xml:space="preserve"> </w:t>
      </w:r>
      <w:r w:rsidRPr="00BE7F70">
        <w:rPr>
          <w:rStyle w:val="ab"/>
          <w:rFonts w:ascii="PT Astra Serif" w:hAnsi="PT Astra Serif"/>
          <w:color w:val="000000" w:themeColor="text1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0F7625" w:rsidRPr="00BE7F70">
        <w:rPr>
          <w:rFonts w:ascii="PT Astra Serif" w:hAnsi="PT Astra Serif"/>
          <w:b w:val="0"/>
          <w:color w:val="000000" w:themeColor="text1"/>
          <w:szCs w:val="28"/>
        </w:rPr>
        <w:t xml:space="preserve">Постановлением Правительства Российской Федерации от 08.10.2020 </w:t>
      </w:r>
      <w:r w:rsidR="006F581C" w:rsidRPr="00BE7F70">
        <w:rPr>
          <w:rFonts w:ascii="PT Astra Serif" w:hAnsi="PT Astra Serif"/>
          <w:b w:val="0"/>
          <w:color w:val="000000" w:themeColor="text1"/>
          <w:szCs w:val="28"/>
        </w:rPr>
        <w:t xml:space="preserve"> </w:t>
      </w:r>
      <w:r w:rsidR="000F7625" w:rsidRPr="00BE7F70">
        <w:rPr>
          <w:rFonts w:ascii="PT Astra Serif" w:hAnsi="PT Astra Serif"/>
          <w:b w:val="0"/>
          <w:color w:val="000000" w:themeColor="text1"/>
          <w:szCs w:val="28"/>
        </w:rPr>
        <w:t>№ 1630 «О внесении изменений в приложение №</w:t>
      </w:r>
      <w:r w:rsidR="00B07963">
        <w:rPr>
          <w:rFonts w:ascii="PT Astra Serif" w:hAnsi="PT Astra Serif"/>
          <w:b w:val="0"/>
          <w:color w:val="000000" w:themeColor="text1"/>
          <w:szCs w:val="28"/>
        </w:rPr>
        <w:t xml:space="preserve"> </w:t>
      </w:r>
      <w:r w:rsidR="000F7625" w:rsidRPr="00BE7F70">
        <w:rPr>
          <w:rFonts w:ascii="PT Astra Serif" w:hAnsi="PT Astra Serif"/>
          <w:b w:val="0"/>
          <w:color w:val="000000" w:themeColor="text1"/>
          <w:szCs w:val="28"/>
        </w:rPr>
        <w:t xml:space="preserve">15 </w:t>
      </w:r>
      <w:r w:rsidR="006F581C" w:rsidRPr="00BE7F70">
        <w:rPr>
          <w:rFonts w:ascii="PT Astra Serif" w:hAnsi="PT Astra Serif"/>
          <w:b w:val="0"/>
          <w:color w:val="000000" w:themeColor="text1"/>
          <w:szCs w:val="28"/>
        </w:rPr>
        <w:t xml:space="preserve"> </w:t>
      </w:r>
      <w:r w:rsidR="000F7625" w:rsidRPr="00BE7F70">
        <w:rPr>
          <w:rFonts w:ascii="PT Astra Serif" w:hAnsi="PT Astra Serif"/>
          <w:b w:val="0"/>
          <w:color w:val="000000" w:themeColor="text1"/>
          <w:szCs w:val="28"/>
        </w:rPr>
        <w:t>к государственной программе Российской Федерации «Обеспечение доступным и комфортным жильем и коммунальными услугами граждан Российской Федерации»»,  Постановлением Правительства Саратовской области от 22</w:t>
      </w:r>
      <w:r w:rsidR="006F581C" w:rsidRPr="00BE7F70">
        <w:rPr>
          <w:rFonts w:ascii="PT Astra Serif" w:hAnsi="PT Astra Serif"/>
          <w:b w:val="0"/>
          <w:color w:val="000000" w:themeColor="text1"/>
          <w:szCs w:val="28"/>
        </w:rPr>
        <w:t>.11.</w:t>
      </w:r>
      <w:r w:rsidR="000F7625" w:rsidRPr="00BE7F70">
        <w:rPr>
          <w:rFonts w:ascii="PT Astra Serif" w:hAnsi="PT Astra Serif"/>
          <w:b w:val="0"/>
          <w:color w:val="000000" w:themeColor="text1"/>
          <w:szCs w:val="28"/>
        </w:rPr>
        <w:t>2019 № 820-П</w:t>
      </w:r>
      <w:r w:rsidR="00BE7F70" w:rsidRPr="00BE7F70">
        <w:rPr>
          <w:rFonts w:ascii="PT Astra Serif" w:hAnsi="PT Astra Serif"/>
          <w:b w:val="0"/>
          <w:color w:val="000000" w:themeColor="text1"/>
          <w:szCs w:val="28"/>
        </w:rPr>
        <w:t xml:space="preserve"> «</w:t>
      </w:r>
      <w:r w:rsidR="00BE7F70" w:rsidRPr="00BE7F70">
        <w:rPr>
          <w:rFonts w:ascii="PT Astra Serif" w:hAnsi="PT Astra Serif" w:cs="Arial"/>
          <w:b w:val="0"/>
          <w:color w:val="000000" w:themeColor="text1"/>
          <w:szCs w:val="28"/>
        </w:rPr>
        <w:t>О порядке определения и установления предельного уровня софинансирования Саратовской областью (в процентах) объема расходного обязательства муниципального образования Саратовской области</w:t>
      </w:r>
      <w:r w:rsidR="00BE7F70">
        <w:rPr>
          <w:rFonts w:ascii="PT Astra Serif" w:hAnsi="PT Astra Serif" w:cs="Arial"/>
          <w:b w:val="0"/>
          <w:color w:val="000000" w:themeColor="text1"/>
          <w:szCs w:val="28"/>
        </w:rPr>
        <w:t>»</w:t>
      </w:r>
      <w:r w:rsidR="000F7625" w:rsidRPr="00BE7F70">
        <w:rPr>
          <w:rFonts w:ascii="PT Astra Serif" w:hAnsi="PT Astra Serif"/>
          <w:b w:val="0"/>
          <w:color w:val="000000" w:themeColor="text1"/>
          <w:szCs w:val="28"/>
        </w:rPr>
        <w:t>, в целях реализации Федерального проекта «Формирование комфортной городской среды»</w:t>
      </w:r>
      <w:r w:rsidR="00BE7F70">
        <w:rPr>
          <w:rFonts w:ascii="PT Astra Serif" w:hAnsi="PT Astra Serif"/>
          <w:b w:val="0"/>
          <w:color w:val="000000" w:themeColor="text1"/>
          <w:szCs w:val="28"/>
        </w:rPr>
        <w:t xml:space="preserve"> в рамках государственной программы Саратовской области «Формирование комфортной городской среды», утвержденной </w:t>
      </w:r>
      <w:r w:rsidR="00B07963">
        <w:rPr>
          <w:rFonts w:ascii="PT Astra Serif" w:hAnsi="PT Astra Serif"/>
          <w:b w:val="0"/>
          <w:color w:val="000000" w:themeColor="text1"/>
          <w:szCs w:val="28"/>
        </w:rPr>
        <w:t>П</w:t>
      </w:r>
      <w:r w:rsidR="00BE7F70">
        <w:rPr>
          <w:rFonts w:ascii="PT Astra Serif" w:hAnsi="PT Astra Serif"/>
          <w:b w:val="0"/>
          <w:color w:val="000000" w:themeColor="text1"/>
          <w:szCs w:val="28"/>
        </w:rPr>
        <w:t>остановлением</w:t>
      </w:r>
      <w:r w:rsidR="00B07963">
        <w:rPr>
          <w:rFonts w:ascii="PT Astra Serif" w:hAnsi="PT Astra Serif"/>
          <w:b w:val="0"/>
          <w:color w:val="000000" w:themeColor="text1"/>
          <w:szCs w:val="28"/>
        </w:rPr>
        <w:t xml:space="preserve"> Правительства Саратовской области от 30.08.2017 № 449-П, </w:t>
      </w:r>
      <w:r w:rsidR="001D7DB1" w:rsidRPr="00BE7F70">
        <w:rPr>
          <w:rFonts w:ascii="PT Astra Serif" w:hAnsi="PT Astra Serif"/>
          <w:b w:val="0"/>
          <w:bCs w:val="0"/>
          <w:color w:val="000000" w:themeColor="text1"/>
          <w:szCs w:val="28"/>
        </w:rPr>
        <w:t>руководствуясь Уставом муниципального образования город Хвалынск Хвалынского муниципального района Саратовской области</w:t>
      </w:r>
      <w:r w:rsidR="001D7DB1">
        <w:rPr>
          <w:rFonts w:ascii="PT Astra Serif" w:hAnsi="PT Astra Serif"/>
          <w:b w:val="0"/>
          <w:bCs w:val="0"/>
          <w:color w:val="000000" w:themeColor="text1"/>
          <w:szCs w:val="28"/>
        </w:rPr>
        <w:t>,</w:t>
      </w:r>
      <w:r w:rsidR="00BE7F70">
        <w:rPr>
          <w:rFonts w:ascii="PT Astra Serif" w:hAnsi="PT Astra Serif"/>
          <w:b w:val="0"/>
          <w:color w:val="000000" w:themeColor="text1"/>
          <w:szCs w:val="28"/>
        </w:rPr>
        <w:t xml:space="preserve"> </w:t>
      </w:r>
      <w:r w:rsidR="000F7625" w:rsidRPr="00BE7F70">
        <w:rPr>
          <w:rFonts w:ascii="PT Astra Serif" w:hAnsi="PT Astra Serif"/>
          <w:b w:val="0"/>
          <w:color w:val="000000" w:themeColor="text1"/>
          <w:szCs w:val="28"/>
        </w:rPr>
        <w:t xml:space="preserve"> </w:t>
      </w:r>
      <w:r w:rsidR="00B07963">
        <w:rPr>
          <w:rFonts w:ascii="PT Astra Serif" w:hAnsi="PT Astra Serif"/>
          <w:b w:val="0"/>
          <w:color w:val="000000" w:themeColor="text1"/>
          <w:szCs w:val="28"/>
        </w:rPr>
        <w:t>П</w:t>
      </w:r>
      <w:r w:rsidR="000F7625" w:rsidRPr="00BE7F70">
        <w:rPr>
          <w:rFonts w:ascii="PT Astra Serif" w:hAnsi="PT Astra Serif"/>
          <w:b w:val="0"/>
          <w:color w:val="000000" w:themeColor="text1"/>
          <w:szCs w:val="28"/>
        </w:rPr>
        <w:t>остановлением администрации Хвалынского муниципального района</w:t>
      </w:r>
      <w:r w:rsidR="006F581C" w:rsidRPr="00BE7F70">
        <w:rPr>
          <w:rFonts w:ascii="PT Astra Serif" w:hAnsi="PT Astra Serif"/>
          <w:b w:val="0"/>
          <w:color w:val="000000" w:themeColor="text1"/>
          <w:szCs w:val="28"/>
        </w:rPr>
        <w:t xml:space="preserve"> от 05.08.2024 № 470 «Об утверждении Положения о порядке принятия решений</w:t>
      </w:r>
      <w:r w:rsidR="00FC1DDF" w:rsidRPr="00BE7F70">
        <w:rPr>
          <w:rFonts w:ascii="PT Astra Serif" w:hAnsi="PT Astra Serif"/>
          <w:b w:val="0"/>
          <w:color w:val="000000" w:themeColor="text1"/>
          <w:szCs w:val="28"/>
        </w:rPr>
        <w:t xml:space="preserve"> о разработке программ Хвалынского муниципального района и муниципального образования город Хвалынск, их формирования и реализации, проведения оценки эффективности реализации муниципальных программ»,</w:t>
      </w:r>
      <w:r w:rsidRPr="00BE7F70">
        <w:rPr>
          <w:rFonts w:ascii="PT Astra Serif" w:hAnsi="PT Astra Serif"/>
          <w:b w:val="0"/>
          <w:bCs w:val="0"/>
          <w:color w:val="000000" w:themeColor="text1"/>
          <w:szCs w:val="28"/>
        </w:rPr>
        <w:t xml:space="preserve"> администрация Хвалынского муниципального района</w:t>
      </w:r>
    </w:p>
    <w:p w14:paraId="70A62996" w14:textId="77777777" w:rsidR="008D0C9D" w:rsidRDefault="008D0C9D" w:rsidP="00B06325">
      <w:pPr>
        <w:pStyle w:val="a8"/>
        <w:tabs>
          <w:tab w:val="left" w:pos="6624"/>
          <w:tab w:val="right" w:pos="11057"/>
        </w:tabs>
        <w:spacing w:line="276" w:lineRule="auto"/>
        <w:rPr>
          <w:rFonts w:ascii="PT Astra Serif" w:hAnsi="PT Astra Serif"/>
          <w:b/>
          <w:color w:val="000000" w:themeColor="text1"/>
          <w:szCs w:val="28"/>
        </w:rPr>
      </w:pPr>
      <w:r w:rsidRPr="00BE7F70">
        <w:rPr>
          <w:rFonts w:ascii="PT Astra Serif" w:hAnsi="PT Astra Serif"/>
          <w:b/>
          <w:color w:val="000000" w:themeColor="text1"/>
          <w:szCs w:val="28"/>
        </w:rPr>
        <w:t>п о с т а н о в л я е т:</w:t>
      </w:r>
    </w:p>
    <w:p w14:paraId="31964DF0" w14:textId="77777777" w:rsidR="00B06325" w:rsidRPr="00BE7F70" w:rsidRDefault="00B06325" w:rsidP="00B06325">
      <w:pPr>
        <w:pStyle w:val="a8"/>
        <w:tabs>
          <w:tab w:val="left" w:pos="6624"/>
          <w:tab w:val="right" w:pos="11057"/>
        </w:tabs>
        <w:spacing w:line="276" w:lineRule="auto"/>
        <w:rPr>
          <w:rFonts w:ascii="PT Astra Serif" w:hAnsi="PT Astra Serif"/>
          <w:color w:val="000000" w:themeColor="text1"/>
          <w:spacing w:val="2"/>
          <w:sz w:val="24"/>
          <w:szCs w:val="24"/>
        </w:rPr>
      </w:pPr>
    </w:p>
    <w:p w14:paraId="6E38C022" w14:textId="77777777" w:rsidR="008D0C9D" w:rsidRDefault="008D0C9D" w:rsidP="00B06325">
      <w:pPr>
        <w:pStyle w:val="a8"/>
        <w:tabs>
          <w:tab w:val="left" w:pos="6624"/>
          <w:tab w:val="right" w:pos="11057"/>
        </w:tabs>
        <w:ind w:firstLine="709"/>
        <w:jc w:val="both"/>
        <w:rPr>
          <w:rFonts w:ascii="PT Astra Serif" w:hAnsi="PT Astra Serif"/>
          <w:color w:val="000000" w:themeColor="text1"/>
          <w:szCs w:val="28"/>
        </w:rPr>
      </w:pPr>
      <w:r w:rsidRPr="007275B8">
        <w:rPr>
          <w:rFonts w:ascii="PT Astra Serif" w:hAnsi="PT Astra Serif"/>
          <w:bCs/>
          <w:color w:val="000000" w:themeColor="text1"/>
          <w:szCs w:val="28"/>
        </w:rPr>
        <w:t>1.</w:t>
      </w:r>
      <w:r w:rsidRPr="007275B8">
        <w:rPr>
          <w:rFonts w:ascii="PT Astra Serif" w:hAnsi="PT Astra Serif"/>
          <w:color w:val="000000" w:themeColor="text1"/>
          <w:szCs w:val="28"/>
        </w:rPr>
        <w:t xml:space="preserve"> </w:t>
      </w:r>
      <w:r w:rsidR="00A3075A" w:rsidRPr="007275B8">
        <w:rPr>
          <w:rFonts w:ascii="PT Astra Serif" w:hAnsi="PT Astra Serif"/>
          <w:color w:val="000000" w:themeColor="text1"/>
          <w:szCs w:val="28"/>
        </w:rPr>
        <w:t xml:space="preserve">Утвердить муниципальную программу </w:t>
      </w:r>
      <w:r w:rsidRPr="007275B8">
        <w:rPr>
          <w:rFonts w:ascii="PT Astra Serif" w:hAnsi="PT Astra Serif"/>
          <w:color w:val="000000" w:themeColor="text1"/>
          <w:szCs w:val="28"/>
        </w:rPr>
        <w:t xml:space="preserve"> </w:t>
      </w:r>
      <w:r w:rsidR="007275B8" w:rsidRPr="007275B8">
        <w:rPr>
          <w:rFonts w:ascii="PT Astra Serif" w:hAnsi="PT Astra Serif"/>
          <w:color w:val="000000"/>
        </w:rPr>
        <w:t>«Формирование современной городской среды на территории муниципального образования город Хвалынск»</w:t>
      </w:r>
      <w:r w:rsidR="007275B8" w:rsidRPr="007275B8">
        <w:rPr>
          <w:rFonts w:ascii="PT Astra Serif" w:hAnsi="PT Astra Serif"/>
          <w:color w:val="000000" w:themeColor="text1"/>
          <w:szCs w:val="28"/>
        </w:rPr>
        <w:t xml:space="preserve"> </w:t>
      </w:r>
      <w:r w:rsidRPr="007275B8">
        <w:rPr>
          <w:rFonts w:ascii="PT Astra Serif" w:hAnsi="PT Astra Serif"/>
          <w:color w:val="000000" w:themeColor="text1"/>
          <w:szCs w:val="28"/>
        </w:rPr>
        <w:t>(согласно приложению).</w:t>
      </w:r>
    </w:p>
    <w:p w14:paraId="122FD14A" w14:textId="77777777" w:rsidR="00AD7B1D" w:rsidRDefault="00AD7B1D" w:rsidP="00B06325">
      <w:pPr>
        <w:pStyle w:val="a8"/>
        <w:tabs>
          <w:tab w:val="left" w:pos="6624"/>
          <w:tab w:val="right" w:pos="11057"/>
        </w:tabs>
        <w:ind w:firstLine="709"/>
        <w:jc w:val="both"/>
        <w:rPr>
          <w:rFonts w:ascii="PT Astra Serif" w:hAnsi="PT Astra Serif"/>
          <w:color w:val="000000" w:themeColor="text1"/>
          <w:szCs w:val="28"/>
        </w:rPr>
      </w:pPr>
    </w:p>
    <w:p w14:paraId="4F7CBDF4" w14:textId="77777777" w:rsidR="00AD7B1D" w:rsidRPr="007275B8" w:rsidRDefault="00AD7B1D" w:rsidP="00B06325">
      <w:pPr>
        <w:pStyle w:val="a8"/>
        <w:tabs>
          <w:tab w:val="left" w:pos="6624"/>
          <w:tab w:val="right" w:pos="11057"/>
        </w:tabs>
        <w:ind w:firstLine="709"/>
        <w:jc w:val="both"/>
        <w:rPr>
          <w:rFonts w:ascii="PT Astra Serif" w:hAnsi="PT Astra Serif"/>
          <w:color w:val="000000" w:themeColor="text1"/>
          <w:szCs w:val="28"/>
        </w:rPr>
      </w:pPr>
    </w:p>
    <w:p w14:paraId="7F900AB6" w14:textId="77777777" w:rsidR="00042CCA" w:rsidRPr="00042CCA" w:rsidRDefault="00880CD4" w:rsidP="00042CCA">
      <w:pPr>
        <w:pStyle w:val="a8"/>
        <w:tabs>
          <w:tab w:val="left" w:pos="6624"/>
          <w:tab w:val="right" w:pos="11057"/>
        </w:tabs>
        <w:spacing w:line="276" w:lineRule="auto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 w:themeColor="text1"/>
          <w:szCs w:val="28"/>
        </w:rPr>
        <w:t xml:space="preserve">          </w:t>
      </w:r>
      <w:r w:rsidR="008D0C9D" w:rsidRPr="007275B8">
        <w:rPr>
          <w:rFonts w:ascii="PT Astra Serif" w:hAnsi="PT Astra Serif"/>
          <w:color w:val="000000" w:themeColor="text1"/>
          <w:szCs w:val="28"/>
        </w:rPr>
        <w:t xml:space="preserve">2. Признать </w:t>
      </w:r>
      <w:r w:rsidR="007275B8">
        <w:rPr>
          <w:rFonts w:ascii="PT Astra Serif" w:hAnsi="PT Astra Serif"/>
          <w:color w:val="000000" w:themeColor="text1"/>
          <w:szCs w:val="28"/>
        </w:rPr>
        <w:t xml:space="preserve">утратившим силу </w:t>
      </w:r>
      <w:r w:rsidR="008D0C9D" w:rsidRPr="007275B8">
        <w:rPr>
          <w:rFonts w:ascii="PT Astra Serif" w:hAnsi="PT Astra Serif"/>
          <w:color w:val="000000" w:themeColor="text1"/>
          <w:szCs w:val="28"/>
        </w:rPr>
        <w:t>постановлени</w:t>
      </w:r>
      <w:r w:rsidR="00FB0535">
        <w:rPr>
          <w:rFonts w:ascii="PT Astra Serif" w:hAnsi="PT Astra Serif"/>
          <w:color w:val="000000" w:themeColor="text1"/>
          <w:szCs w:val="28"/>
        </w:rPr>
        <w:t>е</w:t>
      </w:r>
      <w:r w:rsidR="008D0C9D" w:rsidRPr="007275B8">
        <w:rPr>
          <w:rFonts w:ascii="PT Astra Serif" w:hAnsi="PT Astra Serif"/>
          <w:color w:val="000000" w:themeColor="text1"/>
          <w:szCs w:val="28"/>
        </w:rPr>
        <w:t xml:space="preserve"> администрации Хвалынского муниципального района</w:t>
      </w:r>
      <w:r w:rsidR="00FD701A">
        <w:rPr>
          <w:rFonts w:ascii="PT Astra Serif" w:hAnsi="PT Astra Serif"/>
          <w:color w:val="000000" w:themeColor="text1"/>
          <w:szCs w:val="28"/>
        </w:rPr>
        <w:t xml:space="preserve"> «</w:t>
      </w:r>
      <w:r w:rsidR="00042CCA" w:rsidRPr="00042CCA">
        <w:rPr>
          <w:rFonts w:ascii="PT Astra Serif" w:hAnsi="PT Astra Serif"/>
          <w:color w:val="000000"/>
          <w:szCs w:val="28"/>
        </w:rPr>
        <w:t xml:space="preserve">Об </w:t>
      </w:r>
      <w:r w:rsidR="00042CCA" w:rsidRPr="00042CCA">
        <w:rPr>
          <w:rFonts w:ascii="PT Astra Serif" w:hAnsi="PT Astra Serif"/>
          <w:color w:val="000000"/>
        </w:rPr>
        <w:t>утверждении муниципальной программы «Формирование современной городской среды на территории муниципального образования город Хвалынск»</w:t>
      </w:r>
      <w:r w:rsidR="00042CCA">
        <w:rPr>
          <w:rFonts w:ascii="PT Astra Serif" w:hAnsi="PT Astra Serif"/>
          <w:color w:val="000000"/>
        </w:rPr>
        <w:t xml:space="preserve"> от 26.01.2018</w:t>
      </w:r>
      <w:r w:rsidR="00042CCA">
        <w:rPr>
          <w:rFonts w:ascii="PT Astra Serif" w:hAnsi="PT Astra Serif"/>
          <w:b/>
          <w:color w:val="000000"/>
        </w:rPr>
        <w:t xml:space="preserve">  </w:t>
      </w:r>
      <w:r w:rsidR="00042CCA">
        <w:rPr>
          <w:rFonts w:ascii="PT Astra Serif" w:hAnsi="PT Astra Serif"/>
          <w:color w:val="000000"/>
        </w:rPr>
        <w:t>№ 93</w:t>
      </w:r>
      <w:r>
        <w:rPr>
          <w:rFonts w:ascii="PT Astra Serif" w:hAnsi="PT Astra Serif"/>
          <w:color w:val="000000"/>
        </w:rPr>
        <w:t>.</w:t>
      </w:r>
    </w:p>
    <w:p w14:paraId="53F7D67C" w14:textId="77777777" w:rsidR="008D0C9D" w:rsidRPr="00BE7F70" w:rsidRDefault="00042CCA" w:rsidP="00B06325">
      <w:pPr>
        <w:pStyle w:val="a8"/>
        <w:tabs>
          <w:tab w:val="left" w:pos="6624"/>
          <w:tab w:val="right" w:pos="11057"/>
        </w:tabs>
        <w:ind w:firstLine="709"/>
        <w:jc w:val="both"/>
        <w:rPr>
          <w:rFonts w:ascii="PT Astra Serif" w:hAnsi="PT Astra Serif"/>
          <w:color w:val="000000" w:themeColor="text1"/>
          <w:szCs w:val="28"/>
        </w:rPr>
      </w:pPr>
      <w:r>
        <w:rPr>
          <w:rFonts w:ascii="PT Astra Serif" w:hAnsi="PT Astra Serif"/>
          <w:color w:val="000000" w:themeColor="text1"/>
          <w:szCs w:val="28"/>
        </w:rPr>
        <w:t xml:space="preserve">3. </w:t>
      </w:r>
      <w:r w:rsidRPr="007275B8">
        <w:rPr>
          <w:rFonts w:ascii="PT Astra Serif" w:hAnsi="PT Astra Serif"/>
          <w:color w:val="000000" w:themeColor="text1"/>
          <w:szCs w:val="28"/>
        </w:rPr>
        <w:t xml:space="preserve">Признать </w:t>
      </w:r>
      <w:r>
        <w:rPr>
          <w:rFonts w:ascii="PT Astra Serif" w:hAnsi="PT Astra Serif"/>
          <w:color w:val="000000" w:themeColor="text1"/>
          <w:szCs w:val="28"/>
        </w:rPr>
        <w:t xml:space="preserve">утратившими силу </w:t>
      </w:r>
      <w:r w:rsidRPr="007275B8">
        <w:rPr>
          <w:rFonts w:ascii="PT Astra Serif" w:hAnsi="PT Astra Serif"/>
          <w:color w:val="000000" w:themeColor="text1"/>
          <w:szCs w:val="28"/>
        </w:rPr>
        <w:t>постановлени</w:t>
      </w:r>
      <w:r>
        <w:rPr>
          <w:rFonts w:ascii="PT Astra Serif" w:hAnsi="PT Astra Serif"/>
          <w:color w:val="000000" w:themeColor="text1"/>
          <w:szCs w:val="28"/>
        </w:rPr>
        <w:t>я</w:t>
      </w:r>
      <w:r w:rsidRPr="007275B8">
        <w:rPr>
          <w:rFonts w:ascii="PT Astra Serif" w:hAnsi="PT Astra Serif"/>
          <w:color w:val="000000" w:themeColor="text1"/>
          <w:szCs w:val="28"/>
        </w:rPr>
        <w:t xml:space="preserve"> администрации Хвалынского муниципального района</w:t>
      </w:r>
      <w:r>
        <w:rPr>
          <w:rFonts w:ascii="PT Astra Serif" w:hAnsi="PT Astra Serif"/>
          <w:color w:val="000000" w:themeColor="text1"/>
          <w:szCs w:val="28"/>
        </w:rPr>
        <w:t xml:space="preserve"> «О внесении изменений в постановление администрации Хвалынского муниципального района»</w:t>
      </w:r>
      <w:r w:rsidR="007275B8">
        <w:rPr>
          <w:rFonts w:ascii="PT Astra Serif" w:hAnsi="PT Astra Serif"/>
          <w:color w:val="000000" w:themeColor="text1"/>
          <w:szCs w:val="28"/>
        </w:rPr>
        <w:t xml:space="preserve"> от 26.08.2019 № 859,</w:t>
      </w:r>
      <w:r w:rsidR="00B06325">
        <w:rPr>
          <w:rFonts w:ascii="PT Astra Serif" w:hAnsi="PT Astra Serif"/>
          <w:color w:val="000000" w:themeColor="text1"/>
          <w:szCs w:val="28"/>
        </w:rPr>
        <w:t xml:space="preserve"> от 22.11.2019 № 1207, от 18.02.2020 № 136, от 19.05.2020 № 473, от 19.10.2020 № 982, от 01.02.2021 № 83, от 23.06.2021 № 591, от 30.09.2021 № 898, от 24.12.2021 № 1163, от 24.03.2022 № 359, от 27.05.2022 № 540, от 04.12.2024 № 814.</w:t>
      </w:r>
    </w:p>
    <w:p w14:paraId="65EC4250" w14:textId="77777777" w:rsidR="008D0C9D" w:rsidRPr="00BE7F70" w:rsidRDefault="00042CCA" w:rsidP="00B06325">
      <w:pPr>
        <w:pStyle w:val="a8"/>
        <w:tabs>
          <w:tab w:val="left" w:pos="6624"/>
          <w:tab w:val="right" w:pos="11057"/>
        </w:tabs>
        <w:ind w:firstLine="709"/>
        <w:jc w:val="both"/>
        <w:rPr>
          <w:rFonts w:ascii="PT Astra Serif" w:hAnsi="PT Astra Serif"/>
          <w:color w:val="000000" w:themeColor="text1"/>
          <w:szCs w:val="28"/>
        </w:rPr>
      </w:pPr>
      <w:r>
        <w:rPr>
          <w:rFonts w:ascii="PT Astra Serif" w:hAnsi="PT Astra Serif"/>
          <w:color w:val="000000" w:themeColor="text1"/>
          <w:szCs w:val="28"/>
        </w:rPr>
        <w:t>4</w:t>
      </w:r>
      <w:r w:rsidR="008D0C9D" w:rsidRPr="00BE7F70">
        <w:rPr>
          <w:rFonts w:ascii="PT Astra Serif" w:hAnsi="PT Astra Serif"/>
          <w:color w:val="000000" w:themeColor="text1"/>
          <w:szCs w:val="28"/>
        </w:rPr>
        <w:t>. Настоящее постановление вступает в силу после официального опубликования (обнародования)</w:t>
      </w:r>
      <w:r w:rsidR="007C70F2">
        <w:rPr>
          <w:rFonts w:ascii="PT Astra Serif" w:hAnsi="PT Astra Serif"/>
          <w:color w:val="000000" w:themeColor="text1"/>
          <w:szCs w:val="28"/>
        </w:rPr>
        <w:t xml:space="preserve"> и распространя</w:t>
      </w:r>
      <w:r w:rsidR="001C2792">
        <w:rPr>
          <w:rFonts w:ascii="PT Astra Serif" w:hAnsi="PT Astra Serif"/>
          <w:color w:val="000000" w:themeColor="text1"/>
          <w:szCs w:val="28"/>
        </w:rPr>
        <w:t>е</w:t>
      </w:r>
      <w:r w:rsidR="007C70F2">
        <w:rPr>
          <w:rFonts w:ascii="PT Astra Serif" w:hAnsi="PT Astra Serif"/>
          <w:color w:val="000000" w:themeColor="text1"/>
          <w:szCs w:val="28"/>
        </w:rPr>
        <w:t>тся на правоотношения, возник</w:t>
      </w:r>
      <w:r w:rsidR="00880CD4">
        <w:rPr>
          <w:rFonts w:ascii="PT Astra Serif" w:hAnsi="PT Astra Serif"/>
          <w:color w:val="000000" w:themeColor="text1"/>
          <w:szCs w:val="28"/>
        </w:rPr>
        <w:t>ш</w:t>
      </w:r>
      <w:r w:rsidR="007C70F2">
        <w:rPr>
          <w:rFonts w:ascii="PT Astra Serif" w:hAnsi="PT Astra Serif"/>
          <w:color w:val="000000" w:themeColor="text1"/>
          <w:szCs w:val="28"/>
        </w:rPr>
        <w:t>ие с 1 января 2025 года.</w:t>
      </w:r>
    </w:p>
    <w:p w14:paraId="33B8ED27" w14:textId="77777777" w:rsidR="008D0C9D" w:rsidRPr="00BE7F70" w:rsidRDefault="00042CCA" w:rsidP="00B06325">
      <w:pPr>
        <w:pStyle w:val="a8"/>
        <w:tabs>
          <w:tab w:val="left" w:pos="0"/>
          <w:tab w:val="left" w:pos="6624"/>
          <w:tab w:val="right" w:pos="11057"/>
        </w:tabs>
        <w:ind w:firstLine="709"/>
        <w:jc w:val="both"/>
        <w:rPr>
          <w:rFonts w:ascii="PT Astra Serif" w:hAnsi="PT Astra Serif"/>
          <w:color w:val="000000" w:themeColor="text1"/>
          <w:spacing w:val="2"/>
          <w:szCs w:val="28"/>
        </w:rPr>
      </w:pPr>
      <w:r>
        <w:rPr>
          <w:rFonts w:ascii="PT Astra Serif" w:hAnsi="PT Astra Serif"/>
          <w:color w:val="000000" w:themeColor="text1"/>
          <w:szCs w:val="28"/>
        </w:rPr>
        <w:t>5</w:t>
      </w:r>
      <w:r w:rsidR="008D0C9D" w:rsidRPr="00BE7F70">
        <w:rPr>
          <w:rFonts w:ascii="PT Astra Serif" w:hAnsi="PT Astra Serif"/>
          <w:color w:val="000000" w:themeColor="text1"/>
          <w:szCs w:val="28"/>
        </w:rPr>
        <w:t>. К</w:t>
      </w:r>
      <w:r w:rsidR="008D0C9D" w:rsidRPr="00BE7F70">
        <w:rPr>
          <w:rFonts w:ascii="PT Astra Serif" w:hAnsi="PT Astra Serif"/>
          <w:color w:val="000000" w:themeColor="text1"/>
          <w:spacing w:val="2"/>
          <w:szCs w:val="28"/>
        </w:rPr>
        <w:t xml:space="preserve">онтроль за исполнением настоящего постановления возложить на заместителя главы администрации муниципального района по строительству и ЖКХ.                                         </w:t>
      </w:r>
    </w:p>
    <w:p w14:paraId="586EAED5" w14:textId="77777777" w:rsidR="008D0C9D" w:rsidRPr="00BE7F70" w:rsidRDefault="008D0C9D" w:rsidP="00B0632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14:paraId="29360E07" w14:textId="77777777" w:rsidR="008D0C9D" w:rsidRDefault="008D0C9D" w:rsidP="00B063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14:paraId="19C4E48F" w14:textId="77777777" w:rsidR="007C70F2" w:rsidRPr="00BE7F70" w:rsidRDefault="007C70F2" w:rsidP="007C70F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14:paraId="3180F666" w14:textId="77777777" w:rsidR="008D0C9D" w:rsidRPr="00BE7F70" w:rsidRDefault="008D0C9D" w:rsidP="008D0C9D">
      <w:pPr>
        <w:spacing w:after="0"/>
        <w:rPr>
          <w:rFonts w:ascii="PT Astra Serif" w:hAnsi="PT Astra Serif"/>
          <w:b/>
          <w:color w:val="000000" w:themeColor="text1"/>
          <w:sz w:val="28"/>
          <w:szCs w:val="28"/>
          <w:lang w:bidi="en-US"/>
        </w:rPr>
      </w:pPr>
      <w:r w:rsidRPr="00BE7F70">
        <w:rPr>
          <w:rFonts w:ascii="PT Astra Serif" w:hAnsi="PT Astra Serif"/>
          <w:b/>
          <w:color w:val="000000" w:themeColor="text1"/>
          <w:sz w:val="28"/>
          <w:szCs w:val="28"/>
          <w:lang w:bidi="en-US"/>
        </w:rPr>
        <w:t xml:space="preserve">Глава Хвалынского </w:t>
      </w:r>
    </w:p>
    <w:p w14:paraId="3B798697" w14:textId="77777777" w:rsidR="008D0C9D" w:rsidRPr="00BE7F70" w:rsidRDefault="008D0C9D" w:rsidP="008D0C9D">
      <w:pPr>
        <w:spacing w:after="0"/>
        <w:rPr>
          <w:rFonts w:ascii="PT Astra Serif" w:hAnsi="PT Astra Serif"/>
          <w:b/>
          <w:color w:val="000000" w:themeColor="text1"/>
          <w:sz w:val="28"/>
          <w:szCs w:val="28"/>
          <w:lang w:bidi="en-US"/>
        </w:rPr>
      </w:pPr>
      <w:r w:rsidRPr="00BE7F70">
        <w:rPr>
          <w:rFonts w:ascii="PT Astra Serif" w:hAnsi="PT Astra Serif"/>
          <w:b/>
          <w:color w:val="000000" w:themeColor="text1"/>
          <w:sz w:val="28"/>
          <w:szCs w:val="28"/>
          <w:lang w:bidi="en-US"/>
        </w:rPr>
        <w:t>муниципального района                                                              М.А. Кузнецов</w:t>
      </w:r>
    </w:p>
    <w:p w14:paraId="402D1909" w14:textId="77777777" w:rsidR="008D0C9D" w:rsidRPr="00BE7F70" w:rsidRDefault="008D0C9D" w:rsidP="008D0C9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14:paraId="1D26415E" w14:textId="77777777" w:rsidR="008D0C9D" w:rsidRPr="00BE7F70" w:rsidRDefault="008D0C9D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14:paraId="5FA6777B" w14:textId="77777777" w:rsidR="008D0C9D" w:rsidRPr="00BE7F70" w:rsidRDefault="008D0C9D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14:paraId="10429CB4" w14:textId="77777777" w:rsidR="008D0C9D" w:rsidRPr="00BE7F70" w:rsidRDefault="008D0C9D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14:paraId="668251E5" w14:textId="77777777" w:rsidR="008D0C9D" w:rsidRPr="00BE7F70" w:rsidRDefault="008D0C9D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14:paraId="308CBA59" w14:textId="77777777" w:rsidR="008D0C9D" w:rsidRPr="00BE7F70" w:rsidRDefault="008D0C9D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14:paraId="21D5C159" w14:textId="77777777" w:rsidR="00A91AA2" w:rsidRDefault="00A91AA2" w:rsidP="008D0C9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  <w:sectPr w:rsidR="00A91AA2" w:rsidSect="00A91AA2">
          <w:footerReference w:type="default" r:id="rId10"/>
          <w:pgSz w:w="11906" w:h="16838"/>
          <w:pgMar w:top="1134" w:right="850" w:bottom="1134" w:left="1701" w:header="720" w:footer="720" w:gutter="0"/>
          <w:cols w:space="720"/>
          <w:docGrid w:linePitch="299"/>
        </w:sectPr>
      </w:pPr>
    </w:p>
    <w:p w14:paraId="20674515" w14:textId="77777777" w:rsidR="00340487" w:rsidRPr="0097711F" w:rsidRDefault="00B35CFF" w:rsidP="00A91AA2">
      <w:pPr>
        <w:tabs>
          <w:tab w:val="left" w:pos="5954"/>
        </w:tabs>
        <w:spacing w:after="0" w:line="240" w:lineRule="auto"/>
        <w:ind w:firstLine="698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97711F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</w:t>
      </w:r>
      <w:r w:rsidR="00A91AA2" w:rsidRPr="0097711F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</w:t>
      </w:r>
      <w:r w:rsidRPr="0097711F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</w:t>
      </w:r>
      <w:r w:rsidR="00340487" w:rsidRPr="0097711F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Приложение</w:t>
      </w:r>
    </w:p>
    <w:p w14:paraId="34D1F0A0" w14:textId="77777777" w:rsidR="00340487" w:rsidRPr="0097711F" w:rsidRDefault="00B35CFF" w:rsidP="00B35CFF">
      <w:pPr>
        <w:spacing w:after="0" w:line="240" w:lineRule="auto"/>
        <w:ind w:firstLine="698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97711F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A91AA2" w:rsidRPr="0097711F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</w:t>
      </w:r>
      <w:r w:rsidR="00340487" w:rsidRPr="0097711F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к </w:t>
      </w:r>
      <w:hyperlink w:anchor="sub_0" w:history="1">
        <w:r w:rsidR="00340487" w:rsidRPr="0097711F">
          <w:rPr>
            <w:rFonts w:ascii="PT Astra Serif" w:eastAsia="Times New Roman" w:hAnsi="PT Astra Serif" w:cs="Times New Roman"/>
            <w:bCs/>
            <w:sz w:val="24"/>
            <w:szCs w:val="24"/>
            <w:lang w:eastAsia="ru-RU"/>
          </w:rPr>
          <w:t>постановлению</w:t>
        </w:r>
      </w:hyperlink>
      <w:r w:rsidR="00340487" w:rsidRPr="0097711F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администрации</w:t>
      </w:r>
    </w:p>
    <w:p w14:paraId="7508F43A" w14:textId="77777777" w:rsidR="00340487" w:rsidRPr="0097711F" w:rsidRDefault="00A91AA2" w:rsidP="00A91AA2">
      <w:pPr>
        <w:tabs>
          <w:tab w:val="left" w:pos="5954"/>
          <w:tab w:val="left" w:pos="6096"/>
        </w:tabs>
        <w:spacing w:after="0" w:line="240" w:lineRule="auto"/>
        <w:ind w:firstLine="698"/>
        <w:jc w:val="right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97711F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</w:t>
      </w:r>
      <w:r w:rsidR="00340487" w:rsidRPr="0097711F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Хвалынского муниципального района</w:t>
      </w:r>
    </w:p>
    <w:p w14:paraId="738E478F" w14:textId="77777777" w:rsidR="00340487" w:rsidRPr="0097711F" w:rsidRDefault="00B35CFF" w:rsidP="00B35CFF">
      <w:pPr>
        <w:spacing w:after="0" w:line="240" w:lineRule="auto"/>
        <w:ind w:firstLine="698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97711F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A91AA2" w:rsidRPr="0097711F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</w:t>
      </w:r>
      <w:r w:rsidR="00340487" w:rsidRPr="0097711F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Саратовской области</w:t>
      </w:r>
    </w:p>
    <w:p w14:paraId="345C27C5" w14:textId="77777777" w:rsidR="00340487" w:rsidRPr="00FB0535" w:rsidRDefault="00B35CFF" w:rsidP="00B35CFF">
      <w:pPr>
        <w:spacing w:after="0" w:line="240" w:lineRule="auto"/>
        <w:ind w:firstLine="698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FB0535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340487" w:rsidRPr="00FB0535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от </w:t>
      </w:r>
      <w:r w:rsidR="00FA4911" w:rsidRPr="00FB0535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15.01.</w:t>
      </w:r>
      <w:r w:rsidR="00340487" w:rsidRPr="00FB0535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202</w:t>
      </w:r>
      <w:r w:rsidR="007C70F2" w:rsidRPr="00FB0535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5 </w:t>
      </w:r>
      <w:r w:rsidR="00340487" w:rsidRPr="00FB0535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№ </w:t>
      </w:r>
      <w:r w:rsidR="00FA4911" w:rsidRPr="00FB0535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47</w:t>
      </w:r>
    </w:p>
    <w:p w14:paraId="4E6E7CEB" w14:textId="77777777" w:rsidR="00340487" w:rsidRPr="0097711F" w:rsidRDefault="00340487" w:rsidP="00340487">
      <w:pPr>
        <w:spacing w:after="0" w:line="240" w:lineRule="auto"/>
        <w:ind w:firstLine="698"/>
        <w:jc w:val="right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14:paraId="7FBB20BA" w14:textId="77777777" w:rsidR="00682B85" w:rsidRDefault="00682B85" w:rsidP="00340487">
      <w:pPr>
        <w:spacing w:after="0" w:line="240" w:lineRule="auto"/>
        <w:ind w:firstLine="698"/>
        <w:jc w:val="right"/>
        <w:rPr>
          <w:rFonts w:ascii="PT Astra Serif" w:eastAsia="Times New Roman" w:hAnsi="PT Astra Serif" w:cs="Times New Roman"/>
          <w:b/>
          <w:bCs/>
          <w:color w:val="26282F"/>
          <w:sz w:val="28"/>
          <w:szCs w:val="28"/>
          <w:lang w:eastAsia="ru-RU"/>
        </w:rPr>
      </w:pPr>
    </w:p>
    <w:p w14:paraId="48E38C36" w14:textId="77777777" w:rsidR="00682B85" w:rsidRPr="00340487" w:rsidRDefault="00682B85" w:rsidP="00340487">
      <w:pPr>
        <w:spacing w:after="0" w:line="240" w:lineRule="auto"/>
        <w:ind w:firstLine="698"/>
        <w:jc w:val="right"/>
        <w:rPr>
          <w:rFonts w:ascii="PT Astra Serif" w:eastAsia="Times New Roman" w:hAnsi="PT Astra Serif" w:cs="Times New Roman"/>
          <w:b/>
          <w:bCs/>
          <w:color w:val="26282F"/>
          <w:sz w:val="28"/>
          <w:szCs w:val="28"/>
          <w:lang w:eastAsia="ru-RU"/>
        </w:rPr>
      </w:pPr>
    </w:p>
    <w:p w14:paraId="5C86CB35" w14:textId="77777777" w:rsidR="00340487" w:rsidRPr="00340487" w:rsidRDefault="00340487" w:rsidP="00A014E4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Паспорт муниципальной программы</w:t>
      </w:r>
    </w:p>
    <w:p w14:paraId="3A2E970E" w14:textId="77777777" w:rsidR="00340487" w:rsidRPr="00682B85" w:rsidRDefault="00340487" w:rsidP="00340487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82B8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="00AD7B1D" w:rsidRPr="00682B85">
        <w:rPr>
          <w:rFonts w:ascii="PT Astra Serif" w:hAnsi="PT Astra Serif"/>
          <w:b/>
          <w:color w:val="000000"/>
          <w:sz w:val="28"/>
          <w:szCs w:val="28"/>
        </w:rPr>
        <w:t>Формирование современной городской среды на территории муниципального образования город Хвалынск</w:t>
      </w:r>
      <w:r w:rsidR="00A014E4" w:rsidRPr="00682B8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14:paraId="2865D605" w14:textId="77777777" w:rsidR="00340487" w:rsidRPr="00340487" w:rsidRDefault="00340487" w:rsidP="003404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tbl>
      <w:tblPr>
        <w:tblW w:w="10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2930"/>
        <w:gridCol w:w="6629"/>
      </w:tblGrid>
      <w:tr w:rsidR="00340487" w:rsidRPr="00A014E4" w14:paraId="4946A40A" w14:textId="77777777" w:rsidTr="009E5B97">
        <w:tc>
          <w:tcPr>
            <w:tcW w:w="580" w:type="dxa"/>
          </w:tcPr>
          <w:p w14:paraId="65D040CD" w14:textId="77777777"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30" w:type="dxa"/>
          </w:tcPr>
          <w:p w14:paraId="0152E127" w14:textId="77777777"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629" w:type="dxa"/>
          </w:tcPr>
          <w:p w14:paraId="63943F20" w14:textId="77777777"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0487" w:rsidRPr="00A014E4" w14:paraId="46031FAA" w14:textId="77777777" w:rsidTr="009E5B97">
        <w:trPr>
          <w:trHeight w:val="828"/>
        </w:trPr>
        <w:tc>
          <w:tcPr>
            <w:tcW w:w="580" w:type="dxa"/>
          </w:tcPr>
          <w:p w14:paraId="360FEAC6" w14:textId="77777777"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30" w:type="dxa"/>
          </w:tcPr>
          <w:p w14:paraId="1BAE914A" w14:textId="77777777"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6629" w:type="dxa"/>
          </w:tcPr>
          <w:p w14:paraId="130871D1" w14:textId="77777777" w:rsidR="00340487" w:rsidRPr="00AD7B1D" w:rsidRDefault="00AD7B1D" w:rsidP="00D60E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D7B1D">
              <w:rPr>
                <w:rFonts w:ascii="PT Astra Serif" w:hAnsi="PT Astra Serif"/>
                <w:color w:val="000000"/>
                <w:sz w:val="24"/>
                <w:szCs w:val="24"/>
              </w:rPr>
              <w:t>Формирование современной городской среды на территории муниципального образования город Хвалынск</w:t>
            </w:r>
            <w:r w:rsidRPr="00AD7B1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(далее - </w:t>
            </w:r>
            <w:r w:rsidR="00D60E3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r w:rsid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рограмма)</w:t>
            </w:r>
          </w:p>
        </w:tc>
      </w:tr>
      <w:tr w:rsidR="00340487" w:rsidRPr="00A014E4" w14:paraId="42D2B99A" w14:textId="77777777" w:rsidTr="009E5B97">
        <w:tc>
          <w:tcPr>
            <w:tcW w:w="580" w:type="dxa"/>
          </w:tcPr>
          <w:p w14:paraId="00E29434" w14:textId="77777777"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930" w:type="dxa"/>
          </w:tcPr>
          <w:p w14:paraId="0F5C4165" w14:textId="77777777"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629" w:type="dxa"/>
          </w:tcPr>
          <w:p w14:paraId="61458380" w14:textId="77777777" w:rsidR="00340487" w:rsidRPr="00A014E4" w:rsidRDefault="00340487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340487" w:rsidRPr="00A014E4" w14:paraId="7C551C74" w14:textId="77777777" w:rsidTr="009E5B97">
        <w:tc>
          <w:tcPr>
            <w:tcW w:w="580" w:type="dxa"/>
          </w:tcPr>
          <w:p w14:paraId="292720EA" w14:textId="77777777"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30" w:type="dxa"/>
          </w:tcPr>
          <w:p w14:paraId="5D266DEC" w14:textId="77777777"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Соисполнители муниципальной программы </w:t>
            </w:r>
          </w:p>
        </w:tc>
        <w:tc>
          <w:tcPr>
            <w:tcW w:w="6629" w:type="dxa"/>
          </w:tcPr>
          <w:p w14:paraId="2653EA6D" w14:textId="77777777" w:rsidR="00340487" w:rsidRPr="00A014E4" w:rsidRDefault="00B61FFC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340487" w:rsidRPr="00A014E4" w14:paraId="6B66FF98" w14:textId="77777777" w:rsidTr="009E5B97">
        <w:tc>
          <w:tcPr>
            <w:tcW w:w="580" w:type="dxa"/>
          </w:tcPr>
          <w:p w14:paraId="68318B92" w14:textId="77777777"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30" w:type="dxa"/>
          </w:tcPr>
          <w:p w14:paraId="4FC43C93" w14:textId="77777777"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Участники муниципальной программы </w:t>
            </w:r>
          </w:p>
        </w:tc>
        <w:tc>
          <w:tcPr>
            <w:tcW w:w="6629" w:type="dxa"/>
          </w:tcPr>
          <w:p w14:paraId="3654B9C1" w14:textId="77777777" w:rsidR="00340487" w:rsidRPr="00A014E4" w:rsidRDefault="00B61FFC" w:rsidP="004770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B61FFC">
              <w:rPr>
                <w:rFonts w:ascii="PT Astra Serif" w:eastAsia="Times New Roman" w:hAnsi="PT Astra Serif" w:cs="Times New Roman"/>
                <w:sz w:val="24"/>
                <w:szCs w:val="24"/>
              </w:rPr>
              <w:t>Администрация Хв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алынского муниципального района;</w:t>
            </w:r>
            <w:r w:rsidRPr="00B61FF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граждане, их объединения; заинтересованные лица; общественные организации</w:t>
            </w:r>
          </w:p>
        </w:tc>
      </w:tr>
      <w:tr w:rsidR="00340487" w:rsidRPr="00A014E4" w14:paraId="7A99AD2B" w14:textId="77777777" w:rsidTr="009E5B97">
        <w:tc>
          <w:tcPr>
            <w:tcW w:w="580" w:type="dxa"/>
          </w:tcPr>
          <w:p w14:paraId="69686C4B" w14:textId="77777777"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30" w:type="dxa"/>
          </w:tcPr>
          <w:p w14:paraId="660F5FAC" w14:textId="77777777"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Подпрограммы муниципальной программы </w:t>
            </w:r>
          </w:p>
        </w:tc>
        <w:tc>
          <w:tcPr>
            <w:tcW w:w="6629" w:type="dxa"/>
          </w:tcPr>
          <w:p w14:paraId="76D62EEF" w14:textId="77777777" w:rsidR="003D285C" w:rsidRPr="003D285C" w:rsidRDefault="003D285C" w:rsidP="003D285C">
            <w:pPr>
              <w:autoSpaceDE w:val="0"/>
              <w:autoSpaceDN w:val="0"/>
              <w:adjustRightInd w:val="0"/>
              <w:spacing w:after="0" w:line="240" w:lineRule="auto"/>
              <w:ind w:left="40"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1 «Создание комфортных условий проживания»</w:t>
            </w:r>
          </w:p>
          <w:p w14:paraId="11D384C8" w14:textId="77777777" w:rsidR="00340487" w:rsidRPr="00A014E4" w:rsidRDefault="003D285C" w:rsidP="003D28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Подпрограмма 2 «Развитие современной городской среды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40487" w:rsidRPr="00A014E4" w14:paraId="4DC2FA88" w14:textId="77777777" w:rsidTr="009E5B97">
        <w:trPr>
          <w:trHeight w:val="626"/>
        </w:trPr>
        <w:tc>
          <w:tcPr>
            <w:tcW w:w="580" w:type="dxa"/>
          </w:tcPr>
          <w:p w14:paraId="74953385" w14:textId="77777777" w:rsidR="00340487" w:rsidRPr="00A014E4" w:rsidRDefault="00EE11BA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6</w:t>
            </w:r>
            <w:r w:rsidR="00340487"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14:paraId="1AE65A8C" w14:textId="77777777"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6629" w:type="dxa"/>
          </w:tcPr>
          <w:p w14:paraId="122C6FA0" w14:textId="77777777" w:rsidR="00340487" w:rsidRPr="00A014E4" w:rsidRDefault="003D285C" w:rsidP="003D285C">
            <w:pPr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Повышение качества и комфорта городской среды на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т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ерритории муниципального образования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город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Хвалынск</w:t>
            </w:r>
          </w:p>
        </w:tc>
      </w:tr>
      <w:tr w:rsidR="00340487" w:rsidRPr="00A014E4" w14:paraId="22A9A045" w14:textId="77777777" w:rsidTr="009E5B97">
        <w:tc>
          <w:tcPr>
            <w:tcW w:w="580" w:type="dxa"/>
          </w:tcPr>
          <w:p w14:paraId="4C121018" w14:textId="77777777" w:rsidR="00340487" w:rsidRPr="00A014E4" w:rsidRDefault="00EE11BA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7</w:t>
            </w:r>
            <w:r w:rsidR="00340487"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14:paraId="6C0036A4" w14:textId="77777777"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6629" w:type="dxa"/>
          </w:tcPr>
          <w:p w14:paraId="5F3D2E2F" w14:textId="77777777" w:rsidR="003D285C" w:rsidRPr="003D285C" w:rsidRDefault="00224251" w:rsidP="003D285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1) </w:t>
            </w:r>
            <w:r w:rsidR="003D285C">
              <w:rPr>
                <w:rFonts w:ascii="PT Astra Serif" w:eastAsia="Times New Roman" w:hAnsi="PT Astra Serif" w:cs="Times New Roman"/>
                <w:sz w:val="24"/>
                <w:szCs w:val="24"/>
              </w:rPr>
              <w:t>о</w:t>
            </w:r>
            <w:r w:rsidR="003D285C" w:rsidRPr="003D285C">
              <w:rPr>
                <w:rFonts w:ascii="PT Astra Serif" w:eastAsia="Times New Roman" w:hAnsi="PT Astra Serif" w:cs="Times New Roman"/>
                <w:sz w:val="24"/>
                <w:szCs w:val="24"/>
              </w:rPr>
              <w:t>беспечение формирования единого облика муниципального образования</w:t>
            </w:r>
            <w:r w:rsidR="003D285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город Хвалынск</w:t>
            </w:r>
            <w:r w:rsidR="003D285C" w:rsidRPr="003D285C">
              <w:rPr>
                <w:rFonts w:ascii="PT Astra Serif" w:eastAsia="Times New Roman" w:hAnsi="PT Astra Serif" w:cs="Times New Roman"/>
                <w:sz w:val="24"/>
                <w:szCs w:val="24"/>
              </w:rPr>
              <w:t>;</w:t>
            </w:r>
          </w:p>
          <w:p w14:paraId="49219D9C" w14:textId="77777777" w:rsidR="003D285C" w:rsidRPr="003D285C" w:rsidRDefault="00224251" w:rsidP="003D285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2)  </w:t>
            </w:r>
            <w:r w:rsidR="003D285C" w:rsidRPr="003D285C">
              <w:rPr>
                <w:rFonts w:ascii="PT Astra Serif" w:eastAsia="Times New Roman" w:hAnsi="PT Astra Serif" w:cs="Times New Roman"/>
                <w:sz w:val="24"/>
                <w:szCs w:val="24"/>
              </w:rPr>
              <w:t>обеспечение создания, содержание и развитие  объектов благоустройства на территории  муниципального образования</w:t>
            </w:r>
            <w:r w:rsidR="003D285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город Хвалынск</w:t>
            </w:r>
            <w:r w:rsidR="003D285C" w:rsidRPr="003D285C">
              <w:rPr>
                <w:rFonts w:ascii="PT Astra Serif" w:eastAsia="Times New Roman" w:hAnsi="PT Astra Serif" w:cs="Times New Roman"/>
                <w:sz w:val="24"/>
                <w:szCs w:val="24"/>
              </w:rPr>
              <w:t>;</w:t>
            </w:r>
          </w:p>
          <w:p w14:paraId="29A85007" w14:textId="77777777" w:rsidR="00887363" w:rsidRDefault="00224251" w:rsidP="003D285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3) </w:t>
            </w:r>
            <w:r w:rsidR="003D285C"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муниципального образования</w:t>
            </w:r>
            <w:r w:rsidR="0088736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город Хвалынск</w:t>
            </w:r>
            <w:r w:rsidR="003D285C"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;</w:t>
            </w:r>
          </w:p>
          <w:p w14:paraId="3912D4AA" w14:textId="77777777" w:rsidR="003D285C" w:rsidRPr="003D285C" w:rsidRDefault="00224251" w:rsidP="003D285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4) </w:t>
            </w:r>
            <w:r w:rsidR="003D285C"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обеспеч</w:t>
            </w:r>
            <w:r w:rsidR="0088736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ение</w:t>
            </w:r>
            <w:r w:rsidR="003D285C"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обязательно</w:t>
            </w:r>
            <w:r w:rsidR="0088736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</w:t>
            </w:r>
            <w:r w:rsidR="003D285C"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размещени</w:t>
            </w:r>
            <w:r w:rsidR="0088736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я</w:t>
            </w:r>
            <w:r w:rsidR="003D285C"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в информационно-телекоммуникационной сети «Интернет» муниципальной программы и иных материалов по вопросам формирования комфортной городской среды, которые выносятся на общественное обсуждение, и результатов этих обсуждений, а также возможност</w:t>
            </w:r>
            <w:r w:rsidR="0088736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</w:t>
            </w:r>
            <w:r w:rsidR="003D285C"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направления гражданами своих предложений в электронной форме;</w:t>
            </w:r>
          </w:p>
          <w:p w14:paraId="22755979" w14:textId="77777777" w:rsidR="003D285C" w:rsidRPr="003D285C" w:rsidRDefault="00224251" w:rsidP="003D285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5) </w:t>
            </w:r>
            <w:r w:rsidR="003D285C"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обеспеч</w:t>
            </w:r>
            <w:r w:rsidR="00832C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ение</w:t>
            </w:r>
            <w:r w:rsidR="003D285C"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возможност</w:t>
            </w:r>
            <w:r w:rsidR="00832C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</w:t>
            </w:r>
            <w:r w:rsidR="003D285C"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проведения голосования по отбору общественных территорий, подлежащих благоустройству в рамках реализации муниципальной программы в электронной форме в информационно-телекоммуникационной сети «Интернет»;</w:t>
            </w:r>
          </w:p>
          <w:p w14:paraId="0AF63706" w14:textId="77777777" w:rsidR="00340487" w:rsidRPr="00A014E4" w:rsidRDefault="00224251" w:rsidP="00832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6) </w:t>
            </w:r>
            <w:r w:rsidR="003D285C"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обеспеч</w:t>
            </w:r>
            <w:r w:rsidR="00832C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ение</w:t>
            </w:r>
            <w:r w:rsidR="003D285C"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размещени</w:t>
            </w:r>
            <w:r w:rsidR="00832C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я </w:t>
            </w:r>
            <w:r w:rsidR="003D285C"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в информационно-телекоммуникационной сети «Интернет» документов о составе общественной комиссии, протоколов и графиков заседаний </w:t>
            </w:r>
            <w:r w:rsidR="00832C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общественной комиссии</w:t>
            </w:r>
          </w:p>
        </w:tc>
      </w:tr>
      <w:tr w:rsidR="00340487" w:rsidRPr="00A014E4" w14:paraId="78036497" w14:textId="77777777" w:rsidTr="009E5B97">
        <w:tc>
          <w:tcPr>
            <w:tcW w:w="580" w:type="dxa"/>
          </w:tcPr>
          <w:p w14:paraId="60764EA8" w14:textId="77777777" w:rsidR="00340487" w:rsidRPr="00A014E4" w:rsidRDefault="00EE11BA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8</w:t>
            </w:r>
            <w:r w:rsidR="00340487"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14:paraId="35B469D5" w14:textId="77777777" w:rsidR="00340487" w:rsidRPr="00A014E4" w:rsidRDefault="0034048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Целевые показатели муниципальной программы </w:t>
            </w:r>
          </w:p>
        </w:tc>
        <w:tc>
          <w:tcPr>
            <w:tcW w:w="6629" w:type="dxa"/>
          </w:tcPr>
          <w:p w14:paraId="654CF24F" w14:textId="77777777" w:rsidR="00832C04" w:rsidRPr="00832C04" w:rsidRDefault="00224251" w:rsidP="00224251">
            <w:pPr>
              <w:autoSpaceDE w:val="0"/>
              <w:autoSpaceDN w:val="0"/>
              <w:adjustRightInd w:val="0"/>
              <w:spacing w:after="0" w:line="240" w:lineRule="auto"/>
              <w:ind w:left="40"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1) благо</w:t>
            </w:r>
            <w:r w:rsidR="00832C04" w:rsidRPr="00832C04">
              <w:rPr>
                <w:rFonts w:ascii="PT Astra Serif" w:eastAsia="Times New Roman" w:hAnsi="PT Astra Serif" w:cs="Times New Roman"/>
                <w:sz w:val="24"/>
                <w:szCs w:val="24"/>
              </w:rPr>
              <w:t>устро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йство общественных</w:t>
            </w:r>
            <w:r w:rsidR="00832C04" w:rsidRPr="00832C04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территорий и мест массового отдыха населения;</w:t>
            </w:r>
          </w:p>
          <w:p w14:paraId="53F8AA0C" w14:textId="77777777" w:rsidR="00832C04" w:rsidRPr="00832C04" w:rsidRDefault="00224251" w:rsidP="00224251">
            <w:pPr>
              <w:autoSpaceDE w:val="0"/>
              <w:autoSpaceDN w:val="0"/>
              <w:adjustRightInd w:val="0"/>
              <w:spacing w:after="0" w:line="240" w:lineRule="auto"/>
              <w:ind w:left="40" w:right="-20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2) участие</w:t>
            </w:r>
            <w:r w:rsidR="00832C04" w:rsidRPr="00832C04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во Всероссийском конкурсе </w:t>
            </w:r>
            <w:r w:rsidR="00832C04" w:rsidRPr="00832C0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лучших проектов в сфере создания комфортной городской среды в малых городах и исторических поселениях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05A0770A" w14:textId="77777777" w:rsidR="00340487" w:rsidRPr="00A014E4" w:rsidRDefault="00224251" w:rsidP="00397F54">
            <w:pPr>
              <w:autoSpaceDE w:val="0"/>
              <w:autoSpaceDN w:val="0"/>
              <w:adjustRightInd w:val="0"/>
              <w:spacing w:after="0" w:line="240" w:lineRule="auto"/>
              <w:ind w:left="40" w:right="-20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3) </w:t>
            </w:r>
            <w:r w:rsidR="00832C04" w:rsidRPr="00832C0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участие во Всероссийском конкурсе лучших проектов создания комфортной городской среды</w:t>
            </w:r>
            <w:r w:rsidR="00397F5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,</w:t>
            </w:r>
            <w:r w:rsidR="00832C04" w:rsidRPr="00832C0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в малых городах и исторических поселениях</w:t>
            </w:r>
          </w:p>
        </w:tc>
      </w:tr>
      <w:tr w:rsidR="00340487" w:rsidRPr="00A014E4" w14:paraId="126A0997" w14:textId="77777777" w:rsidTr="009E5B97">
        <w:tc>
          <w:tcPr>
            <w:tcW w:w="580" w:type="dxa"/>
          </w:tcPr>
          <w:p w14:paraId="3536EA45" w14:textId="77777777" w:rsidR="00340487" w:rsidRPr="00A014E4" w:rsidRDefault="00EE11BA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9</w:t>
            </w:r>
            <w:r w:rsidR="00340487"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14:paraId="16C624D2" w14:textId="77777777" w:rsidR="00340487" w:rsidRPr="00A014E4" w:rsidRDefault="00840240" w:rsidP="00840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6629" w:type="dxa"/>
          </w:tcPr>
          <w:p w14:paraId="4A7F5844" w14:textId="77777777" w:rsidR="00340487" w:rsidRPr="00832C04" w:rsidRDefault="00832C04" w:rsidP="00832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32C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Программа реализуется в 20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25</w:t>
            </w:r>
            <w:r w:rsidRPr="00832C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  <w:r w:rsidRPr="00832C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годах, с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возможностью внесения изменений </w:t>
            </w:r>
          </w:p>
        </w:tc>
      </w:tr>
      <w:tr w:rsidR="00343281" w:rsidRPr="00A014E4" w14:paraId="6D028DDA" w14:textId="77777777" w:rsidTr="009E5B97">
        <w:trPr>
          <w:trHeight w:val="6026"/>
        </w:trPr>
        <w:tc>
          <w:tcPr>
            <w:tcW w:w="580" w:type="dxa"/>
            <w:vMerge w:val="restart"/>
          </w:tcPr>
          <w:p w14:paraId="08FE9404" w14:textId="77777777" w:rsidR="00343281" w:rsidRPr="00A014E4" w:rsidRDefault="00343281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10</w:t>
            </w: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  <w:vMerge w:val="restart"/>
          </w:tcPr>
          <w:p w14:paraId="29810CBC" w14:textId="77777777" w:rsidR="00343281" w:rsidRPr="00A014E4" w:rsidRDefault="00343281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Объемы финансового обеспечения муниципальной программы</w:t>
            </w:r>
          </w:p>
        </w:tc>
        <w:tc>
          <w:tcPr>
            <w:tcW w:w="6629" w:type="dxa"/>
            <w:tcBorders>
              <w:bottom w:val="single" w:sz="4" w:space="0" w:color="auto"/>
              <w:right w:val="single" w:sz="4" w:space="0" w:color="auto"/>
            </w:tcBorders>
          </w:tcPr>
          <w:p w14:paraId="56D25360" w14:textId="77777777" w:rsidR="00343281" w:rsidRPr="00613392" w:rsidRDefault="00343281" w:rsidP="00222052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Общий объем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финансового обеспечения </w:t>
            </w:r>
            <w:r w:rsidR="00B6539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рограммы за счет всех источников финансирования составляет </w:t>
            </w: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8 500,0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тыс. рублей, в том числе по годам:</w:t>
            </w:r>
          </w:p>
          <w:p w14:paraId="5DD563DD" w14:textId="77777777" w:rsidR="00343281" w:rsidRPr="00613392" w:rsidRDefault="00343281" w:rsidP="00222052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8 500,0 тыс. рублей;</w:t>
            </w:r>
          </w:p>
          <w:p w14:paraId="5E64F4E4" w14:textId="77777777" w:rsidR="00343281" w:rsidRPr="00613392" w:rsidRDefault="00343281" w:rsidP="00222052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2026</w:t>
            </w: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– 0,0 тыс. рублей;</w:t>
            </w:r>
          </w:p>
          <w:p w14:paraId="6213C656" w14:textId="77777777" w:rsidR="00343281" w:rsidRPr="00613392" w:rsidRDefault="00343281" w:rsidP="00613392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2027</w:t>
            </w: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0,0 тыс. рублей, из них</w:t>
            </w:r>
          </w:p>
          <w:p w14:paraId="2BACC695" w14:textId="77777777" w:rsidR="00343281" w:rsidRPr="00613392" w:rsidRDefault="00343281" w:rsidP="00613392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– 8 330,0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тыс. рублей, в том числе по годам: </w:t>
            </w:r>
          </w:p>
          <w:p w14:paraId="1E4B06D7" w14:textId="77777777" w:rsidR="00343281" w:rsidRPr="00613392" w:rsidRDefault="00343281" w:rsidP="00613392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2025 – 8 330,0 тыс. рублей;</w:t>
            </w:r>
          </w:p>
          <w:p w14:paraId="3F522F3C" w14:textId="77777777" w:rsidR="00343281" w:rsidRPr="00613392" w:rsidRDefault="00343281" w:rsidP="00613392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2026 – 0,0 тыс. рублей;</w:t>
            </w:r>
          </w:p>
          <w:p w14:paraId="4EEAF56D" w14:textId="77777777" w:rsidR="00343281" w:rsidRPr="00613392" w:rsidRDefault="00343281" w:rsidP="00613392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2027 – 0,0 тыс. рублей;</w:t>
            </w:r>
          </w:p>
          <w:p w14:paraId="26D62E44" w14:textId="77777777" w:rsidR="00343281" w:rsidRPr="00613392" w:rsidRDefault="00343281" w:rsidP="00613392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средства областного бюджета – 170,0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тыс. рублей, в том числе по годам: </w:t>
            </w:r>
          </w:p>
          <w:p w14:paraId="01B9AE1D" w14:textId="77777777" w:rsidR="00343281" w:rsidRPr="00613392" w:rsidRDefault="00343281" w:rsidP="00613392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2025 – 170,0 тыс. рублей;</w:t>
            </w:r>
          </w:p>
          <w:p w14:paraId="4B5945FB" w14:textId="77777777" w:rsidR="00343281" w:rsidRPr="00613392" w:rsidRDefault="00343281" w:rsidP="00613392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2026 – 0,0 тыс. рублей;</w:t>
            </w:r>
          </w:p>
          <w:p w14:paraId="3ADE97E9" w14:textId="77777777" w:rsidR="00343281" w:rsidRPr="00613392" w:rsidRDefault="00343281" w:rsidP="00613392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2027 – 0,0 тыс. рублей;</w:t>
            </w:r>
          </w:p>
          <w:p w14:paraId="08769B71" w14:textId="77777777" w:rsidR="00343281" w:rsidRPr="00613392" w:rsidRDefault="00343281" w:rsidP="00ED3A76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местного</w:t>
            </w: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бюджета – 0,0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тыс. рублей, в том числе по годам: </w:t>
            </w:r>
          </w:p>
          <w:p w14:paraId="4935F0B4" w14:textId="77777777" w:rsidR="00343281" w:rsidRPr="00613392" w:rsidRDefault="00343281" w:rsidP="00ED3A76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2025 – 0,0 тыс. рублей;</w:t>
            </w:r>
          </w:p>
          <w:p w14:paraId="355FFB23" w14:textId="77777777" w:rsidR="00343281" w:rsidRPr="00613392" w:rsidRDefault="00343281" w:rsidP="00ED3A76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2026 – 0,0 тыс. рублей;</w:t>
            </w:r>
          </w:p>
          <w:p w14:paraId="3E324E13" w14:textId="77777777" w:rsidR="00343281" w:rsidRDefault="00343281" w:rsidP="00ED3A76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2027 – 0,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 тыс. рублей.</w:t>
            </w:r>
          </w:p>
          <w:p w14:paraId="2AE9F902" w14:textId="77777777" w:rsidR="00343281" w:rsidRPr="00613392" w:rsidRDefault="00343281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343281" w:rsidRPr="00A014E4" w14:paraId="1D93B254" w14:textId="77777777" w:rsidTr="00343281">
        <w:trPr>
          <w:trHeight w:val="1581"/>
        </w:trPr>
        <w:tc>
          <w:tcPr>
            <w:tcW w:w="580" w:type="dxa"/>
            <w:vMerge/>
          </w:tcPr>
          <w:p w14:paraId="1608D304" w14:textId="77777777" w:rsidR="00343281" w:rsidRDefault="00343281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vMerge/>
          </w:tcPr>
          <w:p w14:paraId="6B940CCD" w14:textId="77777777" w:rsidR="00343281" w:rsidRPr="00A014E4" w:rsidRDefault="00343281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1833" w14:textId="77777777" w:rsidR="00343281" w:rsidRDefault="00343281" w:rsidP="00343281">
            <w:pPr>
              <w:tabs>
                <w:tab w:val="left" w:pos="1722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Подпрограмма 1 </w:t>
            </w:r>
            <w:r w:rsidRPr="00343281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«Создание комфортных условий проживания»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:</w:t>
            </w:r>
          </w:p>
          <w:p w14:paraId="2FF91C98" w14:textId="77777777" w:rsidR="00343281" w:rsidRPr="00613392" w:rsidRDefault="00343281" w:rsidP="00343281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Общий объем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финансового обеспечения 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подп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рограммы за счет всех источников финансирования составляет </w:t>
            </w: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8 500,0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тыс. рублей, в том числе по годам:</w:t>
            </w:r>
          </w:p>
          <w:p w14:paraId="02CAB250" w14:textId="77777777" w:rsidR="00343281" w:rsidRPr="00613392" w:rsidRDefault="00343281" w:rsidP="00343281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8 500,0 тыс. рублей;</w:t>
            </w:r>
          </w:p>
          <w:p w14:paraId="3527584B" w14:textId="77777777" w:rsidR="00343281" w:rsidRPr="00613392" w:rsidRDefault="00343281" w:rsidP="00343281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2026</w:t>
            </w: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– 0,0 тыс. рублей;</w:t>
            </w:r>
          </w:p>
          <w:p w14:paraId="4172F5B0" w14:textId="77777777" w:rsidR="00343281" w:rsidRPr="00613392" w:rsidRDefault="00343281" w:rsidP="00343281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2027</w:t>
            </w: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0,0 тыс. рублей, из них</w:t>
            </w:r>
          </w:p>
          <w:p w14:paraId="72483381" w14:textId="77777777" w:rsidR="00343281" w:rsidRPr="00613392" w:rsidRDefault="00343281" w:rsidP="00343281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– 8 330,0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тыс. рублей, в том числе по годам: </w:t>
            </w:r>
          </w:p>
          <w:p w14:paraId="56ECE282" w14:textId="77777777" w:rsidR="00343281" w:rsidRPr="00613392" w:rsidRDefault="00343281" w:rsidP="00343281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2025 – 8 330,0 тыс. рублей;</w:t>
            </w:r>
          </w:p>
          <w:p w14:paraId="58BA7ECD" w14:textId="77777777" w:rsidR="00343281" w:rsidRPr="00613392" w:rsidRDefault="00343281" w:rsidP="00343281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2026 – 0,0 тыс. рублей;</w:t>
            </w:r>
          </w:p>
          <w:p w14:paraId="059F55B1" w14:textId="77777777" w:rsidR="00343281" w:rsidRPr="00613392" w:rsidRDefault="00343281" w:rsidP="00343281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2027 – 0,0 тыс. рублей;</w:t>
            </w:r>
          </w:p>
          <w:p w14:paraId="4CA72B43" w14:textId="77777777" w:rsidR="00343281" w:rsidRPr="00613392" w:rsidRDefault="00343281" w:rsidP="00343281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средства областного бюджета – 170,0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тыс. рублей, в том числе по годам: </w:t>
            </w:r>
          </w:p>
          <w:p w14:paraId="44337983" w14:textId="77777777" w:rsidR="00343281" w:rsidRPr="00613392" w:rsidRDefault="00343281" w:rsidP="00343281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2025 – 170,0 тыс. рублей;</w:t>
            </w:r>
          </w:p>
          <w:p w14:paraId="05C97E12" w14:textId="77777777" w:rsidR="00343281" w:rsidRPr="00613392" w:rsidRDefault="00343281" w:rsidP="00343281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2026 – 0,0 тыс. рублей;</w:t>
            </w:r>
          </w:p>
          <w:p w14:paraId="1DF62619" w14:textId="77777777" w:rsidR="00343281" w:rsidRPr="00613392" w:rsidRDefault="00343281" w:rsidP="00343281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2027 – 0,0 тыс. рублей;</w:t>
            </w:r>
          </w:p>
          <w:p w14:paraId="07205158" w14:textId="77777777" w:rsidR="00343281" w:rsidRPr="00613392" w:rsidRDefault="00343281" w:rsidP="00343281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местного</w:t>
            </w: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бюджета – 0,0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тыс. рублей, в том числе по годам: </w:t>
            </w:r>
          </w:p>
          <w:p w14:paraId="7DDD62A6" w14:textId="77777777" w:rsidR="00343281" w:rsidRPr="00613392" w:rsidRDefault="00343281" w:rsidP="00343281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2025 – 0,0 тыс. рублей;</w:t>
            </w:r>
          </w:p>
          <w:p w14:paraId="311E77A9" w14:textId="77777777" w:rsidR="00343281" w:rsidRPr="00613392" w:rsidRDefault="00343281" w:rsidP="00343281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2026 – 0,0 тыс. рублей;</w:t>
            </w:r>
          </w:p>
          <w:p w14:paraId="78E163E2" w14:textId="77777777" w:rsidR="00343281" w:rsidRDefault="00343281" w:rsidP="00343281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2027 – 0,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 тыс. рублей.</w:t>
            </w:r>
          </w:p>
          <w:p w14:paraId="79C1DEF7" w14:textId="77777777" w:rsidR="00343281" w:rsidRPr="00613392" w:rsidRDefault="00343281" w:rsidP="00343281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43281" w:rsidRPr="00A014E4" w14:paraId="2CB7962B" w14:textId="77777777" w:rsidTr="00FC5143">
        <w:trPr>
          <w:trHeight w:val="6401"/>
        </w:trPr>
        <w:tc>
          <w:tcPr>
            <w:tcW w:w="580" w:type="dxa"/>
            <w:vMerge/>
          </w:tcPr>
          <w:p w14:paraId="462CF916" w14:textId="77777777" w:rsidR="00343281" w:rsidRDefault="00343281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vMerge/>
          </w:tcPr>
          <w:p w14:paraId="465CA027" w14:textId="77777777" w:rsidR="00343281" w:rsidRPr="00A014E4" w:rsidRDefault="00343281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9" w:type="dxa"/>
            <w:tcBorders>
              <w:top w:val="single" w:sz="4" w:space="0" w:color="auto"/>
              <w:right w:val="single" w:sz="4" w:space="0" w:color="auto"/>
            </w:tcBorders>
          </w:tcPr>
          <w:p w14:paraId="6A78C5DE" w14:textId="77777777" w:rsidR="005278D0" w:rsidRDefault="005278D0" w:rsidP="005278D0">
            <w:pPr>
              <w:tabs>
                <w:tab w:val="left" w:pos="1722"/>
              </w:tabs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Подпрограмма 2 </w:t>
            </w:r>
            <w:r w:rsidRPr="00FC5143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«</w:t>
            </w:r>
            <w:r w:rsidRPr="00FC5143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Развитие современной городской среды</w:t>
            </w:r>
            <w:r w:rsidRPr="00FC5143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»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:</w:t>
            </w:r>
          </w:p>
          <w:p w14:paraId="364BBD5A" w14:textId="77777777" w:rsidR="005278D0" w:rsidRPr="00613392" w:rsidRDefault="005278D0" w:rsidP="005278D0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Общий объем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финансового обеспечения 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подп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рограммы за счет всех источников финансирования составляет </w:t>
            </w: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тыс. рублей, в том числе по годам:</w:t>
            </w:r>
          </w:p>
          <w:p w14:paraId="12ABE829" w14:textId="77777777" w:rsidR="005278D0" w:rsidRPr="00613392" w:rsidRDefault="005278D0" w:rsidP="005278D0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0,0 тыс. рублей;</w:t>
            </w:r>
          </w:p>
          <w:p w14:paraId="67F624CA" w14:textId="77777777" w:rsidR="005278D0" w:rsidRPr="00613392" w:rsidRDefault="005278D0" w:rsidP="005278D0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2026</w:t>
            </w: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– 0,0 тыс. рублей;</w:t>
            </w:r>
          </w:p>
          <w:p w14:paraId="68EE468D" w14:textId="77777777" w:rsidR="005278D0" w:rsidRPr="00613392" w:rsidRDefault="005278D0" w:rsidP="005278D0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2027</w:t>
            </w: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0,0 тыс. рублей, из них</w:t>
            </w:r>
          </w:p>
          <w:p w14:paraId="18158204" w14:textId="77777777" w:rsidR="005278D0" w:rsidRPr="00613392" w:rsidRDefault="005278D0" w:rsidP="005278D0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– 0,0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тыс. рублей, в том числе по годам: </w:t>
            </w:r>
          </w:p>
          <w:p w14:paraId="0C29916C" w14:textId="77777777" w:rsidR="005278D0" w:rsidRPr="00613392" w:rsidRDefault="005278D0" w:rsidP="005278D0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2025 – 0,0 тыс. рублей;</w:t>
            </w:r>
          </w:p>
          <w:p w14:paraId="31BC9807" w14:textId="77777777" w:rsidR="005278D0" w:rsidRPr="00613392" w:rsidRDefault="005278D0" w:rsidP="005278D0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2026 – 0,0 тыс. рублей;</w:t>
            </w:r>
          </w:p>
          <w:p w14:paraId="2B211C6F" w14:textId="77777777" w:rsidR="005278D0" w:rsidRPr="00613392" w:rsidRDefault="005278D0" w:rsidP="005278D0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2027 – 0,0 тыс. рублей;</w:t>
            </w:r>
          </w:p>
          <w:p w14:paraId="304CAAA3" w14:textId="77777777" w:rsidR="005278D0" w:rsidRPr="00613392" w:rsidRDefault="005278D0" w:rsidP="005278D0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средства областного бюджета – 0,0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тыс. рублей, в том числе по годам: </w:t>
            </w:r>
          </w:p>
          <w:p w14:paraId="083B00AA" w14:textId="77777777" w:rsidR="005278D0" w:rsidRPr="00613392" w:rsidRDefault="005278D0" w:rsidP="005278D0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2025 – 0,0 тыс. рублей;</w:t>
            </w:r>
          </w:p>
          <w:p w14:paraId="5A953E3E" w14:textId="77777777" w:rsidR="005278D0" w:rsidRPr="00613392" w:rsidRDefault="005278D0" w:rsidP="005278D0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2026 – 0,0 тыс. рублей;</w:t>
            </w:r>
          </w:p>
          <w:p w14:paraId="2A81AB1D" w14:textId="77777777" w:rsidR="005278D0" w:rsidRPr="00613392" w:rsidRDefault="005278D0" w:rsidP="005278D0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2027 – 0,0 тыс. рублей;</w:t>
            </w:r>
          </w:p>
          <w:p w14:paraId="4B8E422A" w14:textId="77777777" w:rsidR="005278D0" w:rsidRPr="00613392" w:rsidRDefault="005278D0" w:rsidP="005278D0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местного</w:t>
            </w: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бюджета – 0,0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тыс. рублей, в том числе по годам: </w:t>
            </w:r>
          </w:p>
          <w:p w14:paraId="2B8D1BCD" w14:textId="77777777" w:rsidR="005278D0" w:rsidRPr="00613392" w:rsidRDefault="005278D0" w:rsidP="005278D0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2025 – 0,0 тыс. рублей;</w:t>
            </w:r>
          </w:p>
          <w:p w14:paraId="5F705971" w14:textId="77777777" w:rsidR="005278D0" w:rsidRPr="00613392" w:rsidRDefault="005278D0" w:rsidP="005278D0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2026 – 0,0 тыс. рублей;</w:t>
            </w:r>
          </w:p>
          <w:p w14:paraId="74243950" w14:textId="77777777" w:rsidR="00343281" w:rsidRDefault="005278D0" w:rsidP="00FC5143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2027 – 0,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 тыс. рублей.</w:t>
            </w:r>
          </w:p>
        </w:tc>
      </w:tr>
      <w:tr w:rsidR="00832C04" w:rsidRPr="00A014E4" w14:paraId="4FFB9F70" w14:textId="77777777" w:rsidTr="009E5B97">
        <w:trPr>
          <w:trHeight w:val="1135"/>
        </w:trPr>
        <w:tc>
          <w:tcPr>
            <w:tcW w:w="580" w:type="dxa"/>
          </w:tcPr>
          <w:p w14:paraId="1A08BCE0" w14:textId="77777777" w:rsidR="00832C04" w:rsidRPr="00A014E4" w:rsidRDefault="00832C04" w:rsidP="00EE1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930" w:type="dxa"/>
          </w:tcPr>
          <w:p w14:paraId="5C429B44" w14:textId="77777777" w:rsidR="00832C04" w:rsidRPr="00A014E4" w:rsidRDefault="00832C04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6629" w:type="dxa"/>
          </w:tcPr>
          <w:p w14:paraId="024B5AE5" w14:textId="77777777" w:rsidR="0056586A" w:rsidRPr="00613392" w:rsidRDefault="0056586A" w:rsidP="0056586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1339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1) повышение уровня благоустройства на территории муниципального образования город Хвалынск, увеличение количества благоустроенных </w:t>
            </w:r>
            <w:r w:rsidR="00B6539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дворовых и </w:t>
            </w:r>
            <w:r w:rsidRPr="00613392">
              <w:rPr>
                <w:rFonts w:ascii="PT Astra Serif" w:eastAsia="Times New Roman" w:hAnsi="PT Astra Serif" w:cs="Times New Roman"/>
                <w:sz w:val="24"/>
                <w:szCs w:val="24"/>
              </w:rPr>
              <w:t>общественных территорий, в том числе парк</w:t>
            </w:r>
            <w:r w:rsidR="00B6539C">
              <w:rPr>
                <w:rFonts w:ascii="PT Astra Serif" w:eastAsia="Times New Roman" w:hAnsi="PT Astra Serif" w:cs="Times New Roman"/>
                <w:sz w:val="24"/>
                <w:szCs w:val="24"/>
              </w:rPr>
              <w:t>ов</w:t>
            </w:r>
            <w:r w:rsidRPr="00613392">
              <w:rPr>
                <w:rFonts w:ascii="PT Astra Serif" w:eastAsia="Times New Roman" w:hAnsi="PT Astra Serif" w:cs="Times New Roman"/>
                <w:sz w:val="24"/>
                <w:szCs w:val="24"/>
              </w:rPr>
              <w:t>, сквер</w:t>
            </w:r>
            <w:r w:rsidR="00B6539C">
              <w:rPr>
                <w:rFonts w:ascii="PT Astra Serif" w:eastAsia="Times New Roman" w:hAnsi="PT Astra Serif" w:cs="Times New Roman"/>
                <w:sz w:val="24"/>
                <w:szCs w:val="24"/>
              </w:rPr>
              <w:t>ов</w:t>
            </w:r>
            <w:r w:rsidRPr="00613392">
              <w:rPr>
                <w:rFonts w:ascii="PT Astra Serif" w:eastAsia="Times New Roman" w:hAnsi="PT Astra Serif" w:cs="Times New Roman"/>
                <w:sz w:val="24"/>
                <w:szCs w:val="24"/>
              </w:rPr>
              <w:t>;</w:t>
            </w:r>
          </w:p>
          <w:p w14:paraId="1FEAB8D8" w14:textId="77777777" w:rsidR="0056586A" w:rsidRPr="00613392" w:rsidRDefault="0056586A" w:rsidP="0056586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1339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2) улучшение условий, обеспечивающих комфортность проживания граждан на территории муниципального образования город Хвалынск; </w:t>
            </w:r>
          </w:p>
          <w:p w14:paraId="0AC1EC0C" w14:textId="77777777" w:rsidR="0056586A" w:rsidRPr="00613392" w:rsidRDefault="0056586A" w:rsidP="0056586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13392">
              <w:rPr>
                <w:rFonts w:ascii="PT Astra Serif" w:eastAsia="Times New Roman" w:hAnsi="PT Astra Serif" w:cs="Times New Roman"/>
                <w:sz w:val="24"/>
                <w:szCs w:val="24"/>
              </w:rPr>
              <w:t>3) повышение инвестиционной привлекательности, создание условий для развития малого и среднего бизнеса;</w:t>
            </w:r>
          </w:p>
          <w:p w14:paraId="4C894DF8" w14:textId="77777777" w:rsidR="0056586A" w:rsidRPr="00613392" w:rsidRDefault="0056586A" w:rsidP="0056586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613392">
              <w:rPr>
                <w:rFonts w:ascii="PT Astra Serif" w:eastAsia="Times New Roman" w:hAnsi="PT Astra Serif" w:cs="Times New Roman"/>
                <w:sz w:val="24"/>
                <w:szCs w:val="24"/>
              </w:rPr>
              <w:t>4) увеличение туристического потока, создание привлекательного образа города Хвалынска;</w:t>
            </w:r>
          </w:p>
          <w:p w14:paraId="4A80F31E" w14:textId="77777777" w:rsidR="00832C04" w:rsidRPr="00613392" w:rsidRDefault="0056586A" w:rsidP="0056586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5) улучшение качества жизни населения на территории муниципального образования город Хвалынск  </w:t>
            </w:r>
          </w:p>
        </w:tc>
      </w:tr>
    </w:tbl>
    <w:p w14:paraId="032067DA" w14:textId="77777777" w:rsidR="00802EC1" w:rsidRDefault="00802EC1" w:rsidP="00340487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bookmarkStart w:id="1" w:name="sub_1200"/>
    </w:p>
    <w:p w14:paraId="0D3CD9B6" w14:textId="77777777" w:rsidR="00802EC1" w:rsidRDefault="00802EC1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br w:type="page"/>
      </w:r>
    </w:p>
    <w:p w14:paraId="7278C17B" w14:textId="77777777" w:rsidR="00802EC1" w:rsidRDefault="00802EC1" w:rsidP="00802EC1">
      <w:pPr>
        <w:keepNext/>
        <w:spacing w:after="0" w:line="240" w:lineRule="auto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1DA37C85" w14:textId="77777777" w:rsidR="00340487" w:rsidRPr="00802EC1" w:rsidRDefault="004F4856" w:rsidP="00744677">
      <w:pPr>
        <w:pStyle w:val="ae"/>
        <w:keepNext/>
        <w:numPr>
          <w:ilvl w:val="0"/>
          <w:numId w:val="4"/>
        </w:numPr>
        <w:spacing w:after="0" w:line="240" w:lineRule="auto"/>
        <w:ind w:left="0" w:firstLine="0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Общая х</w:t>
      </w:r>
      <w:r w:rsidR="00340487" w:rsidRPr="00802EC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арактеристика 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сферы реализации муниципальной программы</w:t>
      </w:r>
    </w:p>
    <w:p w14:paraId="23ECB3CA" w14:textId="77777777" w:rsidR="00682B85" w:rsidRPr="00682B85" w:rsidRDefault="00682B85" w:rsidP="00682B85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bookmarkEnd w:id="1"/>
    <w:p w14:paraId="4ABA0C12" w14:textId="77777777" w:rsidR="005E2504" w:rsidRPr="00536089" w:rsidRDefault="005E2504" w:rsidP="005E25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6089">
        <w:rPr>
          <w:rFonts w:ascii="PT Astra Serif" w:eastAsia="Times New Roman" w:hAnsi="PT Astra Serif" w:cs="Times New Roman"/>
          <w:color w:val="000000"/>
          <w:sz w:val="28"/>
          <w:szCs w:val="28"/>
        </w:rPr>
        <w:t>Основным стратегическим направлением деятельности Администрации Хвалынского муниципального района является обеспечение устойчивого развития территории муниципального района, которое предполагает совершенствование городской среды путем создания современной и эстетичной территории жизнедеятельности, с развитой инфраструктурой: модернизация и развитие городской инженерной инфраструктуры, обеспечение безопасности жизнедеятельности населения, формирование здоровой среды обитания, снижение рисков гибели и травматизма граждан от неестественных причин, обеспечение доступности городской среды для маломобильных групп населения.</w:t>
      </w:r>
    </w:p>
    <w:p w14:paraId="5E6DF783" w14:textId="77777777" w:rsidR="005E2504" w:rsidRPr="005E2504" w:rsidRDefault="005E2504" w:rsidP="005E25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E2504">
        <w:rPr>
          <w:rFonts w:ascii="PT Astra Serif" w:eastAsia="Times New Roman" w:hAnsi="PT Astra Serif" w:cs="Times New Roman"/>
          <w:sz w:val="28"/>
          <w:szCs w:val="28"/>
        </w:rPr>
        <w:t>Уровень благоустройства определяет комфортность проживания граждан и является одной из проблем, требующих каждодневного внимания и эффективного решения, которое включает в себя комплекс мероприятий по инженерной подготовке и обеспечению безопасности, озеленению, устройству покрытий, освещению, размещению малых архитектурных форм и объектов монументального искусства.</w:t>
      </w:r>
    </w:p>
    <w:p w14:paraId="3BBD48C9" w14:textId="77777777" w:rsidR="005E2504" w:rsidRPr="005E2504" w:rsidRDefault="005E2504" w:rsidP="005E25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E2504">
        <w:rPr>
          <w:rFonts w:ascii="PT Astra Serif" w:eastAsia="Times New Roman" w:hAnsi="PT Astra Serif" w:cs="Times New Roman"/>
          <w:sz w:val="28"/>
          <w:szCs w:val="28"/>
        </w:rPr>
        <w:t xml:space="preserve">Территория города Хвалынска составляет </w:t>
      </w:r>
      <w:r w:rsidRPr="005E2504">
        <w:rPr>
          <w:rFonts w:ascii="PT Astra Serif" w:eastAsia="Times New Roman" w:hAnsi="PT Astra Serif" w:cs="Times New Roman"/>
          <w:color w:val="000000"/>
          <w:sz w:val="28"/>
          <w:szCs w:val="28"/>
        </w:rPr>
        <w:t>1092 га</w:t>
      </w:r>
      <w:r w:rsidRPr="005E2504">
        <w:rPr>
          <w:rFonts w:ascii="PT Astra Serif" w:eastAsia="Times New Roman" w:hAnsi="PT Astra Serif" w:cs="Times New Roman"/>
          <w:sz w:val="28"/>
          <w:szCs w:val="28"/>
        </w:rPr>
        <w:t>, численность населения по состоянию на 01.01.20</w:t>
      </w:r>
      <w:r w:rsidR="00536089">
        <w:rPr>
          <w:rFonts w:ascii="PT Astra Serif" w:eastAsia="Times New Roman" w:hAnsi="PT Astra Serif" w:cs="Times New Roman"/>
          <w:sz w:val="28"/>
          <w:szCs w:val="28"/>
        </w:rPr>
        <w:t>24</w:t>
      </w:r>
      <w:r w:rsidRPr="005E2504">
        <w:rPr>
          <w:rFonts w:ascii="PT Astra Serif" w:eastAsia="Times New Roman" w:hAnsi="PT Astra Serif" w:cs="Times New Roman"/>
          <w:sz w:val="28"/>
          <w:szCs w:val="28"/>
        </w:rPr>
        <w:t xml:space="preserve"> – 12</w:t>
      </w:r>
      <w:r w:rsidR="00536089">
        <w:rPr>
          <w:rFonts w:ascii="PT Astra Serif" w:eastAsia="Times New Roman" w:hAnsi="PT Astra Serif" w:cs="Times New Roman"/>
          <w:sz w:val="28"/>
          <w:szCs w:val="28"/>
        </w:rPr>
        <w:t>388</w:t>
      </w:r>
      <w:r w:rsidRPr="005E2504">
        <w:rPr>
          <w:rFonts w:ascii="PT Astra Serif" w:eastAsia="Times New Roman" w:hAnsi="PT Astra Serif" w:cs="Times New Roman"/>
          <w:sz w:val="28"/>
          <w:szCs w:val="28"/>
        </w:rPr>
        <w:t xml:space="preserve"> человек. </w:t>
      </w:r>
    </w:p>
    <w:p w14:paraId="679E2BF2" w14:textId="77777777" w:rsidR="00A45ABC" w:rsidRDefault="005E2504" w:rsidP="005E2504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>В муниципальном образовании г</w:t>
      </w:r>
      <w:r w:rsidR="00003F6B">
        <w:rPr>
          <w:rFonts w:ascii="PT Astra Serif" w:eastAsia="Times New Roman" w:hAnsi="PT Astra Serif" w:cs="Times New Roman"/>
          <w:sz w:val="28"/>
          <w:szCs w:val="28"/>
          <w:lang w:eastAsia="ru-RU"/>
        </w:rPr>
        <w:t>ород</w:t>
      </w: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Хвалынск насчитывается 76 многоквартирных домов. Большинство жилых домов введено в эксплуатацию в 1950 - 1970 годах. </w:t>
      </w:r>
    </w:p>
    <w:p w14:paraId="3A08D674" w14:textId="77777777" w:rsidR="005E2504" w:rsidRPr="005E2504" w:rsidRDefault="00A45ABC" w:rsidP="005E2504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</w:t>
      </w:r>
      <w:r w:rsidR="005E2504"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момента застройки не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везде </w:t>
      </w:r>
      <w:r w:rsidR="005E2504"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>производились работы по капитальному ремонту элементов благоустройства существующих территорий общего пользования (скверы, парки, другие места отдыха). В некоторых местах общего пользования не оборудованы пешеходные дорожки, отсутствуют лавочки, урны, освещение, произрастают деревья, не придающие эстетический вид (клен, вяз). А существующие пешеходные дорожки, лавочки, освещение имеют значительную часть износа.</w:t>
      </w:r>
    </w:p>
    <w:p w14:paraId="0017FD6E" w14:textId="77777777" w:rsidR="005E2504" w:rsidRPr="005E2504" w:rsidRDefault="005E2504" w:rsidP="005E2504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>Существующее положение обусловлено рядом факторов: введение новых современных требований к благоустройству и содержанию территорий, отсутствие комплексного подхода к решению проблемы формирования и обеспечения среды, комфортной и благоприятной для проживания населения.</w:t>
      </w:r>
    </w:p>
    <w:p w14:paraId="33621DE8" w14:textId="77777777" w:rsidR="005E2504" w:rsidRPr="005E2504" w:rsidRDefault="005E2504" w:rsidP="005E2504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Благоустройство </w:t>
      </w:r>
      <w:r w:rsidR="00345FC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дворовых, </w:t>
      </w:r>
      <w:r w:rsidR="00A45ABC">
        <w:rPr>
          <w:rFonts w:ascii="PT Astra Serif" w:eastAsia="Times New Roman" w:hAnsi="PT Astra Serif" w:cs="Times New Roman"/>
          <w:sz w:val="28"/>
          <w:szCs w:val="28"/>
          <w:lang w:eastAsia="ru-RU"/>
        </w:rPr>
        <w:t>общественных</w:t>
      </w: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территорий и территорий общего пользования невозможно осуществлять без комплексного подхода. При отсутствии проекта благоустройства получить многофункциональную адаптивную среду для проживания граждан не представляется возможным.</w:t>
      </w:r>
    </w:p>
    <w:p w14:paraId="562228EB" w14:textId="77777777" w:rsidR="005E2504" w:rsidRPr="005E2504" w:rsidRDefault="005E2504" w:rsidP="005E2504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>Комплексный подход позволяет наиболее полно и в то же время детально охватить весь объем проблем, решение которых может обеспечить комфортные условия проживания всего населения. К этим условиям относятся благоустроенны</w:t>
      </w:r>
      <w:r w:rsidR="00A45ABC">
        <w:rPr>
          <w:rFonts w:ascii="PT Astra Serif" w:eastAsia="Times New Roman" w:hAnsi="PT Astra Serif" w:cs="Times New Roman"/>
          <w:sz w:val="28"/>
          <w:szCs w:val="28"/>
          <w:lang w:eastAsia="ru-RU"/>
        </w:rPr>
        <w:t>е</w:t>
      </w: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дворы многоквартирных домов и общественные территории.</w:t>
      </w:r>
    </w:p>
    <w:p w14:paraId="7788AC77" w14:textId="77777777" w:rsidR="005E2504" w:rsidRDefault="005E2504" w:rsidP="005E2504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Для поддержания </w:t>
      </w:r>
      <w:r w:rsidR="00A45AB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этих условий </w:t>
      </w: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разработана муниципальная программа «Формирование </w:t>
      </w:r>
      <w:r w:rsidR="00A45ABC">
        <w:rPr>
          <w:rFonts w:ascii="PT Astra Serif" w:eastAsia="Times New Roman" w:hAnsi="PT Astra Serif" w:cs="Times New Roman"/>
          <w:sz w:val="28"/>
          <w:szCs w:val="28"/>
          <w:lang w:eastAsia="ru-RU"/>
        </w:rPr>
        <w:t>современной</w:t>
      </w: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городской среды на территории муниципального образования г</w:t>
      </w:r>
      <w:r w:rsidR="00A45ABC">
        <w:rPr>
          <w:rFonts w:ascii="PT Astra Serif" w:eastAsia="Times New Roman" w:hAnsi="PT Astra Serif" w:cs="Times New Roman"/>
          <w:sz w:val="28"/>
          <w:szCs w:val="28"/>
          <w:lang w:eastAsia="ru-RU"/>
        </w:rPr>
        <w:t>ород</w:t>
      </w: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Хвалынск» (далее–</w:t>
      </w:r>
      <w:r w:rsidR="00106AC6"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муниципальная п</w:t>
      </w: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>рограмма), которой предусматривается целенаправленная работа</w:t>
      </w:r>
      <w:r w:rsidR="00A45ABC">
        <w:rPr>
          <w:rFonts w:ascii="PT Astra Serif" w:eastAsia="Times New Roman" w:hAnsi="PT Astra Serif" w:cs="Times New Roman"/>
          <w:sz w:val="28"/>
          <w:szCs w:val="28"/>
          <w:lang w:eastAsia="ru-RU"/>
        </w:rPr>
        <w:t>, основным направлением которой является</w:t>
      </w: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>:</w:t>
      </w:r>
      <w:r w:rsidR="00A45AB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5E2504"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  <w:t>выполнение</w:t>
      </w:r>
      <w:r w:rsidR="00767DF1"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  <w:t xml:space="preserve"> мероприятий по</w:t>
      </w:r>
      <w:r w:rsidRPr="005E2504"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  <w:t xml:space="preserve"> </w:t>
      </w: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>благоустройств</w:t>
      </w:r>
      <w:r w:rsidR="00345FCB">
        <w:rPr>
          <w:rFonts w:ascii="PT Astra Serif" w:eastAsia="Times New Roman" w:hAnsi="PT Astra Serif" w:cs="Times New Roman"/>
          <w:sz w:val="28"/>
          <w:szCs w:val="28"/>
          <w:lang w:eastAsia="ru-RU"/>
        </w:rPr>
        <w:t>у</w:t>
      </w: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общественных территорий муниципального образования г</w:t>
      </w:r>
      <w:r w:rsidR="00A45ABC">
        <w:rPr>
          <w:rFonts w:ascii="PT Astra Serif" w:eastAsia="Times New Roman" w:hAnsi="PT Astra Serif" w:cs="Times New Roman"/>
          <w:sz w:val="28"/>
          <w:szCs w:val="28"/>
          <w:lang w:eastAsia="ru-RU"/>
        </w:rPr>
        <w:t>ород</w:t>
      </w: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Хвалынск.</w:t>
      </w:r>
    </w:p>
    <w:p w14:paraId="514D3D0D" w14:textId="77777777" w:rsidR="00767DF1" w:rsidRDefault="00767DF1" w:rsidP="00767DF1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>Наиболее значимые риски, основные причины их возникновения, перечни предупреждающих и компенсирующих мероприятий приведены ниже:</w:t>
      </w:r>
    </w:p>
    <w:tbl>
      <w:tblPr>
        <w:tblW w:w="50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653"/>
        <w:gridCol w:w="3036"/>
        <w:gridCol w:w="2773"/>
        <w:gridCol w:w="14"/>
      </w:tblGrid>
      <w:tr w:rsidR="00767DF1" w:rsidRPr="005E2504" w14:paraId="0C29B497" w14:textId="77777777" w:rsidTr="003A5DA7">
        <w:tc>
          <w:tcPr>
            <w:tcW w:w="776" w:type="pct"/>
            <w:tcMar>
              <w:left w:w="28" w:type="dxa"/>
              <w:right w:w="28" w:type="dxa"/>
            </w:tcMar>
          </w:tcPr>
          <w:p w14:paraId="1B2C0440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E25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Риски</w:t>
            </w:r>
          </w:p>
        </w:tc>
        <w:tc>
          <w:tcPr>
            <w:tcW w:w="1322" w:type="pct"/>
            <w:tcMar>
              <w:left w:w="28" w:type="dxa"/>
              <w:right w:w="28" w:type="dxa"/>
            </w:tcMar>
          </w:tcPr>
          <w:p w14:paraId="02ABCDA4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E25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Основные причины возникновения рисков</w:t>
            </w:r>
          </w:p>
        </w:tc>
        <w:tc>
          <w:tcPr>
            <w:tcW w:w="1513" w:type="pct"/>
            <w:tcMar>
              <w:left w:w="28" w:type="dxa"/>
              <w:right w:w="28" w:type="dxa"/>
            </w:tcMar>
          </w:tcPr>
          <w:p w14:paraId="13FCBD82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E25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Предупреждающие мероприятия</w:t>
            </w:r>
          </w:p>
        </w:tc>
        <w:tc>
          <w:tcPr>
            <w:tcW w:w="1388" w:type="pct"/>
            <w:gridSpan w:val="2"/>
            <w:tcMar>
              <w:left w:w="28" w:type="dxa"/>
              <w:right w:w="28" w:type="dxa"/>
            </w:tcMar>
          </w:tcPr>
          <w:p w14:paraId="61FEEF28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E25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Компенсирующие мероприятия</w:t>
            </w:r>
          </w:p>
        </w:tc>
      </w:tr>
      <w:tr w:rsidR="00767DF1" w:rsidRPr="005E2504" w14:paraId="58C71E04" w14:textId="77777777" w:rsidTr="003A5DA7">
        <w:trPr>
          <w:gridAfter w:val="1"/>
          <w:wAfter w:w="7" w:type="pct"/>
        </w:trPr>
        <w:tc>
          <w:tcPr>
            <w:tcW w:w="4993" w:type="pct"/>
            <w:gridSpan w:val="4"/>
            <w:tcMar>
              <w:left w:w="28" w:type="dxa"/>
              <w:right w:w="28" w:type="dxa"/>
            </w:tcMar>
          </w:tcPr>
          <w:p w14:paraId="3701BD47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E25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Внешние риски</w:t>
            </w:r>
          </w:p>
        </w:tc>
      </w:tr>
      <w:tr w:rsidR="00767DF1" w:rsidRPr="005E2504" w14:paraId="2227A88A" w14:textId="77777777" w:rsidTr="003A5DA7">
        <w:tc>
          <w:tcPr>
            <w:tcW w:w="776" w:type="pct"/>
            <w:tcMar>
              <w:left w:w="28" w:type="dxa"/>
              <w:right w:w="28" w:type="dxa"/>
            </w:tcMar>
          </w:tcPr>
          <w:p w14:paraId="69D75565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E25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Правовые</w:t>
            </w:r>
          </w:p>
        </w:tc>
        <w:tc>
          <w:tcPr>
            <w:tcW w:w="1322" w:type="pct"/>
            <w:tcMar>
              <w:left w:w="28" w:type="dxa"/>
              <w:right w:w="28" w:type="dxa"/>
            </w:tcMar>
          </w:tcPr>
          <w:p w14:paraId="04F3EAA6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E25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Изменение действующих нормативных правовых актов, принятых на федеральном и областном уровне, влияющих на условия реализации муниципальной программы</w:t>
            </w:r>
          </w:p>
        </w:tc>
        <w:tc>
          <w:tcPr>
            <w:tcW w:w="1513" w:type="pct"/>
            <w:tcMar>
              <w:left w:w="28" w:type="dxa"/>
              <w:right w:w="28" w:type="dxa"/>
            </w:tcMar>
          </w:tcPr>
          <w:p w14:paraId="1C7D8573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E25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изменений законодательства в области благоустройства и жилищной политики государства</w:t>
            </w:r>
          </w:p>
        </w:tc>
        <w:tc>
          <w:tcPr>
            <w:tcW w:w="1388" w:type="pct"/>
            <w:gridSpan w:val="2"/>
            <w:tcMar>
              <w:left w:w="28" w:type="dxa"/>
              <w:right w:w="28" w:type="dxa"/>
            </w:tcMar>
          </w:tcPr>
          <w:p w14:paraId="16754786" w14:textId="77777777" w:rsidR="00767DF1" w:rsidRDefault="00767DF1" w:rsidP="003A5DA7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E25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Корректировка муниципальной программы</w:t>
            </w:r>
          </w:p>
          <w:p w14:paraId="2C45A2BE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06811C4F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</w:t>
            </w:r>
            <w:r w:rsidRPr="005E25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орректировка муниципальных правовых актов</w:t>
            </w:r>
          </w:p>
        </w:tc>
      </w:tr>
      <w:tr w:rsidR="00767DF1" w:rsidRPr="005E2504" w14:paraId="72B9797D" w14:textId="77777777" w:rsidTr="003A5DA7">
        <w:tc>
          <w:tcPr>
            <w:tcW w:w="776" w:type="pct"/>
            <w:tcMar>
              <w:left w:w="28" w:type="dxa"/>
              <w:right w:w="28" w:type="dxa"/>
            </w:tcMar>
          </w:tcPr>
          <w:p w14:paraId="6679858E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E25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Макроэкономические (финансовые)</w:t>
            </w:r>
          </w:p>
        </w:tc>
        <w:tc>
          <w:tcPr>
            <w:tcW w:w="1322" w:type="pct"/>
            <w:tcMar>
              <w:left w:w="28" w:type="dxa"/>
              <w:right w:w="28" w:type="dxa"/>
            </w:tcMar>
          </w:tcPr>
          <w:p w14:paraId="5F05871B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E25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Неблагоприятное развитие экономических процессов в стране и в мире в целом, приводящее к выпадению доходов бюджета городского поселения или увеличению расходов и, как следствие, к пересмотру финансирования ранее принятых расходных обязательств на реализацию мероприятий муниципальной программы</w:t>
            </w:r>
          </w:p>
        </w:tc>
        <w:tc>
          <w:tcPr>
            <w:tcW w:w="1513" w:type="pct"/>
            <w:tcMar>
              <w:left w:w="28" w:type="dxa"/>
              <w:right w:w="28" w:type="dxa"/>
            </w:tcMar>
          </w:tcPr>
          <w:p w14:paraId="721CED93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E25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Привлечение средств на реализацию мероприятий муниципальной программы из вышестоящего бюджета</w:t>
            </w:r>
          </w:p>
          <w:p w14:paraId="5AD30747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6CCB17C4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E25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результативности мероприятий муниципальной программы и эффективности использования бюджетных средств, направляемых на реализацию муниципальной программы</w:t>
            </w:r>
          </w:p>
          <w:p w14:paraId="465BA666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450B7BFC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E25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Рациональное использование имеющихся финансовых средств </w:t>
            </w:r>
          </w:p>
        </w:tc>
        <w:tc>
          <w:tcPr>
            <w:tcW w:w="1388" w:type="pct"/>
            <w:gridSpan w:val="2"/>
            <w:tcMar>
              <w:left w:w="28" w:type="dxa"/>
              <w:right w:w="28" w:type="dxa"/>
            </w:tcMar>
          </w:tcPr>
          <w:p w14:paraId="64A03FB9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E25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Корректировка муниципальной программы в соответствии с фактическим уровнем финансирования и перераспределение средств между наиболее приоритетными направлениями муниципальной программы, сокращение объемов финансирования менее приоритетных направлений муниципальной программы</w:t>
            </w:r>
          </w:p>
        </w:tc>
      </w:tr>
      <w:tr w:rsidR="00767DF1" w:rsidRPr="005E2504" w14:paraId="75341F43" w14:textId="77777777" w:rsidTr="003A5DA7">
        <w:tc>
          <w:tcPr>
            <w:tcW w:w="5000" w:type="pct"/>
            <w:gridSpan w:val="5"/>
            <w:tcMar>
              <w:left w:w="28" w:type="dxa"/>
              <w:right w:w="28" w:type="dxa"/>
            </w:tcMar>
          </w:tcPr>
          <w:p w14:paraId="5076B615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E25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Внутренние риски</w:t>
            </w:r>
          </w:p>
        </w:tc>
      </w:tr>
      <w:tr w:rsidR="00767DF1" w:rsidRPr="005E2504" w14:paraId="10458167" w14:textId="77777777" w:rsidTr="003A5DA7">
        <w:tc>
          <w:tcPr>
            <w:tcW w:w="776" w:type="pct"/>
            <w:tcMar>
              <w:left w:w="28" w:type="dxa"/>
              <w:right w:w="28" w:type="dxa"/>
            </w:tcMar>
          </w:tcPr>
          <w:p w14:paraId="6BA05329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E25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Организационные</w:t>
            </w:r>
          </w:p>
        </w:tc>
        <w:tc>
          <w:tcPr>
            <w:tcW w:w="1322" w:type="pct"/>
            <w:tcMar>
              <w:left w:w="28" w:type="dxa"/>
              <w:right w:w="28" w:type="dxa"/>
            </w:tcMar>
          </w:tcPr>
          <w:p w14:paraId="00A3359F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E25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Недостаточная точность планирования мероприятий и прогнозирования значений показателей муниципальной программы</w:t>
            </w:r>
          </w:p>
        </w:tc>
        <w:tc>
          <w:tcPr>
            <w:tcW w:w="1513" w:type="pct"/>
            <w:tcMar>
              <w:left w:w="28" w:type="dxa"/>
              <w:right w:w="28" w:type="dxa"/>
            </w:tcMar>
          </w:tcPr>
          <w:p w14:paraId="104CD3A1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E25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Составление годового плана реализации мероприятий муниципальной программы, осуществление последующего мониторинга их выполнения</w:t>
            </w:r>
          </w:p>
          <w:p w14:paraId="6E5F8A2C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6244B8A6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E25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результативности мероприятий муниципальной программы и эффективности использования бюджетных средств, направляемых на реализацию муниципальной программы</w:t>
            </w:r>
          </w:p>
          <w:p w14:paraId="016CA7E1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4071019C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E25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Размещение информации о результатах реализации мероприятий муниципальной программы на сайте Администрации Хвалынского муниципального района в информационно-коммуникационной сети "Интернет"</w:t>
            </w:r>
          </w:p>
        </w:tc>
        <w:tc>
          <w:tcPr>
            <w:tcW w:w="1388" w:type="pct"/>
            <w:gridSpan w:val="2"/>
            <w:tcMar>
              <w:left w:w="28" w:type="dxa"/>
              <w:right w:w="28" w:type="dxa"/>
            </w:tcMar>
          </w:tcPr>
          <w:p w14:paraId="4A579138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E25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Корректировка плана мероприятий муниципальной программы и значений показателей реализации муниципальной программы</w:t>
            </w:r>
          </w:p>
          <w:p w14:paraId="1C6AE497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4BD04720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E25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Применение штрафных санкций к внешним исполнителям мероприятий муниципальной программы, при необходимости - замена исполнителей мероприятий</w:t>
            </w:r>
          </w:p>
        </w:tc>
      </w:tr>
      <w:tr w:rsidR="00767DF1" w:rsidRPr="005E2504" w14:paraId="2F4A39CD" w14:textId="77777777" w:rsidTr="003A5DA7">
        <w:tc>
          <w:tcPr>
            <w:tcW w:w="776" w:type="pct"/>
            <w:tcMar>
              <w:left w:w="28" w:type="dxa"/>
              <w:right w:w="28" w:type="dxa"/>
            </w:tcMar>
          </w:tcPr>
          <w:p w14:paraId="5581F9AC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E25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Ресурсные (кадровые)</w:t>
            </w:r>
          </w:p>
        </w:tc>
        <w:tc>
          <w:tcPr>
            <w:tcW w:w="1322" w:type="pct"/>
            <w:tcMar>
              <w:left w:w="28" w:type="dxa"/>
              <w:right w:w="28" w:type="dxa"/>
            </w:tcMar>
          </w:tcPr>
          <w:p w14:paraId="76543098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E25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Недостаточная квалификация специалистов, исполняющих мероприятия муниципальной программы</w:t>
            </w:r>
          </w:p>
        </w:tc>
        <w:tc>
          <w:tcPr>
            <w:tcW w:w="1513" w:type="pct"/>
            <w:tcMar>
              <w:left w:w="28" w:type="dxa"/>
              <w:right w:w="28" w:type="dxa"/>
            </w:tcMar>
          </w:tcPr>
          <w:p w14:paraId="16D933C1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E25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Назначение постоянных ответственных исполнителей с обеспечением возможности их полноценного участия в реализации мероприятий муниципальной программы</w:t>
            </w:r>
          </w:p>
          <w:p w14:paraId="25A32265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7E6B47C4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E25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Повышение квалификации исполнителей мероприятий муниципальной программы (проведение обучения, семинаров, обеспечение им открытого доступа к методическим и информационным материалам).</w:t>
            </w:r>
          </w:p>
          <w:p w14:paraId="74AD2A8D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32466945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E25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Привлечение к реализации мероприятий муниципальной программы представителей общественных и научных организаций</w:t>
            </w:r>
          </w:p>
        </w:tc>
        <w:tc>
          <w:tcPr>
            <w:tcW w:w="1388" w:type="pct"/>
            <w:gridSpan w:val="2"/>
            <w:tcMar>
              <w:left w:w="28" w:type="dxa"/>
              <w:right w:w="28" w:type="dxa"/>
            </w:tcMar>
          </w:tcPr>
          <w:p w14:paraId="52415442" w14:textId="77777777" w:rsidR="00767DF1" w:rsidRPr="005E2504" w:rsidRDefault="00767DF1" w:rsidP="003A5DA7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E25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Ротация или замена исполнителей мероприятий муниципальной программы</w:t>
            </w:r>
          </w:p>
        </w:tc>
      </w:tr>
    </w:tbl>
    <w:p w14:paraId="4D982E6F" w14:textId="77777777" w:rsidR="00767DF1" w:rsidRPr="005E2504" w:rsidRDefault="00767DF1" w:rsidP="005E2504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623A44AB" w14:textId="77777777" w:rsidR="005E2504" w:rsidRPr="005E2504" w:rsidRDefault="005E2504" w:rsidP="005E2504">
      <w:pPr>
        <w:spacing w:after="0" w:line="240" w:lineRule="auto"/>
        <w:ind w:right="1060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14:paraId="706946FC" w14:textId="77777777" w:rsidR="00994878" w:rsidRPr="00994878" w:rsidRDefault="00516641" w:rsidP="00994878">
      <w:pPr>
        <w:pStyle w:val="ae"/>
        <w:numPr>
          <w:ilvl w:val="0"/>
          <w:numId w:val="4"/>
        </w:num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bookmarkStart w:id="2" w:name="sub_1300"/>
      <w:r w:rsidRPr="009948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Ц</w:t>
      </w:r>
      <w:r w:rsidR="004F4856" w:rsidRPr="009948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ели</w:t>
      </w:r>
      <w:r w:rsidRPr="009948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и задачи, целевые показатели, </w:t>
      </w:r>
      <w:r w:rsidR="00B24127" w:rsidRPr="009948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ф</w:t>
      </w:r>
      <w:r w:rsidR="00B24127" w:rsidRPr="00994878">
        <w:rPr>
          <w:rFonts w:ascii="PT Astra Serif" w:eastAsia="Times New Roman" w:hAnsi="PT Astra Serif" w:cs="Times New Roman"/>
          <w:b/>
          <w:sz w:val="28"/>
          <w:szCs w:val="28"/>
        </w:rPr>
        <w:t xml:space="preserve">инансовое обеспечение, </w:t>
      </w:r>
      <w:r w:rsidRPr="009948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этапы</w:t>
      </w:r>
      <w:r w:rsidR="00147C68" w:rsidRPr="009948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и сроки</w:t>
      </w:r>
      <w:r w:rsidRPr="009948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реализации</w:t>
      </w:r>
      <w:bookmarkEnd w:id="2"/>
      <w:r w:rsidR="00147C68" w:rsidRPr="009948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, </w:t>
      </w:r>
      <w:r w:rsidR="00B81597" w:rsidRPr="009948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механизм управления, </w:t>
      </w:r>
      <w:r w:rsidR="00994878" w:rsidRPr="00994878">
        <w:rPr>
          <w:rFonts w:ascii="PT Astra Serif" w:eastAsia="Times New Roman" w:hAnsi="PT Astra Serif" w:cs="Times New Roman"/>
          <w:b/>
          <w:sz w:val="28"/>
          <w:szCs w:val="28"/>
        </w:rPr>
        <w:t xml:space="preserve">проведение оценки эффективности, </w:t>
      </w:r>
      <w:r w:rsidR="00147C68" w:rsidRPr="009948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ожидаемые конечные результаты</w:t>
      </w:r>
      <w:r w:rsidR="00994878" w:rsidRPr="009948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</w:p>
    <w:p w14:paraId="11D51CD9" w14:textId="77777777" w:rsidR="00516641" w:rsidRPr="00994878" w:rsidRDefault="00994878" w:rsidP="00994878">
      <w:pPr>
        <w:pStyle w:val="ae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9948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муниципальной программы</w:t>
      </w:r>
    </w:p>
    <w:p w14:paraId="37C06881" w14:textId="77777777" w:rsidR="00516641" w:rsidRDefault="00516641" w:rsidP="00516641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</w:p>
    <w:p w14:paraId="6B75F520" w14:textId="77777777" w:rsidR="005E2504" w:rsidRPr="005E2504" w:rsidRDefault="005E2504" w:rsidP="00397F54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sz w:val="28"/>
          <w:szCs w:val="28"/>
        </w:rPr>
      </w:pPr>
      <w:r w:rsidRPr="005E2504">
        <w:rPr>
          <w:rFonts w:ascii="PT Astra Serif" w:eastAsia="Times New Roman" w:hAnsi="PT Astra Serif" w:cs="Times New Roman"/>
          <w:b/>
          <w:sz w:val="28"/>
          <w:szCs w:val="28"/>
        </w:rPr>
        <w:t>Цели и задачи.</w:t>
      </w:r>
    </w:p>
    <w:p w14:paraId="2749CBC8" w14:textId="77777777" w:rsidR="005E2504" w:rsidRPr="005E2504" w:rsidRDefault="005E2504" w:rsidP="009D40AC">
      <w:pPr>
        <w:spacing w:after="0" w:line="240" w:lineRule="auto"/>
        <w:ind w:right="44"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E2504">
        <w:rPr>
          <w:rFonts w:ascii="PT Astra Serif" w:eastAsia="Times New Roman" w:hAnsi="PT Astra Serif" w:cs="Times New Roman"/>
          <w:sz w:val="28"/>
          <w:szCs w:val="28"/>
        </w:rPr>
        <w:t xml:space="preserve">Целью </w:t>
      </w:r>
      <w:r w:rsidR="00106AC6">
        <w:rPr>
          <w:rFonts w:ascii="PT Astra Serif" w:eastAsia="Times New Roman" w:hAnsi="PT Astra Serif" w:cs="Times New Roman"/>
          <w:sz w:val="28"/>
          <w:szCs w:val="28"/>
        </w:rPr>
        <w:t>муниципальной п</w:t>
      </w:r>
      <w:r w:rsidRPr="005E2504">
        <w:rPr>
          <w:rFonts w:ascii="PT Astra Serif" w:eastAsia="Times New Roman" w:hAnsi="PT Astra Serif" w:cs="Times New Roman"/>
          <w:sz w:val="28"/>
          <w:szCs w:val="28"/>
        </w:rPr>
        <w:t>рограммы является повышение качества и комфорта городской среды на территории муниципального образования.</w:t>
      </w:r>
    </w:p>
    <w:p w14:paraId="551B7492" w14:textId="77777777" w:rsidR="005E2504" w:rsidRDefault="005E2504" w:rsidP="009D40A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E2504">
        <w:rPr>
          <w:rFonts w:ascii="PT Astra Serif" w:eastAsia="Times New Roman" w:hAnsi="PT Astra Serif" w:cs="Times New Roman"/>
          <w:sz w:val="28"/>
          <w:szCs w:val="28"/>
        </w:rPr>
        <w:t>Задач</w:t>
      </w:r>
      <w:r w:rsidR="009D40AC">
        <w:rPr>
          <w:rFonts w:ascii="PT Astra Serif" w:eastAsia="Times New Roman" w:hAnsi="PT Astra Serif" w:cs="Times New Roman"/>
          <w:sz w:val="28"/>
          <w:szCs w:val="28"/>
        </w:rPr>
        <w:t>ами</w:t>
      </w:r>
      <w:r w:rsidRPr="005E2504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106AC6">
        <w:rPr>
          <w:rFonts w:ascii="PT Astra Serif" w:eastAsia="Times New Roman" w:hAnsi="PT Astra Serif" w:cs="Times New Roman"/>
          <w:sz w:val="28"/>
          <w:szCs w:val="28"/>
        </w:rPr>
        <w:t xml:space="preserve">муниципальной </w:t>
      </w:r>
      <w:r w:rsidRPr="005E2504">
        <w:rPr>
          <w:rFonts w:ascii="PT Astra Serif" w:eastAsia="Times New Roman" w:hAnsi="PT Astra Serif" w:cs="Times New Roman"/>
          <w:sz w:val="28"/>
          <w:szCs w:val="28"/>
        </w:rPr>
        <w:t>программы явля</w:t>
      </w:r>
      <w:r w:rsidR="009D40AC">
        <w:rPr>
          <w:rFonts w:ascii="PT Astra Serif" w:eastAsia="Times New Roman" w:hAnsi="PT Astra Serif" w:cs="Times New Roman"/>
          <w:sz w:val="28"/>
          <w:szCs w:val="28"/>
        </w:rPr>
        <w:t>ю</w:t>
      </w:r>
      <w:r w:rsidRPr="005E2504">
        <w:rPr>
          <w:rFonts w:ascii="PT Astra Serif" w:eastAsia="Times New Roman" w:hAnsi="PT Astra Serif" w:cs="Times New Roman"/>
          <w:sz w:val="28"/>
          <w:szCs w:val="28"/>
        </w:rPr>
        <w:t>тся:</w:t>
      </w:r>
    </w:p>
    <w:p w14:paraId="1953F8BB" w14:textId="77777777" w:rsidR="009D40AC" w:rsidRPr="009D40AC" w:rsidRDefault="009D40AC" w:rsidP="009D40A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D40AC">
        <w:rPr>
          <w:rFonts w:ascii="PT Astra Serif" w:eastAsia="Times New Roman" w:hAnsi="PT Astra Serif" w:cs="Times New Roman"/>
          <w:sz w:val="28"/>
          <w:szCs w:val="28"/>
        </w:rPr>
        <w:t>1) обеспечение формирования единого облика муниципального образования город Хвалынск;</w:t>
      </w:r>
    </w:p>
    <w:p w14:paraId="4579E2CB" w14:textId="77777777" w:rsidR="009D40AC" w:rsidRPr="009D40AC" w:rsidRDefault="009D40AC" w:rsidP="009D40A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D40AC">
        <w:rPr>
          <w:rFonts w:ascii="PT Astra Serif" w:eastAsia="Times New Roman" w:hAnsi="PT Astra Serif" w:cs="Times New Roman"/>
          <w:sz w:val="28"/>
          <w:szCs w:val="28"/>
        </w:rPr>
        <w:t>2)  обеспечение создания, содержание и развитие  объектов благоустройства на территории  муниципального образования город Хвалынск;</w:t>
      </w:r>
    </w:p>
    <w:p w14:paraId="6FFE5CCF" w14:textId="77777777" w:rsidR="009D40AC" w:rsidRPr="009D40AC" w:rsidRDefault="009D40AC" w:rsidP="009D40A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D40AC">
        <w:rPr>
          <w:rFonts w:ascii="PT Astra Serif" w:eastAsia="Times New Roman" w:hAnsi="PT Astra Serif" w:cs="Times New Roman"/>
          <w:sz w:val="28"/>
          <w:szCs w:val="28"/>
          <w:lang w:eastAsia="ru-RU"/>
        </w:rPr>
        <w:t>3) повышение уровня вовлеченности заинтересованных граждан, организаций в реализацию мероприятий по благоустройству территорий муниципального образования город Хвалынск;</w:t>
      </w:r>
    </w:p>
    <w:p w14:paraId="0C3B73F4" w14:textId="77777777" w:rsidR="009D40AC" w:rsidRPr="009D40AC" w:rsidRDefault="009D40AC" w:rsidP="009D40A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D40AC">
        <w:rPr>
          <w:rFonts w:ascii="PT Astra Serif" w:eastAsia="Times New Roman" w:hAnsi="PT Astra Serif" w:cs="Times New Roman"/>
          <w:sz w:val="28"/>
          <w:szCs w:val="28"/>
          <w:lang w:eastAsia="ru-RU"/>
        </w:rPr>
        <w:t>4) обеспечение обязательного размещения в информационно-телекоммуникационной сети «Интернет» муниципальной программы и иных материалов по вопросам формирования комфортной городской среды, которые выносятся на общественное обсуждение, и результатов этих обсуждений, а также возможности направления гражданами своих предложений в электронной форме;</w:t>
      </w:r>
    </w:p>
    <w:p w14:paraId="5FDC09C4" w14:textId="77777777" w:rsidR="009D40AC" w:rsidRPr="009D40AC" w:rsidRDefault="009D40AC" w:rsidP="009D40A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D40AC">
        <w:rPr>
          <w:rFonts w:ascii="PT Astra Serif" w:eastAsia="Times New Roman" w:hAnsi="PT Astra Serif" w:cs="Times New Roman"/>
          <w:sz w:val="28"/>
          <w:szCs w:val="28"/>
          <w:lang w:eastAsia="ru-RU"/>
        </w:rPr>
        <w:t>5) обеспечение возможности проведения голосования по отбору общественных территорий, подлежащих благоустройству в рамках реализации муниципальной программы в электронной форме в информационно-телекоммуникационной сети «Интернет»;</w:t>
      </w:r>
    </w:p>
    <w:p w14:paraId="176F91E7" w14:textId="77777777" w:rsidR="009D40AC" w:rsidRPr="005E2504" w:rsidRDefault="009D40AC" w:rsidP="009D40A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D40AC">
        <w:rPr>
          <w:rFonts w:ascii="PT Astra Serif" w:eastAsia="Times New Roman" w:hAnsi="PT Astra Serif" w:cs="Times New Roman"/>
          <w:sz w:val="28"/>
          <w:szCs w:val="28"/>
          <w:lang w:eastAsia="ru-RU"/>
        </w:rPr>
        <w:t>6) обеспечение размещения в информационно-телекоммуникационной сети «Интернет» документов о составе общественной комиссии, протоколов и графиков заседаний общественной комиссии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14:paraId="2E3CFB66" w14:textId="77777777" w:rsidR="005E2504" w:rsidRPr="005E2504" w:rsidRDefault="005E2504" w:rsidP="005E2504">
      <w:pPr>
        <w:spacing w:after="0" w:line="240" w:lineRule="auto"/>
        <w:ind w:right="160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14:paraId="74853F89" w14:textId="77777777" w:rsidR="005E2504" w:rsidRPr="005E2504" w:rsidRDefault="00397F54" w:rsidP="00397F54">
      <w:pPr>
        <w:spacing w:after="0" w:line="240" w:lineRule="auto"/>
        <w:ind w:right="2056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                   </w:t>
      </w:r>
      <w:r w:rsidR="005E2504" w:rsidRPr="005E2504">
        <w:rPr>
          <w:rFonts w:ascii="PT Astra Serif" w:eastAsia="Times New Roman" w:hAnsi="PT Astra Serif" w:cs="Times New Roman"/>
          <w:b/>
          <w:sz w:val="28"/>
          <w:szCs w:val="28"/>
        </w:rPr>
        <w:t>Целевые показатели муниципальной программы.</w:t>
      </w:r>
    </w:p>
    <w:p w14:paraId="36E34F8D" w14:textId="77777777" w:rsidR="00397F54" w:rsidRDefault="00397F54" w:rsidP="00397F54">
      <w:pPr>
        <w:autoSpaceDE w:val="0"/>
        <w:autoSpaceDN w:val="0"/>
        <w:adjustRightInd w:val="0"/>
        <w:spacing w:after="0" w:line="240" w:lineRule="auto"/>
        <w:ind w:left="40" w:right="-20" w:firstLine="66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Основными целевыми показателями </w:t>
      </w:r>
      <w:r w:rsidR="00106AC6">
        <w:rPr>
          <w:rFonts w:ascii="PT Astra Serif" w:eastAsia="Times New Roman" w:hAnsi="PT Astra Serif" w:cs="Times New Roman"/>
          <w:sz w:val="28"/>
          <w:szCs w:val="28"/>
        </w:rPr>
        <w:t>муниципальной п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рограммы являются: </w:t>
      </w:r>
    </w:p>
    <w:p w14:paraId="496F9389" w14:textId="77777777" w:rsidR="00397F54" w:rsidRPr="00397F54" w:rsidRDefault="00397F54" w:rsidP="00397F54">
      <w:pPr>
        <w:autoSpaceDE w:val="0"/>
        <w:autoSpaceDN w:val="0"/>
        <w:adjustRightInd w:val="0"/>
        <w:spacing w:after="0" w:line="240" w:lineRule="auto"/>
        <w:ind w:left="40" w:right="-20" w:firstLine="66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97F54">
        <w:rPr>
          <w:rFonts w:ascii="PT Astra Serif" w:eastAsia="Times New Roman" w:hAnsi="PT Astra Serif" w:cs="Times New Roman"/>
          <w:sz w:val="28"/>
          <w:szCs w:val="28"/>
        </w:rPr>
        <w:t>1) благоустройство общественных территорий и мест массового отдыха населения;</w:t>
      </w:r>
    </w:p>
    <w:p w14:paraId="587BDB44" w14:textId="77777777" w:rsidR="00397F54" w:rsidRPr="00397F54" w:rsidRDefault="00397F54" w:rsidP="00397F54">
      <w:pPr>
        <w:autoSpaceDE w:val="0"/>
        <w:autoSpaceDN w:val="0"/>
        <w:adjustRightInd w:val="0"/>
        <w:spacing w:after="0" w:line="240" w:lineRule="auto"/>
        <w:ind w:left="40" w:right="-20" w:firstLine="66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397F54">
        <w:rPr>
          <w:rFonts w:ascii="PT Astra Serif" w:eastAsia="Times New Roman" w:hAnsi="PT Astra Serif" w:cs="Times New Roman"/>
          <w:sz w:val="28"/>
          <w:szCs w:val="28"/>
        </w:rPr>
        <w:t xml:space="preserve">2) участие во Всероссийском конкурсе </w:t>
      </w:r>
      <w:r w:rsidRPr="00397F54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лучших проектов в сфере создания комфортной городской среды в малых городах и исторических поселениях;</w:t>
      </w:r>
    </w:p>
    <w:p w14:paraId="22979A25" w14:textId="77777777" w:rsidR="00397F54" w:rsidRPr="00397F54" w:rsidRDefault="00397F54" w:rsidP="00397F54">
      <w:pPr>
        <w:shd w:val="clear" w:color="auto" w:fill="FFFFFF"/>
        <w:spacing w:after="0" w:line="240" w:lineRule="auto"/>
        <w:ind w:firstLine="66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97F54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3) участие во Всероссийском конкурсе лучших проектов создания комфортной городской среды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,</w:t>
      </w:r>
      <w:r w:rsidRPr="00397F54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в малых городах и исторических поселениях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</w:t>
      </w:r>
    </w:p>
    <w:p w14:paraId="2D013A23" w14:textId="77777777" w:rsidR="005E2504" w:rsidRPr="005E2504" w:rsidRDefault="005E2504" w:rsidP="005E2504">
      <w:pPr>
        <w:shd w:val="clear" w:color="auto" w:fill="FFFFFF"/>
        <w:spacing w:after="0" w:line="240" w:lineRule="auto"/>
        <w:ind w:firstLine="440"/>
        <w:jc w:val="both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>Для достижения эт</w:t>
      </w:r>
      <w:r w:rsidR="00525C8E">
        <w:rPr>
          <w:rFonts w:ascii="PT Astra Serif" w:eastAsia="Times New Roman" w:hAnsi="PT Astra Serif" w:cs="Times New Roman"/>
          <w:sz w:val="28"/>
          <w:szCs w:val="28"/>
          <w:lang w:eastAsia="ru-RU"/>
        </w:rPr>
        <w:t>их целевых показателей</w:t>
      </w: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предлагается выполнить задачи по благоустройству общественных территорий муниципального образования,  в соответствии с правилами предоставления и распределения субсидий, а так же реализовать проекты благоустройства</w:t>
      </w:r>
      <w:r w:rsidR="00106AC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победителей Всероссийского конкурса лучших проектов создания комфортной городской среды в малых городах и исторических поселениях. А также предполагается участие </w:t>
      </w:r>
      <w:r w:rsidRPr="005E2504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во Всероссийском конкурсе лучших проектов создания комфортной городской среды в малых городах и исторических поселениях. </w:t>
      </w: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>Перед началом работ по благоустройству территорий разрабатывается эскизный</w:t>
      </w:r>
      <w:r w:rsidRPr="005E2504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 </w:t>
      </w:r>
      <w:r w:rsidRPr="005E2504"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  <w:t>проект мероприятий</w:t>
      </w:r>
      <w:r w:rsidRPr="005E2504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, </w:t>
      </w:r>
      <w:r w:rsidRPr="005E2504"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  <w:t>а при необходимости - рабочий проект</w:t>
      </w:r>
      <w:r w:rsidR="00525C8E"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  <w:t>.</w:t>
      </w:r>
      <w:r w:rsidRPr="005E2504"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  <w:t xml:space="preserve"> </w:t>
      </w:r>
    </w:p>
    <w:p w14:paraId="23200923" w14:textId="77777777" w:rsidR="00B81597" w:rsidRDefault="00B24127" w:rsidP="00B24127">
      <w:pPr>
        <w:spacing w:after="0" w:line="240" w:lineRule="auto"/>
        <w:ind w:right="1170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        </w:t>
      </w:r>
    </w:p>
    <w:p w14:paraId="1F0B54F0" w14:textId="77777777" w:rsidR="005E2504" w:rsidRDefault="00B81597" w:rsidP="00B24127">
      <w:pPr>
        <w:spacing w:after="0" w:line="240" w:lineRule="auto"/>
        <w:ind w:right="1170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       </w:t>
      </w:r>
      <w:r w:rsidR="00B24127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5E2504" w:rsidRPr="005E2504">
        <w:rPr>
          <w:rFonts w:ascii="PT Astra Serif" w:eastAsia="Times New Roman" w:hAnsi="PT Astra Serif" w:cs="Times New Roman"/>
          <w:b/>
          <w:sz w:val="28"/>
          <w:szCs w:val="28"/>
        </w:rPr>
        <w:t>Финансовое обеспечение  реа</w:t>
      </w:r>
      <w:r w:rsidR="00B24127">
        <w:rPr>
          <w:rFonts w:ascii="PT Astra Serif" w:eastAsia="Times New Roman" w:hAnsi="PT Astra Serif" w:cs="Times New Roman"/>
          <w:b/>
          <w:sz w:val="28"/>
          <w:szCs w:val="28"/>
        </w:rPr>
        <w:t xml:space="preserve">лизации муниципальной </w:t>
      </w:r>
      <w:r w:rsidR="00147C68">
        <w:rPr>
          <w:rFonts w:ascii="PT Astra Serif" w:eastAsia="Times New Roman" w:hAnsi="PT Astra Serif" w:cs="Times New Roman"/>
          <w:b/>
          <w:sz w:val="28"/>
          <w:szCs w:val="28"/>
        </w:rPr>
        <w:t xml:space="preserve">  </w:t>
      </w:r>
      <w:r w:rsidR="00B24127">
        <w:rPr>
          <w:rFonts w:ascii="PT Astra Serif" w:eastAsia="Times New Roman" w:hAnsi="PT Astra Serif" w:cs="Times New Roman"/>
          <w:b/>
          <w:sz w:val="28"/>
          <w:szCs w:val="28"/>
        </w:rPr>
        <w:t>программы</w:t>
      </w:r>
      <w:r>
        <w:rPr>
          <w:rFonts w:ascii="PT Astra Serif" w:eastAsia="Times New Roman" w:hAnsi="PT Astra Serif" w:cs="Times New Roman"/>
          <w:b/>
          <w:sz w:val="28"/>
          <w:szCs w:val="28"/>
        </w:rPr>
        <w:t>.</w:t>
      </w:r>
    </w:p>
    <w:p w14:paraId="10C65122" w14:textId="77777777" w:rsidR="00147C68" w:rsidRPr="005E2504" w:rsidRDefault="00147C68" w:rsidP="00147C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E2504">
        <w:rPr>
          <w:rFonts w:ascii="PT Astra Serif" w:eastAsia="Times New Roman" w:hAnsi="PT Astra Serif" w:cs="Times New Roman"/>
          <w:sz w:val="28"/>
          <w:szCs w:val="28"/>
        </w:rPr>
        <w:t>Финансовое обеспечение реализации муниципальной программы осуществляется за счет средств федерального, областного и местного бюджетов.</w:t>
      </w:r>
    </w:p>
    <w:p w14:paraId="232345F1" w14:textId="77777777" w:rsidR="00147C68" w:rsidRPr="00147C68" w:rsidRDefault="00147C68" w:rsidP="00147C68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Общий объем финансового обеспечения </w:t>
      </w:r>
      <w:r w:rsidR="00106AC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муниципальной п</w:t>
      </w: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рограммы за счет всех источников финансирования составляет 8 500,0 тыс. рублей, в том числе по годам:</w:t>
      </w:r>
    </w:p>
    <w:p w14:paraId="1B3EF80F" w14:textId="77777777" w:rsidR="00147C68" w:rsidRPr="00147C68" w:rsidRDefault="00147C68" w:rsidP="00147C68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2025 – 8 500,0 тыс. рублей;</w:t>
      </w:r>
    </w:p>
    <w:p w14:paraId="59BF1231" w14:textId="77777777" w:rsidR="00147C68" w:rsidRPr="00147C68" w:rsidRDefault="00147C68" w:rsidP="00147C68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2026 – 0,0 тыс. рублей;</w:t>
      </w:r>
    </w:p>
    <w:p w14:paraId="1229CB3A" w14:textId="77777777" w:rsidR="00147C68" w:rsidRPr="00147C68" w:rsidRDefault="00147C68" w:rsidP="00147C68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2027 – 0,0 тыс. рублей, из них</w:t>
      </w:r>
    </w:p>
    <w:p w14:paraId="68663959" w14:textId="77777777" w:rsidR="00147C68" w:rsidRPr="00147C68" w:rsidRDefault="00147C68" w:rsidP="00147C68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средства федерального бюджета – 8 330,0 тыс. рублей, в том числе по годам: </w:t>
      </w:r>
    </w:p>
    <w:p w14:paraId="34B2FDE6" w14:textId="77777777" w:rsidR="00147C68" w:rsidRPr="00147C68" w:rsidRDefault="00147C68" w:rsidP="00147C68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2025 – 8 330,0 тыс. рублей;</w:t>
      </w:r>
    </w:p>
    <w:p w14:paraId="51C32FFA" w14:textId="77777777" w:rsidR="00147C68" w:rsidRPr="00147C68" w:rsidRDefault="00147C68" w:rsidP="00147C68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2026 – 0,0 тыс. рублей;</w:t>
      </w:r>
    </w:p>
    <w:p w14:paraId="48147857" w14:textId="77777777" w:rsidR="00147C68" w:rsidRPr="00147C68" w:rsidRDefault="00147C68" w:rsidP="00147C68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2027 – 0,0 тыс. рублей;</w:t>
      </w:r>
    </w:p>
    <w:p w14:paraId="5459785F" w14:textId="77777777" w:rsidR="00147C68" w:rsidRPr="00147C68" w:rsidRDefault="00147C68" w:rsidP="00147C68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средства областного бюджета – 170,0 тыс. рублей, в том числе по годам: </w:t>
      </w:r>
    </w:p>
    <w:p w14:paraId="076BBB64" w14:textId="77777777" w:rsidR="00147C68" w:rsidRPr="00147C68" w:rsidRDefault="00147C68" w:rsidP="00147C68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2025 – 170,0 тыс. рублей;</w:t>
      </w:r>
    </w:p>
    <w:p w14:paraId="4B00ADDD" w14:textId="77777777" w:rsidR="00147C68" w:rsidRPr="00147C68" w:rsidRDefault="00147C68" w:rsidP="00147C68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2026 – 0,0 тыс. рублей;</w:t>
      </w:r>
    </w:p>
    <w:p w14:paraId="741ADC83" w14:textId="77777777" w:rsidR="00147C68" w:rsidRPr="00147C68" w:rsidRDefault="00147C68" w:rsidP="00147C68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2027 – 0,0 тыс. рублей;</w:t>
      </w:r>
    </w:p>
    <w:p w14:paraId="458A76A4" w14:textId="77777777" w:rsidR="00147C68" w:rsidRPr="00147C68" w:rsidRDefault="00147C68" w:rsidP="00147C68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средства местного бюджета – 0,0 тыс. рублей, в том числе по годам: </w:t>
      </w:r>
    </w:p>
    <w:p w14:paraId="6BF63E87" w14:textId="77777777" w:rsidR="00147C68" w:rsidRPr="00147C68" w:rsidRDefault="00147C68" w:rsidP="00147C68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2025 – 0,0 тыс. рублей;</w:t>
      </w:r>
    </w:p>
    <w:p w14:paraId="60C9AFC9" w14:textId="77777777" w:rsidR="00147C68" w:rsidRPr="00147C68" w:rsidRDefault="00147C68" w:rsidP="00147C68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2026 – 0,0 тыс. рублей;</w:t>
      </w:r>
    </w:p>
    <w:p w14:paraId="34699DD8" w14:textId="77777777" w:rsidR="00147C68" w:rsidRPr="005E2504" w:rsidRDefault="00147C68" w:rsidP="00147C68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2027 – 0,0 тыс. рублей.</w:t>
      </w:r>
    </w:p>
    <w:p w14:paraId="52D9298E" w14:textId="77777777" w:rsidR="005E2504" w:rsidRPr="005E2504" w:rsidRDefault="005E2504" w:rsidP="00147C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E2504">
        <w:rPr>
          <w:rFonts w:ascii="PT Astra Serif" w:eastAsia="Times New Roman" w:hAnsi="PT Astra Serif" w:cs="Times New Roman"/>
          <w:sz w:val="28"/>
          <w:szCs w:val="28"/>
        </w:rPr>
        <w:t>Использование финансовых ресурсов будет осуществляться на основании размещения муниципальных закупок в соответствии с действием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701C0E5D" w14:textId="77777777" w:rsidR="005E2504" w:rsidRPr="005E2504" w:rsidRDefault="005E2504" w:rsidP="005E250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14:paraId="7F60078F" w14:textId="77777777" w:rsidR="005E2504" w:rsidRPr="005E2504" w:rsidRDefault="00B81597" w:rsidP="00B81597">
      <w:pPr>
        <w:spacing w:after="0" w:line="240" w:lineRule="auto"/>
        <w:ind w:left="851"/>
        <w:contextualSpacing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          </w:t>
      </w:r>
      <w:r w:rsidR="00147C68">
        <w:rPr>
          <w:rFonts w:ascii="PT Astra Serif" w:eastAsia="Times New Roman" w:hAnsi="PT Astra Serif" w:cs="Times New Roman"/>
          <w:b/>
          <w:sz w:val="28"/>
          <w:szCs w:val="28"/>
        </w:rPr>
        <w:t>Этапы и с</w:t>
      </w:r>
      <w:r w:rsidR="005E2504" w:rsidRPr="005E2504">
        <w:rPr>
          <w:rFonts w:ascii="PT Astra Serif" w:eastAsia="Times New Roman" w:hAnsi="PT Astra Serif" w:cs="Times New Roman"/>
          <w:b/>
          <w:sz w:val="28"/>
          <w:szCs w:val="28"/>
        </w:rPr>
        <w:t>роки</w:t>
      </w:r>
      <w:r w:rsidR="00147C68">
        <w:rPr>
          <w:rFonts w:ascii="PT Astra Serif" w:eastAsia="Times New Roman" w:hAnsi="PT Astra Serif" w:cs="Times New Roman"/>
          <w:b/>
          <w:sz w:val="28"/>
          <w:szCs w:val="28"/>
        </w:rPr>
        <w:t xml:space="preserve"> реализации муниципальной программы.</w:t>
      </w:r>
    </w:p>
    <w:p w14:paraId="220EE9DE" w14:textId="77777777" w:rsidR="005E2504" w:rsidRPr="005E2504" w:rsidRDefault="00106AC6" w:rsidP="009C596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Муниципальная п</w:t>
      </w:r>
      <w:r w:rsidR="005E2504"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>рограмма реализуется в 20</w:t>
      </w:r>
      <w:r w:rsidR="009C596D">
        <w:rPr>
          <w:rFonts w:ascii="PT Astra Serif" w:eastAsia="Times New Roman" w:hAnsi="PT Astra Serif" w:cs="Times New Roman"/>
          <w:sz w:val="28"/>
          <w:szCs w:val="28"/>
          <w:lang w:eastAsia="ru-RU"/>
        </w:rPr>
        <w:t>25</w:t>
      </w:r>
      <w:r w:rsidR="005E2504"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>-202</w:t>
      </w:r>
      <w:r w:rsidR="009C596D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="005E2504"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годах, с возможностью внесения изменений.</w:t>
      </w:r>
    </w:p>
    <w:p w14:paraId="312EB94C" w14:textId="77777777" w:rsidR="00767DF1" w:rsidRDefault="00767DF1" w:rsidP="005E2504">
      <w:pPr>
        <w:widowControl w:val="0"/>
        <w:suppressAutoHyphens/>
        <w:spacing w:after="0" w:line="240" w:lineRule="auto"/>
        <w:ind w:firstLine="720"/>
        <w:contextualSpacing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14:paraId="688775AB" w14:textId="77777777" w:rsidR="005E2504" w:rsidRPr="005E2504" w:rsidRDefault="00B81597" w:rsidP="00B81597">
      <w:pPr>
        <w:widowControl w:val="0"/>
        <w:suppressAutoHyphens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8159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      </w:t>
      </w:r>
      <w:r w:rsidR="005E2504" w:rsidRPr="005E250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Механизм управления реализацией </w:t>
      </w:r>
      <w:r w:rsidRPr="00B8159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муниципальной программы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</w:t>
      </w:r>
    </w:p>
    <w:p w14:paraId="2FBA11E4" w14:textId="77777777" w:rsidR="005E2504" w:rsidRPr="005E2504" w:rsidRDefault="005E2504" w:rsidP="005E250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E2504">
        <w:rPr>
          <w:rFonts w:ascii="PT Astra Serif" w:eastAsia="Times New Roman" w:hAnsi="PT Astra Serif" w:cs="Times New Roman"/>
          <w:sz w:val="28"/>
          <w:szCs w:val="28"/>
        </w:rPr>
        <w:t>Реализация муниципальной программы осуществляется с учетом требований федерального законодательства о размещении заказов на поставку товаров, выполнение работ, оказание услуг для государственных и муниципальных нужд.</w:t>
      </w:r>
    </w:p>
    <w:p w14:paraId="104D1978" w14:textId="77777777" w:rsidR="005E2504" w:rsidRPr="005E2504" w:rsidRDefault="005E2504" w:rsidP="005E250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Муниципальная программа предусматривает реализацию системы мероприятий, ориентированных на решение проблем благоустройства на территории</w:t>
      </w:r>
      <w:r w:rsidR="005B20F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образования</w:t>
      </w: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город Хвалынска.</w:t>
      </w:r>
    </w:p>
    <w:p w14:paraId="78D6C890" w14:textId="77777777" w:rsidR="005E2504" w:rsidRPr="005E2504" w:rsidRDefault="005E2504" w:rsidP="005E250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>Оперативный контроль за ходом реализации муниципальной программы и систематизацию информации о ходе ее реализации обеспечивает комитет по инфраструктуре, строительству и ЖКХ</w:t>
      </w:r>
      <w:r w:rsidR="005B20F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администрации Хвалынского муниципального района</w:t>
      </w: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14:paraId="62D93073" w14:textId="77777777" w:rsidR="005E2504" w:rsidRPr="005E2504" w:rsidRDefault="005E2504" w:rsidP="005E2504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E2504">
        <w:rPr>
          <w:rFonts w:ascii="PT Astra Serif" w:eastAsia="Times New Roman" w:hAnsi="PT Astra Serif" w:cs="Times New Roman"/>
          <w:sz w:val="28"/>
          <w:szCs w:val="28"/>
        </w:rPr>
        <w:t>В целях обеспечения осуществления мониторинга реализации муниципальной программы</w:t>
      </w:r>
      <w:r w:rsidR="005B20F8">
        <w:rPr>
          <w:rFonts w:ascii="PT Astra Serif" w:eastAsia="Times New Roman" w:hAnsi="PT Astra Serif" w:cs="Times New Roman"/>
          <w:sz w:val="28"/>
          <w:szCs w:val="28"/>
        </w:rPr>
        <w:t>,</w:t>
      </w:r>
      <w:r w:rsidRPr="005E2504">
        <w:rPr>
          <w:rFonts w:ascii="PT Astra Serif" w:eastAsia="Times New Roman" w:hAnsi="PT Astra Serif" w:cs="Times New Roman"/>
          <w:sz w:val="28"/>
          <w:szCs w:val="28"/>
        </w:rPr>
        <w:t xml:space="preserve">  </w:t>
      </w:r>
      <w:r w:rsidR="005B20F8">
        <w:rPr>
          <w:rFonts w:ascii="PT Astra Serif" w:eastAsia="Times New Roman" w:hAnsi="PT Astra Serif" w:cs="Times New Roman"/>
          <w:sz w:val="28"/>
          <w:szCs w:val="28"/>
        </w:rPr>
        <w:t>комитет</w:t>
      </w:r>
      <w:r w:rsidRPr="005E2504">
        <w:rPr>
          <w:rFonts w:ascii="PT Astra Serif" w:eastAsia="Times New Roman" w:hAnsi="PT Astra Serif" w:cs="Times New Roman"/>
          <w:sz w:val="28"/>
          <w:szCs w:val="28"/>
        </w:rPr>
        <w:t xml:space="preserve"> по инфраструктуре, строительству и ЖКХ</w:t>
      </w:r>
      <w:r w:rsidR="005B20F8">
        <w:rPr>
          <w:rFonts w:ascii="PT Astra Serif" w:eastAsia="Times New Roman" w:hAnsi="PT Astra Serif" w:cs="Times New Roman"/>
          <w:sz w:val="28"/>
          <w:szCs w:val="28"/>
        </w:rPr>
        <w:t xml:space="preserve"> администрации Хвалынского муниципального района</w:t>
      </w:r>
      <w:r w:rsidRPr="005E2504">
        <w:rPr>
          <w:rFonts w:ascii="PT Astra Serif" w:eastAsia="Times New Roman" w:hAnsi="PT Astra Serif" w:cs="Times New Roman"/>
          <w:sz w:val="28"/>
          <w:szCs w:val="28"/>
        </w:rPr>
        <w:t xml:space="preserve"> представляет в отдел экономики, торговли, муниципальных закупок и инвестиций и финансовое управление полугодовой и годовой отчеты о ходе реализации муниципальной программы, обеспечивает их согласование с Главой муниципального района.</w:t>
      </w:r>
    </w:p>
    <w:p w14:paraId="41249A99" w14:textId="77777777" w:rsidR="005E2504" w:rsidRPr="005E2504" w:rsidRDefault="005E2504" w:rsidP="005E250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>К отчету прилагается пояснительная записка.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невыполнения, а также информация о причинах неполного освоения финансовых средств.</w:t>
      </w:r>
    </w:p>
    <w:p w14:paraId="344BABDC" w14:textId="77777777" w:rsidR="005E2504" w:rsidRPr="005E2504" w:rsidRDefault="005E2504" w:rsidP="005E2504">
      <w:pPr>
        <w:spacing w:after="0" w:line="240" w:lineRule="auto"/>
        <w:ind w:left="653" w:right="641"/>
        <w:rPr>
          <w:rFonts w:ascii="PT Astra Serif" w:eastAsia="Times New Roman" w:hAnsi="PT Astra Serif" w:cs="Times New Roman"/>
          <w:b/>
          <w:sz w:val="28"/>
          <w:szCs w:val="28"/>
        </w:rPr>
      </w:pPr>
    </w:p>
    <w:p w14:paraId="560CED50" w14:textId="77777777" w:rsidR="005E2504" w:rsidRPr="005E2504" w:rsidRDefault="0081145B" w:rsidP="005E250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П</w:t>
      </w:r>
      <w:r w:rsidR="005E2504" w:rsidRPr="005E2504">
        <w:rPr>
          <w:rFonts w:ascii="PT Astra Serif" w:eastAsia="Times New Roman" w:hAnsi="PT Astra Serif" w:cs="Times New Roman"/>
          <w:b/>
          <w:sz w:val="28"/>
          <w:szCs w:val="28"/>
        </w:rPr>
        <w:t>роведени</w:t>
      </w:r>
      <w:r>
        <w:rPr>
          <w:rFonts w:ascii="PT Astra Serif" w:eastAsia="Times New Roman" w:hAnsi="PT Astra Serif" w:cs="Times New Roman"/>
          <w:b/>
          <w:sz w:val="28"/>
          <w:szCs w:val="28"/>
        </w:rPr>
        <w:t>е</w:t>
      </w:r>
      <w:r w:rsidR="005E2504" w:rsidRPr="005E2504">
        <w:rPr>
          <w:rFonts w:ascii="PT Astra Serif" w:eastAsia="Times New Roman" w:hAnsi="PT Astra Serif" w:cs="Times New Roman"/>
          <w:b/>
          <w:sz w:val="28"/>
          <w:szCs w:val="28"/>
        </w:rPr>
        <w:t xml:space="preserve"> оценки эффективности</w:t>
      </w:r>
      <w:r w:rsidR="001442FA">
        <w:rPr>
          <w:rFonts w:ascii="PT Astra Serif" w:eastAsia="Times New Roman" w:hAnsi="PT Astra Serif" w:cs="Times New Roman"/>
          <w:b/>
          <w:sz w:val="28"/>
          <w:szCs w:val="28"/>
        </w:rPr>
        <w:t xml:space="preserve"> муниципальной программы</w:t>
      </w:r>
      <w:r w:rsidR="005E2504" w:rsidRPr="005E2504">
        <w:rPr>
          <w:rFonts w:ascii="PT Astra Serif" w:eastAsia="Times New Roman" w:hAnsi="PT Astra Serif" w:cs="Times New Roman"/>
          <w:b/>
          <w:sz w:val="28"/>
          <w:szCs w:val="28"/>
        </w:rPr>
        <w:t>.</w:t>
      </w:r>
    </w:p>
    <w:p w14:paraId="48F90076" w14:textId="77777777" w:rsidR="005E2504" w:rsidRPr="005E2504" w:rsidRDefault="005E2504" w:rsidP="005E2504">
      <w:pPr>
        <w:spacing w:after="0" w:line="240" w:lineRule="auto"/>
        <w:ind w:firstLine="708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E2504">
        <w:rPr>
          <w:rFonts w:ascii="PT Astra Serif" w:eastAsia="Times New Roman" w:hAnsi="PT Astra Serif" w:cs="Times New Roman"/>
          <w:sz w:val="28"/>
          <w:szCs w:val="28"/>
        </w:rPr>
        <w:t>Оценка эффективности реализации муниципальной программы проводится ежегодно ответственным исполнителем в соответствии с критериями оценки эффективности реализации муниципальной программы, установленными Положением о порядке принятия решений о разработке программ Хвалынского муниципального района</w:t>
      </w:r>
      <w:r w:rsidR="0081145B">
        <w:rPr>
          <w:rFonts w:ascii="PT Astra Serif" w:eastAsia="Times New Roman" w:hAnsi="PT Astra Serif" w:cs="Times New Roman"/>
          <w:sz w:val="28"/>
          <w:szCs w:val="28"/>
        </w:rPr>
        <w:t xml:space="preserve"> и муниципального образования город Хвалынск</w:t>
      </w:r>
      <w:r w:rsidRPr="005E2504">
        <w:rPr>
          <w:rFonts w:ascii="PT Astra Serif" w:eastAsia="Times New Roman" w:hAnsi="PT Astra Serif" w:cs="Times New Roman"/>
          <w:sz w:val="28"/>
          <w:szCs w:val="28"/>
        </w:rPr>
        <w:t>, их формирования и реализации, проведения оценки эффективности реализации муниципальных программ, утвержденным постановлением  главы администрации Хвалынского муниципального района.</w:t>
      </w:r>
    </w:p>
    <w:p w14:paraId="13938603" w14:textId="77777777" w:rsidR="005E2504" w:rsidRPr="005E2504" w:rsidRDefault="005E2504" w:rsidP="005E2504">
      <w:pPr>
        <w:spacing w:after="0" w:line="240" w:lineRule="auto"/>
        <w:ind w:firstLine="653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E2504">
        <w:rPr>
          <w:rFonts w:ascii="PT Astra Serif" w:eastAsia="Times New Roman" w:hAnsi="PT Astra Serif" w:cs="Times New Roman"/>
          <w:sz w:val="28"/>
          <w:szCs w:val="28"/>
        </w:rPr>
        <w:t>Результаты оценки эффективности реализации муниципальной программы отражаются в годовых отчетах, представляемых в отдел экономики, торговли, муниципальных закупок и инвестиций отдел экономики и торговли и финансовое управление в  установленные сроки.</w:t>
      </w:r>
    </w:p>
    <w:p w14:paraId="1D88DE15" w14:textId="77777777" w:rsidR="005E2504" w:rsidRPr="005E2504" w:rsidRDefault="005E2504" w:rsidP="005E250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14:paraId="26BC9FED" w14:textId="77777777" w:rsidR="005E2504" w:rsidRPr="005E2504" w:rsidRDefault="001442FA" w:rsidP="005E2504">
      <w:pPr>
        <w:spacing w:after="0" w:line="240" w:lineRule="auto"/>
        <w:ind w:left="653" w:right="641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Ожидаемые конечные результаты</w:t>
      </w:r>
      <w:r w:rsidR="005E2504" w:rsidRPr="005E2504">
        <w:rPr>
          <w:rFonts w:ascii="PT Astra Serif" w:eastAsia="Times New Roman" w:hAnsi="PT Astra Serif" w:cs="Times New Roman"/>
          <w:b/>
          <w:sz w:val="28"/>
          <w:szCs w:val="28"/>
        </w:rPr>
        <w:t xml:space="preserve"> муниципальной программы.</w:t>
      </w:r>
    </w:p>
    <w:p w14:paraId="2D5007D6" w14:textId="77777777" w:rsidR="005E2504" w:rsidRPr="005E2504" w:rsidRDefault="005E2504" w:rsidP="005E2504">
      <w:pPr>
        <w:spacing w:after="0" w:line="240" w:lineRule="auto"/>
        <w:ind w:left="653" w:right="641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14:paraId="7249742E" w14:textId="77777777" w:rsidR="005E2504" w:rsidRPr="005E2504" w:rsidRDefault="005E2504" w:rsidP="005E2504">
      <w:pPr>
        <w:spacing w:after="0" w:line="240" w:lineRule="auto"/>
        <w:ind w:left="102" w:right="36" w:firstLine="551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E2504">
        <w:rPr>
          <w:rFonts w:ascii="PT Astra Serif" w:eastAsia="Times New Roman" w:hAnsi="PT Astra Serif" w:cs="Times New Roman"/>
          <w:sz w:val="28"/>
          <w:szCs w:val="28"/>
        </w:rPr>
        <w:t xml:space="preserve">Ожидаемым </w:t>
      </w:r>
      <w:r w:rsidR="00106AC6">
        <w:rPr>
          <w:rFonts w:ascii="PT Astra Serif" w:eastAsia="Times New Roman" w:hAnsi="PT Astra Serif" w:cs="Times New Roman"/>
          <w:sz w:val="28"/>
          <w:szCs w:val="28"/>
        </w:rPr>
        <w:t xml:space="preserve">конечным </w:t>
      </w:r>
      <w:r w:rsidRPr="005E2504">
        <w:rPr>
          <w:rFonts w:ascii="PT Astra Serif" w:eastAsia="Times New Roman" w:hAnsi="PT Astra Serif" w:cs="Times New Roman"/>
          <w:sz w:val="28"/>
          <w:szCs w:val="28"/>
        </w:rPr>
        <w:t xml:space="preserve">результатом </w:t>
      </w:r>
      <w:r w:rsidR="002703CC">
        <w:rPr>
          <w:rFonts w:ascii="PT Astra Serif" w:eastAsia="Times New Roman" w:hAnsi="PT Astra Serif" w:cs="Times New Roman"/>
          <w:sz w:val="28"/>
          <w:szCs w:val="28"/>
        </w:rPr>
        <w:t>муниципальной п</w:t>
      </w:r>
      <w:r w:rsidRPr="005E2504">
        <w:rPr>
          <w:rFonts w:ascii="PT Astra Serif" w:eastAsia="Times New Roman" w:hAnsi="PT Astra Serif" w:cs="Times New Roman"/>
          <w:sz w:val="28"/>
          <w:szCs w:val="28"/>
        </w:rPr>
        <w:t>рограммы является создание механизма поддержки мероприятий по благоустройству, инициированных гражданами, с использованием инструментов общественного контроля.</w:t>
      </w:r>
    </w:p>
    <w:p w14:paraId="06FB07F1" w14:textId="77777777" w:rsidR="005E2504" w:rsidRPr="005E2504" w:rsidRDefault="005E2504" w:rsidP="005E2504">
      <w:pPr>
        <w:shd w:val="clear" w:color="auto" w:fill="FFFFFF"/>
        <w:spacing w:after="0" w:line="240" w:lineRule="auto"/>
        <w:ind w:firstLine="653"/>
        <w:jc w:val="both"/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</w:pPr>
      <w:r w:rsidRPr="005E2504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 xml:space="preserve">Ожидаемые результаты реализации мероприятий </w:t>
      </w:r>
      <w:r w:rsidR="002703CC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муниципальной п</w:t>
      </w:r>
      <w:r w:rsidRPr="005E2504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рограммы:</w:t>
      </w:r>
    </w:p>
    <w:p w14:paraId="676C6C82" w14:textId="77777777" w:rsidR="001442FA" w:rsidRPr="001442FA" w:rsidRDefault="001442FA" w:rsidP="001442F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442FA">
        <w:rPr>
          <w:rFonts w:ascii="PT Astra Serif" w:eastAsia="Times New Roman" w:hAnsi="PT Astra Serif" w:cs="Times New Roman"/>
          <w:sz w:val="28"/>
          <w:szCs w:val="28"/>
        </w:rPr>
        <w:t xml:space="preserve">1) повышение уровня благоустройства на территории муниципального образования город Хвалынск, увеличение количества благоустроенных </w:t>
      </w:r>
      <w:r w:rsidR="00B6539C">
        <w:rPr>
          <w:rFonts w:ascii="PT Astra Serif" w:eastAsia="Times New Roman" w:hAnsi="PT Astra Serif" w:cs="Times New Roman"/>
          <w:sz w:val="28"/>
          <w:szCs w:val="28"/>
        </w:rPr>
        <w:t xml:space="preserve">дворовых и </w:t>
      </w:r>
      <w:r w:rsidRPr="001442FA">
        <w:rPr>
          <w:rFonts w:ascii="PT Astra Serif" w:eastAsia="Times New Roman" w:hAnsi="PT Astra Serif" w:cs="Times New Roman"/>
          <w:sz w:val="28"/>
          <w:szCs w:val="28"/>
        </w:rPr>
        <w:t>общественных территорий, в том числе парк</w:t>
      </w:r>
      <w:r w:rsidR="00B6539C">
        <w:rPr>
          <w:rFonts w:ascii="PT Astra Serif" w:eastAsia="Times New Roman" w:hAnsi="PT Astra Serif" w:cs="Times New Roman"/>
          <w:sz w:val="28"/>
          <w:szCs w:val="28"/>
        </w:rPr>
        <w:t>ов</w:t>
      </w:r>
      <w:r w:rsidRPr="001442FA">
        <w:rPr>
          <w:rFonts w:ascii="PT Astra Serif" w:eastAsia="Times New Roman" w:hAnsi="PT Astra Serif" w:cs="Times New Roman"/>
          <w:sz w:val="28"/>
          <w:szCs w:val="28"/>
        </w:rPr>
        <w:t>, сквер</w:t>
      </w:r>
      <w:r w:rsidR="00B6539C">
        <w:rPr>
          <w:rFonts w:ascii="PT Astra Serif" w:eastAsia="Times New Roman" w:hAnsi="PT Astra Serif" w:cs="Times New Roman"/>
          <w:sz w:val="28"/>
          <w:szCs w:val="28"/>
        </w:rPr>
        <w:t>ов</w:t>
      </w:r>
      <w:r w:rsidRPr="001442FA">
        <w:rPr>
          <w:rFonts w:ascii="PT Astra Serif" w:eastAsia="Times New Roman" w:hAnsi="PT Astra Serif" w:cs="Times New Roman"/>
          <w:sz w:val="28"/>
          <w:szCs w:val="28"/>
        </w:rPr>
        <w:t>;</w:t>
      </w:r>
    </w:p>
    <w:p w14:paraId="458BADC3" w14:textId="77777777" w:rsidR="001442FA" w:rsidRPr="001442FA" w:rsidRDefault="001442FA" w:rsidP="001442F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442FA">
        <w:rPr>
          <w:rFonts w:ascii="PT Astra Serif" w:eastAsia="Times New Roman" w:hAnsi="PT Astra Serif" w:cs="Times New Roman"/>
          <w:sz w:val="28"/>
          <w:szCs w:val="28"/>
        </w:rPr>
        <w:t xml:space="preserve">2) улучшение условий, обеспечивающих комфортность проживания граждан на территории муниципального образования город Хвалынск; </w:t>
      </w:r>
    </w:p>
    <w:p w14:paraId="1A95F952" w14:textId="77777777" w:rsidR="001442FA" w:rsidRPr="001442FA" w:rsidRDefault="001442FA" w:rsidP="001442F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442FA">
        <w:rPr>
          <w:rFonts w:ascii="PT Astra Serif" w:eastAsia="Times New Roman" w:hAnsi="PT Astra Serif" w:cs="Times New Roman"/>
          <w:sz w:val="28"/>
          <w:szCs w:val="28"/>
        </w:rPr>
        <w:t>3) повышение инвестиционной привлекательности, создание условий для развития малого и среднего бизнеса;</w:t>
      </w:r>
    </w:p>
    <w:p w14:paraId="068A6C59" w14:textId="77777777" w:rsidR="001442FA" w:rsidRPr="001442FA" w:rsidRDefault="001442FA" w:rsidP="001442F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442FA">
        <w:rPr>
          <w:rFonts w:ascii="PT Astra Serif" w:eastAsia="Times New Roman" w:hAnsi="PT Astra Serif" w:cs="Times New Roman"/>
          <w:sz w:val="28"/>
          <w:szCs w:val="28"/>
        </w:rPr>
        <w:t>4) увеличение туристического потока, создание привлекательного образа города Хвалынска;</w:t>
      </w:r>
    </w:p>
    <w:p w14:paraId="076B5698" w14:textId="77777777" w:rsidR="00340487" w:rsidRPr="001442FA" w:rsidRDefault="001442FA" w:rsidP="001442F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1442FA">
        <w:rPr>
          <w:rFonts w:ascii="PT Astra Serif" w:eastAsia="Times New Roman" w:hAnsi="PT Astra Serif" w:cs="Times New Roman"/>
          <w:sz w:val="28"/>
          <w:szCs w:val="28"/>
        </w:rPr>
        <w:t>5) улучшение качества жизни населения на территории муниципального образования город Хвалынск</w:t>
      </w:r>
      <w:r>
        <w:rPr>
          <w:rFonts w:ascii="PT Astra Serif" w:eastAsia="Times New Roman" w:hAnsi="PT Astra Serif" w:cs="Times New Roman"/>
          <w:sz w:val="28"/>
          <w:szCs w:val="28"/>
        </w:rPr>
        <w:t>.</w:t>
      </w:r>
      <w:r w:rsidRPr="001442FA">
        <w:rPr>
          <w:rFonts w:ascii="PT Astra Serif" w:eastAsia="Times New Roman" w:hAnsi="PT Astra Serif" w:cs="Times New Roman"/>
          <w:sz w:val="28"/>
          <w:szCs w:val="28"/>
        </w:rPr>
        <w:t xml:space="preserve">  </w:t>
      </w:r>
    </w:p>
    <w:p w14:paraId="3BE5CAE7" w14:textId="77777777" w:rsidR="004F4856" w:rsidRDefault="004F4856" w:rsidP="00EB03E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4F4856" w:rsidSect="00682B85">
          <w:pgSz w:w="11906" w:h="16838"/>
          <w:pgMar w:top="425" w:right="709" w:bottom="851" w:left="1276" w:header="720" w:footer="720" w:gutter="0"/>
          <w:cols w:space="720"/>
          <w:docGrid w:linePitch="212"/>
        </w:sectPr>
      </w:pPr>
    </w:p>
    <w:p w14:paraId="79A5D6E8" w14:textId="77777777" w:rsidR="00340487" w:rsidRPr="00340487" w:rsidRDefault="00A014E4" w:rsidP="003404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3. </w:t>
      </w:r>
      <w:r w:rsidR="00340487"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Перечень</w:t>
      </w:r>
    </w:p>
    <w:p w14:paraId="6A327E0F" w14:textId="77777777" w:rsidR="00340487" w:rsidRPr="00340487" w:rsidRDefault="00340487" w:rsidP="003404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подпрограмм, основных мероприятий, направлений</w:t>
      </w:r>
    </w:p>
    <w:p w14:paraId="2E1B085A" w14:textId="77777777" w:rsidR="00340487" w:rsidRPr="00340487" w:rsidRDefault="00340487" w:rsidP="003404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муниципальной программы</w:t>
      </w:r>
    </w:p>
    <w:p w14:paraId="5E1C24AF" w14:textId="77777777" w:rsidR="00340487" w:rsidRPr="00340487" w:rsidRDefault="00340487" w:rsidP="003404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="00AC5BB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Формирование современной городской среды на территории муниципального</w:t>
      </w:r>
      <w:r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образовании город Хвалынск»</w:t>
      </w:r>
    </w:p>
    <w:p w14:paraId="78B82C0E" w14:textId="77777777" w:rsidR="00340487" w:rsidRPr="00340487" w:rsidRDefault="00340487" w:rsidP="0034048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5387"/>
        <w:gridCol w:w="919"/>
        <w:gridCol w:w="73"/>
        <w:gridCol w:w="2977"/>
        <w:gridCol w:w="1843"/>
        <w:gridCol w:w="1559"/>
        <w:gridCol w:w="1776"/>
      </w:tblGrid>
      <w:tr w:rsidR="00340487" w:rsidRPr="00A014E4" w14:paraId="72010055" w14:textId="77777777" w:rsidTr="00E92EF8">
        <w:tc>
          <w:tcPr>
            <w:tcW w:w="629" w:type="dxa"/>
            <w:vMerge w:val="restart"/>
          </w:tcPr>
          <w:p w14:paraId="4C7F1729" w14:textId="77777777" w:rsidR="00E92EF8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N</w:t>
            </w:r>
          </w:p>
          <w:p w14:paraId="42A86652" w14:textId="77777777"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387" w:type="dxa"/>
            <w:vMerge w:val="restart"/>
          </w:tcPr>
          <w:p w14:paraId="516A3D3E" w14:textId="77777777"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подпрограмм,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919" w:type="dxa"/>
            <w:vMerge w:val="restart"/>
          </w:tcPr>
          <w:p w14:paraId="73BC4B1D" w14:textId="77777777"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3050" w:type="dxa"/>
            <w:gridSpan w:val="2"/>
            <w:vMerge w:val="restart"/>
          </w:tcPr>
          <w:p w14:paraId="199A7E57" w14:textId="77777777"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Исполнители (по согласованию)</w:t>
            </w:r>
          </w:p>
        </w:tc>
        <w:tc>
          <w:tcPr>
            <w:tcW w:w="5178" w:type="dxa"/>
            <w:gridSpan w:val="3"/>
          </w:tcPr>
          <w:p w14:paraId="56ED8B2C" w14:textId="77777777"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Объем финансового обеспечения (в тыс. руб.) </w:t>
            </w:r>
          </w:p>
        </w:tc>
      </w:tr>
      <w:tr w:rsidR="00340487" w:rsidRPr="00A014E4" w14:paraId="168E7D78" w14:textId="77777777" w:rsidTr="00E92EF8">
        <w:tc>
          <w:tcPr>
            <w:tcW w:w="629" w:type="dxa"/>
            <w:vMerge/>
          </w:tcPr>
          <w:p w14:paraId="2B76A58E" w14:textId="77777777"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01BA08FD" w14:textId="77777777"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Merge/>
          </w:tcPr>
          <w:p w14:paraId="58F78190" w14:textId="77777777"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dxa"/>
            <w:gridSpan w:val="2"/>
            <w:vMerge/>
          </w:tcPr>
          <w:p w14:paraId="2A325F3C" w14:textId="77777777"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97C5D2E" w14:textId="77777777" w:rsidR="00EE4F40" w:rsidRDefault="00340487" w:rsidP="00340487">
            <w:pPr>
              <w:widowControl w:val="0"/>
              <w:autoSpaceDE w:val="0"/>
              <w:autoSpaceDN w:val="0"/>
              <w:spacing w:after="0" w:line="240" w:lineRule="auto"/>
              <w:ind w:left="-62" w:hanging="6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местный </w:t>
            </w:r>
          </w:p>
          <w:p w14:paraId="630FAC7D" w14:textId="77777777"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ind w:left="-62" w:hanging="6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559" w:type="dxa"/>
          </w:tcPr>
          <w:p w14:paraId="6B591E22" w14:textId="77777777"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76" w:type="dxa"/>
          </w:tcPr>
          <w:p w14:paraId="54E5FFAD" w14:textId="77777777" w:rsidR="00340487" w:rsidRPr="00A014E4" w:rsidRDefault="00340487" w:rsidP="003404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802EC1" w:rsidRPr="00A014E4" w14:paraId="3299AB33" w14:textId="77777777" w:rsidTr="008D0C9D">
        <w:tc>
          <w:tcPr>
            <w:tcW w:w="15163" w:type="dxa"/>
            <w:gridSpan w:val="8"/>
          </w:tcPr>
          <w:p w14:paraId="73703477" w14:textId="77777777" w:rsidR="00802EC1" w:rsidRPr="00477037" w:rsidRDefault="00477037" w:rsidP="002651A8">
            <w:pPr>
              <w:widowControl w:val="0"/>
              <w:autoSpaceDE w:val="0"/>
              <w:autoSpaceDN w:val="0"/>
              <w:spacing w:after="0" w:line="240" w:lineRule="auto"/>
              <w:ind w:left="360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1. </w:t>
            </w:r>
            <w:r w:rsidR="007A6DB3" w:rsidRPr="00477037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Подпрограмма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«Создание комфортных условий проживания» (7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val="en-US" w:eastAsia="ru-RU"/>
              </w:rPr>
              <w:t>Y</w:t>
            </w:r>
            <w:r w:rsidR="002651A8" w:rsidRPr="002651A8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77037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1</w:t>
            </w:r>
            <w:r w:rsidR="002651A8" w:rsidRPr="002651A8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77037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00</w:t>
            </w:r>
            <w:r w:rsidR="002651A8" w:rsidRPr="002651A8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77037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00000)</w:t>
            </w:r>
            <w:r w:rsidR="007A6DB3" w:rsidRPr="00477037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40487" w:rsidRPr="00A014E4" w14:paraId="3AFF60AC" w14:textId="77777777" w:rsidTr="008D0C9D">
        <w:tc>
          <w:tcPr>
            <w:tcW w:w="15163" w:type="dxa"/>
            <w:gridSpan w:val="8"/>
          </w:tcPr>
          <w:p w14:paraId="4C4981A4" w14:textId="77777777" w:rsidR="00340487" w:rsidRPr="00A014E4" w:rsidRDefault="00340487" w:rsidP="007446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222052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  <w:r w:rsidR="0048216E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под</w:t>
            </w:r>
            <w:r w:rsidRPr="00222052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программы (с указанием КЦСР)</w:t>
            </w:r>
          </w:p>
        </w:tc>
      </w:tr>
      <w:tr w:rsidR="002651A8" w:rsidRPr="00A014E4" w14:paraId="1828F97D" w14:textId="77777777" w:rsidTr="00667A18">
        <w:trPr>
          <w:trHeight w:val="293"/>
        </w:trPr>
        <w:tc>
          <w:tcPr>
            <w:tcW w:w="629" w:type="dxa"/>
            <w:vMerge w:val="restart"/>
          </w:tcPr>
          <w:p w14:paraId="722C7621" w14:textId="77777777" w:rsidR="002651A8" w:rsidRPr="00A014E4" w:rsidRDefault="002651A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7" w:type="dxa"/>
            <w:vMerge w:val="restart"/>
          </w:tcPr>
          <w:p w14:paraId="2EBCD36A" w14:textId="77777777" w:rsidR="002651A8" w:rsidRPr="002651A8" w:rsidRDefault="002651A8" w:rsidP="002651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</w:t>
            </w:r>
            <w:r w:rsidRPr="0047703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. Основное мероприятие «Реализация программ формирования современной городской среды за счет средств местного бюджета»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Y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1 01 00000)</w:t>
            </w:r>
          </w:p>
        </w:tc>
        <w:tc>
          <w:tcPr>
            <w:tcW w:w="919" w:type="dxa"/>
          </w:tcPr>
          <w:p w14:paraId="1D075410" w14:textId="77777777" w:rsidR="002651A8" w:rsidRPr="002651A8" w:rsidRDefault="002651A8" w:rsidP="009E6E5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3050" w:type="dxa"/>
            <w:gridSpan w:val="2"/>
            <w:vMerge w:val="restart"/>
          </w:tcPr>
          <w:p w14:paraId="3D30B963" w14:textId="77777777" w:rsidR="002651A8" w:rsidRPr="00A014E4" w:rsidRDefault="002651A8" w:rsidP="009E6E5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E6E5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14:paraId="1144E110" w14:textId="77777777" w:rsidR="002651A8" w:rsidRPr="002B32E6" w:rsidRDefault="002B32E6" w:rsidP="00A776C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B32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</w:t>
            </w:r>
            <w:r w:rsidRPr="002B32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14:paraId="1A7ACAFA" w14:textId="77777777" w:rsidR="002651A8" w:rsidRPr="00A014E4" w:rsidRDefault="002651A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73C99A14" w14:textId="77777777" w:rsidR="002651A8" w:rsidRPr="00A014E4" w:rsidRDefault="002651A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51A8" w:rsidRPr="00A014E4" w14:paraId="7BFFCCEB" w14:textId="77777777" w:rsidTr="00667A18">
        <w:trPr>
          <w:trHeight w:val="20"/>
        </w:trPr>
        <w:tc>
          <w:tcPr>
            <w:tcW w:w="629" w:type="dxa"/>
            <w:vMerge/>
          </w:tcPr>
          <w:p w14:paraId="76F7EC93" w14:textId="77777777" w:rsidR="002651A8" w:rsidRPr="00A014E4" w:rsidRDefault="002651A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203BBE23" w14:textId="77777777" w:rsidR="002651A8" w:rsidRPr="00A014E4" w:rsidRDefault="002651A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14:paraId="2EFA0C93" w14:textId="77777777" w:rsidR="002651A8" w:rsidRPr="00A014E4" w:rsidRDefault="002651A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0" w:type="dxa"/>
            <w:gridSpan w:val="2"/>
            <w:vMerge/>
          </w:tcPr>
          <w:p w14:paraId="49C11E4C" w14:textId="77777777" w:rsidR="002651A8" w:rsidRPr="00A014E4" w:rsidRDefault="002651A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0B41A9C" w14:textId="77777777" w:rsidR="002651A8" w:rsidRPr="00A014E4" w:rsidRDefault="002B32E6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686D93B5" w14:textId="77777777" w:rsidR="002651A8" w:rsidRPr="00A014E4" w:rsidRDefault="002B32E6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4EC87A11" w14:textId="77777777" w:rsidR="002651A8" w:rsidRPr="00A014E4" w:rsidRDefault="002B32E6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651A8" w:rsidRPr="00A014E4" w14:paraId="349C9673" w14:textId="77777777" w:rsidTr="00667A18">
        <w:trPr>
          <w:trHeight w:val="719"/>
        </w:trPr>
        <w:tc>
          <w:tcPr>
            <w:tcW w:w="629" w:type="dxa"/>
            <w:vMerge/>
          </w:tcPr>
          <w:p w14:paraId="1F653F0C" w14:textId="77777777" w:rsidR="002651A8" w:rsidRPr="00A014E4" w:rsidRDefault="002651A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0A306397" w14:textId="77777777" w:rsidR="002651A8" w:rsidRPr="00A014E4" w:rsidRDefault="002651A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14:paraId="7D693C1E" w14:textId="77777777" w:rsidR="002651A8" w:rsidRPr="00A014E4" w:rsidRDefault="002651A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050" w:type="dxa"/>
            <w:gridSpan w:val="2"/>
            <w:vMerge/>
          </w:tcPr>
          <w:p w14:paraId="493447CE" w14:textId="77777777" w:rsidR="002651A8" w:rsidRPr="00A014E4" w:rsidRDefault="002651A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5B37BE1" w14:textId="77777777" w:rsidR="002651A8" w:rsidRPr="00A014E4" w:rsidRDefault="002B32E6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01A462F9" w14:textId="77777777" w:rsidR="002651A8" w:rsidRPr="00A014E4" w:rsidRDefault="002651A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1A75A43B" w14:textId="77777777" w:rsidR="002651A8" w:rsidRPr="00A014E4" w:rsidRDefault="002651A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</w:tcPr>
          <w:p w14:paraId="2E2A20A3" w14:textId="77777777" w:rsidR="002651A8" w:rsidRPr="00A014E4" w:rsidRDefault="002651A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2132CAD8" w14:textId="77777777" w:rsidR="002651A8" w:rsidRPr="00A014E4" w:rsidRDefault="002651A8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9E6E56" w:rsidRPr="00A014E4" w14:paraId="14AC52FF" w14:textId="77777777" w:rsidTr="00667A18">
        <w:trPr>
          <w:trHeight w:val="169"/>
        </w:trPr>
        <w:tc>
          <w:tcPr>
            <w:tcW w:w="629" w:type="dxa"/>
            <w:vMerge w:val="restart"/>
          </w:tcPr>
          <w:p w14:paraId="76449107" w14:textId="77777777" w:rsidR="009E6E56" w:rsidRPr="00A014E4" w:rsidRDefault="009E6E56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7" w:type="dxa"/>
            <w:vMerge w:val="restart"/>
          </w:tcPr>
          <w:p w14:paraId="3F7CBA88" w14:textId="77777777" w:rsidR="00A623FE" w:rsidRDefault="00AF720B" w:rsidP="00CE04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4731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  <w:r w:rsidR="009E6E56"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2. </w:t>
            </w:r>
            <w:r w:rsidR="00CE048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Региональный проект «Формирование комфортной городской среды»</w:t>
            </w:r>
          </w:p>
          <w:p w14:paraId="2F0CD4BD" w14:textId="77777777" w:rsidR="009E6E56" w:rsidRPr="00A014E4" w:rsidRDefault="009F7A3A" w:rsidP="00CE04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Y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1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И4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00000</w:t>
            </w:r>
            <w:r w:rsidR="009E6E56"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19" w:type="dxa"/>
          </w:tcPr>
          <w:p w14:paraId="1A4A2EA1" w14:textId="77777777" w:rsidR="009E6E56" w:rsidRPr="00A014E4" w:rsidRDefault="00F13D0E" w:rsidP="009E6E5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050" w:type="dxa"/>
            <w:gridSpan w:val="2"/>
            <w:vMerge w:val="restart"/>
          </w:tcPr>
          <w:p w14:paraId="2AEB9368" w14:textId="77777777" w:rsidR="009E6E56" w:rsidRPr="00A014E4" w:rsidRDefault="009E6E56" w:rsidP="009E6E5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E6E5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14:paraId="2A82CA1C" w14:textId="77777777" w:rsidR="009E6E56" w:rsidRPr="00A014E4" w:rsidRDefault="00C16B2F" w:rsidP="009E6E5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76905907" w14:textId="77777777" w:rsidR="009E6E56" w:rsidRPr="00A014E4" w:rsidRDefault="00C16B2F" w:rsidP="009E6E5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776" w:type="dxa"/>
          </w:tcPr>
          <w:p w14:paraId="1AB45EFA" w14:textId="77777777" w:rsidR="009E6E56" w:rsidRPr="00A014E4" w:rsidRDefault="00C16B2F" w:rsidP="009E6E56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16B2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8 330,0</w:t>
            </w:r>
          </w:p>
        </w:tc>
      </w:tr>
      <w:tr w:rsidR="009E6E56" w:rsidRPr="00A014E4" w14:paraId="5DA5B4F1" w14:textId="77777777" w:rsidTr="00667A18">
        <w:tc>
          <w:tcPr>
            <w:tcW w:w="629" w:type="dxa"/>
            <w:vMerge/>
          </w:tcPr>
          <w:p w14:paraId="31F8C0A0" w14:textId="77777777" w:rsidR="009E6E56" w:rsidRPr="00A014E4" w:rsidRDefault="009E6E56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2F02989C" w14:textId="77777777" w:rsidR="009E6E56" w:rsidRPr="00A014E4" w:rsidRDefault="009E6E56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14:paraId="11A57463" w14:textId="77777777" w:rsidR="009E6E56" w:rsidRPr="00A014E4" w:rsidRDefault="00F13D0E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0" w:type="dxa"/>
            <w:gridSpan w:val="2"/>
            <w:vMerge/>
          </w:tcPr>
          <w:p w14:paraId="136EBA08" w14:textId="77777777" w:rsidR="009E6E56" w:rsidRPr="00A014E4" w:rsidRDefault="009E6E56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9E38400" w14:textId="77777777" w:rsidR="009E6E56" w:rsidRPr="00A014E4" w:rsidRDefault="009612C5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484BA53A" w14:textId="77777777" w:rsidR="009E6E56" w:rsidRPr="00A014E4" w:rsidRDefault="009E6E56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190E88E0" w14:textId="77777777" w:rsidR="009E6E56" w:rsidRPr="00A014E4" w:rsidRDefault="009E6E56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612C5" w:rsidRPr="00A014E4" w14:paraId="0CE28D19" w14:textId="77777777" w:rsidTr="00667A18">
        <w:trPr>
          <w:trHeight w:val="766"/>
        </w:trPr>
        <w:tc>
          <w:tcPr>
            <w:tcW w:w="629" w:type="dxa"/>
            <w:vMerge/>
          </w:tcPr>
          <w:p w14:paraId="391B6AE7" w14:textId="77777777" w:rsidR="009612C5" w:rsidRPr="00A014E4" w:rsidRDefault="009612C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6BE0E23A" w14:textId="77777777" w:rsidR="009612C5" w:rsidRPr="00A014E4" w:rsidRDefault="009612C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14:paraId="2D53C1C2" w14:textId="77777777" w:rsidR="009612C5" w:rsidRPr="00A014E4" w:rsidRDefault="009612C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050" w:type="dxa"/>
            <w:gridSpan w:val="2"/>
            <w:vMerge/>
          </w:tcPr>
          <w:p w14:paraId="013CFE88" w14:textId="77777777" w:rsidR="009612C5" w:rsidRPr="00A014E4" w:rsidRDefault="009612C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BFD4CB9" w14:textId="77777777" w:rsidR="009612C5" w:rsidRPr="00A014E4" w:rsidRDefault="009612C5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5F751A37" w14:textId="77777777" w:rsidR="009612C5" w:rsidRPr="00A014E4" w:rsidRDefault="009612C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2A7BA07D" w14:textId="77777777" w:rsidR="009612C5" w:rsidRPr="00A014E4" w:rsidRDefault="009612C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</w:tcPr>
          <w:p w14:paraId="63C897CD" w14:textId="77777777" w:rsidR="009612C5" w:rsidRPr="00A014E4" w:rsidRDefault="009612C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21747CC0" w14:textId="77777777" w:rsidR="009612C5" w:rsidRPr="00A014E4" w:rsidRDefault="009612C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9E6E56" w:rsidRPr="00A014E4" w14:paraId="733267EE" w14:textId="77777777" w:rsidTr="008D0C9D">
        <w:tc>
          <w:tcPr>
            <w:tcW w:w="15163" w:type="dxa"/>
            <w:gridSpan w:val="8"/>
          </w:tcPr>
          <w:p w14:paraId="6A4BA629" w14:textId="77777777" w:rsidR="009E6E56" w:rsidRPr="00A014E4" w:rsidRDefault="009E6E56" w:rsidP="00A623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7509C7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Направления по обеспечению мероприятий по </w:t>
            </w:r>
            <w:r w:rsidR="00A623FE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подпрограмме </w:t>
            </w:r>
            <w:r w:rsidRPr="00A014E4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F0C00" w:rsidRPr="00A014E4" w14:paraId="3515BEDF" w14:textId="77777777" w:rsidTr="00975C88">
        <w:tc>
          <w:tcPr>
            <w:tcW w:w="15163" w:type="dxa"/>
            <w:gridSpan w:val="8"/>
          </w:tcPr>
          <w:p w14:paraId="6FCA0B05" w14:textId="77777777" w:rsidR="003F0C00" w:rsidRPr="00A014E4" w:rsidRDefault="003F0C00" w:rsidP="003F0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Направление мероприяти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я 1.1. </w:t>
            </w:r>
            <w:r w:rsidRPr="006770EF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Основное мероприятие «Реализация программ формирования современной городской среды за счет средств местного бюджета»:</w:t>
            </w:r>
          </w:p>
        </w:tc>
      </w:tr>
      <w:tr w:rsidR="00F51BB3" w:rsidRPr="00A014E4" w14:paraId="4E8FA04D" w14:textId="77777777" w:rsidTr="00251FA4">
        <w:trPr>
          <w:trHeight w:val="310"/>
        </w:trPr>
        <w:tc>
          <w:tcPr>
            <w:tcW w:w="629" w:type="dxa"/>
            <w:vMerge w:val="restart"/>
          </w:tcPr>
          <w:p w14:paraId="1E4834D3" w14:textId="77777777" w:rsidR="00F51BB3" w:rsidRPr="00A014E4" w:rsidRDefault="00AF720B" w:rsidP="00601C5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7" w:type="dxa"/>
            <w:vMerge w:val="restart"/>
          </w:tcPr>
          <w:p w14:paraId="531F44E3" w14:textId="77777777" w:rsidR="00F51BB3" w:rsidRPr="00A014E4" w:rsidRDefault="00AF720B" w:rsidP="00AF7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1.1.1. </w:t>
            </w:r>
            <w:r w:rsidR="00D2582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Основное мероприятие «Реализация программ формирования современной городской среды за счет средств местного бюджета»</w:t>
            </w:r>
          </w:p>
        </w:tc>
        <w:tc>
          <w:tcPr>
            <w:tcW w:w="992" w:type="dxa"/>
            <w:gridSpan w:val="2"/>
          </w:tcPr>
          <w:p w14:paraId="71A2A82E" w14:textId="77777777" w:rsidR="00F51BB3" w:rsidRPr="00D25825" w:rsidRDefault="00D25825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F720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vMerge w:val="restart"/>
          </w:tcPr>
          <w:p w14:paraId="081AE640" w14:textId="77777777" w:rsidR="00F51BB3" w:rsidRPr="00A014E4" w:rsidRDefault="00F51BB3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14:paraId="0AFFCA58" w14:textId="77777777" w:rsidR="00F51BB3" w:rsidRPr="00A014E4" w:rsidRDefault="00F51BB3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12024213" w14:textId="77777777" w:rsidR="00F51BB3" w:rsidRPr="00A014E4" w:rsidRDefault="00F51BB3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7BAD9DE7" w14:textId="77777777" w:rsidR="00F51BB3" w:rsidRPr="00A014E4" w:rsidRDefault="00F51BB3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51BB3" w:rsidRPr="00A014E4" w14:paraId="4DF2DD21" w14:textId="77777777" w:rsidTr="00251FA4">
        <w:trPr>
          <w:trHeight w:val="218"/>
        </w:trPr>
        <w:tc>
          <w:tcPr>
            <w:tcW w:w="629" w:type="dxa"/>
            <w:vMerge/>
          </w:tcPr>
          <w:p w14:paraId="77058DB3" w14:textId="77777777" w:rsidR="00F51BB3" w:rsidRPr="00A014E4" w:rsidRDefault="00F51BB3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2B1A032A" w14:textId="77777777" w:rsidR="00F51BB3" w:rsidRPr="00A014E4" w:rsidRDefault="00F51BB3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1FF834E8" w14:textId="77777777" w:rsidR="00F51BB3" w:rsidRPr="00D25825" w:rsidRDefault="00D2582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F720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vMerge/>
          </w:tcPr>
          <w:p w14:paraId="1012692C" w14:textId="77777777" w:rsidR="00F51BB3" w:rsidRPr="00A014E4" w:rsidRDefault="00F51BB3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D597C00" w14:textId="77777777" w:rsidR="00F51BB3" w:rsidRPr="00A014E4" w:rsidRDefault="00F51BB3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5CF6DC9F" w14:textId="77777777" w:rsidR="00F51BB3" w:rsidRPr="00A014E4" w:rsidRDefault="00F51BB3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057AAAB0" w14:textId="77777777" w:rsidR="00F51BB3" w:rsidRPr="00A014E4" w:rsidRDefault="00F51BB3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25825" w:rsidRPr="00A014E4" w14:paraId="240C000B" w14:textId="77777777" w:rsidTr="00975C88">
        <w:trPr>
          <w:trHeight w:val="766"/>
        </w:trPr>
        <w:tc>
          <w:tcPr>
            <w:tcW w:w="629" w:type="dxa"/>
            <w:vMerge/>
          </w:tcPr>
          <w:p w14:paraId="791A27DB" w14:textId="77777777" w:rsidR="00D25825" w:rsidRPr="00A014E4" w:rsidRDefault="00D2582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7B77F9D6" w14:textId="77777777" w:rsidR="00D25825" w:rsidRPr="00A014E4" w:rsidRDefault="00D25825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44B87B8E" w14:textId="77777777" w:rsidR="00D25825" w:rsidRPr="00D25825" w:rsidRDefault="00D2582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14:paraId="7468D751" w14:textId="77777777" w:rsidR="00D25825" w:rsidRPr="00A014E4" w:rsidRDefault="00D2582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5192B5E" w14:textId="77777777" w:rsidR="00D25825" w:rsidRPr="00A014E4" w:rsidRDefault="00D25825" w:rsidP="00F074A1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61A1B98C" w14:textId="77777777" w:rsidR="00D25825" w:rsidRPr="00A014E4" w:rsidRDefault="00D2582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14580834" w14:textId="77777777" w:rsidR="00D25825" w:rsidRPr="00A014E4" w:rsidRDefault="00D25825" w:rsidP="00D25825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</w:tcPr>
          <w:p w14:paraId="103F6C4A" w14:textId="77777777" w:rsidR="00D25825" w:rsidRPr="00A014E4" w:rsidRDefault="00D2582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6C2A0B9A" w14:textId="77777777" w:rsidR="00D25825" w:rsidRPr="00A014E4" w:rsidRDefault="00D25825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3F0C00" w:rsidRPr="00A014E4" w14:paraId="3CA92997" w14:textId="77777777" w:rsidTr="00975C88">
        <w:trPr>
          <w:trHeight w:val="95"/>
        </w:trPr>
        <w:tc>
          <w:tcPr>
            <w:tcW w:w="15163" w:type="dxa"/>
            <w:gridSpan w:val="8"/>
          </w:tcPr>
          <w:p w14:paraId="7B6A6B74" w14:textId="77777777" w:rsidR="003F0C00" w:rsidRPr="00A014E4" w:rsidRDefault="003F0C00" w:rsidP="00BF71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Направление мероприяти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я 1.2. </w:t>
            </w:r>
            <w:r w:rsidRPr="00601C5A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Региональный проект «Формирование комфортной городской среды»:</w:t>
            </w:r>
          </w:p>
        </w:tc>
      </w:tr>
      <w:tr w:rsidR="00192C84" w:rsidRPr="00A014E4" w14:paraId="031DC5D4" w14:textId="77777777" w:rsidTr="00D60E30">
        <w:trPr>
          <w:trHeight w:val="95"/>
        </w:trPr>
        <w:tc>
          <w:tcPr>
            <w:tcW w:w="629" w:type="dxa"/>
            <w:vMerge w:val="restart"/>
          </w:tcPr>
          <w:p w14:paraId="40AD67C9" w14:textId="77777777" w:rsidR="00192C84" w:rsidRDefault="00E536E7" w:rsidP="00601C5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192C8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534" w:type="dxa"/>
            <w:gridSpan w:val="7"/>
          </w:tcPr>
          <w:p w14:paraId="5773735E" w14:textId="77777777" w:rsidR="00192C84" w:rsidRPr="00C16B2F" w:rsidRDefault="00192C84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1.2.1. Благоустройство общественных территорий:</w:t>
            </w:r>
          </w:p>
        </w:tc>
      </w:tr>
      <w:tr w:rsidR="00192C84" w:rsidRPr="00A014E4" w14:paraId="324BB9F7" w14:textId="77777777" w:rsidTr="00251FA4">
        <w:trPr>
          <w:trHeight w:val="95"/>
        </w:trPr>
        <w:tc>
          <w:tcPr>
            <w:tcW w:w="629" w:type="dxa"/>
            <w:vMerge/>
          </w:tcPr>
          <w:p w14:paraId="283AFFFA" w14:textId="77777777" w:rsidR="00192C84" w:rsidRPr="00A014E4" w:rsidRDefault="00192C84" w:rsidP="00601C5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14:paraId="7A7AE8DE" w14:textId="77777777" w:rsidR="00192C84" w:rsidRPr="00192C84" w:rsidRDefault="00192C84" w:rsidP="00192C8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92C8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Благоустройство общественной территории «Яблочный базар</w:t>
            </w:r>
            <w:r w:rsidRPr="00ED30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» 2 этап, по адресу</w:t>
            </w:r>
            <w:r w:rsidRPr="00192C8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 Саратовская область, р-он Хвалынский,</w:t>
            </w:r>
          </w:p>
          <w:p w14:paraId="584495B1" w14:textId="77777777" w:rsidR="00192C84" w:rsidRPr="00192C84" w:rsidRDefault="00192C84" w:rsidP="00192C84">
            <w:pPr>
              <w:widowControl w:val="0"/>
              <w:autoSpaceDE w:val="0"/>
              <w:autoSpaceDN w:val="0"/>
              <w:spacing w:after="0" w:line="240" w:lineRule="auto"/>
              <w:ind w:left="720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92C8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участок находится примерно в 78 м по направлению на северо-запад от уч. 152 по ул. Верхняя Слободка г. Хвалынска.</w:t>
            </w:r>
          </w:p>
          <w:p w14:paraId="5A2F89AE" w14:textId="77777777" w:rsidR="00192C84" w:rsidRDefault="00192C84" w:rsidP="00192C84">
            <w:pPr>
              <w:numPr>
                <w:ilvl w:val="0"/>
                <w:numId w:val="7"/>
              </w:numPr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92C8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Благоустройство общественной территории «Спортивная площадка в Южном», по адресу: Саратовская область, р-он Хвалынский, участок находится примерно в 16 м по направлению на запад от уч. 25б корп. 2 по Садовому проезду г. Хвалынска.</w:t>
            </w:r>
          </w:p>
          <w:p w14:paraId="6CC1C501" w14:textId="77777777" w:rsidR="00192C84" w:rsidRPr="00A776C3" w:rsidRDefault="00192C84" w:rsidP="00192C84">
            <w:pPr>
              <w:numPr>
                <w:ilvl w:val="0"/>
                <w:numId w:val="7"/>
              </w:numPr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92C8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Благоустройство общественной территории «Детская площадка и автостоянка в районе хоккейной площадки», по адресу: Саратовская область, р-он Хвалынский, участок находится примерно в 26 м по направлению на север от уч. 203а по ул. </w:t>
            </w:r>
            <w:proofErr w:type="spellStart"/>
            <w:r w:rsidRPr="00192C8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Росреспублики</w:t>
            </w:r>
            <w:proofErr w:type="spellEnd"/>
            <w:r w:rsidRPr="00192C8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г. Хвалынска</w:t>
            </w:r>
            <w:r w:rsidR="00576F4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gridSpan w:val="2"/>
          </w:tcPr>
          <w:p w14:paraId="60AFADAC" w14:textId="77777777" w:rsidR="00192C84" w:rsidRPr="00C80240" w:rsidRDefault="00192C84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92EF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vMerge w:val="restart"/>
          </w:tcPr>
          <w:p w14:paraId="4EA6987E" w14:textId="77777777" w:rsidR="00192C84" w:rsidRPr="00A014E4" w:rsidRDefault="00192C84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14:paraId="68350106" w14:textId="77777777" w:rsidR="00192C84" w:rsidRPr="00A014E4" w:rsidRDefault="00192C84" w:rsidP="00975C8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5475288F" w14:textId="77777777" w:rsidR="00192C84" w:rsidRPr="00A014E4" w:rsidRDefault="00192C84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776" w:type="dxa"/>
          </w:tcPr>
          <w:p w14:paraId="2DA1C693" w14:textId="77777777" w:rsidR="00192C84" w:rsidRPr="00A014E4" w:rsidRDefault="00192C84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16B2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8 330,0</w:t>
            </w:r>
          </w:p>
        </w:tc>
      </w:tr>
      <w:tr w:rsidR="00192C84" w:rsidRPr="00A014E4" w14:paraId="0E137BD6" w14:textId="77777777" w:rsidTr="00251FA4">
        <w:trPr>
          <w:trHeight w:val="93"/>
        </w:trPr>
        <w:tc>
          <w:tcPr>
            <w:tcW w:w="629" w:type="dxa"/>
            <w:vMerge/>
          </w:tcPr>
          <w:p w14:paraId="1E29F3ED" w14:textId="77777777" w:rsidR="00192C84" w:rsidRPr="00A014E4" w:rsidRDefault="00192C84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 w:val="restart"/>
          </w:tcPr>
          <w:p w14:paraId="4A7F919B" w14:textId="77777777" w:rsidR="00192C84" w:rsidRPr="00A014E4" w:rsidRDefault="00192C84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1B01BE3A" w14:textId="77777777" w:rsidR="00192C84" w:rsidRPr="00C80240" w:rsidRDefault="00192C84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vMerge/>
          </w:tcPr>
          <w:p w14:paraId="2CEB8586" w14:textId="77777777" w:rsidR="00192C84" w:rsidRPr="00A014E4" w:rsidRDefault="00192C84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26E1FF9" w14:textId="77777777" w:rsidR="00192C84" w:rsidRPr="00A014E4" w:rsidRDefault="00192C84" w:rsidP="00975C8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35CD796F" w14:textId="77777777" w:rsidR="00192C84" w:rsidRPr="00A014E4" w:rsidRDefault="00192C84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26B87955" w14:textId="77777777" w:rsidR="00192C84" w:rsidRPr="00A014E4" w:rsidRDefault="00192C84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92C84" w:rsidRPr="00A014E4" w14:paraId="06006F65" w14:textId="77777777" w:rsidTr="00975C88">
        <w:trPr>
          <w:trHeight w:val="766"/>
        </w:trPr>
        <w:tc>
          <w:tcPr>
            <w:tcW w:w="629" w:type="dxa"/>
            <w:vMerge/>
          </w:tcPr>
          <w:p w14:paraId="1C827EEF" w14:textId="77777777" w:rsidR="00192C84" w:rsidRPr="00A014E4" w:rsidRDefault="00192C84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554C6785" w14:textId="77777777" w:rsidR="00192C84" w:rsidRPr="00A014E4" w:rsidRDefault="00192C84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6F2C4B34" w14:textId="77777777" w:rsidR="00192C84" w:rsidRPr="00A014E4" w:rsidRDefault="00192C84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14:paraId="114E0DB1" w14:textId="77777777" w:rsidR="00192C84" w:rsidRPr="00A014E4" w:rsidRDefault="00192C84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A700641" w14:textId="77777777" w:rsidR="00192C84" w:rsidRPr="00A014E4" w:rsidRDefault="00192C84" w:rsidP="00975C8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36ACEC57" w14:textId="77777777" w:rsidR="00192C84" w:rsidRPr="00A014E4" w:rsidRDefault="00192C84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22F3A1D8" w14:textId="77777777" w:rsidR="00192C84" w:rsidRPr="00A014E4" w:rsidRDefault="00192C84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</w:tcPr>
          <w:p w14:paraId="7794A5F2" w14:textId="77777777" w:rsidR="00192C84" w:rsidRPr="00A014E4" w:rsidRDefault="00192C84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1CAF23E3" w14:textId="77777777" w:rsidR="00192C84" w:rsidRPr="00A014E4" w:rsidRDefault="00192C84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0E5BF7" w:rsidRPr="00A014E4" w14:paraId="7223F383" w14:textId="77777777" w:rsidTr="003F0C00">
        <w:trPr>
          <w:trHeight w:val="344"/>
        </w:trPr>
        <w:tc>
          <w:tcPr>
            <w:tcW w:w="629" w:type="dxa"/>
            <w:vMerge w:val="restart"/>
          </w:tcPr>
          <w:p w14:paraId="59BE2472" w14:textId="77777777" w:rsidR="000E5BF7" w:rsidRPr="00A014E4" w:rsidRDefault="00E536E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r w:rsidR="000E5B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vMerge w:val="restart"/>
          </w:tcPr>
          <w:p w14:paraId="6E891070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1.2.2.</w:t>
            </w:r>
            <w:r w:rsidR="00710D4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Услуги по проведению независимой экспертизы сметного расчета стоимости</w:t>
            </w:r>
          </w:p>
        </w:tc>
        <w:tc>
          <w:tcPr>
            <w:tcW w:w="992" w:type="dxa"/>
            <w:gridSpan w:val="2"/>
          </w:tcPr>
          <w:p w14:paraId="1B488F87" w14:textId="77777777" w:rsidR="000E5BF7" w:rsidRDefault="00710D46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14:paraId="49B6E4D1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14:paraId="0874F74D" w14:textId="77777777" w:rsidR="000E5BF7" w:rsidRPr="00A014E4" w:rsidRDefault="000E5BF7" w:rsidP="00975C8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0A40027E" w14:textId="77777777" w:rsidR="000E5BF7" w:rsidRPr="00A014E4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54AC541E" w14:textId="77777777" w:rsidR="000E5BF7" w:rsidRPr="00A014E4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16B2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E5BF7" w:rsidRPr="00A014E4" w14:paraId="7E077248" w14:textId="77777777" w:rsidTr="003F0C00">
        <w:trPr>
          <w:trHeight w:val="407"/>
        </w:trPr>
        <w:tc>
          <w:tcPr>
            <w:tcW w:w="629" w:type="dxa"/>
            <w:vMerge/>
          </w:tcPr>
          <w:p w14:paraId="6841E904" w14:textId="77777777" w:rsidR="000E5BF7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4395252E" w14:textId="77777777" w:rsidR="000E5BF7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4BC030AC" w14:textId="77777777" w:rsidR="000E5BF7" w:rsidRDefault="00710D46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14:paraId="271823F5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4282FF0" w14:textId="77777777" w:rsidR="000E5BF7" w:rsidRPr="00A014E4" w:rsidRDefault="000E5BF7" w:rsidP="00975C8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74C40465" w14:textId="77777777" w:rsidR="000E5BF7" w:rsidRPr="00A014E4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1EE97A59" w14:textId="77777777" w:rsidR="000E5BF7" w:rsidRPr="00A014E4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E5BF7" w:rsidRPr="00A014E4" w14:paraId="6CBFF641" w14:textId="77777777" w:rsidTr="00975C88">
        <w:trPr>
          <w:trHeight w:val="376"/>
        </w:trPr>
        <w:tc>
          <w:tcPr>
            <w:tcW w:w="629" w:type="dxa"/>
            <w:vMerge/>
          </w:tcPr>
          <w:p w14:paraId="7EB83F12" w14:textId="77777777" w:rsidR="000E5BF7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7D588CBF" w14:textId="77777777" w:rsidR="000E5BF7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491C7B4A" w14:textId="77777777" w:rsidR="000E5BF7" w:rsidRDefault="00710D46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14:paraId="64B2A21E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40249BE" w14:textId="77777777" w:rsidR="000E5BF7" w:rsidRPr="00A014E4" w:rsidRDefault="000E5BF7" w:rsidP="00975C8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56D3C6A1" w14:textId="77777777" w:rsidR="000E5BF7" w:rsidRPr="00A014E4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1577E8B4" w14:textId="77777777" w:rsidR="000E5BF7" w:rsidRPr="00A014E4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</w:tcPr>
          <w:p w14:paraId="34270F8B" w14:textId="77777777" w:rsidR="000E5BF7" w:rsidRPr="00A014E4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598C0C47" w14:textId="77777777" w:rsidR="000E5BF7" w:rsidRPr="00A014E4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0E5BF7" w:rsidRPr="00A014E4" w14:paraId="6185E8D0" w14:textId="77777777" w:rsidTr="003F0C00">
        <w:trPr>
          <w:trHeight w:val="375"/>
        </w:trPr>
        <w:tc>
          <w:tcPr>
            <w:tcW w:w="629" w:type="dxa"/>
            <w:vMerge w:val="restart"/>
          </w:tcPr>
          <w:p w14:paraId="1B56FC20" w14:textId="77777777" w:rsidR="000E5BF7" w:rsidRPr="00A014E4" w:rsidRDefault="00E536E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  <w:r w:rsidR="000E5B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vMerge w:val="restart"/>
          </w:tcPr>
          <w:p w14:paraId="7313094D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1.2.3.</w:t>
            </w:r>
            <w:r w:rsidR="00710D4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Проведение строительного контроля</w:t>
            </w:r>
          </w:p>
        </w:tc>
        <w:tc>
          <w:tcPr>
            <w:tcW w:w="992" w:type="dxa"/>
            <w:gridSpan w:val="2"/>
          </w:tcPr>
          <w:p w14:paraId="3C58B939" w14:textId="77777777" w:rsidR="000E5BF7" w:rsidRDefault="00710D46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14:paraId="32C68910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14:paraId="0584FDFD" w14:textId="77777777" w:rsidR="000E5BF7" w:rsidRPr="00A014E4" w:rsidRDefault="000E5BF7" w:rsidP="00975C8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5A1077D9" w14:textId="77777777" w:rsidR="000E5BF7" w:rsidRPr="00A014E4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44D2AEBA" w14:textId="77777777" w:rsidR="000E5BF7" w:rsidRPr="00A014E4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16B2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E5BF7" w:rsidRPr="00A014E4" w14:paraId="5B254AEA" w14:textId="77777777" w:rsidTr="003F0C00">
        <w:trPr>
          <w:trHeight w:val="422"/>
        </w:trPr>
        <w:tc>
          <w:tcPr>
            <w:tcW w:w="629" w:type="dxa"/>
            <w:vMerge/>
          </w:tcPr>
          <w:p w14:paraId="69416C32" w14:textId="77777777" w:rsidR="000E5BF7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0DE0A4F1" w14:textId="77777777" w:rsidR="000E5BF7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7E245ECE" w14:textId="77777777" w:rsidR="000E5BF7" w:rsidRDefault="00710D46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14:paraId="5455F9F3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162B586" w14:textId="77777777" w:rsidR="000E5BF7" w:rsidRPr="00A014E4" w:rsidRDefault="000E5BF7" w:rsidP="00975C8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42DA8BC7" w14:textId="77777777" w:rsidR="000E5BF7" w:rsidRPr="00A014E4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553130AD" w14:textId="77777777" w:rsidR="000E5BF7" w:rsidRPr="00A014E4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E5BF7" w:rsidRPr="00A014E4" w14:paraId="71076BE5" w14:textId="77777777" w:rsidTr="00975C88">
        <w:trPr>
          <w:trHeight w:val="329"/>
        </w:trPr>
        <w:tc>
          <w:tcPr>
            <w:tcW w:w="629" w:type="dxa"/>
            <w:vMerge/>
          </w:tcPr>
          <w:p w14:paraId="40B7ECB1" w14:textId="77777777" w:rsidR="000E5BF7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6B001B8A" w14:textId="77777777" w:rsidR="000E5BF7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7E2D63C8" w14:textId="77777777" w:rsidR="000E5BF7" w:rsidRDefault="00710D46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14:paraId="2E59EA2A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4A79267F" w14:textId="77777777" w:rsidR="000E5BF7" w:rsidRPr="00A014E4" w:rsidRDefault="000E5BF7" w:rsidP="00975C8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24C6BCCA" w14:textId="77777777" w:rsidR="000E5BF7" w:rsidRPr="00A014E4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77456560" w14:textId="77777777" w:rsidR="000E5BF7" w:rsidRPr="00A014E4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</w:tcPr>
          <w:p w14:paraId="3C4F0578" w14:textId="77777777" w:rsidR="000E5BF7" w:rsidRPr="00A014E4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3E918E28" w14:textId="77777777" w:rsidR="000E5BF7" w:rsidRPr="00A014E4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0E5BF7" w:rsidRPr="00A014E4" w14:paraId="0DF3B226" w14:textId="77777777" w:rsidTr="00975C88">
        <w:tc>
          <w:tcPr>
            <w:tcW w:w="15163" w:type="dxa"/>
            <w:gridSpan w:val="8"/>
          </w:tcPr>
          <w:p w14:paraId="44C32874" w14:textId="77777777" w:rsidR="000E5BF7" w:rsidRPr="00477037" w:rsidRDefault="000E5BF7" w:rsidP="0048216E">
            <w:pPr>
              <w:widowControl w:val="0"/>
              <w:autoSpaceDE w:val="0"/>
              <w:autoSpaceDN w:val="0"/>
              <w:spacing w:after="0" w:line="240" w:lineRule="auto"/>
              <w:ind w:left="360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477037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Подпрограмма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«Развитие современной городской среды» (7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val="en-US" w:eastAsia="ru-RU"/>
              </w:rPr>
              <w:t>Y</w:t>
            </w:r>
            <w:r w:rsidRPr="002651A8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2</w:t>
            </w:r>
            <w:r w:rsidRPr="002651A8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77037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00</w:t>
            </w:r>
            <w:r w:rsidRPr="002651A8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77037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00000) </w:t>
            </w:r>
          </w:p>
        </w:tc>
      </w:tr>
      <w:tr w:rsidR="000E5BF7" w:rsidRPr="00A014E4" w14:paraId="5BB849F8" w14:textId="77777777" w:rsidTr="00975C88">
        <w:tc>
          <w:tcPr>
            <w:tcW w:w="15163" w:type="dxa"/>
            <w:gridSpan w:val="8"/>
          </w:tcPr>
          <w:p w14:paraId="590624A2" w14:textId="77777777" w:rsidR="000E5BF7" w:rsidRPr="00A014E4" w:rsidRDefault="000E5BF7" w:rsidP="007446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222052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под</w:t>
            </w:r>
            <w:r w:rsidRPr="00222052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программы (с указанием КЦСР)</w:t>
            </w:r>
          </w:p>
        </w:tc>
      </w:tr>
      <w:tr w:rsidR="000E5BF7" w:rsidRPr="00A014E4" w14:paraId="4283E86B" w14:textId="77777777" w:rsidTr="00251FA4">
        <w:trPr>
          <w:trHeight w:val="49"/>
        </w:trPr>
        <w:tc>
          <w:tcPr>
            <w:tcW w:w="629" w:type="dxa"/>
            <w:vMerge w:val="restart"/>
          </w:tcPr>
          <w:p w14:paraId="47FA973E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7" w:type="dxa"/>
            <w:vMerge w:val="restart"/>
          </w:tcPr>
          <w:p w14:paraId="738911CB" w14:textId="77777777" w:rsidR="000E5BF7" w:rsidRPr="00A014E4" w:rsidRDefault="000E5BF7" w:rsidP="001779F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  <w:r w:rsidRPr="0047703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. Реализация регионального проекта (программы) в целях выполнения задач федерального проекта «Формирование комфортной городской среды»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Y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F</w:t>
            </w:r>
            <w:r w:rsidRPr="00920B3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00000)</w:t>
            </w:r>
          </w:p>
        </w:tc>
        <w:tc>
          <w:tcPr>
            <w:tcW w:w="992" w:type="dxa"/>
            <w:gridSpan w:val="2"/>
          </w:tcPr>
          <w:p w14:paraId="6C7C84A4" w14:textId="77777777" w:rsidR="000E5BF7" w:rsidRPr="0048216E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14:paraId="7FF976FE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14:paraId="2056F260" w14:textId="77777777" w:rsidR="000E5BF7" w:rsidRPr="00A014E4" w:rsidRDefault="000E5BF7" w:rsidP="003C3A1F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429D0958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1D7C3EDA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E5BF7" w:rsidRPr="00A014E4" w14:paraId="2F21453A" w14:textId="77777777" w:rsidTr="00251FA4">
        <w:trPr>
          <w:trHeight w:val="42"/>
        </w:trPr>
        <w:tc>
          <w:tcPr>
            <w:tcW w:w="629" w:type="dxa"/>
            <w:vMerge/>
          </w:tcPr>
          <w:p w14:paraId="597825B0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714AC274" w14:textId="77777777" w:rsidR="000E5BF7" w:rsidRPr="00A014E4" w:rsidRDefault="000E5BF7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5C12BD19" w14:textId="77777777" w:rsidR="000E5BF7" w:rsidRPr="003661AD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14:paraId="55ED43B8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A4BC94E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1876788D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13FB6A14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E5BF7" w:rsidRPr="00A014E4" w14:paraId="3ADD8F39" w14:textId="77777777" w:rsidTr="00251FA4">
        <w:trPr>
          <w:trHeight w:val="20"/>
        </w:trPr>
        <w:tc>
          <w:tcPr>
            <w:tcW w:w="629" w:type="dxa"/>
            <w:vMerge/>
          </w:tcPr>
          <w:p w14:paraId="2A69923F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2F1C3C00" w14:textId="77777777" w:rsidR="000E5BF7" w:rsidRPr="00A014E4" w:rsidRDefault="000E5BF7" w:rsidP="00340487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69369FEB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14:paraId="6FA1E4FE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0DAD052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5576B0EE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456E7DD1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E5BF7" w:rsidRPr="00A014E4" w14:paraId="558096DA" w14:textId="77777777" w:rsidTr="00251FA4">
        <w:trPr>
          <w:trHeight w:val="250"/>
        </w:trPr>
        <w:tc>
          <w:tcPr>
            <w:tcW w:w="629" w:type="dxa"/>
            <w:vMerge w:val="restart"/>
          </w:tcPr>
          <w:p w14:paraId="60CC3E72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7" w:type="dxa"/>
            <w:vMerge w:val="restart"/>
          </w:tcPr>
          <w:p w14:paraId="168472DC" w14:textId="77777777" w:rsidR="000E5BF7" w:rsidRPr="00A014E4" w:rsidRDefault="000E5BF7" w:rsidP="00177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F471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  <w:r w:rsidRPr="00F471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. Основное мероприятие «Реализация проектов создание комфортной городской среды в малых городах и исторических поселениях – победителей Всероссийского конкурса лучших проектов создания комфортной городской среды за счет средств местного бюджета»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Y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00000)</w:t>
            </w:r>
          </w:p>
        </w:tc>
        <w:tc>
          <w:tcPr>
            <w:tcW w:w="992" w:type="dxa"/>
            <w:gridSpan w:val="2"/>
          </w:tcPr>
          <w:p w14:paraId="7237146C" w14:textId="77777777" w:rsidR="000E5BF7" w:rsidRPr="003661AD" w:rsidRDefault="000E5BF7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14:paraId="46175D68" w14:textId="77777777" w:rsidR="000E5BF7" w:rsidRPr="00A014E4" w:rsidRDefault="000E5BF7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14:paraId="09674776" w14:textId="77777777" w:rsidR="000E5BF7" w:rsidRPr="00A014E4" w:rsidRDefault="000E5BF7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5A2D23D3" w14:textId="77777777" w:rsidR="000E5BF7" w:rsidRPr="00A014E4" w:rsidRDefault="000E5BF7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10C44B11" w14:textId="77777777" w:rsidR="000E5BF7" w:rsidRPr="00A014E4" w:rsidRDefault="000E5BF7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E5BF7" w:rsidRPr="00A014E4" w14:paraId="1CFC4427" w14:textId="77777777" w:rsidTr="00251FA4">
        <w:trPr>
          <w:trHeight w:val="20"/>
        </w:trPr>
        <w:tc>
          <w:tcPr>
            <w:tcW w:w="629" w:type="dxa"/>
            <w:vMerge/>
          </w:tcPr>
          <w:p w14:paraId="41281491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39A9E3AE" w14:textId="77777777" w:rsidR="000E5BF7" w:rsidRPr="00A014E4" w:rsidRDefault="000E5BF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45905E5B" w14:textId="77777777" w:rsidR="000E5BF7" w:rsidRPr="003661AD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14:paraId="4E80A239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7DC4464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18388872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4BD74844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E5BF7" w:rsidRPr="00A014E4" w14:paraId="1B138A7D" w14:textId="77777777" w:rsidTr="00251FA4">
        <w:trPr>
          <w:trHeight w:val="63"/>
        </w:trPr>
        <w:tc>
          <w:tcPr>
            <w:tcW w:w="629" w:type="dxa"/>
            <w:vMerge/>
          </w:tcPr>
          <w:p w14:paraId="14CF51C8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70810F50" w14:textId="77777777" w:rsidR="000E5BF7" w:rsidRPr="00A014E4" w:rsidRDefault="000E5BF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22356FF8" w14:textId="77777777" w:rsidR="000E5BF7" w:rsidRPr="003661AD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14:paraId="771532F7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3511E94" w14:textId="77777777" w:rsidR="000E5BF7" w:rsidRPr="00A014E4" w:rsidRDefault="000E5BF7" w:rsidP="00701ABB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5A0EB628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016F04B0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E5BF7" w:rsidRPr="00A014E4" w14:paraId="3CABF28C" w14:textId="77777777" w:rsidTr="00251FA4">
        <w:tc>
          <w:tcPr>
            <w:tcW w:w="629" w:type="dxa"/>
            <w:vMerge w:val="restart"/>
          </w:tcPr>
          <w:p w14:paraId="57B499E1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7" w:type="dxa"/>
            <w:vMerge w:val="restart"/>
          </w:tcPr>
          <w:p w14:paraId="4680221E" w14:textId="77777777" w:rsidR="000E5BF7" w:rsidRDefault="000E5BF7" w:rsidP="00177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8042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  <w:r w:rsidRPr="0038042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Основное мероприятие «Обеспечение участия во Всероссийском конкурсе лучших проектов создания комфортной городской среды»</w:t>
            </w:r>
          </w:p>
          <w:p w14:paraId="3CA9C518" w14:textId="77777777" w:rsidR="000E5BF7" w:rsidRPr="00A014E4" w:rsidRDefault="000E5BF7" w:rsidP="00A15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Y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00000)</w:t>
            </w:r>
          </w:p>
        </w:tc>
        <w:tc>
          <w:tcPr>
            <w:tcW w:w="992" w:type="dxa"/>
            <w:gridSpan w:val="2"/>
          </w:tcPr>
          <w:p w14:paraId="57FB0EA5" w14:textId="77777777" w:rsidR="000E5BF7" w:rsidRPr="003661AD" w:rsidRDefault="000E5BF7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14:paraId="556DC37B" w14:textId="77777777" w:rsidR="000E5BF7" w:rsidRPr="00A014E4" w:rsidRDefault="000E5BF7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14:paraId="6EF122F7" w14:textId="77777777" w:rsidR="000E5BF7" w:rsidRPr="00A014E4" w:rsidRDefault="000E5BF7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33D76367" w14:textId="77777777" w:rsidR="000E5BF7" w:rsidRPr="00A014E4" w:rsidRDefault="000E5BF7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690D420E" w14:textId="77777777" w:rsidR="000E5BF7" w:rsidRPr="00A014E4" w:rsidRDefault="000E5BF7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E5BF7" w:rsidRPr="00A014E4" w14:paraId="5AAF1050" w14:textId="77777777" w:rsidTr="00251FA4">
        <w:tc>
          <w:tcPr>
            <w:tcW w:w="629" w:type="dxa"/>
            <w:vMerge/>
          </w:tcPr>
          <w:p w14:paraId="2B84A812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1B3091C2" w14:textId="77777777" w:rsidR="000E5BF7" w:rsidRPr="00A014E4" w:rsidRDefault="000E5BF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31548370" w14:textId="77777777" w:rsidR="000E5BF7" w:rsidRPr="003661AD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14:paraId="12432FDD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68FF266" w14:textId="77777777" w:rsidR="000E5BF7" w:rsidRPr="00A014E4" w:rsidRDefault="000E5BF7" w:rsidP="003C3A1F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4B5306F9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4B3F6914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E5BF7" w:rsidRPr="00A014E4" w14:paraId="59107C47" w14:textId="77777777" w:rsidTr="0048216E">
        <w:trPr>
          <w:trHeight w:val="310"/>
        </w:trPr>
        <w:tc>
          <w:tcPr>
            <w:tcW w:w="629" w:type="dxa"/>
            <w:vMerge/>
          </w:tcPr>
          <w:p w14:paraId="0911A40F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04CF8282" w14:textId="77777777" w:rsidR="000E5BF7" w:rsidRPr="00A014E4" w:rsidRDefault="000E5BF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27CE6B67" w14:textId="77777777" w:rsidR="000E5BF7" w:rsidRPr="004D6243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14:paraId="34FB0E68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E648A45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12192E6B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6B167EEF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E5BF7" w:rsidRPr="00A014E4" w14:paraId="05A6E0F9" w14:textId="77777777" w:rsidTr="00251FA4">
        <w:trPr>
          <w:trHeight w:val="168"/>
        </w:trPr>
        <w:tc>
          <w:tcPr>
            <w:tcW w:w="629" w:type="dxa"/>
            <w:vMerge w:val="restart"/>
          </w:tcPr>
          <w:p w14:paraId="687C8788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7" w:type="dxa"/>
            <w:vMerge w:val="restart"/>
          </w:tcPr>
          <w:p w14:paraId="0C686126" w14:textId="77777777" w:rsidR="000E5BF7" w:rsidRDefault="000E5BF7" w:rsidP="00177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151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  <w:r w:rsidRPr="00A151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Основное мероприятие «Реализация мероприятий по благоустройству территорий»</w:t>
            </w:r>
          </w:p>
          <w:p w14:paraId="1B63A222" w14:textId="77777777" w:rsidR="000E5BF7" w:rsidRPr="00A014E4" w:rsidRDefault="000E5BF7" w:rsidP="00177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Y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00000)</w:t>
            </w:r>
          </w:p>
        </w:tc>
        <w:tc>
          <w:tcPr>
            <w:tcW w:w="992" w:type="dxa"/>
            <w:gridSpan w:val="2"/>
          </w:tcPr>
          <w:p w14:paraId="584FB616" w14:textId="77777777" w:rsidR="000E5BF7" w:rsidRPr="004D6243" w:rsidRDefault="000E5BF7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14:paraId="05094BA1" w14:textId="77777777" w:rsidR="000E5BF7" w:rsidRPr="00A014E4" w:rsidRDefault="000E5BF7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14:paraId="50A7069A" w14:textId="77777777" w:rsidR="000E5BF7" w:rsidRPr="00A014E4" w:rsidRDefault="000E5BF7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32B514BE" w14:textId="77777777" w:rsidR="000E5BF7" w:rsidRPr="00A014E4" w:rsidRDefault="000E5BF7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67E98BD9" w14:textId="77777777" w:rsidR="000E5BF7" w:rsidRPr="00A014E4" w:rsidRDefault="000E5BF7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E5BF7" w:rsidRPr="00A014E4" w14:paraId="242F0F9C" w14:textId="77777777" w:rsidTr="003661AD">
        <w:trPr>
          <w:trHeight w:val="438"/>
        </w:trPr>
        <w:tc>
          <w:tcPr>
            <w:tcW w:w="629" w:type="dxa"/>
            <w:vMerge/>
          </w:tcPr>
          <w:p w14:paraId="6E115B77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2AEEC81D" w14:textId="77777777" w:rsidR="000E5BF7" w:rsidRPr="00A014E4" w:rsidRDefault="000E5BF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257FB8F5" w14:textId="77777777" w:rsidR="000E5BF7" w:rsidRPr="003661AD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14:paraId="2FE7603A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5A636703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3273C50B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1E5B0081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E5BF7" w:rsidRPr="00A014E4" w14:paraId="7760E76B" w14:textId="77777777" w:rsidTr="003661AD">
        <w:trPr>
          <w:trHeight w:val="362"/>
        </w:trPr>
        <w:tc>
          <w:tcPr>
            <w:tcW w:w="629" w:type="dxa"/>
            <w:vMerge/>
          </w:tcPr>
          <w:p w14:paraId="3C7696BC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2C817394" w14:textId="77777777" w:rsidR="000E5BF7" w:rsidRPr="00A014E4" w:rsidRDefault="000E5BF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7D3BC0F7" w14:textId="77777777" w:rsidR="000E5BF7" w:rsidRPr="003661AD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14:paraId="7866B984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7E7EB7A" w14:textId="77777777" w:rsidR="000E5BF7" w:rsidRPr="00A014E4" w:rsidRDefault="000E5BF7" w:rsidP="00BF24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374157CD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60D21AF4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E5BF7" w:rsidRPr="00A014E4" w14:paraId="2CBB4444" w14:textId="77777777" w:rsidTr="00251FA4">
        <w:tc>
          <w:tcPr>
            <w:tcW w:w="629" w:type="dxa"/>
            <w:vMerge w:val="restart"/>
          </w:tcPr>
          <w:p w14:paraId="5B9AD979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87" w:type="dxa"/>
            <w:vMerge w:val="restart"/>
          </w:tcPr>
          <w:p w14:paraId="5E95DC7C" w14:textId="77777777" w:rsidR="000E5BF7" w:rsidRPr="00A014E4" w:rsidRDefault="000E5BF7" w:rsidP="00177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29495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  <w:r w:rsidRPr="0029495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. Основное мероприятие «Создание комфортной городской среды в малых городах и исторических поселениях-победителях Всероссийского конкурса лучших проектов создания комфортной городской среды за счет средств местного бюджета»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Y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00000)</w:t>
            </w:r>
          </w:p>
        </w:tc>
        <w:tc>
          <w:tcPr>
            <w:tcW w:w="992" w:type="dxa"/>
            <w:gridSpan w:val="2"/>
          </w:tcPr>
          <w:p w14:paraId="36385F9B" w14:textId="77777777" w:rsidR="000E5BF7" w:rsidRPr="003661AD" w:rsidRDefault="000E5BF7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14:paraId="2BB89FFE" w14:textId="77777777" w:rsidR="000E5BF7" w:rsidRPr="00A014E4" w:rsidRDefault="000E5BF7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14:paraId="64DE8F37" w14:textId="77777777" w:rsidR="000E5BF7" w:rsidRPr="00A014E4" w:rsidRDefault="000E5BF7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492916CF" w14:textId="77777777" w:rsidR="000E5BF7" w:rsidRPr="00A014E4" w:rsidRDefault="000E5BF7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485CD745" w14:textId="77777777" w:rsidR="000E5BF7" w:rsidRPr="00A014E4" w:rsidRDefault="000E5BF7" w:rsidP="000F7F5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E5BF7" w:rsidRPr="00A014E4" w14:paraId="6BCA408F" w14:textId="77777777" w:rsidTr="00251FA4">
        <w:tc>
          <w:tcPr>
            <w:tcW w:w="629" w:type="dxa"/>
            <w:vMerge/>
          </w:tcPr>
          <w:p w14:paraId="2736A225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75F73D2E" w14:textId="77777777" w:rsidR="000E5BF7" w:rsidRPr="00A014E4" w:rsidRDefault="000E5BF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28F30273" w14:textId="77777777" w:rsidR="000E5BF7" w:rsidRPr="003661AD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14:paraId="0DB1CF9F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976B211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599A35ED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0C13B9C4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E5BF7" w:rsidRPr="00A014E4" w14:paraId="5622726B" w14:textId="77777777" w:rsidTr="003661AD">
        <w:trPr>
          <w:trHeight w:val="391"/>
        </w:trPr>
        <w:tc>
          <w:tcPr>
            <w:tcW w:w="629" w:type="dxa"/>
            <w:vMerge/>
          </w:tcPr>
          <w:p w14:paraId="491B9C2B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4342FEF4" w14:textId="77777777" w:rsidR="000E5BF7" w:rsidRPr="00A014E4" w:rsidRDefault="000E5BF7" w:rsidP="00340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7C3BAE9A" w14:textId="77777777" w:rsidR="000E5BF7" w:rsidRPr="003661AD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14:paraId="18A65397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FE19542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4C27D0CE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2E8241C8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E5BF7" w:rsidRPr="00A014E4" w14:paraId="5AA9FC53" w14:textId="77777777" w:rsidTr="00975C88">
        <w:tc>
          <w:tcPr>
            <w:tcW w:w="15163" w:type="dxa"/>
            <w:gridSpan w:val="8"/>
          </w:tcPr>
          <w:p w14:paraId="028C47C5" w14:textId="77777777" w:rsidR="000E5BF7" w:rsidRPr="00A014E4" w:rsidRDefault="000E5BF7" w:rsidP="00AF72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509C7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Направления по обеспечению мероприятий по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подпрограмме</w:t>
            </w:r>
          </w:p>
        </w:tc>
      </w:tr>
      <w:tr w:rsidR="000E5BF7" w:rsidRPr="00A014E4" w14:paraId="672E54C6" w14:textId="77777777" w:rsidTr="00975C88">
        <w:tc>
          <w:tcPr>
            <w:tcW w:w="15163" w:type="dxa"/>
            <w:gridSpan w:val="8"/>
          </w:tcPr>
          <w:p w14:paraId="4641D8FE" w14:textId="77777777" w:rsidR="000E5BF7" w:rsidRPr="001779F9" w:rsidRDefault="000E5BF7" w:rsidP="003F0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1779F9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Направление мероприятия 2.1. Реализация регионального проекта (программы) в целях выполнения задач федерального проекта «Формирование комфортной городской среды»:</w:t>
            </w:r>
          </w:p>
        </w:tc>
      </w:tr>
      <w:tr w:rsidR="000E5BF7" w:rsidRPr="00A014E4" w14:paraId="5A28D572" w14:textId="77777777" w:rsidTr="00251FA4">
        <w:tc>
          <w:tcPr>
            <w:tcW w:w="629" w:type="dxa"/>
            <w:vMerge w:val="restart"/>
          </w:tcPr>
          <w:p w14:paraId="77771B39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7" w:type="dxa"/>
            <w:vMerge w:val="restart"/>
          </w:tcPr>
          <w:p w14:paraId="2F5C5E1B" w14:textId="77777777" w:rsidR="000E5BF7" w:rsidRPr="00A014E4" w:rsidRDefault="000E5BF7" w:rsidP="00623D05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2.1.1. Реализация регионального проекта (программы) в целях выполнения задач федерального проекта «Формирование комфортной городской среды»</w:t>
            </w:r>
          </w:p>
        </w:tc>
        <w:tc>
          <w:tcPr>
            <w:tcW w:w="992" w:type="dxa"/>
            <w:gridSpan w:val="2"/>
          </w:tcPr>
          <w:p w14:paraId="05930A27" w14:textId="77777777" w:rsidR="000E5BF7" w:rsidRPr="00A014E4" w:rsidRDefault="000E5BF7" w:rsidP="00084CF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14:paraId="74F9338F" w14:textId="77777777" w:rsidR="000E5BF7" w:rsidRPr="00A014E4" w:rsidRDefault="000E5BF7" w:rsidP="00084CF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14:paraId="173BFA66" w14:textId="77777777" w:rsidR="000E5BF7" w:rsidRPr="00A014E4" w:rsidRDefault="000E5BF7" w:rsidP="00084CF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7301E1DC" w14:textId="77777777" w:rsidR="000E5BF7" w:rsidRPr="00A014E4" w:rsidRDefault="000E5BF7" w:rsidP="00084CF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2A42A7B7" w14:textId="77777777" w:rsidR="000E5BF7" w:rsidRPr="00A014E4" w:rsidRDefault="000E5BF7" w:rsidP="00084CF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E5BF7" w:rsidRPr="00A014E4" w14:paraId="6257CED9" w14:textId="77777777" w:rsidTr="00251FA4">
        <w:tc>
          <w:tcPr>
            <w:tcW w:w="629" w:type="dxa"/>
            <w:vMerge/>
          </w:tcPr>
          <w:p w14:paraId="6B915891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41FFB0EE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093376DA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14:paraId="16633B40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7E4C69C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1EA45000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209DD742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E5BF7" w:rsidRPr="00A014E4" w14:paraId="633DAC81" w14:textId="77777777" w:rsidTr="00975C88">
        <w:trPr>
          <w:trHeight w:val="766"/>
        </w:trPr>
        <w:tc>
          <w:tcPr>
            <w:tcW w:w="629" w:type="dxa"/>
            <w:vMerge/>
          </w:tcPr>
          <w:p w14:paraId="5DA74CCC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763A1283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2CE514B7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14:paraId="6B588453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DD947CF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53A49A27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6CBAAEB8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</w:tcPr>
          <w:p w14:paraId="50CDBFE7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0047F2E3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0E5BF7" w:rsidRPr="00A014E4" w14:paraId="065F0112" w14:textId="77777777" w:rsidTr="00975C88">
        <w:tc>
          <w:tcPr>
            <w:tcW w:w="15163" w:type="dxa"/>
            <w:gridSpan w:val="8"/>
          </w:tcPr>
          <w:p w14:paraId="500FB9FD" w14:textId="77777777" w:rsidR="000E5BF7" w:rsidRPr="00A014E4" w:rsidRDefault="000E5BF7" w:rsidP="003F0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779F9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Направление мероприятия 2.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2</w:t>
            </w:r>
            <w:r w:rsidRPr="001779F9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23D05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Основное мероприятие «Реализация проектов создание комфортной городской среды в малых городах и исторических поселениях – победителей Всероссийского конкурса лучших проектов создания комфортной городской среды за счет средств местного бюджета»:</w:t>
            </w:r>
          </w:p>
        </w:tc>
      </w:tr>
      <w:tr w:rsidR="000E5BF7" w:rsidRPr="00A014E4" w14:paraId="5CAED8BB" w14:textId="77777777" w:rsidTr="00607E98">
        <w:trPr>
          <w:trHeight w:val="250"/>
        </w:trPr>
        <w:tc>
          <w:tcPr>
            <w:tcW w:w="629" w:type="dxa"/>
            <w:vMerge w:val="restart"/>
          </w:tcPr>
          <w:p w14:paraId="05B8C112" w14:textId="77777777" w:rsidR="000E5BF7" w:rsidRDefault="00E536E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0E5B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vMerge w:val="restart"/>
          </w:tcPr>
          <w:p w14:paraId="1BD3857D" w14:textId="77777777" w:rsidR="000E5BF7" w:rsidRPr="00A014E4" w:rsidRDefault="000E5BF7" w:rsidP="00623D05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2.2.1. Основное мероприятие «Реализация проектов создание комфортной городской среды в малых городах и исторических поселениях – победителей Всероссийского конкурса лучших проектов создания комфортной городской среды за счет средств местного бюджета»</w:t>
            </w:r>
          </w:p>
        </w:tc>
        <w:tc>
          <w:tcPr>
            <w:tcW w:w="992" w:type="dxa"/>
            <w:gridSpan w:val="2"/>
          </w:tcPr>
          <w:p w14:paraId="1CB4DDDC" w14:textId="77777777" w:rsidR="000E5BF7" w:rsidRDefault="000E5BF7" w:rsidP="00084CF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14:paraId="61B00568" w14:textId="77777777" w:rsidR="000E5BF7" w:rsidRPr="00A014E4" w:rsidRDefault="000E5BF7" w:rsidP="00084CF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14:paraId="38CC415F" w14:textId="77777777" w:rsidR="000E5BF7" w:rsidRPr="00A014E4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0EF4A425" w14:textId="77777777" w:rsidR="000E5BF7" w:rsidRPr="00A014E4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5A49CF9E" w14:textId="77777777" w:rsidR="000E5BF7" w:rsidRPr="00A014E4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E5BF7" w:rsidRPr="00A014E4" w14:paraId="02F7B482" w14:textId="77777777" w:rsidTr="00607E98">
        <w:trPr>
          <w:trHeight w:val="454"/>
        </w:trPr>
        <w:tc>
          <w:tcPr>
            <w:tcW w:w="629" w:type="dxa"/>
            <w:vMerge/>
          </w:tcPr>
          <w:p w14:paraId="3ABD7332" w14:textId="77777777" w:rsidR="000E5BF7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10F92945" w14:textId="77777777" w:rsidR="000E5BF7" w:rsidRPr="00A014E4" w:rsidRDefault="000E5BF7" w:rsidP="00251FA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41B10951" w14:textId="77777777" w:rsidR="000E5BF7" w:rsidRDefault="000E5BF7" w:rsidP="00084CF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14:paraId="3FBF4CAE" w14:textId="77777777" w:rsidR="000E5BF7" w:rsidRPr="00A014E4" w:rsidRDefault="000E5BF7" w:rsidP="00084CF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8ED8A67" w14:textId="77777777" w:rsidR="000E5BF7" w:rsidRPr="00A014E4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3BE34711" w14:textId="77777777" w:rsidR="000E5BF7" w:rsidRPr="00A014E4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192A331E" w14:textId="77777777" w:rsidR="000E5BF7" w:rsidRPr="00A014E4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E5BF7" w:rsidRPr="00A014E4" w14:paraId="4506E621" w14:textId="77777777" w:rsidTr="00607E98">
        <w:trPr>
          <w:trHeight w:val="250"/>
        </w:trPr>
        <w:tc>
          <w:tcPr>
            <w:tcW w:w="629" w:type="dxa"/>
            <w:vMerge/>
          </w:tcPr>
          <w:p w14:paraId="73D491F3" w14:textId="77777777" w:rsidR="000E5BF7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3CF0165C" w14:textId="77777777" w:rsidR="000E5BF7" w:rsidRPr="00A014E4" w:rsidRDefault="000E5BF7" w:rsidP="00251FA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6196945F" w14:textId="77777777" w:rsidR="000E5BF7" w:rsidRDefault="000E5BF7" w:rsidP="00084CF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14:paraId="68C6EF41" w14:textId="77777777" w:rsidR="000E5BF7" w:rsidRPr="00A014E4" w:rsidRDefault="000E5BF7" w:rsidP="00084CF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2D57C49" w14:textId="77777777" w:rsidR="000E5BF7" w:rsidRPr="00A014E4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430DD708" w14:textId="77777777" w:rsidR="000E5BF7" w:rsidRPr="00A014E4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04FF37EF" w14:textId="77777777" w:rsidR="000E5BF7" w:rsidRPr="00A014E4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</w:tcPr>
          <w:p w14:paraId="4E118020" w14:textId="77777777" w:rsidR="000E5BF7" w:rsidRPr="00A014E4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106D1D3A" w14:textId="77777777" w:rsidR="000E5BF7" w:rsidRPr="00A014E4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0E5BF7" w:rsidRPr="00A014E4" w14:paraId="77DE789E" w14:textId="77777777" w:rsidTr="00975C88">
        <w:tc>
          <w:tcPr>
            <w:tcW w:w="15163" w:type="dxa"/>
            <w:gridSpan w:val="8"/>
          </w:tcPr>
          <w:p w14:paraId="34B75256" w14:textId="77777777" w:rsidR="000E5BF7" w:rsidRPr="00A014E4" w:rsidRDefault="000E5BF7" w:rsidP="003F0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779F9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Направление мероприятия 2.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3</w:t>
            </w:r>
            <w:r w:rsidRPr="00623D05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. Основное мероприятие «Обеспечение участия во Всероссийском конкурсе лучших проектов создания комфортной городской среды»:</w:t>
            </w:r>
          </w:p>
        </w:tc>
      </w:tr>
      <w:tr w:rsidR="000E5BF7" w:rsidRPr="00A014E4" w14:paraId="314FF1CE" w14:textId="77777777" w:rsidTr="00251FA4">
        <w:tc>
          <w:tcPr>
            <w:tcW w:w="629" w:type="dxa"/>
            <w:vMerge w:val="restart"/>
          </w:tcPr>
          <w:p w14:paraId="2CC63B43" w14:textId="77777777" w:rsidR="000E5BF7" w:rsidRPr="00A014E4" w:rsidRDefault="00E536E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0E5B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vMerge w:val="restart"/>
          </w:tcPr>
          <w:p w14:paraId="4BDC488A" w14:textId="77777777" w:rsidR="000E5BF7" w:rsidRPr="00A014E4" w:rsidRDefault="000E5BF7" w:rsidP="00623D05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2.3.1. Основное мероприятие «Обеспечение участия во Всероссийском конкурсе лучших проектов создания комфортной городской среды»</w:t>
            </w:r>
          </w:p>
        </w:tc>
        <w:tc>
          <w:tcPr>
            <w:tcW w:w="992" w:type="dxa"/>
            <w:gridSpan w:val="2"/>
          </w:tcPr>
          <w:p w14:paraId="5CD7AFBF" w14:textId="77777777" w:rsidR="000E5BF7" w:rsidRPr="00A014E4" w:rsidRDefault="000E5BF7" w:rsidP="00084CF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14:paraId="597E1584" w14:textId="77777777" w:rsidR="000E5BF7" w:rsidRPr="00A014E4" w:rsidRDefault="000E5BF7" w:rsidP="00084CF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14:paraId="550C4EB4" w14:textId="77777777" w:rsidR="000E5BF7" w:rsidRPr="0005318E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543442DB" w14:textId="77777777" w:rsidR="000E5BF7" w:rsidRPr="0005318E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73F5A1E0" w14:textId="77777777" w:rsidR="000E5BF7" w:rsidRPr="0005318E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E5BF7" w:rsidRPr="00A014E4" w14:paraId="2F5FF84F" w14:textId="77777777" w:rsidTr="00251FA4">
        <w:tc>
          <w:tcPr>
            <w:tcW w:w="629" w:type="dxa"/>
            <w:vMerge/>
          </w:tcPr>
          <w:p w14:paraId="62FC472C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03434CF0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47EB4085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14:paraId="2717040A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902B652" w14:textId="77777777" w:rsidR="000E5BF7" w:rsidRPr="0005318E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38193497" w14:textId="77777777" w:rsidR="000E5BF7" w:rsidRPr="0005318E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3A0365AA" w14:textId="77777777" w:rsidR="000E5BF7" w:rsidRPr="0005318E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E5BF7" w:rsidRPr="00A014E4" w14:paraId="103F6D6B" w14:textId="77777777" w:rsidTr="00975C88">
        <w:trPr>
          <w:trHeight w:val="766"/>
        </w:trPr>
        <w:tc>
          <w:tcPr>
            <w:tcW w:w="629" w:type="dxa"/>
            <w:vMerge/>
          </w:tcPr>
          <w:p w14:paraId="0FC5C877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31A847EF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1FDC7956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14:paraId="6827A617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541BB5FE" w14:textId="77777777" w:rsidR="000E5BF7" w:rsidRPr="0005318E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4621B1DB" w14:textId="77777777" w:rsidR="000E5BF7" w:rsidRPr="0005318E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15B0FD92" w14:textId="77777777" w:rsidR="000E5BF7" w:rsidRPr="0005318E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41FC89CE" w14:textId="77777777" w:rsidR="000E5BF7" w:rsidRPr="0005318E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0E5BF7" w:rsidRPr="00A014E4" w14:paraId="22DA306F" w14:textId="77777777" w:rsidTr="00975C88">
        <w:tc>
          <w:tcPr>
            <w:tcW w:w="15163" w:type="dxa"/>
            <w:gridSpan w:val="8"/>
          </w:tcPr>
          <w:p w14:paraId="6C556395" w14:textId="77777777" w:rsidR="000E5BF7" w:rsidRPr="00A014E4" w:rsidRDefault="000E5BF7" w:rsidP="003F0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779F9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Направление мероприятия 2.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4</w:t>
            </w:r>
            <w:r w:rsidRPr="001779F9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623D05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Основное мероприятие «Реализация мероприятий по благоустройству территорий»:</w:t>
            </w:r>
          </w:p>
        </w:tc>
      </w:tr>
      <w:tr w:rsidR="000E5BF7" w:rsidRPr="00A014E4" w14:paraId="189B97E6" w14:textId="77777777" w:rsidTr="00251FA4">
        <w:tc>
          <w:tcPr>
            <w:tcW w:w="629" w:type="dxa"/>
            <w:vMerge w:val="restart"/>
          </w:tcPr>
          <w:p w14:paraId="2780DBFB" w14:textId="77777777" w:rsidR="000E5BF7" w:rsidRPr="00A014E4" w:rsidRDefault="00E536E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0E5B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vMerge w:val="restart"/>
          </w:tcPr>
          <w:p w14:paraId="1583F4DE" w14:textId="77777777" w:rsidR="000E5BF7" w:rsidRPr="00A014E4" w:rsidRDefault="000E5BF7" w:rsidP="00623D05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2.4.1. Основное мероприятие «Реализация мероприятий по благоустройству территорий»</w:t>
            </w:r>
          </w:p>
        </w:tc>
        <w:tc>
          <w:tcPr>
            <w:tcW w:w="992" w:type="dxa"/>
            <w:gridSpan w:val="2"/>
          </w:tcPr>
          <w:p w14:paraId="0255A379" w14:textId="77777777" w:rsidR="000E5BF7" w:rsidRPr="00A014E4" w:rsidRDefault="000E5BF7" w:rsidP="00084CF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14:paraId="2A6CFCA0" w14:textId="77777777" w:rsidR="000E5BF7" w:rsidRPr="00A014E4" w:rsidRDefault="000E5BF7" w:rsidP="00084CF3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14:paraId="32244B4A" w14:textId="77777777" w:rsidR="000E5BF7" w:rsidRPr="0005318E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3569131A" w14:textId="77777777" w:rsidR="000E5BF7" w:rsidRPr="0005318E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1B0E8F49" w14:textId="77777777" w:rsidR="000E5BF7" w:rsidRPr="0005318E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E5BF7" w:rsidRPr="00A014E4" w14:paraId="3699F893" w14:textId="77777777" w:rsidTr="00251FA4">
        <w:tc>
          <w:tcPr>
            <w:tcW w:w="629" w:type="dxa"/>
            <w:vMerge/>
          </w:tcPr>
          <w:p w14:paraId="241F04C2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550654C7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6EEF2903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14:paraId="6805464F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D672608" w14:textId="77777777" w:rsidR="000E5BF7" w:rsidRPr="0005318E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692AD8DF" w14:textId="77777777" w:rsidR="000E5BF7" w:rsidRPr="0005318E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2BCEC64B" w14:textId="77777777" w:rsidR="000E5BF7" w:rsidRPr="0005318E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E5BF7" w:rsidRPr="00A014E4" w14:paraId="54677D06" w14:textId="77777777" w:rsidTr="00975C88">
        <w:trPr>
          <w:trHeight w:val="766"/>
        </w:trPr>
        <w:tc>
          <w:tcPr>
            <w:tcW w:w="629" w:type="dxa"/>
            <w:vMerge/>
          </w:tcPr>
          <w:p w14:paraId="4BE1E443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33FEB568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4D82332B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14:paraId="16F1D10A" w14:textId="77777777" w:rsidR="000E5BF7" w:rsidRPr="00A014E4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55ED2CFF" w14:textId="77777777" w:rsidR="000E5BF7" w:rsidRPr="0005318E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06E40D9A" w14:textId="77777777" w:rsidR="000E5BF7" w:rsidRPr="0005318E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75EA940D" w14:textId="77777777" w:rsidR="000E5BF7" w:rsidRPr="0005318E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433E9F06" w14:textId="77777777" w:rsidR="000E5BF7" w:rsidRPr="0005318E" w:rsidRDefault="000E5BF7" w:rsidP="00975C8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0E5BF7" w:rsidRPr="0005318E" w14:paraId="6A8F058B" w14:textId="77777777" w:rsidTr="00975C88">
        <w:trPr>
          <w:trHeight w:val="230"/>
        </w:trPr>
        <w:tc>
          <w:tcPr>
            <w:tcW w:w="15163" w:type="dxa"/>
            <w:gridSpan w:val="8"/>
          </w:tcPr>
          <w:p w14:paraId="213432D6" w14:textId="77777777" w:rsidR="000E5BF7" w:rsidRPr="0005318E" w:rsidRDefault="000E5BF7" w:rsidP="003F0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1779F9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Направление мероприятия 2.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5</w:t>
            </w:r>
            <w:r w:rsidRPr="001779F9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23D05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Основное мероприятие «Создание комфортной городской среды в малых городах и исторических поселениях-победителях Всероссийского конкурса лучших проектов создания комфортной городской среды за счет средств местного бюджета»:</w:t>
            </w:r>
          </w:p>
        </w:tc>
      </w:tr>
      <w:tr w:rsidR="000E5BF7" w:rsidRPr="0005318E" w14:paraId="67A3A522" w14:textId="77777777" w:rsidTr="00251FA4">
        <w:trPr>
          <w:trHeight w:val="230"/>
        </w:trPr>
        <w:tc>
          <w:tcPr>
            <w:tcW w:w="629" w:type="dxa"/>
            <w:vMerge w:val="restart"/>
          </w:tcPr>
          <w:p w14:paraId="0BD4A27B" w14:textId="77777777" w:rsidR="000E5BF7" w:rsidRPr="0005318E" w:rsidRDefault="00E536E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0E5B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vMerge w:val="restart"/>
          </w:tcPr>
          <w:p w14:paraId="7769FB42" w14:textId="77777777" w:rsidR="000E5BF7" w:rsidRPr="0005318E" w:rsidRDefault="000E5BF7" w:rsidP="00623D05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2.4.5. Основное мероприятие «Создание комфортной городской среды в малых городах и исторических поселениях-победителях Всероссийского конкурса лучших проектов создания комфортной городской среды за счет средств местного бюджета»</w:t>
            </w:r>
          </w:p>
        </w:tc>
        <w:tc>
          <w:tcPr>
            <w:tcW w:w="992" w:type="dxa"/>
            <w:gridSpan w:val="2"/>
          </w:tcPr>
          <w:p w14:paraId="37D9041E" w14:textId="77777777" w:rsidR="000E5BF7" w:rsidRPr="0005318E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14:paraId="1B7FD788" w14:textId="77777777" w:rsidR="000E5BF7" w:rsidRPr="0005318E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14:paraId="127C2DB6" w14:textId="77777777" w:rsidR="000E5BF7" w:rsidRPr="0005318E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40F26686" w14:textId="77777777" w:rsidR="000E5BF7" w:rsidRPr="0005318E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2E54007E" w14:textId="77777777" w:rsidR="000E5BF7" w:rsidRPr="0005318E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E5BF7" w:rsidRPr="0005318E" w14:paraId="7207EED0" w14:textId="77777777" w:rsidTr="00251FA4">
        <w:trPr>
          <w:trHeight w:val="230"/>
        </w:trPr>
        <w:tc>
          <w:tcPr>
            <w:tcW w:w="629" w:type="dxa"/>
            <w:vMerge/>
          </w:tcPr>
          <w:p w14:paraId="0C02EE82" w14:textId="77777777" w:rsidR="000E5BF7" w:rsidRPr="0005318E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6784ACF1" w14:textId="77777777" w:rsidR="000E5BF7" w:rsidRPr="0005318E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67EB90D6" w14:textId="77777777" w:rsidR="000E5BF7" w:rsidRPr="0005318E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14:paraId="5320422D" w14:textId="77777777" w:rsidR="000E5BF7" w:rsidRPr="0005318E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797896C" w14:textId="77777777" w:rsidR="000E5BF7" w:rsidRPr="0005318E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2B7FBC3E" w14:textId="77777777" w:rsidR="000E5BF7" w:rsidRPr="0005318E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5E655F5A" w14:textId="77777777" w:rsidR="000E5BF7" w:rsidRPr="0005318E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E5BF7" w:rsidRPr="0005318E" w14:paraId="74829B3E" w14:textId="77777777" w:rsidTr="00975C88">
        <w:trPr>
          <w:trHeight w:val="766"/>
        </w:trPr>
        <w:tc>
          <w:tcPr>
            <w:tcW w:w="629" w:type="dxa"/>
            <w:vMerge/>
          </w:tcPr>
          <w:p w14:paraId="356189B7" w14:textId="77777777" w:rsidR="000E5BF7" w:rsidRPr="0005318E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79ECF789" w14:textId="77777777" w:rsidR="000E5BF7" w:rsidRPr="0005318E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12E13C9B" w14:textId="77777777" w:rsidR="000E5BF7" w:rsidRPr="0005318E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14:paraId="65DEC745" w14:textId="77777777" w:rsidR="000E5BF7" w:rsidRPr="0005318E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E8F8E6A" w14:textId="77777777" w:rsidR="000E5BF7" w:rsidRPr="0005318E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54574502" w14:textId="77777777" w:rsidR="000E5BF7" w:rsidRPr="0005318E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32FF4906" w14:textId="77777777" w:rsidR="000E5BF7" w:rsidRPr="0005318E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531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06A14938" w14:textId="77777777" w:rsidR="000E5BF7" w:rsidRPr="0005318E" w:rsidRDefault="000E5BF7" w:rsidP="0034048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</w:tbl>
    <w:p w14:paraId="518A98AD" w14:textId="77777777" w:rsidR="00607E98" w:rsidRDefault="00607E98" w:rsidP="0034048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4D100821" w14:textId="77777777" w:rsidR="00340487" w:rsidRDefault="00340487" w:rsidP="0034048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7B14A750" w14:textId="77777777" w:rsidR="009D40AC" w:rsidRDefault="009D40AC" w:rsidP="0034048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62639348" w14:textId="77777777" w:rsidR="009D40AC" w:rsidRDefault="009D40AC" w:rsidP="0034048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21162EAA" w14:textId="77777777" w:rsidR="009D40AC" w:rsidRDefault="009D40AC" w:rsidP="0034048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6B08ECBF" w14:textId="77777777" w:rsidR="009D40AC" w:rsidRDefault="009D40AC" w:rsidP="0034048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506F560B" w14:textId="77777777" w:rsidR="009D40AC" w:rsidRDefault="009D40AC" w:rsidP="0034048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5A44CB2C" w14:textId="77777777" w:rsidR="009D40AC" w:rsidRDefault="009D40AC" w:rsidP="0034048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1C333566" w14:textId="77777777" w:rsidR="009D40AC" w:rsidRDefault="009D40AC" w:rsidP="0034048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7394386F" w14:textId="77777777" w:rsidR="009D40AC" w:rsidRDefault="009D40AC" w:rsidP="0034048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1845E4E0" w14:textId="77777777" w:rsidR="009D40AC" w:rsidRDefault="009D40AC" w:rsidP="0034048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4C6A243D" w14:textId="77777777" w:rsidR="009D40AC" w:rsidRDefault="009D40AC" w:rsidP="0034048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1EFD2136" w14:textId="77777777" w:rsidR="009D40AC" w:rsidRPr="0005318E" w:rsidRDefault="009D40AC" w:rsidP="00340487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9D40AC" w:rsidRPr="0005318E" w:rsidSect="008D0C9D">
          <w:pgSz w:w="16838" w:h="11906" w:orient="landscape"/>
          <w:pgMar w:top="1276" w:right="425" w:bottom="709" w:left="851" w:header="720" w:footer="720" w:gutter="0"/>
          <w:cols w:space="720"/>
          <w:docGrid w:linePitch="212"/>
        </w:sectPr>
      </w:pPr>
    </w:p>
    <w:bookmarkEnd w:id="0"/>
    <w:p w14:paraId="6FEFE16B" w14:textId="77777777" w:rsidR="009D40AC" w:rsidRDefault="009D40AC" w:rsidP="00D91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</w:pPr>
    </w:p>
    <w:p w14:paraId="60A7A6AD" w14:textId="77777777" w:rsidR="009D40AC" w:rsidRDefault="009D40AC" w:rsidP="00D91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</w:pPr>
    </w:p>
    <w:p w14:paraId="1AB22EC4" w14:textId="77777777" w:rsidR="00922D11" w:rsidRPr="00340487" w:rsidRDefault="00922D11" w:rsidP="00922D11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Паспорт 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под</w:t>
      </w:r>
      <w:r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программы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1</w:t>
      </w:r>
    </w:p>
    <w:p w14:paraId="40B8C89B" w14:textId="77777777" w:rsidR="00922D11" w:rsidRPr="00922D11" w:rsidRDefault="00922D11" w:rsidP="00922D11">
      <w:pPr>
        <w:autoSpaceDE w:val="0"/>
        <w:autoSpaceDN w:val="0"/>
        <w:adjustRightInd w:val="0"/>
        <w:spacing w:after="0" w:line="240" w:lineRule="auto"/>
        <w:ind w:left="40" w:right="-20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922D11">
        <w:rPr>
          <w:rFonts w:ascii="PT Astra Serif" w:eastAsia="Times New Roman" w:hAnsi="PT Astra Serif" w:cs="Times New Roman"/>
          <w:b/>
          <w:sz w:val="28"/>
          <w:szCs w:val="28"/>
        </w:rPr>
        <w:t>«Создание комфортных условий проживания»</w:t>
      </w:r>
    </w:p>
    <w:p w14:paraId="0BF4AD04" w14:textId="77777777" w:rsidR="00922D11" w:rsidRPr="003D285C" w:rsidRDefault="00922D11" w:rsidP="00922D11">
      <w:pPr>
        <w:autoSpaceDE w:val="0"/>
        <w:autoSpaceDN w:val="0"/>
        <w:adjustRightInd w:val="0"/>
        <w:spacing w:after="0" w:line="240" w:lineRule="auto"/>
        <w:ind w:left="40" w:right="-20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tbl>
      <w:tblPr>
        <w:tblW w:w="10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2930"/>
        <w:gridCol w:w="6629"/>
      </w:tblGrid>
      <w:tr w:rsidR="00922D11" w:rsidRPr="00A014E4" w14:paraId="47AB4330" w14:textId="77777777" w:rsidTr="003A5DA7">
        <w:tc>
          <w:tcPr>
            <w:tcW w:w="580" w:type="dxa"/>
          </w:tcPr>
          <w:p w14:paraId="449E299A" w14:textId="77777777" w:rsidR="00922D11" w:rsidRPr="00A014E4" w:rsidRDefault="00922D11" w:rsidP="003A5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30" w:type="dxa"/>
          </w:tcPr>
          <w:p w14:paraId="02AEC6CD" w14:textId="77777777" w:rsidR="00922D11" w:rsidRPr="00A014E4" w:rsidRDefault="00922D11" w:rsidP="003A5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629" w:type="dxa"/>
          </w:tcPr>
          <w:p w14:paraId="060D4F63" w14:textId="77777777" w:rsidR="00922D11" w:rsidRPr="00A014E4" w:rsidRDefault="00922D11" w:rsidP="003A5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22D11" w:rsidRPr="003D1BEA" w14:paraId="365E11AD" w14:textId="77777777" w:rsidTr="003D1BEA">
        <w:trPr>
          <w:trHeight w:val="554"/>
        </w:trPr>
        <w:tc>
          <w:tcPr>
            <w:tcW w:w="580" w:type="dxa"/>
          </w:tcPr>
          <w:p w14:paraId="103D5815" w14:textId="77777777" w:rsidR="00922D11" w:rsidRPr="00A014E4" w:rsidRDefault="00922D11" w:rsidP="003A5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30" w:type="dxa"/>
          </w:tcPr>
          <w:p w14:paraId="1C68C50B" w14:textId="77777777" w:rsidR="00922D11" w:rsidRPr="00A014E4" w:rsidRDefault="00922D11" w:rsidP="009B58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Наименование </w:t>
            </w:r>
            <w:r w:rsidR="009B586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подп</w:t>
            </w: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рограммы</w:t>
            </w:r>
          </w:p>
        </w:tc>
        <w:tc>
          <w:tcPr>
            <w:tcW w:w="6629" w:type="dxa"/>
          </w:tcPr>
          <w:p w14:paraId="7A5BFF4C" w14:textId="77777777" w:rsidR="00922D11" w:rsidRPr="003D1BEA" w:rsidRDefault="003D1BEA" w:rsidP="00D60E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3D1BEA">
              <w:rPr>
                <w:rFonts w:ascii="PT Astra Serif" w:eastAsia="Times New Roman" w:hAnsi="PT Astra Serif" w:cs="Times New Roman"/>
                <w:sz w:val="24"/>
                <w:szCs w:val="24"/>
              </w:rPr>
              <w:t>Создание комфортных условий проживания</w:t>
            </w:r>
            <w:r w:rsidRPr="003D1BE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922D11" w:rsidRPr="003D1BE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(далее - </w:t>
            </w:r>
            <w:r w:rsidR="00D60E3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r w:rsidRPr="003D1BE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одп</w:t>
            </w:r>
            <w:r w:rsidR="00922D11" w:rsidRPr="003D1BE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рограмма)</w:t>
            </w:r>
          </w:p>
        </w:tc>
      </w:tr>
      <w:tr w:rsidR="00922D11" w:rsidRPr="00A014E4" w14:paraId="5AEF8B03" w14:textId="77777777" w:rsidTr="003A5DA7">
        <w:tc>
          <w:tcPr>
            <w:tcW w:w="580" w:type="dxa"/>
          </w:tcPr>
          <w:p w14:paraId="51D8F87B" w14:textId="77777777" w:rsidR="00922D11" w:rsidRPr="00A014E4" w:rsidRDefault="00922D11" w:rsidP="003A5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930" w:type="dxa"/>
          </w:tcPr>
          <w:p w14:paraId="0BC17056" w14:textId="77777777" w:rsidR="00922D11" w:rsidRPr="00A014E4" w:rsidRDefault="00922D11" w:rsidP="009B58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Ответственный исполнитель </w:t>
            </w:r>
            <w:r w:rsidR="009B586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под</w:t>
            </w: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629" w:type="dxa"/>
          </w:tcPr>
          <w:p w14:paraId="16FF4B11" w14:textId="77777777" w:rsidR="00922D11" w:rsidRPr="00A014E4" w:rsidRDefault="00922D11" w:rsidP="003A5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922D11" w:rsidRPr="00A014E4" w14:paraId="4FDAB5EC" w14:textId="77777777" w:rsidTr="003A5DA7">
        <w:tc>
          <w:tcPr>
            <w:tcW w:w="580" w:type="dxa"/>
          </w:tcPr>
          <w:p w14:paraId="32B4E901" w14:textId="77777777" w:rsidR="00922D11" w:rsidRPr="00A014E4" w:rsidRDefault="00922D11" w:rsidP="003A5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30" w:type="dxa"/>
          </w:tcPr>
          <w:p w14:paraId="615B88F4" w14:textId="77777777" w:rsidR="00922D11" w:rsidRPr="00A014E4" w:rsidRDefault="009B5863" w:rsidP="003A5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Соисполнители</w:t>
            </w:r>
            <w:r w:rsidR="00922D11"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под</w:t>
            </w:r>
            <w:r w:rsidR="00922D11"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программы </w:t>
            </w:r>
          </w:p>
        </w:tc>
        <w:tc>
          <w:tcPr>
            <w:tcW w:w="6629" w:type="dxa"/>
          </w:tcPr>
          <w:p w14:paraId="0FA1DE52" w14:textId="77777777" w:rsidR="00922D11" w:rsidRPr="00A014E4" w:rsidRDefault="00922D11" w:rsidP="003A5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922D11" w:rsidRPr="00A014E4" w14:paraId="025A1EAA" w14:textId="77777777" w:rsidTr="003A5DA7">
        <w:tc>
          <w:tcPr>
            <w:tcW w:w="580" w:type="dxa"/>
          </w:tcPr>
          <w:p w14:paraId="1481F92D" w14:textId="77777777" w:rsidR="00922D11" w:rsidRPr="00A014E4" w:rsidRDefault="00922D11" w:rsidP="003A5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30" w:type="dxa"/>
          </w:tcPr>
          <w:p w14:paraId="5940F00A" w14:textId="77777777" w:rsidR="009B5863" w:rsidRDefault="00922D11" w:rsidP="009B58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Участники </w:t>
            </w:r>
          </w:p>
          <w:p w14:paraId="2B458E6B" w14:textId="77777777" w:rsidR="00922D11" w:rsidRPr="00A014E4" w:rsidRDefault="009B5863" w:rsidP="009B58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под</w:t>
            </w:r>
            <w:r w:rsidR="00922D11"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программы </w:t>
            </w:r>
          </w:p>
        </w:tc>
        <w:tc>
          <w:tcPr>
            <w:tcW w:w="6629" w:type="dxa"/>
          </w:tcPr>
          <w:p w14:paraId="26757018" w14:textId="77777777" w:rsidR="00922D11" w:rsidRPr="00A014E4" w:rsidRDefault="00922D11" w:rsidP="003A5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B61FFC">
              <w:rPr>
                <w:rFonts w:ascii="PT Astra Serif" w:eastAsia="Times New Roman" w:hAnsi="PT Astra Serif" w:cs="Times New Roman"/>
                <w:sz w:val="24"/>
                <w:szCs w:val="24"/>
              </w:rPr>
              <w:t>Администрация Хв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алынского муниципального района;</w:t>
            </w:r>
            <w:r w:rsidRPr="00B61FF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граждане, их объединения; заинтересованные лица; общественные организации</w:t>
            </w:r>
          </w:p>
        </w:tc>
      </w:tr>
      <w:tr w:rsidR="00922D11" w:rsidRPr="00A014E4" w14:paraId="7BF8C78D" w14:textId="77777777" w:rsidTr="003A5DA7">
        <w:trPr>
          <w:trHeight w:val="626"/>
        </w:trPr>
        <w:tc>
          <w:tcPr>
            <w:tcW w:w="580" w:type="dxa"/>
          </w:tcPr>
          <w:p w14:paraId="56572058" w14:textId="77777777" w:rsidR="00922D11" w:rsidRPr="00A014E4" w:rsidRDefault="009B5863" w:rsidP="003A5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5</w:t>
            </w:r>
            <w:r w:rsidR="00922D11"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14:paraId="6780BFD6" w14:textId="77777777" w:rsidR="00922D11" w:rsidRPr="00A014E4" w:rsidRDefault="00922D11" w:rsidP="009B58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Цели </w:t>
            </w:r>
            <w:r w:rsidR="009B586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под</w:t>
            </w: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629" w:type="dxa"/>
          </w:tcPr>
          <w:p w14:paraId="514C6CDA" w14:textId="77777777" w:rsidR="00922D11" w:rsidRPr="00A014E4" w:rsidRDefault="00D60E30" w:rsidP="00D60E30">
            <w:pPr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Увеличение благоустроенных дворовых и общественных территорий муниципального образования город Хвалынск </w:t>
            </w:r>
          </w:p>
        </w:tc>
      </w:tr>
      <w:tr w:rsidR="00922D11" w:rsidRPr="00A014E4" w14:paraId="0923D170" w14:textId="77777777" w:rsidTr="003A5DA7">
        <w:tc>
          <w:tcPr>
            <w:tcW w:w="580" w:type="dxa"/>
          </w:tcPr>
          <w:p w14:paraId="120C5CB1" w14:textId="77777777" w:rsidR="00922D11" w:rsidRPr="00A014E4" w:rsidRDefault="009B5863" w:rsidP="003A5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6</w:t>
            </w:r>
            <w:r w:rsidR="00922D11"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14:paraId="7F4CBE80" w14:textId="77777777" w:rsidR="00922D11" w:rsidRPr="00A014E4" w:rsidRDefault="00922D11" w:rsidP="009B58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Задачи </w:t>
            </w:r>
            <w:r w:rsidR="009B586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под</w:t>
            </w: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629" w:type="dxa"/>
          </w:tcPr>
          <w:p w14:paraId="3E352A4A" w14:textId="77777777" w:rsidR="00922D11" w:rsidRDefault="00D60E30" w:rsidP="003A5DA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922D1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) </w:t>
            </w:r>
            <w:r w:rsidR="00922D11"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благоустройств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 дворовых и общественных</w:t>
            </w:r>
            <w:r w:rsidR="00922D11"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территорий муниципального образования</w:t>
            </w:r>
            <w:r w:rsidR="00922D1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город Хвалынск</w:t>
            </w:r>
            <w:r w:rsidR="00922D11"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;</w:t>
            </w:r>
          </w:p>
          <w:p w14:paraId="18A4210B" w14:textId="77777777" w:rsidR="00922D11" w:rsidRPr="003D285C" w:rsidRDefault="00D60E30" w:rsidP="003A5DA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r w:rsidR="00922D1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) </w:t>
            </w:r>
            <w:r w:rsidR="00922D11"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обеспеч</w:t>
            </w:r>
            <w:r w:rsidR="00922D1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ение</w:t>
            </w:r>
            <w:r w:rsidR="00922D11"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обязательно</w:t>
            </w:r>
            <w:r w:rsidR="00922D1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</w:t>
            </w:r>
            <w:r w:rsidR="00922D11"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размещени</w:t>
            </w:r>
            <w:r w:rsidR="00922D1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я</w:t>
            </w:r>
            <w:r w:rsidR="00922D11"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в информационно-телекоммуникационной сети «Интернет»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под</w:t>
            </w:r>
            <w:r w:rsidR="00922D11"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программы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922D11"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 иных материалов по вопросам формирования комфортной городской среды, которые выносятся на общественное обсуждение, и результатов этих обсуждений, а также возможност</w:t>
            </w:r>
            <w:r w:rsidR="00922D1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</w:t>
            </w:r>
            <w:r w:rsidR="00922D11"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направления гражданами своих предложений в электронной форме;</w:t>
            </w:r>
          </w:p>
          <w:p w14:paraId="6B945366" w14:textId="77777777" w:rsidR="00922D11" w:rsidRPr="003D285C" w:rsidRDefault="00D60E30" w:rsidP="003A5DA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  <w:r w:rsidR="00922D1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) </w:t>
            </w:r>
            <w:r w:rsidR="00922D11"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обеспеч</w:t>
            </w:r>
            <w:r w:rsidR="00922D1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ение</w:t>
            </w:r>
            <w:r w:rsidR="00922D11"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возможност</w:t>
            </w:r>
            <w:r w:rsidR="00922D1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</w:t>
            </w:r>
            <w:r w:rsidR="00922D11"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проведения голосования по отбору общественных территорий, подлежащих благоустройству в рамках реализации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под</w:t>
            </w:r>
            <w:r w:rsidR="00922D11"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программы в электронной форме в информационно-телекоммуникационной сети «Интернет»;</w:t>
            </w:r>
          </w:p>
          <w:p w14:paraId="345056EF" w14:textId="77777777" w:rsidR="00922D11" w:rsidRPr="00A014E4" w:rsidRDefault="00D60E30" w:rsidP="003A5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r w:rsidR="00922D1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) </w:t>
            </w:r>
            <w:r w:rsidR="00922D11"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обеспеч</w:t>
            </w:r>
            <w:r w:rsidR="00922D1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ение</w:t>
            </w:r>
            <w:r w:rsidR="00922D11"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размещени</w:t>
            </w:r>
            <w:r w:rsidR="00922D1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я </w:t>
            </w:r>
            <w:r w:rsidR="00922D11"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в информационно-телекоммуникационной сети «Интернет» документов о составе общественной комиссии, протоколов и графиков заседаний </w:t>
            </w:r>
            <w:r w:rsidR="00922D1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общественной комиссии</w:t>
            </w:r>
          </w:p>
        </w:tc>
      </w:tr>
      <w:tr w:rsidR="00922D11" w:rsidRPr="00A014E4" w14:paraId="5CBCDB19" w14:textId="77777777" w:rsidTr="003A5DA7">
        <w:tc>
          <w:tcPr>
            <w:tcW w:w="580" w:type="dxa"/>
          </w:tcPr>
          <w:p w14:paraId="3E267B85" w14:textId="77777777" w:rsidR="00922D11" w:rsidRPr="00A014E4" w:rsidRDefault="009B5863" w:rsidP="003A5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7</w:t>
            </w:r>
            <w:r w:rsidR="00922D11"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14:paraId="655D823E" w14:textId="77777777" w:rsidR="00922D11" w:rsidRPr="00A014E4" w:rsidRDefault="00922D11" w:rsidP="009B58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Целевые показатели  </w:t>
            </w:r>
            <w:r w:rsidR="009B586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под</w:t>
            </w: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программы </w:t>
            </w:r>
          </w:p>
        </w:tc>
        <w:tc>
          <w:tcPr>
            <w:tcW w:w="6629" w:type="dxa"/>
          </w:tcPr>
          <w:p w14:paraId="4F5A7810" w14:textId="77777777" w:rsidR="00922D11" w:rsidRPr="00A014E4" w:rsidRDefault="004B1294" w:rsidP="004B1294">
            <w:pPr>
              <w:autoSpaceDE w:val="0"/>
              <w:autoSpaceDN w:val="0"/>
              <w:adjustRightInd w:val="0"/>
              <w:spacing w:after="0" w:line="240" w:lineRule="auto"/>
              <w:ind w:left="40" w:right="-20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Количество благоустроенных дворовых и общественных территорий муниципального образования город Хвалынск с использованием индивидуальных дизайн-проектов  </w:t>
            </w:r>
          </w:p>
        </w:tc>
      </w:tr>
      <w:tr w:rsidR="00922D11" w:rsidRPr="00A014E4" w14:paraId="728B4202" w14:textId="77777777" w:rsidTr="003A5DA7">
        <w:tc>
          <w:tcPr>
            <w:tcW w:w="580" w:type="dxa"/>
          </w:tcPr>
          <w:p w14:paraId="542E2D64" w14:textId="77777777" w:rsidR="00922D11" w:rsidRPr="00A014E4" w:rsidRDefault="009B5863" w:rsidP="003A5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8</w:t>
            </w:r>
            <w:r w:rsidR="00922D11"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14:paraId="0A9030F8" w14:textId="77777777" w:rsidR="00922D11" w:rsidRPr="00A014E4" w:rsidRDefault="00922D11" w:rsidP="009B58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Этапы и сроки реализации </w:t>
            </w:r>
            <w:r w:rsidR="009B586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подпр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ограммы</w:t>
            </w:r>
          </w:p>
        </w:tc>
        <w:tc>
          <w:tcPr>
            <w:tcW w:w="6629" w:type="dxa"/>
          </w:tcPr>
          <w:p w14:paraId="58B35330" w14:textId="77777777" w:rsidR="00922D11" w:rsidRPr="00832C04" w:rsidRDefault="00341CAE" w:rsidP="00B65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Под</w:t>
            </w:r>
            <w:r w:rsidR="00B6539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</w:t>
            </w:r>
            <w:r w:rsidR="00922D11" w:rsidRPr="00832C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ограмма реализуется в 20</w:t>
            </w:r>
            <w:r w:rsidR="00922D1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25</w:t>
            </w:r>
            <w:r w:rsidR="00922D11" w:rsidRPr="00832C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-202</w:t>
            </w:r>
            <w:r w:rsidR="00922D1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  <w:r w:rsidR="00922D11" w:rsidRPr="00832C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годах, с </w:t>
            </w:r>
            <w:r w:rsidR="00922D1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возможностью внесения изменений </w:t>
            </w:r>
          </w:p>
        </w:tc>
      </w:tr>
      <w:tr w:rsidR="00B6539C" w:rsidRPr="00A014E4" w14:paraId="1B287D03" w14:textId="77777777" w:rsidTr="00B6539C">
        <w:trPr>
          <w:trHeight w:val="5811"/>
        </w:trPr>
        <w:tc>
          <w:tcPr>
            <w:tcW w:w="580" w:type="dxa"/>
          </w:tcPr>
          <w:p w14:paraId="6370444E" w14:textId="77777777" w:rsidR="00B6539C" w:rsidRPr="00A014E4" w:rsidRDefault="00B6539C" w:rsidP="003A5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9</w:t>
            </w: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14:paraId="64F94EA8" w14:textId="77777777" w:rsidR="00B6539C" w:rsidRPr="00A014E4" w:rsidRDefault="00B6539C" w:rsidP="009B58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Объемы финансового обеспечения 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под</w:t>
            </w: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629" w:type="dxa"/>
            <w:tcBorders>
              <w:right w:val="single" w:sz="4" w:space="0" w:color="auto"/>
            </w:tcBorders>
          </w:tcPr>
          <w:p w14:paraId="4B4B7991" w14:textId="77777777" w:rsidR="00B6539C" w:rsidRPr="00613392" w:rsidRDefault="00B6539C" w:rsidP="003A5DA7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Общий объем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финансового обеспечения </w:t>
            </w:r>
            <w:r w:rsidRPr="00B6539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подпрограммы 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за счет всех источников финансирования составляет </w:t>
            </w: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8 500,0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тыс. рублей, в том числе по годам:</w:t>
            </w:r>
          </w:p>
          <w:p w14:paraId="29839727" w14:textId="77777777" w:rsidR="00B6539C" w:rsidRPr="00613392" w:rsidRDefault="00B6539C" w:rsidP="003A5DA7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8 500,0 тыс. рублей;</w:t>
            </w:r>
          </w:p>
          <w:p w14:paraId="384A8717" w14:textId="77777777" w:rsidR="00B6539C" w:rsidRPr="00613392" w:rsidRDefault="00B6539C" w:rsidP="003A5DA7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2026</w:t>
            </w: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– 0,0 тыс. рублей;</w:t>
            </w:r>
          </w:p>
          <w:p w14:paraId="1E2D419E" w14:textId="77777777" w:rsidR="00B6539C" w:rsidRPr="00613392" w:rsidRDefault="00B6539C" w:rsidP="003A5DA7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2027</w:t>
            </w: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0,0 тыс. рублей, из них</w:t>
            </w:r>
          </w:p>
          <w:p w14:paraId="493B1015" w14:textId="77777777" w:rsidR="00B6539C" w:rsidRPr="00613392" w:rsidRDefault="00B6539C" w:rsidP="003A5DA7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– 8 330,0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тыс. рублей, в том числе по годам: </w:t>
            </w:r>
          </w:p>
          <w:p w14:paraId="79E4CC9E" w14:textId="77777777" w:rsidR="00B6539C" w:rsidRPr="00613392" w:rsidRDefault="00B6539C" w:rsidP="003A5DA7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2025 – 8 330,0 тыс. рублей;</w:t>
            </w:r>
          </w:p>
          <w:p w14:paraId="598AC52E" w14:textId="77777777" w:rsidR="00B6539C" w:rsidRPr="00613392" w:rsidRDefault="00B6539C" w:rsidP="003A5DA7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2026 – 0,0 тыс. рублей;</w:t>
            </w:r>
          </w:p>
          <w:p w14:paraId="3BBB523F" w14:textId="77777777" w:rsidR="00B6539C" w:rsidRPr="00613392" w:rsidRDefault="00B6539C" w:rsidP="003A5DA7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2027 – 0,0 тыс. рублей;</w:t>
            </w:r>
          </w:p>
          <w:p w14:paraId="1C4F213E" w14:textId="77777777" w:rsidR="00B6539C" w:rsidRPr="00613392" w:rsidRDefault="00B6539C" w:rsidP="003A5DA7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средства областного бюджета – 170,0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тыс. рублей, в том числе по годам: </w:t>
            </w:r>
          </w:p>
          <w:p w14:paraId="22BAFFA6" w14:textId="77777777" w:rsidR="00B6539C" w:rsidRPr="00613392" w:rsidRDefault="00B6539C" w:rsidP="003A5DA7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2025 – 170,0 тыс. рублей;</w:t>
            </w:r>
          </w:p>
          <w:p w14:paraId="7AEE38A6" w14:textId="77777777" w:rsidR="00B6539C" w:rsidRPr="00613392" w:rsidRDefault="00B6539C" w:rsidP="003A5DA7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2026 – 0,0 тыс. рублей;</w:t>
            </w:r>
          </w:p>
          <w:p w14:paraId="20004519" w14:textId="77777777" w:rsidR="00B6539C" w:rsidRPr="00613392" w:rsidRDefault="00B6539C" w:rsidP="003A5DA7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2027 – 0,0 тыс. рублей;</w:t>
            </w:r>
          </w:p>
          <w:p w14:paraId="45678F3F" w14:textId="77777777" w:rsidR="00B6539C" w:rsidRPr="00613392" w:rsidRDefault="00B6539C" w:rsidP="003A5DA7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местного</w:t>
            </w: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бюджета – 0,0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тыс. рублей, в том числе по годам: </w:t>
            </w:r>
          </w:p>
          <w:p w14:paraId="30EF4273" w14:textId="77777777" w:rsidR="00B6539C" w:rsidRPr="00613392" w:rsidRDefault="00B6539C" w:rsidP="003A5DA7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2025 – 0,0 тыс. рублей;</w:t>
            </w:r>
          </w:p>
          <w:p w14:paraId="65D4F218" w14:textId="77777777" w:rsidR="00B6539C" w:rsidRPr="00613392" w:rsidRDefault="00B6539C" w:rsidP="003A5DA7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2026 – 0,0 тыс. рублей;</w:t>
            </w:r>
          </w:p>
          <w:p w14:paraId="35586507" w14:textId="77777777" w:rsidR="00B6539C" w:rsidRPr="00613392" w:rsidRDefault="00B6539C" w:rsidP="00B6539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2027 – 0,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 тыс. рублей.</w:t>
            </w:r>
          </w:p>
        </w:tc>
      </w:tr>
      <w:tr w:rsidR="00922D11" w:rsidRPr="00A014E4" w14:paraId="517B11B0" w14:textId="77777777" w:rsidTr="003A5DA7">
        <w:trPr>
          <w:trHeight w:val="1135"/>
        </w:trPr>
        <w:tc>
          <w:tcPr>
            <w:tcW w:w="580" w:type="dxa"/>
          </w:tcPr>
          <w:p w14:paraId="7B5089CB" w14:textId="77777777" w:rsidR="00922D11" w:rsidRPr="00A014E4" w:rsidRDefault="00922D11" w:rsidP="009B58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  <w:r w:rsidR="009B586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930" w:type="dxa"/>
          </w:tcPr>
          <w:p w14:paraId="5BC3294E" w14:textId="77777777" w:rsidR="00922D11" w:rsidRPr="00A014E4" w:rsidRDefault="00922D11" w:rsidP="009B58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Ожидаемые результаты реализации </w:t>
            </w:r>
            <w:r w:rsidR="009B5863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под</w:t>
            </w: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629" w:type="dxa"/>
          </w:tcPr>
          <w:p w14:paraId="69147937" w14:textId="77777777" w:rsidR="00922D11" w:rsidRPr="00613392" w:rsidRDefault="007E6235" w:rsidP="007E623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Благоустройство дворовых и общественных территорий муниципального образования город Хвалынск, учитывающих потребности комфортного проживания граждан, с использованием инструментов общественного контроля </w:t>
            </w:r>
            <w:r w:rsidR="00922D11" w:rsidRPr="0061339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</w:p>
        </w:tc>
      </w:tr>
    </w:tbl>
    <w:p w14:paraId="79627D8D" w14:textId="77777777" w:rsidR="00922D11" w:rsidRDefault="00922D11" w:rsidP="00922D11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52778AA6" w14:textId="77777777" w:rsidR="00922D11" w:rsidRDefault="00922D11" w:rsidP="00922D11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br w:type="page"/>
      </w:r>
    </w:p>
    <w:p w14:paraId="4F0EE908" w14:textId="77777777" w:rsidR="00922D11" w:rsidRDefault="00922D11" w:rsidP="00922D11">
      <w:pPr>
        <w:keepNext/>
        <w:spacing w:after="0" w:line="240" w:lineRule="auto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0A0EB2DF" w14:textId="77777777" w:rsidR="00922D11" w:rsidRPr="00802EC1" w:rsidRDefault="00922D11" w:rsidP="00922D11">
      <w:pPr>
        <w:pStyle w:val="ae"/>
        <w:keepNext/>
        <w:numPr>
          <w:ilvl w:val="0"/>
          <w:numId w:val="6"/>
        </w:num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Общая х</w:t>
      </w:r>
      <w:r w:rsidRPr="00802EC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арактеристика 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сферы реализации </w:t>
      </w:r>
      <w:r w:rsidR="004B129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под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программы</w:t>
      </w:r>
    </w:p>
    <w:p w14:paraId="70F0DC1E" w14:textId="77777777" w:rsidR="00922D11" w:rsidRPr="00682B85" w:rsidRDefault="00922D11" w:rsidP="00922D11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63395332" w14:textId="77777777" w:rsidR="00922D11" w:rsidRPr="005E2504" w:rsidRDefault="00922D11" w:rsidP="00922D11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Благоустройство </w:t>
      </w:r>
      <w:r w:rsidR="007D07A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дворовых и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общественных</w:t>
      </w: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территорий невозможно осуществлять без комплексного подхода. При отсутствии проекта благоустройства получить многофункциональную адаптивную среду для проживания граждан не представляется возможным.</w:t>
      </w:r>
    </w:p>
    <w:p w14:paraId="29399F60" w14:textId="77777777" w:rsidR="00922D11" w:rsidRPr="005E2504" w:rsidRDefault="00922D11" w:rsidP="00922D11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>Комплексный подход позволяет наиболее полно и в то же время детально охватить весь объем проблем, решение которых может обеспечить комфортные условия проживания всего населения. К этим условиям относятся благоустроенны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е</w:t>
      </w: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дворы многоквартирных домов и общественные территории.</w:t>
      </w:r>
    </w:p>
    <w:p w14:paraId="22A3E32B" w14:textId="77777777" w:rsidR="00922D11" w:rsidRDefault="00922D11" w:rsidP="00922D11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Для поддержания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этих условий </w:t>
      </w: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разработана </w:t>
      </w:r>
      <w:r w:rsidR="00276EB2">
        <w:rPr>
          <w:rFonts w:ascii="PT Astra Serif" w:eastAsia="Times New Roman" w:hAnsi="PT Astra Serif" w:cs="Times New Roman"/>
          <w:sz w:val="28"/>
          <w:szCs w:val="28"/>
          <w:lang w:eastAsia="ru-RU"/>
        </w:rPr>
        <w:t>под</w:t>
      </w: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>программа «</w:t>
      </w:r>
      <w:r w:rsidR="00276EB2">
        <w:rPr>
          <w:rFonts w:ascii="PT Astra Serif" w:eastAsia="Times New Roman" w:hAnsi="PT Astra Serif" w:cs="Times New Roman"/>
          <w:sz w:val="28"/>
          <w:szCs w:val="28"/>
          <w:lang w:eastAsia="ru-RU"/>
        </w:rPr>
        <w:t>Создание комфортных условий проживания</w:t>
      </w: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>» (далее–</w:t>
      </w:r>
      <w:r w:rsidR="00276EB2">
        <w:rPr>
          <w:rFonts w:ascii="PT Astra Serif" w:eastAsia="Times New Roman" w:hAnsi="PT Astra Serif" w:cs="Times New Roman"/>
          <w:sz w:val="28"/>
          <w:szCs w:val="28"/>
          <w:lang w:eastAsia="ru-RU"/>
        </w:rPr>
        <w:t>подпро</w:t>
      </w: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>грамма), которой предусматривается целенаправленная работа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, основным направлением которой является</w:t>
      </w: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>: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5E2504"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  <w:t>выполнение</w:t>
      </w:r>
      <w:r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  <w:t xml:space="preserve"> мероприятий по</w:t>
      </w:r>
      <w:r w:rsidRPr="005E2504"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  <w:t xml:space="preserve"> </w:t>
      </w: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>благоустройств</w:t>
      </w:r>
      <w:r w:rsidR="00276EB2">
        <w:rPr>
          <w:rFonts w:ascii="PT Astra Serif" w:eastAsia="Times New Roman" w:hAnsi="PT Astra Serif" w:cs="Times New Roman"/>
          <w:sz w:val="28"/>
          <w:szCs w:val="28"/>
          <w:lang w:eastAsia="ru-RU"/>
        </w:rPr>
        <w:t>у дворовых и</w:t>
      </w: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общественных территорий муниципального образования г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ород</w:t>
      </w: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Хвалынск.</w:t>
      </w:r>
    </w:p>
    <w:p w14:paraId="044EB26E" w14:textId="77777777" w:rsidR="00276EB2" w:rsidRDefault="00276EB2" w:rsidP="00922D11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5A1FD637" w14:textId="77777777" w:rsidR="00922D11" w:rsidRPr="00994878" w:rsidRDefault="00922D11" w:rsidP="00922D11">
      <w:pPr>
        <w:pStyle w:val="ae"/>
        <w:numPr>
          <w:ilvl w:val="0"/>
          <w:numId w:val="6"/>
        </w:num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9948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Цели и задачи, </w:t>
      </w:r>
      <w:r w:rsidR="0097711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</w:t>
      </w:r>
      <w:r w:rsidR="003E2977" w:rsidRPr="003F581B">
        <w:rPr>
          <w:rFonts w:ascii="PT Astra Serif" w:eastAsia="Times New Roman" w:hAnsi="PT Astra Serif" w:cs="Times New Roman"/>
          <w:b/>
          <w:sz w:val="28"/>
          <w:szCs w:val="28"/>
        </w:rPr>
        <w:t>бобщенная характеристика мероприятий</w:t>
      </w:r>
      <w:r w:rsidR="0097711F">
        <w:rPr>
          <w:rFonts w:ascii="PT Astra Serif" w:eastAsia="Times New Roman" w:hAnsi="PT Astra Serif" w:cs="Times New Roman"/>
          <w:b/>
          <w:sz w:val="28"/>
          <w:szCs w:val="28"/>
        </w:rPr>
        <w:t>,</w:t>
      </w:r>
      <w:r w:rsidR="003E2977" w:rsidRPr="003F581B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9948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целевые показатели, ф</w:t>
      </w:r>
      <w:r w:rsidRPr="00994878">
        <w:rPr>
          <w:rFonts w:ascii="PT Astra Serif" w:eastAsia="Times New Roman" w:hAnsi="PT Astra Serif" w:cs="Times New Roman"/>
          <w:b/>
          <w:sz w:val="28"/>
          <w:szCs w:val="28"/>
        </w:rPr>
        <w:t xml:space="preserve">инансовое обеспечение, </w:t>
      </w:r>
      <w:r w:rsidRPr="009948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этапы и сроки реализации, </w:t>
      </w:r>
      <w:r w:rsidRPr="00994878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9948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ожидаемые конечные результаты</w:t>
      </w:r>
      <w:r w:rsidR="0097711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, </w:t>
      </w:r>
      <w:r w:rsidRPr="009948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97711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анализ рисков реализации</w:t>
      </w:r>
    </w:p>
    <w:p w14:paraId="1269D4EC" w14:textId="77777777" w:rsidR="00922D11" w:rsidRPr="00994878" w:rsidRDefault="004B1294" w:rsidP="00922D11">
      <w:pPr>
        <w:pStyle w:val="ae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под</w:t>
      </w:r>
      <w:r w:rsidR="00922D11" w:rsidRPr="009948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программы</w:t>
      </w:r>
    </w:p>
    <w:p w14:paraId="011A2C84" w14:textId="77777777" w:rsidR="00922D11" w:rsidRDefault="00922D11" w:rsidP="00922D11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</w:p>
    <w:p w14:paraId="642A8211" w14:textId="77777777" w:rsidR="00922D11" w:rsidRPr="005E2504" w:rsidRDefault="00922D11" w:rsidP="00922D11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sz w:val="28"/>
          <w:szCs w:val="28"/>
        </w:rPr>
      </w:pPr>
      <w:r w:rsidRPr="005E2504">
        <w:rPr>
          <w:rFonts w:ascii="PT Astra Serif" w:eastAsia="Times New Roman" w:hAnsi="PT Astra Serif" w:cs="Times New Roman"/>
          <w:b/>
          <w:sz w:val="28"/>
          <w:szCs w:val="28"/>
        </w:rPr>
        <w:t>Цели и задачи.</w:t>
      </w:r>
    </w:p>
    <w:p w14:paraId="4DCCB645" w14:textId="77777777" w:rsidR="00922D11" w:rsidRPr="004B1294" w:rsidRDefault="00922D11" w:rsidP="00922D11">
      <w:pPr>
        <w:spacing w:after="0" w:line="240" w:lineRule="auto"/>
        <w:ind w:right="44"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E2504">
        <w:rPr>
          <w:rFonts w:ascii="PT Astra Serif" w:eastAsia="Times New Roman" w:hAnsi="PT Astra Serif" w:cs="Times New Roman"/>
          <w:sz w:val="28"/>
          <w:szCs w:val="28"/>
        </w:rPr>
        <w:t xml:space="preserve">Целью </w:t>
      </w:r>
      <w:r w:rsidR="004B1294">
        <w:rPr>
          <w:rFonts w:ascii="PT Astra Serif" w:eastAsia="Times New Roman" w:hAnsi="PT Astra Serif" w:cs="Times New Roman"/>
          <w:sz w:val="28"/>
          <w:szCs w:val="28"/>
        </w:rPr>
        <w:t>под</w:t>
      </w:r>
      <w:r>
        <w:rPr>
          <w:rFonts w:ascii="PT Astra Serif" w:eastAsia="Times New Roman" w:hAnsi="PT Astra Serif" w:cs="Times New Roman"/>
          <w:sz w:val="28"/>
          <w:szCs w:val="28"/>
        </w:rPr>
        <w:t>п</w:t>
      </w:r>
      <w:r w:rsidRPr="005E2504">
        <w:rPr>
          <w:rFonts w:ascii="PT Astra Serif" w:eastAsia="Times New Roman" w:hAnsi="PT Astra Serif" w:cs="Times New Roman"/>
          <w:sz w:val="28"/>
          <w:szCs w:val="28"/>
        </w:rPr>
        <w:t xml:space="preserve">рограммы является </w:t>
      </w:r>
      <w:r w:rsidR="004B1294" w:rsidRPr="004B1294">
        <w:rPr>
          <w:rFonts w:ascii="PT Astra Serif" w:eastAsia="Times New Roman" w:hAnsi="PT Astra Serif" w:cs="Times New Roman"/>
          <w:sz w:val="28"/>
          <w:szCs w:val="28"/>
        </w:rPr>
        <w:t>у</w:t>
      </w:r>
      <w:r w:rsidR="004B1294" w:rsidRPr="004B1294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величение благоустроенных дворовых и общественных территорий муниципального образования город Хвалынск</w:t>
      </w:r>
      <w:r w:rsidR="004B1294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</w:t>
      </w:r>
    </w:p>
    <w:p w14:paraId="4179502E" w14:textId="77777777" w:rsidR="00922D11" w:rsidRDefault="00922D11" w:rsidP="00922D1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E2504">
        <w:rPr>
          <w:rFonts w:ascii="PT Astra Serif" w:eastAsia="Times New Roman" w:hAnsi="PT Astra Serif" w:cs="Times New Roman"/>
          <w:sz w:val="28"/>
          <w:szCs w:val="28"/>
        </w:rPr>
        <w:t>Задач</w:t>
      </w:r>
      <w:r>
        <w:rPr>
          <w:rFonts w:ascii="PT Astra Serif" w:eastAsia="Times New Roman" w:hAnsi="PT Astra Serif" w:cs="Times New Roman"/>
          <w:sz w:val="28"/>
          <w:szCs w:val="28"/>
        </w:rPr>
        <w:t>ами</w:t>
      </w:r>
      <w:r w:rsidRPr="005E2504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4B1294">
        <w:rPr>
          <w:rFonts w:ascii="PT Astra Serif" w:eastAsia="Times New Roman" w:hAnsi="PT Astra Serif" w:cs="Times New Roman"/>
          <w:sz w:val="28"/>
          <w:szCs w:val="28"/>
        </w:rPr>
        <w:t>под</w:t>
      </w:r>
      <w:r w:rsidRPr="005E2504">
        <w:rPr>
          <w:rFonts w:ascii="PT Astra Serif" w:eastAsia="Times New Roman" w:hAnsi="PT Astra Serif" w:cs="Times New Roman"/>
          <w:sz w:val="28"/>
          <w:szCs w:val="28"/>
        </w:rPr>
        <w:t>программы явля</w:t>
      </w:r>
      <w:r>
        <w:rPr>
          <w:rFonts w:ascii="PT Astra Serif" w:eastAsia="Times New Roman" w:hAnsi="PT Astra Serif" w:cs="Times New Roman"/>
          <w:sz w:val="28"/>
          <w:szCs w:val="28"/>
        </w:rPr>
        <w:t>ю</w:t>
      </w:r>
      <w:r w:rsidRPr="005E2504">
        <w:rPr>
          <w:rFonts w:ascii="PT Astra Serif" w:eastAsia="Times New Roman" w:hAnsi="PT Astra Serif" w:cs="Times New Roman"/>
          <w:sz w:val="28"/>
          <w:szCs w:val="28"/>
        </w:rPr>
        <w:t>тся:</w:t>
      </w:r>
    </w:p>
    <w:p w14:paraId="6605C9C1" w14:textId="77777777" w:rsidR="004B1294" w:rsidRPr="004B1294" w:rsidRDefault="004B1294" w:rsidP="004B1294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B1294">
        <w:rPr>
          <w:rFonts w:ascii="PT Astra Serif" w:eastAsia="Times New Roman" w:hAnsi="PT Astra Serif" w:cs="Times New Roman"/>
          <w:sz w:val="28"/>
          <w:szCs w:val="28"/>
          <w:lang w:eastAsia="ru-RU"/>
        </w:rPr>
        <w:t>1) благоустройство дворовых и общественных территорий муниципального образования город Хвалынск;</w:t>
      </w:r>
    </w:p>
    <w:p w14:paraId="0719D12D" w14:textId="77777777" w:rsidR="004B1294" w:rsidRPr="004B1294" w:rsidRDefault="004B1294" w:rsidP="004B1294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B1294">
        <w:rPr>
          <w:rFonts w:ascii="PT Astra Serif" w:eastAsia="Times New Roman" w:hAnsi="PT Astra Serif" w:cs="Times New Roman"/>
          <w:sz w:val="28"/>
          <w:szCs w:val="28"/>
          <w:lang w:eastAsia="ru-RU"/>
        </w:rPr>
        <w:t>2) обеспечение обязательного размещения в информационно-телекоммуникационной сети «Интернет» подпрограммы и иных материалов по вопросам формирования комфортной городской среды, которые выносятся на общественное обсуждение, и результатов этих обсуждений, а также возможности направления гражданами своих предложений в электронной форме;</w:t>
      </w:r>
    </w:p>
    <w:p w14:paraId="047A5995" w14:textId="77777777" w:rsidR="004B1294" w:rsidRPr="004B1294" w:rsidRDefault="004B1294" w:rsidP="004B1294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B1294">
        <w:rPr>
          <w:rFonts w:ascii="PT Astra Serif" w:eastAsia="Times New Roman" w:hAnsi="PT Astra Serif" w:cs="Times New Roman"/>
          <w:sz w:val="28"/>
          <w:szCs w:val="28"/>
          <w:lang w:eastAsia="ru-RU"/>
        </w:rPr>
        <w:t>3) обеспечение возможности проведения голосования по отбору общественных территорий, подлежащих благоустройству в рамках реализации подпрограммы в электронной форме в информационно-телекоммуникационной сети «Интернет»;</w:t>
      </w:r>
    </w:p>
    <w:p w14:paraId="64CB5F60" w14:textId="77777777" w:rsidR="004B1294" w:rsidRDefault="004B1294" w:rsidP="004B1294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B1294">
        <w:rPr>
          <w:rFonts w:ascii="PT Astra Serif" w:eastAsia="Times New Roman" w:hAnsi="PT Astra Serif" w:cs="Times New Roman"/>
          <w:sz w:val="28"/>
          <w:szCs w:val="28"/>
          <w:lang w:eastAsia="ru-RU"/>
        </w:rPr>
        <w:t>4) обеспечение размещения в информационно-телекоммуникационной сети «Интернет» документов о составе общественной комиссии, протоколов и графиков заседаний общественной комиссии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14:paraId="6916D331" w14:textId="77777777" w:rsidR="003F581B" w:rsidRDefault="003F581B" w:rsidP="004B1294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2BB0FF87" w14:textId="77777777" w:rsidR="003F581B" w:rsidRPr="003F581B" w:rsidRDefault="003F581B" w:rsidP="003F581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b/>
          <w:sz w:val="28"/>
          <w:szCs w:val="28"/>
        </w:rPr>
        <w:t>Обобщенная характеристика мероприятий подпрограммы</w:t>
      </w:r>
      <w:r w:rsidR="003E2977" w:rsidRPr="003E2977">
        <w:rPr>
          <w:rFonts w:ascii="PT Astra Serif" w:eastAsia="Times New Roman" w:hAnsi="PT Astra Serif" w:cs="Times New Roman"/>
          <w:b/>
          <w:sz w:val="28"/>
          <w:szCs w:val="28"/>
        </w:rPr>
        <w:t>.</w:t>
      </w:r>
    </w:p>
    <w:p w14:paraId="4047BA21" w14:textId="77777777" w:rsidR="003F581B" w:rsidRPr="003F581B" w:rsidRDefault="003F581B" w:rsidP="003E297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sz w:val="28"/>
          <w:szCs w:val="28"/>
        </w:rPr>
        <w:t>1</w:t>
      </w:r>
      <w:r w:rsidR="003E2977" w:rsidRPr="003E2977">
        <w:rPr>
          <w:rFonts w:ascii="PT Astra Serif" w:eastAsia="Times New Roman" w:hAnsi="PT Astra Serif" w:cs="Times New Roman"/>
          <w:sz w:val="28"/>
          <w:szCs w:val="28"/>
        </w:rPr>
        <w:t xml:space="preserve">. </w:t>
      </w:r>
      <w:r w:rsidRPr="003F581B">
        <w:rPr>
          <w:rFonts w:ascii="PT Astra Serif" w:eastAsia="Times New Roman" w:hAnsi="PT Astra Serif" w:cs="Times New Roman"/>
          <w:sz w:val="28"/>
          <w:szCs w:val="28"/>
        </w:rPr>
        <w:t xml:space="preserve"> Благоустройство дворовых территорий </w:t>
      </w:r>
      <w:r w:rsidR="003E2977" w:rsidRPr="003E2977">
        <w:rPr>
          <w:rFonts w:ascii="PT Astra Serif" w:eastAsia="Times New Roman" w:hAnsi="PT Astra Serif" w:cs="Times New Roman"/>
          <w:sz w:val="28"/>
          <w:szCs w:val="28"/>
        </w:rPr>
        <w:t>муниципального образования город Хвалынск</w:t>
      </w:r>
      <w:r w:rsidR="003E2977">
        <w:rPr>
          <w:rFonts w:ascii="PT Astra Serif" w:eastAsia="Times New Roman" w:hAnsi="PT Astra Serif" w:cs="Times New Roman"/>
          <w:sz w:val="28"/>
          <w:szCs w:val="28"/>
        </w:rPr>
        <w:t>:</w:t>
      </w:r>
    </w:p>
    <w:p w14:paraId="1ABC66E5" w14:textId="77777777" w:rsidR="003F581B" w:rsidRPr="003F581B" w:rsidRDefault="003F581B" w:rsidP="003F581B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sz w:val="28"/>
          <w:szCs w:val="28"/>
        </w:rPr>
        <w:t>Перечень мероприятий по благоустройству дворовых территорий многоквартирных домов определен Правилами предоставления и распределения субсидии бюджетам городских округов и поселений области на поддержку муниципальных программ формирования современной городской среды.</w:t>
      </w:r>
    </w:p>
    <w:p w14:paraId="48C4300A" w14:textId="77777777" w:rsidR="003F581B" w:rsidRPr="003F581B" w:rsidRDefault="003F581B" w:rsidP="003F581B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sz w:val="28"/>
          <w:szCs w:val="28"/>
        </w:rPr>
        <w:t>Мероприятия по благоустройству территорий городских округов и поселений области включают в себя минимальный и дополнительный перечень работ.</w:t>
      </w:r>
    </w:p>
    <w:p w14:paraId="2973C919" w14:textId="77777777" w:rsidR="003F581B" w:rsidRPr="003F581B" w:rsidRDefault="003F581B" w:rsidP="003F581B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sz w:val="28"/>
          <w:szCs w:val="28"/>
        </w:rPr>
        <w:t>Минимальный перечень работ является исчерпывающим и не может быть дополнен, включает в себя следующие виды работ:</w:t>
      </w:r>
    </w:p>
    <w:p w14:paraId="59F69946" w14:textId="77777777" w:rsidR="003F581B" w:rsidRPr="003F581B" w:rsidRDefault="003F581B" w:rsidP="003F581B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sz w:val="28"/>
          <w:szCs w:val="28"/>
        </w:rPr>
        <w:t>- ремонт дворовых проездов;</w:t>
      </w:r>
    </w:p>
    <w:p w14:paraId="6463006C" w14:textId="77777777" w:rsidR="003F581B" w:rsidRPr="003F581B" w:rsidRDefault="003F581B" w:rsidP="003F581B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sz w:val="28"/>
          <w:szCs w:val="28"/>
        </w:rPr>
        <w:t>- обеспечение освещения дворовых территорий;</w:t>
      </w:r>
    </w:p>
    <w:p w14:paraId="451421F3" w14:textId="77777777" w:rsidR="003F581B" w:rsidRPr="003F581B" w:rsidRDefault="003F581B" w:rsidP="003F581B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sz w:val="28"/>
          <w:szCs w:val="28"/>
        </w:rPr>
        <w:t>- установка скамеек;</w:t>
      </w:r>
    </w:p>
    <w:p w14:paraId="306744A4" w14:textId="77777777" w:rsidR="003F581B" w:rsidRPr="003F581B" w:rsidRDefault="003F581B" w:rsidP="003F581B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sz w:val="28"/>
          <w:szCs w:val="28"/>
        </w:rPr>
        <w:t>- установка урн для мусора.</w:t>
      </w:r>
    </w:p>
    <w:p w14:paraId="04C1077F" w14:textId="77777777" w:rsidR="003F581B" w:rsidRPr="003F581B" w:rsidRDefault="003F581B" w:rsidP="003F581B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sz w:val="28"/>
          <w:szCs w:val="28"/>
        </w:rPr>
        <w:t>Выполнение минимального перечня работ по благоустройству предусматривает трудовое участие не менее 15 процентов заинтересованных лиц от общего числа собственников помещений в многоквартирных домах, собственников иных зданий и сооружений, расположенных в границах дворовых территорий, подлежащих благоустройству.</w:t>
      </w:r>
    </w:p>
    <w:p w14:paraId="7C494449" w14:textId="77777777" w:rsidR="003F581B" w:rsidRPr="003F581B" w:rsidRDefault="003F581B" w:rsidP="003F581B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sz w:val="28"/>
          <w:szCs w:val="28"/>
        </w:rPr>
        <w:t>Дополнительный перечень работ включает в себя следующие виды работ:</w:t>
      </w:r>
    </w:p>
    <w:p w14:paraId="21CDAAB8" w14:textId="77777777" w:rsidR="003F581B" w:rsidRPr="003F581B" w:rsidRDefault="003F581B" w:rsidP="003F581B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sz w:val="28"/>
          <w:szCs w:val="28"/>
        </w:rPr>
        <w:t>- оборудование детских и (или) спортивных площадок, автомобильных парковок;</w:t>
      </w:r>
    </w:p>
    <w:p w14:paraId="6A1B149B" w14:textId="77777777" w:rsidR="003F581B" w:rsidRPr="003F581B" w:rsidRDefault="003F581B" w:rsidP="003F581B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sz w:val="28"/>
          <w:szCs w:val="28"/>
        </w:rPr>
        <w:t>- озеленение территорий.</w:t>
      </w:r>
    </w:p>
    <w:p w14:paraId="2BF26E41" w14:textId="77777777" w:rsidR="003F581B" w:rsidRPr="003F581B" w:rsidRDefault="003F581B" w:rsidP="003F581B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sz w:val="28"/>
          <w:szCs w:val="28"/>
        </w:rPr>
        <w:t>Дополнительный перечень работ реализуется только при условии реализации работ, предусмотренных минимальным перечнем по благоустройству. При выполнении дополнительного перечня работ по благоустройству уровень долевого финансирования за счет средств собственников помещений в многоквартирных домах, собственников иных зданий и сооружений должен составлять не менее 50 процентов от объема финансирования дополнительных видов работ по благоустройству.</w:t>
      </w:r>
    </w:p>
    <w:p w14:paraId="0E7C7554" w14:textId="77777777" w:rsidR="003F581B" w:rsidRPr="003F581B" w:rsidRDefault="003F581B" w:rsidP="003F581B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i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i/>
          <w:sz w:val="28"/>
          <w:szCs w:val="28"/>
        </w:rPr>
        <w:t>Включение дворовой территории в муниципальную программу без решения заинтересованных лиц не допускается.</w:t>
      </w:r>
    </w:p>
    <w:p w14:paraId="57ADD674" w14:textId="77777777" w:rsidR="00ED302C" w:rsidRDefault="003F581B" w:rsidP="003F581B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sz w:val="28"/>
          <w:szCs w:val="28"/>
        </w:rPr>
        <w:t>Для включения дворовых территорий в муниципальную программу  предусмотрен порядок и сроки предоставления, рассмотрения и оценки предложений заинтересованных лиц</w:t>
      </w:r>
      <w:r w:rsidR="00ED302C">
        <w:rPr>
          <w:rFonts w:ascii="PT Astra Serif" w:eastAsia="Times New Roman" w:hAnsi="PT Astra Serif" w:cs="Times New Roman"/>
          <w:sz w:val="28"/>
          <w:szCs w:val="28"/>
        </w:rPr>
        <w:t>.</w:t>
      </w:r>
    </w:p>
    <w:p w14:paraId="43091029" w14:textId="77777777" w:rsidR="003F581B" w:rsidRPr="003F581B" w:rsidRDefault="003F581B" w:rsidP="003F581B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sz w:val="28"/>
          <w:szCs w:val="28"/>
        </w:rPr>
        <w:t>По каждой дворовой территории, включенной в муниципальную программу, подготавливается и утверждается (с учетом обсуждения с представителями заинтересованных лиц) ПСД в соответствии с Порядком разработки, обсуждения, согласования с заинтересованными лицами и утверждения ПСД благоустройства дворовой территории.</w:t>
      </w:r>
    </w:p>
    <w:p w14:paraId="4DBDBD93" w14:textId="77777777" w:rsidR="003F581B" w:rsidRPr="003F581B" w:rsidRDefault="003F581B" w:rsidP="003E297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sz w:val="28"/>
          <w:szCs w:val="28"/>
        </w:rPr>
        <w:t xml:space="preserve">2. Благоустройство общественных территорий </w:t>
      </w:r>
      <w:r w:rsidR="003E2977">
        <w:rPr>
          <w:rFonts w:ascii="PT Astra Serif" w:eastAsia="Times New Roman" w:hAnsi="PT Astra Serif" w:cs="Times New Roman"/>
          <w:sz w:val="28"/>
          <w:szCs w:val="28"/>
        </w:rPr>
        <w:t>муниципального образования город Хвалынск</w:t>
      </w:r>
      <w:r w:rsidRPr="003F581B">
        <w:rPr>
          <w:rFonts w:ascii="PT Astra Serif" w:eastAsia="Times New Roman" w:hAnsi="PT Astra Serif" w:cs="Times New Roman"/>
          <w:sz w:val="28"/>
          <w:szCs w:val="28"/>
        </w:rPr>
        <w:t xml:space="preserve"> (площадей, набережных, улиц, пешеходных зон, скверов, парков, иных территорий)</w:t>
      </w:r>
      <w:r w:rsidR="003E2977">
        <w:rPr>
          <w:rFonts w:ascii="PT Astra Serif" w:eastAsia="Times New Roman" w:hAnsi="PT Astra Serif" w:cs="Times New Roman"/>
          <w:sz w:val="28"/>
          <w:szCs w:val="28"/>
        </w:rPr>
        <w:t>:</w:t>
      </w:r>
    </w:p>
    <w:p w14:paraId="031E9197" w14:textId="77777777" w:rsidR="003F581B" w:rsidRPr="003F581B" w:rsidRDefault="003F581B" w:rsidP="003F581B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sz w:val="28"/>
          <w:szCs w:val="28"/>
        </w:rPr>
        <w:t>В качестве проектов благоустройства общественных территорий могут быть предложен</w:t>
      </w:r>
      <w:r w:rsidR="003E2977">
        <w:rPr>
          <w:rFonts w:ascii="PT Astra Serif" w:eastAsia="Times New Roman" w:hAnsi="PT Astra Serif" w:cs="Times New Roman"/>
          <w:sz w:val="28"/>
          <w:szCs w:val="28"/>
        </w:rPr>
        <w:t>ы</w:t>
      </w:r>
      <w:r w:rsidRPr="003F581B">
        <w:rPr>
          <w:rFonts w:ascii="PT Astra Serif" w:eastAsia="Times New Roman" w:hAnsi="PT Astra Serif" w:cs="Times New Roman"/>
          <w:sz w:val="28"/>
          <w:szCs w:val="28"/>
        </w:rPr>
        <w:t xml:space="preserve"> для обсуждения и благоустройства следующие виды проектов и территорий:</w:t>
      </w:r>
    </w:p>
    <w:p w14:paraId="46C3F185" w14:textId="77777777" w:rsidR="003F581B" w:rsidRPr="003F581B" w:rsidRDefault="003F581B" w:rsidP="003F581B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sz w:val="28"/>
          <w:szCs w:val="28"/>
        </w:rPr>
        <w:t>- благоустройство парков/скверов;</w:t>
      </w:r>
    </w:p>
    <w:p w14:paraId="661566D7" w14:textId="77777777" w:rsidR="003F581B" w:rsidRPr="003F581B" w:rsidRDefault="003F581B" w:rsidP="003F581B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sz w:val="28"/>
          <w:szCs w:val="28"/>
        </w:rPr>
        <w:t>- устройство освещения улицы/парка/сквера;</w:t>
      </w:r>
    </w:p>
    <w:p w14:paraId="5E1729AF" w14:textId="77777777" w:rsidR="003F581B" w:rsidRPr="003F581B" w:rsidRDefault="003F581B" w:rsidP="003F581B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sz w:val="28"/>
          <w:szCs w:val="28"/>
        </w:rPr>
        <w:t>- благоустройство мест для купания (пляжа);</w:t>
      </w:r>
    </w:p>
    <w:p w14:paraId="39A707C6" w14:textId="77777777" w:rsidR="003F581B" w:rsidRPr="003F581B" w:rsidRDefault="003F581B" w:rsidP="003F581B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sz w:val="28"/>
          <w:szCs w:val="28"/>
        </w:rPr>
        <w:t>- устройство или реконструкция детск</w:t>
      </w:r>
      <w:r w:rsidR="003E2977">
        <w:rPr>
          <w:rFonts w:ascii="PT Astra Serif" w:eastAsia="Times New Roman" w:hAnsi="PT Astra Serif" w:cs="Times New Roman"/>
          <w:sz w:val="28"/>
          <w:szCs w:val="28"/>
        </w:rPr>
        <w:t>ой</w:t>
      </w:r>
      <w:r w:rsidRPr="003F581B">
        <w:rPr>
          <w:rFonts w:ascii="PT Astra Serif" w:eastAsia="Times New Roman" w:hAnsi="PT Astra Serif" w:cs="Times New Roman"/>
          <w:sz w:val="28"/>
          <w:szCs w:val="28"/>
        </w:rPr>
        <w:t xml:space="preserve"> площад</w:t>
      </w:r>
      <w:r w:rsidR="003E2977">
        <w:rPr>
          <w:rFonts w:ascii="PT Astra Serif" w:eastAsia="Times New Roman" w:hAnsi="PT Astra Serif" w:cs="Times New Roman"/>
          <w:sz w:val="28"/>
          <w:szCs w:val="28"/>
        </w:rPr>
        <w:t>ки</w:t>
      </w:r>
      <w:r w:rsidRPr="003F581B">
        <w:rPr>
          <w:rFonts w:ascii="PT Astra Serif" w:eastAsia="Times New Roman" w:hAnsi="PT Astra Serif" w:cs="Times New Roman"/>
          <w:sz w:val="28"/>
          <w:szCs w:val="28"/>
        </w:rPr>
        <w:t>;</w:t>
      </w:r>
    </w:p>
    <w:p w14:paraId="57E211AB" w14:textId="77777777" w:rsidR="003F581B" w:rsidRPr="003F581B" w:rsidRDefault="003F581B" w:rsidP="003F581B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sz w:val="28"/>
          <w:szCs w:val="28"/>
        </w:rPr>
        <w:t>- благоустройство территории возле общественного здания;</w:t>
      </w:r>
    </w:p>
    <w:p w14:paraId="16CCA5B0" w14:textId="77777777" w:rsidR="003F581B" w:rsidRPr="003F581B" w:rsidRDefault="003F581B" w:rsidP="003F581B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sz w:val="28"/>
          <w:szCs w:val="28"/>
        </w:rPr>
        <w:t>- благоустройство территории вокруг памятника;</w:t>
      </w:r>
    </w:p>
    <w:p w14:paraId="43FD1F3D" w14:textId="77777777" w:rsidR="003F581B" w:rsidRPr="003F581B" w:rsidRDefault="003F581B" w:rsidP="003F581B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sz w:val="28"/>
          <w:szCs w:val="28"/>
        </w:rPr>
        <w:t>- реконструкция пешеходных зон (тротуаров) с обустройством зон отдыха (лавочек и пр.) на конкретной улице;</w:t>
      </w:r>
    </w:p>
    <w:p w14:paraId="60A439E1" w14:textId="77777777" w:rsidR="003F581B" w:rsidRPr="003F581B" w:rsidRDefault="003F581B" w:rsidP="003F581B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sz w:val="28"/>
          <w:szCs w:val="28"/>
        </w:rPr>
        <w:t>- благоустройство пустырей;</w:t>
      </w:r>
    </w:p>
    <w:p w14:paraId="174D5AF6" w14:textId="77777777" w:rsidR="003F581B" w:rsidRPr="003F581B" w:rsidRDefault="003F581B" w:rsidP="003F581B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sz w:val="28"/>
          <w:szCs w:val="28"/>
        </w:rPr>
        <w:t>- благоустройство городских площадей;</w:t>
      </w:r>
    </w:p>
    <w:p w14:paraId="0DA74A44" w14:textId="77777777" w:rsidR="003F581B" w:rsidRPr="003F581B" w:rsidRDefault="003F581B" w:rsidP="003F581B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sz w:val="28"/>
          <w:szCs w:val="28"/>
        </w:rPr>
        <w:t xml:space="preserve">- </w:t>
      </w:r>
      <w:r w:rsidR="003E2977">
        <w:rPr>
          <w:rFonts w:ascii="PT Astra Serif" w:eastAsia="Times New Roman" w:hAnsi="PT Astra Serif" w:cs="Times New Roman"/>
          <w:sz w:val="28"/>
          <w:szCs w:val="28"/>
        </w:rPr>
        <w:t xml:space="preserve">благоустройство </w:t>
      </w:r>
      <w:r w:rsidRPr="003F581B">
        <w:rPr>
          <w:rFonts w:ascii="PT Astra Serif" w:eastAsia="Times New Roman" w:hAnsi="PT Astra Serif" w:cs="Times New Roman"/>
          <w:sz w:val="28"/>
          <w:szCs w:val="28"/>
        </w:rPr>
        <w:t>ины</w:t>
      </w:r>
      <w:r w:rsidR="003E2977">
        <w:rPr>
          <w:rFonts w:ascii="PT Astra Serif" w:eastAsia="Times New Roman" w:hAnsi="PT Astra Serif" w:cs="Times New Roman"/>
          <w:sz w:val="28"/>
          <w:szCs w:val="28"/>
        </w:rPr>
        <w:t>х</w:t>
      </w:r>
      <w:r w:rsidRPr="003F581B">
        <w:rPr>
          <w:rFonts w:ascii="PT Astra Serif" w:eastAsia="Times New Roman" w:hAnsi="PT Astra Serif" w:cs="Times New Roman"/>
          <w:sz w:val="28"/>
          <w:szCs w:val="28"/>
        </w:rPr>
        <w:t xml:space="preserve"> объект</w:t>
      </w:r>
      <w:r w:rsidR="003E2977">
        <w:rPr>
          <w:rFonts w:ascii="PT Astra Serif" w:eastAsia="Times New Roman" w:hAnsi="PT Astra Serif" w:cs="Times New Roman"/>
          <w:sz w:val="28"/>
          <w:szCs w:val="28"/>
        </w:rPr>
        <w:t>ов</w:t>
      </w:r>
      <w:r w:rsidRPr="003F581B">
        <w:rPr>
          <w:rFonts w:ascii="PT Astra Serif" w:eastAsia="Times New Roman" w:hAnsi="PT Astra Serif" w:cs="Times New Roman"/>
          <w:sz w:val="28"/>
          <w:szCs w:val="28"/>
        </w:rPr>
        <w:t>.</w:t>
      </w:r>
    </w:p>
    <w:p w14:paraId="65D8BD56" w14:textId="77777777" w:rsidR="003F581B" w:rsidRPr="003F581B" w:rsidRDefault="003F581B" w:rsidP="003F581B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sz w:val="28"/>
          <w:szCs w:val="28"/>
        </w:rPr>
        <w:t>При этом следует учитывать ограниченность реализации мероприятий по времени и в этой связи рекомендуется предлагать указанные мероприятия в тех случаях, когда они будут носить достаточно локальный характер.</w:t>
      </w:r>
    </w:p>
    <w:p w14:paraId="46E473A5" w14:textId="77777777" w:rsidR="003F581B" w:rsidRPr="003F581B" w:rsidRDefault="003F581B" w:rsidP="003F581B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sz w:val="28"/>
          <w:szCs w:val="28"/>
        </w:rPr>
        <w:t>Общественные территории, подлежащие благоустройству в 20</w:t>
      </w:r>
      <w:r w:rsidR="003E2977">
        <w:rPr>
          <w:rFonts w:ascii="PT Astra Serif" w:eastAsia="Times New Roman" w:hAnsi="PT Astra Serif" w:cs="Times New Roman"/>
          <w:sz w:val="28"/>
          <w:szCs w:val="28"/>
        </w:rPr>
        <w:t>25</w:t>
      </w:r>
      <w:r w:rsidRPr="003F581B">
        <w:rPr>
          <w:rFonts w:ascii="PT Astra Serif" w:eastAsia="Times New Roman" w:hAnsi="PT Astra Serif" w:cs="Times New Roman"/>
          <w:sz w:val="28"/>
          <w:szCs w:val="28"/>
        </w:rPr>
        <w:t xml:space="preserve"> - 20</w:t>
      </w:r>
      <w:r w:rsidR="003E2977">
        <w:rPr>
          <w:rFonts w:ascii="PT Astra Serif" w:eastAsia="Times New Roman" w:hAnsi="PT Astra Serif" w:cs="Times New Roman"/>
          <w:sz w:val="28"/>
          <w:szCs w:val="28"/>
        </w:rPr>
        <w:t>27</w:t>
      </w:r>
      <w:r w:rsidRPr="003F581B">
        <w:rPr>
          <w:rFonts w:ascii="PT Astra Serif" w:eastAsia="Times New Roman" w:hAnsi="PT Astra Serif" w:cs="Times New Roman"/>
          <w:sz w:val="28"/>
          <w:szCs w:val="28"/>
        </w:rPr>
        <w:t xml:space="preserve"> годы в рамках данной программы, с перечнем видов работ, планируемых к выполнению, отбираются с учетом результатов общественного обсуждения.</w:t>
      </w:r>
    </w:p>
    <w:p w14:paraId="45354DE5" w14:textId="77777777" w:rsidR="00ED302C" w:rsidRDefault="003F581B" w:rsidP="003F581B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sz w:val="28"/>
          <w:szCs w:val="28"/>
        </w:rPr>
        <w:t>Перечень общественных территорий формируется в соответствии с Порядком предоставления, рассмотрения и оценки предложений заинтересованных лиц</w:t>
      </w:r>
      <w:r w:rsidR="00ED302C">
        <w:rPr>
          <w:rFonts w:ascii="PT Astra Serif" w:eastAsia="Times New Roman" w:hAnsi="PT Astra Serif" w:cs="Times New Roman"/>
          <w:sz w:val="28"/>
          <w:szCs w:val="28"/>
        </w:rPr>
        <w:t>.</w:t>
      </w:r>
    </w:p>
    <w:p w14:paraId="28FA1293" w14:textId="77777777" w:rsidR="003F581B" w:rsidRPr="003F581B" w:rsidRDefault="003F581B" w:rsidP="003F581B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i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i/>
          <w:sz w:val="28"/>
          <w:szCs w:val="28"/>
        </w:rPr>
        <w:t xml:space="preserve">Адресный перечень общественных территорий, нуждающихся в благоустройстве </w:t>
      </w:r>
      <w:r w:rsidR="003E2977" w:rsidRPr="003E2977">
        <w:rPr>
          <w:rFonts w:ascii="PT Astra Serif" w:eastAsia="Times New Roman" w:hAnsi="PT Astra Serif" w:cs="Times New Roman"/>
          <w:i/>
          <w:sz w:val="28"/>
          <w:szCs w:val="28"/>
        </w:rPr>
        <w:t>на территории муниципального образования город Хвалынск</w:t>
      </w:r>
      <w:r w:rsidRPr="003F581B">
        <w:rPr>
          <w:rFonts w:ascii="PT Astra Serif" w:eastAsia="Times New Roman" w:hAnsi="PT Astra Serif" w:cs="Times New Roman"/>
          <w:i/>
          <w:sz w:val="28"/>
          <w:szCs w:val="28"/>
        </w:rPr>
        <w:t xml:space="preserve"> указан в приложении </w:t>
      </w:r>
      <w:r w:rsidR="003E2977" w:rsidRPr="003E2977">
        <w:rPr>
          <w:rFonts w:ascii="PT Astra Serif" w:eastAsia="Times New Roman" w:hAnsi="PT Astra Serif" w:cs="Times New Roman"/>
          <w:i/>
          <w:sz w:val="28"/>
          <w:szCs w:val="28"/>
        </w:rPr>
        <w:t>к</w:t>
      </w:r>
      <w:r w:rsidRPr="003F581B">
        <w:rPr>
          <w:rFonts w:ascii="PT Astra Serif" w:eastAsia="Times New Roman" w:hAnsi="PT Astra Serif" w:cs="Times New Roman"/>
          <w:i/>
          <w:sz w:val="28"/>
          <w:szCs w:val="28"/>
        </w:rPr>
        <w:t xml:space="preserve"> </w:t>
      </w:r>
      <w:r w:rsidR="003E2977" w:rsidRPr="003E2977">
        <w:rPr>
          <w:rFonts w:ascii="PT Astra Serif" w:eastAsia="Times New Roman" w:hAnsi="PT Astra Serif" w:cs="Times New Roman"/>
          <w:i/>
          <w:sz w:val="28"/>
          <w:szCs w:val="28"/>
        </w:rPr>
        <w:t>под</w:t>
      </w:r>
      <w:r w:rsidRPr="003F581B">
        <w:rPr>
          <w:rFonts w:ascii="PT Astra Serif" w:eastAsia="Times New Roman" w:hAnsi="PT Astra Serif" w:cs="Times New Roman"/>
          <w:i/>
          <w:sz w:val="28"/>
          <w:szCs w:val="28"/>
        </w:rPr>
        <w:t>программе</w:t>
      </w:r>
      <w:r w:rsidR="0097711F">
        <w:rPr>
          <w:rFonts w:ascii="PT Astra Serif" w:eastAsia="Times New Roman" w:hAnsi="PT Astra Serif" w:cs="Times New Roman"/>
          <w:i/>
          <w:sz w:val="28"/>
          <w:szCs w:val="28"/>
        </w:rPr>
        <w:t xml:space="preserve"> 1</w:t>
      </w:r>
      <w:r w:rsidRPr="003F581B">
        <w:rPr>
          <w:rFonts w:ascii="PT Astra Serif" w:eastAsia="Times New Roman" w:hAnsi="PT Astra Serif" w:cs="Times New Roman"/>
          <w:i/>
          <w:sz w:val="28"/>
          <w:szCs w:val="28"/>
        </w:rPr>
        <w:t>.</w:t>
      </w:r>
    </w:p>
    <w:p w14:paraId="1CA756B7" w14:textId="77777777" w:rsidR="004B1294" w:rsidRPr="004B1294" w:rsidRDefault="004B1294" w:rsidP="004B1294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14:paraId="5AB65EA1" w14:textId="77777777" w:rsidR="00922D11" w:rsidRPr="005E2504" w:rsidRDefault="00922D11" w:rsidP="00922D11">
      <w:pPr>
        <w:spacing w:after="0" w:line="240" w:lineRule="auto"/>
        <w:ind w:right="2056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                   </w:t>
      </w:r>
      <w:r w:rsidRPr="005E2504">
        <w:rPr>
          <w:rFonts w:ascii="PT Astra Serif" w:eastAsia="Times New Roman" w:hAnsi="PT Astra Serif" w:cs="Times New Roman"/>
          <w:b/>
          <w:sz w:val="28"/>
          <w:szCs w:val="28"/>
        </w:rPr>
        <w:t>Целевые показатели муниципальной программы.</w:t>
      </w:r>
    </w:p>
    <w:p w14:paraId="21593084" w14:textId="77777777" w:rsidR="00922D11" w:rsidRDefault="004B1294" w:rsidP="00922D11">
      <w:pPr>
        <w:autoSpaceDE w:val="0"/>
        <w:autoSpaceDN w:val="0"/>
        <w:adjustRightInd w:val="0"/>
        <w:spacing w:after="0" w:line="240" w:lineRule="auto"/>
        <w:ind w:left="40" w:right="-20" w:firstLine="66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Основными целевым</w:t>
      </w:r>
      <w:r w:rsidR="00BA76AA">
        <w:rPr>
          <w:rFonts w:ascii="PT Astra Serif" w:eastAsia="Times New Roman" w:hAnsi="PT Astra Serif" w:cs="Times New Roman"/>
          <w:sz w:val="28"/>
          <w:szCs w:val="28"/>
        </w:rPr>
        <w:t>и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922D11">
        <w:rPr>
          <w:rFonts w:ascii="PT Astra Serif" w:eastAsia="Times New Roman" w:hAnsi="PT Astra Serif" w:cs="Times New Roman"/>
          <w:sz w:val="28"/>
          <w:szCs w:val="28"/>
        </w:rPr>
        <w:t xml:space="preserve">показателями </w:t>
      </w:r>
      <w:r>
        <w:rPr>
          <w:rFonts w:ascii="PT Astra Serif" w:eastAsia="Times New Roman" w:hAnsi="PT Astra Serif" w:cs="Times New Roman"/>
          <w:sz w:val="28"/>
          <w:szCs w:val="28"/>
        </w:rPr>
        <w:t>под</w:t>
      </w:r>
      <w:r w:rsidR="00922D11">
        <w:rPr>
          <w:rFonts w:ascii="PT Astra Serif" w:eastAsia="Times New Roman" w:hAnsi="PT Astra Serif" w:cs="Times New Roman"/>
          <w:sz w:val="28"/>
          <w:szCs w:val="28"/>
        </w:rPr>
        <w:t>программы являются: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922D11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BA76AA">
        <w:rPr>
          <w:rFonts w:ascii="PT Astra Serif" w:eastAsia="Times New Roman" w:hAnsi="PT Astra Serif" w:cs="Times New Roman"/>
          <w:sz w:val="28"/>
          <w:szCs w:val="28"/>
        </w:rPr>
        <w:t>к</w:t>
      </w:r>
      <w:r w:rsidRPr="004B1294">
        <w:rPr>
          <w:rFonts w:ascii="PT Astra Serif" w:eastAsia="Times New Roman" w:hAnsi="PT Astra Serif" w:cs="Times New Roman"/>
          <w:sz w:val="28"/>
          <w:szCs w:val="28"/>
        </w:rPr>
        <w:t>оличество благоустроенных дворовых и общественных территорий муниципального образования город Хвалынск с использованием индивидуальных дизайн-проектов</w:t>
      </w:r>
      <w:r w:rsidR="00BA76AA">
        <w:rPr>
          <w:rFonts w:ascii="PT Astra Serif" w:eastAsia="Times New Roman" w:hAnsi="PT Astra Serif" w:cs="Times New Roman"/>
          <w:sz w:val="28"/>
          <w:szCs w:val="28"/>
        </w:rPr>
        <w:t>.</w:t>
      </w:r>
      <w:r w:rsidRPr="004B1294">
        <w:rPr>
          <w:rFonts w:ascii="PT Astra Serif" w:eastAsia="Times New Roman" w:hAnsi="PT Astra Serif" w:cs="Times New Roman"/>
          <w:sz w:val="28"/>
          <w:szCs w:val="28"/>
        </w:rPr>
        <w:t xml:space="preserve">  </w:t>
      </w:r>
    </w:p>
    <w:p w14:paraId="75A6EC40" w14:textId="77777777" w:rsidR="00922D11" w:rsidRDefault="00922D11" w:rsidP="00922D11">
      <w:pPr>
        <w:spacing w:after="0" w:line="240" w:lineRule="auto"/>
        <w:ind w:right="1170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        </w:t>
      </w:r>
    </w:p>
    <w:p w14:paraId="1FC24B36" w14:textId="77777777" w:rsidR="00922D11" w:rsidRDefault="00922D11" w:rsidP="00922D11">
      <w:pPr>
        <w:spacing w:after="0" w:line="240" w:lineRule="auto"/>
        <w:ind w:right="1170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        </w:t>
      </w:r>
      <w:r w:rsidRPr="005E2504">
        <w:rPr>
          <w:rFonts w:ascii="PT Astra Serif" w:eastAsia="Times New Roman" w:hAnsi="PT Astra Serif" w:cs="Times New Roman"/>
          <w:b/>
          <w:sz w:val="28"/>
          <w:szCs w:val="28"/>
        </w:rPr>
        <w:t>Финансовое обеспечение  реа</w:t>
      </w: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лизации </w:t>
      </w:r>
      <w:r w:rsidR="00A2541B">
        <w:rPr>
          <w:rFonts w:ascii="PT Astra Serif" w:eastAsia="Times New Roman" w:hAnsi="PT Astra Serif" w:cs="Times New Roman"/>
          <w:b/>
          <w:sz w:val="28"/>
          <w:szCs w:val="28"/>
        </w:rPr>
        <w:t>под</w:t>
      </w:r>
      <w:r>
        <w:rPr>
          <w:rFonts w:ascii="PT Astra Serif" w:eastAsia="Times New Roman" w:hAnsi="PT Astra Serif" w:cs="Times New Roman"/>
          <w:b/>
          <w:sz w:val="28"/>
          <w:szCs w:val="28"/>
        </w:rPr>
        <w:t>программы.</w:t>
      </w:r>
    </w:p>
    <w:p w14:paraId="7BCC291C" w14:textId="77777777" w:rsidR="00922D11" w:rsidRPr="005E2504" w:rsidRDefault="00922D11" w:rsidP="00922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E2504">
        <w:rPr>
          <w:rFonts w:ascii="PT Astra Serif" w:eastAsia="Times New Roman" w:hAnsi="PT Astra Serif" w:cs="Times New Roman"/>
          <w:sz w:val="28"/>
          <w:szCs w:val="28"/>
        </w:rPr>
        <w:t>Финансовое обеспечение реализации муниципальной программы осуществляется за счет средств федерального, областного и местного бюджетов.</w:t>
      </w:r>
    </w:p>
    <w:p w14:paraId="625216D9" w14:textId="77777777" w:rsidR="00922D11" w:rsidRPr="00147C68" w:rsidRDefault="00922D11" w:rsidP="00922D11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Общий объем финансового обеспечения 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муниципальной п</w:t>
      </w: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рограммы за счет всех источников финансирования составляет 8 500,0 тыс. рублей, в том числе по годам:</w:t>
      </w:r>
    </w:p>
    <w:p w14:paraId="02437075" w14:textId="77777777" w:rsidR="00922D11" w:rsidRPr="00147C68" w:rsidRDefault="00922D11" w:rsidP="00922D11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2025 – 8 500,0 тыс. рублей;</w:t>
      </w:r>
    </w:p>
    <w:p w14:paraId="703DE203" w14:textId="77777777" w:rsidR="00922D11" w:rsidRPr="00147C68" w:rsidRDefault="00922D11" w:rsidP="00922D11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2026 – 0,0 тыс. рублей;</w:t>
      </w:r>
    </w:p>
    <w:p w14:paraId="11147F10" w14:textId="77777777" w:rsidR="00922D11" w:rsidRPr="00147C68" w:rsidRDefault="00922D11" w:rsidP="00922D11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2027 – 0,0 тыс. рублей, из них</w:t>
      </w:r>
    </w:p>
    <w:p w14:paraId="5A5B377E" w14:textId="77777777" w:rsidR="00922D11" w:rsidRPr="00147C68" w:rsidRDefault="00922D11" w:rsidP="00922D11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средства федерального бюджета – 8 330,0 тыс. рублей, в том числе по годам: </w:t>
      </w:r>
    </w:p>
    <w:p w14:paraId="786CBCD4" w14:textId="77777777" w:rsidR="00922D11" w:rsidRPr="00147C68" w:rsidRDefault="00922D11" w:rsidP="00922D11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2025 – 8 330,0 тыс. рублей;</w:t>
      </w:r>
    </w:p>
    <w:p w14:paraId="7E950BF8" w14:textId="77777777" w:rsidR="00922D11" w:rsidRPr="00147C68" w:rsidRDefault="00922D11" w:rsidP="00922D11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2026 – 0,0 тыс. рублей;</w:t>
      </w:r>
    </w:p>
    <w:p w14:paraId="36F92C25" w14:textId="77777777" w:rsidR="00922D11" w:rsidRPr="00147C68" w:rsidRDefault="00922D11" w:rsidP="00922D11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2027 – 0,0 тыс. рублей;</w:t>
      </w:r>
    </w:p>
    <w:p w14:paraId="101F5572" w14:textId="77777777" w:rsidR="00922D11" w:rsidRPr="00147C68" w:rsidRDefault="00922D11" w:rsidP="00922D11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средства областного бюджета – 170,0 тыс. рублей, в том числе по годам: </w:t>
      </w:r>
    </w:p>
    <w:p w14:paraId="1D1DAD44" w14:textId="77777777" w:rsidR="00922D11" w:rsidRPr="00147C68" w:rsidRDefault="00922D11" w:rsidP="00922D11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2025 – 170,0 тыс. рублей;</w:t>
      </w:r>
    </w:p>
    <w:p w14:paraId="168CBBAF" w14:textId="77777777" w:rsidR="00922D11" w:rsidRPr="00147C68" w:rsidRDefault="00922D11" w:rsidP="00922D11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2026 – 0,0 тыс. рублей;</w:t>
      </w:r>
    </w:p>
    <w:p w14:paraId="3008E1F8" w14:textId="77777777" w:rsidR="00922D11" w:rsidRPr="00147C68" w:rsidRDefault="00922D11" w:rsidP="00922D11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2027 – 0,0 тыс. рублей;</w:t>
      </w:r>
    </w:p>
    <w:p w14:paraId="5FD1C62D" w14:textId="77777777" w:rsidR="00922D11" w:rsidRPr="00147C68" w:rsidRDefault="00922D11" w:rsidP="00922D11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средства местного бюджета – 0,0 тыс. рублей, в том числе по годам: </w:t>
      </w:r>
    </w:p>
    <w:p w14:paraId="0DAC9972" w14:textId="77777777" w:rsidR="00922D11" w:rsidRPr="00147C68" w:rsidRDefault="00922D11" w:rsidP="00922D11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2025 – 0,0 тыс. рублей;</w:t>
      </w:r>
    </w:p>
    <w:p w14:paraId="31876FE0" w14:textId="77777777" w:rsidR="00922D11" w:rsidRPr="00147C68" w:rsidRDefault="00922D11" w:rsidP="00922D11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2026 – 0,0 тыс. рублей;</w:t>
      </w:r>
    </w:p>
    <w:p w14:paraId="33DBA676" w14:textId="77777777" w:rsidR="00922D11" w:rsidRPr="005E2504" w:rsidRDefault="00922D11" w:rsidP="00922D11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2027 – 0,0 тыс. рублей.</w:t>
      </w:r>
    </w:p>
    <w:p w14:paraId="0C8DDEA7" w14:textId="77777777" w:rsidR="00922D11" w:rsidRPr="005E2504" w:rsidRDefault="00922D11" w:rsidP="00922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E2504">
        <w:rPr>
          <w:rFonts w:ascii="PT Astra Serif" w:eastAsia="Times New Roman" w:hAnsi="PT Astra Serif" w:cs="Times New Roman"/>
          <w:sz w:val="28"/>
          <w:szCs w:val="28"/>
        </w:rPr>
        <w:t>Использование финансовых ресурсов будет осуществляться на основании размещения муниципальных закупок в соответствии с действием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39A361B8" w14:textId="77777777" w:rsidR="00922D11" w:rsidRPr="005E2504" w:rsidRDefault="00922D11" w:rsidP="00922D1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14:paraId="4BE89A66" w14:textId="77777777" w:rsidR="00922D11" w:rsidRPr="005E2504" w:rsidRDefault="00922D11" w:rsidP="00922D11">
      <w:pPr>
        <w:spacing w:after="0" w:line="240" w:lineRule="auto"/>
        <w:ind w:left="851"/>
        <w:contextualSpacing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          </w:t>
      </w:r>
      <w:r w:rsidR="00A2541B">
        <w:rPr>
          <w:rFonts w:ascii="PT Astra Serif" w:eastAsia="Times New Roman" w:hAnsi="PT Astra Serif" w:cs="Times New Roman"/>
          <w:b/>
          <w:sz w:val="28"/>
          <w:szCs w:val="28"/>
        </w:rPr>
        <w:t xml:space="preserve">       </w:t>
      </w:r>
      <w:r>
        <w:rPr>
          <w:rFonts w:ascii="PT Astra Serif" w:eastAsia="Times New Roman" w:hAnsi="PT Astra Serif" w:cs="Times New Roman"/>
          <w:b/>
          <w:sz w:val="28"/>
          <w:szCs w:val="28"/>
        </w:rPr>
        <w:t>Этапы и с</w:t>
      </w:r>
      <w:r w:rsidRPr="005E2504">
        <w:rPr>
          <w:rFonts w:ascii="PT Astra Serif" w:eastAsia="Times New Roman" w:hAnsi="PT Astra Serif" w:cs="Times New Roman"/>
          <w:b/>
          <w:sz w:val="28"/>
          <w:szCs w:val="28"/>
        </w:rPr>
        <w:t>роки</w:t>
      </w: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реализации </w:t>
      </w:r>
      <w:r w:rsidR="00A2541B">
        <w:rPr>
          <w:rFonts w:ascii="PT Astra Serif" w:eastAsia="Times New Roman" w:hAnsi="PT Astra Serif" w:cs="Times New Roman"/>
          <w:b/>
          <w:sz w:val="28"/>
          <w:szCs w:val="28"/>
        </w:rPr>
        <w:t>под</w:t>
      </w:r>
      <w:r>
        <w:rPr>
          <w:rFonts w:ascii="PT Astra Serif" w:eastAsia="Times New Roman" w:hAnsi="PT Astra Serif" w:cs="Times New Roman"/>
          <w:b/>
          <w:sz w:val="28"/>
          <w:szCs w:val="28"/>
        </w:rPr>
        <w:t>программы.</w:t>
      </w:r>
    </w:p>
    <w:p w14:paraId="35780AA1" w14:textId="77777777" w:rsidR="00922D11" w:rsidRPr="005E2504" w:rsidRDefault="00A2541B" w:rsidP="00922D1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Под</w:t>
      </w:r>
      <w:r w:rsidR="00922D11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r w:rsidR="00922D11"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>рограмма реализуется в 20</w:t>
      </w:r>
      <w:r w:rsidR="00922D11">
        <w:rPr>
          <w:rFonts w:ascii="PT Astra Serif" w:eastAsia="Times New Roman" w:hAnsi="PT Astra Serif" w:cs="Times New Roman"/>
          <w:sz w:val="28"/>
          <w:szCs w:val="28"/>
          <w:lang w:eastAsia="ru-RU"/>
        </w:rPr>
        <w:t>25</w:t>
      </w:r>
      <w:r w:rsidR="00922D11"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>-202</w:t>
      </w:r>
      <w:r w:rsidR="00922D11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="00922D11"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годах, с возможностью внесения изменений.</w:t>
      </w:r>
    </w:p>
    <w:p w14:paraId="593C9894" w14:textId="77777777" w:rsidR="00922D11" w:rsidRDefault="00922D11" w:rsidP="00922D11">
      <w:pPr>
        <w:widowControl w:val="0"/>
        <w:suppressAutoHyphens/>
        <w:spacing w:after="0" w:line="240" w:lineRule="auto"/>
        <w:ind w:firstLine="720"/>
        <w:contextualSpacing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14:paraId="04B65AA8" w14:textId="77777777" w:rsidR="00922D11" w:rsidRPr="005E2504" w:rsidRDefault="00922D11" w:rsidP="00A2541B">
      <w:pPr>
        <w:widowControl w:val="0"/>
        <w:suppressAutoHyphens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8159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</w:t>
      </w:r>
      <w:r w:rsidR="00A2541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Ож</w:t>
      </w:r>
      <w:r>
        <w:rPr>
          <w:rFonts w:ascii="PT Astra Serif" w:eastAsia="Times New Roman" w:hAnsi="PT Astra Serif" w:cs="Times New Roman"/>
          <w:b/>
          <w:sz w:val="28"/>
          <w:szCs w:val="28"/>
        </w:rPr>
        <w:t>идаемые конечные результаты</w:t>
      </w:r>
      <w:r w:rsidRPr="005E2504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A2541B">
        <w:rPr>
          <w:rFonts w:ascii="PT Astra Serif" w:eastAsia="Times New Roman" w:hAnsi="PT Astra Serif" w:cs="Times New Roman"/>
          <w:b/>
          <w:sz w:val="28"/>
          <w:szCs w:val="28"/>
        </w:rPr>
        <w:t>под</w:t>
      </w:r>
      <w:r w:rsidRPr="005E2504">
        <w:rPr>
          <w:rFonts w:ascii="PT Astra Serif" w:eastAsia="Times New Roman" w:hAnsi="PT Astra Serif" w:cs="Times New Roman"/>
          <w:b/>
          <w:sz w:val="28"/>
          <w:szCs w:val="28"/>
        </w:rPr>
        <w:t>программы.</w:t>
      </w:r>
    </w:p>
    <w:p w14:paraId="62C0A04B" w14:textId="77777777" w:rsidR="00922D11" w:rsidRDefault="00922D11" w:rsidP="00A2541B">
      <w:pPr>
        <w:spacing w:after="0" w:line="240" w:lineRule="auto"/>
        <w:ind w:left="102" w:right="36" w:firstLine="551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E2504">
        <w:rPr>
          <w:rFonts w:ascii="PT Astra Serif" w:eastAsia="Times New Roman" w:hAnsi="PT Astra Serif" w:cs="Times New Roman"/>
          <w:sz w:val="28"/>
          <w:szCs w:val="28"/>
        </w:rPr>
        <w:t xml:space="preserve">Ожидаемым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конечным </w:t>
      </w:r>
      <w:r w:rsidRPr="005E2504">
        <w:rPr>
          <w:rFonts w:ascii="PT Astra Serif" w:eastAsia="Times New Roman" w:hAnsi="PT Astra Serif" w:cs="Times New Roman"/>
          <w:sz w:val="28"/>
          <w:szCs w:val="28"/>
        </w:rPr>
        <w:t xml:space="preserve">результатом </w:t>
      </w:r>
      <w:r w:rsidR="00A2541B">
        <w:rPr>
          <w:rFonts w:ascii="PT Astra Serif" w:eastAsia="Times New Roman" w:hAnsi="PT Astra Serif" w:cs="Times New Roman"/>
          <w:sz w:val="28"/>
          <w:szCs w:val="28"/>
        </w:rPr>
        <w:t>под</w:t>
      </w:r>
      <w:r>
        <w:rPr>
          <w:rFonts w:ascii="PT Astra Serif" w:eastAsia="Times New Roman" w:hAnsi="PT Astra Serif" w:cs="Times New Roman"/>
          <w:sz w:val="28"/>
          <w:szCs w:val="28"/>
        </w:rPr>
        <w:t>п</w:t>
      </w:r>
      <w:r w:rsidRPr="005E2504">
        <w:rPr>
          <w:rFonts w:ascii="PT Astra Serif" w:eastAsia="Times New Roman" w:hAnsi="PT Astra Serif" w:cs="Times New Roman"/>
          <w:sz w:val="28"/>
          <w:szCs w:val="28"/>
        </w:rPr>
        <w:t xml:space="preserve">рограммы является </w:t>
      </w:r>
      <w:r w:rsidR="00A2541B">
        <w:rPr>
          <w:rFonts w:ascii="PT Astra Serif" w:eastAsia="Times New Roman" w:hAnsi="PT Astra Serif" w:cs="Times New Roman"/>
          <w:sz w:val="28"/>
          <w:szCs w:val="28"/>
        </w:rPr>
        <w:t>б</w:t>
      </w:r>
      <w:r w:rsidR="00A2541B" w:rsidRPr="00A2541B">
        <w:rPr>
          <w:rFonts w:ascii="PT Astra Serif" w:eastAsia="Times New Roman" w:hAnsi="PT Astra Serif" w:cs="Times New Roman"/>
          <w:sz w:val="28"/>
          <w:szCs w:val="28"/>
        </w:rPr>
        <w:t>лагоустройство дворовых и общественных территорий муниципального образования город Хвалынск, учитывающих потребности комфортного проживания граждан, с использованием инструментов общественного контроля</w:t>
      </w:r>
      <w:r w:rsidR="00A2541B">
        <w:rPr>
          <w:rFonts w:ascii="PT Astra Serif" w:eastAsia="Times New Roman" w:hAnsi="PT Astra Serif" w:cs="Times New Roman"/>
          <w:sz w:val="28"/>
          <w:szCs w:val="28"/>
        </w:rPr>
        <w:t>.</w:t>
      </w:r>
      <w:r w:rsidR="00A2541B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A2541B" w:rsidRPr="00613392">
        <w:rPr>
          <w:rFonts w:ascii="PT Astra Serif" w:eastAsia="Times New Roman" w:hAnsi="PT Astra Serif" w:cs="Times New Roman"/>
          <w:sz w:val="24"/>
          <w:szCs w:val="24"/>
        </w:rPr>
        <w:t xml:space="preserve"> </w:t>
      </w:r>
    </w:p>
    <w:p w14:paraId="12D23F1B" w14:textId="77777777" w:rsidR="00A2541B" w:rsidRDefault="00A2541B" w:rsidP="00A2541B">
      <w:pPr>
        <w:spacing w:after="0" w:line="240" w:lineRule="auto"/>
        <w:ind w:left="102" w:right="36" w:firstLine="551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14:paraId="26CBAAD4" w14:textId="77777777" w:rsidR="00A2541B" w:rsidRDefault="00A2541B" w:rsidP="00A2541B">
      <w:pPr>
        <w:widowControl w:val="0"/>
        <w:suppressAutoHyphens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8159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Анализ рисков реализации</w:t>
      </w:r>
      <w:r w:rsidRPr="005E2504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b/>
          <w:sz w:val="28"/>
          <w:szCs w:val="28"/>
        </w:rPr>
        <w:t>под</w:t>
      </w:r>
      <w:r w:rsidRPr="005E2504">
        <w:rPr>
          <w:rFonts w:ascii="PT Astra Serif" w:eastAsia="Times New Roman" w:hAnsi="PT Astra Serif" w:cs="Times New Roman"/>
          <w:b/>
          <w:sz w:val="28"/>
          <w:szCs w:val="28"/>
        </w:rPr>
        <w:t>программы.</w:t>
      </w:r>
    </w:p>
    <w:p w14:paraId="6E654D72" w14:textId="77777777" w:rsidR="00A2541B" w:rsidRPr="00A2541B" w:rsidRDefault="00A2541B" w:rsidP="00A2541B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2541B">
        <w:rPr>
          <w:rFonts w:ascii="PT Astra Serif" w:eastAsia="Times New Roman" w:hAnsi="PT Astra Serif" w:cs="Times New Roman"/>
          <w:sz w:val="28"/>
          <w:szCs w:val="28"/>
        </w:rPr>
        <w:t>Основные риски, связанные с реализацией подпрограммы, определяются следующими факторами:</w:t>
      </w:r>
    </w:p>
    <w:p w14:paraId="3F5904BA" w14:textId="77777777" w:rsidR="00A2541B" w:rsidRPr="00A2541B" w:rsidRDefault="00A2541B" w:rsidP="00A2541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2541B">
        <w:rPr>
          <w:rFonts w:ascii="PT Astra Serif" w:eastAsia="Times New Roman" w:hAnsi="PT Astra Serif" w:cs="Times New Roman"/>
          <w:sz w:val="28"/>
          <w:szCs w:val="28"/>
        </w:rPr>
        <w:t xml:space="preserve">– реализация не в полном объеме </w:t>
      </w:r>
      <w:r>
        <w:rPr>
          <w:rFonts w:ascii="PT Astra Serif" w:eastAsia="Times New Roman" w:hAnsi="PT Astra Serif" w:cs="Times New Roman"/>
          <w:sz w:val="28"/>
          <w:szCs w:val="28"/>
        </w:rPr>
        <w:t>муниципальной пр</w:t>
      </w:r>
      <w:r w:rsidRPr="00A2541B">
        <w:rPr>
          <w:rFonts w:ascii="PT Astra Serif" w:eastAsia="Times New Roman" w:hAnsi="PT Astra Serif" w:cs="Times New Roman"/>
          <w:sz w:val="28"/>
          <w:szCs w:val="28"/>
        </w:rPr>
        <w:t>ограммы по благоустройству, в том числе комплекса первоочередных мероприятий по благоустройству;</w:t>
      </w:r>
    </w:p>
    <w:p w14:paraId="55172637" w14:textId="77777777" w:rsidR="00A2541B" w:rsidRPr="00A2541B" w:rsidRDefault="00A2541B" w:rsidP="00A2541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2541B">
        <w:rPr>
          <w:rFonts w:ascii="PT Astra Serif" w:eastAsia="Times New Roman" w:hAnsi="PT Astra Serif" w:cs="Times New Roman"/>
          <w:sz w:val="28"/>
          <w:szCs w:val="28"/>
        </w:rPr>
        <w:t>– отсутствие средств областного (муниципального) бюджетов для финансирования проектов по благоустройству.</w:t>
      </w:r>
    </w:p>
    <w:p w14:paraId="7421F33B" w14:textId="77777777" w:rsidR="00A2541B" w:rsidRPr="00A2541B" w:rsidRDefault="00A2541B" w:rsidP="00A2541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2541B">
        <w:rPr>
          <w:rFonts w:ascii="PT Astra Serif" w:eastAsia="Times New Roman" w:hAnsi="PT Astra Serif" w:cs="Times New Roman"/>
          <w:sz w:val="28"/>
          <w:szCs w:val="28"/>
        </w:rPr>
        <w:t>Меры управления рисками реализации подпрограммы:</w:t>
      </w:r>
    </w:p>
    <w:p w14:paraId="557D03D0" w14:textId="77777777" w:rsidR="00A2541B" w:rsidRPr="00A2541B" w:rsidRDefault="00A2541B" w:rsidP="00A2541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2541B">
        <w:rPr>
          <w:rFonts w:ascii="PT Astra Serif" w:eastAsia="Times New Roman" w:hAnsi="PT Astra Serif" w:cs="Times New Roman"/>
          <w:sz w:val="28"/>
          <w:szCs w:val="28"/>
        </w:rPr>
        <w:t>– формирование четкого графика реализации мероприятий по благоустройству;</w:t>
      </w:r>
    </w:p>
    <w:p w14:paraId="38081343" w14:textId="77777777" w:rsidR="00A2541B" w:rsidRPr="00A2541B" w:rsidRDefault="00A2541B" w:rsidP="00A2541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2541B">
        <w:rPr>
          <w:rFonts w:ascii="PT Astra Serif" w:eastAsia="Times New Roman" w:hAnsi="PT Astra Serif" w:cs="Times New Roman"/>
          <w:sz w:val="28"/>
          <w:szCs w:val="28"/>
        </w:rPr>
        <w:t>–установление ответственности конкретных должностных лиц за нарушение условий соглашений;</w:t>
      </w:r>
    </w:p>
    <w:p w14:paraId="28D7BCDF" w14:textId="77777777" w:rsidR="00A2541B" w:rsidRPr="00A2541B" w:rsidRDefault="00A2541B" w:rsidP="00A2541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2541B">
        <w:rPr>
          <w:rFonts w:ascii="PT Astra Serif" w:eastAsia="Times New Roman" w:hAnsi="PT Astra Serif" w:cs="Times New Roman"/>
          <w:sz w:val="28"/>
          <w:szCs w:val="28"/>
        </w:rPr>
        <w:t>– создание системы контроля и мониторинга в режиме онлайн;</w:t>
      </w:r>
    </w:p>
    <w:p w14:paraId="77756E15" w14:textId="77777777" w:rsidR="00A2541B" w:rsidRPr="00A2541B" w:rsidRDefault="00A2541B" w:rsidP="00A2541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2541B">
        <w:rPr>
          <w:rFonts w:ascii="PT Astra Serif" w:eastAsia="Times New Roman" w:hAnsi="PT Astra Serif" w:cs="Times New Roman"/>
          <w:sz w:val="28"/>
          <w:szCs w:val="28"/>
        </w:rPr>
        <w:t>– принятие дополнительных мер в целях реализации проектов по благоустройству;</w:t>
      </w:r>
    </w:p>
    <w:p w14:paraId="6F0D08DF" w14:textId="77777777" w:rsidR="00A2541B" w:rsidRPr="00A2541B" w:rsidRDefault="00A2541B" w:rsidP="00A2541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2541B">
        <w:rPr>
          <w:rFonts w:ascii="PT Astra Serif" w:eastAsia="Times New Roman" w:hAnsi="PT Astra Serif" w:cs="Times New Roman"/>
          <w:sz w:val="28"/>
          <w:szCs w:val="28"/>
        </w:rPr>
        <w:t>– участие в отборе по получению субсидии.</w:t>
      </w:r>
    </w:p>
    <w:p w14:paraId="621A4CEB" w14:textId="77777777" w:rsidR="00A2541B" w:rsidRPr="00A2541B" w:rsidRDefault="00A2541B" w:rsidP="00A2541B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2541B">
        <w:rPr>
          <w:rFonts w:ascii="PT Astra Serif" w:eastAsia="Times New Roman" w:hAnsi="PT Astra Serif" w:cs="Times New Roman"/>
          <w:sz w:val="28"/>
          <w:szCs w:val="28"/>
        </w:rPr>
        <w:t>В связи со значительным разнообразием природы рисков, объектов рисков, их специфики, характерной для жилищно-коммунального хозяйства области, комплексностью целей подпрограммы, на достижение которых риски могут оказать свое влияние, комплексным влиянием природно-климатических, социально-экономических, внешнеэкономических факторов на достижение результата реализации подпрограммы количественная оценка факторов рисков невозможна.</w:t>
      </w:r>
    </w:p>
    <w:p w14:paraId="2605C198" w14:textId="77777777" w:rsidR="00A2541B" w:rsidRPr="00A2541B" w:rsidRDefault="00A2541B" w:rsidP="00A2541B">
      <w:pPr>
        <w:widowControl w:val="0"/>
        <w:suppressAutoHyphens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14:paraId="45E09F1D" w14:textId="77777777" w:rsidR="00A2541B" w:rsidRPr="00A2541B" w:rsidRDefault="00A2541B" w:rsidP="00A2541B">
      <w:pPr>
        <w:spacing w:after="0" w:line="240" w:lineRule="auto"/>
        <w:ind w:left="653" w:right="641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14:paraId="5544EC88" w14:textId="77777777" w:rsidR="00A2541B" w:rsidRPr="00A2541B" w:rsidRDefault="00A2541B" w:rsidP="00A2541B">
      <w:pPr>
        <w:spacing w:after="0" w:line="240" w:lineRule="auto"/>
        <w:ind w:left="102" w:right="36" w:firstLine="551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A2541B" w:rsidRPr="00A2541B" w:rsidSect="00682B85">
          <w:pgSz w:w="11906" w:h="16838"/>
          <w:pgMar w:top="425" w:right="709" w:bottom="851" w:left="1276" w:header="720" w:footer="720" w:gutter="0"/>
          <w:cols w:space="720"/>
          <w:docGrid w:linePitch="212"/>
        </w:sectPr>
      </w:pPr>
    </w:p>
    <w:p w14:paraId="503304CE" w14:textId="77777777" w:rsidR="00922D11" w:rsidRPr="00340487" w:rsidRDefault="00922D11" w:rsidP="00922D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3. </w:t>
      </w:r>
      <w:r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Перечень</w:t>
      </w:r>
    </w:p>
    <w:p w14:paraId="504C4626" w14:textId="77777777" w:rsidR="00922D11" w:rsidRPr="00340487" w:rsidRDefault="00922D11" w:rsidP="00922D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основных мероприятий, направлений</w:t>
      </w:r>
    </w:p>
    <w:p w14:paraId="192C0E8D" w14:textId="77777777" w:rsidR="00922D11" w:rsidRPr="00340487" w:rsidRDefault="003A5DA7" w:rsidP="00922D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под</w:t>
      </w:r>
      <w:r w:rsidR="00922D11"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программы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1</w:t>
      </w:r>
    </w:p>
    <w:p w14:paraId="4A36FC88" w14:textId="77777777" w:rsidR="00922D11" w:rsidRPr="00340487" w:rsidRDefault="00922D11" w:rsidP="00922D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="003A5DA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Создание комфортных условий проживания</w:t>
      </w:r>
      <w:r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14:paraId="3A82C7EC" w14:textId="77777777" w:rsidR="00922D11" w:rsidRPr="00340487" w:rsidRDefault="00922D11" w:rsidP="00922D11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5387"/>
        <w:gridCol w:w="919"/>
        <w:gridCol w:w="73"/>
        <w:gridCol w:w="2977"/>
        <w:gridCol w:w="1843"/>
        <w:gridCol w:w="1559"/>
        <w:gridCol w:w="1776"/>
      </w:tblGrid>
      <w:tr w:rsidR="00922D11" w:rsidRPr="00A014E4" w14:paraId="5C340AE1" w14:textId="77777777" w:rsidTr="003A5DA7">
        <w:tc>
          <w:tcPr>
            <w:tcW w:w="629" w:type="dxa"/>
            <w:vMerge w:val="restart"/>
          </w:tcPr>
          <w:p w14:paraId="463C6C65" w14:textId="77777777" w:rsidR="00922D11" w:rsidRDefault="00922D11" w:rsidP="003A5D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N</w:t>
            </w:r>
          </w:p>
          <w:p w14:paraId="1717395C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387" w:type="dxa"/>
            <w:vMerge w:val="restart"/>
          </w:tcPr>
          <w:p w14:paraId="710029A7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подпрограмм,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919" w:type="dxa"/>
            <w:vMerge w:val="restart"/>
          </w:tcPr>
          <w:p w14:paraId="2E4AE474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3050" w:type="dxa"/>
            <w:gridSpan w:val="2"/>
            <w:vMerge w:val="restart"/>
          </w:tcPr>
          <w:p w14:paraId="0A2B087E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Исполнители (по согласованию)</w:t>
            </w:r>
          </w:p>
        </w:tc>
        <w:tc>
          <w:tcPr>
            <w:tcW w:w="5178" w:type="dxa"/>
            <w:gridSpan w:val="3"/>
          </w:tcPr>
          <w:p w14:paraId="2FF16ECA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Объем финансового обеспечения (в тыс. руб.) </w:t>
            </w:r>
          </w:p>
        </w:tc>
      </w:tr>
      <w:tr w:rsidR="00922D11" w:rsidRPr="00A014E4" w14:paraId="50DD4FE7" w14:textId="77777777" w:rsidTr="003A5DA7">
        <w:tc>
          <w:tcPr>
            <w:tcW w:w="629" w:type="dxa"/>
            <w:vMerge/>
          </w:tcPr>
          <w:p w14:paraId="53924F3A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2EF636B8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Merge/>
          </w:tcPr>
          <w:p w14:paraId="369DF1BC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dxa"/>
            <w:gridSpan w:val="2"/>
            <w:vMerge/>
          </w:tcPr>
          <w:p w14:paraId="644F784F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57C765AF" w14:textId="77777777" w:rsidR="00922D11" w:rsidRDefault="00922D11" w:rsidP="003A5DA7">
            <w:pPr>
              <w:widowControl w:val="0"/>
              <w:autoSpaceDE w:val="0"/>
              <w:autoSpaceDN w:val="0"/>
              <w:spacing w:after="0" w:line="240" w:lineRule="auto"/>
              <w:ind w:left="-62" w:hanging="6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местный </w:t>
            </w:r>
          </w:p>
          <w:p w14:paraId="1794D580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ind w:left="-62" w:hanging="6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559" w:type="dxa"/>
          </w:tcPr>
          <w:p w14:paraId="43CF4AB2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76" w:type="dxa"/>
          </w:tcPr>
          <w:p w14:paraId="0271552D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922D11" w:rsidRPr="00A014E4" w14:paraId="577350CF" w14:textId="77777777" w:rsidTr="003A5DA7">
        <w:tc>
          <w:tcPr>
            <w:tcW w:w="15163" w:type="dxa"/>
            <w:gridSpan w:val="8"/>
          </w:tcPr>
          <w:p w14:paraId="554F1F5F" w14:textId="77777777" w:rsidR="00922D11" w:rsidRPr="00477037" w:rsidRDefault="00922D11" w:rsidP="003A5DA7">
            <w:pPr>
              <w:widowControl w:val="0"/>
              <w:autoSpaceDE w:val="0"/>
              <w:autoSpaceDN w:val="0"/>
              <w:spacing w:after="0" w:line="240" w:lineRule="auto"/>
              <w:ind w:left="360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477037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Подпрограмма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«Создание комфортных условий проживания» (7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val="en-US" w:eastAsia="ru-RU"/>
              </w:rPr>
              <w:t>Y</w:t>
            </w:r>
            <w:r w:rsidRPr="002651A8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77037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1</w:t>
            </w:r>
            <w:r w:rsidRPr="002651A8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77037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00</w:t>
            </w:r>
            <w:r w:rsidRPr="002651A8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77037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00000) </w:t>
            </w:r>
          </w:p>
        </w:tc>
      </w:tr>
      <w:tr w:rsidR="00922D11" w:rsidRPr="00A014E4" w14:paraId="7927FF00" w14:textId="77777777" w:rsidTr="003A5DA7">
        <w:tc>
          <w:tcPr>
            <w:tcW w:w="15163" w:type="dxa"/>
            <w:gridSpan w:val="8"/>
          </w:tcPr>
          <w:p w14:paraId="7DEFF21B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222052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под</w:t>
            </w:r>
            <w:r w:rsidRPr="00222052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программы (с указанием КЦСР)</w:t>
            </w:r>
          </w:p>
        </w:tc>
      </w:tr>
      <w:tr w:rsidR="00922D11" w:rsidRPr="00A014E4" w14:paraId="6D7A2920" w14:textId="77777777" w:rsidTr="003A5DA7">
        <w:trPr>
          <w:trHeight w:val="293"/>
        </w:trPr>
        <w:tc>
          <w:tcPr>
            <w:tcW w:w="629" w:type="dxa"/>
            <w:vMerge w:val="restart"/>
          </w:tcPr>
          <w:p w14:paraId="0E6E9352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7" w:type="dxa"/>
            <w:vMerge w:val="restart"/>
          </w:tcPr>
          <w:p w14:paraId="43166F0E" w14:textId="77777777" w:rsidR="00922D11" w:rsidRPr="002651A8" w:rsidRDefault="00922D11" w:rsidP="003A5DA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</w:t>
            </w:r>
            <w:r w:rsidRPr="0047703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. Основное мероприятие «Реализация программ формирования современной городской среды за счет средств местного бюджета»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Y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1 01 00000)</w:t>
            </w:r>
          </w:p>
        </w:tc>
        <w:tc>
          <w:tcPr>
            <w:tcW w:w="919" w:type="dxa"/>
          </w:tcPr>
          <w:p w14:paraId="4EAF43C0" w14:textId="77777777" w:rsidR="00922D11" w:rsidRPr="002651A8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3050" w:type="dxa"/>
            <w:gridSpan w:val="2"/>
            <w:vMerge w:val="restart"/>
          </w:tcPr>
          <w:p w14:paraId="34C70A85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E6E5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14:paraId="52EB6E20" w14:textId="77777777" w:rsidR="00922D11" w:rsidRPr="002B32E6" w:rsidRDefault="00922D11" w:rsidP="003A5DA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B32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</w:t>
            </w:r>
            <w:r w:rsidRPr="002B32E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14:paraId="2CECAB5A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0E765A7D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22D11" w:rsidRPr="00A014E4" w14:paraId="2A50FF3B" w14:textId="77777777" w:rsidTr="003A5DA7">
        <w:trPr>
          <w:trHeight w:val="20"/>
        </w:trPr>
        <w:tc>
          <w:tcPr>
            <w:tcW w:w="629" w:type="dxa"/>
            <w:vMerge/>
          </w:tcPr>
          <w:p w14:paraId="0288A7EA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4F9E7614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14:paraId="0D24AE58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0" w:type="dxa"/>
            <w:gridSpan w:val="2"/>
            <w:vMerge/>
          </w:tcPr>
          <w:p w14:paraId="53411E9D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440532B" w14:textId="77777777" w:rsidR="00922D11" w:rsidRPr="00A014E4" w:rsidRDefault="00922D11" w:rsidP="003A5DA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32C33BD7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06DB68D2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22D11" w:rsidRPr="00A014E4" w14:paraId="6EF67C40" w14:textId="77777777" w:rsidTr="003A5DA7">
        <w:trPr>
          <w:trHeight w:val="719"/>
        </w:trPr>
        <w:tc>
          <w:tcPr>
            <w:tcW w:w="629" w:type="dxa"/>
            <w:vMerge/>
          </w:tcPr>
          <w:p w14:paraId="005C4418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6EACEF09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14:paraId="7B5B0D73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050" w:type="dxa"/>
            <w:gridSpan w:val="2"/>
            <w:vMerge/>
          </w:tcPr>
          <w:p w14:paraId="6F1FF3A1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7D25542" w14:textId="77777777" w:rsidR="00922D11" w:rsidRPr="00A014E4" w:rsidRDefault="00922D11" w:rsidP="003A5DA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1B1DA2DD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5AFDC29D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</w:tcPr>
          <w:p w14:paraId="541FE211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663088A1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922D11" w:rsidRPr="00A014E4" w14:paraId="1CDF1F7B" w14:textId="77777777" w:rsidTr="003A5DA7">
        <w:trPr>
          <w:trHeight w:val="169"/>
        </w:trPr>
        <w:tc>
          <w:tcPr>
            <w:tcW w:w="629" w:type="dxa"/>
            <w:vMerge w:val="restart"/>
          </w:tcPr>
          <w:p w14:paraId="01099572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7" w:type="dxa"/>
            <w:vMerge w:val="restart"/>
          </w:tcPr>
          <w:p w14:paraId="67B6E2FF" w14:textId="77777777" w:rsidR="00922D11" w:rsidRDefault="00922D11" w:rsidP="003A5DA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Региональный проект «Формирование комфортной городской среды»</w:t>
            </w:r>
          </w:p>
          <w:p w14:paraId="6E2F2D66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Y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1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И4</w:t>
            </w:r>
            <w:r w:rsidRPr="002651A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00000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19" w:type="dxa"/>
          </w:tcPr>
          <w:p w14:paraId="22ED826A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050" w:type="dxa"/>
            <w:gridSpan w:val="2"/>
            <w:vMerge w:val="restart"/>
          </w:tcPr>
          <w:p w14:paraId="0CB0E6C4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E6E5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14:paraId="7991A0E7" w14:textId="77777777" w:rsidR="00922D11" w:rsidRPr="00A014E4" w:rsidRDefault="00922D11" w:rsidP="003A5DA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62D6A47E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776" w:type="dxa"/>
          </w:tcPr>
          <w:p w14:paraId="5F71693D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16B2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8 330,0</w:t>
            </w:r>
          </w:p>
        </w:tc>
      </w:tr>
      <w:tr w:rsidR="00922D11" w:rsidRPr="00A014E4" w14:paraId="0DDF56AC" w14:textId="77777777" w:rsidTr="003A5DA7">
        <w:tc>
          <w:tcPr>
            <w:tcW w:w="629" w:type="dxa"/>
            <w:vMerge/>
          </w:tcPr>
          <w:p w14:paraId="36C76EC0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1BF09704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14:paraId="77DE3111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0" w:type="dxa"/>
            <w:gridSpan w:val="2"/>
            <w:vMerge/>
          </w:tcPr>
          <w:p w14:paraId="220D575B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4DD1366" w14:textId="77777777" w:rsidR="00922D11" w:rsidRPr="00A014E4" w:rsidRDefault="00922D11" w:rsidP="003A5DA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603E2BFC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4C2A4D2B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22D11" w:rsidRPr="00A014E4" w14:paraId="37A0B519" w14:textId="77777777" w:rsidTr="003A5DA7">
        <w:trPr>
          <w:trHeight w:val="766"/>
        </w:trPr>
        <w:tc>
          <w:tcPr>
            <w:tcW w:w="629" w:type="dxa"/>
            <w:vMerge/>
          </w:tcPr>
          <w:p w14:paraId="4C0CB51D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1E8CEEF5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14:paraId="1FB7E32E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050" w:type="dxa"/>
            <w:gridSpan w:val="2"/>
            <w:vMerge/>
          </w:tcPr>
          <w:p w14:paraId="6C931BB3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29A8083" w14:textId="77777777" w:rsidR="00922D11" w:rsidRPr="00A014E4" w:rsidRDefault="00922D11" w:rsidP="003A5DA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5C40FD60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44453945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</w:tcPr>
          <w:p w14:paraId="2EB2ED66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214A3A06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922D11" w:rsidRPr="00A014E4" w14:paraId="42B67A01" w14:textId="77777777" w:rsidTr="003A5DA7">
        <w:tc>
          <w:tcPr>
            <w:tcW w:w="15163" w:type="dxa"/>
            <w:gridSpan w:val="8"/>
          </w:tcPr>
          <w:p w14:paraId="2B504D69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7509C7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Направления по обеспечению мероприятий по 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подпрограмме </w:t>
            </w:r>
            <w:r w:rsidRPr="00A014E4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2D11" w:rsidRPr="00A014E4" w14:paraId="7BBB0B58" w14:textId="77777777" w:rsidTr="003A5DA7">
        <w:tc>
          <w:tcPr>
            <w:tcW w:w="15163" w:type="dxa"/>
            <w:gridSpan w:val="8"/>
          </w:tcPr>
          <w:p w14:paraId="6D734F6D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Направление мероприяти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я 1.1. </w:t>
            </w:r>
            <w:r w:rsidRPr="006770EF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Основное мероприятие «Реализация программ формирования современной городской среды за счет средств местного бюджета»:</w:t>
            </w:r>
          </w:p>
        </w:tc>
      </w:tr>
      <w:tr w:rsidR="00922D11" w:rsidRPr="00A014E4" w14:paraId="4F67EB35" w14:textId="77777777" w:rsidTr="003A5DA7">
        <w:trPr>
          <w:trHeight w:val="310"/>
        </w:trPr>
        <w:tc>
          <w:tcPr>
            <w:tcW w:w="629" w:type="dxa"/>
            <w:vMerge w:val="restart"/>
          </w:tcPr>
          <w:p w14:paraId="51AF2DD2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7" w:type="dxa"/>
            <w:vMerge w:val="restart"/>
          </w:tcPr>
          <w:p w14:paraId="487DBF0F" w14:textId="77777777" w:rsidR="00922D11" w:rsidRPr="00A014E4" w:rsidRDefault="00922D11" w:rsidP="003A5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1.1.1. Основное мероприятие «Реализация программ формирования современной городской среды за счет средств местного бюджета»</w:t>
            </w:r>
          </w:p>
        </w:tc>
        <w:tc>
          <w:tcPr>
            <w:tcW w:w="992" w:type="dxa"/>
            <w:gridSpan w:val="2"/>
          </w:tcPr>
          <w:p w14:paraId="1B178043" w14:textId="77777777" w:rsidR="00922D11" w:rsidRPr="00D25825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F720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vMerge w:val="restart"/>
          </w:tcPr>
          <w:p w14:paraId="6FA04DB3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14:paraId="73D1B12D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4E8713F1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2F14E37C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22D11" w:rsidRPr="00A014E4" w14:paraId="39A97334" w14:textId="77777777" w:rsidTr="003A5DA7">
        <w:trPr>
          <w:trHeight w:val="218"/>
        </w:trPr>
        <w:tc>
          <w:tcPr>
            <w:tcW w:w="629" w:type="dxa"/>
            <w:vMerge/>
          </w:tcPr>
          <w:p w14:paraId="60B71DF4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6C050157" w14:textId="77777777" w:rsidR="00922D11" w:rsidRPr="00A014E4" w:rsidRDefault="00922D11" w:rsidP="003A5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17114F6F" w14:textId="77777777" w:rsidR="00922D11" w:rsidRPr="00D25825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F720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vMerge/>
          </w:tcPr>
          <w:p w14:paraId="0E210D4D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507EA63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3BB7A045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0E8C5BC6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22D11" w:rsidRPr="00A014E4" w14:paraId="09876BC3" w14:textId="77777777" w:rsidTr="003A5DA7">
        <w:trPr>
          <w:trHeight w:val="766"/>
        </w:trPr>
        <w:tc>
          <w:tcPr>
            <w:tcW w:w="629" w:type="dxa"/>
            <w:vMerge/>
          </w:tcPr>
          <w:p w14:paraId="34B5552D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2B917D89" w14:textId="77777777" w:rsidR="00922D11" w:rsidRPr="00A014E4" w:rsidRDefault="00922D11" w:rsidP="003A5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0789B09D" w14:textId="77777777" w:rsidR="00922D11" w:rsidRPr="00D25825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14:paraId="48492138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88C454D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784B5A49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7DD38F03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</w:tcPr>
          <w:p w14:paraId="382266E4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1AD21BF6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922D11" w:rsidRPr="00A014E4" w14:paraId="7AC50A14" w14:textId="77777777" w:rsidTr="003A5DA7">
        <w:trPr>
          <w:trHeight w:val="95"/>
        </w:trPr>
        <w:tc>
          <w:tcPr>
            <w:tcW w:w="15163" w:type="dxa"/>
            <w:gridSpan w:val="8"/>
          </w:tcPr>
          <w:p w14:paraId="2B3DBE94" w14:textId="77777777" w:rsidR="00922D11" w:rsidRPr="00A014E4" w:rsidRDefault="00922D11" w:rsidP="00BF71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Направление мероприяти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я 1.2. </w:t>
            </w:r>
            <w:r w:rsidRPr="00601C5A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Региональный проект «Формирование комфортной городской среды»:</w:t>
            </w:r>
          </w:p>
        </w:tc>
      </w:tr>
      <w:tr w:rsidR="00EF3559" w:rsidRPr="00A014E4" w14:paraId="0E68BE0C" w14:textId="77777777" w:rsidTr="00D60E30">
        <w:trPr>
          <w:trHeight w:val="95"/>
        </w:trPr>
        <w:tc>
          <w:tcPr>
            <w:tcW w:w="629" w:type="dxa"/>
            <w:vMerge w:val="restart"/>
          </w:tcPr>
          <w:p w14:paraId="7420AB0E" w14:textId="77777777" w:rsidR="00EF3559" w:rsidRDefault="00EF3559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534" w:type="dxa"/>
            <w:gridSpan w:val="7"/>
          </w:tcPr>
          <w:p w14:paraId="244F39CA" w14:textId="77777777" w:rsidR="00EF3559" w:rsidRPr="00C16B2F" w:rsidRDefault="00EF3559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1.2.1. Благоустройство общественных территорий</w:t>
            </w:r>
            <w:r w:rsidR="00994B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EF3559" w:rsidRPr="00A014E4" w14:paraId="3495E47F" w14:textId="77777777" w:rsidTr="001843A1">
        <w:trPr>
          <w:trHeight w:val="5382"/>
        </w:trPr>
        <w:tc>
          <w:tcPr>
            <w:tcW w:w="629" w:type="dxa"/>
            <w:vMerge/>
          </w:tcPr>
          <w:p w14:paraId="634F86A8" w14:textId="77777777" w:rsidR="00EF3559" w:rsidRPr="00A014E4" w:rsidRDefault="00EF3559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14:paraId="7CEDD2FD" w14:textId="77777777" w:rsidR="00091A31" w:rsidRDefault="00994B8B" w:rsidP="00DE2FE0">
            <w:pPr>
              <w:pStyle w:val="ae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Благоустройство общественной территории «Яблочный базар</w:t>
            </w:r>
            <w:r w:rsidRPr="00ED30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» 2 этап, по адресу: Саратовская область, </w:t>
            </w:r>
            <w:r w:rsidR="00091A31" w:rsidRPr="00ED302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р-он Хвалынский</w:t>
            </w:r>
            <w:r w:rsidR="00091A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</w:t>
            </w:r>
          </w:p>
          <w:p w14:paraId="4AC42CB2" w14:textId="77777777" w:rsidR="00EF3559" w:rsidRDefault="00091A31" w:rsidP="00091A31">
            <w:pPr>
              <w:pStyle w:val="ae"/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участок находится примерно в 78 м по направлению на северо-запад от уч. 152 по ул. Верхняя Слободка г. Хвалынска.</w:t>
            </w:r>
          </w:p>
          <w:p w14:paraId="62F37B02" w14:textId="77777777" w:rsidR="00091A31" w:rsidRPr="00091A31" w:rsidRDefault="00091A31" w:rsidP="00DE2FE0">
            <w:pPr>
              <w:pStyle w:val="ae"/>
              <w:numPr>
                <w:ilvl w:val="0"/>
                <w:numId w:val="9"/>
              </w:num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91A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Благоустройство общественной территории «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Спортивная площадка в Южном</w:t>
            </w:r>
            <w:r w:rsidRPr="00091A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», по адресу: Саратовская область, р-он Хвалынский,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участок находится примерно в 16 м по направлению на запад от уч. 25б корп. 2 по Садовому проезду г. Хвалынска.</w:t>
            </w:r>
          </w:p>
          <w:p w14:paraId="31C2ED78" w14:textId="77777777" w:rsidR="00091A31" w:rsidRPr="00994B8B" w:rsidRDefault="00091A31" w:rsidP="00DE2FE0">
            <w:pPr>
              <w:pStyle w:val="ae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Благоустройство общественной территории «Детская площадка и автостоянка в районе хоккейной площадки», по адресу: </w:t>
            </w:r>
            <w:r w:rsidRPr="00091A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Саратовская область, р-он Хвалынский,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участок находится примерно</w:t>
            </w:r>
            <w:r w:rsidR="00987E5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в 26 м по направлению на север от уч. 203а по ул. </w:t>
            </w:r>
            <w:proofErr w:type="spellStart"/>
            <w:r w:rsidR="00987E5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Росреспублики</w:t>
            </w:r>
            <w:proofErr w:type="spellEnd"/>
            <w:r w:rsidR="00987E5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г. Хвалын</w:t>
            </w:r>
            <w:r w:rsidR="001843A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</w:t>
            </w:r>
            <w:r w:rsidR="00987E5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992" w:type="dxa"/>
            <w:gridSpan w:val="2"/>
          </w:tcPr>
          <w:p w14:paraId="1E1CE418" w14:textId="77777777" w:rsidR="00EF3559" w:rsidRPr="00C80240" w:rsidRDefault="00EF3559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92EF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vMerge w:val="restart"/>
          </w:tcPr>
          <w:p w14:paraId="55673BD8" w14:textId="77777777" w:rsidR="00EF3559" w:rsidRPr="00A014E4" w:rsidRDefault="00EF3559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14:paraId="746FA01D" w14:textId="77777777" w:rsidR="00EF3559" w:rsidRPr="00A014E4" w:rsidRDefault="00EF3559" w:rsidP="003A5DA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795E5FC8" w14:textId="77777777" w:rsidR="00EF3559" w:rsidRPr="00A014E4" w:rsidRDefault="00EF3559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776" w:type="dxa"/>
          </w:tcPr>
          <w:p w14:paraId="348D878C" w14:textId="77777777" w:rsidR="00EF3559" w:rsidRPr="00A014E4" w:rsidRDefault="00EF3559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16B2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8 330,0</w:t>
            </w:r>
          </w:p>
        </w:tc>
      </w:tr>
      <w:tr w:rsidR="00EF3559" w:rsidRPr="00A014E4" w14:paraId="46E631F7" w14:textId="77777777" w:rsidTr="003A5DA7">
        <w:trPr>
          <w:trHeight w:val="93"/>
        </w:trPr>
        <w:tc>
          <w:tcPr>
            <w:tcW w:w="629" w:type="dxa"/>
            <w:vMerge/>
          </w:tcPr>
          <w:p w14:paraId="756B9F6B" w14:textId="77777777" w:rsidR="00EF3559" w:rsidRPr="00A014E4" w:rsidRDefault="00EF3559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14:paraId="3CCFD06B" w14:textId="77777777" w:rsidR="00EF3559" w:rsidRPr="00A014E4" w:rsidRDefault="00EF3559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0B7B7F27" w14:textId="77777777" w:rsidR="00EF3559" w:rsidRPr="00C80240" w:rsidRDefault="00EF3559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91A3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02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vMerge/>
          </w:tcPr>
          <w:p w14:paraId="1BC9AC53" w14:textId="77777777" w:rsidR="00EF3559" w:rsidRPr="00A014E4" w:rsidRDefault="00EF3559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2E4A5A0" w14:textId="77777777" w:rsidR="00EF3559" w:rsidRPr="00A014E4" w:rsidRDefault="00EF3559" w:rsidP="003A5DA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38B2AAD1" w14:textId="77777777" w:rsidR="00EF3559" w:rsidRPr="00A014E4" w:rsidRDefault="00EF3559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394FD68A" w14:textId="77777777" w:rsidR="00EF3559" w:rsidRPr="00A014E4" w:rsidRDefault="00EF3559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F3559" w:rsidRPr="00A014E4" w14:paraId="2DCB8454" w14:textId="77777777" w:rsidTr="003A5DA7">
        <w:trPr>
          <w:trHeight w:val="766"/>
        </w:trPr>
        <w:tc>
          <w:tcPr>
            <w:tcW w:w="629" w:type="dxa"/>
            <w:vMerge/>
          </w:tcPr>
          <w:p w14:paraId="0817B5AA" w14:textId="77777777" w:rsidR="00EF3559" w:rsidRPr="00A014E4" w:rsidRDefault="00EF3559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14:paraId="10A0E193" w14:textId="77777777" w:rsidR="00EF3559" w:rsidRPr="00A014E4" w:rsidRDefault="00EF3559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06FA7B54" w14:textId="77777777" w:rsidR="00EF3559" w:rsidRPr="00A014E4" w:rsidRDefault="00EF3559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14:paraId="5259FE76" w14:textId="77777777" w:rsidR="00EF3559" w:rsidRPr="00A014E4" w:rsidRDefault="00EF3559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183D081" w14:textId="77777777" w:rsidR="00EF3559" w:rsidRPr="00A014E4" w:rsidRDefault="00EF3559" w:rsidP="003A5DA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18E2C453" w14:textId="77777777" w:rsidR="00EF3559" w:rsidRPr="00A014E4" w:rsidRDefault="00EF3559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4E92675D" w14:textId="77777777" w:rsidR="00EF3559" w:rsidRPr="00A014E4" w:rsidRDefault="00EF3559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</w:tcPr>
          <w:p w14:paraId="61943200" w14:textId="77777777" w:rsidR="00EF3559" w:rsidRPr="00A014E4" w:rsidRDefault="00EF3559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0D4F1454" w14:textId="77777777" w:rsidR="00EF3559" w:rsidRPr="00A014E4" w:rsidRDefault="00EF3559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922D11" w:rsidRPr="00A014E4" w14:paraId="535B953F" w14:textId="77777777" w:rsidTr="003A5DA7">
        <w:trPr>
          <w:trHeight w:val="344"/>
        </w:trPr>
        <w:tc>
          <w:tcPr>
            <w:tcW w:w="629" w:type="dxa"/>
            <w:vMerge w:val="restart"/>
          </w:tcPr>
          <w:p w14:paraId="73A04BA0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7" w:type="dxa"/>
            <w:vMerge w:val="restart"/>
          </w:tcPr>
          <w:p w14:paraId="67823368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1.2.2. Услуги по проведению независимой экспертизы сметного расчета стоимости</w:t>
            </w:r>
          </w:p>
        </w:tc>
        <w:tc>
          <w:tcPr>
            <w:tcW w:w="992" w:type="dxa"/>
            <w:gridSpan w:val="2"/>
          </w:tcPr>
          <w:p w14:paraId="08FB0768" w14:textId="77777777" w:rsidR="00922D11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14:paraId="2157E677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14:paraId="44313A39" w14:textId="77777777" w:rsidR="00922D11" w:rsidRPr="00A014E4" w:rsidRDefault="00922D11" w:rsidP="003A5DA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2F937220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468E1229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16B2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22D11" w:rsidRPr="00A014E4" w14:paraId="4E912244" w14:textId="77777777" w:rsidTr="003A5DA7">
        <w:trPr>
          <w:trHeight w:val="407"/>
        </w:trPr>
        <w:tc>
          <w:tcPr>
            <w:tcW w:w="629" w:type="dxa"/>
            <w:vMerge/>
          </w:tcPr>
          <w:p w14:paraId="7B79705E" w14:textId="77777777" w:rsidR="00922D11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7CD8C838" w14:textId="77777777" w:rsidR="00922D11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23861923" w14:textId="77777777" w:rsidR="00922D11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14:paraId="6A7F12E1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804204D" w14:textId="77777777" w:rsidR="00922D11" w:rsidRPr="00A014E4" w:rsidRDefault="00922D11" w:rsidP="003A5DA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4157E64A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642A8730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22D11" w:rsidRPr="00A014E4" w14:paraId="11F0B6DA" w14:textId="77777777" w:rsidTr="003A5DA7">
        <w:trPr>
          <w:trHeight w:val="376"/>
        </w:trPr>
        <w:tc>
          <w:tcPr>
            <w:tcW w:w="629" w:type="dxa"/>
            <w:vMerge/>
          </w:tcPr>
          <w:p w14:paraId="30DC5EC6" w14:textId="77777777" w:rsidR="00922D11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112CA421" w14:textId="77777777" w:rsidR="00922D11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78A1436D" w14:textId="77777777" w:rsidR="00922D11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14:paraId="5DA4AAB3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13589D8" w14:textId="77777777" w:rsidR="00922D11" w:rsidRPr="00A014E4" w:rsidRDefault="00922D11" w:rsidP="003A5DA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4DF5DDC3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6C4967D1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</w:tcPr>
          <w:p w14:paraId="57209EEE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197E00C8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922D11" w:rsidRPr="00A014E4" w14:paraId="595A12E5" w14:textId="77777777" w:rsidTr="003A5DA7">
        <w:trPr>
          <w:trHeight w:val="375"/>
        </w:trPr>
        <w:tc>
          <w:tcPr>
            <w:tcW w:w="629" w:type="dxa"/>
            <w:vMerge w:val="restart"/>
          </w:tcPr>
          <w:p w14:paraId="5AA37387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7" w:type="dxa"/>
            <w:vMerge w:val="restart"/>
          </w:tcPr>
          <w:p w14:paraId="4B93F3EF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1.2.3. Проведение строительного контроля</w:t>
            </w:r>
          </w:p>
        </w:tc>
        <w:tc>
          <w:tcPr>
            <w:tcW w:w="992" w:type="dxa"/>
            <w:gridSpan w:val="2"/>
          </w:tcPr>
          <w:p w14:paraId="0601F543" w14:textId="77777777" w:rsidR="00922D11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14:paraId="142AD23A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Хвалынского </w:t>
            </w: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муниципального района</w:t>
            </w:r>
          </w:p>
        </w:tc>
        <w:tc>
          <w:tcPr>
            <w:tcW w:w="1843" w:type="dxa"/>
          </w:tcPr>
          <w:p w14:paraId="49CFA81A" w14:textId="77777777" w:rsidR="00922D11" w:rsidRPr="00A014E4" w:rsidRDefault="00922D11" w:rsidP="003A5DA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3E70CDA7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088E6234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16B2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22D11" w:rsidRPr="00A014E4" w14:paraId="7ABA4A30" w14:textId="77777777" w:rsidTr="003A5DA7">
        <w:trPr>
          <w:trHeight w:val="422"/>
        </w:trPr>
        <w:tc>
          <w:tcPr>
            <w:tcW w:w="629" w:type="dxa"/>
            <w:vMerge/>
          </w:tcPr>
          <w:p w14:paraId="6F93C942" w14:textId="77777777" w:rsidR="00922D11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139CE2AA" w14:textId="77777777" w:rsidR="00922D11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04B046A3" w14:textId="77777777" w:rsidR="00922D11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14:paraId="79929B80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86477DD" w14:textId="77777777" w:rsidR="00922D11" w:rsidRPr="00A014E4" w:rsidRDefault="00922D11" w:rsidP="003A5DA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1156FE3A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5163BF9A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22D11" w:rsidRPr="00A014E4" w14:paraId="47B53F1D" w14:textId="77777777" w:rsidTr="003A5DA7">
        <w:trPr>
          <w:trHeight w:val="329"/>
        </w:trPr>
        <w:tc>
          <w:tcPr>
            <w:tcW w:w="629" w:type="dxa"/>
            <w:vMerge/>
          </w:tcPr>
          <w:p w14:paraId="57BD0C12" w14:textId="77777777" w:rsidR="00922D11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0A84F977" w14:textId="77777777" w:rsidR="00922D11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2A63056D" w14:textId="77777777" w:rsidR="00922D11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14:paraId="33D3ED1B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43BFBB9" w14:textId="77777777" w:rsidR="00922D11" w:rsidRPr="00A014E4" w:rsidRDefault="00922D11" w:rsidP="003A5DA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6C34DD05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430FE979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</w:tcPr>
          <w:p w14:paraId="547CAD15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4E08EE92" w14:textId="77777777" w:rsidR="00922D11" w:rsidRPr="00A014E4" w:rsidRDefault="00922D11" w:rsidP="003A5DA7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</w:tbl>
    <w:p w14:paraId="0F4320D7" w14:textId="77777777" w:rsidR="00922D11" w:rsidRDefault="00922D11" w:rsidP="00922D11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1D4FA1C3" w14:textId="77777777" w:rsidR="00922D11" w:rsidRDefault="00922D11" w:rsidP="00922D11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12FD7E86" w14:textId="77777777" w:rsidR="00922D11" w:rsidRDefault="00922D11" w:rsidP="00922D11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21EB9580" w14:textId="77777777" w:rsidR="00922D11" w:rsidRDefault="00922D11" w:rsidP="00922D11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65D31987" w14:textId="77777777" w:rsidR="00922D11" w:rsidRDefault="00922D11" w:rsidP="00922D11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6E873B90" w14:textId="77777777" w:rsidR="00922D11" w:rsidRDefault="00922D11" w:rsidP="00922D11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5504F640" w14:textId="77777777" w:rsidR="00922D11" w:rsidRDefault="00922D11" w:rsidP="00922D11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3A67E7AB" w14:textId="77777777" w:rsidR="00922D11" w:rsidRPr="0005318E" w:rsidRDefault="00922D11" w:rsidP="00922D11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922D11" w:rsidRPr="0005318E" w:rsidSect="008D0C9D">
          <w:pgSz w:w="16838" w:h="11906" w:orient="landscape"/>
          <w:pgMar w:top="1276" w:right="425" w:bottom="709" w:left="851" w:header="720" w:footer="720" w:gutter="0"/>
          <w:cols w:space="720"/>
          <w:docGrid w:linePitch="212"/>
        </w:sectPr>
      </w:pPr>
    </w:p>
    <w:p w14:paraId="3F2F4C9C" w14:textId="77777777" w:rsidR="0097711F" w:rsidRDefault="0097711F" w:rsidP="0097711F">
      <w:pPr>
        <w:tabs>
          <w:tab w:val="left" w:pos="5954"/>
        </w:tabs>
        <w:spacing w:after="0" w:line="240" w:lineRule="auto"/>
        <w:ind w:firstLine="698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97711F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Приложение</w:t>
      </w: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</w:t>
      </w:r>
      <w:r w:rsidRPr="0097711F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</w:t>
      </w: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к подпрограмме 1</w:t>
      </w:r>
    </w:p>
    <w:p w14:paraId="149ACD13" w14:textId="77777777" w:rsidR="0097711F" w:rsidRDefault="0097711F" w:rsidP="0097711F">
      <w:pPr>
        <w:tabs>
          <w:tab w:val="left" w:pos="5954"/>
        </w:tabs>
        <w:spacing w:after="0" w:line="240" w:lineRule="auto"/>
        <w:ind w:firstLine="698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14:paraId="11BA018F" w14:textId="77777777" w:rsidR="0097711F" w:rsidRDefault="0097711F" w:rsidP="0097711F">
      <w:pPr>
        <w:tabs>
          <w:tab w:val="left" w:pos="5954"/>
        </w:tabs>
        <w:spacing w:after="0" w:line="240" w:lineRule="auto"/>
        <w:ind w:firstLine="698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14:paraId="27DA9282" w14:textId="77777777" w:rsidR="00653E88" w:rsidRDefault="0097711F" w:rsidP="0097711F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b/>
          <w:sz w:val="28"/>
          <w:szCs w:val="28"/>
        </w:rPr>
        <w:t xml:space="preserve">Адресный перечень общественных территорий, нуждающихся в благоустройстве </w:t>
      </w:r>
      <w:r w:rsidRPr="0097711F">
        <w:rPr>
          <w:rFonts w:ascii="PT Astra Serif" w:eastAsia="Times New Roman" w:hAnsi="PT Astra Serif" w:cs="Times New Roman"/>
          <w:b/>
          <w:sz w:val="28"/>
          <w:szCs w:val="28"/>
        </w:rPr>
        <w:t>на территории муниципального образования</w:t>
      </w:r>
    </w:p>
    <w:p w14:paraId="07334A9D" w14:textId="77777777" w:rsidR="00653E88" w:rsidRDefault="0097711F" w:rsidP="0097711F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  <w:r w:rsidRPr="0097711F">
        <w:rPr>
          <w:rFonts w:ascii="PT Astra Serif" w:eastAsia="Times New Roman" w:hAnsi="PT Astra Serif" w:cs="Times New Roman"/>
          <w:b/>
          <w:sz w:val="28"/>
          <w:szCs w:val="28"/>
        </w:rPr>
        <w:t>город Хвалынск</w:t>
      </w: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</w:p>
    <w:p w14:paraId="55C22427" w14:textId="77777777" w:rsidR="00653E88" w:rsidRDefault="00653E88" w:rsidP="0097711F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</w:p>
    <w:p w14:paraId="13F1D213" w14:textId="77777777" w:rsidR="0097711F" w:rsidRDefault="0097711F" w:rsidP="00653E88">
      <w:pPr>
        <w:keepNext/>
        <w:spacing w:after="0" w:line="240" w:lineRule="auto"/>
        <w:outlineLvl w:val="0"/>
        <w:rPr>
          <w:rFonts w:ascii="PT Astra Serif" w:eastAsia="Times New Roman" w:hAnsi="PT Astra Serif" w:cs="Times New Roman"/>
          <w:b/>
          <w:sz w:val="28"/>
          <w:szCs w:val="28"/>
          <w:u w:val="single"/>
        </w:rPr>
      </w:pPr>
      <w:r w:rsidRPr="00653E88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на 2025 год</w:t>
      </w:r>
      <w:r w:rsidR="00653E88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:</w:t>
      </w:r>
    </w:p>
    <w:p w14:paraId="3F14D794" w14:textId="77777777" w:rsidR="00653E88" w:rsidRDefault="00653E88" w:rsidP="00653E88">
      <w:pPr>
        <w:keepNext/>
        <w:spacing w:after="0" w:line="240" w:lineRule="auto"/>
        <w:outlineLvl w:val="0"/>
        <w:rPr>
          <w:rFonts w:ascii="PT Astra Serif" w:eastAsia="Times New Roman" w:hAnsi="PT Astra Serif" w:cs="Times New Roman"/>
          <w:b/>
          <w:sz w:val="28"/>
          <w:szCs w:val="28"/>
          <w:u w:val="single"/>
        </w:rPr>
      </w:pPr>
    </w:p>
    <w:p w14:paraId="1D9F16D8" w14:textId="77777777" w:rsidR="00653E88" w:rsidRPr="00653E88" w:rsidRDefault="00653E88" w:rsidP="00653E88">
      <w:pPr>
        <w:keepNext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sz w:val="28"/>
          <w:szCs w:val="28"/>
        </w:rPr>
      </w:pPr>
      <w:r w:rsidRPr="00653E88">
        <w:rPr>
          <w:rFonts w:ascii="PT Astra Serif" w:eastAsia="Times New Roman" w:hAnsi="PT Astra Serif" w:cs="Times New Roman"/>
          <w:sz w:val="28"/>
          <w:szCs w:val="28"/>
        </w:rPr>
        <w:t>1.</w:t>
      </w:r>
      <w:r w:rsidRPr="00653E88">
        <w:rPr>
          <w:rFonts w:ascii="PT Astra Serif" w:eastAsia="Times New Roman" w:hAnsi="PT Astra Serif" w:cs="Times New Roman"/>
          <w:sz w:val="28"/>
          <w:szCs w:val="28"/>
        </w:rPr>
        <w:tab/>
        <w:t xml:space="preserve">Благоустройство общественной территории «Яблочный базар» 2 этап, </w:t>
      </w:r>
      <w:r w:rsidRPr="00653E88">
        <w:rPr>
          <w:rFonts w:ascii="PT Astra Serif" w:eastAsia="Times New Roman" w:hAnsi="PT Astra Serif" w:cs="Times New Roman"/>
          <w:sz w:val="28"/>
          <w:szCs w:val="28"/>
          <w:u w:val="single"/>
        </w:rPr>
        <w:t>по адресу: Саратовская область, р-он Хвалынский, участок находится примерно в 78 м по направлению на северо-запад от уч. 152 по ул. Верхняя Слободка г. Хвалынска</w:t>
      </w:r>
      <w:r w:rsidRPr="00653E88">
        <w:rPr>
          <w:rFonts w:ascii="PT Astra Serif" w:eastAsia="Times New Roman" w:hAnsi="PT Astra Serif" w:cs="Times New Roman"/>
          <w:sz w:val="28"/>
          <w:szCs w:val="28"/>
        </w:rPr>
        <w:t>.</w:t>
      </w:r>
    </w:p>
    <w:p w14:paraId="7B3C1A48" w14:textId="77777777" w:rsidR="00653E88" w:rsidRPr="00653E88" w:rsidRDefault="00653E88" w:rsidP="00653E88">
      <w:pPr>
        <w:keepNext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sz w:val="28"/>
          <w:szCs w:val="28"/>
        </w:rPr>
      </w:pPr>
      <w:r w:rsidRPr="00653E88">
        <w:rPr>
          <w:rFonts w:ascii="PT Astra Serif" w:eastAsia="Times New Roman" w:hAnsi="PT Astra Serif" w:cs="Times New Roman"/>
          <w:sz w:val="28"/>
          <w:szCs w:val="28"/>
        </w:rPr>
        <w:t>2.</w:t>
      </w:r>
      <w:r w:rsidRPr="00653E88">
        <w:rPr>
          <w:rFonts w:ascii="PT Astra Serif" w:eastAsia="Times New Roman" w:hAnsi="PT Astra Serif" w:cs="Times New Roman"/>
          <w:sz w:val="28"/>
          <w:szCs w:val="28"/>
        </w:rPr>
        <w:tab/>
        <w:t xml:space="preserve">Благоустройство общественной территории «Спортивная площадка в Южном», </w:t>
      </w:r>
      <w:r w:rsidRPr="00653E88">
        <w:rPr>
          <w:rFonts w:ascii="PT Astra Serif" w:eastAsia="Times New Roman" w:hAnsi="PT Astra Serif" w:cs="Times New Roman"/>
          <w:sz w:val="28"/>
          <w:szCs w:val="28"/>
          <w:u w:val="single"/>
        </w:rPr>
        <w:t>по адресу: Саратовская область, р-он Хвалынский, участок находится примерно в 16 м по направлению на запад от уч. 25б корп. 2 по Садовому проезду г. Хвалынска</w:t>
      </w:r>
      <w:r w:rsidRPr="00653E88">
        <w:rPr>
          <w:rFonts w:ascii="PT Astra Serif" w:eastAsia="Times New Roman" w:hAnsi="PT Astra Serif" w:cs="Times New Roman"/>
          <w:sz w:val="28"/>
          <w:szCs w:val="28"/>
        </w:rPr>
        <w:t>.</w:t>
      </w:r>
    </w:p>
    <w:p w14:paraId="4BC936BD" w14:textId="77777777" w:rsidR="00653E88" w:rsidRPr="00653E88" w:rsidRDefault="00653E88" w:rsidP="00653E88">
      <w:pPr>
        <w:keepNext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sz w:val="28"/>
          <w:szCs w:val="28"/>
        </w:rPr>
      </w:pPr>
      <w:r w:rsidRPr="00653E88">
        <w:rPr>
          <w:rFonts w:ascii="PT Astra Serif" w:eastAsia="Times New Roman" w:hAnsi="PT Astra Serif" w:cs="Times New Roman"/>
          <w:sz w:val="28"/>
          <w:szCs w:val="28"/>
        </w:rPr>
        <w:t>3.</w:t>
      </w:r>
      <w:r w:rsidRPr="00653E88">
        <w:rPr>
          <w:rFonts w:ascii="PT Astra Serif" w:eastAsia="Times New Roman" w:hAnsi="PT Astra Serif" w:cs="Times New Roman"/>
          <w:sz w:val="28"/>
          <w:szCs w:val="28"/>
        </w:rPr>
        <w:tab/>
        <w:t xml:space="preserve">Благоустройство общественной территории «Детская площадка и автостоянка в районе хоккейной площадки», </w:t>
      </w:r>
      <w:r w:rsidRPr="00653E88">
        <w:rPr>
          <w:rFonts w:ascii="PT Astra Serif" w:eastAsia="Times New Roman" w:hAnsi="PT Astra Serif" w:cs="Times New Roman"/>
          <w:sz w:val="28"/>
          <w:szCs w:val="28"/>
          <w:u w:val="single"/>
        </w:rPr>
        <w:t xml:space="preserve">по адресу: Саратовская область, р-он Хвалынский, участок находится примерно в 26 м по направлению на север от уч. 203а по ул. </w:t>
      </w:r>
      <w:proofErr w:type="spellStart"/>
      <w:r w:rsidRPr="00653E88">
        <w:rPr>
          <w:rFonts w:ascii="PT Astra Serif" w:eastAsia="Times New Roman" w:hAnsi="PT Astra Serif" w:cs="Times New Roman"/>
          <w:sz w:val="28"/>
          <w:szCs w:val="28"/>
          <w:u w:val="single"/>
        </w:rPr>
        <w:t>Росреспублики</w:t>
      </w:r>
      <w:proofErr w:type="spellEnd"/>
      <w:r w:rsidRPr="00653E88">
        <w:rPr>
          <w:rFonts w:ascii="PT Astra Serif" w:eastAsia="Times New Roman" w:hAnsi="PT Astra Serif" w:cs="Times New Roman"/>
          <w:sz w:val="28"/>
          <w:szCs w:val="28"/>
          <w:u w:val="single"/>
        </w:rPr>
        <w:t xml:space="preserve"> г. Хвалынска</w:t>
      </w:r>
      <w:r w:rsidRPr="00653E88">
        <w:rPr>
          <w:rFonts w:ascii="PT Astra Serif" w:eastAsia="Times New Roman" w:hAnsi="PT Astra Serif" w:cs="Times New Roman"/>
          <w:sz w:val="28"/>
          <w:szCs w:val="28"/>
        </w:rPr>
        <w:t>.</w:t>
      </w:r>
    </w:p>
    <w:p w14:paraId="0145D0CC" w14:textId="77777777" w:rsidR="0097711F" w:rsidRPr="00653E88" w:rsidRDefault="0097711F" w:rsidP="00653E88">
      <w:pPr>
        <w:keepNext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sz w:val="28"/>
          <w:szCs w:val="28"/>
        </w:rPr>
      </w:pPr>
    </w:p>
    <w:p w14:paraId="6E67D74E" w14:textId="77777777" w:rsidR="0097711F" w:rsidRPr="0097711F" w:rsidRDefault="0097711F" w:rsidP="0097711F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20BBCA31" w14:textId="77777777" w:rsidR="0097711F" w:rsidRPr="0097711F" w:rsidRDefault="0097711F" w:rsidP="0097711F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5F488CBF" w14:textId="77777777" w:rsidR="0097711F" w:rsidRDefault="0097711F" w:rsidP="0097711F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7D4C5825" w14:textId="77777777" w:rsidR="0097711F" w:rsidRDefault="0097711F" w:rsidP="0097711F">
      <w:pPr>
        <w:tabs>
          <w:tab w:val="left" w:pos="5954"/>
        </w:tabs>
        <w:spacing w:after="0" w:line="240" w:lineRule="auto"/>
        <w:ind w:firstLine="698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sectPr w:rsidR="0097711F" w:rsidSect="00682B85">
          <w:pgSz w:w="11906" w:h="16838"/>
          <w:pgMar w:top="425" w:right="709" w:bottom="851" w:left="1276" w:header="720" w:footer="720" w:gutter="0"/>
          <w:cols w:space="720"/>
          <w:docGrid w:linePitch="212"/>
        </w:sectPr>
      </w:pPr>
    </w:p>
    <w:p w14:paraId="74DE7EB2" w14:textId="77777777" w:rsidR="00AA2D9C" w:rsidRPr="00340487" w:rsidRDefault="00AA2D9C" w:rsidP="00AA2D9C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Паспорт 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под</w:t>
      </w:r>
      <w:r w:rsidRPr="003404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программы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2</w:t>
      </w:r>
    </w:p>
    <w:p w14:paraId="16AF6B3A" w14:textId="77777777" w:rsidR="00AA2D9C" w:rsidRPr="00922D11" w:rsidRDefault="00AA2D9C" w:rsidP="00AA2D9C">
      <w:pPr>
        <w:autoSpaceDE w:val="0"/>
        <w:autoSpaceDN w:val="0"/>
        <w:adjustRightInd w:val="0"/>
        <w:spacing w:after="0" w:line="240" w:lineRule="auto"/>
        <w:ind w:left="40" w:right="-20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922D11">
        <w:rPr>
          <w:rFonts w:ascii="PT Astra Serif" w:eastAsia="Times New Roman" w:hAnsi="PT Astra Serif" w:cs="Times New Roman"/>
          <w:b/>
          <w:sz w:val="28"/>
          <w:szCs w:val="28"/>
        </w:rPr>
        <w:t>«</w:t>
      </w:r>
      <w:r>
        <w:rPr>
          <w:rFonts w:ascii="PT Astra Serif" w:eastAsia="Times New Roman" w:hAnsi="PT Astra Serif" w:cs="Times New Roman"/>
          <w:b/>
          <w:sz w:val="28"/>
          <w:szCs w:val="28"/>
        </w:rPr>
        <w:t>Развитие современной городской среды</w:t>
      </w:r>
      <w:r w:rsidRPr="00922D11">
        <w:rPr>
          <w:rFonts w:ascii="PT Astra Serif" w:eastAsia="Times New Roman" w:hAnsi="PT Astra Serif" w:cs="Times New Roman"/>
          <w:b/>
          <w:sz w:val="28"/>
          <w:szCs w:val="28"/>
        </w:rPr>
        <w:t>»</w:t>
      </w:r>
    </w:p>
    <w:p w14:paraId="62B14D96" w14:textId="77777777" w:rsidR="00D37BDA" w:rsidRPr="00D37BDA" w:rsidRDefault="00D37BDA" w:rsidP="00D37B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tbl>
      <w:tblPr>
        <w:tblW w:w="10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2930"/>
        <w:gridCol w:w="6629"/>
      </w:tblGrid>
      <w:tr w:rsidR="00C0560B" w:rsidRPr="00A014E4" w14:paraId="54EA8370" w14:textId="77777777" w:rsidTr="004D111C">
        <w:tc>
          <w:tcPr>
            <w:tcW w:w="580" w:type="dxa"/>
          </w:tcPr>
          <w:p w14:paraId="46FA5234" w14:textId="77777777" w:rsidR="00C0560B" w:rsidRPr="00A014E4" w:rsidRDefault="00C0560B" w:rsidP="004D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30" w:type="dxa"/>
          </w:tcPr>
          <w:p w14:paraId="0C305F26" w14:textId="77777777" w:rsidR="00C0560B" w:rsidRPr="00A014E4" w:rsidRDefault="00C0560B" w:rsidP="004D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629" w:type="dxa"/>
          </w:tcPr>
          <w:p w14:paraId="36BEE882" w14:textId="77777777" w:rsidR="00C0560B" w:rsidRPr="00A014E4" w:rsidRDefault="00C0560B" w:rsidP="004D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0560B" w:rsidRPr="003D1BEA" w14:paraId="40D0A861" w14:textId="77777777" w:rsidTr="004D111C">
        <w:trPr>
          <w:trHeight w:val="554"/>
        </w:trPr>
        <w:tc>
          <w:tcPr>
            <w:tcW w:w="580" w:type="dxa"/>
          </w:tcPr>
          <w:p w14:paraId="43C15314" w14:textId="77777777" w:rsidR="00C0560B" w:rsidRPr="00A014E4" w:rsidRDefault="00C0560B" w:rsidP="004D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30" w:type="dxa"/>
          </w:tcPr>
          <w:p w14:paraId="6A9CF59D" w14:textId="77777777" w:rsidR="00C0560B" w:rsidRPr="00A014E4" w:rsidRDefault="00C0560B" w:rsidP="004D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подп</w:t>
            </w: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рограммы</w:t>
            </w:r>
          </w:p>
        </w:tc>
        <w:tc>
          <w:tcPr>
            <w:tcW w:w="6629" w:type="dxa"/>
          </w:tcPr>
          <w:p w14:paraId="22876F97" w14:textId="77777777" w:rsidR="00C0560B" w:rsidRPr="003D1BEA" w:rsidRDefault="00C0560B" w:rsidP="004D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Развитие современной городской среды</w:t>
            </w:r>
            <w:r w:rsidRPr="003D1BE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(далее -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r w:rsidRPr="003D1BE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одпрограмма)</w:t>
            </w:r>
          </w:p>
        </w:tc>
      </w:tr>
      <w:tr w:rsidR="00C0560B" w:rsidRPr="00A014E4" w14:paraId="67EBE542" w14:textId="77777777" w:rsidTr="004D111C">
        <w:tc>
          <w:tcPr>
            <w:tcW w:w="580" w:type="dxa"/>
          </w:tcPr>
          <w:p w14:paraId="1FD877BE" w14:textId="77777777" w:rsidR="00C0560B" w:rsidRPr="00A014E4" w:rsidRDefault="00C0560B" w:rsidP="004D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930" w:type="dxa"/>
          </w:tcPr>
          <w:p w14:paraId="4E767A15" w14:textId="77777777" w:rsidR="00C0560B" w:rsidRPr="00A014E4" w:rsidRDefault="00C0560B" w:rsidP="004D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Ответственный исполнитель 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под</w:t>
            </w: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629" w:type="dxa"/>
          </w:tcPr>
          <w:p w14:paraId="32364B1A" w14:textId="77777777" w:rsidR="00C0560B" w:rsidRPr="00A014E4" w:rsidRDefault="00C0560B" w:rsidP="004D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C0560B" w:rsidRPr="00A014E4" w14:paraId="0B154A34" w14:textId="77777777" w:rsidTr="004D111C">
        <w:tc>
          <w:tcPr>
            <w:tcW w:w="580" w:type="dxa"/>
          </w:tcPr>
          <w:p w14:paraId="5FC6F362" w14:textId="77777777" w:rsidR="00C0560B" w:rsidRPr="00A014E4" w:rsidRDefault="00C0560B" w:rsidP="004D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30" w:type="dxa"/>
          </w:tcPr>
          <w:p w14:paraId="6E73F1B5" w14:textId="77777777" w:rsidR="00C0560B" w:rsidRPr="00A014E4" w:rsidRDefault="00C0560B" w:rsidP="004D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Соисполнители</w:t>
            </w: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под</w:t>
            </w: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программы </w:t>
            </w:r>
          </w:p>
        </w:tc>
        <w:tc>
          <w:tcPr>
            <w:tcW w:w="6629" w:type="dxa"/>
          </w:tcPr>
          <w:p w14:paraId="710C974D" w14:textId="77777777" w:rsidR="00C0560B" w:rsidRPr="00A014E4" w:rsidRDefault="00C0560B" w:rsidP="004D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C0560B" w:rsidRPr="00A014E4" w14:paraId="3EE06CB7" w14:textId="77777777" w:rsidTr="004D111C">
        <w:tc>
          <w:tcPr>
            <w:tcW w:w="580" w:type="dxa"/>
          </w:tcPr>
          <w:p w14:paraId="4ACC6FA7" w14:textId="77777777" w:rsidR="00C0560B" w:rsidRPr="00A014E4" w:rsidRDefault="00C0560B" w:rsidP="004D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30" w:type="dxa"/>
          </w:tcPr>
          <w:p w14:paraId="1FE42D71" w14:textId="77777777" w:rsidR="00C0560B" w:rsidRDefault="00C0560B" w:rsidP="004D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Участники </w:t>
            </w:r>
          </w:p>
          <w:p w14:paraId="0FAFFE61" w14:textId="77777777" w:rsidR="00C0560B" w:rsidRPr="00A014E4" w:rsidRDefault="00C0560B" w:rsidP="004D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под</w:t>
            </w: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программы </w:t>
            </w:r>
          </w:p>
        </w:tc>
        <w:tc>
          <w:tcPr>
            <w:tcW w:w="6629" w:type="dxa"/>
          </w:tcPr>
          <w:p w14:paraId="6DBE76CC" w14:textId="77777777" w:rsidR="00C0560B" w:rsidRPr="00A014E4" w:rsidRDefault="00C0560B" w:rsidP="004D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B61FFC">
              <w:rPr>
                <w:rFonts w:ascii="PT Astra Serif" w:eastAsia="Times New Roman" w:hAnsi="PT Astra Serif" w:cs="Times New Roman"/>
                <w:sz w:val="24"/>
                <w:szCs w:val="24"/>
              </w:rPr>
              <w:t>Администрация Хв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алынского муниципального района;</w:t>
            </w:r>
            <w:r w:rsidRPr="00B61FF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граждане, их объединения; заинтересованные лица; общественные организации</w:t>
            </w:r>
          </w:p>
        </w:tc>
      </w:tr>
      <w:tr w:rsidR="00C0560B" w:rsidRPr="00A014E4" w14:paraId="39E41E81" w14:textId="77777777" w:rsidTr="004D111C">
        <w:trPr>
          <w:trHeight w:val="626"/>
        </w:trPr>
        <w:tc>
          <w:tcPr>
            <w:tcW w:w="580" w:type="dxa"/>
          </w:tcPr>
          <w:p w14:paraId="42B78504" w14:textId="77777777" w:rsidR="00C0560B" w:rsidRPr="00A014E4" w:rsidRDefault="00C0560B" w:rsidP="004D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5</w:t>
            </w: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14:paraId="1576D0CF" w14:textId="77777777" w:rsidR="00C0560B" w:rsidRPr="00A014E4" w:rsidRDefault="00C0560B" w:rsidP="004D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Цели 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под</w:t>
            </w: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629" w:type="dxa"/>
          </w:tcPr>
          <w:p w14:paraId="0A354D53" w14:textId="77777777" w:rsidR="00C0560B" w:rsidRPr="00A014E4" w:rsidRDefault="00325F80" w:rsidP="00325F80">
            <w:pPr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Развитие современных дизайнерских решений, применяемых для обустройства мест массового отдыха населения на территории муниципального образования город Хвалынск</w:t>
            </w:r>
          </w:p>
        </w:tc>
      </w:tr>
      <w:tr w:rsidR="00C0560B" w:rsidRPr="00A014E4" w14:paraId="7D1217A1" w14:textId="77777777" w:rsidTr="004D111C">
        <w:tc>
          <w:tcPr>
            <w:tcW w:w="580" w:type="dxa"/>
          </w:tcPr>
          <w:p w14:paraId="7F72FAEC" w14:textId="77777777" w:rsidR="00C0560B" w:rsidRPr="00A014E4" w:rsidRDefault="00C0560B" w:rsidP="004D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6</w:t>
            </w: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14:paraId="79113B8C" w14:textId="77777777" w:rsidR="00C0560B" w:rsidRPr="00A014E4" w:rsidRDefault="00C0560B" w:rsidP="004D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Задачи 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под</w:t>
            </w: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629" w:type="dxa"/>
          </w:tcPr>
          <w:p w14:paraId="252667F7" w14:textId="77777777" w:rsidR="00C0560B" w:rsidRDefault="00C0560B" w:rsidP="004D111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1) </w:t>
            </w:r>
            <w:r w:rsidR="00325F8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обустройство мест массового отдыха  населения на территории м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униципального образования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город Хвалынск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;</w:t>
            </w:r>
          </w:p>
          <w:p w14:paraId="4D6F3D2E" w14:textId="77777777" w:rsidR="00C0560B" w:rsidRPr="003D285C" w:rsidRDefault="00C0560B" w:rsidP="004D111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2) 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обеспеч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ение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обязательно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размещени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я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в информационно-телекоммуникационной сети «Интернет»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под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программы и иных материалов по вопросам формирования комфортной городской среды, которые выносятся на общественное обсуждение, и результатов этих обсуждений, а также возможност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направления гражданами своих предложений в электронной форме;</w:t>
            </w:r>
          </w:p>
          <w:p w14:paraId="3F8AEE5E" w14:textId="77777777" w:rsidR="00C0560B" w:rsidRPr="003D285C" w:rsidRDefault="00C0560B" w:rsidP="004D111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3) 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обеспеч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ение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возможност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проведения голосования по отбору общественных территорий, подлежащих благоустройству в рамках реализации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под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программы в электронной форме в информационно-телекоммуникационной сети «Интернет»;</w:t>
            </w:r>
          </w:p>
          <w:p w14:paraId="4FE77220" w14:textId="77777777" w:rsidR="00C0560B" w:rsidRPr="00A014E4" w:rsidRDefault="00C0560B" w:rsidP="004D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4) 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обеспеч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ение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размещени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я 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в информационно-телекоммуникационной сети «Интернет» документов о составе общественной комиссии, протоколов и графиков заседаний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общественной комиссии</w:t>
            </w:r>
          </w:p>
        </w:tc>
      </w:tr>
      <w:tr w:rsidR="00C0560B" w:rsidRPr="00A014E4" w14:paraId="136DECF7" w14:textId="77777777" w:rsidTr="004D111C">
        <w:tc>
          <w:tcPr>
            <w:tcW w:w="580" w:type="dxa"/>
          </w:tcPr>
          <w:p w14:paraId="3A216BCE" w14:textId="77777777" w:rsidR="00C0560B" w:rsidRPr="00A014E4" w:rsidRDefault="00C0560B" w:rsidP="004D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7</w:t>
            </w: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14:paraId="2F31A277" w14:textId="77777777" w:rsidR="00C0560B" w:rsidRPr="00A014E4" w:rsidRDefault="00C0560B" w:rsidP="004D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Целевые показатели  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под</w:t>
            </w: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программы </w:t>
            </w:r>
          </w:p>
        </w:tc>
        <w:tc>
          <w:tcPr>
            <w:tcW w:w="6629" w:type="dxa"/>
          </w:tcPr>
          <w:p w14:paraId="1E3286E6" w14:textId="77777777" w:rsidR="00C0560B" w:rsidRPr="00A014E4" w:rsidRDefault="007111D6" w:rsidP="004D111C">
            <w:pPr>
              <w:autoSpaceDE w:val="0"/>
              <w:autoSpaceDN w:val="0"/>
              <w:adjustRightInd w:val="0"/>
              <w:spacing w:after="0" w:line="240" w:lineRule="auto"/>
              <w:ind w:left="40" w:right="-20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Количество обустроенных мест массового отдыха населения</w:t>
            </w:r>
            <w:r w:rsidR="00BA76AA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на территории муниципального образования город Хвалынск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0560B" w:rsidRPr="00A014E4" w14:paraId="77775E40" w14:textId="77777777" w:rsidTr="004D111C">
        <w:tc>
          <w:tcPr>
            <w:tcW w:w="580" w:type="dxa"/>
          </w:tcPr>
          <w:p w14:paraId="7B28772D" w14:textId="77777777" w:rsidR="00C0560B" w:rsidRPr="00A014E4" w:rsidRDefault="00C0560B" w:rsidP="004D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8</w:t>
            </w: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14:paraId="5A70E312" w14:textId="77777777" w:rsidR="00C0560B" w:rsidRPr="00A014E4" w:rsidRDefault="00C0560B" w:rsidP="004D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6629" w:type="dxa"/>
          </w:tcPr>
          <w:p w14:paraId="37C40EC5" w14:textId="77777777" w:rsidR="00C0560B" w:rsidRPr="00832C04" w:rsidRDefault="00C0560B" w:rsidP="004D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Подпр</w:t>
            </w:r>
            <w:r w:rsidRPr="00832C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ограмма реализуется в 20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25</w:t>
            </w:r>
            <w:r w:rsidRPr="00832C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  <w:r w:rsidRPr="00832C0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годах, с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возможностью внесения изменений </w:t>
            </w:r>
          </w:p>
        </w:tc>
      </w:tr>
      <w:tr w:rsidR="00C0560B" w:rsidRPr="00A014E4" w14:paraId="146AB5BF" w14:textId="77777777" w:rsidTr="004D111C">
        <w:trPr>
          <w:trHeight w:val="5811"/>
        </w:trPr>
        <w:tc>
          <w:tcPr>
            <w:tcW w:w="580" w:type="dxa"/>
          </w:tcPr>
          <w:p w14:paraId="3967B06A" w14:textId="77777777" w:rsidR="00C0560B" w:rsidRPr="00A014E4" w:rsidRDefault="00C0560B" w:rsidP="004D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9</w:t>
            </w: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0" w:type="dxa"/>
          </w:tcPr>
          <w:p w14:paraId="59E7B364" w14:textId="77777777" w:rsidR="00C0560B" w:rsidRPr="00A014E4" w:rsidRDefault="00C0560B" w:rsidP="004D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Объемы финансового обеспечения 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под</w:t>
            </w: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629" w:type="dxa"/>
            <w:tcBorders>
              <w:right w:val="single" w:sz="4" w:space="0" w:color="auto"/>
            </w:tcBorders>
          </w:tcPr>
          <w:p w14:paraId="28D9D7D9" w14:textId="77777777" w:rsidR="00C0560B" w:rsidRPr="00613392" w:rsidRDefault="00C0560B" w:rsidP="004D111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Общий объем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финансового обеспечения </w:t>
            </w:r>
            <w:r w:rsidRPr="00B6539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подпрограммы 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за счет всех источников финансирования составляет </w:t>
            </w: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тыс. рублей, в том числе по годам:</w:t>
            </w:r>
          </w:p>
          <w:p w14:paraId="483A757A" w14:textId="77777777" w:rsidR="00C0560B" w:rsidRPr="00613392" w:rsidRDefault="00C0560B" w:rsidP="004D111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0,0 тыс. рублей;</w:t>
            </w:r>
          </w:p>
          <w:p w14:paraId="05B99467" w14:textId="77777777" w:rsidR="00C0560B" w:rsidRPr="00613392" w:rsidRDefault="00C0560B" w:rsidP="004D111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2026</w:t>
            </w: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– 0,0 тыс. рублей;</w:t>
            </w:r>
          </w:p>
          <w:p w14:paraId="3B7EE70B" w14:textId="77777777" w:rsidR="00C0560B" w:rsidRPr="00613392" w:rsidRDefault="00C0560B" w:rsidP="004D111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2027</w:t>
            </w: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0,0 тыс. рублей, из них</w:t>
            </w:r>
          </w:p>
          <w:p w14:paraId="0E72709C" w14:textId="77777777" w:rsidR="00C0560B" w:rsidRPr="00613392" w:rsidRDefault="00C0560B" w:rsidP="004D111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– 0,0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тыс. рублей, в том числе по годам: </w:t>
            </w:r>
          </w:p>
          <w:p w14:paraId="5756BB74" w14:textId="77777777" w:rsidR="00C0560B" w:rsidRPr="00613392" w:rsidRDefault="00C0560B" w:rsidP="004D111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2025 – 0,0 тыс. рублей;</w:t>
            </w:r>
          </w:p>
          <w:p w14:paraId="3562467B" w14:textId="77777777" w:rsidR="00C0560B" w:rsidRPr="00613392" w:rsidRDefault="00C0560B" w:rsidP="004D111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2026 – 0,0 тыс. рублей;</w:t>
            </w:r>
          </w:p>
          <w:p w14:paraId="1636A165" w14:textId="77777777" w:rsidR="00C0560B" w:rsidRPr="00613392" w:rsidRDefault="00C0560B" w:rsidP="004D111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2027 – 0,0 тыс. рублей;</w:t>
            </w:r>
          </w:p>
          <w:p w14:paraId="48DA68D2" w14:textId="77777777" w:rsidR="00C0560B" w:rsidRPr="00613392" w:rsidRDefault="00C0560B" w:rsidP="004D111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средства областного бюджета –0,0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тыс. рублей, в том числе по годам: </w:t>
            </w:r>
          </w:p>
          <w:p w14:paraId="7DF424EA" w14:textId="77777777" w:rsidR="00C0560B" w:rsidRPr="00613392" w:rsidRDefault="00C0560B" w:rsidP="004D111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2025 – 0,0 тыс. рублей;</w:t>
            </w:r>
          </w:p>
          <w:p w14:paraId="1A39230A" w14:textId="77777777" w:rsidR="00C0560B" w:rsidRPr="00613392" w:rsidRDefault="00C0560B" w:rsidP="004D111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2026 – 0,0 тыс. рублей;</w:t>
            </w:r>
          </w:p>
          <w:p w14:paraId="1D01FE31" w14:textId="77777777" w:rsidR="00C0560B" w:rsidRPr="00613392" w:rsidRDefault="00C0560B" w:rsidP="004D111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2027 – 0,0 тыс. рублей;</w:t>
            </w:r>
          </w:p>
          <w:p w14:paraId="7081632F" w14:textId="77777777" w:rsidR="00C0560B" w:rsidRPr="00613392" w:rsidRDefault="00C0560B" w:rsidP="004D111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r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местного</w:t>
            </w:r>
            <w:r w:rsidRPr="00613392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бюджета – 0,0 </w:t>
            </w: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тыс. рублей, в том числе по годам: </w:t>
            </w:r>
          </w:p>
          <w:p w14:paraId="2EC6E38F" w14:textId="77777777" w:rsidR="00C0560B" w:rsidRPr="00613392" w:rsidRDefault="00C0560B" w:rsidP="004D111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2025 – 0,0 тыс. рублей;</w:t>
            </w:r>
          </w:p>
          <w:p w14:paraId="1F14A491" w14:textId="77777777" w:rsidR="00C0560B" w:rsidRPr="00613392" w:rsidRDefault="00C0560B" w:rsidP="004D111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2026 – 0,0 тыс. рублей;</w:t>
            </w:r>
          </w:p>
          <w:p w14:paraId="75FA0A51" w14:textId="77777777" w:rsidR="00C0560B" w:rsidRPr="00613392" w:rsidRDefault="00C0560B" w:rsidP="004D111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1339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2027 – 0,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 тыс. рублей.</w:t>
            </w:r>
          </w:p>
        </w:tc>
      </w:tr>
      <w:tr w:rsidR="00C0560B" w:rsidRPr="00A014E4" w14:paraId="63BD6430" w14:textId="77777777" w:rsidTr="004D111C">
        <w:trPr>
          <w:trHeight w:val="1135"/>
        </w:trPr>
        <w:tc>
          <w:tcPr>
            <w:tcW w:w="580" w:type="dxa"/>
          </w:tcPr>
          <w:p w14:paraId="5CCB1EA7" w14:textId="77777777" w:rsidR="00C0560B" w:rsidRPr="00A014E4" w:rsidRDefault="00C0560B" w:rsidP="004D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930" w:type="dxa"/>
          </w:tcPr>
          <w:p w14:paraId="7763C455" w14:textId="77777777" w:rsidR="00C0560B" w:rsidRPr="00A014E4" w:rsidRDefault="00C0560B" w:rsidP="004D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Ожидаемые результаты реализации 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под</w:t>
            </w:r>
            <w:r w:rsidRPr="00A014E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629" w:type="dxa"/>
          </w:tcPr>
          <w:p w14:paraId="496FDEA6" w14:textId="77777777" w:rsidR="00C0560B" w:rsidRPr="00613392" w:rsidRDefault="007111D6" w:rsidP="004D111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Обустройство мест массового отдыха населения на территории муниципального образования город Хвалынск, учитывающее требования по созданию с</w:t>
            </w:r>
            <w:r w:rsidR="00D16400">
              <w:rPr>
                <w:rFonts w:ascii="PT Astra Serif" w:eastAsia="Times New Roman" w:hAnsi="PT Astra Serif" w:cs="Times New Roman"/>
                <w:sz w:val="24"/>
                <w:szCs w:val="24"/>
              </w:rPr>
              <w:t>овременной городской среды, с использованием инструментов общественного контроля</w:t>
            </w:r>
          </w:p>
        </w:tc>
      </w:tr>
    </w:tbl>
    <w:p w14:paraId="73B97620" w14:textId="77777777" w:rsidR="004D111C" w:rsidRDefault="004D111C" w:rsidP="00D37BDA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2CF5B106" w14:textId="77777777" w:rsidR="004D111C" w:rsidRDefault="004D111C" w:rsidP="00D37BDA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6894EF58" w14:textId="77777777" w:rsidR="004D111C" w:rsidRDefault="004D111C" w:rsidP="00D37BDA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34AEFDB4" w14:textId="77777777" w:rsidR="004D111C" w:rsidRDefault="004D111C" w:rsidP="00D37BDA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3847AA19" w14:textId="77777777" w:rsidR="004D111C" w:rsidRDefault="004D111C" w:rsidP="00D37BDA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30555467" w14:textId="77777777" w:rsidR="004D111C" w:rsidRDefault="004D111C" w:rsidP="00D37BDA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5493CCA8" w14:textId="77777777" w:rsidR="004D111C" w:rsidRDefault="004D111C" w:rsidP="00D37BDA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451F2FAF" w14:textId="77777777" w:rsidR="004D111C" w:rsidRDefault="004D111C" w:rsidP="00D37BDA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58752091" w14:textId="77777777" w:rsidR="004D111C" w:rsidRDefault="004D111C" w:rsidP="00D37BDA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206F4C45" w14:textId="77777777" w:rsidR="004D111C" w:rsidRDefault="004D111C" w:rsidP="00D37BDA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68CDB4A0" w14:textId="77777777" w:rsidR="004D111C" w:rsidRDefault="004D111C" w:rsidP="00D37BDA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36975BDB" w14:textId="77777777" w:rsidR="004D111C" w:rsidRDefault="004D111C" w:rsidP="00D37BDA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67ABB274" w14:textId="77777777" w:rsidR="004D111C" w:rsidRDefault="004D111C" w:rsidP="00D37BDA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40E9FA6F" w14:textId="77777777" w:rsidR="004D111C" w:rsidRDefault="004D111C" w:rsidP="00D37BDA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6B395C8C" w14:textId="77777777" w:rsidR="004D111C" w:rsidRDefault="004D111C" w:rsidP="00D37BDA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12A05A1A" w14:textId="77777777" w:rsidR="004D111C" w:rsidRDefault="004D111C" w:rsidP="00D37BDA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2CAD5902" w14:textId="77777777" w:rsidR="004D111C" w:rsidRPr="00802EC1" w:rsidRDefault="004D111C" w:rsidP="004D111C">
      <w:pPr>
        <w:pStyle w:val="ae"/>
        <w:keepNext/>
        <w:numPr>
          <w:ilvl w:val="0"/>
          <w:numId w:val="10"/>
        </w:num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Общая х</w:t>
      </w:r>
      <w:r w:rsidRPr="00802EC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арактеристика 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сферы реализации подпрограммы</w:t>
      </w:r>
    </w:p>
    <w:p w14:paraId="113C7919" w14:textId="77777777" w:rsidR="004D111C" w:rsidRPr="00481D6A" w:rsidRDefault="004D111C" w:rsidP="00481D6A">
      <w:pPr>
        <w:keepNext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57FE5F9D" w14:textId="77777777" w:rsidR="00481D6A" w:rsidRPr="00481D6A" w:rsidRDefault="00481D6A" w:rsidP="00481D6A">
      <w:pPr>
        <w:autoSpaceDE w:val="0"/>
        <w:autoSpaceDN w:val="0"/>
        <w:adjustRightInd w:val="0"/>
        <w:spacing w:after="0" w:line="240" w:lineRule="auto"/>
        <w:ind w:left="40" w:right="-20"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481D6A">
        <w:rPr>
          <w:rFonts w:ascii="PT Astra Serif" w:eastAsia="Times New Roman" w:hAnsi="PT Astra Serif" w:cs="Times New Roman"/>
          <w:sz w:val="28"/>
          <w:szCs w:val="28"/>
        </w:rPr>
        <w:t xml:space="preserve">Проект  </w:t>
      </w:r>
      <w:r w:rsidR="00E12447">
        <w:rPr>
          <w:rFonts w:ascii="PT Astra Serif" w:eastAsia="Times New Roman" w:hAnsi="PT Astra Serif" w:cs="Times New Roman"/>
          <w:sz w:val="28"/>
          <w:szCs w:val="28"/>
        </w:rPr>
        <w:t>«</w:t>
      </w:r>
      <w:r w:rsidRPr="00481D6A">
        <w:rPr>
          <w:rFonts w:ascii="PT Astra Serif" w:eastAsia="Times New Roman" w:hAnsi="PT Astra Serif" w:cs="Times New Roman"/>
          <w:sz w:val="28"/>
          <w:szCs w:val="28"/>
        </w:rPr>
        <w:t>Развитие современной городской среды»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481D6A">
        <w:rPr>
          <w:rFonts w:ascii="PT Astra Serif" w:eastAsia="Times New Roman" w:hAnsi="PT Astra Serif" w:cs="Times New Roman"/>
          <w:sz w:val="28"/>
          <w:szCs w:val="28"/>
        </w:rPr>
        <w:t>направлены на благоустройство центральной и исторических частей города, повышения его туристической привлекательности, роста уровня жизни населения города путем создания благоустроенных общественных пространств.</w:t>
      </w:r>
    </w:p>
    <w:p w14:paraId="54A6F854" w14:textId="77777777" w:rsidR="00481D6A" w:rsidRPr="00481D6A" w:rsidRDefault="00E12447" w:rsidP="00481D6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В</w:t>
      </w:r>
      <w:r w:rsidR="00481D6A" w:rsidRPr="00481D6A">
        <w:rPr>
          <w:rFonts w:ascii="PT Astra Serif" w:eastAsia="Times New Roman" w:hAnsi="PT Astra Serif" w:cs="Times New Roman"/>
          <w:sz w:val="28"/>
          <w:szCs w:val="28"/>
        </w:rPr>
        <w:t xml:space="preserve"> рамках данной программы проводятся мероприятия по благоустройству территорий города Хвалынска, а именно устройство тротуаров и их ремонт. Данное мероприятие также требует проведения подготовительных работ по изготовлению проектно-сметной документации и проведение ее экспертизы, а также выполнения работ по благоустройству и осуществление строительного контроля проводимых мероприятий.</w:t>
      </w:r>
    </w:p>
    <w:p w14:paraId="249196BE" w14:textId="77777777" w:rsidR="00481D6A" w:rsidRPr="00481D6A" w:rsidRDefault="00481D6A" w:rsidP="00481D6A">
      <w:pPr>
        <w:spacing w:after="0" w:line="240" w:lineRule="auto"/>
        <w:ind w:firstLine="709"/>
        <w:rPr>
          <w:rFonts w:ascii="PT Astra Serif" w:eastAsia="Times New Roman" w:hAnsi="PT Astra Serif" w:cs="Times New Roman"/>
          <w:sz w:val="28"/>
          <w:szCs w:val="28"/>
        </w:rPr>
      </w:pPr>
    </w:p>
    <w:p w14:paraId="0050C3E7" w14:textId="77777777" w:rsidR="004D111C" w:rsidRPr="00994878" w:rsidRDefault="004D111C" w:rsidP="004D111C">
      <w:pPr>
        <w:pStyle w:val="ae"/>
        <w:numPr>
          <w:ilvl w:val="0"/>
          <w:numId w:val="10"/>
        </w:num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9948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Цели и задачи, 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</w:t>
      </w:r>
      <w:r w:rsidRPr="003F581B">
        <w:rPr>
          <w:rFonts w:ascii="PT Astra Serif" w:eastAsia="Times New Roman" w:hAnsi="PT Astra Serif" w:cs="Times New Roman"/>
          <w:b/>
          <w:sz w:val="28"/>
          <w:szCs w:val="28"/>
        </w:rPr>
        <w:t>бобщенная характеристика мероприятий</w:t>
      </w:r>
      <w:r>
        <w:rPr>
          <w:rFonts w:ascii="PT Astra Serif" w:eastAsia="Times New Roman" w:hAnsi="PT Astra Serif" w:cs="Times New Roman"/>
          <w:b/>
          <w:sz w:val="28"/>
          <w:szCs w:val="28"/>
        </w:rPr>
        <w:t>,</w:t>
      </w:r>
      <w:r w:rsidRPr="003F581B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9948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целевые показатели, ф</w:t>
      </w:r>
      <w:r w:rsidRPr="00994878">
        <w:rPr>
          <w:rFonts w:ascii="PT Astra Serif" w:eastAsia="Times New Roman" w:hAnsi="PT Astra Serif" w:cs="Times New Roman"/>
          <w:b/>
          <w:sz w:val="28"/>
          <w:szCs w:val="28"/>
        </w:rPr>
        <w:t xml:space="preserve">инансовое обеспечение, </w:t>
      </w:r>
      <w:r w:rsidRPr="009948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этапы и сроки реализации, </w:t>
      </w:r>
      <w:r w:rsidRPr="00994878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9948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ожидаемые конечные результаты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, </w:t>
      </w:r>
      <w:r w:rsidRPr="009948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анализ рисков реализации</w:t>
      </w:r>
    </w:p>
    <w:p w14:paraId="35783655" w14:textId="77777777" w:rsidR="004D111C" w:rsidRPr="00994878" w:rsidRDefault="004D111C" w:rsidP="004D111C">
      <w:pPr>
        <w:pStyle w:val="ae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под</w:t>
      </w:r>
      <w:r w:rsidRPr="009948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программы</w:t>
      </w:r>
    </w:p>
    <w:p w14:paraId="5FC9244F" w14:textId="77777777" w:rsidR="004D111C" w:rsidRDefault="004D111C" w:rsidP="004D111C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</w:p>
    <w:p w14:paraId="4282D339" w14:textId="77777777" w:rsidR="004D111C" w:rsidRPr="005E2504" w:rsidRDefault="004D111C" w:rsidP="004D111C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sz w:val="28"/>
          <w:szCs w:val="28"/>
        </w:rPr>
      </w:pPr>
      <w:r w:rsidRPr="005E2504">
        <w:rPr>
          <w:rFonts w:ascii="PT Astra Serif" w:eastAsia="Times New Roman" w:hAnsi="PT Astra Serif" w:cs="Times New Roman"/>
          <w:b/>
          <w:sz w:val="28"/>
          <w:szCs w:val="28"/>
        </w:rPr>
        <w:t>Цели и задачи.</w:t>
      </w:r>
    </w:p>
    <w:p w14:paraId="2FEE1A75" w14:textId="77777777" w:rsidR="004D111C" w:rsidRPr="004B1294" w:rsidRDefault="004D111C" w:rsidP="004D111C">
      <w:pPr>
        <w:spacing w:after="0" w:line="240" w:lineRule="auto"/>
        <w:ind w:right="44"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E2504">
        <w:rPr>
          <w:rFonts w:ascii="PT Astra Serif" w:eastAsia="Times New Roman" w:hAnsi="PT Astra Serif" w:cs="Times New Roman"/>
          <w:sz w:val="28"/>
          <w:szCs w:val="28"/>
        </w:rPr>
        <w:t xml:space="preserve">Целью </w:t>
      </w:r>
      <w:r>
        <w:rPr>
          <w:rFonts w:ascii="PT Astra Serif" w:eastAsia="Times New Roman" w:hAnsi="PT Astra Serif" w:cs="Times New Roman"/>
          <w:sz w:val="28"/>
          <w:szCs w:val="28"/>
        </w:rPr>
        <w:t>подп</w:t>
      </w:r>
      <w:r w:rsidRPr="005E2504">
        <w:rPr>
          <w:rFonts w:ascii="PT Astra Serif" w:eastAsia="Times New Roman" w:hAnsi="PT Astra Serif" w:cs="Times New Roman"/>
          <w:sz w:val="28"/>
          <w:szCs w:val="28"/>
        </w:rPr>
        <w:t xml:space="preserve">рограммы является </w:t>
      </w:r>
      <w:r w:rsidR="00E12447">
        <w:rPr>
          <w:rFonts w:ascii="PT Astra Serif" w:eastAsia="Times New Roman" w:hAnsi="PT Astra Serif" w:cs="Times New Roman"/>
          <w:sz w:val="28"/>
          <w:szCs w:val="28"/>
        </w:rPr>
        <w:t>р</w:t>
      </w:r>
      <w:r w:rsidR="00E12447" w:rsidRPr="00E1244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азвитие современных дизайнерских решений, применяемых для обустройства мест массового отдыха населения на территории муниципального образования город Хвалынск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</w:t>
      </w:r>
    </w:p>
    <w:p w14:paraId="5C79D1CB" w14:textId="77777777" w:rsidR="004D111C" w:rsidRDefault="004D111C" w:rsidP="004D111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E2504">
        <w:rPr>
          <w:rFonts w:ascii="PT Astra Serif" w:eastAsia="Times New Roman" w:hAnsi="PT Astra Serif" w:cs="Times New Roman"/>
          <w:sz w:val="28"/>
          <w:szCs w:val="28"/>
        </w:rPr>
        <w:t>Задач</w:t>
      </w:r>
      <w:r>
        <w:rPr>
          <w:rFonts w:ascii="PT Astra Serif" w:eastAsia="Times New Roman" w:hAnsi="PT Astra Serif" w:cs="Times New Roman"/>
          <w:sz w:val="28"/>
          <w:szCs w:val="28"/>
        </w:rPr>
        <w:t>ами</w:t>
      </w:r>
      <w:r w:rsidRPr="005E2504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</w:rPr>
        <w:t>под</w:t>
      </w:r>
      <w:r w:rsidRPr="005E2504">
        <w:rPr>
          <w:rFonts w:ascii="PT Astra Serif" w:eastAsia="Times New Roman" w:hAnsi="PT Astra Serif" w:cs="Times New Roman"/>
          <w:sz w:val="28"/>
          <w:szCs w:val="28"/>
        </w:rPr>
        <w:t>программы явля</w:t>
      </w:r>
      <w:r>
        <w:rPr>
          <w:rFonts w:ascii="PT Astra Serif" w:eastAsia="Times New Roman" w:hAnsi="PT Astra Serif" w:cs="Times New Roman"/>
          <w:sz w:val="28"/>
          <w:szCs w:val="28"/>
        </w:rPr>
        <w:t>ю</w:t>
      </w:r>
      <w:r w:rsidRPr="005E2504">
        <w:rPr>
          <w:rFonts w:ascii="PT Astra Serif" w:eastAsia="Times New Roman" w:hAnsi="PT Astra Serif" w:cs="Times New Roman"/>
          <w:sz w:val="28"/>
          <w:szCs w:val="28"/>
        </w:rPr>
        <w:t>тся:</w:t>
      </w:r>
    </w:p>
    <w:p w14:paraId="48724A0A" w14:textId="77777777" w:rsidR="00503492" w:rsidRPr="00503492" w:rsidRDefault="00503492" w:rsidP="0050349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03492">
        <w:rPr>
          <w:rFonts w:ascii="PT Astra Serif" w:eastAsia="Times New Roman" w:hAnsi="PT Astra Serif" w:cs="Times New Roman"/>
          <w:sz w:val="28"/>
          <w:szCs w:val="28"/>
          <w:lang w:eastAsia="ru-RU"/>
        </w:rPr>
        <w:t>1) обустройство мест массового отдыха  населения на территории муниципального образования город Хвалынск;</w:t>
      </w:r>
    </w:p>
    <w:p w14:paraId="638F2DAF" w14:textId="77777777" w:rsidR="00503492" w:rsidRPr="00503492" w:rsidRDefault="00503492" w:rsidP="0050349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03492">
        <w:rPr>
          <w:rFonts w:ascii="PT Astra Serif" w:eastAsia="Times New Roman" w:hAnsi="PT Astra Serif" w:cs="Times New Roman"/>
          <w:sz w:val="28"/>
          <w:szCs w:val="28"/>
          <w:lang w:eastAsia="ru-RU"/>
        </w:rPr>
        <w:t>2) обеспечение обязательного размещения в информационно-телекоммуникационной сети «Интернет» подпрограммы и иных материалов по вопросам формирования комфортной городской среды, которые выносятся на общественное обсуждение, и результатов этих обсуждений, а также возможности направления гражданами своих предложений в электронной форме;</w:t>
      </w:r>
    </w:p>
    <w:p w14:paraId="06D87A6E" w14:textId="77777777" w:rsidR="00503492" w:rsidRPr="00503492" w:rsidRDefault="00503492" w:rsidP="0050349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03492">
        <w:rPr>
          <w:rFonts w:ascii="PT Astra Serif" w:eastAsia="Times New Roman" w:hAnsi="PT Astra Serif" w:cs="Times New Roman"/>
          <w:sz w:val="28"/>
          <w:szCs w:val="28"/>
          <w:lang w:eastAsia="ru-RU"/>
        </w:rPr>
        <w:t>3) обеспечение возможности проведения голосования по отбору общественных территорий, подлежащих благоустройству в рамках реализации подпрограммы в электронной форме в информационно-телекоммуникационной сети «Интернет»;</w:t>
      </w:r>
    </w:p>
    <w:p w14:paraId="39DD77FF" w14:textId="77777777" w:rsidR="004D111C" w:rsidRDefault="00503492" w:rsidP="0050349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03492">
        <w:rPr>
          <w:rFonts w:ascii="PT Astra Serif" w:eastAsia="Times New Roman" w:hAnsi="PT Astra Serif" w:cs="Times New Roman"/>
          <w:sz w:val="28"/>
          <w:szCs w:val="28"/>
          <w:lang w:eastAsia="ru-RU"/>
        </w:rPr>
        <w:t>4) обеспечение размещения в информационно-телекоммуникационной сети «Интернет» документов о составе общественной комиссии, протоколов и графиков заседаний общественной комиссии</w:t>
      </w:r>
      <w:r w:rsidR="005F75B6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14:paraId="005147A9" w14:textId="77777777" w:rsidR="005F75B6" w:rsidRPr="00503492" w:rsidRDefault="005F75B6" w:rsidP="0050349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936BF96" w14:textId="77777777" w:rsidR="004D111C" w:rsidRPr="003F581B" w:rsidRDefault="004D111C" w:rsidP="004D111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3F581B">
        <w:rPr>
          <w:rFonts w:ascii="PT Astra Serif" w:eastAsia="Times New Roman" w:hAnsi="PT Astra Serif" w:cs="Times New Roman"/>
          <w:b/>
          <w:sz w:val="28"/>
          <w:szCs w:val="28"/>
        </w:rPr>
        <w:t>Обобщенная характеристика мероприятий подпрограммы</w:t>
      </w:r>
      <w:r w:rsidRPr="003E2977">
        <w:rPr>
          <w:rFonts w:ascii="PT Astra Serif" w:eastAsia="Times New Roman" w:hAnsi="PT Astra Serif" w:cs="Times New Roman"/>
          <w:b/>
          <w:sz w:val="28"/>
          <w:szCs w:val="28"/>
        </w:rPr>
        <w:t>.</w:t>
      </w:r>
    </w:p>
    <w:p w14:paraId="5460C93D" w14:textId="77777777" w:rsidR="005F75B6" w:rsidRPr="005F75B6" w:rsidRDefault="005F75B6" w:rsidP="005F75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F75B6">
        <w:rPr>
          <w:rFonts w:ascii="PT Astra Serif" w:eastAsia="Times New Roman" w:hAnsi="PT Astra Serif" w:cs="Times New Roman"/>
          <w:sz w:val="28"/>
          <w:szCs w:val="28"/>
        </w:rPr>
        <w:t xml:space="preserve">В рамках подпрограммы будут осуществляться следующие основные мероприятия: </w:t>
      </w:r>
      <w:r w:rsidRPr="005F75B6">
        <w:rPr>
          <w:rFonts w:ascii="PT Astra Serif" w:eastAsia="Times New Roman" w:hAnsi="PT Astra Serif" w:cs="Times New Roman"/>
          <w:sz w:val="28"/>
          <w:szCs w:val="28"/>
          <w:lang w:eastAsia="ru-RU"/>
        </w:rPr>
        <w:t>разработка концепций для участия во Всероссийском конкурсе лучших проектов создания комфортной городской среды.</w:t>
      </w:r>
    </w:p>
    <w:p w14:paraId="20151908" w14:textId="77777777" w:rsidR="004D111C" w:rsidRPr="005F75B6" w:rsidRDefault="004D111C" w:rsidP="005F75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14:paraId="646E02A6" w14:textId="77777777" w:rsidR="004D111C" w:rsidRPr="005E2504" w:rsidRDefault="004D111C" w:rsidP="004D111C">
      <w:pPr>
        <w:spacing w:after="0" w:line="240" w:lineRule="auto"/>
        <w:ind w:right="2056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                   </w:t>
      </w:r>
      <w:r w:rsidRPr="005E2504">
        <w:rPr>
          <w:rFonts w:ascii="PT Astra Serif" w:eastAsia="Times New Roman" w:hAnsi="PT Astra Serif" w:cs="Times New Roman"/>
          <w:b/>
          <w:sz w:val="28"/>
          <w:szCs w:val="28"/>
        </w:rPr>
        <w:t>Целевые показатели муниципальной программы.</w:t>
      </w:r>
    </w:p>
    <w:p w14:paraId="6B6883BA" w14:textId="77777777" w:rsidR="004D111C" w:rsidRPr="005F75B6" w:rsidRDefault="004D111C" w:rsidP="004D111C">
      <w:pPr>
        <w:autoSpaceDE w:val="0"/>
        <w:autoSpaceDN w:val="0"/>
        <w:adjustRightInd w:val="0"/>
        <w:spacing w:after="0" w:line="240" w:lineRule="auto"/>
        <w:ind w:left="40" w:right="-20" w:firstLine="66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Основными целевыми показателями подпрограммы являются:  </w:t>
      </w:r>
      <w:r w:rsidR="005F75B6">
        <w:rPr>
          <w:rFonts w:ascii="PT Astra Serif" w:eastAsia="Times New Roman" w:hAnsi="PT Astra Serif" w:cs="Times New Roman"/>
          <w:sz w:val="28"/>
          <w:szCs w:val="28"/>
        </w:rPr>
        <w:t>к</w:t>
      </w:r>
      <w:r w:rsidR="005F75B6" w:rsidRPr="005F75B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оличество обустроенных мест массового отдыха населения на территории муниципального образования город Хвалынск</w:t>
      </w:r>
      <w:r w:rsidR="005F75B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</w:t>
      </w:r>
    </w:p>
    <w:p w14:paraId="23926637" w14:textId="77777777" w:rsidR="004D111C" w:rsidRDefault="004D111C" w:rsidP="004D111C">
      <w:pPr>
        <w:spacing w:after="0" w:line="240" w:lineRule="auto"/>
        <w:ind w:right="1170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        </w:t>
      </w:r>
    </w:p>
    <w:p w14:paraId="42681855" w14:textId="77777777" w:rsidR="004D111C" w:rsidRDefault="004D111C" w:rsidP="004D111C">
      <w:pPr>
        <w:spacing w:after="0" w:line="240" w:lineRule="auto"/>
        <w:ind w:right="1170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        </w:t>
      </w:r>
      <w:r w:rsidRPr="005E2504">
        <w:rPr>
          <w:rFonts w:ascii="PT Astra Serif" w:eastAsia="Times New Roman" w:hAnsi="PT Astra Serif" w:cs="Times New Roman"/>
          <w:b/>
          <w:sz w:val="28"/>
          <w:szCs w:val="28"/>
        </w:rPr>
        <w:t>Финансовое обеспечение  реа</w:t>
      </w:r>
      <w:r>
        <w:rPr>
          <w:rFonts w:ascii="PT Astra Serif" w:eastAsia="Times New Roman" w:hAnsi="PT Astra Serif" w:cs="Times New Roman"/>
          <w:b/>
          <w:sz w:val="28"/>
          <w:szCs w:val="28"/>
        </w:rPr>
        <w:t>лизации подпрограммы.</w:t>
      </w:r>
    </w:p>
    <w:p w14:paraId="2E7A523E" w14:textId="77777777" w:rsidR="004D111C" w:rsidRPr="005E2504" w:rsidRDefault="004D111C" w:rsidP="004D11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E2504">
        <w:rPr>
          <w:rFonts w:ascii="PT Astra Serif" w:eastAsia="Times New Roman" w:hAnsi="PT Astra Serif" w:cs="Times New Roman"/>
          <w:sz w:val="28"/>
          <w:szCs w:val="28"/>
        </w:rPr>
        <w:t>Финансовое обеспечение реализации муниципальной программы осуществляется за счет средств федерального, областного и местного бюджетов.</w:t>
      </w:r>
    </w:p>
    <w:p w14:paraId="25B1D470" w14:textId="77777777" w:rsidR="004D111C" w:rsidRPr="00147C68" w:rsidRDefault="004D111C" w:rsidP="004D111C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Общий объем финансового обеспечения 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муниципальной п</w:t>
      </w: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рограммы за счет всех источников финансирования составляет 0,0 тыс. рублей, в том числе по годам:</w:t>
      </w:r>
    </w:p>
    <w:p w14:paraId="322FA434" w14:textId="77777777" w:rsidR="004D111C" w:rsidRPr="00147C68" w:rsidRDefault="004D111C" w:rsidP="004D111C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2025 – 0,0 тыс. рублей;</w:t>
      </w:r>
    </w:p>
    <w:p w14:paraId="68BB3EB9" w14:textId="77777777" w:rsidR="004D111C" w:rsidRPr="00147C68" w:rsidRDefault="004D111C" w:rsidP="004D111C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2026 – 0,0 тыс. рублей;</w:t>
      </w:r>
    </w:p>
    <w:p w14:paraId="72622542" w14:textId="77777777" w:rsidR="004D111C" w:rsidRPr="00147C68" w:rsidRDefault="004D111C" w:rsidP="004D111C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2027 – 0,0 тыс. рублей, из них</w:t>
      </w:r>
    </w:p>
    <w:p w14:paraId="3A3C3DF4" w14:textId="77777777" w:rsidR="004D111C" w:rsidRPr="00147C68" w:rsidRDefault="004D111C" w:rsidP="004D111C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средства федерального бюджета – 0,0 тыс. рублей, в том числе по годам: </w:t>
      </w:r>
    </w:p>
    <w:p w14:paraId="34217F8D" w14:textId="77777777" w:rsidR="004D111C" w:rsidRPr="00147C68" w:rsidRDefault="004D111C" w:rsidP="004D111C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2025 – 0,0 тыс. рублей;</w:t>
      </w:r>
    </w:p>
    <w:p w14:paraId="042709C3" w14:textId="77777777" w:rsidR="004D111C" w:rsidRPr="00147C68" w:rsidRDefault="004D111C" w:rsidP="004D111C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2026 – 0,0 тыс. рублей;</w:t>
      </w:r>
    </w:p>
    <w:p w14:paraId="68AE2088" w14:textId="77777777" w:rsidR="004D111C" w:rsidRPr="00147C68" w:rsidRDefault="004D111C" w:rsidP="004D111C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2027 – 0,0 тыс. рублей;</w:t>
      </w:r>
    </w:p>
    <w:p w14:paraId="7B22DF10" w14:textId="77777777" w:rsidR="004D111C" w:rsidRPr="00147C68" w:rsidRDefault="004D111C" w:rsidP="004D111C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средства областного бюджета – 0,0 тыс. рублей, в том числе по годам: </w:t>
      </w:r>
    </w:p>
    <w:p w14:paraId="03D46AF8" w14:textId="77777777" w:rsidR="004D111C" w:rsidRPr="00147C68" w:rsidRDefault="004D111C" w:rsidP="004D111C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2025 – 0,0 тыс. рублей;</w:t>
      </w:r>
    </w:p>
    <w:p w14:paraId="07184CD7" w14:textId="77777777" w:rsidR="004D111C" w:rsidRPr="00147C68" w:rsidRDefault="004D111C" w:rsidP="004D111C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2026 – 0,0 тыс. рублей;</w:t>
      </w:r>
    </w:p>
    <w:p w14:paraId="4A48960B" w14:textId="77777777" w:rsidR="004D111C" w:rsidRPr="00147C68" w:rsidRDefault="004D111C" w:rsidP="004D111C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2027 – 0,0 тыс. рублей;</w:t>
      </w:r>
    </w:p>
    <w:p w14:paraId="5DB0F7D7" w14:textId="77777777" w:rsidR="004D111C" w:rsidRPr="00147C68" w:rsidRDefault="004D111C" w:rsidP="004D111C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средства местного бюджета – 0,0 тыс. рублей, в том числе по годам: </w:t>
      </w:r>
    </w:p>
    <w:p w14:paraId="6920D6C2" w14:textId="77777777" w:rsidR="004D111C" w:rsidRPr="00147C68" w:rsidRDefault="004D111C" w:rsidP="004D111C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2025 – 0,0 тыс. рублей;</w:t>
      </w:r>
    </w:p>
    <w:p w14:paraId="2BDBC0A5" w14:textId="77777777" w:rsidR="004D111C" w:rsidRPr="00147C68" w:rsidRDefault="004D111C" w:rsidP="004D111C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2026 – 0,0 тыс. рублей;</w:t>
      </w:r>
    </w:p>
    <w:p w14:paraId="287A508F" w14:textId="77777777" w:rsidR="004D111C" w:rsidRPr="005E2504" w:rsidRDefault="004D111C" w:rsidP="004D111C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147C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2027 – 0,0 тыс. рублей.</w:t>
      </w:r>
    </w:p>
    <w:p w14:paraId="777156E3" w14:textId="77777777" w:rsidR="004D111C" w:rsidRPr="005E2504" w:rsidRDefault="004D111C" w:rsidP="004D11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E2504">
        <w:rPr>
          <w:rFonts w:ascii="PT Astra Serif" w:eastAsia="Times New Roman" w:hAnsi="PT Astra Serif" w:cs="Times New Roman"/>
          <w:sz w:val="28"/>
          <w:szCs w:val="28"/>
        </w:rPr>
        <w:t>Использование финансовых ресурсов будет осуществляться на основании размещения муниципальных закупок в соответствии с действием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521F339B" w14:textId="77777777" w:rsidR="004D111C" w:rsidRPr="005E2504" w:rsidRDefault="004D111C" w:rsidP="004D111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14:paraId="120BA5F1" w14:textId="77777777" w:rsidR="005F75B6" w:rsidRDefault="004D111C" w:rsidP="004D111C">
      <w:pPr>
        <w:spacing w:after="0" w:line="240" w:lineRule="auto"/>
        <w:ind w:left="851"/>
        <w:contextualSpacing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                 </w:t>
      </w:r>
    </w:p>
    <w:p w14:paraId="63E9BFDA" w14:textId="77777777" w:rsidR="005F75B6" w:rsidRDefault="005F75B6" w:rsidP="004D111C">
      <w:pPr>
        <w:spacing w:after="0" w:line="240" w:lineRule="auto"/>
        <w:ind w:left="851"/>
        <w:contextualSpacing/>
        <w:rPr>
          <w:rFonts w:ascii="PT Astra Serif" w:eastAsia="Times New Roman" w:hAnsi="PT Astra Serif" w:cs="Times New Roman"/>
          <w:b/>
          <w:sz w:val="28"/>
          <w:szCs w:val="28"/>
        </w:rPr>
      </w:pPr>
    </w:p>
    <w:p w14:paraId="1971FBF8" w14:textId="77777777" w:rsidR="004D111C" w:rsidRPr="005E2504" w:rsidRDefault="005F75B6" w:rsidP="005F75B6">
      <w:pPr>
        <w:spacing w:after="0" w:line="240" w:lineRule="auto"/>
        <w:ind w:left="851"/>
        <w:contextualSpacing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                </w:t>
      </w:r>
      <w:r w:rsidR="004D111C">
        <w:rPr>
          <w:rFonts w:ascii="PT Astra Serif" w:eastAsia="Times New Roman" w:hAnsi="PT Astra Serif" w:cs="Times New Roman"/>
          <w:b/>
          <w:sz w:val="28"/>
          <w:szCs w:val="28"/>
        </w:rPr>
        <w:t>Этапы и с</w:t>
      </w:r>
      <w:r w:rsidR="004D111C" w:rsidRPr="005E2504">
        <w:rPr>
          <w:rFonts w:ascii="PT Astra Serif" w:eastAsia="Times New Roman" w:hAnsi="PT Astra Serif" w:cs="Times New Roman"/>
          <w:b/>
          <w:sz w:val="28"/>
          <w:szCs w:val="28"/>
        </w:rPr>
        <w:t>роки</w:t>
      </w:r>
      <w:r w:rsidR="004D111C">
        <w:rPr>
          <w:rFonts w:ascii="PT Astra Serif" w:eastAsia="Times New Roman" w:hAnsi="PT Astra Serif" w:cs="Times New Roman"/>
          <w:b/>
          <w:sz w:val="28"/>
          <w:szCs w:val="28"/>
        </w:rPr>
        <w:t xml:space="preserve"> реализации подпрограммы.</w:t>
      </w:r>
    </w:p>
    <w:p w14:paraId="44DC108A" w14:textId="77777777" w:rsidR="004D111C" w:rsidRPr="005E2504" w:rsidRDefault="004D111C" w:rsidP="004D111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Подп</w:t>
      </w: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>рограмма реализуется в 20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25</w:t>
      </w: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>-202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5E250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годах, с возможностью внесения изменений.</w:t>
      </w:r>
    </w:p>
    <w:p w14:paraId="497367DB" w14:textId="77777777" w:rsidR="004D111C" w:rsidRDefault="004D111C" w:rsidP="004D111C">
      <w:pPr>
        <w:widowControl w:val="0"/>
        <w:suppressAutoHyphens/>
        <w:spacing w:after="0" w:line="240" w:lineRule="auto"/>
        <w:ind w:firstLine="720"/>
        <w:contextualSpacing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14:paraId="6B6421B6" w14:textId="77777777" w:rsidR="004D111C" w:rsidRPr="00F96DA4" w:rsidRDefault="004D111C" w:rsidP="004D111C">
      <w:pPr>
        <w:widowControl w:val="0"/>
        <w:suppressAutoHyphens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8159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Ож</w:t>
      </w:r>
      <w:r>
        <w:rPr>
          <w:rFonts w:ascii="PT Astra Serif" w:eastAsia="Times New Roman" w:hAnsi="PT Astra Serif" w:cs="Times New Roman"/>
          <w:b/>
          <w:sz w:val="28"/>
          <w:szCs w:val="28"/>
        </w:rPr>
        <w:t>идаемые конечные результаты</w:t>
      </w:r>
      <w:r w:rsidRPr="005E2504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b/>
          <w:sz w:val="28"/>
          <w:szCs w:val="28"/>
        </w:rPr>
        <w:t>под</w:t>
      </w:r>
      <w:r w:rsidRPr="005E2504">
        <w:rPr>
          <w:rFonts w:ascii="PT Astra Serif" w:eastAsia="Times New Roman" w:hAnsi="PT Astra Serif" w:cs="Times New Roman"/>
          <w:b/>
          <w:sz w:val="28"/>
          <w:szCs w:val="28"/>
        </w:rPr>
        <w:t>программы.</w:t>
      </w:r>
    </w:p>
    <w:p w14:paraId="7B6E2532" w14:textId="77777777" w:rsidR="004D111C" w:rsidRDefault="004D111C" w:rsidP="00F96DA4">
      <w:pPr>
        <w:spacing w:after="0" w:line="240" w:lineRule="auto"/>
        <w:ind w:right="36"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F96DA4">
        <w:rPr>
          <w:rFonts w:ascii="PT Astra Serif" w:eastAsia="Times New Roman" w:hAnsi="PT Astra Serif" w:cs="Times New Roman"/>
          <w:sz w:val="28"/>
          <w:szCs w:val="28"/>
        </w:rPr>
        <w:t xml:space="preserve">Ожидаемым конечным результатом подпрограммы является </w:t>
      </w:r>
      <w:r w:rsidR="00F96DA4">
        <w:rPr>
          <w:rFonts w:ascii="PT Astra Serif" w:eastAsia="Times New Roman" w:hAnsi="PT Astra Serif" w:cs="Times New Roman"/>
          <w:sz w:val="28"/>
          <w:szCs w:val="28"/>
        </w:rPr>
        <w:t>о</w:t>
      </w:r>
      <w:r w:rsidR="00F96DA4" w:rsidRPr="00F96DA4">
        <w:rPr>
          <w:rFonts w:ascii="PT Astra Serif" w:eastAsia="Times New Roman" w:hAnsi="PT Astra Serif" w:cs="Times New Roman"/>
          <w:sz w:val="28"/>
          <w:szCs w:val="28"/>
        </w:rPr>
        <w:t>бустройство мест массового отдыха населения на территории муниципального образования город Хвалынск, учитывающее требования по созданию современной городской среды, с использованием инструментов общественного контроля</w:t>
      </w:r>
      <w:r w:rsidR="00F96DA4">
        <w:rPr>
          <w:rFonts w:ascii="PT Astra Serif" w:eastAsia="Times New Roman" w:hAnsi="PT Astra Serif" w:cs="Times New Roman"/>
          <w:sz w:val="28"/>
          <w:szCs w:val="28"/>
        </w:rPr>
        <w:t>.</w:t>
      </w:r>
    </w:p>
    <w:p w14:paraId="4B95E686" w14:textId="77777777" w:rsidR="00F96DA4" w:rsidRPr="00F96DA4" w:rsidRDefault="00F96DA4" w:rsidP="004D111C">
      <w:pPr>
        <w:spacing w:after="0" w:line="240" w:lineRule="auto"/>
        <w:ind w:left="102" w:right="36" w:firstLine="551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14:paraId="50B98A28" w14:textId="77777777" w:rsidR="004D111C" w:rsidRDefault="004D111C" w:rsidP="004D111C">
      <w:pPr>
        <w:widowControl w:val="0"/>
        <w:suppressAutoHyphens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8159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Анализ рисков реализации</w:t>
      </w:r>
      <w:r w:rsidRPr="005E2504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b/>
          <w:sz w:val="28"/>
          <w:szCs w:val="28"/>
        </w:rPr>
        <w:t>под</w:t>
      </w:r>
      <w:r w:rsidRPr="005E2504">
        <w:rPr>
          <w:rFonts w:ascii="PT Astra Serif" w:eastAsia="Times New Roman" w:hAnsi="PT Astra Serif" w:cs="Times New Roman"/>
          <w:b/>
          <w:sz w:val="28"/>
          <w:szCs w:val="28"/>
        </w:rPr>
        <w:t>программы.</w:t>
      </w:r>
    </w:p>
    <w:p w14:paraId="78F5F473" w14:textId="77777777" w:rsidR="00503492" w:rsidRPr="00503492" w:rsidRDefault="00503492" w:rsidP="0050349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03492">
        <w:rPr>
          <w:rFonts w:ascii="PT Astra Serif" w:eastAsia="Times New Roman" w:hAnsi="PT Astra Serif" w:cs="Times New Roman"/>
          <w:sz w:val="28"/>
          <w:szCs w:val="28"/>
        </w:rPr>
        <w:t>Основные риски, связанные с реализацией подпрограммы, определяются следующими факторами:</w:t>
      </w:r>
    </w:p>
    <w:p w14:paraId="0EAFCA67" w14:textId="77777777" w:rsidR="00503492" w:rsidRPr="00503492" w:rsidRDefault="00503492" w:rsidP="0050349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03492">
        <w:rPr>
          <w:rFonts w:ascii="PT Astra Serif" w:eastAsia="Times New Roman" w:hAnsi="PT Astra Serif" w:cs="Times New Roman"/>
          <w:sz w:val="28"/>
          <w:szCs w:val="28"/>
        </w:rPr>
        <w:t>реализация не в полном объеме областной (муниципальных) программ по благоустройству, в том числе комплекса первоочередных мероприятий по благоустройству;</w:t>
      </w:r>
    </w:p>
    <w:p w14:paraId="08F4972E" w14:textId="77777777" w:rsidR="00503492" w:rsidRPr="00503492" w:rsidRDefault="00503492" w:rsidP="0050349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03492">
        <w:rPr>
          <w:rFonts w:ascii="PT Astra Serif" w:eastAsia="Times New Roman" w:hAnsi="PT Astra Serif" w:cs="Times New Roman"/>
          <w:sz w:val="28"/>
          <w:szCs w:val="28"/>
        </w:rPr>
        <w:t>отсутствие средств областного (муниципальных) бюджетов для финансирования проектов по благоустройству.</w:t>
      </w:r>
    </w:p>
    <w:p w14:paraId="2A58774F" w14:textId="77777777" w:rsidR="00503492" w:rsidRPr="00503492" w:rsidRDefault="00503492" w:rsidP="0050349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03492">
        <w:rPr>
          <w:rFonts w:ascii="PT Astra Serif" w:eastAsia="Times New Roman" w:hAnsi="PT Astra Serif" w:cs="Times New Roman"/>
          <w:sz w:val="28"/>
          <w:szCs w:val="28"/>
        </w:rPr>
        <w:t>Меры управления рисками реализации подпрограммы: формирование четкого графика реализации мероприятий по благоустройству, установление ответственности конкретных должностных лиц за нарушение условий соглашений, создание системы контроля и мониторинга в режиме онлайн, принятие дополнительных мер в целях реализации проектов по благоустройству общественного пространства (городских парков).</w:t>
      </w:r>
    </w:p>
    <w:p w14:paraId="1EE5E300" w14:textId="77777777" w:rsidR="00503492" w:rsidRPr="00503492" w:rsidRDefault="00503492" w:rsidP="0050349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03492">
        <w:rPr>
          <w:rFonts w:ascii="PT Astra Serif" w:eastAsia="Times New Roman" w:hAnsi="PT Astra Serif" w:cs="Times New Roman"/>
          <w:sz w:val="28"/>
          <w:szCs w:val="28"/>
        </w:rPr>
        <w:t>В связи со значительным разнообразием природы рисков, объектов рисков, их специфики, характерной для жилищно-коммунального хозяйства области, комплексностью целей подпрограммы, на достижение которых риски могут оказать свое влияние, комплексным влиянием природно-климатических, социально-экономических, внешнеэкономических факторов на достижение результата реализации подпрограммы количественная оценка факторов рисков невозможна.</w:t>
      </w:r>
    </w:p>
    <w:p w14:paraId="74422D8C" w14:textId="77777777" w:rsidR="004D111C" w:rsidRPr="00503492" w:rsidRDefault="004D111C" w:rsidP="004D111C">
      <w:pPr>
        <w:spacing w:after="0" w:line="240" w:lineRule="auto"/>
        <w:ind w:left="102" w:right="36" w:firstLine="551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29DA36B1" w14:textId="77777777" w:rsidR="00503492" w:rsidRPr="00503492" w:rsidRDefault="00503492" w:rsidP="004D111C">
      <w:pPr>
        <w:spacing w:after="0" w:line="240" w:lineRule="auto"/>
        <w:ind w:left="102" w:right="36" w:firstLine="551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503492" w:rsidRPr="00503492" w:rsidSect="00682B85">
          <w:pgSz w:w="11906" w:h="16838"/>
          <w:pgMar w:top="425" w:right="709" w:bottom="851" w:left="1276" w:header="720" w:footer="720" w:gutter="0"/>
          <w:cols w:space="720"/>
          <w:docGrid w:linePitch="212"/>
        </w:sectPr>
      </w:pPr>
    </w:p>
    <w:p w14:paraId="3370EE42" w14:textId="77777777" w:rsidR="00D37BDA" w:rsidRPr="00D37BDA" w:rsidRDefault="00D37BDA" w:rsidP="00D37B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37BD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 Перечень</w:t>
      </w:r>
    </w:p>
    <w:p w14:paraId="0E71182C" w14:textId="77777777" w:rsidR="00D37BDA" w:rsidRPr="00D37BDA" w:rsidRDefault="00D37BDA" w:rsidP="00D37B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37BD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основных мероприятий, направлений</w:t>
      </w:r>
    </w:p>
    <w:p w14:paraId="23B8FA52" w14:textId="77777777" w:rsidR="00D37BDA" w:rsidRPr="00D37BDA" w:rsidRDefault="00AA2D9C" w:rsidP="00D37B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под</w:t>
      </w:r>
      <w:r w:rsidR="00D37BDA" w:rsidRPr="00D37BD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программы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2</w:t>
      </w:r>
    </w:p>
    <w:p w14:paraId="0A67E752" w14:textId="77777777" w:rsidR="00D37BDA" w:rsidRPr="00D37BDA" w:rsidRDefault="00D37BDA" w:rsidP="00D37B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37BD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="00AA2D9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Развитие современной городской среды</w:t>
      </w:r>
      <w:r w:rsidRPr="00D37BD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14:paraId="4F21EBDC" w14:textId="77777777" w:rsidR="00D37BDA" w:rsidRPr="00D37BDA" w:rsidRDefault="00D37BDA" w:rsidP="00D37BDA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5387"/>
        <w:gridCol w:w="919"/>
        <w:gridCol w:w="73"/>
        <w:gridCol w:w="2977"/>
        <w:gridCol w:w="1843"/>
        <w:gridCol w:w="1559"/>
        <w:gridCol w:w="1776"/>
      </w:tblGrid>
      <w:tr w:rsidR="00D37BDA" w:rsidRPr="00D37BDA" w14:paraId="6755A34A" w14:textId="77777777" w:rsidTr="00D60E30">
        <w:tc>
          <w:tcPr>
            <w:tcW w:w="629" w:type="dxa"/>
            <w:vMerge w:val="restart"/>
          </w:tcPr>
          <w:p w14:paraId="6362442A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N</w:t>
            </w:r>
          </w:p>
          <w:p w14:paraId="4BDDF904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387" w:type="dxa"/>
            <w:vMerge w:val="restart"/>
          </w:tcPr>
          <w:p w14:paraId="1DA6EEAA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подпрограмм,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919" w:type="dxa"/>
            <w:vMerge w:val="restart"/>
          </w:tcPr>
          <w:p w14:paraId="281EABED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3050" w:type="dxa"/>
            <w:gridSpan w:val="2"/>
            <w:vMerge w:val="restart"/>
          </w:tcPr>
          <w:p w14:paraId="3BB67778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Исполнители (по согласованию)</w:t>
            </w:r>
          </w:p>
        </w:tc>
        <w:tc>
          <w:tcPr>
            <w:tcW w:w="5178" w:type="dxa"/>
            <w:gridSpan w:val="3"/>
          </w:tcPr>
          <w:p w14:paraId="6211FE4C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Объем финансового обеспечения (в тыс. руб.) </w:t>
            </w:r>
          </w:p>
        </w:tc>
      </w:tr>
      <w:tr w:rsidR="00D37BDA" w:rsidRPr="00D37BDA" w14:paraId="106F449B" w14:textId="77777777" w:rsidTr="00D60E30">
        <w:tc>
          <w:tcPr>
            <w:tcW w:w="629" w:type="dxa"/>
            <w:vMerge/>
          </w:tcPr>
          <w:p w14:paraId="5B664D7C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7EB774B2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Merge/>
          </w:tcPr>
          <w:p w14:paraId="5F04CB05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dxa"/>
            <w:gridSpan w:val="2"/>
            <w:vMerge/>
          </w:tcPr>
          <w:p w14:paraId="55ED707B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1010D95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ind w:left="-62" w:hanging="6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местный </w:t>
            </w:r>
          </w:p>
          <w:p w14:paraId="7072BA02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ind w:left="-62" w:hanging="6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559" w:type="dxa"/>
          </w:tcPr>
          <w:p w14:paraId="7C56D75C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76" w:type="dxa"/>
          </w:tcPr>
          <w:p w14:paraId="2A90CF59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D37BDA" w:rsidRPr="00D37BDA" w14:paraId="131C2309" w14:textId="77777777" w:rsidTr="00D60E30">
        <w:tc>
          <w:tcPr>
            <w:tcW w:w="15163" w:type="dxa"/>
            <w:gridSpan w:val="8"/>
          </w:tcPr>
          <w:p w14:paraId="17A7956D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ind w:left="360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2. Подпрограмма «Развитие современной городской среды» (7</w:t>
            </w:r>
            <w:r w:rsidRPr="00D37BDA">
              <w:rPr>
                <w:rFonts w:ascii="PT Astra Serif" w:eastAsia="Times New Roman" w:hAnsi="PT Astra Serif" w:cs="Times New Roman"/>
                <w:b/>
                <w:sz w:val="24"/>
                <w:szCs w:val="24"/>
                <w:lang w:val="en-US" w:eastAsia="ru-RU"/>
              </w:rPr>
              <w:t>Y</w:t>
            </w:r>
            <w:r w:rsidRPr="00D37BDA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 2 00 00000) </w:t>
            </w:r>
          </w:p>
        </w:tc>
      </w:tr>
      <w:tr w:rsidR="00D37BDA" w:rsidRPr="00D37BDA" w14:paraId="6753BB11" w14:textId="77777777" w:rsidTr="00D60E30">
        <w:tc>
          <w:tcPr>
            <w:tcW w:w="15163" w:type="dxa"/>
            <w:gridSpan w:val="8"/>
          </w:tcPr>
          <w:p w14:paraId="3978B8BB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Мероприятия подпрограммы (с указанием КЦСР)</w:t>
            </w:r>
          </w:p>
        </w:tc>
      </w:tr>
      <w:tr w:rsidR="00D37BDA" w:rsidRPr="00D37BDA" w14:paraId="1A8DE70E" w14:textId="77777777" w:rsidTr="00D60E30">
        <w:trPr>
          <w:trHeight w:val="49"/>
        </w:trPr>
        <w:tc>
          <w:tcPr>
            <w:tcW w:w="629" w:type="dxa"/>
            <w:vMerge w:val="restart"/>
          </w:tcPr>
          <w:p w14:paraId="123C72EA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7" w:type="dxa"/>
            <w:vMerge w:val="restart"/>
          </w:tcPr>
          <w:p w14:paraId="34113886" w14:textId="77777777" w:rsidR="00D37BDA" w:rsidRPr="00D37BDA" w:rsidRDefault="00D37BDA" w:rsidP="00D37BD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2.1. Реализация регионального проекта (программы) в целях выполнения задач федерального проекта «Формирование комфортной городской среды» (7</w:t>
            </w: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Y</w:t>
            </w: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2 </w:t>
            </w: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F</w:t>
            </w: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2 00000)</w:t>
            </w:r>
          </w:p>
        </w:tc>
        <w:tc>
          <w:tcPr>
            <w:tcW w:w="992" w:type="dxa"/>
            <w:gridSpan w:val="2"/>
          </w:tcPr>
          <w:p w14:paraId="13B24B64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14:paraId="3A030595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14:paraId="20F9FF32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31BFE161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29361344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37BDA" w:rsidRPr="00D37BDA" w14:paraId="60A24925" w14:textId="77777777" w:rsidTr="00D60E30">
        <w:trPr>
          <w:trHeight w:val="42"/>
        </w:trPr>
        <w:tc>
          <w:tcPr>
            <w:tcW w:w="629" w:type="dxa"/>
            <w:vMerge/>
          </w:tcPr>
          <w:p w14:paraId="50E5C546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19CDE952" w14:textId="77777777" w:rsidR="00D37BDA" w:rsidRPr="00D37BDA" w:rsidRDefault="00D37BDA" w:rsidP="00D37BD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0B7CAEEE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14:paraId="494FA685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FB40FCA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09CE7933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510C5193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37BDA" w:rsidRPr="00D37BDA" w14:paraId="63033F2A" w14:textId="77777777" w:rsidTr="00D60E30">
        <w:trPr>
          <w:trHeight w:val="20"/>
        </w:trPr>
        <w:tc>
          <w:tcPr>
            <w:tcW w:w="629" w:type="dxa"/>
            <w:vMerge/>
          </w:tcPr>
          <w:p w14:paraId="4CDCFAFD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5495A0FD" w14:textId="77777777" w:rsidR="00D37BDA" w:rsidRPr="00D37BDA" w:rsidRDefault="00D37BDA" w:rsidP="00D37BD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0B4DE507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14:paraId="4657EC39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60E26C4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57F201CC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7A3BCBB8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37BDA" w:rsidRPr="00D37BDA" w14:paraId="50C5CD36" w14:textId="77777777" w:rsidTr="00D60E30">
        <w:trPr>
          <w:trHeight w:val="250"/>
        </w:trPr>
        <w:tc>
          <w:tcPr>
            <w:tcW w:w="629" w:type="dxa"/>
            <w:vMerge w:val="restart"/>
          </w:tcPr>
          <w:p w14:paraId="0E9B08B3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7" w:type="dxa"/>
            <w:vMerge w:val="restart"/>
          </w:tcPr>
          <w:p w14:paraId="6CA977B8" w14:textId="77777777" w:rsidR="00D37BDA" w:rsidRPr="00D37BDA" w:rsidRDefault="00D37BDA" w:rsidP="00D37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2.2. Основное мероприятие «Реализация проектов создание комфортной городской среды в малых городах и исторических поселениях – победителей Всероссийского конкурса лучших проектов создания комфортной городской среды за счет средств местного бюджета» (7</w:t>
            </w: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Y</w:t>
            </w: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2 02 00000)</w:t>
            </w:r>
          </w:p>
        </w:tc>
        <w:tc>
          <w:tcPr>
            <w:tcW w:w="992" w:type="dxa"/>
            <w:gridSpan w:val="2"/>
          </w:tcPr>
          <w:p w14:paraId="3C62ACA1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14:paraId="30856DC9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14:paraId="09D194EF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484B514B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0C7A7421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37BDA" w:rsidRPr="00D37BDA" w14:paraId="5F3070E4" w14:textId="77777777" w:rsidTr="00D60E30">
        <w:trPr>
          <w:trHeight w:val="20"/>
        </w:trPr>
        <w:tc>
          <w:tcPr>
            <w:tcW w:w="629" w:type="dxa"/>
            <w:vMerge/>
          </w:tcPr>
          <w:p w14:paraId="4F5E656F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736644D6" w14:textId="77777777" w:rsidR="00D37BDA" w:rsidRPr="00D37BDA" w:rsidRDefault="00D37BDA" w:rsidP="00D37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356BCD10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14:paraId="03A6BA74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E4BAD3D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2841C05F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7D7DD3BA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37BDA" w:rsidRPr="00D37BDA" w14:paraId="133BE6A6" w14:textId="77777777" w:rsidTr="00D60E30">
        <w:trPr>
          <w:trHeight w:val="63"/>
        </w:trPr>
        <w:tc>
          <w:tcPr>
            <w:tcW w:w="629" w:type="dxa"/>
            <w:vMerge/>
          </w:tcPr>
          <w:p w14:paraId="6067D170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09DAA423" w14:textId="77777777" w:rsidR="00D37BDA" w:rsidRPr="00D37BDA" w:rsidRDefault="00D37BDA" w:rsidP="00D37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23D77C27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14:paraId="1CC2A8CE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2D2A8FF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16AA2764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18B5D869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37BDA" w:rsidRPr="00D37BDA" w14:paraId="2C36B60A" w14:textId="77777777" w:rsidTr="00D60E30">
        <w:tc>
          <w:tcPr>
            <w:tcW w:w="629" w:type="dxa"/>
            <w:vMerge w:val="restart"/>
          </w:tcPr>
          <w:p w14:paraId="7C0C321D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7" w:type="dxa"/>
            <w:vMerge w:val="restart"/>
          </w:tcPr>
          <w:p w14:paraId="7AEB6B22" w14:textId="77777777" w:rsidR="00D37BDA" w:rsidRPr="00D37BDA" w:rsidRDefault="00D37BDA" w:rsidP="00D37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2.3. Основное мероприятие «Обеспечение участия во Всероссийском конкурсе лучших проектов создания комфортной городской среды»</w:t>
            </w:r>
          </w:p>
          <w:p w14:paraId="3479E712" w14:textId="77777777" w:rsidR="00D37BDA" w:rsidRPr="00D37BDA" w:rsidRDefault="00D37BDA" w:rsidP="00D37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(7</w:t>
            </w: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Y</w:t>
            </w: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2 03 00000)</w:t>
            </w:r>
          </w:p>
        </w:tc>
        <w:tc>
          <w:tcPr>
            <w:tcW w:w="992" w:type="dxa"/>
            <w:gridSpan w:val="2"/>
          </w:tcPr>
          <w:p w14:paraId="43A270C9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14:paraId="49CDA14A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14:paraId="70B17EA7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6454C6A6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2355C36B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37BDA" w:rsidRPr="00D37BDA" w14:paraId="63924B5D" w14:textId="77777777" w:rsidTr="00D60E30">
        <w:tc>
          <w:tcPr>
            <w:tcW w:w="629" w:type="dxa"/>
            <w:vMerge/>
          </w:tcPr>
          <w:p w14:paraId="49F27320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75377620" w14:textId="77777777" w:rsidR="00D37BDA" w:rsidRPr="00D37BDA" w:rsidRDefault="00D37BDA" w:rsidP="00D37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6BBBB238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14:paraId="1AB0ED48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08B9C08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56ED8D36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724F3432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37BDA" w:rsidRPr="00D37BDA" w14:paraId="7E2CE36B" w14:textId="77777777" w:rsidTr="00D60E30">
        <w:trPr>
          <w:trHeight w:val="310"/>
        </w:trPr>
        <w:tc>
          <w:tcPr>
            <w:tcW w:w="629" w:type="dxa"/>
            <w:vMerge/>
          </w:tcPr>
          <w:p w14:paraId="7E620985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12143240" w14:textId="77777777" w:rsidR="00D37BDA" w:rsidRPr="00D37BDA" w:rsidRDefault="00D37BDA" w:rsidP="00D37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2BD86957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14:paraId="284DE8E7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4FECA588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4497346A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77C29075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37BDA" w:rsidRPr="00D37BDA" w14:paraId="12C74D8F" w14:textId="77777777" w:rsidTr="00D60E30">
        <w:trPr>
          <w:trHeight w:val="168"/>
        </w:trPr>
        <w:tc>
          <w:tcPr>
            <w:tcW w:w="629" w:type="dxa"/>
            <w:vMerge w:val="restart"/>
          </w:tcPr>
          <w:p w14:paraId="1B1D7716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7" w:type="dxa"/>
            <w:vMerge w:val="restart"/>
          </w:tcPr>
          <w:p w14:paraId="546E3A2B" w14:textId="77777777" w:rsidR="00D37BDA" w:rsidRPr="00D37BDA" w:rsidRDefault="00D37BDA" w:rsidP="00D37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2.4. Основное мероприятие «Реализация мероприятий по благоустройству территорий»</w:t>
            </w:r>
          </w:p>
          <w:p w14:paraId="23BA5FC9" w14:textId="77777777" w:rsidR="00D37BDA" w:rsidRPr="00D37BDA" w:rsidRDefault="00D37BDA" w:rsidP="00D37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(7</w:t>
            </w: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Y</w:t>
            </w: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2 04 00000)</w:t>
            </w:r>
          </w:p>
        </w:tc>
        <w:tc>
          <w:tcPr>
            <w:tcW w:w="992" w:type="dxa"/>
            <w:gridSpan w:val="2"/>
          </w:tcPr>
          <w:p w14:paraId="3FF96588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14:paraId="5DB8DF22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14:paraId="1854F531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0E4F2A7A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0E1D3D5A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37BDA" w:rsidRPr="00D37BDA" w14:paraId="2F22288E" w14:textId="77777777" w:rsidTr="00D60E30">
        <w:trPr>
          <w:trHeight w:val="438"/>
        </w:trPr>
        <w:tc>
          <w:tcPr>
            <w:tcW w:w="629" w:type="dxa"/>
            <w:vMerge/>
          </w:tcPr>
          <w:p w14:paraId="02F732B5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6060EF5E" w14:textId="77777777" w:rsidR="00D37BDA" w:rsidRPr="00D37BDA" w:rsidRDefault="00D37BDA" w:rsidP="00D37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01CBCA0A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14:paraId="0212806F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AD5C88B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167B3909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1047D77A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37BDA" w:rsidRPr="00D37BDA" w14:paraId="04A3F8CF" w14:textId="77777777" w:rsidTr="00D60E30">
        <w:trPr>
          <w:trHeight w:val="362"/>
        </w:trPr>
        <w:tc>
          <w:tcPr>
            <w:tcW w:w="629" w:type="dxa"/>
            <w:vMerge/>
          </w:tcPr>
          <w:p w14:paraId="4C7AA321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17D11723" w14:textId="77777777" w:rsidR="00D37BDA" w:rsidRPr="00D37BDA" w:rsidRDefault="00D37BDA" w:rsidP="00D37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4B714DA4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14:paraId="54BC61B2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59FCD0B0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52DEE6C6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4C4816EA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37BDA" w:rsidRPr="00D37BDA" w14:paraId="25537FD6" w14:textId="77777777" w:rsidTr="00D60E30">
        <w:tc>
          <w:tcPr>
            <w:tcW w:w="629" w:type="dxa"/>
            <w:vMerge w:val="restart"/>
          </w:tcPr>
          <w:p w14:paraId="218CE2F6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87" w:type="dxa"/>
            <w:vMerge w:val="restart"/>
          </w:tcPr>
          <w:p w14:paraId="34EBAEF7" w14:textId="77777777" w:rsidR="00D37BDA" w:rsidRPr="00D37BDA" w:rsidRDefault="00D37BDA" w:rsidP="00D37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2.5. Основное мероприятие «Создание комфортной городской среды в малых городах и исторических поселениях-победителях Всероссийского конкурса лучших проектов создания комфортной городской среды за счет средств местного бюджета» (7</w:t>
            </w: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Y</w:t>
            </w: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2 05 00000)</w:t>
            </w:r>
          </w:p>
        </w:tc>
        <w:tc>
          <w:tcPr>
            <w:tcW w:w="992" w:type="dxa"/>
            <w:gridSpan w:val="2"/>
          </w:tcPr>
          <w:p w14:paraId="50A40B07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14:paraId="4047E874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14:paraId="21AD8CF9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1A05F657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71C81ED3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37BDA" w:rsidRPr="00D37BDA" w14:paraId="347CF5B4" w14:textId="77777777" w:rsidTr="00D60E30">
        <w:tc>
          <w:tcPr>
            <w:tcW w:w="629" w:type="dxa"/>
            <w:vMerge/>
          </w:tcPr>
          <w:p w14:paraId="0F5BFFE6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5774D526" w14:textId="77777777" w:rsidR="00D37BDA" w:rsidRPr="00D37BDA" w:rsidRDefault="00D37BDA" w:rsidP="00D37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3821EE4B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14:paraId="08BF84C6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6554505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0045A74A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0B2F6687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37BDA" w:rsidRPr="00D37BDA" w14:paraId="67E2918F" w14:textId="77777777" w:rsidTr="00D60E30">
        <w:trPr>
          <w:trHeight w:val="391"/>
        </w:trPr>
        <w:tc>
          <w:tcPr>
            <w:tcW w:w="629" w:type="dxa"/>
            <w:vMerge/>
          </w:tcPr>
          <w:p w14:paraId="38EAC622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21BFE972" w14:textId="77777777" w:rsidR="00D37BDA" w:rsidRPr="00D37BDA" w:rsidRDefault="00D37BDA" w:rsidP="00D37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5A6B8989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14:paraId="6A8845C7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8E9CA8C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0C0C1BE1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479630FF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37BDA" w:rsidRPr="00D37BDA" w14:paraId="1341CDBD" w14:textId="77777777" w:rsidTr="00D60E30">
        <w:tc>
          <w:tcPr>
            <w:tcW w:w="15163" w:type="dxa"/>
            <w:gridSpan w:val="8"/>
          </w:tcPr>
          <w:p w14:paraId="79F6FC81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Направления по обеспечению мероприятий по подпрограмме</w:t>
            </w:r>
          </w:p>
        </w:tc>
      </w:tr>
      <w:tr w:rsidR="00D37BDA" w:rsidRPr="00D37BDA" w14:paraId="3572F84D" w14:textId="77777777" w:rsidTr="00D60E30">
        <w:tc>
          <w:tcPr>
            <w:tcW w:w="15163" w:type="dxa"/>
            <w:gridSpan w:val="8"/>
          </w:tcPr>
          <w:p w14:paraId="5E7E7C49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Направление мероприятия 2.1. Реализация регионального проекта (программы) в целях выполнения задач федерального проекта «Формирование комфортной городской среды»:</w:t>
            </w:r>
          </w:p>
        </w:tc>
      </w:tr>
      <w:tr w:rsidR="00D37BDA" w:rsidRPr="00D37BDA" w14:paraId="406CFE46" w14:textId="77777777" w:rsidTr="00D60E30">
        <w:tc>
          <w:tcPr>
            <w:tcW w:w="629" w:type="dxa"/>
            <w:vMerge w:val="restart"/>
          </w:tcPr>
          <w:p w14:paraId="16AC7E83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7" w:type="dxa"/>
            <w:vMerge w:val="restart"/>
          </w:tcPr>
          <w:p w14:paraId="727E2793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2.1.1. Реализация регионального проекта (программы) в целях выполнения задач федерального проекта «Формирование комфортной городской среды»</w:t>
            </w:r>
          </w:p>
        </w:tc>
        <w:tc>
          <w:tcPr>
            <w:tcW w:w="992" w:type="dxa"/>
            <w:gridSpan w:val="2"/>
          </w:tcPr>
          <w:p w14:paraId="6CC1373F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14:paraId="4B716E09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14:paraId="59973CBD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1A0206F7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5AD1DF36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37BDA" w:rsidRPr="00D37BDA" w14:paraId="06AD88C4" w14:textId="77777777" w:rsidTr="00D60E30">
        <w:tc>
          <w:tcPr>
            <w:tcW w:w="629" w:type="dxa"/>
            <w:vMerge/>
          </w:tcPr>
          <w:p w14:paraId="30638D3C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762E0D69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5FC57472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14:paraId="35112AA2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E9D4DEF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23C3B5CC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26222336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37BDA" w:rsidRPr="00D37BDA" w14:paraId="5364603A" w14:textId="77777777" w:rsidTr="00D60E30">
        <w:trPr>
          <w:trHeight w:val="766"/>
        </w:trPr>
        <w:tc>
          <w:tcPr>
            <w:tcW w:w="629" w:type="dxa"/>
            <w:vMerge/>
          </w:tcPr>
          <w:p w14:paraId="4A6478E1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0B7E39FD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0483681E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14:paraId="403E0C22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76447E6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4D270A56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6DC45F87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</w:tcPr>
          <w:p w14:paraId="2191B987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6E8730B4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37BDA" w:rsidRPr="00D37BDA" w14:paraId="59ACB8A0" w14:textId="77777777" w:rsidTr="00D60E30">
        <w:tc>
          <w:tcPr>
            <w:tcW w:w="15163" w:type="dxa"/>
            <w:gridSpan w:val="8"/>
          </w:tcPr>
          <w:p w14:paraId="4CCC6E35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Направление мероприятия 2.2.  Основное мероприятие «Реализация проектов создание комфортной городской среды в малых городах и исторических поселениях – победителей Всероссийского конкурса лучших проектов создания комфортной городской среды за счет средств местного бюджета»:</w:t>
            </w:r>
          </w:p>
        </w:tc>
      </w:tr>
      <w:tr w:rsidR="00D37BDA" w:rsidRPr="00D37BDA" w14:paraId="5EF3055D" w14:textId="77777777" w:rsidTr="00D60E30">
        <w:trPr>
          <w:trHeight w:val="250"/>
        </w:trPr>
        <w:tc>
          <w:tcPr>
            <w:tcW w:w="629" w:type="dxa"/>
            <w:vMerge w:val="restart"/>
          </w:tcPr>
          <w:p w14:paraId="5233B601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7" w:type="dxa"/>
            <w:vMerge w:val="restart"/>
          </w:tcPr>
          <w:p w14:paraId="24DA2313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2.2.1. Основное мероприятие «Реализация проектов создание комфортной городской среды в малых городах и исторических поселениях – победителей Всероссийского конкурса лучших проектов создания комфортной городской среды за счет средств местного бюджета»</w:t>
            </w:r>
          </w:p>
        </w:tc>
        <w:tc>
          <w:tcPr>
            <w:tcW w:w="992" w:type="dxa"/>
            <w:gridSpan w:val="2"/>
          </w:tcPr>
          <w:p w14:paraId="5F805A28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14:paraId="5A0F8A98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14:paraId="2144CFCC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67E49222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46C71810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37BDA" w:rsidRPr="00D37BDA" w14:paraId="6244B174" w14:textId="77777777" w:rsidTr="00D60E30">
        <w:trPr>
          <w:trHeight w:val="454"/>
        </w:trPr>
        <w:tc>
          <w:tcPr>
            <w:tcW w:w="629" w:type="dxa"/>
            <w:vMerge/>
          </w:tcPr>
          <w:p w14:paraId="2C219BAD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205DFBFD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5098DEF8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14:paraId="13AEA391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DC5B27D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145D43D3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58FFA408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37BDA" w:rsidRPr="00D37BDA" w14:paraId="3F112C34" w14:textId="77777777" w:rsidTr="00D60E30">
        <w:trPr>
          <w:trHeight w:val="250"/>
        </w:trPr>
        <w:tc>
          <w:tcPr>
            <w:tcW w:w="629" w:type="dxa"/>
            <w:vMerge/>
          </w:tcPr>
          <w:p w14:paraId="00589439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613B0374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3000748D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14:paraId="1C840D4E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0FF3923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2A3FB85A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699016DB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</w:tcPr>
          <w:p w14:paraId="57C9B84F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70B085FD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37BDA" w:rsidRPr="00D37BDA" w14:paraId="05E70F68" w14:textId="77777777" w:rsidTr="00D60E30">
        <w:tc>
          <w:tcPr>
            <w:tcW w:w="15163" w:type="dxa"/>
            <w:gridSpan w:val="8"/>
          </w:tcPr>
          <w:p w14:paraId="10D992F2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Направление мероприятия 2.3. Основное мероприятие «Обеспечение участия во Всероссийском конкурсе лучших проектов создания комфортной городской среды»:</w:t>
            </w:r>
          </w:p>
        </w:tc>
      </w:tr>
      <w:tr w:rsidR="00D37BDA" w:rsidRPr="00D37BDA" w14:paraId="5F654A66" w14:textId="77777777" w:rsidTr="00D60E30">
        <w:tc>
          <w:tcPr>
            <w:tcW w:w="629" w:type="dxa"/>
            <w:vMerge w:val="restart"/>
          </w:tcPr>
          <w:p w14:paraId="0C46B2D2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7" w:type="dxa"/>
            <w:vMerge w:val="restart"/>
          </w:tcPr>
          <w:p w14:paraId="0F46D1F2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2.3.1. Основное мероприятие «Обеспечение участия во Всероссийском конкурсе лучших проектов создания комфортной городской среды»</w:t>
            </w:r>
          </w:p>
        </w:tc>
        <w:tc>
          <w:tcPr>
            <w:tcW w:w="992" w:type="dxa"/>
            <w:gridSpan w:val="2"/>
          </w:tcPr>
          <w:p w14:paraId="2AF0F879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14:paraId="7978FF56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14:paraId="31E88E17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419FC7F8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29C7571A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37BDA" w:rsidRPr="00D37BDA" w14:paraId="01B5277A" w14:textId="77777777" w:rsidTr="00D60E30">
        <w:tc>
          <w:tcPr>
            <w:tcW w:w="629" w:type="dxa"/>
            <w:vMerge/>
          </w:tcPr>
          <w:p w14:paraId="4BE40F9C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0737A460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7CA99C09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14:paraId="11D40912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E6CBE80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7CD4E87F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0EE85297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37BDA" w:rsidRPr="00D37BDA" w14:paraId="3BE5CDCD" w14:textId="77777777" w:rsidTr="00D60E30">
        <w:trPr>
          <w:trHeight w:val="766"/>
        </w:trPr>
        <w:tc>
          <w:tcPr>
            <w:tcW w:w="629" w:type="dxa"/>
            <w:vMerge/>
          </w:tcPr>
          <w:p w14:paraId="1DB824C7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3C679547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6CD68B00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14:paraId="7D9F6067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64254B7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19B8CFB8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62057426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0645B963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37BDA" w:rsidRPr="00D37BDA" w14:paraId="14824C2F" w14:textId="77777777" w:rsidTr="00D60E30">
        <w:tc>
          <w:tcPr>
            <w:tcW w:w="15163" w:type="dxa"/>
            <w:gridSpan w:val="8"/>
          </w:tcPr>
          <w:p w14:paraId="7A150C35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Направление мероприятия 2.4.</w:t>
            </w: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37BDA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Основное мероприятие «Реализация мероприятий по благоустройству территорий»:</w:t>
            </w:r>
          </w:p>
        </w:tc>
      </w:tr>
      <w:tr w:rsidR="00D37BDA" w:rsidRPr="00D37BDA" w14:paraId="3E0E9390" w14:textId="77777777" w:rsidTr="00D60E30">
        <w:tc>
          <w:tcPr>
            <w:tcW w:w="629" w:type="dxa"/>
            <w:vMerge w:val="restart"/>
          </w:tcPr>
          <w:p w14:paraId="65B17586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7" w:type="dxa"/>
            <w:vMerge w:val="restart"/>
          </w:tcPr>
          <w:p w14:paraId="63F67656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2.4.1. Основное мероприятие «Реализация мероприятий по благоустройству территорий»</w:t>
            </w:r>
          </w:p>
        </w:tc>
        <w:tc>
          <w:tcPr>
            <w:tcW w:w="992" w:type="dxa"/>
            <w:gridSpan w:val="2"/>
          </w:tcPr>
          <w:p w14:paraId="0126A739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14:paraId="42E9F15A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14:paraId="23DCD3A7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69B07752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31DE73D5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37BDA" w:rsidRPr="00D37BDA" w14:paraId="16882BD5" w14:textId="77777777" w:rsidTr="00D60E30">
        <w:tc>
          <w:tcPr>
            <w:tcW w:w="629" w:type="dxa"/>
            <w:vMerge/>
          </w:tcPr>
          <w:p w14:paraId="503FC557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39828621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5F606C90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14:paraId="1131C295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D0281AE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2435C8DA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3E672877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37BDA" w:rsidRPr="00D37BDA" w14:paraId="0C2FC495" w14:textId="77777777" w:rsidTr="00D60E30">
        <w:trPr>
          <w:trHeight w:val="766"/>
        </w:trPr>
        <w:tc>
          <w:tcPr>
            <w:tcW w:w="629" w:type="dxa"/>
            <w:vMerge/>
          </w:tcPr>
          <w:p w14:paraId="0106529D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6A9C0868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7EFB6089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14:paraId="0CB35C83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57F0C110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4A2B7AD9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0114B03A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11B948EF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37BDA" w:rsidRPr="00D37BDA" w14:paraId="3AC1EF0E" w14:textId="77777777" w:rsidTr="00D60E30">
        <w:trPr>
          <w:trHeight w:val="230"/>
        </w:trPr>
        <w:tc>
          <w:tcPr>
            <w:tcW w:w="15163" w:type="dxa"/>
            <w:gridSpan w:val="8"/>
          </w:tcPr>
          <w:p w14:paraId="1F95393F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Направление мероприятия 2.5. Основное мероприятие «Создание комфортной городской среды в малых городах и исторических поселениях-победителях Всероссийского конкурса лучших проектов создания комфортной городской среды за счет средств местного бюджета»:</w:t>
            </w:r>
          </w:p>
        </w:tc>
      </w:tr>
      <w:tr w:rsidR="00D37BDA" w:rsidRPr="00D37BDA" w14:paraId="0379D834" w14:textId="77777777" w:rsidTr="00D60E30">
        <w:trPr>
          <w:trHeight w:val="230"/>
        </w:trPr>
        <w:tc>
          <w:tcPr>
            <w:tcW w:w="629" w:type="dxa"/>
            <w:vMerge w:val="restart"/>
          </w:tcPr>
          <w:p w14:paraId="3CFCC105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87" w:type="dxa"/>
            <w:vMerge w:val="restart"/>
          </w:tcPr>
          <w:p w14:paraId="47859F34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2.4.5. Основное мероприятие «Создание комфортной городской среды в малых городах и исторических поселениях-победителях Всероссийского конкурса лучших проектов создания комфортной городской среды за счет средств местного бюджета»</w:t>
            </w:r>
          </w:p>
        </w:tc>
        <w:tc>
          <w:tcPr>
            <w:tcW w:w="992" w:type="dxa"/>
            <w:gridSpan w:val="2"/>
          </w:tcPr>
          <w:p w14:paraId="6C39652E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77" w:type="dxa"/>
            <w:vMerge w:val="restart"/>
          </w:tcPr>
          <w:p w14:paraId="70EB8700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  <w:tc>
          <w:tcPr>
            <w:tcW w:w="1843" w:type="dxa"/>
          </w:tcPr>
          <w:p w14:paraId="16A6FD6B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1F54B370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0F7480B2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37BDA" w:rsidRPr="00D37BDA" w14:paraId="6D423766" w14:textId="77777777" w:rsidTr="00D60E30">
        <w:trPr>
          <w:trHeight w:val="230"/>
        </w:trPr>
        <w:tc>
          <w:tcPr>
            <w:tcW w:w="629" w:type="dxa"/>
            <w:vMerge/>
          </w:tcPr>
          <w:p w14:paraId="7467E475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50B444BA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2EBD86E3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/>
          </w:tcPr>
          <w:p w14:paraId="37EC7AD9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6319C25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383FEB98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073DE9E2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37BDA" w:rsidRPr="00D37BDA" w14:paraId="56FEBAFC" w14:textId="77777777" w:rsidTr="00D60E30">
        <w:trPr>
          <w:trHeight w:val="766"/>
        </w:trPr>
        <w:tc>
          <w:tcPr>
            <w:tcW w:w="629" w:type="dxa"/>
            <w:vMerge/>
          </w:tcPr>
          <w:p w14:paraId="20543C04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5A8F37F3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43623E98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14:paraId="2B08147A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0065C31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14:paraId="3F0BB5C4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76" w:type="dxa"/>
          </w:tcPr>
          <w:p w14:paraId="3F4904AF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37BD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14:paraId="6F45774D" w14:textId="77777777" w:rsidR="00D37BDA" w:rsidRPr="00D37BDA" w:rsidRDefault="00D37BDA" w:rsidP="00D37BD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</w:tbl>
    <w:p w14:paraId="055832B0" w14:textId="77777777" w:rsidR="00D37BDA" w:rsidRPr="00D37BDA" w:rsidRDefault="00D37BDA" w:rsidP="00D37BDA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239D34F3" w14:textId="77777777" w:rsidR="00AA2D9C" w:rsidRDefault="00AA2D9C" w:rsidP="00D37BDA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AA2D9C" w:rsidSect="008D0C9D">
          <w:pgSz w:w="16838" w:h="11906" w:orient="landscape"/>
          <w:pgMar w:top="1276" w:right="425" w:bottom="709" w:left="851" w:header="720" w:footer="720" w:gutter="0"/>
          <w:cols w:space="720"/>
          <w:docGrid w:linePitch="212"/>
        </w:sectPr>
      </w:pPr>
    </w:p>
    <w:p w14:paraId="61050BCB" w14:textId="77777777" w:rsidR="00D9157C" w:rsidRPr="008955D8" w:rsidRDefault="00D9157C" w:rsidP="00D91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</w:pPr>
      <w:r w:rsidRPr="008955D8"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  <w:t>Сведения</w:t>
      </w:r>
    </w:p>
    <w:p w14:paraId="19A24975" w14:textId="77777777" w:rsidR="00D9157C" w:rsidRPr="008955D8" w:rsidRDefault="00D9157C" w:rsidP="00D91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</w:pPr>
      <w:r w:rsidRPr="008955D8"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  <w:t>о целевых показателях (индикаторах) муниципальной программы, подпрограмм муниципальной программы и их значениях</w:t>
      </w:r>
    </w:p>
    <w:p w14:paraId="01E8D7C3" w14:textId="77777777" w:rsidR="00D9157C" w:rsidRPr="008955D8" w:rsidRDefault="00D9157C" w:rsidP="00D91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spacing w:val="2"/>
          <w:sz w:val="28"/>
          <w:szCs w:val="28"/>
          <w:lang w:eastAsia="ru-RU"/>
        </w:rPr>
      </w:pPr>
    </w:p>
    <w:p w14:paraId="5CAA078A" w14:textId="77777777" w:rsidR="00D9157C" w:rsidRPr="008955D8" w:rsidRDefault="00D9157C" w:rsidP="00D9157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spacing w:val="2"/>
          <w:sz w:val="28"/>
          <w:szCs w:val="28"/>
          <w:lang w:eastAsia="ru-RU"/>
        </w:rPr>
      </w:pPr>
    </w:p>
    <w:tbl>
      <w:tblPr>
        <w:tblW w:w="9796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512"/>
        <w:gridCol w:w="851"/>
        <w:gridCol w:w="2126"/>
        <w:gridCol w:w="2126"/>
        <w:gridCol w:w="1559"/>
      </w:tblGrid>
      <w:tr w:rsidR="00D9157C" w:rsidRPr="008955D8" w14:paraId="5F5E8621" w14:textId="77777777" w:rsidTr="00A014E4">
        <w:trPr>
          <w:trHeight w:val="374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F01FB7" w14:textId="77777777" w:rsidR="00D9157C" w:rsidRPr="008955D8" w:rsidRDefault="00D9157C" w:rsidP="00D9157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955D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FD6D25" w14:textId="77777777" w:rsidR="00D9157C" w:rsidRPr="008955D8" w:rsidRDefault="00D9157C" w:rsidP="00D9157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955D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511117" w14:textId="77777777" w:rsidR="00D9157C" w:rsidRPr="008955D8" w:rsidRDefault="00D9157C" w:rsidP="00D9157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955D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5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097872" w14:textId="77777777" w:rsidR="00D9157C" w:rsidRPr="008955D8" w:rsidRDefault="00D9157C" w:rsidP="00D9157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955D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EA76DA" w:rsidRPr="008955D8" w14:paraId="21C43557" w14:textId="77777777" w:rsidTr="000D5F15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4C7C3A" w14:textId="77777777" w:rsidR="00EA76DA" w:rsidRPr="008955D8" w:rsidRDefault="00EA76DA" w:rsidP="00D915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46878D" w14:textId="77777777" w:rsidR="00EA76DA" w:rsidRPr="008955D8" w:rsidRDefault="00EA76DA" w:rsidP="00D915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CAF4D4" w14:textId="77777777" w:rsidR="00EA76DA" w:rsidRPr="008955D8" w:rsidRDefault="00EA76DA" w:rsidP="00D915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1F433B" w14:textId="77777777" w:rsidR="00EA76DA" w:rsidRPr="008955D8" w:rsidRDefault="00EA76DA" w:rsidP="00D9157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955D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первый год планового периода (2025)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62FC95" w14:textId="77777777" w:rsidR="00EA76DA" w:rsidRPr="008955D8" w:rsidRDefault="00EA76DA" w:rsidP="00D91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955D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второй год планового периода</w:t>
            </w:r>
            <w:r w:rsidR="000D5F15" w:rsidRPr="008955D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8955D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(2026)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0CB47" w14:textId="77777777" w:rsidR="00EA76DA" w:rsidRPr="008955D8" w:rsidRDefault="00EA76DA" w:rsidP="00D91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955D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третий год планового периода</w:t>
            </w:r>
          </w:p>
          <w:p w14:paraId="7C0332E3" w14:textId="77777777" w:rsidR="00EA76DA" w:rsidRPr="008955D8" w:rsidRDefault="00EA76DA" w:rsidP="00D91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955D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(2027)</w:t>
            </w:r>
          </w:p>
        </w:tc>
      </w:tr>
      <w:tr w:rsidR="00EA76DA" w:rsidRPr="008955D8" w14:paraId="07A39355" w14:textId="77777777" w:rsidTr="000D5F15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3EFC48" w14:textId="77777777" w:rsidR="00EA76DA" w:rsidRPr="008955D8" w:rsidRDefault="00EA76DA" w:rsidP="00D91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955D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614068" w14:textId="77777777" w:rsidR="00EA76DA" w:rsidRPr="008955D8" w:rsidRDefault="00EA76DA" w:rsidP="00D91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955D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F09F22" w14:textId="77777777" w:rsidR="00EA76DA" w:rsidRPr="008955D8" w:rsidRDefault="00EA76DA" w:rsidP="00D91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955D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15D4E3" w14:textId="77777777" w:rsidR="00EA76DA" w:rsidRPr="008955D8" w:rsidRDefault="00EA76DA" w:rsidP="00EA76DA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955D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94D3C4" w14:textId="77777777" w:rsidR="00EA76DA" w:rsidRPr="008955D8" w:rsidRDefault="00EA76DA" w:rsidP="00D91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955D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CF519" w14:textId="77777777" w:rsidR="00EA76DA" w:rsidRPr="008955D8" w:rsidRDefault="00EA76DA" w:rsidP="00D91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955D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9157C" w:rsidRPr="008955D8" w14:paraId="17E80B5E" w14:textId="77777777" w:rsidTr="00A014E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57CFCA" w14:textId="77777777" w:rsidR="00D9157C" w:rsidRPr="008955D8" w:rsidRDefault="00D9157C" w:rsidP="00D915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CB3CCB" w14:textId="77777777" w:rsidR="00D9157C" w:rsidRPr="008955D8" w:rsidRDefault="00D9157C" w:rsidP="00D9157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955D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</w:tr>
      <w:tr w:rsidR="008955D8" w:rsidRPr="008955D8" w14:paraId="7CEAB3A2" w14:textId="77777777" w:rsidTr="00A014E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08E3E6" w14:textId="77777777" w:rsidR="008955D8" w:rsidRPr="008955D8" w:rsidRDefault="008955D8" w:rsidP="00D915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955D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1BC4B9" w14:textId="77777777" w:rsidR="008955D8" w:rsidRPr="008955D8" w:rsidRDefault="008955D8" w:rsidP="00D9157C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955D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56C2B4" w14:textId="77777777" w:rsidR="008955D8" w:rsidRPr="008955D8" w:rsidRDefault="008955D8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955D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783088" w14:textId="77777777" w:rsidR="008955D8" w:rsidRPr="00A014E4" w:rsidRDefault="008955D8" w:rsidP="00ED302C">
            <w:pPr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Повышение качества и комфорта городской среды на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т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ерритории муниципального образования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город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Хвалынск</w:t>
            </w:r>
          </w:p>
        </w:tc>
      </w:tr>
      <w:tr w:rsidR="008955D8" w:rsidRPr="008955D8" w14:paraId="75D447D6" w14:textId="77777777" w:rsidTr="003107D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FA5326" w14:textId="77777777" w:rsidR="008955D8" w:rsidRPr="008955D8" w:rsidRDefault="008955D8" w:rsidP="00D915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955D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54B809" w14:textId="77777777" w:rsidR="008955D8" w:rsidRPr="008955D8" w:rsidRDefault="008955D8" w:rsidP="00D9157C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955D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252C4E" w14:textId="77777777" w:rsidR="008955D8" w:rsidRPr="008955D8" w:rsidRDefault="008955D8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955D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21698D" w14:textId="77777777" w:rsidR="008955D8" w:rsidRPr="003D285C" w:rsidRDefault="008955D8" w:rsidP="008955D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1) о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</w:rPr>
              <w:t>беспечение формирования единого облика муниципального образования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город Хвалынск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</w:rPr>
              <w:t>;</w:t>
            </w:r>
          </w:p>
          <w:p w14:paraId="72DB2F6B" w14:textId="77777777" w:rsidR="008955D8" w:rsidRPr="003D285C" w:rsidRDefault="008955D8" w:rsidP="008955D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2)  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</w:rPr>
              <w:t>обеспечение создания, содержание и развитие  объектов благоустройства на территории  муниципального образования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город Хвалынск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</w:rPr>
              <w:t>;</w:t>
            </w:r>
          </w:p>
          <w:p w14:paraId="5DB71CF9" w14:textId="77777777" w:rsidR="008955D8" w:rsidRDefault="008955D8" w:rsidP="008955D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3) 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муниципального образования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город Хвалынск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;</w:t>
            </w:r>
          </w:p>
          <w:p w14:paraId="54DF5519" w14:textId="77777777" w:rsidR="008955D8" w:rsidRPr="003D285C" w:rsidRDefault="008955D8" w:rsidP="008955D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4) 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обеспеч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ение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обязательно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размещени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я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в информационно-телекоммуникационной сети «Интернет» муниципальной программы и иных материалов по вопросам формирования комфортной городской среды, которые выносятся на общественное обсуждение, и результатов этих обсуждений, а также возможност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направления гражданами своих предложений в электронной форме;</w:t>
            </w:r>
          </w:p>
          <w:p w14:paraId="16D0755A" w14:textId="77777777" w:rsidR="008955D8" w:rsidRPr="003D285C" w:rsidRDefault="008955D8" w:rsidP="008955D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5) 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обеспеч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ение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возможност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проведения голосования по отбору общественных территорий, подлежащих благоустройству в рамках реализации муниципальной программы в электронной форме в информационно-телекоммуникационной сети «Интернет»;</w:t>
            </w:r>
          </w:p>
          <w:p w14:paraId="5632CC4B" w14:textId="77777777" w:rsidR="008955D8" w:rsidRPr="008955D8" w:rsidRDefault="008955D8" w:rsidP="008955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6) 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обеспеч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ение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размещени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я </w:t>
            </w:r>
            <w:r w:rsidRPr="003D285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в информационно-телекоммуникационной сети «Интернет» документов о составе общественной комиссии, протоколов и графиков заседаний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общественной комиссии</w:t>
            </w:r>
          </w:p>
        </w:tc>
      </w:tr>
      <w:tr w:rsidR="00DD1014" w:rsidRPr="008955D8" w14:paraId="77A5D743" w14:textId="77777777" w:rsidTr="00ED302C">
        <w:trPr>
          <w:trHeight w:val="1675"/>
        </w:trPr>
        <w:tc>
          <w:tcPr>
            <w:tcW w:w="6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D4E0D7" w14:textId="77777777" w:rsidR="00DD1014" w:rsidRPr="008955D8" w:rsidRDefault="00DD1014" w:rsidP="00D915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955D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C27AEF" w14:textId="77777777" w:rsidR="00DD1014" w:rsidRPr="008955D8" w:rsidRDefault="00DD1014" w:rsidP="00D9157C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955D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Показатель 1.</w:t>
            </w:r>
          </w:p>
          <w:p w14:paraId="1FF31325" w14:textId="77777777" w:rsidR="00DD1014" w:rsidRPr="008955D8" w:rsidRDefault="00DD1014" w:rsidP="008955D8">
            <w:pPr>
              <w:autoSpaceDE w:val="0"/>
              <w:autoSpaceDN w:val="0"/>
              <w:adjustRightInd w:val="0"/>
              <w:spacing w:after="0" w:line="240" w:lineRule="auto"/>
              <w:ind w:left="40"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1) благо</w:t>
            </w:r>
            <w:r w:rsidRPr="00832C04">
              <w:rPr>
                <w:rFonts w:ascii="PT Astra Serif" w:eastAsia="Times New Roman" w:hAnsi="PT Astra Serif" w:cs="Times New Roman"/>
                <w:sz w:val="24"/>
                <w:szCs w:val="24"/>
              </w:rPr>
              <w:t>устро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йство общественных</w:t>
            </w:r>
            <w:r w:rsidRPr="00832C04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территорий и мест массового отд</w:t>
            </w:r>
            <w:r w:rsidR="00521181">
              <w:rPr>
                <w:rFonts w:ascii="PT Astra Serif" w:eastAsia="Times New Roman" w:hAnsi="PT Astra Serif" w:cs="Times New Roman"/>
                <w:sz w:val="24"/>
                <w:szCs w:val="24"/>
              </w:rPr>
              <w:t>ыха населения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3230A2" w14:textId="77777777" w:rsidR="00DD1014" w:rsidRDefault="00DD1014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5F80878C" w14:textId="77777777" w:rsidR="00C16335" w:rsidRPr="008955D8" w:rsidRDefault="00C16335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DCF7C0" w14:textId="77777777" w:rsidR="00DD1014" w:rsidRDefault="00DD1014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18195E30" w14:textId="77777777" w:rsidR="00DD1014" w:rsidRDefault="00DD1014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 общественные территории</w:t>
            </w:r>
          </w:p>
          <w:p w14:paraId="203F1E52" w14:textId="77777777" w:rsidR="00DD1014" w:rsidRDefault="00DD1014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307B032F" w14:textId="77777777" w:rsidR="00DD1014" w:rsidRDefault="00DD1014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7A360247" w14:textId="77777777" w:rsidR="00DD1014" w:rsidRPr="008955D8" w:rsidRDefault="00DD1014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0266B1" w14:textId="77777777" w:rsidR="00DD1014" w:rsidRDefault="00DD1014" w:rsidP="00346E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482A4262" w14:textId="77777777" w:rsidR="00DD1014" w:rsidRPr="008955D8" w:rsidRDefault="00DD1014" w:rsidP="00346E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417847" w14:textId="77777777" w:rsidR="00DD1014" w:rsidRDefault="00DD1014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22B00AFF" w14:textId="77777777" w:rsidR="00DD1014" w:rsidRDefault="00DD1014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  <w:p w14:paraId="56A28BE3" w14:textId="77777777" w:rsidR="00DD1014" w:rsidRDefault="00DD1014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34DD6699" w14:textId="77777777" w:rsidR="00DD1014" w:rsidRDefault="00DD1014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2CB5BAF9" w14:textId="77777777" w:rsidR="00DD1014" w:rsidRDefault="00DD1014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52D2AF8F" w14:textId="77777777" w:rsidR="00DD1014" w:rsidRPr="008955D8" w:rsidRDefault="00DD1014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D1014" w:rsidRPr="008955D8" w14:paraId="7E5AE598" w14:textId="77777777" w:rsidTr="00DD1014">
        <w:trPr>
          <w:trHeight w:val="3067"/>
        </w:trPr>
        <w:tc>
          <w:tcPr>
            <w:tcW w:w="62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402F22" w14:textId="77777777" w:rsidR="00DD1014" w:rsidRPr="008955D8" w:rsidRDefault="00DD1014" w:rsidP="00D915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5D06B1" w14:textId="77777777" w:rsidR="00DD1014" w:rsidRPr="00832C04" w:rsidRDefault="00DD1014" w:rsidP="008955D8">
            <w:pPr>
              <w:autoSpaceDE w:val="0"/>
              <w:autoSpaceDN w:val="0"/>
              <w:adjustRightInd w:val="0"/>
              <w:spacing w:after="0" w:line="240" w:lineRule="auto"/>
              <w:ind w:left="40"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Показатель 2.</w:t>
            </w:r>
          </w:p>
          <w:p w14:paraId="70D677E2" w14:textId="77777777" w:rsidR="00DD1014" w:rsidRPr="008955D8" w:rsidRDefault="00DD1014" w:rsidP="008955D8">
            <w:pPr>
              <w:autoSpaceDE w:val="0"/>
              <w:autoSpaceDN w:val="0"/>
              <w:adjustRightInd w:val="0"/>
              <w:spacing w:after="0" w:line="240" w:lineRule="auto"/>
              <w:ind w:left="40"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2) участие</w:t>
            </w:r>
            <w:r w:rsidRPr="00832C04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во Всероссийском конкурсе </w:t>
            </w:r>
            <w:r w:rsidRPr="00832C0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лучших проектов в сфере создания комфортной городской среды в малых городах и исторических поселениях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C21328" w14:textId="77777777" w:rsidR="00DD1014" w:rsidRDefault="00DD1014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2665E1B0" w14:textId="77777777" w:rsidR="00C16335" w:rsidRPr="008955D8" w:rsidRDefault="00C16335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8FF607" w14:textId="77777777" w:rsidR="00DD1014" w:rsidRDefault="00DD1014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06DE4343" w14:textId="77777777" w:rsidR="00DD1014" w:rsidRDefault="00DD1014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C71737" w14:textId="77777777" w:rsidR="00DD1014" w:rsidRDefault="00DD1014" w:rsidP="00346E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4BD26375" w14:textId="77777777" w:rsidR="00C16335" w:rsidRDefault="00C16335" w:rsidP="00346E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3E6E79" w14:textId="77777777" w:rsidR="00DD1014" w:rsidRDefault="00DD1014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3320F22C" w14:textId="77777777" w:rsidR="00DD1014" w:rsidRDefault="00DD1014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  <w:p w14:paraId="11F75023" w14:textId="77777777" w:rsidR="00DD1014" w:rsidRDefault="00DD1014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57CA137F" w14:textId="77777777" w:rsidR="00DD1014" w:rsidRDefault="00DD1014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DD1014" w:rsidRPr="008955D8" w14:paraId="4BD1DD61" w14:textId="77777777" w:rsidTr="00ED302C">
        <w:trPr>
          <w:trHeight w:val="2772"/>
        </w:trPr>
        <w:tc>
          <w:tcPr>
            <w:tcW w:w="6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26FF18" w14:textId="77777777" w:rsidR="00DD1014" w:rsidRPr="008955D8" w:rsidRDefault="00DD1014" w:rsidP="00D915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14ED65" w14:textId="77777777" w:rsidR="00C16335" w:rsidRDefault="00C16335" w:rsidP="008955D8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Показатель 3.</w:t>
            </w:r>
          </w:p>
          <w:p w14:paraId="04E425F2" w14:textId="77777777" w:rsidR="00DD1014" w:rsidRDefault="00DD1014" w:rsidP="008955D8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3) </w:t>
            </w:r>
            <w:r w:rsidRPr="00832C0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участие во Всероссийском конкурсе лучших проектов создания комфортной городской среды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,</w:t>
            </w:r>
            <w:r w:rsidRPr="00832C04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в малых городах и исторических поселениях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906624" w14:textId="77777777" w:rsidR="00DD1014" w:rsidRDefault="00DD1014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21AB59E2" w14:textId="77777777" w:rsidR="00C16335" w:rsidRPr="008955D8" w:rsidRDefault="00C16335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A3EEAB" w14:textId="77777777" w:rsidR="00DD1014" w:rsidRDefault="00DD1014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3D07FF79" w14:textId="77777777" w:rsidR="00C16335" w:rsidRDefault="00C16335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E08744" w14:textId="77777777" w:rsidR="00DD1014" w:rsidRDefault="00DD1014" w:rsidP="00346E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1EB23264" w14:textId="77777777" w:rsidR="00C16335" w:rsidRDefault="00C16335" w:rsidP="00346E3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3F561" w14:textId="77777777" w:rsidR="00DD1014" w:rsidRDefault="00DD1014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14:paraId="0B2955EB" w14:textId="77777777" w:rsidR="00C16335" w:rsidRDefault="00C16335" w:rsidP="00D9157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4D26B73E" w14:textId="77777777" w:rsidR="00D9157C" w:rsidRPr="008955D8" w:rsidRDefault="00D9157C" w:rsidP="00D9157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14:paraId="615099AB" w14:textId="77777777" w:rsidR="00623D05" w:rsidRPr="008955D8" w:rsidRDefault="00623D05" w:rsidP="00D9157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14:paraId="6C240E49" w14:textId="77777777" w:rsidR="00D9157C" w:rsidRPr="008955D8" w:rsidRDefault="00D9157C" w:rsidP="00D9157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  <w:r w:rsidRPr="008955D8"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  <w:t>________________</w:t>
      </w:r>
    </w:p>
    <w:p w14:paraId="3E44E634" w14:textId="77777777" w:rsidR="00D9157C" w:rsidRPr="008955D8" w:rsidRDefault="00D9157C" w:rsidP="00D9157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</w:pPr>
      <w:r w:rsidRPr="008955D8"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  <w:t>&lt;</w:t>
      </w:r>
      <w:r w:rsidRPr="008955D8"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  <w:t>1&gt; - отчетный год - год, предшествующий текущему году;</w:t>
      </w:r>
    </w:p>
    <w:p w14:paraId="74403114" w14:textId="77777777" w:rsidR="00D9157C" w:rsidRPr="008955D8" w:rsidRDefault="00D9157C" w:rsidP="00D9157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</w:pPr>
      <w:r w:rsidRPr="008955D8"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  <w:br/>
        <w:t>&lt;2&gt; - текущий год - год, в котором осуществляется формирование муниципальной программы;</w:t>
      </w:r>
    </w:p>
    <w:p w14:paraId="5DA7C473" w14:textId="77777777" w:rsidR="00D9157C" w:rsidRPr="00D9157C" w:rsidRDefault="00D9157C" w:rsidP="00D9157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8955D8"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  <w:br/>
        <w:t>&lt;3&gt; - первый год планового периода - год, следующий за очередным годом.</w:t>
      </w:r>
    </w:p>
    <w:p w14:paraId="0828571B" w14:textId="77777777" w:rsidR="00340487" w:rsidRPr="00340487" w:rsidRDefault="00340487" w:rsidP="00340487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14:paraId="0EA26CCC" w14:textId="77777777" w:rsidR="00D53E40" w:rsidRDefault="00D53E40"/>
    <w:sectPr w:rsidR="00D53E40" w:rsidSect="008D0C9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14F44" w14:textId="77777777" w:rsidR="00FD701A" w:rsidRDefault="00FD701A" w:rsidP="0094005B">
      <w:pPr>
        <w:spacing w:after="0" w:line="240" w:lineRule="auto"/>
      </w:pPr>
      <w:r>
        <w:separator/>
      </w:r>
    </w:p>
  </w:endnote>
  <w:endnote w:type="continuationSeparator" w:id="0">
    <w:p w14:paraId="60EE7CCD" w14:textId="77777777" w:rsidR="00FD701A" w:rsidRDefault="00FD701A" w:rsidP="00940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D041C" w14:textId="77777777" w:rsidR="00FD701A" w:rsidRDefault="00FD701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C802F" w14:textId="77777777" w:rsidR="00FD701A" w:rsidRDefault="00FD701A" w:rsidP="0094005B">
      <w:pPr>
        <w:spacing w:after="0" w:line="240" w:lineRule="auto"/>
      </w:pPr>
      <w:r>
        <w:separator/>
      </w:r>
    </w:p>
  </w:footnote>
  <w:footnote w:type="continuationSeparator" w:id="0">
    <w:p w14:paraId="10032F71" w14:textId="77777777" w:rsidR="00FD701A" w:rsidRDefault="00FD701A" w:rsidP="00940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72BCE"/>
    <w:multiLevelType w:val="hybridMultilevel"/>
    <w:tmpl w:val="67BCF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9212F"/>
    <w:multiLevelType w:val="hybridMultilevel"/>
    <w:tmpl w:val="ACC6C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16D4B"/>
    <w:multiLevelType w:val="hybridMultilevel"/>
    <w:tmpl w:val="757C7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4589B"/>
    <w:multiLevelType w:val="hybridMultilevel"/>
    <w:tmpl w:val="E38E8276"/>
    <w:lvl w:ilvl="0" w:tplc="9454C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41CD1"/>
    <w:multiLevelType w:val="hybridMultilevel"/>
    <w:tmpl w:val="EA5EC8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18E42EF"/>
    <w:multiLevelType w:val="multilevel"/>
    <w:tmpl w:val="07AE15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046310"/>
    <w:multiLevelType w:val="hybridMultilevel"/>
    <w:tmpl w:val="ACC6C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661B7"/>
    <w:multiLevelType w:val="hybridMultilevel"/>
    <w:tmpl w:val="93FA6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AE2E54"/>
    <w:multiLevelType w:val="multilevel"/>
    <w:tmpl w:val="D01E9786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 w15:restartNumberingAfterBreak="0">
    <w:nsid w:val="6D523EAE"/>
    <w:multiLevelType w:val="hybridMultilevel"/>
    <w:tmpl w:val="ACC6C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"/>
  </w:num>
  <w:num w:numId="5">
    <w:abstractNumId w:val="7"/>
  </w:num>
  <w:num w:numId="6">
    <w:abstractNumId w:val="9"/>
  </w:num>
  <w:num w:numId="7">
    <w:abstractNumId w:val="2"/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373"/>
    <w:rsid w:val="00002CDE"/>
    <w:rsid w:val="00003F6B"/>
    <w:rsid w:val="000059A6"/>
    <w:rsid w:val="00006043"/>
    <w:rsid w:val="00012CB0"/>
    <w:rsid w:val="0001726E"/>
    <w:rsid w:val="00027C33"/>
    <w:rsid w:val="00034B04"/>
    <w:rsid w:val="00035275"/>
    <w:rsid w:val="0003551B"/>
    <w:rsid w:val="00042CCA"/>
    <w:rsid w:val="000434C9"/>
    <w:rsid w:val="000474AC"/>
    <w:rsid w:val="0005318E"/>
    <w:rsid w:val="00061CDD"/>
    <w:rsid w:val="000714A0"/>
    <w:rsid w:val="00084CF3"/>
    <w:rsid w:val="0008773C"/>
    <w:rsid w:val="00091A31"/>
    <w:rsid w:val="00094137"/>
    <w:rsid w:val="00094705"/>
    <w:rsid w:val="00094792"/>
    <w:rsid w:val="00096607"/>
    <w:rsid w:val="000B0AFC"/>
    <w:rsid w:val="000C5C79"/>
    <w:rsid w:val="000C63F7"/>
    <w:rsid w:val="000D2D13"/>
    <w:rsid w:val="000D3CBF"/>
    <w:rsid w:val="000D5F15"/>
    <w:rsid w:val="000E5BF7"/>
    <w:rsid w:val="000F7625"/>
    <w:rsid w:val="000F7F58"/>
    <w:rsid w:val="0010599F"/>
    <w:rsid w:val="00106AC6"/>
    <w:rsid w:val="00114256"/>
    <w:rsid w:val="00115672"/>
    <w:rsid w:val="001359DA"/>
    <w:rsid w:val="00142580"/>
    <w:rsid w:val="001442FA"/>
    <w:rsid w:val="0014615A"/>
    <w:rsid w:val="00147C68"/>
    <w:rsid w:val="00175A58"/>
    <w:rsid w:val="001771E2"/>
    <w:rsid w:val="001779F9"/>
    <w:rsid w:val="0018269F"/>
    <w:rsid w:val="001843A1"/>
    <w:rsid w:val="00192C84"/>
    <w:rsid w:val="00193EA5"/>
    <w:rsid w:val="0019683C"/>
    <w:rsid w:val="001A05AA"/>
    <w:rsid w:val="001A139A"/>
    <w:rsid w:val="001A615C"/>
    <w:rsid w:val="001B0AB7"/>
    <w:rsid w:val="001B0B41"/>
    <w:rsid w:val="001C0E75"/>
    <w:rsid w:val="001C2792"/>
    <w:rsid w:val="001D7DB1"/>
    <w:rsid w:val="001E37E8"/>
    <w:rsid w:val="001F0EB0"/>
    <w:rsid w:val="00204DE1"/>
    <w:rsid w:val="00220A81"/>
    <w:rsid w:val="00222052"/>
    <w:rsid w:val="00224251"/>
    <w:rsid w:val="0023525C"/>
    <w:rsid w:val="00243901"/>
    <w:rsid w:val="00251FA4"/>
    <w:rsid w:val="00260C1B"/>
    <w:rsid w:val="00261A72"/>
    <w:rsid w:val="002651A8"/>
    <w:rsid w:val="00266279"/>
    <w:rsid w:val="00267FFB"/>
    <w:rsid w:val="002703CC"/>
    <w:rsid w:val="00273B8C"/>
    <w:rsid w:val="00273FCF"/>
    <w:rsid w:val="00276EB2"/>
    <w:rsid w:val="0028623C"/>
    <w:rsid w:val="00293645"/>
    <w:rsid w:val="00293F5B"/>
    <w:rsid w:val="0029495A"/>
    <w:rsid w:val="002971D8"/>
    <w:rsid w:val="002A620A"/>
    <w:rsid w:val="002B0440"/>
    <w:rsid w:val="002B32E6"/>
    <w:rsid w:val="002C08E9"/>
    <w:rsid w:val="002C141D"/>
    <w:rsid w:val="002D085F"/>
    <w:rsid w:val="002D306A"/>
    <w:rsid w:val="002D4ADA"/>
    <w:rsid w:val="002E5085"/>
    <w:rsid w:val="002E5933"/>
    <w:rsid w:val="002F33DA"/>
    <w:rsid w:val="003062A4"/>
    <w:rsid w:val="00307E57"/>
    <w:rsid w:val="003107D9"/>
    <w:rsid w:val="003150BC"/>
    <w:rsid w:val="00325F80"/>
    <w:rsid w:val="003353B4"/>
    <w:rsid w:val="00337F00"/>
    <w:rsid w:val="00340487"/>
    <w:rsid w:val="00341CAE"/>
    <w:rsid w:val="00343281"/>
    <w:rsid w:val="00345FCB"/>
    <w:rsid w:val="00346E39"/>
    <w:rsid w:val="00356DF1"/>
    <w:rsid w:val="00360365"/>
    <w:rsid w:val="00361B8F"/>
    <w:rsid w:val="003661AD"/>
    <w:rsid w:val="003665DC"/>
    <w:rsid w:val="00372C0A"/>
    <w:rsid w:val="00374A0E"/>
    <w:rsid w:val="00374B97"/>
    <w:rsid w:val="00380427"/>
    <w:rsid w:val="00380EFC"/>
    <w:rsid w:val="00390F47"/>
    <w:rsid w:val="00397F54"/>
    <w:rsid w:val="003A5797"/>
    <w:rsid w:val="003A5DA7"/>
    <w:rsid w:val="003A6FEF"/>
    <w:rsid w:val="003B0D26"/>
    <w:rsid w:val="003B1F3D"/>
    <w:rsid w:val="003B6CBB"/>
    <w:rsid w:val="003C3A1F"/>
    <w:rsid w:val="003C5E8B"/>
    <w:rsid w:val="003C786D"/>
    <w:rsid w:val="003D1BEA"/>
    <w:rsid w:val="003D285C"/>
    <w:rsid w:val="003D6AC2"/>
    <w:rsid w:val="003D7C11"/>
    <w:rsid w:val="003E2977"/>
    <w:rsid w:val="003F0B32"/>
    <w:rsid w:val="003F0C00"/>
    <w:rsid w:val="003F581B"/>
    <w:rsid w:val="004075DA"/>
    <w:rsid w:val="00415240"/>
    <w:rsid w:val="00417E67"/>
    <w:rsid w:val="0042003C"/>
    <w:rsid w:val="004367F2"/>
    <w:rsid w:val="004731BD"/>
    <w:rsid w:val="00477037"/>
    <w:rsid w:val="00481D6A"/>
    <w:rsid w:val="0048216E"/>
    <w:rsid w:val="00482347"/>
    <w:rsid w:val="004867B1"/>
    <w:rsid w:val="00487418"/>
    <w:rsid w:val="00490CA2"/>
    <w:rsid w:val="004946FB"/>
    <w:rsid w:val="00494D40"/>
    <w:rsid w:val="004A258A"/>
    <w:rsid w:val="004A5DA2"/>
    <w:rsid w:val="004B1294"/>
    <w:rsid w:val="004B4944"/>
    <w:rsid w:val="004C42B5"/>
    <w:rsid w:val="004C4FF4"/>
    <w:rsid w:val="004D111C"/>
    <w:rsid w:val="004D3E1F"/>
    <w:rsid w:val="004D6243"/>
    <w:rsid w:val="004D7EE5"/>
    <w:rsid w:val="004E585B"/>
    <w:rsid w:val="004F4856"/>
    <w:rsid w:val="005017A7"/>
    <w:rsid w:val="00503492"/>
    <w:rsid w:val="005052CD"/>
    <w:rsid w:val="00515798"/>
    <w:rsid w:val="00516641"/>
    <w:rsid w:val="00516E26"/>
    <w:rsid w:val="00521181"/>
    <w:rsid w:val="00525C8E"/>
    <w:rsid w:val="005278D0"/>
    <w:rsid w:val="00527E92"/>
    <w:rsid w:val="00535A83"/>
    <w:rsid w:val="00535EB7"/>
    <w:rsid w:val="00536089"/>
    <w:rsid w:val="005405B5"/>
    <w:rsid w:val="005472B4"/>
    <w:rsid w:val="00547D04"/>
    <w:rsid w:val="0055697E"/>
    <w:rsid w:val="00557E4C"/>
    <w:rsid w:val="00561883"/>
    <w:rsid w:val="0056586A"/>
    <w:rsid w:val="00571376"/>
    <w:rsid w:val="00575973"/>
    <w:rsid w:val="00576F44"/>
    <w:rsid w:val="00593997"/>
    <w:rsid w:val="00596948"/>
    <w:rsid w:val="005B20F8"/>
    <w:rsid w:val="005B4330"/>
    <w:rsid w:val="005C425A"/>
    <w:rsid w:val="005E2504"/>
    <w:rsid w:val="005F0102"/>
    <w:rsid w:val="005F1A73"/>
    <w:rsid w:val="005F4EC1"/>
    <w:rsid w:val="005F7437"/>
    <w:rsid w:val="005F75B6"/>
    <w:rsid w:val="00601C5A"/>
    <w:rsid w:val="00601EF9"/>
    <w:rsid w:val="00607E98"/>
    <w:rsid w:val="00611C8F"/>
    <w:rsid w:val="00613392"/>
    <w:rsid w:val="00617F01"/>
    <w:rsid w:val="00623D05"/>
    <w:rsid w:val="00627B61"/>
    <w:rsid w:val="00630B35"/>
    <w:rsid w:val="006351DA"/>
    <w:rsid w:val="00640F2F"/>
    <w:rsid w:val="00653E88"/>
    <w:rsid w:val="00665BAB"/>
    <w:rsid w:val="006662F7"/>
    <w:rsid w:val="006677CB"/>
    <w:rsid w:val="00667A18"/>
    <w:rsid w:val="00676E8C"/>
    <w:rsid w:val="006770EF"/>
    <w:rsid w:val="006820E8"/>
    <w:rsid w:val="00682B85"/>
    <w:rsid w:val="006A5FFE"/>
    <w:rsid w:val="006A6F13"/>
    <w:rsid w:val="006B2E51"/>
    <w:rsid w:val="006C2271"/>
    <w:rsid w:val="006C5870"/>
    <w:rsid w:val="006D49B3"/>
    <w:rsid w:val="006E21E3"/>
    <w:rsid w:val="006F33B3"/>
    <w:rsid w:val="006F363F"/>
    <w:rsid w:val="006F581C"/>
    <w:rsid w:val="00701ABB"/>
    <w:rsid w:val="00704BB5"/>
    <w:rsid w:val="00710D46"/>
    <w:rsid w:val="007111D6"/>
    <w:rsid w:val="00716C56"/>
    <w:rsid w:val="007211E0"/>
    <w:rsid w:val="00721951"/>
    <w:rsid w:val="00722A6E"/>
    <w:rsid w:val="007238A3"/>
    <w:rsid w:val="007275B8"/>
    <w:rsid w:val="0074027B"/>
    <w:rsid w:val="00740453"/>
    <w:rsid w:val="007422CB"/>
    <w:rsid w:val="00744677"/>
    <w:rsid w:val="007509C7"/>
    <w:rsid w:val="00757AE1"/>
    <w:rsid w:val="00757C54"/>
    <w:rsid w:val="00767DF1"/>
    <w:rsid w:val="00775DDD"/>
    <w:rsid w:val="00781770"/>
    <w:rsid w:val="00782130"/>
    <w:rsid w:val="00783AF3"/>
    <w:rsid w:val="00792453"/>
    <w:rsid w:val="00793102"/>
    <w:rsid w:val="007A019E"/>
    <w:rsid w:val="007A0868"/>
    <w:rsid w:val="007A350D"/>
    <w:rsid w:val="007A6DB3"/>
    <w:rsid w:val="007B4660"/>
    <w:rsid w:val="007C70F2"/>
    <w:rsid w:val="007D07A0"/>
    <w:rsid w:val="007D1551"/>
    <w:rsid w:val="007D2808"/>
    <w:rsid w:val="007E2490"/>
    <w:rsid w:val="007E4B92"/>
    <w:rsid w:val="007E6235"/>
    <w:rsid w:val="007F47EB"/>
    <w:rsid w:val="007F5BB7"/>
    <w:rsid w:val="00802EC1"/>
    <w:rsid w:val="00803A77"/>
    <w:rsid w:val="0081145B"/>
    <w:rsid w:val="0082511A"/>
    <w:rsid w:val="00832C04"/>
    <w:rsid w:val="00840240"/>
    <w:rsid w:val="008464B3"/>
    <w:rsid w:val="008538AA"/>
    <w:rsid w:val="00863641"/>
    <w:rsid w:val="00872373"/>
    <w:rsid w:val="0087394D"/>
    <w:rsid w:val="00874C7B"/>
    <w:rsid w:val="008775D9"/>
    <w:rsid w:val="0088071D"/>
    <w:rsid w:val="00880CD4"/>
    <w:rsid w:val="008859ED"/>
    <w:rsid w:val="008868B6"/>
    <w:rsid w:val="00887363"/>
    <w:rsid w:val="00890623"/>
    <w:rsid w:val="0089181A"/>
    <w:rsid w:val="008955D8"/>
    <w:rsid w:val="0089716D"/>
    <w:rsid w:val="008A66DB"/>
    <w:rsid w:val="008B1B10"/>
    <w:rsid w:val="008B2AFA"/>
    <w:rsid w:val="008C0C6D"/>
    <w:rsid w:val="008C50E3"/>
    <w:rsid w:val="008C7B4E"/>
    <w:rsid w:val="008D02BF"/>
    <w:rsid w:val="008D0C9D"/>
    <w:rsid w:val="008E0BCF"/>
    <w:rsid w:val="008E4FB7"/>
    <w:rsid w:val="008E6306"/>
    <w:rsid w:val="008F176D"/>
    <w:rsid w:val="00911A85"/>
    <w:rsid w:val="0091279D"/>
    <w:rsid w:val="009143EA"/>
    <w:rsid w:val="00915F50"/>
    <w:rsid w:val="009170FB"/>
    <w:rsid w:val="00920B39"/>
    <w:rsid w:val="00922D11"/>
    <w:rsid w:val="00937104"/>
    <w:rsid w:val="0094005B"/>
    <w:rsid w:val="00944610"/>
    <w:rsid w:val="00953F4B"/>
    <w:rsid w:val="009570AD"/>
    <w:rsid w:val="009602F6"/>
    <w:rsid w:val="009612C5"/>
    <w:rsid w:val="0096294C"/>
    <w:rsid w:val="00971005"/>
    <w:rsid w:val="009748D7"/>
    <w:rsid w:val="00975C88"/>
    <w:rsid w:val="00976C09"/>
    <w:rsid w:val="0097711F"/>
    <w:rsid w:val="00982201"/>
    <w:rsid w:val="0098548B"/>
    <w:rsid w:val="00987E5F"/>
    <w:rsid w:val="00994878"/>
    <w:rsid w:val="00994B8B"/>
    <w:rsid w:val="009A1BEC"/>
    <w:rsid w:val="009A3CC8"/>
    <w:rsid w:val="009A6EAD"/>
    <w:rsid w:val="009A71EE"/>
    <w:rsid w:val="009B0E0D"/>
    <w:rsid w:val="009B230D"/>
    <w:rsid w:val="009B2DD5"/>
    <w:rsid w:val="009B32B6"/>
    <w:rsid w:val="009B5863"/>
    <w:rsid w:val="009C1F59"/>
    <w:rsid w:val="009C596D"/>
    <w:rsid w:val="009D0D0C"/>
    <w:rsid w:val="009D40AC"/>
    <w:rsid w:val="009E5B97"/>
    <w:rsid w:val="009E6E56"/>
    <w:rsid w:val="009F38D5"/>
    <w:rsid w:val="009F38F9"/>
    <w:rsid w:val="009F4D4E"/>
    <w:rsid w:val="009F7A3A"/>
    <w:rsid w:val="00A014E4"/>
    <w:rsid w:val="00A11F24"/>
    <w:rsid w:val="00A12520"/>
    <w:rsid w:val="00A151BD"/>
    <w:rsid w:val="00A2541B"/>
    <w:rsid w:val="00A26057"/>
    <w:rsid w:val="00A3075A"/>
    <w:rsid w:val="00A309A3"/>
    <w:rsid w:val="00A32572"/>
    <w:rsid w:val="00A33EB1"/>
    <w:rsid w:val="00A42CDD"/>
    <w:rsid w:val="00A456CD"/>
    <w:rsid w:val="00A4594E"/>
    <w:rsid w:val="00A45ABC"/>
    <w:rsid w:val="00A4696D"/>
    <w:rsid w:val="00A52EAE"/>
    <w:rsid w:val="00A623FE"/>
    <w:rsid w:val="00A71264"/>
    <w:rsid w:val="00A72356"/>
    <w:rsid w:val="00A72AAA"/>
    <w:rsid w:val="00A774EC"/>
    <w:rsid w:val="00A776C3"/>
    <w:rsid w:val="00A91AA2"/>
    <w:rsid w:val="00A9287E"/>
    <w:rsid w:val="00AA2D9C"/>
    <w:rsid w:val="00AA4201"/>
    <w:rsid w:val="00AA4BAB"/>
    <w:rsid w:val="00AB20DF"/>
    <w:rsid w:val="00AB5C02"/>
    <w:rsid w:val="00AC01FC"/>
    <w:rsid w:val="00AC5BB2"/>
    <w:rsid w:val="00AD0A52"/>
    <w:rsid w:val="00AD7B1D"/>
    <w:rsid w:val="00AE067D"/>
    <w:rsid w:val="00AE7664"/>
    <w:rsid w:val="00AF720B"/>
    <w:rsid w:val="00B01E88"/>
    <w:rsid w:val="00B06325"/>
    <w:rsid w:val="00B06F46"/>
    <w:rsid w:val="00B07963"/>
    <w:rsid w:val="00B16002"/>
    <w:rsid w:val="00B166B5"/>
    <w:rsid w:val="00B16A86"/>
    <w:rsid w:val="00B20B86"/>
    <w:rsid w:val="00B24127"/>
    <w:rsid w:val="00B35CFF"/>
    <w:rsid w:val="00B43F56"/>
    <w:rsid w:val="00B56622"/>
    <w:rsid w:val="00B61FFC"/>
    <w:rsid w:val="00B6539C"/>
    <w:rsid w:val="00B81597"/>
    <w:rsid w:val="00B92D73"/>
    <w:rsid w:val="00B9598C"/>
    <w:rsid w:val="00B959B0"/>
    <w:rsid w:val="00BA76AA"/>
    <w:rsid w:val="00BB5B6B"/>
    <w:rsid w:val="00BC6111"/>
    <w:rsid w:val="00BC7079"/>
    <w:rsid w:val="00BD524D"/>
    <w:rsid w:val="00BD524E"/>
    <w:rsid w:val="00BE7F70"/>
    <w:rsid w:val="00BF0B09"/>
    <w:rsid w:val="00BF2458"/>
    <w:rsid w:val="00BF4AB0"/>
    <w:rsid w:val="00BF7113"/>
    <w:rsid w:val="00C00EB4"/>
    <w:rsid w:val="00C0560B"/>
    <w:rsid w:val="00C067F3"/>
    <w:rsid w:val="00C10498"/>
    <w:rsid w:val="00C16335"/>
    <w:rsid w:val="00C16B2F"/>
    <w:rsid w:val="00C24778"/>
    <w:rsid w:val="00C275DD"/>
    <w:rsid w:val="00C4683E"/>
    <w:rsid w:val="00C67750"/>
    <w:rsid w:val="00C73EA3"/>
    <w:rsid w:val="00C76037"/>
    <w:rsid w:val="00C77D7E"/>
    <w:rsid w:val="00C80240"/>
    <w:rsid w:val="00C81466"/>
    <w:rsid w:val="00C82849"/>
    <w:rsid w:val="00C87A17"/>
    <w:rsid w:val="00C925ED"/>
    <w:rsid w:val="00C94AA8"/>
    <w:rsid w:val="00C96EB6"/>
    <w:rsid w:val="00CA4A60"/>
    <w:rsid w:val="00CA6292"/>
    <w:rsid w:val="00CB577C"/>
    <w:rsid w:val="00CB6D01"/>
    <w:rsid w:val="00CC5B1C"/>
    <w:rsid w:val="00CD32F1"/>
    <w:rsid w:val="00CE048A"/>
    <w:rsid w:val="00CF11CB"/>
    <w:rsid w:val="00CF1F6A"/>
    <w:rsid w:val="00CF4CAF"/>
    <w:rsid w:val="00D056AE"/>
    <w:rsid w:val="00D16400"/>
    <w:rsid w:val="00D244F5"/>
    <w:rsid w:val="00D25825"/>
    <w:rsid w:val="00D345E4"/>
    <w:rsid w:val="00D37BDA"/>
    <w:rsid w:val="00D42620"/>
    <w:rsid w:val="00D4521B"/>
    <w:rsid w:val="00D53E40"/>
    <w:rsid w:val="00D57C8E"/>
    <w:rsid w:val="00D60E30"/>
    <w:rsid w:val="00D6233B"/>
    <w:rsid w:val="00D65A67"/>
    <w:rsid w:val="00D73ED7"/>
    <w:rsid w:val="00D80942"/>
    <w:rsid w:val="00D83361"/>
    <w:rsid w:val="00D86FC3"/>
    <w:rsid w:val="00D9157C"/>
    <w:rsid w:val="00D917E1"/>
    <w:rsid w:val="00D952D1"/>
    <w:rsid w:val="00D953FF"/>
    <w:rsid w:val="00DA062E"/>
    <w:rsid w:val="00DB7997"/>
    <w:rsid w:val="00DB7C70"/>
    <w:rsid w:val="00DC5C30"/>
    <w:rsid w:val="00DD07FB"/>
    <w:rsid w:val="00DD1014"/>
    <w:rsid w:val="00DD17FE"/>
    <w:rsid w:val="00DE2FE0"/>
    <w:rsid w:val="00DF0474"/>
    <w:rsid w:val="00E015C1"/>
    <w:rsid w:val="00E03933"/>
    <w:rsid w:val="00E07A48"/>
    <w:rsid w:val="00E12447"/>
    <w:rsid w:val="00E1558B"/>
    <w:rsid w:val="00E16A70"/>
    <w:rsid w:val="00E30D7E"/>
    <w:rsid w:val="00E313D2"/>
    <w:rsid w:val="00E3330B"/>
    <w:rsid w:val="00E33FD0"/>
    <w:rsid w:val="00E40ECE"/>
    <w:rsid w:val="00E536E7"/>
    <w:rsid w:val="00E54763"/>
    <w:rsid w:val="00E55BAD"/>
    <w:rsid w:val="00E62F80"/>
    <w:rsid w:val="00E66860"/>
    <w:rsid w:val="00E840D4"/>
    <w:rsid w:val="00E92EF8"/>
    <w:rsid w:val="00EA56CB"/>
    <w:rsid w:val="00EA76DA"/>
    <w:rsid w:val="00EB03E9"/>
    <w:rsid w:val="00EB2783"/>
    <w:rsid w:val="00EC1886"/>
    <w:rsid w:val="00EC6C4F"/>
    <w:rsid w:val="00ED0166"/>
    <w:rsid w:val="00ED302C"/>
    <w:rsid w:val="00ED3A76"/>
    <w:rsid w:val="00EE11BA"/>
    <w:rsid w:val="00EE4F40"/>
    <w:rsid w:val="00EF3559"/>
    <w:rsid w:val="00F01837"/>
    <w:rsid w:val="00F06B9E"/>
    <w:rsid w:val="00F074A1"/>
    <w:rsid w:val="00F1027F"/>
    <w:rsid w:val="00F13D0E"/>
    <w:rsid w:val="00F206B1"/>
    <w:rsid w:val="00F20FDF"/>
    <w:rsid w:val="00F23AC4"/>
    <w:rsid w:val="00F2771A"/>
    <w:rsid w:val="00F452A8"/>
    <w:rsid w:val="00F47183"/>
    <w:rsid w:val="00F51BB3"/>
    <w:rsid w:val="00F52183"/>
    <w:rsid w:val="00F52F40"/>
    <w:rsid w:val="00F703A8"/>
    <w:rsid w:val="00F70621"/>
    <w:rsid w:val="00F752E0"/>
    <w:rsid w:val="00F8296A"/>
    <w:rsid w:val="00F844EA"/>
    <w:rsid w:val="00F91C1C"/>
    <w:rsid w:val="00F96DA4"/>
    <w:rsid w:val="00FA3102"/>
    <w:rsid w:val="00FA4911"/>
    <w:rsid w:val="00FA4C7E"/>
    <w:rsid w:val="00FB04FE"/>
    <w:rsid w:val="00FB0535"/>
    <w:rsid w:val="00FC1DDF"/>
    <w:rsid w:val="00FC5143"/>
    <w:rsid w:val="00FD08D0"/>
    <w:rsid w:val="00FD1CBD"/>
    <w:rsid w:val="00FD701A"/>
    <w:rsid w:val="00FE1C9F"/>
    <w:rsid w:val="00FF0D00"/>
    <w:rsid w:val="00FF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C189E4"/>
  <w15:docId w15:val="{F8D1B500-7138-4759-AF1B-3D676B955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BDA"/>
  </w:style>
  <w:style w:type="paragraph" w:styleId="1">
    <w:name w:val="heading 1"/>
    <w:basedOn w:val="a"/>
    <w:next w:val="a"/>
    <w:link w:val="10"/>
    <w:qFormat/>
    <w:rsid w:val="008D0C9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D0C9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340487"/>
  </w:style>
  <w:style w:type="paragraph" w:styleId="a3">
    <w:name w:val="header"/>
    <w:basedOn w:val="a"/>
    <w:link w:val="a4"/>
    <w:uiPriority w:val="99"/>
    <w:unhideWhenUsed/>
    <w:rsid w:val="003404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404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404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3404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340487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8D0C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0C9D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8">
    <w:name w:val="Title"/>
    <w:basedOn w:val="a"/>
    <w:link w:val="a9"/>
    <w:qFormat/>
    <w:rsid w:val="008D0C9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Заголовок Знак"/>
    <w:basedOn w:val="a0"/>
    <w:link w:val="a8"/>
    <w:rsid w:val="008D0C9D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No Spacing"/>
    <w:uiPriority w:val="1"/>
    <w:qFormat/>
    <w:rsid w:val="008D0C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Strong"/>
    <w:qFormat/>
    <w:rsid w:val="008D0C9D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50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509C7"/>
    <w:rPr>
      <w:rFonts w:ascii="Tahoma" w:hAnsi="Tahoma" w:cs="Tahoma"/>
      <w:sz w:val="16"/>
      <w:szCs w:val="16"/>
    </w:rPr>
  </w:style>
  <w:style w:type="paragraph" w:customStyle="1" w:styleId="12">
    <w:name w:val="1"/>
    <w:basedOn w:val="a"/>
    <w:next w:val="a8"/>
    <w:qFormat/>
    <w:rsid w:val="0078213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List Paragraph"/>
    <w:basedOn w:val="a"/>
    <w:uiPriority w:val="34"/>
    <w:qFormat/>
    <w:rsid w:val="00224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1041B-2FC7-4A13-9C19-0287FA917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9081</Words>
  <Characters>51762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NPKirillova</cp:lastModifiedBy>
  <cp:revision>2</cp:revision>
  <cp:lastPrinted>2025-01-20T10:32:00Z</cp:lastPrinted>
  <dcterms:created xsi:type="dcterms:W3CDTF">2025-09-03T07:31:00Z</dcterms:created>
  <dcterms:modified xsi:type="dcterms:W3CDTF">2025-09-03T07:31:00Z</dcterms:modified>
</cp:coreProperties>
</file>