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10031"/>
      </w:tblGrid>
      <w:tr w:rsidR="008B0C61" w:rsidRPr="009C3F36" w14:paraId="4B6C9DD0" w14:textId="77777777" w:rsidTr="008B0C61">
        <w:trPr>
          <w:trHeight w:val="100"/>
        </w:trPr>
        <w:tc>
          <w:tcPr>
            <w:tcW w:w="10031" w:type="dxa"/>
          </w:tcPr>
          <w:p w14:paraId="79BCAFB4" w14:textId="77777777" w:rsidR="008B0C61" w:rsidRPr="009C3F36" w:rsidRDefault="008B0C61" w:rsidP="008B0C61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rFonts w:ascii="PT Astra Serif" w:hAnsi="PT Astra Serif"/>
                <w:b/>
                <w:color w:val="000000"/>
                <w:sz w:val="24"/>
              </w:rPr>
            </w:pPr>
            <w:r w:rsidRPr="009C3F36">
              <w:rPr>
                <w:rFonts w:ascii="PT Astra Serif" w:hAnsi="PT Astra Serif"/>
                <w:noProof/>
              </w:rPr>
              <w:drawing>
                <wp:anchor distT="0" distB="0" distL="114300" distR="114300" simplePos="0" relativeHeight="251660288" behindDoc="0" locked="0" layoutInCell="0" allowOverlap="1" wp14:anchorId="734DCB55" wp14:editId="0A7E774A">
                  <wp:simplePos x="0" y="0"/>
                  <wp:positionH relativeFrom="column">
                    <wp:posOffset>2669540</wp:posOffset>
                  </wp:positionH>
                  <wp:positionV relativeFrom="paragraph">
                    <wp:posOffset>-132080</wp:posOffset>
                  </wp:positionV>
                  <wp:extent cx="454660" cy="555625"/>
                  <wp:effectExtent l="19050" t="0" r="2540" b="0"/>
                  <wp:wrapTopAndBottom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660" cy="555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C3F36">
              <w:rPr>
                <w:rFonts w:ascii="PT Astra Serif" w:hAnsi="PT Astra Serif"/>
                <w:noProof/>
              </w:rPr>
              <mc:AlternateContent>
                <mc:Choice Requires="wps">
                  <w:drawing>
                    <wp:anchor distT="0" distB="0" distL="114297" distR="114297" simplePos="0" relativeHeight="251659264" behindDoc="0" locked="0" layoutInCell="0" allowOverlap="1" wp14:anchorId="30B30BA7" wp14:editId="5FD2E13B">
                      <wp:simplePos x="0" y="0"/>
                      <wp:positionH relativeFrom="column">
                        <wp:posOffset>6506209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0" t="0" r="19050" b="2667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E05A4C" id="Line 2" o:spid="_x0000_s1026" style="position:absolute;z-index:2516592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" o:allowincell="f"/>
                  </w:pict>
                </mc:Fallback>
              </mc:AlternateContent>
            </w:r>
            <w:r w:rsidRPr="009C3F36">
              <w:rPr>
                <w:rFonts w:ascii="PT Astra Serif" w:hAnsi="PT Astra Serif"/>
                <w:b/>
                <w:color w:val="000000"/>
                <w:sz w:val="24"/>
              </w:rPr>
              <w:t xml:space="preserve">АДМИНИСТРАЦИЯ </w:t>
            </w:r>
          </w:p>
          <w:p w14:paraId="56AD8F84" w14:textId="77777777" w:rsidR="008B0C61" w:rsidRPr="009C3F36" w:rsidRDefault="008B0C61" w:rsidP="008B0C61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rFonts w:ascii="PT Astra Serif" w:hAnsi="PT Astra Serif"/>
                <w:b/>
                <w:color w:val="000000"/>
                <w:sz w:val="24"/>
              </w:rPr>
            </w:pPr>
            <w:r w:rsidRPr="009C3F36">
              <w:rPr>
                <w:rFonts w:ascii="PT Astra Serif" w:hAnsi="PT Astra Serif"/>
                <w:b/>
                <w:color w:val="000000"/>
                <w:sz w:val="24"/>
              </w:rPr>
              <w:t>ХВАЛЫНСКОГО МУНИЦИПАЛЬНОГО РАЙОНА</w:t>
            </w:r>
          </w:p>
          <w:p w14:paraId="5B678FFF" w14:textId="77777777" w:rsidR="008B0C61" w:rsidRPr="009C3F36" w:rsidRDefault="008B0C61" w:rsidP="008B0C61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rFonts w:ascii="PT Astra Serif" w:hAnsi="PT Astra Serif"/>
                <w:b/>
                <w:color w:val="000000"/>
                <w:sz w:val="24"/>
              </w:rPr>
            </w:pPr>
            <w:r w:rsidRPr="009C3F36">
              <w:rPr>
                <w:rFonts w:ascii="PT Astra Serif" w:hAnsi="PT Astra Serif"/>
                <w:b/>
                <w:color w:val="000000"/>
                <w:sz w:val="24"/>
              </w:rPr>
              <w:t xml:space="preserve"> САРАТОВСКОЙ ОБЛАСТИ</w:t>
            </w:r>
          </w:p>
          <w:p w14:paraId="2F0C09B2" w14:textId="77777777" w:rsidR="008B0C61" w:rsidRPr="009C3F36" w:rsidRDefault="008B0C61" w:rsidP="008B0C61">
            <w:pPr>
              <w:pStyle w:val="FR1"/>
              <w:spacing w:line="260" w:lineRule="auto"/>
              <w:ind w:left="0" w:right="4"/>
              <w:outlineLvl w:val="0"/>
              <w:rPr>
                <w:rFonts w:ascii="PT Astra Serif" w:hAnsi="PT Astra Serif"/>
                <w:noProof/>
                <w:sz w:val="16"/>
              </w:rPr>
            </w:pPr>
          </w:p>
          <w:p w14:paraId="7BDCC641" w14:textId="77777777" w:rsidR="008B0C61" w:rsidRPr="009C3F36" w:rsidRDefault="008B0C61" w:rsidP="008B0C61">
            <w:pPr>
              <w:pStyle w:val="FR1"/>
              <w:spacing w:line="260" w:lineRule="auto"/>
              <w:ind w:left="-142" w:right="0" w:firstLine="142"/>
              <w:outlineLvl w:val="0"/>
              <w:rPr>
                <w:rFonts w:ascii="PT Astra Serif" w:hAnsi="PT Astra Serif"/>
                <w:b/>
                <w:sz w:val="32"/>
              </w:rPr>
            </w:pPr>
            <w:r w:rsidRPr="009C3F36">
              <w:rPr>
                <w:rFonts w:ascii="PT Astra Serif" w:hAnsi="PT Astra Serif"/>
                <w:b/>
                <w:sz w:val="32"/>
              </w:rPr>
              <w:t>П О С Т А Н О В Л Е Н И Е</w:t>
            </w:r>
          </w:p>
          <w:p w14:paraId="5FAEAE96" w14:textId="77777777" w:rsidR="008B0C61" w:rsidRPr="009C3F36" w:rsidRDefault="008B0C61" w:rsidP="008B0C61">
            <w:pPr>
              <w:pStyle w:val="FR1"/>
              <w:spacing w:line="260" w:lineRule="auto"/>
              <w:ind w:left="-142" w:right="0" w:firstLine="142"/>
              <w:outlineLvl w:val="0"/>
              <w:rPr>
                <w:rFonts w:ascii="PT Astra Serif" w:hAnsi="PT Astra Serif"/>
                <w:b/>
                <w:color w:val="000000"/>
                <w:sz w:val="24"/>
              </w:rPr>
            </w:pPr>
          </w:p>
        </w:tc>
      </w:tr>
      <w:tr w:rsidR="008B0C61" w:rsidRPr="009C3F36" w14:paraId="74EECBFA" w14:textId="77777777" w:rsidTr="008B0C61">
        <w:trPr>
          <w:trHeight w:val="374"/>
        </w:trPr>
        <w:tc>
          <w:tcPr>
            <w:tcW w:w="10031" w:type="dxa"/>
          </w:tcPr>
          <w:p w14:paraId="20EF0EEE" w14:textId="72527270" w:rsidR="008B0C61" w:rsidRPr="009C3F36" w:rsidRDefault="000165D4" w:rsidP="008B0C61">
            <w:pPr>
              <w:pStyle w:val="FR1"/>
              <w:spacing w:line="260" w:lineRule="auto"/>
              <w:ind w:left="0" w:right="0"/>
              <w:jc w:val="left"/>
              <w:outlineLvl w:val="0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 </w:t>
            </w:r>
            <w:r w:rsidR="001434C1">
              <w:rPr>
                <w:rFonts w:ascii="PT Astra Serif" w:hAnsi="PT Astra Serif"/>
                <w:sz w:val="28"/>
              </w:rPr>
              <w:t xml:space="preserve">09 </w:t>
            </w:r>
            <w:r w:rsidR="002D203A">
              <w:rPr>
                <w:rFonts w:ascii="PT Astra Serif" w:hAnsi="PT Astra Serif"/>
                <w:sz w:val="28"/>
              </w:rPr>
              <w:t xml:space="preserve">января </w:t>
            </w:r>
            <w:r w:rsidR="00BE6045">
              <w:rPr>
                <w:rFonts w:ascii="PT Astra Serif" w:hAnsi="PT Astra Serif"/>
                <w:sz w:val="28"/>
              </w:rPr>
              <w:t>202</w:t>
            </w:r>
            <w:r w:rsidR="002D203A">
              <w:rPr>
                <w:rFonts w:ascii="PT Astra Serif" w:hAnsi="PT Astra Serif"/>
                <w:sz w:val="28"/>
              </w:rPr>
              <w:t>5</w:t>
            </w:r>
            <w:r w:rsidR="00BE6045">
              <w:rPr>
                <w:rFonts w:ascii="PT Astra Serif" w:hAnsi="PT Astra Serif"/>
                <w:sz w:val="28"/>
              </w:rPr>
              <w:t xml:space="preserve"> год</w:t>
            </w:r>
            <w:r w:rsidR="00AD3DFA">
              <w:rPr>
                <w:rFonts w:ascii="PT Astra Serif" w:hAnsi="PT Astra Serif"/>
                <w:sz w:val="28"/>
              </w:rPr>
              <w:t>а</w:t>
            </w:r>
            <w:r w:rsidR="008B0C61" w:rsidRPr="009C3F36">
              <w:rPr>
                <w:rFonts w:ascii="PT Astra Serif" w:hAnsi="PT Astra Serif"/>
                <w:sz w:val="28"/>
              </w:rPr>
              <w:t xml:space="preserve">                                            </w:t>
            </w:r>
            <w:r w:rsidR="001442F7">
              <w:rPr>
                <w:rFonts w:ascii="PT Astra Serif" w:hAnsi="PT Astra Serif"/>
                <w:sz w:val="28"/>
              </w:rPr>
              <w:t xml:space="preserve">                             </w:t>
            </w:r>
            <w:r w:rsidR="00BE6045">
              <w:rPr>
                <w:rFonts w:ascii="PT Astra Serif" w:hAnsi="PT Astra Serif"/>
                <w:sz w:val="28"/>
              </w:rPr>
              <w:t xml:space="preserve">               </w:t>
            </w:r>
            <w:r w:rsidR="008B0C61" w:rsidRPr="009C3F36">
              <w:rPr>
                <w:rFonts w:ascii="PT Astra Serif" w:hAnsi="PT Astra Serif"/>
                <w:sz w:val="28"/>
              </w:rPr>
              <w:t>№</w:t>
            </w:r>
            <w:r w:rsidR="00381B5B">
              <w:rPr>
                <w:rFonts w:ascii="PT Astra Serif" w:hAnsi="PT Astra Serif"/>
                <w:sz w:val="28"/>
              </w:rPr>
              <w:t xml:space="preserve"> </w:t>
            </w:r>
            <w:r w:rsidR="001434C1">
              <w:rPr>
                <w:rFonts w:ascii="PT Astra Serif" w:hAnsi="PT Astra Serif"/>
                <w:sz w:val="28"/>
              </w:rPr>
              <w:t>10</w:t>
            </w:r>
            <w:r w:rsidR="008B0C61" w:rsidRPr="009C3F36">
              <w:rPr>
                <w:rFonts w:ascii="PT Astra Serif" w:hAnsi="PT Astra Serif"/>
                <w:sz w:val="28"/>
              </w:rPr>
              <w:t xml:space="preserve">                              </w:t>
            </w:r>
          </w:p>
          <w:p w14:paraId="00DC9377" w14:textId="77777777" w:rsidR="008B0C61" w:rsidRDefault="00FC3525" w:rsidP="008B0C61">
            <w:pPr>
              <w:pStyle w:val="FR1"/>
              <w:spacing w:line="260" w:lineRule="auto"/>
              <w:ind w:left="0" w:right="0"/>
              <w:outlineLvl w:val="0"/>
              <w:rPr>
                <w:rFonts w:ascii="PT Astra Serif" w:hAnsi="PT Astra Serif"/>
                <w:bCs/>
                <w:noProof/>
                <w:sz w:val="28"/>
              </w:rPr>
            </w:pPr>
            <w:r>
              <w:rPr>
                <w:rFonts w:ascii="PT Astra Serif" w:hAnsi="PT Astra Serif"/>
                <w:bCs/>
                <w:noProof/>
                <w:sz w:val="28"/>
              </w:rPr>
              <w:t>г. Хвалынск</w:t>
            </w:r>
          </w:p>
          <w:p w14:paraId="0E1C7630" w14:textId="03C36FE4" w:rsidR="00FC3525" w:rsidRPr="00FC3525" w:rsidRDefault="00FC3525" w:rsidP="008B0C61">
            <w:pPr>
              <w:pStyle w:val="FR1"/>
              <w:spacing w:line="260" w:lineRule="auto"/>
              <w:ind w:left="0" w:right="0"/>
              <w:outlineLvl w:val="0"/>
              <w:rPr>
                <w:rFonts w:ascii="PT Astra Serif" w:hAnsi="PT Astra Serif"/>
                <w:bCs/>
                <w:noProof/>
                <w:sz w:val="28"/>
              </w:rPr>
            </w:pPr>
          </w:p>
        </w:tc>
      </w:tr>
    </w:tbl>
    <w:p w14:paraId="08142D09" w14:textId="77777777" w:rsidR="008B0C61" w:rsidRPr="009C3F36" w:rsidRDefault="008B0C61" w:rsidP="008B0C6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9C3F36">
        <w:rPr>
          <w:rFonts w:ascii="PT Astra Serif" w:hAnsi="PT Astra Serif" w:cs="Times New Roman"/>
          <w:b/>
          <w:bCs/>
          <w:sz w:val="28"/>
          <w:szCs w:val="28"/>
        </w:rPr>
        <w:t xml:space="preserve">О внесении изменений в постановление администрации Хвалынского муниципального района от 29 сентября 2020 года № 907 </w:t>
      </w:r>
    </w:p>
    <w:p w14:paraId="09106573" w14:textId="77777777" w:rsidR="008B0C61" w:rsidRPr="009C3F36" w:rsidRDefault="008B0C61" w:rsidP="008B0C61">
      <w:pPr>
        <w:pStyle w:val="ConsPlusTitle"/>
        <w:ind w:firstLine="709"/>
        <w:contextualSpacing/>
        <w:jc w:val="both"/>
        <w:rPr>
          <w:rFonts w:ascii="PT Astra Serif" w:hAnsi="PT Astra Serif" w:cs="Times New Roman"/>
          <w:b w:val="0"/>
          <w:sz w:val="28"/>
          <w:szCs w:val="28"/>
        </w:rPr>
      </w:pPr>
    </w:p>
    <w:p w14:paraId="5510A293" w14:textId="05BD8056" w:rsidR="008B0C61" w:rsidRPr="009C3F36" w:rsidRDefault="008B0C61" w:rsidP="00AB0611">
      <w:pPr>
        <w:pStyle w:val="ConsPlusTitle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9C3F36">
        <w:rPr>
          <w:rFonts w:ascii="PT Astra Serif" w:hAnsi="PT Astra Serif" w:cs="Times New Roman"/>
          <w:b w:val="0"/>
          <w:sz w:val="28"/>
          <w:szCs w:val="28"/>
        </w:rPr>
        <w:t xml:space="preserve">В соответствии с Федеральным </w:t>
      </w:r>
      <w:hyperlink r:id="rId9" w:history="1">
        <w:r w:rsidRPr="009C3F36">
          <w:rPr>
            <w:rFonts w:ascii="PT Astra Serif" w:hAnsi="PT Astra Serif" w:cs="Times New Roman"/>
            <w:b w:val="0"/>
            <w:sz w:val="28"/>
            <w:szCs w:val="28"/>
          </w:rPr>
          <w:t>законом</w:t>
        </w:r>
      </w:hyperlink>
      <w:r w:rsidRPr="009C3F36">
        <w:rPr>
          <w:rFonts w:ascii="PT Astra Serif" w:hAnsi="PT Astra Serif" w:cs="Times New Roman"/>
          <w:b w:val="0"/>
          <w:sz w:val="28"/>
          <w:szCs w:val="28"/>
        </w:rPr>
        <w:t xml:space="preserve"> от 6 октября 2003 г. N 131-ФЗ "Об общих принципах организации местного самоуправления в Российской Федерации", </w:t>
      </w:r>
      <w:hyperlink r:id="rId10" w:history="1">
        <w:r w:rsidRPr="009C3F36">
          <w:rPr>
            <w:rFonts w:ascii="PT Astra Serif" w:hAnsi="PT Astra Serif" w:cs="Times New Roman"/>
            <w:b w:val="0"/>
            <w:sz w:val="28"/>
            <w:szCs w:val="28"/>
          </w:rPr>
          <w:t>Уставом</w:t>
        </w:r>
      </w:hyperlink>
      <w:r w:rsidRPr="009C3F36">
        <w:rPr>
          <w:rFonts w:ascii="PT Astra Serif" w:hAnsi="PT Astra Serif" w:cs="Times New Roman"/>
          <w:b w:val="0"/>
          <w:sz w:val="28"/>
          <w:szCs w:val="28"/>
        </w:rPr>
        <w:t xml:space="preserve"> Хвалынского  муниципального района, на основании решения Собрания Хвалынского муниципального района  «О бюджете Хвалынского муниципального района на 202</w:t>
      </w:r>
      <w:r w:rsidR="006A2C1A">
        <w:rPr>
          <w:rFonts w:ascii="PT Astra Serif" w:hAnsi="PT Astra Serif" w:cs="Times New Roman"/>
          <w:b w:val="0"/>
          <w:sz w:val="28"/>
          <w:szCs w:val="28"/>
        </w:rPr>
        <w:t>5</w:t>
      </w:r>
      <w:r w:rsidRPr="009C3F36">
        <w:rPr>
          <w:rFonts w:ascii="PT Astra Serif" w:hAnsi="PT Astra Serif" w:cs="Times New Roman"/>
          <w:b w:val="0"/>
          <w:sz w:val="28"/>
          <w:szCs w:val="28"/>
        </w:rPr>
        <w:t xml:space="preserve"> год и на плановый период 202</w:t>
      </w:r>
      <w:r w:rsidR="006A2C1A">
        <w:rPr>
          <w:rFonts w:ascii="PT Astra Serif" w:hAnsi="PT Astra Serif" w:cs="Times New Roman"/>
          <w:b w:val="0"/>
          <w:sz w:val="28"/>
          <w:szCs w:val="28"/>
        </w:rPr>
        <w:t>6</w:t>
      </w:r>
      <w:r w:rsidRPr="009C3F36">
        <w:rPr>
          <w:rFonts w:ascii="PT Astra Serif" w:hAnsi="PT Astra Serif" w:cs="Times New Roman"/>
          <w:b w:val="0"/>
          <w:sz w:val="28"/>
          <w:szCs w:val="28"/>
        </w:rPr>
        <w:t xml:space="preserve"> и 202</w:t>
      </w:r>
      <w:r w:rsidR="006A2C1A">
        <w:rPr>
          <w:rFonts w:ascii="PT Astra Serif" w:hAnsi="PT Astra Serif" w:cs="Times New Roman"/>
          <w:b w:val="0"/>
          <w:sz w:val="28"/>
          <w:szCs w:val="28"/>
        </w:rPr>
        <w:t>7</w:t>
      </w:r>
      <w:r w:rsidRPr="009C3F36">
        <w:rPr>
          <w:rFonts w:ascii="PT Astra Serif" w:hAnsi="PT Astra Serif" w:cs="Times New Roman"/>
          <w:b w:val="0"/>
          <w:sz w:val="28"/>
          <w:szCs w:val="28"/>
        </w:rPr>
        <w:t xml:space="preserve"> годов»,</w:t>
      </w:r>
      <w:r w:rsidR="00026EF8">
        <w:rPr>
          <w:rFonts w:ascii="PT Astra Serif" w:hAnsi="PT Astra Serif" w:cs="Times New Roman"/>
          <w:b w:val="0"/>
          <w:sz w:val="28"/>
          <w:szCs w:val="28"/>
        </w:rPr>
        <w:t xml:space="preserve"> администрация Хвалынского муниципального района</w:t>
      </w:r>
    </w:p>
    <w:p w14:paraId="7A39CB46" w14:textId="77777777" w:rsidR="001442F7" w:rsidRPr="009C3F36" w:rsidRDefault="00026EF8" w:rsidP="001442F7">
      <w:pPr>
        <w:pStyle w:val="ConsPlusNormal"/>
        <w:ind w:firstLine="709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п о с т а н о в л я е т</w:t>
      </w:r>
      <w:r w:rsidR="008B0C61" w:rsidRPr="009C3F36">
        <w:rPr>
          <w:rFonts w:ascii="PT Astra Serif" w:hAnsi="PT Astra Serif" w:cs="Times New Roman"/>
          <w:b/>
          <w:sz w:val="28"/>
          <w:szCs w:val="28"/>
        </w:rPr>
        <w:t>:</w:t>
      </w:r>
    </w:p>
    <w:p w14:paraId="16382F86" w14:textId="77777777" w:rsidR="008B0C61" w:rsidRPr="009C3F36" w:rsidRDefault="00633EEA" w:rsidP="00690C31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 xml:space="preserve">  </w:t>
      </w:r>
      <w:r w:rsidR="008B0C61" w:rsidRPr="009C3F36">
        <w:rPr>
          <w:rFonts w:ascii="PT Astra Serif" w:hAnsi="PT Astra Serif" w:cs="Times New Roman"/>
          <w:color w:val="000000"/>
          <w:sz w:val="28"/>
          <w:szCs w:val="28"/>
        </w:rPr>
        <w:t>Внести в постановление администр</w:t>
      </w:r>
      <w:r>
        <w:rPr>
          <w:rFonts w:ascii="PT Astra Serif" w:hAnsi="PT Astra Serif" w:cs="Times New Roman"/>
          <w:color w:val="000000"/>
          <w:sz w:val="28"/>
          <w:szCs w:val="28"/>
        </w:rPr>
        <w:t xml:space="preserve">ации Хвалынского муниципального </w:t>
      </w:r>
      <w:r w:rsidR="008B0C61" w:rsidRPr="009C3F36">
        <w:rPr>
          <w:rFonts w:ascii="PT Astra Serif" w:hAnsi="PT Astra Serif" w:cs="Times New Roman"/>
          <w:color w:val="000000"/>
          <w:sz w:val="28"/>
          <w:szCs w:val="28"/>
        </w:rPr>
        <w:t xml:space="preserve">района № 907 от 29 сентября 2020 г. </w:t>
      </w:r>
      <w:r w:rsidR="008B0C61" w:rsidRPr="009C3F36">
        <w:rPr>
          <w:rFonts w:ascii="PT Astra Serif" w:hAnsi="PT Astra Serif" w:cs="Times New Roman"/>
          <w:bCs/>
          <w:sz w:val="28"/>
          <w:szCs w:val="28"/>
        </w:rPr>
        <w:t>«Об утверждении муниципальной программы «Развитие местного самоуправления Хвалынского муниципального района»</w:t>
      </w:r>
      <w:r w:rsidR="008B0C61" w:rsidRPr="009C3F36">
        <w:rPr>
          <w:rFonts w:ascii="PT Astra Serif" w:hAnsi="PT Astra Serif" w:cs="Times New Roman"/>
          <w:sz w:val="28"/>
          <w:szCs w:val="28"/>
        </w:rPr>
        <w:t xml:space="preserve"> следующие изменения</w:t>
      </w:r>
      <w:r w:rsidR="00707B8F">
        <w:rPr>
          <w:rFonts w:ascii="PT Astra Serif" w:hAnsi="PT Astra Serif" w:cs="Times New Roman"/>
          <w:sz w:val="28"/>
          <w:szCs w:val="28"/>
        </w:rPr>
        <w:t>:</w:t>
      </w:r>
    </w:p>
    <w:p w14:paraId="0483DB29" w14:textId="120C12CA" w:rsidR="008B0C61" w:rsidRPr="009C3F36" w:rsidRDefault="0006215A" w:rsidP="00690C31">
      <w:pPr>
        <w:pStyle w:val="a3"/>
        <w:widowControl w:val="0"/>
        <w:tabs>
          <w:tab w:val="left" w:pos="709"/>
          <w:tab w:val="left" w:pos="1985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rPr>
          <w:rFonts w:ascii="PT Astra Serif" w:eastAsia="Calibri" w:hAnsi="PT Astra Serif" w:cs="Times New Roman"/>
          <w:sz w:val="28"/>
          <w:szCs w:val="28"/>
          <w:lang w:eastAsia="en-US"/>
        </w:rPr>
      </w:pPr>
      <w:r>
        <w:rPr>
          <w:rFonts w:ascii="PT Astra Serif" w:hAnsi="PT Astra Serif" w:cs="Times New Roman"/>
          <w:sz w:val="28"/>
          <w:szCs w:val="28"/>
        </w:rPr>
        <w:t>и</w:t>
      </w:r>
      <w:r w:rsidR="008B0C61" w:rsidRPr="009C3F36">
        <w:rPr>
          <w:rFonts w:ascii="PT Astra Serif" w:hAnsi="PT Astra Serif" w:cs="Times New Roman"/>
          <w:sz w:val="28"/>
          <w:szCs w:val="28"/>
        </w:rPr>
        <w:t>зложи</w:t>
      </w:r>
      <w:r w:rsidR="00707B8F">
        <w:rPr>
          <w:rFonts w:ascii="PT Astra Serif" w:hAnsi="PT Astra Serif" w:cs="Times New Roman"/>
          <w:sz w:val="28"/>
          <w:szCs w:val="28"/>
        </w:rPr>
        <w:t>ть</w:t>
      </w:r>
      <w:r w:rsidR="008B0C61" w:rsidRPr="009C3F36">
        <w:rPr>
          <w:rFonts w:ascii="PT Astra Serif" w:hAnsi="PT Astra Serif" w:cs="Times New Roman"/>
          <w:sz w:val="28"/>
          <w:szCs w:val="28"/>
        </w:rPr>
        <w:t xml:space="preserve"> приложение к постановлению а</w:t>
      </w:r>
      <w:r w:rsidR="008B0C61" w:rsidRPr="009C3F36">
        <w:rPr>
          <w:rFonts w:ascii="PT Astra Serif" w:hAnsi="PT Astra Serif" w:cs="Times New Roman"/>
          <w:color w:val="000000"/>
          <w:sz w:val="28"/>
          <w:szCs w:val="28"/>
        </w:rPr>
        <w:t>дминистрации Хвалынского муниципального района в</w:t>
      </w:r>
      <w:r w:rsidR="008B0C61" w:rsidRPr="009C3F36">
        <w:rPr>
          <w:rFonts w:ascii="PT Astra Serif" w:hAnsi="PT Astra Serif" w:cs="Times New Roman"/>
          <w:sz w:val="28"/>
          <w:szCs w:val="28"/>
        </w:rPr>
        <w:t xml:space="preserve"> новой редакции</w:t>
      </w:r>
      <w:r>
        <w:rPr>
          <w:rFonts w:ascii="PT Astra Serif" w:hAnsi="PT Astra Serif" w:cs="Times New Roman"/>
          <w:sz w:val="28"/>
          <w:szCs w:val="28"/>
        </w:rPr>
        <w:t xml:space="preserve"> согласно</w:t>
      </w:r>
      <w:r w:rsidR="006A2C1A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приложени</w:t>
      </w:r>
      <w:r w:rsidR="006A2C1A">
        <w:rPr>
          <w:rFonts w:ascii="PT Astra Serif" w:hAnsi="PT Astra Serif" w:cs="Times New Roman"/>
          <w:sz w:val="28"/>
          <w:szCs w:val="28"/>
        </w:rPr>
        <w:t>ю</w:t>
      </w:r>
      <w:r w:rsidR="008B0C61" w:rsidRPr="009C3F36">
        <w:rPr>
          <w:rFonts w:ascii="PT Astra Serif" w:hAnsi="PT Astra Serif" w:cs="Times New Roman"/>
          <w:sz w:val="28"/>
          <w:szCs w:val="28"/>
        </w:rPr>
        <w:t>.</w:t>
      </w:r>
    </w:p>
    <w:p w14:paraId="517B5F34" w14:textId="253783B2" w:rsidR="008B0C61" w:rsidRPr="009C3F36" w:rsidRDefault="00633EEA" w:rsidP="00690C31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2. </w:t>
      </w:r>
      <w:r w:rsidR="008B0C61" w:rsidRPr="009C3F36">
        <w:rPr>
          <w:rFonts w:ascii="PT Astra Serif" w:hAnsi="PT Astra Serif" w:cs="Times New Roman"/>
          <w:sz w:val="28"/>
          <w:szCs w:val="28"/>
        </w:rPr>
        <w:t xml:space="preserve">Признать постановление администрации Хвалынского муниципального района </w:t>
      </w:r>
      <w:r w:rsidR="008B0C61" w:rsidRPr="009C3F36">
        <w:rPr>
          <w:rFonts w:ascii="PT Astra Serif" w:hAnsi="PT Astra Serif" w:cs="Times New Roman"/>
          <w:color w:val="000000"/>
          <w:sz w:val="28"/>
          <w:szCs w:val="28"/>
        </w:rPr>
        <w:t xml:space="preserve">№ </w:t>
      </w:r>
      <w:r w:rsidR="000C5978">
        <w:rPr>
          <w:rFonts w:ascii="PT Astra Serif" w:hAnsi="PT Astra Serif" w:cs="Times New Roman"/>
          <w:color w:val="000000"/>
          <w:sz w:val="28"/>
          <w:szCs w:val="28"/>
        </w:rPr>
        <w:t>871</w:t>
      </w:r>
      <w:r w:rsidR="008B0C61" w:rsidRPr="009C3F36">
        <w:rPr>
          <w:rFonts w:ascii="PT Astra Serif" w:hAnsi="PT Astra Serif" w:cs="Times New Roman"/>
          <w:color w:val="000000"/>
          <w:sz w:val="28"/>
          <w:szCs w:val="28"/>
        </w:rPr>
        <w:t xml:space="preserve"> от </w:t>
      </w:r>
      <w:r w:rsidR="000C5978">
        <w:rPr>
          <w:rFonts w:ascii="PT Astra Serif" w:hAnsi="PT Astra Serif" w:cs="Times New Roman"/>
          <w:color w:val="000000"/>
          <w:sz w:val="28"/>
          <w:szCs w:val="28"/>
        </w:rPr>
        <w:t>23 декабря</w:t>
      </w:r>
      <w:r w:rsidR="008B0C61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r w:rsidR="008B0C61" w:rsidRPr="009C3F36">
        <w:rPr>
          <w:rFonts w:ascii="PT Astra Serif" w:hAnsi="PT Astra Serif" w:cs="Times New Roman"/>
          <w:color w:val="000000"/>
          <w:sz w:val="28"/>
          <w:szCs w:val="28"/>
        </w:rPr>
        <w:t>202</w:t>
      </w:r>
      <w:r w:rsidR="006A2C1A">
        <w:rPr>
          <w:rFonts w:ascii="PT Astra Serif" w:hAnsi="PT Astra Serif" w:cs="Times New Roman"/>
          <w:color w:val="000000"/>
          <w:sz w:val="28"/>
          <w:szCs w:val="28"/>
        </w:rPr>
        <w:t>4</w:t>
      </w:r>
      <w:r w:rsidR="008B0C61" w:rsidRPr="009C3F36">
        <w:rPr>
          <w:rFonts w:ascii="PT Astra Serif" w:hAnsi="PT Astra Serif" w:cs="Times New Roman"/>
          <w:color w:val="000000"/>
          <w:sz w:val="28"/>
          <w:szCs w:val="28"/>
        </w:rPr>
        <w:t xml:space="preserve"> г.</w:t>
      </w:r>
      <w:r w:rsidR="008B0C61" w:rsidRPr="009C3F36">
        <w:rPr>
          <w:rFonts w:ascii="PT Astra Serif" w:hAnsi="PT Astra Serif" w:cs="Times New Roman"/>
          <w:bCs/>
          <w:sz w:val="28"/>
          <w:szCs w:val="28"/>
        </w:rPr>
        <w:t xml:space="preserve"> «О внесении изменений в постановление администрации Хвалынского муниципального района от 29.09.2020 года №907</w:t>
      </w:r>
      <w:r w:rsidR="003240B1">
        <w:rPr>
          <w:rFonts w:ascii="PT Astra Serif" w:hAnsi="PT Astra Serif" w:cs="Times New Roman"/>
          <w:bCs/>
          <w:sz w:val="28"/>
          <w:szCs w:val="28"/>
        </w:rPr>
        <w:t>»</w:t>
      </w:r>
      <w:r w:rsidR="008B0C61" w:rsidRPr="009C3F36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="008B0C61" w:rsidRPr="009C3F36">
        <w:rPr>
          <w:rFonts w:ascii="PT Astra Serif" w:hAnsi="PT Astra Serif" w:cs="Times New Roman"/>
          <w:color w:val="000000"/>
          <w:sz w:val="28"/>
          <w:szCs w:val="28"/>
        </w:rPr>
        <w:t>утратившим силу.</w:t>
      </w:r>
    </w:p>
    <w:p w14:paraId="05002749" w14:textId="250661F8" w:rsidR="008B0C61" w:rsidRPr="009C3F36" w:rsidRDefault="00633EEA" w:rsidP="00690C3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 xml:space="preserve">    </w:t>
      </w:r>
      <w:r w:rsidR="008B0C61" w:rsidRPr="009C3F36">
        <w:rPr>
          <w:rFonts w:ascii="PT Astra Serif" w:hAnsi="PT Astra Serif" w:cs="Times New Roman"/>
          <w:color w:val="000000"/>
          <w:sz w:val="28"/>
          <w:szCs w:val="28"/>
        </w:rPr>
        <w:t>3.</w:t>
      </w:r>
      <w:r w:rsidR="008B0C61" w:rsidRPr="009C3F36">
        <w:rPr>
          <w:rFonts w:ascii="PT Astra Serif" w:hAnsi="PT Astra Serif" w:cs="Times New Roman"/>
          <w:sz w:val="28"/>
          <w:szCs w:val="28"/>
        </w:rPr>
        <w:t xml:space="preserve"> Контроль за исполнением настоящего постановления возложить на заместителя главы админ</w:t>
      </w:r>
      <w:r w:rsidR="00BE6045">
        <w:rPr>
          <w:rFonts w:ascii="PT Astra Serif" w:hAnsi="PT Astra Serif" w:cs="Times New Roman"/>
          <w:sz w:val="28"/>
          <w:szCs w:val="28"/>
        </w:rPr>
        <w:t>истрации Хвалынского муниципального района, руководителя аппарата.</w:t>
      </w:r>
    </w:p>
    <w:p w14:paraId="71EFC361" w14:textId="77777777" w:rsidR="008B0C61" w:rsidRDefault="008B0C61" w:rsidP="00690C31">
      <w:pPr>
        <w:widowControl w:val="0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PT Astra Serif" w:hAnsi="PT Astra Serif"/>
          <w:sz w:val="28"/>
          <w:szCs w:val="28"/>
        </w:rPr>
      </w:pPr>
      <w:r w:rsidRPr="009C3F36">
        <w:rPr>
          <w:rFonts w:ascii="PT Astra Serif" w:hAnsi="PT Astra Serif" w:cs="Times New Roman"/>
          <w:sz w:val="28"/>
          <w:szCs w:val="28"/>
        </w:rPr>
        <w:t xml:space="preserve">        </w:t>
      </w:r>
      <w:r w:rsidR="00633EEA">
        <w:rPr>
          <w:rFonts w:ascii="PT Astra Serif" w:hAnsi="PT Astra Serif" w:cs="Times New Roman"/>
          <w:sz w:val="28"/>
          <w:szCs w:val="28"/>
        </w:rPr>
        <w:t xml:space="preserve">    </w:t>
      </w:r>
      <w:r w:rsidRPr="009C3F36">
        <w:rPr>
          <w:rFonts w:ascii="PT Astra Serif" w:hAnsi="PT Astra Serif" w:cs="Times New Roman"/>
          <w:sz w:val="28"/>
          <w:szCs w:val="28"/>
        </w:rPr>
        <w:t>4.</w:t>
      </w:r>
      <w:r w:rsidR="00633EEA">
        <w:rPr>
          <w:rFonts w:ascii="PT Astra Serif" w:hAnsi="PT Astra Serif" w:cs="Times New Roman"/>
          <w:sz w:val="28"/>
          <w:szCs w:val="28"/>
        </w:rPr>
        <w:t xml:space="preserve"> </w:t>
      </w:r>
      <w:r w:rsidRPr="009C3F36">
        <w:rPr>
          <w:rFonts w:ascii="PT Astra Serif" w:hAnsi="PT Astra Serif" w:cs="Times New Roman"/>
          <w:sz w:val="28"/>
          <w:szCs w:val="28"/>
        </w:rPr>
        <w:t>Настоящее постановление вступает в силу после официального опублико</w:t>
      </w:r>
      <w:r w:rsidR="00633EEA">
        <w:rPr>
          <w:rFonts w:ascii="PT Astra Serif" w:hAnsi="PT Astra Serif" w:cs="Times New Roman"/>
          <w:sz w:val="28"/>
          <w:szCs w:val="28"/>
        </w:rPr>
        <w:t xml:space="preserve">вания (обнародования) </w:t>
      </w:r>
      <w:r w:rsidR="00633EEA" w:rsidRPr="00BE1823">
        <w:rPr>
          <w:rFonts w:ascii="PT Astra Serif" w:hAnsi="PT Astra Serif"/>
          <w:sz w:val="28"/>
          <w:szCs w:val="28"/>
        </w:rPr>
        <w:t>и подлежит размещению на официальном сайте администрации Хвалынского муниципального района.</w:t>
      </w:r>
    </w:p>
    <w:p w14:paraId="1627525B" w14:textId="77777777" w:rsidR="00690C31" w:rsidRDefault="00690C31" w:rsidP="00690C31">
      <w:pPr>
        <w:widowControl w:val="0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PT Astra Serif" w:hAnsi="PT Astra Serif"/>
          <w:sz w:val="28"/>
          <w:szCs w:val="28"/>
        </w:rPr>
      </w:pPr>
    </w:p>
    <w:p w14:paraId="7D8F391B" w14:textId="77777777" w:rsidR="00690C31" w:rsidRPr="009C3F36" w:rsidRDefault="00690C31" w:rsidP="00690C31">
      <w:pPr>
        <w:widowControl w:val="0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PT Astra Serif" w:hAnsi="PT Astra Serif" w:cs="Times New Roman"/>
          <w:sz w:val="28"/>
          <w:szCs w:val="28"/>
        </w:rPr>
      </w:pPr>
    </w:p>
    <w:p w14:paraId="7A8ECF05" w14:textId="77777777" w:rsidR="004C05EC" w:rsidRDefault="001442F7" w:rsidP="00690C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ar-SA"/>
        </w:rPr>
        <w:t xml:space="preserve">Глава </w:t>
      </w:r>
      <w:r w:rsidR="008B0C61" w:rsidRPr="00F23BF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ar-SA"/>
        </w:rPr>
        <w:t>Хвалынского</w:t>
      </w:r>
      <w:r w:rsidR="008B0C61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ar-SA"/>
        </w:rPr>
        <w:t xml:space="preserve"> </w:t>
      </w:r>
    </w:p>
    <w:p w14:paraId="53A8E9BA" w14:textId="525BF395" w:rsidR="008B0C61" w:rsidRPr="00690C31" w:rsidRDefault="008B0C61" w:rsidP="00690C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ar-SA"/>
        </w:rPr>
      </w:pPr>
      <w:r w:rsidRPr="00F23BF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ar-SA"/>
        </w:rPr>
        <w:t>муниципального района</w:t>
      </w:r>
      <w:r w:rsidRPr="00F23BF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       </w:t>
      </w:r>
      <w:r w:rsidR="004C05E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                   </w:t>
      </w:r>
      <w:r w:rsidR="006A2C1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М.А. Кузнецов</w:t>
      </w:r>
      <w:r w:rsidRPr="00F23BF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</w:t>
      </w:r>
      <w:bookmarkStart w:id="0" w:name="Par24"/>
      <w:bookmarkEnd w:id="0"/>
    </w:p>
    <w:p w14:paraId="0F8DB73B" w14:textId="53A9A912" w:rsidR="00910781" w:rsidRDefault="008B0C61" w:rsidP="00835A1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PT Astra Serif" w:hAnsi="PT Astra Serif" w:cs="Times New Roman"/>
          <w:bCs/>
          <w:sz w:val="28"/>
          <w:szCs w:val="28"/>
        </w:rPr>
      </w:pPr>
      <w:r w:rsidRPr="009C3F36">
        <w:rPr>
          <w:rFonts w:ascii="PT Astra Serif" w:hAnsi="PT Astra Serif" w:cs="Times New Roman"/>
          <w:bCs/>
          <w:sz w:val="28"/>
          <w:szCs w:val="28"/>
        </w:rPr>
        <w:t xml:space="preserve"> </w:t>
      </w:r>
    </w:p>
    <w:p w14:paraId="4A3E687C" w14:textId="77777777" w:rsidR="00835A13" w:rsidRDefault="00835A13" w:rsidP="00835A1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PT Astra Serif" w:hAnsi="PT Astra Serif" w:cs="Times New Roman"/>
          <w:bCs/>
          <w:sz w:val="28"/>
          <w:szCs w:val="28"/>
        </w:rPr>
      </w:pPr>
    </w:p>
    <w:p w14:paraId="4ABB0B9B" w14:textId="77777777" w:rsidR="000165D4" w:rsidRDefault="000165D4" w:rsidP="008B0C61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PT Astra Serif" w:hAnsi="PT Astra Serif" w:cs="Times New Roman"/>
          <w:bCs/>
          <w:sz w:val="28"/>
          <w:szCs w:val="28"/>
        </w:rPr>
      </w:pPr>
    </w:p>
    <w:p w14:paraId="04B9037E" w14:textId="77777777" w:rsidR="008B0C61" w:rsidRPr="009C3F36" w:rsidRDefault="008B0C61" w:rsidP="008B0C61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PT Astra Serif" w:hAnsi="PT Astra Serif" w:cs="Times New Roman"/>
          <w:bCs/>
          <w:sz w:val="28"/>
          <w:szCs w:val="28"/>
        </w:rPr>
      </w:pPr>
      <w:r w:rsidRPr="009C3F36">
        <w:rPr>
          <w:rFonts w:ascii="PT Astra Serif" w:hAnsi="PT Astra Serif" w:cs="Times New Roman"/>
          <w:bCs/>
          <w:sz w:val="28"/>
          <w:szCs w:val="28"/>
        </w:rPr>
        <w:t xml:space="preserve">Приложение </w:t>
      </w:r>
    </w:p>
    <w:p w14:paraId="48C7A581" w14:textId="77777777" w:rsidR="008B0C61" w:rsidRPr="009C3F36" w:rsidRDefault="008B0C61" w:rsidP="008B0C61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PT Astra Serif" w:hAnsi="PT Astra Serif" w:cs="Times New Roman"/>
          <w:bCs/>
          <w:sz w:val="28"/>
          <w:szCs w:val="28"/>
        </w:rPr>
      </w:pPr>
      <w:r w:rsidRPr="009C3F36">
        <w:rPr>
          <w:rFonts w:ascii="PT Astra Serif" w:hAnsi="PT Astra Serif" w:cs="Times New Roman"/>
          <w:bCs/>
          <w:sz w:val="28"/>
          <w:szCs w:val="28"/>
        </w:rPr>
        <w:t xml:space="preserve">                                                             к постановлению администрации</w:t>
      </w:r>
    </w:p>
    <w:p w14:paraId="2E253090" w14:textId="77777777" w:rsidR="008B0C61" w:rsidRPr="009C3F36" w:rsidRDefault="008B0C61" w:rsidP="008B0C61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PT Astra Serif" w:hAnsi="PT Astra Serif" w:cs="Times New Roman"/>
          <w:bCs/>
          <w:sz w:val="28"/>
          <w:szCs w:val="28"/>
        </w:rPr>
      </w:pPr>
      <w:r w:rsidRPr="009C3F36">
        <w:rPr>
          <w:rFonts w:ascii="PT Astra Serif" w:hAnsi="PT Astra Serif" w:cs="Times New Roman"/>
          <w:bCs/>
          <w:sz w:val="28"/>
          <w:szCs w:val="28"/>
        </w:rPr>
        <w:t xml:space="preserve"> Хвалынского муниципального района</w:t>
      </w:r>
    </w:p>
    <w:p w14:paraId="63C4D0F6" w14:textId="593A0D9D" w:rsidR="00BA2A86" w:rsidRPr="00BA2A86" w:rsidRDefault="008B0C61" w:rsidP="00BA2A86">
      <w:pPr>
        <w:widowControl w:val="0"/>
        <w:autoSpaceDE w:val="0"/>
        <w:autoSpaceDN w:val="0"/>
        <w:adjustRightInd w:val="0"/>
        <w:jc w:val="right"/>
        <w:outlineLvl w:val="0"/>
        <w:rPr>
          <w:rFonts w:ascii="PT Astra Serif" w:hAnsi="PT Astra Serif" w:cs="Times New Roman"/>
          <w:bCs/>
          <w:sz w:val="28"/>
          <w:szCs w:val="28"/>
        </w:rPr>
      </w:pPr>
      <w:r w:rsidRPr="009C3F36">
        <w:rPr>
          <w:rFonts w:ascii="PT Astra Serif" w:hAnsi="PT Astra Serif" w:cs="Times New Roman"/>
          <w:bCs/>
          <w:sz w:val="28"/>
          <w:szCs w:val="28"/>
        </w:rPr>
        <w:t xml:space="preserve">                                        </w:t>
      </w:r>
      <w:r w:rsidR="00E85DA3">
        <w:rPr>
          <w:rFonts w:ascii="PT Astra Serif" w:hAnsi="PT Astra Serif" w:cs="Times New Roman"/>
          <w:bCs/>
          <w:sz w:val="28"/>
          <w:szCs w:val="28"/>
        </w:rPr>
        <w:t>о</w:t>
      </w:r>
      <w:r w:rsidRPr="009C3F36">
        <w:rPr>
          <w:rFonts w:ascii="PT Astra Serif" w:hAnsi="PT Astra Serif" w:cs="Times New Roman"/>
          <w:bCs/>
          <w:sz w:val="28"/>
          <w:szCs w:val="28"/>
        </w:rPr>
        <w:t xml:space="preserve">т </w:t>
      </w:r>
      <w:r w:rsidR="00E85DA3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="001434C1">
        <w:rPr>
          <w:rFonts w:ascii="PT Astra Serif" w:hAnsi="PT Astra Serif" w:cs="Times New Roman"/>
          <w:bCs/>
          <w:sz w:val="28"/>
          <w:szCs w:val="28"/>
        </w:rPr>
        <w:t>09.01.</w:t>
      </w:r>
      <w:r w:rsidR="00A312C7">
        <w:rPr>
          <w:rFonts w:ascii="PT Astra Serif" w:hAnsi="PT Astra Serif" w:cs="Times New Roman"/>
          <w:bCs/>
          <w:sz w:val="28"/>
          <w:szCs w:val="28"/>
        </w:rPr>
        <w:t>202</w:t>
      </w:r>
      <w:r w:rsidR="001434C1">
        <w:rPr>
          <w:rFonts w:ascii="PT Astra Serif" w:hAnsi="PT Astra Serif" w:cs="Times New Roman"/>
          <w:bCs/>
          <w:sz w:val="28"/>
          <w:szCs w:val="28"/>
        </w:rPr>
        <w:t>5</w:t>
      </w:r>
      <w:r w:rsidR="00A312C7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Pr="009C3F36">
        <w:rPr>
          <w:rFonts w:ascii="PT Astra Serif" w:hAnsi="PT Astra Serif" w:cs="Times New Roman"/>
          <w:bCs/>
          <w:sz w:val="28"/>
          <w:szCs w:val="28"/>
        </w:rPr>
        <w:t>г. №</w:t>
      </w:r>
      <w:r w:rsidR="00AD3DFA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="001434C1">
        <w:rPr>
          <w:rFonts w:ascii="PT Astra Serif" w:hAnsi="PT Astra Serif" w:cs="Times New Roman"/>
          <w:bCs/>
          <w:sz w:val="28"/>
          <w:szCs w:val="28"/>
        </w:rPr>
        <w:t>10</w:t>
      </w:r>
      <w:r w:rsidR="00BA4416">
        <w:rPr>
          <w:rFonts w:ascii="PT Astra Serif" w:hAnsi="PT Astra Serif" w:cs="Times New Roman"/>
          <w:bCs/>
          <w:sz w:val="28"/>
          <w:szCs w:val="28"/>
        </w:rPr>
        <w:t xml:space="preserve">   </w:t>
      </w:r>
      <w:r w:rsidRPr="009C3F36">
        <w:rPr>
          <w:rFonts w:ascii="PT Astra Serif" w:hAnsi="PT Astra Serif" w:cs="Times New Roman"/>
          <w:bCs/>
          <w:sz w:val="28"/>
          <w:szCs w:val="28"/>
        </w:rPr>
        <w:t xml:space="preserve"> </w:t>
      </w:r>
    </w:p>
    <w:p w14:paraId="1091669B" w14:textId="77777777" w:rsidR="00690C31" w:rsidRDefault="00690C31" w:rsidP="001442F7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Times New Roman"/>
          <w:b/>
          <w:sz w:val="28"/>
          <w:szCs w:val="28"/>
        </w:rPr>
      </w:pPr>
    </w:p>
    <w:p w14:paraId="3519F7BD" w14:textId="77777777" w:rsidR="008B0C61" w:rsidRPr="001442F7" w:rsidRDefault="001442F7" w:rsidP="001442F7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Паспорт </w:t>
      </w:r>
      <w:r w:rsidRPr="009C3F36">
        <w:rPr>
          <w:rFonts w:ascii="PT Astra Serif" w:hAnsi="PT Astra Serif" w:cs="Times New Roman"/>
          <w:b/>
          <w:sz w:val="28"/>
          <w:szCs w:val="28"/>
        </w:rPr>
        <w:t>муниципальной программы «</w:t>
      </w:r>
      <w:r w:rsidR="008B0C61" w:rsidRPr="009C3F36">
        <w:rPr>
          <w:rFonts w:ascii="PT Astra Serif" w:hAnsi="PT Astra Serif" w:cs="Times New Roman"/>
          <w:b/>
          <w:bCs/>
          <w:sz w:val="28"/>
          <w:szCs w:val="28"/>
        </w:rPr>
        <w:t xml:space="preserve">Развитие местного самоуправления Хвалынского муниципального </w:t>
      </w:r>
      <w:r>
        <w:rPr>
          <w:rFonts w:ascii="PT Astra Serif" w:hAnsi="PT Astra Serif" w:cs="Times New Roman"/>
          <w:b/>
          <w:bCs/>
          <w:sz w:val="28"/>
          <w:szCs w:val="28"/>
        </w:rPr>
        <w:t>района</w:t>
      </w:r>
      <w:r w:rsidR="008B0C61" w:rsidRPr="009C3F36">
        <w:rPr>
          <w:rFonts w:ascii="PT Astra Serif" w:hAnsi="PT Astra Serif" w:cs="Times New Roman"/>
          <w:b/>
          <w:bCs/>
          <w:sz w:val="28"/>
          <w:szCs w:val="28"/>
        </w:rPr>
        <w:t>»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3"/>
        <w:gridCol w:w="4834"/>
        <w:gridCol w:w="4408"/>
      </w:tblGrid>
      <w:tr w:rsidR="008B0C61" w:rsidRPr="009C3F36" w14:paraId="015D8D38" w14:textId="77777777" w:rsidTr="006A2C1A">
        <w:trPr>
          <w:trHeight w:val="535"/>
        </w:trPr>
        <w:tc>
          <w:tcPr>
            <w:tcW w:w="703" w:type="dxa"/>
          </w:tcPr>
          <w:p w14:paraId="4041E6AD" w14:textId="77777777" w:rsidR="008B0C61" w:rsidRPr="009C3F36" w:rsidRDefault="008B0C61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9C3F36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834" w:type="dxa"/>
          </w:tcPr>
          <w:p w14:paraId="3B3B4C98" w14:textId="1F6430F2" w:rsidR="008B0C61" w:rsidRPr="001442F7" w:rsidRDefault="006A2C1A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408" w:type="dxa"/>
          </w:tcPr>
          <w:p w14:paraId="3E8B4EDF" w14:textId="77777777" w:rsidR="008B0C61" w:rsidRPr="009C3F36" w:rsidRDefault="008B0C61" w:rsidP="006A2C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</w:tc>
      </w:tr>
      <w:tr w:rsidR="006A2C1A" w:rsidRPr="009C3F36" w14:paraId="55265D66" w14:textId="77777777" w:rsidTr="000C5978">
        <w:trPr>
          <w:trHeight w:val="773"/>
        </w:trPr>
        <w:tc>
          <w:tcPr>
            <w:tcW w:w="703" w:type="dxa"/>
          </w:tcPr>
          <w:p w14:paraId="7CAF85D2" w14:textId="32FC1933" w:rsidR="006A2C1A" w:rsidRDefault="006A2C1A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834" w:type="dxa"/>
          </w:tcPr>
          <w:p w14:paraId="74ADD2EF" w14:textId="482950E4" w:rsidR="006A2C1A" w:rsidRDefault="006A2C1A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4408" w:type="dxa"/>
          </w:tcPr>
          <w:p w14:paraId="4EC67F8C" w14:textId="77777777" w:rsidR="006A2C1A" w:rsidRPr="001C2D8F" w:rsidRDefault="006A2C1A" w:rsidP="006A2C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C2D8F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Pr="001C2D8F">
              <w:rPr>
                <w:rFonts w:ascii="PT Astra Serif" w:hAnsi="PT Astra Serif" w:cs="Times New Roman"/>
                <w:bCs/>
                <w:sz w:val="24"/>
                <w:szCs w:val="24"/>
              </w:rPr>
              <w:t>Развитие местного самоуправления Хвалынского муниципального района»</w:t>
            </w:r>
          </w:p>
          <w:p w14:paraId="4B81FF27" w14:textId="77777777" w:rsidR="006A2C1A" w:rsidRPr="009C3F36" w:rsidRDefault="006A2C1A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</w:tc>
      </w:tr>
      <w:tr w:rsidR="008B0C61" w:rsidRPr="009C3F36" w14:paraId="56A49D7A" w14:textId="77777777" w:rsidTr="006A2C1A">
        <w:trPr>
          <w:trHeight w:val="1301"/>
        </w:trPr>
        <w:tc>
          <w:tcPr>
            <w:tcW w:w="703" w:type="dxa"/>
          </w:tcPr>
          <w:p w14:paraId="7CFF4667" w14:textId="57AF592A" w:rsidR="008B0C61" w:rsidRPr="009C3F36" w:rsidRDefault="006A2C1A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2</w:t>
            </w:r>
            <w:r w:rsidR="008B0C61" w:rsidRPr="009C3F36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. </w:t>
            </w:r>
          </w:p>
          <w:p w14:paraId="683CCBF0" w14:textId="77777777" w:rsidR="008B0C61" w:rsidRPr="009C3F36" w:rsidRDefault="008B0C61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4834" w:type="dxa"/>
          </w:tcPr>
          <w:p w14:paraId="7F689891" w14:textId="00BE4652" w:rsidR="008B0C61" w:rsidRPr="009C3F36" w:rsidRDefault="001C2D8F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Ответственны</w:t>
            </w:r>
            <w:r w:rsidR="006A2C1A">
              <w:rPr>
                <w:rFonts w:ascii="PT Astra Serif" w:hAnsi="PT Astra Serif" w:cs="Times New Roman"/>
                <w:bCs/>
                <w:sz w:val="24"/>
                <w:szCs w:val="24"/>
              </w:rPr>
              <w:t>й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исполнител</w:t>
            </w:r>
            <w:r w:rsidR="006A2C1A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ь </w:t>
            </w:r>
            <w:r w:rsidR="008B0C61" w:rsidRPr="009C3F36">
              <w:rPr>
                <w:rFonts w:ascii="PT Astra Serif" w:hAnsi="PT Astra Serif" w:cs="Times New Roman"/>
                <w:bCs/>
                <w:sz w:val="24"/>
                <w:szCs w:val="24"/>
              </w:rPr>
              <w:t>муниципальной программы</w:t>
            </w:r>
          </w:p>
          <w:p w14:paraId="6AB1DF78" w14:textId="77777777" w:rsidR="008B0C61" w:rsidRPr="009C3F36" w:rsidRDefault="008B0C61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4408" w:type="dxa"/>
          </w:tcPr>
          <w:p w14:paraId="44D6F4E8" w14:textId="77777777" w:rsidR="008B0C61" w:rsidRPr="00E27D77" w:rsidRDefault="008B0C61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9C3F36">
              <w:rPr>
                <w:rFonts w:ascii="PT Astra Serif" w:hAnsi="PT Astra Serif" w:cs="Times New Roman"/>
                <w:bCs/>
                <w:sz w:val="24"/>
                <w:szCs w:val="24"/>
              </w:rPr>
              <w:t>Администрация Хвалынского муниципального района</w:t>
            </w:r>
          </w:p>
          <w:p w14:paraId="057E3ADB" w14:textId="77777777" w:rsidR="00E27D77" w:rsidRPr="00E27D77" w:rsidRDefault="00E27D77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9C3F36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Финансовое управление администрации Хвалынского 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муниципального района</w:t>
            </w:r>
          </w:p>
        </w:tc>
      </w:tr>
      <w:tr w:rsidR="008B0C61" w:rsidRPr="009C3F36" w14:paraId="0D2095C8" w14:textId="77777777" w:rsidTr="001C2D8F">
        <w:tc>
          <w:tcPr>
            <w:tcW w:w="703" w:type="dxa"/>
          </w:tcPr>
          <w:p w14:paraId="043A3AD3" w14:textId="1C04F39C" w:rsidR="008B0C61" w:rsidRPr="009C3F36" w:rsidRDefault="006A2C1A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3</w:t>
            </w:r>
            <w:r w:rsidR="008B0C61" w:rsidRPr="009C3F36">
              <w:rPr>
                <w:rFonts w:ascii="PT Astra Serif" w:hAnsi="PT Astra Serif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834" w:type="dxa"/>
          </w:tcPr>
          <w:p w14:paraId="48EF5A89" w14:textId="77777777" w:rsidR="008B0C61" w:rsidRPr="009C3F36" w:rsidRDefault="001C2D8F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Соисполнители</w:t>
            </w:r>
            <w:r w:rsidR="008B0C61" w:rsidRPr="009C3F36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4408" w:type="dxa"/>
          </w:tcPr>
          <w:p w14:paraId="523CB500" w14:textId="77777777" w:rsidR="006A2C1A" w:rsidRPr="00E27D77" w:rsidRDefault="006A2C1A" w:rsidP="006A2C1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9C3F36">
              <w:rPr>
                <w:rFonts w:ascii="PT Astra Serif" w:hAnsi="PT Astra Serif" w:cs="Times New Roman"/>
                <w:bCs/>
                <w:sz w:val="24"/>
                <w:szCs w:val="24"/>
              </w:rPr>
              <w:t>Администрация Хвалынского муниципального района</w:t>
            </w:r>
          </w:p>
          <w:p w14:paraId="21712837" w14:textId="7DF8A9F9" w:rsidR="008B0C61" w:rsidRPr="009C3F36" w:rsidRDefault="006A2C1A" w:rsidP="006A2C1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9C3F36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Финансовое управление администрации Хвалынского 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муниципального района</w:t>
            </w:r>
          </w:p>
        </w:tc>
      </w:tr>
      <w:tr w:rsidR="008B0C61" w:rsidRPr="009C3F36" w14:paraId="07231D09" w14:textId="77777777" w:rsidTr="001C2D8F">
        <w:tc>
          <w:tcPr>
            <w:tcW w:w="703" w:type="dxa"/>
          </w:tcPr>
          <w:p w14:paraId="361EDE4B" w14:textId="27E129C4" w:rsidR="008B0C61" w:rsidRPr="009C3F36" w:rsidRDefault="006A2C1A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4</w:t>
            </w:r>
            <w:r w:rsidR="008B0C61" w:rsidRPr="009C3F36">
              <w:rPr>
                <w:rFonts w:ascii="PT Astra Serif" w:hAnsi="PT Astra Serif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834" w:type="dxa"/>
          </w:tcPr>
          <w:p w14:paraId="5942A568" w14:textId="77777777" w:rsidR="008B0C61" w:rsidRPr="009C3F36" w:rsidRDefault="008B0C61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9C3F36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Участники муниципальной программы </w:t>
            </w:r>
          </w:p>
        </w:tc>
        <w:tc>
          <w:tcPr>
            <w:tcW w:w="4408" w:type="dxa"/>
          </w:tcPr>
          <w:p w14:paraId="13538BB3" w14:textId="389695C8" w:rsidR="008B0C61" w:rsidRPr="009C3F36" w:rsidRDefault="0045281C" w:rsidP="0045281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Отсутствуют</w:t>
            </w:r>
          </w:p>
        </w:tc>
      </w:tr>
      <w:tr w:rsidR="008B0C61" w:rsidRPr="009C3F36" w14:paraId="350ADDE1" w14:textId="77777777" w:rsidTr="001C2D8F">
        <w:tc>
          <w:tcPr>
            <w:tcW w:w="703" w:type="dxa"/>
          </w:tcPr>
          <w:p w14:paraId="691D8EED" w14:textId="5AFB7671" w:rsidR="008B0C61" w:rsidRPr="009C3F36" w:rsidRDefault="006A2C1A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5</w:t>
            </w:r>
            <w:r w:rsidR="008B0C61" w:rsidRPr="009C3F36">
              <w:rPr>
                <w:rFonts w:ascii="PT Astra Serif" w:hAnsi="PT Astra Serif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834" w:type="dxa"/>
          </w:tcPr>
          <w:p w14:paraId="2E00FDD4" w14:textId="77777777" w:rsidR="008B0C61" w:rsidRPr="009C3F36" w:rsidRDefault="008B0C61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9C3F36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Подпрограммы муниципальной программы </w:t>
            </w:r>
          </w:p>
        </w:tc>
        <w:tc>
          <w:tcPr>
            <w:tcW w:w="4408" w:type="dxa"/>
          </w:tcPr>
          <w:p w14:paraId="77167EC9" w14:textId="77777777" w:rsidR="008B0C61" w:rsidRPr="009C3F36" w:rsidRDefault="001C2D8F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Отсутствуют</w:t>
            </w:r>
          </w:p>
        </w:tc>
      </w:tr>
      <w:tr w:rsidR="008B0C61" w:rsidRPr="009C3F36" w14:paraId="113E9161" w14:textId="77777777" w:rsidTr="001C2D8F">
        <w:tc>
          <w:tcPr>
            <w:tcW w:w="703" w:type="dxa"/>
          </w:tcPr>
          <w:p w14:paraId="0E042130" w14:textId="0115E0CE" w:rsidR="008B0C61" w:rsidRPr="009C3F36" w:rsidRDefault="006A2C1A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6</w:t>
            </w:r>
            <w:r w:rsidR="008B0C61" w:rsidRPr="009C3F36">
              <w:rPr>
                <w:rFonts w:ascii="PT Astra Serif" w:hAnsi="PT Astra Serif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834" w:type="dxa"/>
          </w:tcPr>
          <w:p w14:paraId="4F79D879" w14:textId="77777777" w:rsidR="008B0C61" w:rsidRPr="009C3F36" w:rsidRDefault="008B0C61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9C3F36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Цели муниципальной программы </w:t>
            </w:r>
          </w:p>
        </w:tc>
        <w:tc>
          <w:tcPr>
            <w:tcW w:w="4408" w:type="dxa"/>
          </w:tcPr>
          <w:p w14:paraId="10726FFA" w14:textId="77777777" w:rsidR="008B0C61" w:rsidRPr="009C3F36" w:rsidRDefault="008B0C61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9C3F36">
              <w:rPr>
                <w:rFonts w:ascii="PT Astra Serif" w:hAnsi="PT Astra Serif" w:cs="Times New Roman"/>
                <w:sz w:val="24"/>
                <w:szCs w:val="24"/>
              </w:rPr>
              <w:t>- содействие органам местного самоуправления в реализации полномочий, определенных законодательством, и повышении качества и эффективности административно-управленческих процессов в органах местного самоуправления района.</w:t>
            </w:r>
          </w:p>
        </w:tc>
      </w:tr>
      <w:tr w:rsidR="008B0C61" w:rsidRPr="009C3F36" w14:paraId="7323F01B" w14:textId="77777777" w:rsidTr="001C2D8F">
        <w:tc>
          <w:tcPr>
            <w:tcW w:w="703" w:type="dxa"/>
          </w:tcPr>
          <w:p w14:paraId="285BFBA0" w14:textId="77777777" w:rsidR="008B0C61" w:rsidRPr="009C3F36" w:rsidRDefault="001C2D8F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7</w:t>
            </w:r>
            <w:r w:rsidR="008B0C61" w:rsidRPr="009C3F36">
              <w:rPr>
                <w:rFonts w:ascii="PT Astra Serif" w:hAnsi="PT Astra Serif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834" w:type="dxa"/>
          </w:tcPr>
          <w:p w14:paraId="6BD0E43E" w14:textId="77777777" w:rsidR="008B0C61" w:rsidRPr="009C3F36" w:rsidRDefault="008B0C61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9C3F36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Задачи муниципальной программы </w:t>
            </w:r>
          </w:p>
        </w:tc>
        <w:tc>
          <w:tcPr>
            <w:tcW w:w="4408" w:type="dxa"/>
          </w:tcPr>
          <w:p w14:paraId="47D1046D" w14:textId="77777777" w:rsidR="008B0C61" w:rsidRPr="009C3F36" w:rsidRDefault="008B0C61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C3F36">
              <w:rPr>
                <w:rFonts w:ascii="PT Astra Serif" w:hAnsi="PT Astra Serif" w:cs="Times New Roman"/>
                <w:sz w:val="24"/>
                <w:szCs w:val="24"/>
              </w:rPr>
              <w:t>- содействие в формировании нормативной правовой базы местного самоуправления;</w:t>
            </w:r>
          </w:p>
          <w:p w14:paraId="38A3A4A3" w14:textId="77777777" w:rsidR="008B0C61" w:rsidRPr="009C3F36" w:rsidRDefault="008B0C61" w:rsidP="008B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C3F36">
              <w:rPr>
                <w:rFonts w:ascii="PT Astra Serif" w:hAnsi="PT Astra Serif" w:cs="Times New Roman"/>
                <w:sz w:val="24"/>
                <w:szCs w:val="24"/>
              </w:rPr>
              <w:t>- содействие в развитии территориальных и организационных основ местного самоуправления;</w:t>
            </w:r>
          </w:p>
          <w:p w14:paraId="78EFCF49" w14:textId="77777777" w:rsidR="008B0C61" w:rsidRPr="009C3F36" w:rsidRDefault="008B0C61" w:rsidP="008B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C3F36">
              <w:rPr>
                <w:rFonts w:ascii="PT Astra Serif" w:hAnsi="PT Astra Serif" w:cs="Times New Roman"/>
                <w:sz w:val="24"/>
                <w:szCs w:val="24"/>
              </w:rPr>
              <w:t>- поддержка укрепления материально-технической и информационной базы органов местного самоуправления;</w:t>
            </w:r>
          </w:p>
          <w:p w14:paraId="22F02E10" w14:textId="77777777" w:rsidR="008B0C61" w:rsidRPr="009C3F36" w:rsidRDefault="008B0C61" w:rsidP="008B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9C3F36">
              <w:rPr>
                <w:rFonts w:ascii="PT Astra Serif" w:hAnsi="PT Astra Serif" w:cs="Times New Roman"/>
                <w:sz w:val="24"/>
                <w:szCs w:val="24"/>
              </w:rPr>
              <w:t>- содействие в подготовке, переподготовке и повышении квалификации кадров органов местного самоуправления</w:t>
            </w:r>
          </w:p>
        </w:tc>
      </w:tr>
      <w:tr w:rsidR="008B0C61" w:rsidRPr="009C3F36" w14:paraId="1E3DFDE8" w14:textId="77777777" w:rsidTr="001C2D8F">
        <w:tc>
          <w:tcPr>
            <w:tcW w:w="703" w:type="dxa"/>
          </w:tcPr>
          <w:p w14:paraId="44BF22E9" w14:textId="77777777" w:rsidR="008B0C61" w:rsidRPr="009C3F36" w:rsidRDefault="001C2D8F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8</w:t>
            </w:r>
            <w:r w:rsidR="008B0C61" w:rsidRPr="009C3F36">
              <w:rPr>
                <w:rFonts w:ascii="PT Astra Serif" w:hAnsi="PT Astra Serif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834" w:type="dxa"/>
          </w:tcPr>
          <w:p w14:paraId="73AB1C15" w14:textId="77777777" w:rsidR="008B0C61" w:rsidRPr="009C3F36" w:rsidRDefault="008B0C61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9C3F36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Целевые показатели  муниципальной программы </w:t>
            </w:r>
          </w:p>
        </w:tc>
        <w:tc>
          <w:tcPr>
            <w:tcW w:w="4408" w:type="dxa"/>
          </w:tcPr>
          <w:p w14:paraId="066150DC" w14:textId="0FB08D8D" w:rsidR="008B0C61" w:rsidRPr="009C3F36" w:rsidRDefault="008B0C61" w:rsidP="008B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C3F36">
              <w:rPr>
                <w:rFonts w:ascii="PT Astra Serif" w:hAnsi="PT Astra Serif" w:cs="Times New Roman"/>
                <w:sz w:val="24"/>
                <w:szCs w:val="24"/>
              </w:rPr>
              <w:t>Доля материально-технического обеспечения деятельности администрации Хвалынского муни</w:t>
            </w:r>
            <w:r w:rsidR="00780447">
              <w:rPr>
                <w:rFonts w:ascii="PT Astra Serif" w:hAnsi="PT Astra Serif" w:cs="Times New Roman"/>
                <w:sz w:val="24"/>
                <w:szCs w:val="24"/>
              </w:rPr>
              <w:t>ципального района увеличится</w:t>
            </w:r>
            <w:r w:rsidRPr="00DB16CD">
              <w:rPr>
                <w:rFonts w:ascii="PT Astra Serif" w:hAnsi="PT Astra Serif" w:cs="Times New Roman"/>
                <w:sz w:val="24"/>
                <w:szCs w:val="24"/>
              </w:rPr>
              <w:t>, на 10% в 202</w:t>
            </w:r>
            <w:r w:rsidR="006A2C1A"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Pr="00DB16CD">
              <w:rPr>
                <w:rFonts w:ascii="PT Astra Serif" w:hAnsi="PT Astra Serif" w:cs="Times New Roman"/>
                <w:sz w:val="24"/>
                <w:szCs w:val="24"/>
              </w:rPr>
              <w:t xml:space="preserve"> году; на </w:t>
            </w:r>
            <w:r w:rsidR="006A2C1A">
              <w:rPr>
                <w:rFonts w:ascii="PT Astra Serif" w:hAnsi="PT Astra Serif" w:cs="Times New Roman"/>
                <w:sz w:val="24"/>
                <w:szCs w:val="24"/>
              </w:rPr>
              <w:t>15</w:t>
            </w:r>
            <w:r w:rsidRPr="00DB16CD">
              <w:rPr>
                <w:rFonts w:ascii="PT Astra Serif" w:hAnsi="PT Astra Serif" w:cs="Times New Roman"/>
                <w:sz w:val="24"/>
                <w:szCs w:val="24"/>
              </w:rPr>
              <w:t>% в 202</w:t>
            </w:r>
            <w:r w:rsidR="006A2C1A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Pr="00DB16CD">
              <w:rPr>
                <w:rFonts w:ascii="PT Astra Serif" w:hAnsi="PT Astra Serif" w:cs="Times New Roman"/>
                <w:sz w:val="24"/>
                <w:szCs w:val="24"/>
              </w:rPr>
              <w:t xml:space="preserve"> году; на </w:t>
            </w:r>
            <w:r w:rsidR="006A2C1A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Pr="00DB16CD">
              <w:rPr>
                <w:rFonts w:ascii="PT Astra Serif" w:hAnsi="PT Astra Serif" w:cs="Times New Roman"/>
                <w:sz w:val="24"/>
                <w:szCs w:val="24"/>
              </w:rPr>
              <w:t>5% в 202</w:t>
            </w:r>
            <w:r w:rsidR="006A2C1A">
              <w:rPr>
                <w:rFonts w:ascii="PT Astra Serif" w:hAnsi="PT Astra Serif" w:cs="Times New Roman"/>
                <w:sz w:val="24"/>
                <w:szCs w:val="24"/>
              </w:rPr>
              <w:t>6</w:t>
            </w:r>
            <w:r w:rsidRPr="00DB16CD">
              <w:rPr>
                <w:rFonts w:ascii="PT Astra Serif" w:hAnsi="PT Astra Serif" w:cs="Times New Roman"/>
                <w:sz w:val="24"/>
                <w:szCs w:val="24"/>
              </w:rPr>
              <w:t xml:space="preserve"> году</w:t>
            </w:r>
            <w:r w:rsidR="00780447">
              <w:rPr>
                <w:rFonts w:ascii="PT Astra Serif" w:hAnsi="PT Astra Serif" w:cs="Times New Roman"/>
                <w:sz w:val="24"/>
                <w:szCs w:val="24"/>
              </w:rPr>
              <w:t>, на 10% в 202</w:t>
            </w:r>
            <w:r w:rsidR="006A2C1A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 w:rsidR="00780447">
              <w:rPr>
                <w:rFonts w:ascii="PT Astra Serif" w:hAnsi="PT Astra Serif" w:cs="Times New Roman"/>
                <w:sz w:val="24"/>
                <w:szCs w:val="24"/>
              </w:rPr>
              <w:t xml:space="preserve"> году</w:t>
            </w:r>
            <w:r w:rsidRPr="00DB16CD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9C3F36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14:paraId="5E67CBE1" w14:textId="05E879B9" w:rsidR="008B0C61" w:rsidRPr="00DB16CD" w:rsidRDefault="008B0C61" w:rsidP="008B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C3F36">
              <w:rPr>
                <w:rFonts w:ascii="PT Astra Serif" w:hAnsi="PT Astra Serif" w:cs="Times New Roman"/>
                <w:sz w:val="24"/>
                <w:szCs w:val="24"/>
              </w:rPr>
              <w:t>доля муниципальных служащих, повысивших уровень про</w:t>
            </w:r>
            <w:r w:rsidR="00780447">
              <w:rPr>
                <w:rFonts w:ascii="PT Astra Serif" w:hAnsi="PT Astra Serif" w:cs="Times New Roman"/>
                <w:sz w:val="24"/>
                <w:szCs w:val="24"/>
              </w:rPr>
              <w:t>фессиональных знаний увеличится</w:t>
            </w:r>
            <w:r w:rsidRPr="001C3B7C">
              <w:rPr>
                <w:rFonts w:ascii="PT Astra Serif" w:hAnsi="PT Astra Serif" w:cs="Times New Roman"/>
                <w:sz w:val="24"/>
                <w:szCs w:val="24"/>
              </w:rPr>
              <w:t xml:space="preserve">, на </w:t>
            </w:r>
            <w:r w:rsidR="006A2C1A">
              <w:rPr>
                <w:rFonts w:ascii="PT Astra Serif" w:hAnsi="PT Astra Serif" w:cs="Times New Roman"/>
                <w:sz w:val="24"/>
                <w:szCs w:val="24"/>
              </w:rPr>
              <w:t>10</w:t>
            </w:r>
            <w:r w:rsidRPr="001C3B7C">
              <w:rPr>
                <w:rFonts w:ascii="PT Astra Serif" w:hAnsi="PT Astra Serif" w:cs="Times New Roman"/>
                <w:sz w:val="24"/>
                <w:szCs w:val="24"/>
              </w:rPr>
              <w:t>% в 202</w:t>
            </w:r>
            <w:r w:rsidR="006A2C1A"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Pr="001C3B7C">
              <w:rPr>
                <w:rFonts w:ascii="PT Astra Serif" w:hAnsi="PT Astra Serif" w:cs="Times New Roman"/>
                <w:sz w:val="24"/>
                <w:szCs w:val="24"/>
              </w:rPr>
              <w:t xml:space="preserve"> году; на </w:t>
            </w:r>
            <w:r w:rsidR="006A2C1A">
              <w:rPr>
                <w:rFonts w:ascii="PT Astra Serif" w:hAnsi="PT Astra Serif" w:cs="Times New Roman"/>
                <w:sz w:val="24"/>
                <w:szCs w:val="24"/>
              </w:rPr>
              <w:t>10</w:t>
            </w:r>
            <w:r w:rsidRPr="001C3B7C">
              <w:rPr>
                <w:rFonts w:ascii="PT Astra Serif" w:hAnsi="PT Astra Serif" w:cs="Times New Roman"/>
                <w:sz w:val="24"/>
                <w:szCs w:val="24"/>
              </w:rPr>
              <w:t>% в 202</w:t>
            </w:r>
            <w:r w:rsidR="006A2C1A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Pr="001C3B7C">
              <w:rPr>
                <w:rFonts w:ascii="PT Astra Serif" w:hAnsi="PT Astra Serif" w:cs="Times New Roman"/>
                <w:sz w:val="24"/>
                <w:szCs w:val="24"/>
              </w:rPr>
              <w:t xml:space="preserve"> году; на 1</w:t>
            </w:r>
            <w:r w:rsidR="006A2C1A">
              <w:rPr>
                <w:rFonts w:ascii="PT Astra Serif" w:hAnsi="PT Astra Serif" w:cs="Times New Roman"/>
                <w:sz w:val="24"/>
                <w:szCs w:val="24"/>
              </w:rPr>
              <w:t>0</w:t>
            </w:r>
            <w:r w:rsidRPr="001C3B7C">
              <w:rPr>
                <w:rFonts w:ascii="PT Astra Serif" w:hAnsi="PT Astra Serif" w:cs="Times New Roman"/>
                <w:sz w:val="24"/>
                <w:szCs w:val="24"/>
              </w:rPr>
              <w:t>% в 202</w:t>
            </w:r>
            <w:r w:rsidR="006A2C1A">
              <w:rPr>
                <w:rFonts w:ascii="PT Astra Serif" w:hAnsi="PT Astra Serif" w:cs="Times New Roman"/>
                <w:sz w:val="24"/>
                <w:szCs w:val="24"/>
              </w:rPr>
              <w:t>6</w:t>
            </w:r>
            <w:r w:rsidRPr="001C3B7C">
              <w:rPr>
                <w:rFonts w:ascii="PT Astra Serif" w:hAnsi="PT Astra Serif" w:cs="Times New Roman"/>
                <w:sz w:val="24"/>
                <w:szCs w:val="24"/>
              </w:rPr>
              <w:t xml:space="preserve"> году</w:t>
            </w:r>
            <w:r w:rsidR="00780447">
              <w:rPr>
                <w:rFonts w:ascii="PT Astra Serif" w:hAnsi="PT Astra Serif" w:cs="Times New Roman"/>
                <w:sz w:val="24"/>
                <w:szCs w:val="24"/>
              </w:rPr>
              <w:t>, на 1</w:t>
            </w:r>
            <w:r w:rsidR="006A2C1A">
              <w:rPr>
                <w:rFonts w:ascii="PT Astra Serif" w:hAnsi="PT Astra Serif" w:cs="Times New Roman"/>
                <w:sz w:val="24"/>
                <w:szCs w:val="24"/>
              </w:rPr>
              <w:t>0</w:t>
            </w:r>
            <w:r w:rsidR="00780447">
              <w:rPr>
                <w:rFonts w:ascii="PT Astra Serif" w:hAnsi="PT Astra Serif" w:cs="Times New Roman"/>
                <w:sz w:val="24"/>
                <w:szCs w:val="24"/>
              </w:rPr>
              <w:t>% в 202</w:t>
            </w:r>
            <w:r w:rsidR="006A2C1A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 w:rsidR="00780447">
              <w:rPr>
                <w:rFonts w:ascii="PT Astra Serif" w:hAnsi="PT Astra Serif" w:cs="Times New Roman"/>
                <w:sz w:val="24"/>
                <w:szCs w:val="24"/>
              </w:rPr>
              <w:t xml:space="preserve"> году</w:t>
            </w:r>
            <w:r w:rsidRPr="001C3B7C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14:paraId="4F056D46" w14:textId="42925A7D" w:rsidR="008B0C61" w:rsidRPr="009C3F36" w:rsidRDefault="008B0C61" w:rsidP="008B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9C3F36">
              <w:rPr>
                <w:rFonts w:ascii="PT Astra Serif" w:hAnsi="PT Astra Serif" w:cs="Times New Roman"/>
                <w:sz w:val="24"/>
                <w:szCs w:val="24"/>
              </w:rPr>
              <w:t xml:space="preserve"> обеспеченность органов местного самоуправления информационно-статистическими материалами ежегодно составит 100% </w:t>
            </w:r>
            <w:r w:rsidR="006A2C1A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9C3F36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</w:tr>
      <w:tr w:rsidR="008B0C61" w:rsidRPr="009C3F36" w14:paraId="160A5731" w14:textId="77777777" w:rsidTr="001C2D8F">
        <w:tc>
          <w:tcPr>
            <w:tcW w:w="703" w:type="dxa"/>
          </w:tcPr>
          <w:p w14:paraId="4B428133" w14:textId="77777777" w:rsidR="008B0C61" w:rsidRPr="009C3F36" w:rsidRDefault="001C2D8F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9</w:t>
            </w:r>
            <w:r w:rsidR="008B0C61" w:rsidRPr="009C3F36">
              <w:rPr>
                <w:rFonts w:ascii="PT Astra Serif" w:hAnsi="PT Astra Serif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834" w:type="dxa"/>
          </w:tcPr>
          <w:p w14:paraId="51636C26" w14:textId="77777777" w:rsidR="008B0C61" w:rsidRPr="009C3F36" w:rsidRDefault="008B0C61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9C3F36">
              <w:rPr>
                <w:rFonts w:ascii="PT Astra Serif" w:hAnsi="PT Astra Serif" w:cs="Times New Roman"/>
                <w:bCs/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4408" w:type="dxa"/>
          </w:tcPr>
          <w:p w14:paraId="6E38D9D9" w14:textId="6F84E4E2" w:rsidR="008B0C61" w:rsidRPr="005E563C" w:rsidRDefault="008B0C61" w:rsidP="0078044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E563C">
              <w:rPr>
                <w:rFonts w:ascii="PT Astra Serif" w:hAnsi="PT Astra Serif" w:cs="Times New Roman"/>
                <w:sz w:val="24"/>
                <w:szCs w:val="24"/>
              </w:rPr>
              <w:t>202</w:t>
            </w:r>
            <w:r w:rsidR="006A2C1A"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Pr="005E563C">
              <w:rPr>
                <w:rFonts w:ascii="PT Astra Serif" w:hAnsi="PT Astra Serif" w:cs="Times New Roman"/>
                <w:sz w:val="24"/>
                <w:szCs w:val="24"/>
              </w:rPr>
              <w:t xml:space="preserve"> - 202</w:t>
            </w:r>
            <w:r w:rsidR="000B493A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 w:rsidRPr="005E563C">
              <w:rPr>
                <w:rFonts w:ascii="PT Astra Serif" w:hAnsi="PT Astra Serif" w:cs="Times New Roman"/>
                <w:sz w:val="24"/>
                <w:szCs w:val="24"/>
              </w:rPr>
              <w:t xml:space="preserve"> годы.</w:t>
            </w:r>
          </w:p>
        </w:tc>
      </w:tr>
      <w:tr w:rsidR="008B0C61" w:rsidRPr="009C3F36" w14:paraId="530F2DBE" w14:textId="77777777" w:rsidTr="001C2D8F">
        <w:tc>
          <w:tcPr>
            <w:tcW w:w="703" w:type="dxa"/>
          </w:tcPr>
          <w:p w14:paraId="25BFA1EF" w14:textId="77777777" w:rsidR="008B0C61" w:rsidRPr="009C3F36" w:rsidRDefault="001C2D8F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10</w:t>
            </w:r>
            <w:r w:rsidR="008B0C61" w:rsidRPr="009C3F36">
              <w:rPr>
                <w:rFonts w:ascii="PT Astra Serif" w:hAnsi="PT Astra Serif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834" w:type="dxa"/>
          </w:tcPr>
          <w:p w14:paraId="43B40AF7" w14:textId="77777777" w:rsidR="008B0C61" w:rsidRPr="00DB7F6F" w:rsidRDefault="008B0C61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B7F6F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Объемы финансового обеспечения муниципальной программы </w:t>
            </w:r>
          </w:p>
        </w:tc>
        <w:tc>
          <w:tcPr>
            <w:tcW w:w="4408" w:type="dxa"/>
          </w:tcPr>
          <w:p w14:paraId="6D1587F6" w14:textId="6513D93C" w:rsidR="008B0C61" w:rsidRPr="00DB7F6F" w:rsidRDefault="008B0C61" w:rsidP="008B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7F6F">
              <w:rPr>
                <w:rFonts w:ascii="PT Astra Serif" w:hAnsi="PT Astra Serif" w:cs="Times New Roman"/>
                <w:sz w:val="24"/>
                <w:szCs w:val="24"/>
              </w:rPr>
              <w:t xml:space="preserve"> Всего </w:t>
            </w:r>
            <w:r w:rsidR="007B4AE6">
              <w:rPr>
                <w:rFonts w:ascii="PT Astra Serif" w:hAnsi="PT Astra Serif" w:cs="Times New Roman"/>
                <w:sz w:val="24"/>
                <w:szCs w:val="24"/>
              </w:rPr>
              <w:t>72</w:t>
            </w:r>
            <w:r w:rsidR="000C5978">
              <w:rPr>
                <w:rFonts w:ascii="PT Astra Serif" w:hAnsi="PT Astra Serif" w:cs="Times New Roman"/>
                <w:sz w:val="24"/>
                <w:szCs w:val="24"/>
              </w:rPr>
              <w:t>51</w:t>
            </w:r>
            <w:r w:rsidR="007B4AE6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0C5978">
              <w:rPr>
                <w:rFonts w:ascii="PT Astra Serif" w:hAnsi="PT Astra Serif" w:cs="Times New Roman"/>
                <w:sz w:val="24"/>
                <w:szCs w:val="24"/>
              </w:rPr>
              <w:t>0</w:t>
            </w:r>
            <w:r w:rsidRPr="00DB7F6F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DB7F6F">
              <w:rPr>
                <w:rFonts w:ascii="PT Astra Serif" w:hAnsi="PT Astra Serif" w:cs="Times New Roman"/>
                <w:sz w:val="24"/>
                <w:szCs w:val="24"/>
              </w:rPr>
              <w:t>тыс. руб. за счет средств местного бюджета:</w:t>
            </w:r>
          </w:p>
          <w:p w14:paraId="6E0DC739" w14:textId="77777777" w:rsidR="008B0C61" w:rsidRPr="00DB7F6F" w:rsidRDefault="008B0C61" w:rsidP="008B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7F6F">
              <w:rPr>
                <w:rFonts w:ascii="PT Astra Serif" w:hAnsi="PT Astra Serif" w:cs="Times New Roman"/>
                <w:sz w:val="24"/>
                <w:szCs w:val="24"/>
              </w:rPr>
              <w:t>В том числе по годам:</w:t>
            </w:r>
          </w:p>
          <w:p w14:paraId="32019FFB" w14:textId="6F1BF9E7" w:rsidR="008B0C61" w:rsidRPr="00DB7F6F" w:rsidRDefault="001855A4" w:rsidP="008B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7F6F">
              <w:rPr>
                <w:rFonts w:ascii="PT Astra Serif" w:hAnsi="PT Astra Serif" w:cs="Times New Roman"/>
                <w:sz w:val="24"/>
                <w:szCs w:val="24"/>
              </w:rPr>
              <w:t>2024 год- 2</w:t>
            </w:r>
            <w:r w:rsidR="000C5978">
              <w:rPr>
                <w:rFonts w:ascii="PT Astra Serif" w:hAnsi="PT Astra Serif" w:cs="Times New Roman"/>
                <w:sz w:val="24"/>
                <w:szCs w:val="24"/>
              </w:rPr>
              <w:t>571,6</w:t>
            </w:r>
            <w:r w:rsidR="008B0C61" w:rsidRPr="00DB7F6F">
              <w:rPr>
                <w:rFonts w:ascii="PT Astra Serif" w:hAnsi="PT Astra Serif" w:cs="Times New Roman"/>
                <w:sz w:val="24"/>
                <w:szCs w:val="24"/>
              </w:rPr>
              <w:t xml:space="preserve"> тыс. руб.</w:t>
            </w:r>
          </w:p>
          <w:p w14:paraId="03631FE0" w14:textId="4A6D9FCD" w:rsidR="008B0C61" w:rsidRPr="00DB7F6F" w:rsidRDefault="001855A4" w:rsidP="008B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7F6F">
              <w:rPr>
                <w:rFonts w:ascii="PT Astra Serif" w:hAnsi="PT Astra Serif" w:cs="Times New Roman"/>
                <w:sz w:val="24"/>
                <w:szCs w:val="24"/>
              </w:rPr>
              <w:t>2025 год -</w:t>
            </w:r>
            <w:r w:rsidR="00DB7F6F" w:rsidRPr="00DB7F6F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7B4AE6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094B4E"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="00DB7F6F" w:rsidRPr="00DB7F6F">
              <w:rPr>
                <w:rFonts w:ascii="PT Astra Serif" w:hAnsi="PT Astra Serif" w:cs="Times New Roman"/>
                <w:sz w:val="24"/>
                <w:szCs w:val="24"/>
              </w:rPr>
              <w:t>0,7</w:t>
            </w:r>
            <w:r w:rsidR="008B0C61" w:rsidRPr="00DB7F6F">
              <w:rPr>
                <w:rFonts w:ascii="PT Astra Serif" w:hAnsi="PT Astra Serif" w:cs="Times New Roman"/>
                <w:sz w:val="24"/>
                <w:szCs w:val="24"/>
              </w:rPr>
              <w:t xml:space="preserve"> тыс. руб.</w:t>
            </w:r>
          </w:p>
          <w:p w14:paraId="27A29361" w14:textId="37ACA0CC" w:rsidR="00780447" w:rsidRPr="00DB7F6F" w:rsidRDefault="00780447" w:rsidP="008B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7F6F">
              <w:rPr>
                <w:rFonts w:ascii="PT Astra Serif" w:hAnsi="PT Astra Serif" w:cs="Times New Roman"/>
                <w:sz w:val="24"/>
                <w:szCs w:val="24"/>
              </w:rPr>
              <w:t>2026 год –</w:t>
            </w:r>
            <w:r w:rsidR="007B4AE6">
              <w:rPr>
                <w:rFonts w:ascii="PT Astra Serif" w:hAnsi="PT Astra Serif" w:cs="Times New Roman"/>
                <w:sz w:val="24"/>
                <w:szCs w:val="24"/>
              </w:rPr>
              <w:t>1538,7</w:t>
            </w:r>
            <w:r w:rsidR="00F5267D" w:rsidRPr="00DB7F6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DB7F6F">
              <w:rPr>
                <w:rFonts w:ascii="PT Astra Serif" w:hAnsi="PT Astra Serif" w:cs="Times New Roman"/>
                <w:sz w:val="24"/>
                <w:szCs w:val="24"/>
              </w:rPr>
              <w:t>тыс.руб</w:t>
            </w:r>
            <w:proofErr w:type="spellEnd"/>
            <w:r w:rsidRPr="00DB7F6F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14:paraId="0CCA96FD" w14:textId="34202628" w:rsidR="006A2C1A" w:rsidRPr="00DB7F6F" w:rsidRDefault="006A2C1A" w:rsidP="008B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7F6F">
              <w:rPr>
                <w:rFonts w:ascii="PT Astra Serif" w:hAnsi="PT Astra Serif" w:cs="Times New Roman"/>
                <w:sz w:val="24"/>
                <w:szCs w:val="24"/>
              </w:rPr>
              <w:t xml:space="preserve">2027 год – </w:t>
            </w:r>
            <w:r w:rsidR="00094B4E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7B4AE6">
              <w:rPr>
                <w:rFonts w:ascii="PT Astra Serif" w:hAnsi="PT Astra Serif" w:cs="Times New Roman"/>
                <w:sz w:val="24"/>
                <w:szCs w:val="24"/>
              </w:rPr>
              <w:t>000,0</w:t>
            </w:r>
            <w:r w:rsidR="00DB7F6F" w:rsidRPr="00DB7F6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DB7F6F">
              <w:rPr>
                <w:rFonts w:ascii="PT Astra Serif" w:hAnsi="PT Astra Serif" w:cs="Times New Roman"/>
                <w:sz w:val="24"/>
                <w:szCs w:val="24"/>
              </w:rPr>
              <w:t>тыс.руб</w:t>
            </w:r>
            <w:proofErr w:type="spellEnd"/>
            <w:r w:rsidRPr="00DB7F6F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</w:tr>
      <w:tr w:rsidR="008B0C61" w:rsidRPr="009C3F36" w14:paraId="417C9CED" w14:textId="77777777" w:rsidTr="001C2D8F">
        <w:tc>
          <w:tcPr>
            <w:tcW w:w="703" w:type="dxa"/>
          </w:tcPr>
          <w:p w14:paraId="085AB6F5" w14:textId="77777777" w:rsidR="008B0C61" w:rsidRPr="009C3F36" w:rsidRDefault="001C2D8F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11</w:t>
            </w:r>
            <w:r w:rsidR="008B0C61" w:rsidRPr="009C3F36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4834" w:type="dxa"/>
          </w:tcPr>
          <w:p w14:paraId="1B297BD2" w14:textId="77777777" w:rsidR="008B0C61" w:rsidRPr="009C3F36" w:rsidRDefault="008B0C61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9C3F36">
              <w:rPr>
                <w:rFonts w:ascii="PT Astra Serif" w:hAnsi="PT Astra Serif" w:cs="Times New Roman"/>
                <w:bCs/>
                <w:sz w:val="24"/>
                <w:szCs w:val="24"/>
              </w:rPr>
              <w:t>Ожидаемые результаты реализации муниципальной программы</w:t>
            </w:r>
          </w:p>
        </w:tc>
        <w:tc>
          <w:tcPr>
            <w:tcW w:w="4408" w:type="dxa"/>
          </w:tcPr>
          <w:p w14:paraId="217FDE37" w14:textId="77777777" w:rsidR="008B0C61" w:rsidRPr="00F5267D" w:rsidRDefault="008B0C61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F5267D">
              <w:rPr>
                <w:rFonts w:ascii="PT Astra Serif" w:hAnsi="PT Astra Serif" w:cs="Times New Roman"/>
                <w:sz w:val="24"/>
                <w:szCs w:val="24"/>
              </w:rPr>
              <w:t>создание системы информационно-аналитического и методического обеспечения деятельности органов местного самоуправления, развитие и совершенствовании муниципальной службы, укрепление материально-технической базы органов местного самоуправления, повышение качества муниципального управления</w:t>
            </w:r>
          </w:p>
        </w:tc>
      </w:tr>
    </w:tbl>
    <w:p w14:paraId="649D0BBC" w14:textId="77777777" w:rsidR="008B0C61" w:rsidRDefault="008B0C61" w:rsidP="008B0C61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Times New Roman"/>
          <w:bCs/>
          <w:sz w:val="28"/>
          <w:szCs w:val="28"/>
        </w:rPr>
      </w:pPr>
    </w:p>
    <w:p w14:paraId="77D80AC1" w14:textId="77777777" w:rsidR="00690C31" w:rsidRDefault="00690C31" w:rsidP="008B0C61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Times New Roman"/>
          <w:bCs/>
          <w:sz w:val="28"/>
          <w:szCs w:val="28"/>
        </w:rPr>
      </w:pPr>
    </w:p>
    <w:p w14:paraId="362177B0" w14:textId="77777777" w:rsidR="00690C31" w:rsidRPr="009C3F36" w:rsidRDefault="00690C31" w:rsidP="008B0C61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Times New Roman"/>
          <w:bCs/>
          <w:sz w:val="28"/>
          <w:szCs w:val="28"/>
        </w:rPr>
      </w:pPr>
    </w:p>
    <w:p w14:paraId="3CF9723B" w14:textId="77777777" w:rsidR="008B0C61" w:rsidRDefault="008B0C61" w:rsidP="00896098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0"/>
        <w:contextualSpacing w:val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C3F36">
        <w:rPr>
          <w:rFonts w:ascii="PT Astra Serif" w:hAnsi="PT Astra Serif" w:cs="Times New Roman"/>
          <w:b/>
          <w:sz w:val="28"/>
          <w:szCs w:val="28"/>
        </w:rPr>
        <w:t>Характеристика сферы реализации муниципальной программы</w:t>
      </w:r>
      <w:r w:rsidR="00350E1E">
        <w:rPr>
          <w:rFonts w:ascii="PT Astra Serif" w:hAnsi="PT Astra Serif" w:cs="Times New Roman"/>
          <w:b/>
          <w:sz w:val="28"/>
          <w:szCs w:val="28"/>
        </w:rPr>
        <w:t>.</w:t>
      </w:r>
    </w:p>
    <w:p w14:paraId="48A00C5D" w14:textId="77777777" w:rsidR="00E1254B" w:rsidRPr="009C3F36" w:rsidRDefault="00E1254B" w:rsidP="00E1254B">
      <w:pPr>
        <w:pStyle w:val="a3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PT Astra Serif" w:hAnsi="PT Astra Serif" w:cs="Times New Roman"/>
          <w:b/>
          <w:sz w:val="28"/>
          <w:szCs w:val="28"/>
        </w:rPr>
      </w:pPr>
    </w:p>
    <w:p w14:paraId="3F0717D6" w14:textId="03C6A4DA" w:rsidR="008B0C61" w:rsidRDefault="008B0C61" w:rsidP="00A312C7">
      <w:pPr>
        <w:widowControl w:val="0"/>
        <w:autoSpaceDE w:val="0"/>
        <w:autoSpaceDN w:val="0"/>
        <w:adjustRightInd w:val="0"/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9C3F36">
        <w:rPr>
          <w:rFonts w:ascii="PT Astra Serif" w:hAnsi="PT Astra Serif" w:cs="Times New Roman"/>
          <w:sz w:val="28"/>
          <w:szCs w:val="28"/>
        </w:rPr>
        <w:t xml:space="preserve">          Настоящая муниципальная программа разработана в соответствии с постановлением администрации Хвалынского муниципального района от </w:t>
      </w:r>
      <w:r w:rsidR="006A2C1A">
        <w:rPr>
          <w:rFonts w:ascii="PT Astra Serif" w:hAnsi="PT Astra Serif" w:cs="Times New Roman"/>
          <w:sz w:val="28"/>
          <w:szCs w:val="28"/>
        </w:rPr>
        <w:t xml:space="preserve">05 августа </w:t>
      </w:r>
      <w:r w:rsidR="006027AA">
        <w:rPr>
          <w:rFonts w:ascii="PT Astra Serif" w:hAnsi="PT Astra Serif" w:cs="Times New Roman"/>
          <w:sz w:val="28"/>
          <w:szCs w:val="28"/>
        </w:rPr>
        <w:t xml:space="preserve">2024 года </w:t>
      </w:r>
      <w:r w:rsidRPr="009C3F36">
        <w:rPr>
          <w:rFonts w:ascii="PT Astra Serif" w:hAnsi="PT Astra Serif" w:cs="Times New Roman"/>
          <w:sz w:val="28"/>
          <w:szCs w:val="28"/>
        </w:rPr>
        <w:t>№</w:t>
      </w:r>
      <w:r w:rsidR="006A2C1A">
        <w:rPr>
          <w:rFonts w:ascii="PT Astra Serif" w:hAnsi="PT Astra Serif" w:cs="Times New Roman"/>
          <w:sz w:val="28"/>
          <w:szCs w:val="28"/>
        </w:rPr>
        <w:t>470</w:t>
      </w:r>
      <w:r w:rsidRPr="009C3F36">
        <w:rPr>
          <w:rFonts w:ascii="PT Astra Serif" w:hAnsi="PT Astra Serif" w:cs="Times New Roman"/>
          <w:sz w:val="28"/>
          <w:szCs w:val="28"/>
        </w:rPr>
        <w:t xml:space="preserve"> «Об утверждении Положения о порядке принятия решений о разработке программ Хвалынского муниципального района, их формирования и реализации, проведения оценки эффективности реализации муниципальных программ». Основной целью административной реформы, проводимой в Российской Федерации на местном уровне, является преодоление разрыва между состоянием муниципального управления и существующим социально-экономическим потенциалом муниципального района путем кардинального повышения эффективности и результативности работы органов местного самоуправления. </w:t>
      </w:r>
    </w:p>
    <w:p w14:paraId="0E2A5499" w14:textId="77777777" w:rsidR="00E1254B" w:rsidRPr="009C3F36" w:rsidRDefault="00E1254B" w:rsidP="00E1254B">
      <w:pPr>
        <w:widowControl w:val="0"/>
        <w:autoSpaceDE w:val="0"/>
        <w:autoSpaceDN w:val="0"/>
        <w:adjustRightInd w:val="0"/>
        <w:spacing w:after="0"/>
        <w:rPr>
          <w:rFonts w:ascii="PT Astra Serif" w:hAnsi="PT Astra Serif" w:cs="Times New Roman"/>
          <w:sz w:val="28"/>
          <w:szCs w:val="28"/>
        </w:rPr>
      </w:pPr>
    </w:p>
    <w:p w14:paraId="08FC1B9F" w14:textId="77777777" w:rsidR="008B0C61" w:rsidRDefault="00350E1E" w:rsidP="00896098">
      <w:pPr>
        <w:pStyle w:val="ConsPlusNormal"/>
        <w:widowControl/>
        <w:numPr>
          <w:ilvl w:val="0"/>
          <w:numId w:val="2"/>
        </w:numPr>
        <w:ind w:left="0" w:firstLine="0"/>
        <w:jc w:val="center"/>
        <w:rPr>
          <w:rFonts w:ascii="PT Astra Serif" w:hAnsi="PT Astra Serif" w:cs="Times New Roman"/>
          <w:b/>
          <w:sz w:val="28"/>
          <w:szCs w:val="24"/>
        </w:rPr>
      </w:pPr>
      <w:r>
        <w:rPr>
          <w:rFonts w:ascii="PT Astra Serif" w:hAnsi="PT Astra Serif" w:cs="Times New Roman"/>
          <w:b/>
          <w:sz w:val="28"/>
          <w:szCs w:val="24"/>
        </w:rPr>
        <w:t>Основные цели и задачи муниципальной п</w:t>
      </w:r>
      <w:r w:rsidR="008B0C61" w:rsidRPr="009C3F36">
        <w:rPr>
          <w:rFonts w:ascii="PT Astra Serif" w:hAnsi="PT Astra Serif" w:cs="Times New Roman"/>
          <w:b/>
          <w:sz w:val="28"/>
          <w:szCs w:val="24"/>
        </w:rPr>
        <w:t>рограммы</w:t>
      </w:r>
      <w:r>
        <w:rPr>
          <w:rFonts w:ascii="PT Astra Serif" w:hAnsi="PT Astra Serif" w:cs="Times New Roman"/>
          <w:b/>
          <w:sz w:val="28"/>
          <w:szCs w:val="24"/>
        </w:rPr>
        <w:t>.</w:t>
      </w:r>
    </w:p>
    <w:p w14:paraId="4ABC526A" w14:textId="77777777" w:rsidR="00E1254B" w:rsidRPr="00E1254B" w:rsidRDefault="00E1254B" w:rsidP="00E1254B">
      <w:pPr>
        <w:pStyle w:val="ConsPlusNormal"/>
        <w:widowControl/>
        <w:ind w:firstLine="0"/>
        <w:rPr>
          <w:rFonts w:ascii="PT Astra Serif" w:hAnsi="PT Astra Serif" w:cs="Times New Roman"/>
          <w:b/>
          <w:sz w:val="28"/>
          <w:szCs w:val="24"/>
        </w:rPr>
      </w:pPr>
    </w:p>
    <w:p w14:paraId="35B29A6E" w14:textId="77777777" w:rsidR="008B0C61" w:rsidRPr="009C3F36" w:rsidRDefault="008B0C61" w:rsidP="00A312C7">
      <w:pPr>
        <w:widowControl w:val="0"/>
        <w:autoSpaceDE w:val="0"/>
        <w:autoSpaceDN w:val="0"/>
        <w:adjustRightInd w:val="0"/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9C3F36">
        <w:rPr>
          <w:rFonts w:ascii="PT Astra Serif" w:hAnsi="PT Astra Serif" w:cs="Times New Roman"/>
          <w:sz w:val="28"/>
          <w:szCs w:val="28"/>
        </w:rPr>
        <w:t xml:space="preserve">              Основная стратегическая цель: содействие органам местного самоуправления в реализации полномочий, определенных законодательством, и повышении качества и эффективности административно-управленческих процессов в органах местного самоуправления района. Для этого необходимо создание благоприятного, инвестиционного и предпринимательского климата, увеличение доходной части бюджета муниципального района, сокращение уровня бедности населения, концентрация финансовых и организационных ресурсов на реализацию избранных приоритетов социально-экономического развития района, формирование благоприятного социального климата для деятельности и здорового образа жизни населения, обеспечение бесперебойной работы жилищно-коммунального хозяйства, создание благоприятных условий развития сельского хозяйства, транспортной инфраструктуры. За реализацию этих задач в первую очередь отвечают органы местного самоуправления. Поддержка местного самоуправления программно-целевым методом планирования позволит включить в бюджетный процесс механизмы среднесрочного планирования и повысить результативность бюджетных расходов, что обеспечит направление бюджетных средств на достижение конечных общественно значимых и измеримых результатов с одновременным контролем за достижением намеченных целей и результатов.</w:t>
      </w:r>
    </w:p>
    <w:p w14:paraId="1FDB3359" w14:textId="77777777" w:rsidR="008B0C61" w:rsidRDefault="008B0C61" w:rsidP="00A312C7">
      <w:pPr>
        <w:widowControl w:val="0"/>
        <w:autoSpaceDE w:val="0"/>
        <w:autoSpaceDN w:val="0"/>
        <w:adjustRightInd w:val="0"/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9C3F36">
        <w:rPr>
          <w:rFonts w:ascii="PT Astra Serif" w:hAnsi="PT Astra Serif" w:cs="Times New Roman"/>
          <w:sz w:val="28"/>
          <w:szCs w:val="28"/>
        </w:rPr>
        <w:t xml:space="preserve">          Основными задачами для достижения указанной цели являются: содействие в формировании нормативной правовой базы местного самоуправления; содействие в развитии территориальных и организационных основ местного самоуправления; поддержка укрепления материально-технической и информационной базы органов местного самоуправления; содействие в подготовке, переподготовке и повышении квалификации кадров органов местного самоуправления.</w:t>
      </w:r>
    </w:p>
    <w:p w14:paraId="374D9874" w14:textId="77777777" w:rsidR="00E1254B" w:rsidRDefault="00E1254B" w:rsidP="00E1254B">
      <w:pPr>
        <w:widowControl w:val="0"/>
        <w:autoSpaceDE w:val="0"/>
        <w:autoSpaceDN w:val="0"/>
        <w:adjustRightInd w:val="0"/>
        <w:spacing w:after="0"/>
        <w:rPr>
          <w:rFonts w:ascii="PT Astra Serif" w:hAnsi="PT Astra Serif" w:cs="Times New Roman"/>
          <w:sz w:val="28"/>
          <w:szCs w:val="28"/>
        </w:rPr>
      </w:pPr>
    </w:p>
    <w:p w14:paraId="36DE59AE" w14:textId="77777777" w:rsidR="00350E1E" w:rsidRDefault="00350E1E" w:rsidP="00BE5903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0"/>
        <w:contextualSpacing w:val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50E1E">
        <w:rPr>
          <w:rFonts w:ascii="PT Astra Serif" w:hAnsi="PT Astra Serif" w:cs="Times New Roman"/>
          <w:b/>
          <w:sz w:val="28"/>
          <w:szCs w:val="28"/>
        </w:rPr>
        <w:t>Целевые показатели муниципальной программы</w:t>
      </w:r>
      <w:r>
        <w:rPr>
          <w:rFonts w:ascii="PT Astra Serif" w:hAnsi="PT Astra Serif" w:cs="Times New Roman"/>
          <w:b/>
          <w:sz w:val="28"/>
          <w:szCs w:val="28"/>
        </w:rPr>
        <w:t>.</w:t>
      </w:r>
    </w:p>
    <w:p w14:paraId="0B234341" w14:textId="77777777" w:rsidR="00E1254B" w:rsidRDefault="00E1254B" w:rsidP="00E1254B">
      <w:pPr>
        <w:pStyle w:val="a3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PT Astra Serif" w:hAnsi="PT Astra Serif" w:cs="Times New Roman"/>
          <w:b/>
          <w:sz w:val="28"/>
          <w:szCs w:val="28"/>
        </w:rPr>
      </w:pPr>
    </w:p>
    <w:p w14:paraId="62D7BC53" w14:textId="77777777" w:rsidR="00350E1E" w:rsidRDefault="00E1254B" w:rsidP="00A312C7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</w:t>
      </w:r>
      <w:r w:rsidR="00350E1E" w:rsidRPr="00350E1E">
        <w:rPr>
          <w:rFonts w:ascii="PT Astra Serif" w:hAnsi="PT Astra Serif"/>
          <w:sz w:val="28"/>
          <w:szCs w:val="28"/>
        </w:rPr>
        <w:t xml:space="preserve">Реализация муниципальной программы позволит достигнуть следующих целевых показателей: </w:t>
      </w:r>
    </w:p>
    <w:p w14:paraId="0960A056" w14:textId="792D1477" w:rsidR="00350E1E" w:rsidRDefault="00E1254B" w:rsidP="00A312C7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у</w:t>
      </w:r>
      <w:r w:rsidR="00350E1E">
        <w:rPr>
          <w:rFonts w:ascii="PT Astra Serif" w:hAnsi="PT Astra Serif"/>
          <w:sz w:val="28"/>
          <w:szCs w:val="28"/>
        </w:rPr>
        <w:t xml:space="preserve">величение </w:t>
      </w:r>
      <w:r w:rsidR="00350E1E" w:rsidRPr="00350E1E">
        <w:rPr>
          <w:rFonts w:ascii="PT Astra Serif" w:hAnsi="PT Astra Serif" w:cs="Times New Roman"/>
          <w:sz w:val="28"/>
          <w:szCs w:val="28"/>
        </w:rPr>
        <w:t>доли материально-технического обеспечения деятельности администрации Хвалынского муниципального района на 10% в 202</w:t>
      </w:r>
      <w:r w:rsidR="006A2C1A">
        <w:rPr>
          <w:rFonts w:ascii="PT Astra Serif" w:hAnsi="PT Astra Serif" w:cs="Times New Roman"/>
          <w:sz w:val="28"/>
          <w:szCs w:val="28"/>
        </w:rPr>
        <w:t>4</w:t>
      </w:r>
      <w:r w:rsidR="00350E1E" w:rsidRPr="00350E1E">
        <w:rPr>
          <w:rFonts w:ascii="PT Astra Serif" w:hAnsi="PT Astra Serif" w:cs="Times New Roman"/>
          <w:sz w:val="28"/>
          <w:szCs w:val="28"/>
        </w:rPr>
        <w:t xml:space="preserve"> году; на </w:t>
      </w:r>
      <w:r w:rsidR="006A2C1A">
        <w:rPr>
          <w:rFonts w:ascii="PT Astra Serif" w:hAnsi="PT Astra Serif" w:cs="Times New Roman"/>
          <w:sz w:val="28"/>
          <w:szCs w:val="28"/>
        </w:rPr>
        <w:t>15</w:t>
      </w:r>
      <w:r w:rsidR="00350E1E" w:rsidRPr="00350E1E">
        <w:rPr>
          <w:rFonts w:ascii="PT Astra Serif" w:hAnsi="PT Astra Serif" w:cs="Times New Roman"/>
          <w:sz w:val="28"/>
          <w:szCs w:val="28"/>
        </w:rPr>
        <w:t>% в 202</w:t>
      </w:r>
      <w:r w:rsidR="006A2C1A">
        <w:rPr>
          <w:rFonts w:ascii="PT Astra Serif" w:hAnsi="PT Astra Serif" w:cs="Times New Roman"/>
          <w:sz w:val="28"/>
          <w:szCs w:val="28"/>
        </w:rPr>
        <w:t>5</w:t>
      </w:r>
      <w:r w:rsidR="00350E1E" w:rsidRPr="00350E1E">
        <w:rPr>
          <w:rFonts w:ascii="PT Astra Serif" w:hAnsi="PT Astra Serif" w:cs="Times New Roman"/>
          <w:sz w:val="28"/>
          <w:szCs w:val="28"/>
        </w:rPr>
        <w:t xml:space="preserve"> году; на </w:t>
      </w:r>
      <w:r w:rsidR="006A2C1A">
        <w:rPr>
          <w:rFonts w:ascii="PT Astra Serif" w:hAnsi="PT Astra Serif" w:cs="Times New Roman"/>
          <w:sz w:val="28"/>
          <w:szCs w:val="28"/>
        </w:rPr>
        <w:t>1</w:t>
      </w:r>
      <w:r w:rsidR="00350E1E" w:rsidRPr="00350E1E">
        <w:rPr>
          <w:rFonts w:ascii="PT Astra Serif" w:hAnsi="PT Astra Serif" w:cs="Times New Roman"/>
          <w:sz w:val="28"/>
          <w:szCs w:val="28"/>
        </w:rPr>
        <w:t>5% в 202</w:t>
      </w:r>
      <w:r w:rsidR="006A2C1A">
        <w:rPr>
          <w:rFonts w:ascii="PT Astra Serif" w:hAnsi="PT Astra Serif" w:cs="Times New Roman"/>
          <w:sz w:val="28"/>
          <w:szCs w:val="28"/>
        </w:rPr>
        <w:t>6</w:t>
      </w:r>
      <w:r w:rsidR="00350E1E" w:rsidRPr="00350E1E">
        <w:rPr>
          <w:rFonts w:ascii="PT Astra Serif" w:hAnsi="PT Astra Serif" w:cs="Times New Roman"/>
          <w:sz w:val="28"/>
          <w:szCs w:val="28"/>
        </w:rPr>
        <w:t xml:space="preserve"> году</w:t>
      </w:r>
      <w:r w:rsidR="00780447">
        <w:rPr>
          <w:rFonts w:ascii="PT Astra Serif" w:hAnsi="PT Astra Serif" w:cs="Times New Roman"/>
          <w:sz w:val="28"/>
          <w:szCs w:val="28"/>
        </w:rPr>
        <w:t>, на 1</w:t>
      </w:r>
      <w:r w:rsidR="006A2C1A">
        <w:rPr>
          <w:rFonts w:ascii="PT Astra Serif" w:hAnsi="PT Astra Serif" w:cs="Times New Roman"/>
          <w:sz w:val="28"/>
          <w:szCs w:val="28"/>
        </w:rPr>
        <w:t>0</w:t>
      </w:r>
      <w:r w:rsidR="00780447">
        <w:rPr>
          <w:rFonts w:ascii="PT Astra Serif" w:hAnsi="PT Astra Serif" w:cs="Times New Roman"/>
          <w:sz w:val="28"/>
          <w:szCs w:val="28"/>
        </w:rPr>
        <w:t>% в 202</w:t>
      </w:r>
      <w:r w:rsidR="006A2C1A">
        <w:rPr>
          <w:rFonts w:ascii="PT Astra Serif" w:hAnsi="PT Astra Serif" w:cs="Times New Roman"/>
          <w:sz w:val="28"/>
          <w:szCs w:val="28"/>
        </w:rPr>
        <w:t>7</w:t>
      </w:r>
      <w:r w:rsidR="00780447">
        <w:rPr>
          <w:rFonts w:ascii="PT Astra Serif" w:hAnsi="PT Astra Serif" w:cs="Times New Roman"/>
          <w:sz w:val="28"/>
          <w:szCs w:val="28"/>
        </w:rPr>
        <w:t xml:space="preserve"> году</w:t>
      </w:r>
      <w:r w:rsidR="00350E1E" w:rsidRPr="00350E1E">
        <w:rPr>
          <w:rFonts w:ascii="PT Astra Serif" w:hAnsi="PT Astra Serif" w:cs="Times New Roman"/>
          <w:sz w:val="28"/>
          <w:szCs w:val="28"/>
        </w:rPr>
        <w:t>.</w:t>
      </w:r>
    </w:p>
    <w:p w14:paraId="5AF3B119" w14:textId="6CDF1CAA" w:rsidR="00350E1E" w:rsidRDefault="00E1254B" w:rsidP="00A312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у</w:t>
      </w:r>
      <w:r w:rsidR="00350E1E">
        <w:rPr>
          <w:rFonts w:ascii="PT Astra Serif" w:hAnsi="PT Astra Serif"/>
          <w:sz w:val="28"/>
          <w:szCs w:val="28"/>
        </w:rPr>
        <w:t xml:space="preserve">величение </w:t>
      </w:r>
      <w:r w:rsidR="00350E1E" w:rsidRPr="00350E1E">
        <w:rPr>
          <w:rFonts w:ascii="PT Astra Serif" w:hAnsi="PT Astra Serif" w:cs="Times New Roman"/>
          <w:sz w:val="28"/>
          <w:szCs w:val="28"/>
        </w:rPr>
        <w:t xml:space="preserve">доли муниципальных служащих, повысивших уровень профессиональных знаний на </w:t>
      </w:r>
      <w:r w:rsidR="006A2C1A">
        <w:rPr>
          <w:rFonts w:ascii="PT Astra Serif" w:hAnsi="PT Astra Serif" w:cs="Times New Roman"/>
          <w:sz w:val="28"/>
          <w:szCs w:val="28"/>
        </w:rPr>
        <w:t>10%</w:t>
      </w:r>
      <w:r w:rsidR="00350E1E" w:rsidRPr="00350E1E">
        <w:rPr>
          <w:rFonts w:ascii="PT Astra Serif" w:hAnsi="PT Astra Serif" w:cs="Times New Roman"/>
          <w:sz w:val="28"/>
          <w:szCs w:val="28"/>
        </w:rPr>
        <w:t xml:space="preserve"> в 202</w:t>
      </w:r>
      <w:r w:rsidR="006A2C1A">
        <w:rPr>
          <w:rFonts w:ascii="PT Astra Serif" w:hAnsi="PT Astra Serif" w:cs="Times New Roman"/>
          <w:sz w:val="28"/>
          <w:szCs w:val="28"/>
        </w:rPr>
        <w:t>4</w:t>
      </w:r>
      <w:r w:rsidR="00350E1E" w:rsidRPr="00350E1E">
        <w:rPr>
          <w:rFonts w:ascii="PT Astra Serif" w:hAnsi="PT Astra Serif" w:cs="Times New Roman"/>
          <w:sz w:val="28"/>
          <w:szCs w:val="28"/>
        </w:rPr>
        <w:t xml:space="preserve"> году; на </w:t>
      </w:r>
      <w:r w:rsidR="006A2C1A">
        <w:rPr>
          <w:rFonts w:ascii="PT Astra Serif" w:hAnsi="PT Astra Serif" w:cs="Times New Roman"/>
          <w:sz w:val="28"/>
          <w:szCs w:val="28"/>
        </w:rPr>
        <w:t>10</w:t>
      </w:r>
      <w:r w:rsidR="00350E1E" w:rsidRPr="00350E1E">
        <w:rPr>
          <w:rFonts w:ascii="PT Astra Serif" w:hAnsi="PT Astra Serif" w:cs="Times New Roman"/>
          <w:sz w:val="28"/>
          <w:szCs w:val="28"/>
        </w:rPr>
        <w:t>% в 202</w:t>
      </w:r>
      <w:r w:rsidR="006A2C1A">
        <w:rPr>
          <w:rFonts w:ascii="PT Astra Serif" w:hAnsi="PT Astra Serif" w:cs="Times New Roman"/>
          <w:sz w:val="28"/>
          <w:szCs w:val="28"/>
        </w:rPr>
        <w:t>5</w:t>
      </w:r>
      <w:r w:rsidR="00350E1E" w:rsidRPr="00350E1E">
        <w:rPr>
          <w:rFonts w:ascii="PT Astra Serif" w:hAnsi="PT Astra Serif" w:cs="Times New Roman"/>
          <w:sz w:val="28"/>
          <w:szCs w:val="28"/>
        </w:rPr>
        <w:t xml:space="preserve"> году; на 1</w:t>
      </w:r>
      <w:r w:rsidR="006A2C1A">
        <w:rPr>
          <w:rFonts w:ascii="PT Astra Serif" w:hAnsi="PT Astra Serif" w:cs="Times New Roman"/>
          <w:sz w:val="28"/>
          <w:szCs w:val="28"/>
        </w:rPr>
        <w:t>0</w:t>
      </w:r>
      <w:r w:rsidR="00350E1E" w:rsidRPr="00350E1E">
        <w:rPr>
          <w:rFonts w:ascii="PT Astra Serif" w:hAnsi="PT Astra Serif" w:cs="Times New Roman"/>
          <w:sz w:val="28"/>
          <w:szCs w:val="28"/>
        </w:rPr>
        <w:t>% в 202</w:t>
      </w:r>
      <w:r w:rsidR="006A2C1A">
        <w:rPr>
          <w:rFonts w:ascii="PT Astra Serif" w:hAnsi="PT Astra Serif" w:cs="Times New Roman"/>
          <w:sz w:val="28"/>
          <w:szCs w:val="28"/>
        </w:rPr>
        <w:t>6</w:t>
      </w:r>
      <w:r w:rsidR="00350E1E" w:rsidRPr="00350E1E">
        <w:rPr>
          <w:rFonts w:ascii="PT Astra Serif" w:hAnsi="PT Astra Serif" w:cs="Times New Roman"/>
          <w:sz w:val="28"/>
          <w:szCs w:val="28"/>
        </w:rPr>
        <w:t xml:space="preserve"> году</w:t>
      </w:r>
      <w:r w:rsidR="00780447">
        <w:rPr>
          <w:rFonts w:ascii="PT Astra Serif" w:hAnsi="PT Astra Serif" w:cs="Times New Roman"/>
          <w:sz w:val="28"/>
          <w:szCs w:val="28"/>
        </w:rPr>
        <w:t>, на 1</w:t>
      </w:r>
      <w:r w:rsidR="006A2C1A">
        <w:rPr>
          <w:rFonts w:ascii="PT Astra Serif" w:hAnsi="PT Astra Serif" w:cs="Times New Roman"/>
          <w:sz w:val="28"/>
          <w:szCs w:val="28"/>
        </w:rPr>
        <w:t>0</w:t>
      </w:r>
      <w:r w:rsidR="00780447">
        <w:rPr>
          <w:rFonts w:ascii="PT Astra Serif" w:hAnsi="PT Astra Serif" w:cs="Times New Roman"/>
          <w:sz w:val="28"/>
          <w:szCs w:val="28"/>
        </w:rPr>
        <w:t>% в 202</w:t>
      </w:r>
      <w:r w:rsidR="006A2C1A">
        <w:rPr>
          <w:rFonts w:ascii="PT Astra Serif" w:hAnsi="PT Astra Serif" w:cs="Times New Roman"/>
          <w:sz w:val="28"/>
          <w:szCs w:val="28"/>
        </w:rPr>
        <w:t>7</w:t>
      </w:r>
      <w:r w:rsidR="00780447">
        <w:rPr>
          <w:rFonts w:ascii="PT Astra Serif" w:hAnsi="PT Astra Serif" w:cs="Times New Roman"/>
          <w:sz w:val="28"/>
          <w:szCs w:val="28"/>
        </w:rPr>
        <w:t xml:space="preserve"> году</w:t>
      </w:r>
      <w:r w:rsidR="00350E1E" w:rsidRPr="00350E1E">
        <w:rPr>
          <w:rFonts w:ascii="PT Astra Serif" w:hAnsi="PT Astra Serif" w:cs="Times New Roman"/>
          <w:sz w:val="28"/>
          <w:szCs w:val="28"/>
        </w:rPr>
        <w:t>.</w:t>
      </w:r>
    </w:p>
    <w:p w14:paraId="51DDEC37" w14:textId="77777777" w:rsidR="00350E1E" w:rsidRPr="00350E1E" w:rsidRDefault="00E1254B" w:rsidP="00A312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- о</w:t>
      </w:r>
      <w:r w:rsidR="00350E1E">
        <w:rPr>
          <w:rFonts w:ascii="PT Astra Serif" w:hAnsi="PT Astra Serif" w:cs="Times New Roman"/>
          <w:sz w:val="28"/>
          <w:szCs w:val="28"/>
        </w:rPr>
        <w:t xml:space="preserve">беспечение </w:t>
      </w:r>
      <w:r w:rsidR="00350E1E" w:rsidRPr="00350E1E">
        <w:rPr>
          <w:rFonts w:ascii="PT Astra Serif" w:hAnsi="PT Astra Serif" w:cs="Times New Roman"/>
          <w:sz w:val="28"/>
          <w:szCs w:val="28"/>
        </w:rPr>
        <w:t>органов местного самоуправления информационно-статистически</w:t>
      </w:r>
      <w:r w:rsidR="00350E1E">
        <w:rPr>
          <w:rFonts w:ascii="PT Astra Serif" w:hAnsi="PT Astra Serif" w:cs="Times New Roman"/>
          <w:sz w:val="28"/>
          <w:szCs w:val="28"/>
        </w:rPr>
        <w:t>ми материалами ежегодно в размере</w:t>
      </w:r>
      <w:r w:rsidR="00350E1E" w:rsidRPr="00350E1E">
        <w:rPr>
          <w:rFonts w:ascii="PT Astra Serif" w:hAnsi="PT Astra Serif" w:cs="Times New Roman"/>
          <w:sz w:val="28"/>
          <w:szCs w:val="28"/>
        </w:rPr>
        <w:t xml:space="preserve"> 100</w:t>
      </w:r>
      <w:r w:rsidR="00BE6045" w:rsidRPr="00350E1E">
        <w:rPr>
          <w:rFonts w:ascii="PT Astra Serif" w:hAnsi="PT Astra Serif" w:cs="Times New Roman"/>
          <w:sz w:val="28"/>
          <w:szCs w:val="28"/>
        </w:rPr>
        <w:t>%</w:t>
      </w:r>
      <w:r w:rsidR="00BE6045" w:rsidRPr="009C3F36">
        <w:rPr>
          <w:rFonts w:ascii="PT Astra Serif" w:hAnsi="PT Astra Serif" w:cs="Times New Roman"/>
          <w:sz w:val="24"/>
          <w:szCs w:val="24"/>
        </w:rPr>
        <w:t>.</w:t>
      </w:r>
      <w:r w:rsidR="00350E1E" w:rsidRPr="009C3F36">
        <w:rPr>
          <w:rFonts w:ascii="PT Astra Serif" w:hAnsi="PT Astra Serif" w:cs="Times New Roman"/>
          <w:sz w:val="24"/>
          <w:szCs w:val="24"/>
        </w:rPr>
        <w:t xml:space="preserve"> </w:t>
      </w:r>
    </w:p>
    <w:p w14:paraId="49BBD58B" w14:textId="77777777" w:rsidR="00350E1E" w:rsidRPr="009C3F36" w:rsidRDefault="00350E1E" w:rsidP="00A312C7">
      <w:pPr>
        <w:widowControl w:val="0"/>
        <w:autoSpaceDE w:val="0"/>
        <w:autoSpaceDN w:val="0"/>
        <w:adjustRightInd w:val="0"/>
        <w:spacing w:after="0"/>
        <w:jc w:val="both"/>
        <w:rPr>
          <w:rFonts w:ascii="PT Astra Serif" w:hAnsi="PT Astra Serif" w:cs="Times New Roman"/>
          <w:sz w:val="28"/>
          <w:szCs w:val="28"/>
        </w:rPr>
      </w:pPr>
    </w:p>
    <w:p w14:paraId="45FC0DFD" w14:textId="77777777" w:rsidR="008B0C61" w:rsidRPr="009C3F36" w:rsidRDefault="008B0C61" w:rsidP="00BE5903">
      <w:pPr>
        <w:pStyle w:val="ConsPlusNormal"/>
        <w:widowControl/>
        <w:numPr>
          <w:ilvl w:val="0"/>
          <w:numId w:val="2"/>
        </w:numPr>
        <w:ind w:left="0" w:firstLine="0"/>
        <w:jc w:val="center"/>
        <w:rPr>
          <w:rFonts w:ascii="PT Astra Serif" w:hAnsi="PT Astra Serif" w:cs="Times New Roman"/>
          <w:b/>
          <w:sz w:val="28"/>
          <w:szCs w:val="24"/>
        </w:rPr>
      </w:pPr>
      <w:r w:rsidRPr="009C3F36">
        <w:rPr>
          <w:rFonts w:ascii="PT Astra Serif" w:hAnsi="PT Astra Serif" w:cs="Times New Roman"/>
          <w:b/>
          <w:sz w:val="28"/>
          <w:szCs w:val="24"/>
        </w:rPr>
        <w:t xml:space="preserve">Срок </w:t>
      </w:r>
      <w:r w:rsidR="00350E1E">
        <w:rPr>
          <w:rFonts w:ascii="PT Astra Serif" w:hAnsi="PT Astra Serif" w:cs="Times New Roman"/>
          <w:b/>
          <w:sz w:val="28"/>
          <w:szCs w:val="24"/>
        </w:rPr>
        <w:t>реализации муниципальной п</w:t>
      </w:r>
      <w:r w:rsidRPr="009C3F36">
        <w:rPr>
          <w:rFonts w:ascii="PT Astra Serif" w:hAnsi="PT Astra Serif" w:cs="Times New Roman"/>
          <w:b/>
          <w:sz w:val="28"/>
          <w:szCs w:val="24"/>
        </w:rPr>
        <w:t>рограммы</w:t>
      </w:r>
      <w:r w:rsidR="00350E1E">
        <w:rPr>
          <w:rFonts w:ascii="PT Astra Serif" w:hAnsi="PT Astra Serif" w:cs="Times New Roman"/>
          <w:b/>
          <w:sz w:val="28"/>
          <w:szCs w:val="24"/>
        </w:rPr>
        <w:t>.</w:t>
      </w:r>
    </w:p>
    <w:p w14:paraId="71B16A3D" w14:textId="77777777" w:rsidR="008B0C61" w:rsidRPr="009C3F36" w:rsidRDefault="008B0C61" w:rsidP="00E1254B">
      <w:pPr>
        <w:pStyle w:val="ConsPlusNormal"/>
        <w:ind w:firstLine="0"/>
        <w:rPr>
          <w:rFonts w:ascii="PT Astra Serif" w:hAnsi="PT Astra Serif" w:cs="Times New Roman"/>
          <w:b/>
          <w:sz w:val="28"/>
          <w:szCs w:val="24"/>
        </w:rPr>
      </w:pPr>
    </w:p>
    <w:p w14:paraId="3E45A35E" w14:textId="680FE624" w:rsidR="008B0C61" w:rsidRDefault="00E1254B" w:rsidP="00A312C7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       </w:t>
      </w:r>
      <w:r w:rsidR="008B0C61" w:rsidRPr="009C3F36">
        <w:rPr>
          <w:rFonts w:ascii="PT Astra Serif" w:hAnsi="PT Astra Serif" w:cs="Times New Roman"/>
          <w:sz w:val="28"/>
          <w:szCs w:val="28"/>
        </w:rPr>
        <w:t>Срок реализации Програм</w:t>
      </w:r>
      <w:r w:rsidR="00780447">
        <w:rPr>
          <w:rFonts w:ascii="PT Astra Serif" w:hAnsi="PT Astra Serif" w:cs="Times New Roman"/>
          <w:sz w:val="28"/>
          <w:szCs w:val="28"/>
        </w:rPr>
        <w:t>мы – 202</w:t>
      </w:r>
      <w:r w:rsidR="006A2C1A">
        <w:rPr>
          <w:rFonts w:ascii="PT Astra Serif" w:hAnsi="PT Astra Serif" w:cs="Times New Roman"/>
          <w:sz w:val="28"/>
          <w:szCs w:val="28"/>
        </w:rPr>
        <w:t>4</w:t>
      </w:r>
      <w:r w:rsidR="008B0C61" w:rsidRPr="009C3F36">
        <w:rPr>
          <w:rFonts w:ascii="PT Astra Serif" w:hAnsi="PT Astra Serif" w:cs="Times New Roman"/>
          <w:sz w:val="28"/>
          <w:szCs w:val="28"/>
        </w:rPr>
        <w:t xml:space="preserve"> - 202</w:t>
      </w:r>
      <w:r w:rsidR="006A2C1A">
        <w:rPr>
          <w:rFonts w:ascii="PT Astra Serif" w:hAnsi="PT Astra Serif" w:cs="Times New Roman"/>
          <w:sz w:val="28"/>
          <w:szCs w:val="28"/>
        </w:rPr>
        <w:t>7</w:t>
      </w:r>
      <w:r w:rsidR="008B0C61" w:rsidRPr="009C3F36">
        <w:rPr>
          <w:rFonts w:ascii="PT Astra Serif" w:hAnsi="PT Astra Serif" w:cs="Times New Roman"/>
          <w:sz w:val="28"/>
          <w:szCs w:val="28"/>
        </w:rPr>
        <w:t xml:space="preserve"> годы.</w:t>
      </w:r>
    </w:p>
    <w:p w14:paraId="109914B5" w14:textId="77777777" w:rsidR="00E1254B" w:rsidRPr="00E1254B" w:rsidRDefault="00E1254B" w:rsidP="00E1254B">
      <w:pPr>
        <w:pStyle w:val="a3"/>
        <w:spacing w:after="0"/>
        <w:ind w:left="0"/>
        <w:contextualSpacing w:val="0"/>
        <w:rPr>
          <w:rFonts w:ascii="PT Astra Serif" w:hAnsi="PT Astra Serif" w:cs="Times New Roman"/>
          <w:b/>
          <w:sz w:val="28"/>
          <w:szCs w:val="28"/>
        </w:rPr>
      </w:pPr>
    </w:p>
    <w:p w14:paraId="5BBC2923" w14:textId="77777777" w:rsidR="00755AFA" w:rsidRPr="00DB7F6F" w:rsidRDefault="00755AFA" w:rsidP="00755AFA">
      <w:pPr>
        <w:pStyle w:val="ConsPlusNormal"/>
        <w:widowControl/>
        <w:numPr>
          <w:ilvl w:val="0"/>
          <w:numId w:val="2"/>
        </w:numPr>
        <w:spacing w:line="276" w:lineRule="auto"/>
        <w:jc w:val="center"/>
        <w:rPr>
          <w:rFonts w:ascii="PT Astra Serif" w:hAnsi="PT Astra Serif" w:cs="Times New Roman"/>
          <w:b/>
          <w:sz w:val="28"/>
          <w:szCs w:val="24"/>
        </w:rPr>
      </w:pPr>
      <w:r w:rsidRPr="00DB7F6F">
        <w:rPr>
          <w:rFonts w:ascii="PT Astra Serif" w:hAnsi="PT Astra Serif" w:cs="Times New Roman"/>
          <w:b/>
          <w:sz w:val="28"/>
          <w:szCs w:val="24"/>
        </w:rPr>
        <w:t>Объем и источники   финансирования   программы</w:t>
      </w:r>
    </w:p>
    <w:p w14:paraId="5C830532" w14:textId="00B047F6" w:rsidR="00755AFA" w:rsidRPr="00DB7F6F" w:rsidRDefault="00755AFA" w:rsidP="00755AFA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DB7F6F">
        <w:rPr>
          <w:rFonts w:ascii="PT Astra Serif" w:hAnsi="PT Astra Serif" w:cs="Times New Roman"/>
          <w:spacing w:val="-1"/>
          <w:sz w:val="28"/>
          <w:szCs w:val="28"/>
        </w:rPr>
        <w:t xml:space="preserve">Для реализации Программы </w:t>
      </w:r>
      <w:r w:rsidRPr="00DB7F6F">
        <w:rPr>
          <w:rFonts w:ascii="PT Astra Serif" w:hAnsi="PT Astra Serif" w:cs="Times New Roman"/>
          <w:sz w:val="28"/>
          <w:szCs w:val="28"/>
        </w:rPr>
        <w:t xml:space="preserve">общий объем </w:t>
      </w:r>
      <w:r w:rsidR="00355F54" w:rsidRPr="00DB7F6F">
        <w:rPr>
          <w:rFonts w:ascii="PT Astra Serif" w:hAnsi="PT Astra Serif" w:cs="Times New Roman"/>
          <w:sz w:val="28"/>
          <w:szCs w:val="28"/>
        </w:rPr>
        <w:t>фи</w:t>
      </w:r>
      <w:r w:rsidR="004B2833" w:rsidRPr="00DB7F6F">
        <w:rPr>
          <w:rFonts w:ascii="PT Astra Serif" w:hAnsi="PT Astra Serif" w:cs="Times New Roman"/>
          <w:sz w:val="28"/>
          <w:szCs w:val="28"/>
        </w:rPr>
        <w:t xml:space="preserve">нансирования составляет </w:t>
      </w:r>
      <w:r w:rsidR="007B4AE6">
        <w:rPr>
          <w:rFonts w:ascii="PT Astra Serif" w:hAnsi="PT Astra Serif" w:cs="Times New Roman"/>
          <w:sz w:val="28"/>
          <w:szCs w:val="28"/>
        </w:rPr>
        <w:t>72</w:t>
      </w:r>
      <w:r w:rsidR="000C5978">
        <w:rPr>
          <w:rFonts w:ascii="PT Astra Serif" w:hAnsi="PT Astra Serif" w:cs="Times New Roman"/>
          <w:sz w:val="28"/>
          <w:szCs w:val="28"/>
        </w:rPr>
        <w:t>51,0</w:t>
      </w:r>
      <w:r w:rsidRPr="00DB7F6F">
        <w:rPr>
          <w:rFonts w:ascii="PT Astra Serif" w:hAnsi="PT Astra Serif" w:cs="Times New Roman"/>
          <w:sz w:val="28"/>
          <w:szCs w:val="28"/>
        </w:rPr>
        <w:t xml:space="preserve"> тыс. руб. за счет средств местного бюджета, в том числе:</w:t>
      </w:r>
    </w:p>
    <w:p w14:paraId="6F45140E" w14:textId="77777777" w:rsidR="00755AFA" w:rsidRPr="00DB7F6F" w:rsidRDefault="00755AFA" w:rsidP="00755AFA">
      <w:pPr>
        <w:spacing w:after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DB7F6F">
        <w:rPr>
          <w:rFonts w:ascii="PT Astra Serif" w:hAnsi="PT Astra Serif" w:cs="Times New Roman"/>
          <w:b/>
          <w:sz w:val="24"/>
          <w:szCs w:val="24"/>
        </w:rPr>
        <w:t>2024 год</w:t>
      </w:r>
    </w:p>
    <w:p w14:paraId="481F4144" w14:textId="568BB67B" w:rsidR="00755AFA" w:rsidRPr="00DB7F6F" w:rsidRDefault="001855A4" w:rsidP="00755AFA">
      <w:pPr>
        <w:spacing w:after="0"/>
        <w:jc w:val="center"/>
        <w:rPr>
          <w:rFonts w:ascii="PT Astra Serif" w:hAnsi="PT Astra Serif" w:cs="Times New Roman"/>
          <w:sz w:val="24"/>
          <w:szCs w:val="24"/>
        </w:rPr>
      </w:pPr>
      <w:r w:rsidRPr="00DB7F6F">
        <w:rPr>
          <w:rFonts w:ascii="PT Astra Serif" w:hAnsi="PT Astra Serif" w:cs="Times New Roman"/>
          <w:sz w:val="24"/>
          <w:szCs w:val="24"/>
        </w:rPr>
        <w:t>местный бюджет –     2</w:t>
      </w:r>
      <w:r w:rsidR="000C5978">
        <w:rPr>
          <w:rFonts w:ascii="PT Astra Serif" w:hAnsi="PT Astra Serif" w:cs="Times New Roman"/>
          <w:sz w:val="24"/>
          <w:szCs w:val="24"/>
        </w:rPr>
        <w:t>571,6</w:t>
      </w:r>
      <w:r w:rsidR="00755AFA" w:rsidRPr="00DB7F6F">
        <w:rPr>
          <w:rFonts w:ascii="PT Astra Serif" w:hAnsi="PT Astra Serif" w:cs="Times New Roman"/>
          <w:sz w:val="24"/>
          <w:szCs w:val="24"/>
        </w:rPr>
        <w:t xml:space="preserve"> тыс. руб.;</w:t>
      </w:r>
    </w:p>
    <w:p w14:paraId="7217A1FF" w14:textId="77777777" w:rsidR="00755AFA" w:rsidRPr="00DB7F6F" w:rsidRDefault="00755AFA" w:rsidP="00755AFA">
      <w:pPr>
        <w:spacing w:after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DB7F6F">
        <w:rPr>
          <w:rFonts w:ascii="PT Astra Serif" w:hAnsi="PT Astra Serif" w:cs="Times New Roman"/>
          <w:b/>
          <w:sz w:val="24"/>
          <w:szCs w:val="24"/>
        </w:rPr>
        <w:t>2025 год</w:t>
      </w:r>
    </w:p>
    <w:p w14:paraId="0FAE9ABE" w14:textId="3F32C8FD" w:rsidR="00755AFA" w:rsidRPr="00DB7F6F" w:rsidRDefault="00355F54" w:rsidP="00755AFA">
      <w:pPr>
        <w:spacing w:after="0"/>
        <w:jc w:val="center"/>
        <w:rPr>
          <w:rFonts w:ascii="PT Astra Serif" w:hAnsi="PT Astra Serif" w:cs="Times New Roman"/>
          <w:sz w:val="24"/>
          <w:szCs w:val="24"/>
        </w:rPr>
      </w:pPr>
      <w:r w:rsidRPr="00DB7F6F">
        <w:rPr>
          <w:rFonts w:ascii="PT Astra Serif" w:hAnsi="PT Astra Serif" w:cs="Times New Roman"/>
          <w:sz w:val="24"/>
          <w:szCs w:val="24"/>
        </w:rPr>
        <w:t xml:space="preserve">местный бюджет –     </w:t>
      </w:r>
      <w:r w:rsidR="00DB7F6F" w:rsidRPr="00DB7F6F">
        <w:rPr>
          <w:rFonts w:ascii="PT Astra Serif" w:hAnsi="PT Astra Serif" w:cs="Times New Roman"/>
          <w:sz w:val="24"/>
          <w:szCs w:val="24"/>
        </w:rPr>
        <w:t>2</w:t>
      </w:r>
      <w:r w:rsidR="007B4AE6">
        <w:rPr>
          <w:rFonts w:ascii="PT Astra Serif" w:hAnsi="PT Astra Serif" w:cs="Times New Roman"/>
          <w:sz w:val="24"/>
          <w:szCs w:val="24"/>
        </w:rPr>
        <w:t>1</w:t>
      </w:r>
      <w:r w:rsidR="001E05C0">
        <w:rPr>
          <w:rFonts w:ascii="PT Astra Serif" w:hAnsi="PT Astra Serif" w:cs="Times New Roman"/>
          <w:sz w:val="24"/>
          <w:szCs w:val="24"/>
        </w:rPr>
        <w:t>4</w:t>
      </w:r>
      <w:r w:rsidR="00DB7F6F" w:rsidRPr="00DB7F6F">
        <w:rPr>
          <w:rFonts w:ascii="PT Astra Serif" w:hAnsi="PT Astra Serif" w:cs="Times New Roman"/>
          <w:sz w:val="24"/>
          <w:szCs w:val="24"/>
        </w:rPr>
        <w:t>0,7</w:t>
      </w:r>
      <w:r w:rsidR="00755AFA" w:rsidRPr="00DB7F6F">
        <w:rPr>
          <w:rFonts w:ascii="PT Astra Serif" w:hAnsi="PT Astra Serif" w:cs="Times New Roman"/>
          <w:sz w:val="24"/>
          <w:szCs w:val="24"/>
        </w:rPr>
        <w:t xml:space="preserve"> тыс. руб.;</w:t>
      </w:r>
    </w:p>
    <w:p w14:paraId="38731C1A" w14:textId="77777777" w:rsidR="00780447" w:rsidRPr="00DB7F6F" w:rsidRDefault="00780447" w:rsidP="00755AFA">
      <w:pPr>
        <w:spacing w:after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DB7F6F">
        <w:rPr>
          <w:rFonts w:ascii="PT Astra Serif" w:hAnsi="PT Astra Serif" w:cs="Times New Roman"/>
          <w:b/>
          <w:sz w:val="24"/>
          <w:szCs w:val="24"/>
        </w:rPr>
        <w:t>2026 год</w:t>
      </w:r>
    </w:p>
    <w:p w14:paraId="3309EA50" w14:textId="6A58C9AB" w:rsidR="00780447" w:rsidRPr="00DB7F6F" w:rsidRDefault="00355F54" w:rsidP="00780447">
      <w:pPr>
        <w:spacing w:after="0"/>
        <w:jc w:val="center"/>
        <w:rPr>
          <w:rFonts w:ascii="PT Astra Serif" w:hAnsi="PT Astra Serif" w:cs="Times New Roman"/>
          <w:sz w:val="24"/>
          <w:szCs w:val="24"/>
        </w:rPr>
      </w:pPr>
      <w:r w:rsidRPr="00DB7F6F">
        <w:rPr>
          <w:rFonts w:ascii="PT Astra Serif" w:hAnsi="PT Astra Serif" w:cs="Times New Roman"/>
          <w:sz w:val="24"/>
          <w:szCs w:val="24"/>
        </w:rPr>
        <w:t xml:space="preserve">местный бюджет –     </w:t>
      </w:r>
      <w:r w:rsidR="00DB7F6F" w:rsidRPr="00DB7F6F">
        <w:rPr>
          <w:rFonts w:ascii="PT Astra Serif" w:hAnsi="PT Astra Serif" w:cs="Times New Roman"/>
          <w:sz w:val="24"/>
          <w:szCs w:val="24"/>
        </w:rPr>
        <w:t>1</w:t>
      </w:r>
      <w:r w:rsidR="007B4AE6">
        <w:rPr>
          <w:rFonts w:ascii="PT Astra Serif" w:hAnsi="PT Astra Serif" w:cs="Times New Roman"/>
          <w:sz w:val="24"/>
          <w:szCs w:val="24"/>
        </w:rPr>
        <w:t>538,7</w:t>
      </w:r>
      <w:r w:rsidR="00780447" w:rsidRPr="00DB7F6F">
        <w:rPr>
          <w:rFonts w:ascii="PT Astra Serif" w:hAnsi="PT Astra Serif" w:cs="Times New Roman"/>
          <w:sz w:val="24"/>
          <w:szCs w:val="24"/>
        </w:rPr>
        <w:t xml:space="preserve"> тыс. руб.;</w:t>
      </w:r>
    </w:p>
    <w:p w14:paraId="7A6344B5" w14:textId="143F0585" w:rsidR="006A2C1A" w:rsidRPr="00DB7F6F" w:rsidRDefault="006A2C1A" w:rsidP="006A2C1A">
      <w:pPr>
        <w:spacing w:after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DB7F6F">
        <w:rPr>
          <w:rFonts w:ascii="PT Astra Serif" w:hAnsi="PT Astra Serif" w:cs="Times New Roman"/>
          <w:b/>
          <w:sz w:val="24"/>
          <w:szCs w:val="24"/>
        </w:rPr>
        <w:t>2027 год</w:t>
      </w:r>
    </w:p>
    <w:p w14:paraId="4D4FCF9C" w14:textId="4C36D905" w:rsidR="006A2C1A" w:rsidRDefault="006A2C1A" w:rsidP="006A2C1A">
      <w:pPr>
        <w:spacing w:after="0"/>
        <w:jc w:val="center"/>
        <w:rPr>
          <w:rFonts w:ascii="PT Astra Serif" w:hAnsi="PT Astra Serif" w:cs="Times New Roman"/>
          <w:sz w:val="24"/>
          <w:szCs w:val="24"/>
        </w:rPr>
      </w:pPr>
      <w:r w:rsidRPr="00DB7F6F">
        <w:rPr>
          <w:rFonts w:ascii="PT Astra Serif" w:hAnsi="PT Astra Serif" w:cs="Times New Roman"/>
          <w:sz w:val="24"/>
          <w:szCs w:val="24"/>
        </w:rPr>
        <w:t xml:space="preserve">местный бюджет –     </w:t>
      </w:r>
      <w:r w:rsidR="001E05C0">
        <w:rPr>
          <w:rFonts w:ascii="PT Astra Serif" w:hAnsi="PT Astra Serif" w:cs="Times New Roman"/>
          <w:sz w:val="24"/>
          <w:szCs w:val="24"/>
        </w:rPr>
        <w:t>1</w:t>
      </w:r>
      <w:r w:rsidR="007B4AE6">
        <w:rPr>
          <w:rFonts w:ascii="PT Astra Serif" w:hAnsi="PT Astra Serif" w:cs="Times New Roman"/>
          <w:sz w:val="24"/>
          <w:szCs w:val="24"/>
        </w:rPr>
        <w:t>000,0</w:t>
      </w:r>
      <w:r w:rsidRPr="00DB7F6F">
        <w:rPr>
          <w:rFonts w:ascii="PT Astra Serif" w:hAnsi="PT Astra Serif" w:cs="Times New Roman"/>
          <w:sz w:val="24"/>
          <w:szCs w:val="24"/>
        </w:rPr>
        <w:t xml:space="preserve"> тыс. руб.;</w:t>
      </w:r>
    </w:p>
    <w:p w14:paraId="09DC7741" w14:textId="77777777" w:rsidR="006A2C1A" w:rsidRPr="00896098" w:rsidRDefault="006A2C1A" w:rsidP="006A2C1A">
      <w:pPr>
        <w:spacing w:after="0"/>
        <w:jc w:val="center"/>
        <w:rPr>
          <w:rFonts w:ascii="PT Astra Serif" w:hAnsi="PT Astra Serif" w:cs="Times New Roman"/>
          <w:sz w:val="24"/>
          <w:szCs w:val="24"/>
        </w:rPr>
      </w:pPr>
    </w:p>
    <w:p w14:paraId="1E6EC2E0" w14:textId="77777777" w:rsidR="00780447" w:rsidRPr="00896098" w:rsidRDefault="00780447" w:rsidP="00755AFA">
      <w:pPr>
        <w:spacing w:after="0"/>
        <w:jc w:val="center"/>
        <w:rPr>
          <w:rFonts w:ascii="PT Astra Serif" w:hAnsi="PT Astra Serif" w:cs="Times New Roman"/>
          <w:sz w:val="24"/>
          <w:szCs w:val="24"/>
        </w:rPr>
      </w:pPr>
    </w:p>
    <w:p w14:paraId="1A36CD9D" w14:textId="77777777" w:rsidR="00755AFA" w:rsidRPr="009C3F36" w:rsidRDefault="00755AFA" w:rsidP="00755AFA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</w:p>
    <w:p w14:paraId="437AC964" w14:textId="77777777" w:rsidR="00755AFA" w:rsidRPr="009C3F36" w:rsidRDefault="00755AFA" w:rsidP="00755AFA">
      <w:pPr>
        <w:jc w:val="both"/>
        <w:rPr>
          <w:rFonts w:ascii="PT Astra Serif" w:hAnsi="PT Astra Serif" w:cs="Times New Roman"/>
          <w:color w:val="FF0000"/>
          <w:sz w:val="28"/>
          <w:szCs w:val="28"/>
        </w:rPr>
      </w:pPr>
      <w:r w:rsidRPr="009C3F36">
        <w:rPr>
          <w:rFonts w:ascii="PT Astra Serif" w:hAnsi="PT Astra Serif" w:cs="Times New Roman"/>
          <w:sz w:val="28"/>
          <w:szCs w:val="28"/>
        </w:rPr>
        <w:t xml:space="preserve">       Объемы бюджетных ассигнований на реализацию муниципальной программы уточняется ежегодно, при формировании бюджета муниципального района на очередной финансовый год и плановый период.</w:t>
      </w:r>
    </w:p>
    <w:p w14:paraId="588CD47F" w14:textId="77777777" w:rsidR="00755AFA" w:rsidRDefault="00755AFA" w:rsidP="00755AFA">
      <w:pPr>
        <w:pStyle w:val="a3"/>
        <w:numPr>
          <w:ilvl w:val="0"/>
          <w:numId w:val="2"/>
        </w:num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C3F36">
        <w:rPr>
          <w:rFonts w:ascii="PT Astra Serif" w:hAnsi="PT Astra Serif" w:cs="Times New Roman"/>
          <w:b/>
          <w:sz w:val="28"/>
          <w:szCs w:val="28"/>
        </w:rPr>
        <w:t>Ожидаемые результаты реализации программы и показатели эффективности расходования бюджетных средств</w:t>
      </w:r>
    </w:p>
    <w:p w14:paraId="2DC0FDCE" w14:textId="77777777" w:rsidR="00755AFA" w:rsidRPr="00896098" w:rsidRDefault="00755AFA" w:rsidP="00755AFA">
      <w:pPr>
        <w:pStyle w:val="a3"/>
        <w:spacing w:after="0"/>
        <w:ind w:left="1211"/>
        <w:rPr>
          <w:rFonts w:ascii="PT Astra Serif" w:hAnsi="PT Astra Serif" w:cs="Times New Roman"/>
          <w:b/>
          <w:sz w:val="28"/>
          <w:szCs w:val="28"/>
        </w:rPr>
      </w:pPr>
    </w:p>
    <w:p w14:paraId="5FD5905D" w14:textId="77777777" w:rsidR="00E1254B" w:rsidRPr="00350E1E" w:rsidRDefault="00755AFA" w:rsidP="00755AFA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9C3F36">
        <w:rPr>
          <w:rFonts w:ascii="PT Astra Serif" w:hAnsi="PT Astra Serif" w:cs="Times New Roman"/>
          <w:sz w:val="28"/>
          <w:szCs w:val="28"/>
        </w:rPr>
        <w:t>Эффект от реализации мероприятий, предусмотренных программой, выражается в повышении качества и эффективности административно-управленческих процессов в органах местного самоуправления района. Программа позволит укрепить и обновить материально-техническую базу органов местного самоуправления, повысить качество оказываемых услуг путем повышения квалификации специалистов, обеспечить 100% открытость бюджетных данных и работы органов местного самоуправления.</w:t>
      </w:r>
    </w:p>
    <w:p w14:paraId="1F103965" w14:textId="77777777" w:rsidR="00350E1E" w:rsidRPr="00350E1E" w:rsidRDefault="00350E1E" w:rsidP="00E1254B">
      <w:pPr>
        <w:spacing w:after="0"/>
        <w:rPr>
          <w:rFonts w:ascii="PT Astra Serif" w:hAnsi="PT Astra Serif" w:cs="Times New Roman"/>
          <w:b/>
          <w:sz w:val="28"/>
          <w:szCs w:val="28"/>
        </w:rPr>
      </w:pPr>
    </w:p>
    <w:p w14:paraId="4C76A9F6" w14:textId="77777777" w:rsidR="008B0C61" w:rsidRDefault="008B0C61" w:rsidP="00BE5903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0"/>
        <w:contextualSpacing w:val="0"/>
        <w:jc w:val="center"/>
        <w:rPr>
          <w:rFonts w:ascii="PT Astra Serif" w:hAnsi="PT Astra Serif" w:cs="Times New Roman"/>
          <w:sz w:val="28"/>
          <w:szCs w:val="28"/>
        </w:rPr>
      </w:pPr>
      <w:r w:rsidRPr="00BA2A86">
        <w:rPr>
          <w:rFonts w:ascii="PT Astra Serif" w:hAnsi="PT Astra Serif" w:cs="Times New Roman"/>
          <w:b/>
          <w:sz w:val="28"/>
          <w:szCs w:val="28"/>
        </w:rPr>
        <w:t>Перечень</w:t>
      </w:r>
      <w:r w:rsidR="00BA2A86">
        <w:rPr>
          <w:rFonts w:ascii="PT Astra Serif" w:hAnsi="PT Astra Serif" w:cs="Times New Roman"/>
          <w:b/>
          <w:sz w:val="28"/>
          <w:szCs w:val="28"/>
        </w:rPr>
        <w:t xml:space="preserve"> основных</w:t>
      </w:r>
      <w:r w:rsidRPr="00BA2A86">
        <w:rPr>
          <w:rFonts w:ascii="PT Astra Serif" w:hAnsi="PT Astra Serif" w:cs="Times New Roman"/>
          <w:b/>
          <w:sz w:val="28"/>
          <w:szCs w:val="28"/>
        </w:rPr>
        <w:t xml:space="preserve"> мероприятий</w:t>
      </w:r>
      <w:r w:rsidR="00BA2A86">
        <w:rPr>
          <w:rFonts w:ascii="PT Astra Serif" w:hAnsi="PT Astra Serif" w:cs="Times New Roman"/>
          <w:b/>
          <w:sz w:val="28"/>
          <w:szCs w:val="28"/>
        </w:rPr>
        <w:t>, направлений муниципальной программы «</w:t>
      </w:r>
      <w:r w:rsidRPr="00BA2A86">
        <w:rPr>
          <w:rFonts w:ascii="PT Astra Serif" w:hAnsi="PT Astra Serif" w:cs="Times New Roman"/>
          <w:b/>
          <w:sz w:val="28"/>
          <w:szCs w:val="28"/>
        </w:rPr>
        <w:t>Развитие местного самоуправления Хвалынского муниципального района</w:t>
      </w:r>
      <w:r w:rsidRPr="00BA2A86">
        <w:rPr>
          <w:rFonts w:ascii="PT Astra Serif" w:hAnsi="PT Astra Serif" w:cs="Times New Roman"/>
          <w:sz w:val="28"/>
          <w:szCs w:val="28"/>
        </w:rPr>
        <w:t>»</w:t>
      </w:r>
    </w:p>
    <w:p w14:paraId="7F632D23" w14:textId="77777777" w:rsidR="00E1254B" w:rsidRPr="00E1254B" w:rsidRDefault="00E1254B" w:rsidP="00E1254B">
      <w:pPr>
        <w:pStyle w:val="a3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PT Astra Serif" w:hAnsi="PT Astra Serif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5"/>
        <w:gridCol w:w="2332"/>
        <w:gridCol w:w="850"/>
        <w:gridCol w:w="2693"/>
        <w:gridCol w:w="993"/>
        <w:gridCol w:w="992"/>
        <w:gridCol w:w="1135"/>
      </w:tblGrid>
      <w:tr w:rsidR="00350E1E" w:rsidRPr="00F15733" w14:paraId="0BD35043" w14:textId="77777777" w:rsidTr="00BE5903">
        <w:trPr>
          <w:cantSplit/>
        </w:trPr>
        <w:tc>
          <w:tcPr>
            <w:tcW w:w="565" w:type="dxa"/>
            <w:vMerge w:val="restart"/>
          </w:tcPr>
          <w:p w14:paraId="1AC791B3" w14:textId="77777777" w:rsidR="00350E1E" w:rsidRPr="00F15733" w:rsidRDefault="00350E1E" w:rsidP="00BE590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</w:rPr>
            </w:pPr>
            <w:r w:rsidRPr="00F15733">
              <w:rPr>
                <w:rFonts w:ascii="PT Astra Serif" w:hAnsi="PT Astra Serif"/>
                <w:b/>
              </w:rPr>
              <w:t>N п/п</w:t>
            </w:r>
          </w:p>
        </w:tc>
        <w:tc>
          <w:tcPr>
            <w:tcW w:w="2332" w:type="dxa"/>
            <w:vMerge w:val="restart"/>
          </w:tcPr>
          <w:p w14:paraId="752D4EC6" w14:textId="77777777" w:rsidR="00350E1E" w:rsidRPr="00F15733" w:rsidRDefault="00350E1E" w:rsidP="00BE590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</w:rPr>
            </w:pPr>
            <w:r w:rsidRPr="00F15733">
              <w:rPr>
                <w:rFonts w:ascii="PT Astra Serif" w:hAnsi="PT Astra Serif"/>
                <w:b/>
              </w:rPr>
              <w:t>Наименование основных мероприятий, направлений муниципальной программы</w:t>
            </w:r>
          </w:p>
        </w:tc>
        <w:tc>
          <w:tcPr>
            <w:tcW w:w="850" w:type="dxa"/>
            <w:vMerge w:val="restart"/>
          </w:tcPr>
          <w:p w14:paraId="6633FE75" w14:textId="77777777" w:rsidR="00350E1E" w:rsidRPr="00F15733" w:rsidRDefault="00350E1E" w:rsidP="00BE590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</w:rPr>
            </w:pPr>
            <w:r w:rsidRPr="00F15733">
              <w:rPr>
                <w:rFonts w:ascii="PT Astra Serif" w:hAnsi="PT Astra Serif"/>
                <w:b/>
              </w:rPr>
              <w:t>Срок реализации</w:t>
            </w:r>
          </w:p>
        </w:tc>
        <w:tc>
          <w:tcPr>
            <w:tcW w:w="2693" w:type="dxa"/>
            <w:vMerge w:val="restart"/>
          </w:tcPr>
          <w:p w14:paraId="73B5CA82" w14:textId="77777777" w:rsidR="00350E1E" w:rsidRPr="00F15733" w:rsidRDefault="00350E1E" w:rsidP="00BE590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</w:rPr>
            </w:pPr>
            <w:r w:rsidRPr="00F15733">
              <w:rPr>
                <w:rFonts w:ascii="PT Astra Serif" w:hAnsi="PT Astra Serif"/>
                <w:b/>
              </w:rPr>
              <w:t>Исполнители (по согласованию)</w:t>
            </w:r>
          </w:p>
        </w:tc>
        <w:tc>
          <w:tcPr>
            <w:tcW w:w="3120" w:type="dxa"/>
            <w:gridSpan w:val="3"/>
          </w:tcPr>
          <w:p w14:paraId="2026CEAC" w14:textId="77777777" w:rsidR="00350E1E" w:rsidRPr="00F15733" w:rsidRDefault="00350E1E" w:rsidP="00BE590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</w:rPr>
            </w:pPr>
            <w:r w:rsidRPr="00F15733">
              <w:rPr>
                <w:rFonts w:ascii="PT Astra Serif" w:hAnsi="PT Astra Serif"/>
                <w:b/>
              </w:rPr>
              <w:t xml:space="preserve">Объем финансового обеспечения (в тыс. руб.) </w:t>
            </w:r>
          </w:p>
        </w:tc>
      </w:tr>
      <w:tr w:rsidR="00350E1E" w:rsidRPr="00F15733" w14:paraId="1E26ABFE" w14:textId="77777777" w:rsidTr="00BE5903">
        <w:trPr>
          <w:cantSplit/>
        </w:trPr>
        <w:tc>
          <w:tcPr>
            <w:tcW w:w="565" w:type="dxa"/>
            <w:vMerge/>
          </w:tcPr>
          <w:p w14:paraId="44BAE186" w14:textId="77777777" w:rsidR="00350E1E" w:rsidRPr="00F15733" w:rsidRDefault="00350E1E" w:rsidP="00BE590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2332" w:type="dxa"/>
            <w:vMerge/>
          </w:tcPr>
          <w:p w14:paraId="506A9A96" w14:textId="77777777" w:rsidR="00350E1E" w:rsidRPr="00F15733" w:rsidRDefault="00350E1E" w:rsidP="00BE590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850" w:type="dxa"/>
            <w:vMerge/>
          </w:tcPr>
          <w:p w14:paraId="24B93C38" w14:textId="77777777" w:rsidR="00350E1E" w:rsidRPr="00F15733" w:rsidRDefault="00350E1E" w:rsidP="00BE590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2693" w:type="dxa"/>
            <w:vMerge/>
          </w:tcPr>
          <w:p w14:paraId="7147EE02" w14:textId="77777777" w:rsidR="00350E1E" w:rsidRPr="00F15733" w:rsidRDefault="00350E1E" w:rsidP="00BE590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993" w:type="dxa"/>
          </w:tcPr>
          <w:p w14:paraId="6F82AF5F" w14:textId="77777777" w:rsidR="00350E1E" w:rsidRPr="00F15733" w:rsidRDefault="00350E1E" w:rsidP="00BE5903">
            <w:pPr>
              <w:widowControl w:val="0"/>
              <w:autoSpaceDE w:val="0"/>
              <w:autoSpaceDN w:val="0"/>
              <w:ind w:left="-62" w:hanging="62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F15733">
              <w:rPr>
                <w:rFonts w:ascii="PT Astra Serif" w:hAnsi="PT Astra Serif"/>
                <w:b/>
                <w:sz w:val="16"/>
                <w:szCs w:val="16"/>
              </w:rPr>
              <w:t>Местный</w:t>
            </w:r>
          </w:p>
          <w:p w14:paraId="038EB80A" w14:textId="77777777" w:rsidR="00350E1E" w:rsidRPr="00F15733" w:rsidRDefault="00350E1E" w:rsidP="00BE5903">
            <w:pPr>
              <w:widowControl w:val="0"/>
              <w:autoSpaceDE w:val="0"/>
              <w:autoSpaceDN w:val="0"/>
              <w:ind w:left="-62" w:hanging="62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F15733">
              <w:rPr>
                <w:rFonts w:ascii="PT Astra Serif" w:hAnsi="PT Astra Serif"/>
                <w:b/>
                <w:sz w:val="16"/>
                <w:szCs w:val="16"/>
              </w:rPr>
              <w:t xml:space="preserve"> бюджет</w:t>
            </w:r>
          </w:p>
        </w:tc>
        <w:tc>
          <w:tcPr>
            <w:tcW w:w="992" w:type="dxa"/>
          </w:tcPr>
          <w:p w14:paraId="15371A19" w14:textId="77777777" w:rsidR="00350E1E" w:rsidRPr="00F15733" w:rsidRDefault="00350E1E" w:rsidP="00BE590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F15733">
              <w:rPr>
                <w:rFonts w:ascii="PT Astra Serif" w:hAnsi="PT Astra Serif"/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1135" w:type="dxa"/>
          </w:tcPr>
          <w:p w14:paraId="7DF0E8FA" w14:textId="77777777" w:rsidR="00350E1E" w:rsidRPr="00F15733" w:rsidRDefault="00350E1E" w:rsidP="00BE590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F15733">
              <w:rPr>
                <w:rFonts w:ascii="PT Astra Serif" w:hAnsi="PT Astra Serif"/>
                <w:b/>
                <w:sz w:val="16"/>
                <w:szCs w:val="16"/>
              </w:rPr>
              <w:t>федеральный бюджет</w:t>
            </w:r>
          </w:p>
        </w:tc>
      </w:tr>
      <w:tr w:rsidR="00350E1E" w:rsidRPr="00F15733" w14:paraId="56E7C63A" w14:textId="77777777" w:rsidTr="00BE5903">
        <w:trPr>
          <w:cantSplit/>
        </w:trPr>
        <w:tc>
          <w:tcPr>
            <w:tcW w:w="9560" w:type="dxa"/>
            <w:gridSpan w:val="7"/>
          </w:tcPr>
          <w:p w14:paraId="4CA0FBC6" w14:textId="77777777" w:rsidR="00350E1E" w:rsidRPr="00F15733" w:rsidRDefault="00350E1E" w:rsidP="00BE59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15733">
              <w:rPr>
                <w:rFonts w:ascii="PT Astra Serif" w:hAnsi="PT Astra Serif"/>
                <w:sz w:val="28"/>
                <w:szCs w:val="28"/>
              </w:rPr>
              <w:t xml:space="preserve">«Развитие местного самоуправления Хвалынского муниципального района» </w:t>
            </w:r>
            <w:r w:rsidRPr="00F15733">
              <w:rPr>
                <w:rFonts w:ascii="PT Astra Serif" w:hAnsi="PT Astra Serif"/>
                <w:b/>
                <w:sz w:val="28"/>
                <w:szCs w:val="28"/>
              </w:rPr>
              <w:t>(КЦСР 7600000000)</w:t>
            </w:r>
          </w:p>
        </w:tc>
      </w:tr>
      <w:tr w:rsidR="00350E1E" w:rsidRPr="00F15733" w14:paraId="38484D13" w14:textId="77777777" w:rsidTr="00BE5903">
        <w:trPr>
          <w:cantSplit/>
        </w:trPr>
        <w:tc>
          <w:tcPr>
            <w:tcW w:w="9560" w:type="dxa"/>
            <w:gridSpan w:val="7"/>
          </w:tcPr>
          <w:p w14:paraId="14AC7D1C" w14:textId="1458C55E" w:rsidR="00350E1E" w:rsidRPr="00F15733" w:rsidRDefault="00350E1E" w:rsidP="00BE590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  <w:b/>
              </w:rPr>
              <w:t>Мероприятия муниципальной подпрограммы</w:t>
            </w:r>
            <w:r w:rsidRPr="00F15733">
              <w:rPr>
                <w:rFonts w:ascii="PT Astra Serif" w:hAnsi="PT Astra Serif"/>
              </w:rPr>
              <w:t xml:space="preserve"> </w:t>
            </w:r>
          </w:p>
        </w:tc>
      </w:tr>
      <w:tr w:rsidR="00E1254B" w:rsidRPr="00F15733" w14:paraId="7ABC659D" w14:textId="77777777" w:rsidTr="00BE5903">
        <w:trPr>
          <w:cantSplit/>
          <w:trHeight w:val="550"/>
        </w:trPr>
        <w:tc>
          <w:tcPr>
            <w:tcW w:w="565" w:type="dxa"/>
            <w:vMerge w:val="restart"/>
          </w:tcPr>
          <w:p w14:paraId="48C1AAB1" w14:textId="4E22CC8B" w:rsidR="00E1254B" w:rsidRPr="00F15733" w:rsidRDefault="00E1254B" w:rsidP="00BE5903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1</w:t>
            </w:r>
            <w:r w:rsidR="0045281C">
              <w:rPr>
                <w:rFonts w:ascii="PT Astra Serif" w:hAnsi="PT Astra Serif"/>
              </w:rPr>
              <w:t>.</w:t>
            </w:r>
          </w:p>
        </w:tc>
        <w:tc>
          <w:tcPr>
            <w:tcW w:w="2332" w:type="dxa"/>
            <w:vMerge w:val="restart"/>
            <w:tcBorders>
              <w:right w:val="single" w:sz="4" w:space="0" w:color="auto"/>
            </w:tcBorders>
          </w:tcPr>
          <w:p w14:paraId="48BE2B81" w14:textId="77777777" w:rsidR="00E1254B" w:rsidRPr="00B654AB" w:rsidRDefault="00E1254B" w:rsidP="00BE5903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 xml:space="preserve">Создание условий для реализации установленных полномочий (функций) </w:t>
            </w:r>
          </w:p>
          <w:p w14:paraId="4297E096" w14:textId="77777777" w:rsidR="00E1254B" w:rsidRPr="00B654AB" w:rsidRDefault="00E1254B" w:rsidP="00BE5903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B654AB">
              <w:rPr>
                <w:rFonts w:ascii="PT Astra Serif" w:hAnsi="PT Astra Serif"/>
                <w:b/>
              </w:rPr>
              <w:t>КЦСР 7600100000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A379" w14:textId="04ECBE1F" w:rsidR="00E1254B" w:rsidRPr="00B654AB" w:rsidRDefault="00E1254B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</w:t>
            </w:r>
            <w:r w:rsidR="006A2C1A">
              <w:rPr>
                <w:rFonts w:ascii="PT Astra Serif" w:hAnsi="PT Astra Serif"/>
              </w:rPr>
              <w:t>4</w:t>
            </w:r>
            <w:r w:rsidR="00355F54" w:rsidRPr="00B654AB">
              <w:rPr>
                <w:rFonts w:ascii="PT Astra Serif" w:hAnsi="PT Astra Serif"/>
              </w:rPr>
              <w:t>-202</w:t>
            </w:r>
            <w:r w:rsidR="006A2C1A">
              <w:rPr>
                <w:rFonts w:ascii="PT Astra Serif" w:hAnsi="PT Astra Serif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2FA6" w14:textId="77777777" w:rsidR="00E1254B" w:rsidRPr="00B654AB" w:rsidRDefault="00E1254B" w:rsidP="00BE5903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3D336" w14:textId="63746D8F" w:rsidR="00E1254B" w:rsidRPr="00B654AB" w:rsidRDefault="00513164" w:rsidP="00BE5903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  <w:r w:rsidR="007B4AE6">
              <w:rPr>
                <w:rFonts w:ascii="PT Astra Serif" w:hAnsi="PT Astra Serif"/>
              </w:rPr>
              <w:t>3</w:t>
            </w:r>
            <w:r w:rsidR="000C5978">
              <w:rPr>
                <w:rFonts w:ascii="PT Astra Serif" w:hAnsi="PT Astra Serif"/>
              </w:rPr>
              <w:t>60,1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ABA4" w14:textId="77777777" w:rsidR="00E1254B" w:rsidRPr="00B654AB" w:rsidRDefault="00E1254B" w:rsidP="00BE5903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</w:t>
            </w:r>
            <w:r w:rsidR="0096590D" w:rsidRPr="00B654AB">
              <w:rPr>
                <w:rFonts w:ascii="PT Astra Serif" w:hAnsi="PT Astra Serif"/>
              </w:rPr>
              <w:t>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7125" w14:textId="77777777" w:rsidR="00E1254B" w:rsidRPr="00B654AB" w:rsidRDefault="0096590D" w:rsidP="00BE5903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</w:t>
            </w:r>
            <w:r w:rsidR="00E1254B" w:rsidRPr="00B654AB">
              <w:rPr>
                <w:rFonts w:ascii="PT Astra Serif" w:hAnsi="PT Astra Serif"/>
              </w:rPr>
              <w:t>0</w:t>
            </w:r>
          </w:p>
        </w:tc>
      </w:tr>
      <w:tr w:rsidR="00E1254B" w:rsidRPr="00F15733" w14:paraId="77C47006" w14:textId="77777777" w:rsidTr="00BE5903">
        <w:trPr>
          <w:cantSplit/>
          <w:trHeight w:val="691"/>
        </w:trPr>
        <w:tc>
          <w:tcPr>
            <w:tcW w:w="565" w:type="dxa"/>
            <w:vMerge/>
          </w:tcPr>
          <w:p w14:paraId="28933BB0" w14:textId="77777777" w:rsidR="00E1254B" w:rsidRPr="00F15733" w:rsidRDefault="00E1254B" w:rsidP="00BE5903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right w:val="single" w:sz="4" w:space="0" w:color="auto"/>
            </w:tcBorders>
          </w:tcPr>
          <w:p w14:paraId="336587F6" w14:textId="77777777" w:rsidR="00E1254B" w:rsidRPr="00B654AB" w:rsidRDefault="00E1254B" w:rsidP="00BE5903">
            <w:pPr>
              <w:widowControl w:val="0"/>
              <w:autoSpaceDE w:val="0"/>
              <w:autoSpaceDN w:val="0"/>
              <w:rPr>
                <w:rFonts w:ascii="PT Astra Serif" w:hAnsi="PT Astra Serif"/>
                <w:color w:val="000000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A49C" w14:textId="36DAC15E" w:rsidR="00E1254B" w:rsidRPr="00B654AB" w:rsidRDefault="00355F54" w:rsidP="00BE5903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</w:t>
            </w:r>
            <w:r w:rsidR="006A2C1A">
              <w:rPr>
                <w:rFonts w:ascii="PT Astra Serif" w:hAnsi="PT Astra Serif"/>
              </w:rPr>
              <w:t>4</w:t>
            </w:r>
            <w:r w:rsidRPr="00B654AB">
              <w:rPr>
                <w:rFonts w:ascii="PT Astra Serif" w:hAnsi="PT Astra Serif"/>
              </w:rPr>
              <w:t>-202</w:t>
            </w:r>
            <w:r w:rsidR="006A2C1A">
              <w:rPr>
                <w:rFonts w:ascii="PT Astra Serif" w:hAnsi="PT Astra Serif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D002" w14:textId="77777777" w:rsidR="00E1254B" w:rsidRPr="00B654AB" w:rsidRDefault="00E1254B" w:rsidP="00BE5903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C6AE" w14:textId="560988D8" w:rsidR="00E1254B" w:rsidRPr="00B654AB" w:rsidRDefault="007B4AE6" w:rsidP="00BE5903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  <w:r w:rsidR="000C5978">
              <w:rPr>
                <w:rFonts w:ascii="PT Astra Serif" w:hAnsi="PT Astra Serif"/>
              </w:rPr>
              <w:t>890,9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AE8B" w14:textId="77777777" w:rsidR="00E1254B" w:rsidRPr="00B654AB" w:rsidRDefault="00E1254B" w:rsidP="00BE5903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</w:t>
            </w:r>
            <w:r w:rsidR="0096590D" w:rsidRPr="00B654AB">
              <w:rPr>
                <w:rFonts w:ascii="PT Astra Serif" w:hAnsi="PT Astra Serif"/>
              </w:rPr>
              <w:t>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E036" w14:textId="77777777" w:rsidR="00E1254B" w:rsidRPr="00B654AB" w:rsidRDefault="00E1254B" w:rsidP="00BE5903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</w:t>
            </w:r>
            <w:r w:rsidR="0096590D" w:rsidRPr="00B654AB">
              <w:rPr>
                <w:rFonts w:ascii="PT Astra Serif" w:hAnsi="PT Astra Serif"/>
              </w:rPr>
              <w:t>,0</w:t>
            </w:r>
          </w:p>
        </w:tc>
      </w:tr>
      <w:tr w:rsidR="00355F54" w:rsidRPr="00F15733" w14:paraId="7C1C6198" w14:textId="77777777" w:rsidTr="00BE5903">
        <w:trPr>
          <w:cantSplit/>
          <w:trHeight w:val="540"/>
        </w:trPr>
        <w:tc>
          <w:tcPr>
            <w:tcW w:w="565" w:type="dxa"/>
            <w:vMerge/>
          </w:tcPr>
          <w:p w14:paraId="460A927C" w14:textId="77777777" w:rsidR="00355F54" w:rsidRPr="00F15733" w:rsidRDefault="00355F54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right w:val="single" w:sz="4" w:space="0" w:color="auto"/>
            </w:tcBorders>
          </w:tcPr>
          <w:p w14:paraId="1EA28613" w14:textId="77777777" w:rsidR="00355F54" w:rsidRPr="00B654AB" w:rsidRDefault="00355F54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  <w:color w:val="000000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5760" w14:textId="021655B8" w:rsidR="00355F54" w:rsidRPr="00B654AB" w:rsidRDefault="00355F54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</w:t>
            </w:r>
            <w:r w:rsidR="006A2C1A">
              <w:rPr>
                <w:rFonts w:ascii="PT Astra Serif" w:hAnsi="PT Astra Serif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DADC" w14:textId="77777777" w:rsidR="00355F54" w:rsidRPr="00B654AB" w:rsidRDefault="00355F54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13B8" w14:textId="6A18E3B5" w:rsidR="00355F54" w:rsidRPr="00B654AB" w:rsidRDefault="00513164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</w:t>
            </w:r>
            <w:r w:rsidR="000C5978">
              <w:rPr>
                <w:rFonts w:ascii="PT Astra Serif" w:hAnsi="PT Astra Serif"/>
              </w:rPr>
              <w:t>35,2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65F7" w14:textId="77777777" w:rsidR="0096590D" w:rsidRPr="00B654AB" w:rsidRDefault="00355F54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</w:t>
            </w:r>
            <w:r w:rsidR="0096590D" w:rsidRPr="00B654AB">
              <w:rPr>
                <w:rFonts w:ascii="PT Astra Serif" w:hAnsi="PT Astra Serif"/>
              </w:rPr>
              <w:t>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92B1" w14:textId="77777777" w:rsidR="00355F54" w:rsidRPr="00B654AB" w:rsidRDefault="00355F54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</w:t>
            </w:r>
            <w:r w:rsidR="0096590D" w:rsidRPr="00B654AB">
              <w:rPr>
                <w:rFonts w:ascii="PT Astra Serif" w:hAnsi="PT Astra Serif"/>
              </w:rPr>
              <w:t>,0</w:t>
            </w:r>
          </w:p>
        </w:tc>
      </w:tr>
      <w:tr w:rsidR="00355F54" w:rsidRPr="00F15733" w14:paraId="5E9D901C" w14:textId="77777777" w:rsidTr="00BE5903">
        <w:trPr>
          <w:cantSplit/>
          <w:trHeight w:val="951"/>
        </w:trPr>
        <w:tc>
          <w:tcPr>
            <w:tcW w:w="565" w:type="dxa"/>
            <w:vMerge/>
          </w:tcPr>
          <w:p w14:paraId="67D9077E" w14:textId="77777777" w:rsidR="00355F54" w:rsidRPr="00F15733" w:rsidRDefault="00355F54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right w:val="single" w:sz="4" w:space="0" w:color="auto"/>
            </w:tcBorders>
          </w:tcPr>
          <w:p w14:paraId="0C014F9B" w14:textId="77777777" w:rsidR="00355F54" w:rsidRPr="00F15733" w:rsidRDefault="00355F54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  <w:color w:val="000000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B731" w14:textId="7E8230CB" w:rsidR="00355F54" w:rsidRPr="00F15733" w:rsidRDefault="00355F54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202</w:t>
            </w:r>
            <w:r w:rsidR="006A2C1A">
              <w:rPr>
                <w:rFonts w:ascii="PT Astra Serif" w:hAnsi="PT Astra Serif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8A06" w14:textId="77777777" w:rsidR="00355F54" w:rsidRPr="00F15733" w:rsidRDefault="00355F54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DD00" w14:textId="145DEA85" w:rsidR="00355F54" w:rsidRPr="0027018E" w:rsidRDefault="00FA30C7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</w:t>
            </w:r>
            <w:r w:rsidR="000C5978">
              <w:rPr>
                <w:rFonts w:ascii="PT Astra Serif" w:hAnsi="PT Astra Serif"/>
              </w:rPr>
              <w:t>36,4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1427" w14:textId="77777777" w:rsidR="00355F54" w:rsidRPr="00F15733" w:rsidRDefault="00355F54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0</w:t>
            </w:r>
            <w:r w:rsidR="0096590D">
              <w:rPr>
                <w:rFonts w:ascii="PT Astra Serif" w:hAnsi="PT Astra Serif"/>
              </w:rPr>
              <w:t>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FD20" w14:textId="77777777" w:rsidR="00355F54" w:rsidRPr="00F15733" w:rsidRDefault="00355F54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0</w:t>
            </w:r>
            <w:r w:rsidR="0096590D">
              <w:rPr>
                <w:rFonts w:ascii="PT Astra Serif" w:hAnsi="PT Astra Serif"/>
              </w:rPr>
              <w:t>,0</w:t>
            </w:r>
          </w:p>
        </w:tc>
      </w:tr>
      <w:tr w:rsidR="00355F54" w:rsidRPr="00F15733" w14:paraId="67B364AF" w14:textId="77777777" w:rsidTr="00BE5903">
        <w:trPr>
          <w:cantSplit/>
          <w:trHeight w:val="91"/>
        </w:trPr>
        <w:tc>
          <w:tcPr>
            <w:tcW w:w="565" w:type="dxa"/>
            <w:vMerge/>
          </w:tcPr>
          <w:p w14:paraId="5DAE7A0E" w14:textId="77777777" w:rsidR="00355F54" w:rsidRPr="00F15733" w:rsidRDefault="00355F54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right w:val="single" w:sz="4" w:space="0" w:color="auto"/>
            </w:tcBorders>
          </w:tcPr>
          <w:p w14:paraId="098D5CE8" w14:textId="77777777" w:rsidR="00355F54" w:rsidRPr="00F15733" w:rsidRDefault="00355F54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  <w:color w:val="000000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E063" w14:textId="2C5FE80F" w:rsidR="00355F54" w:rsidRPr="00B654AB" w:rsidRDefault="00355F54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</w:t>
            </w:r>
            <w:r w:rsidR="006A2C1A">
              <w:rPr>
                <w:rFonts w:ascii="PT Astra Serif" w:hAnsi="PT Astra Serif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00F9" w14:textId="77777777" w:rsidR="00355F54" w:rsidRPr="00B654AB" w:rsidRDefault="00355F54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FD1D" w14:textId="0A103307" w:rsidR="00355F54" w:rsidRPr="00B654AB" w:rsidRDefault="00513164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</w:t>
            </w:r>
            <w:r w:rsidR="001E05C0">
              <w:rPr>
                <w:rFonts w:ascii="PT Astra Serif" w:hAnsi="PT Astra Serif"/>
              </w:rPr>
              <w:t>8</w:t>
            </w:r>
            <w:r>
              <w:rPr>
                <w:rFonts w:ascii="PT Astra Serif" w:hAnsi="PT Astra Serif"/>
              </w:rP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2543" w14:textId="77777777" w:rsidR="00355F54" w:rsidRPr="00B654AB" w:rsidRDefault="00355F54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</w:t>
            </w:r>
            <w:r w:rsidR="0096590D" w:rsidRPr="00B654AB">
              <w:rPr>
                <w:rFonts w:ascii="PT Astra Serif" w:hAnsi="PT Astra Serif"/>
              </w:rPr>
              <w:t>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728C" w14:textId="77777777" w:rsidR="00355F54" w:rsidRPr="00B654AB" w:rsidRDefault="00355F54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</w:t>
            </w:r>
            <w:r w:rsidR="0096590D" w:rsidRPr="00B654AB">
              <w:rPr>
                <w:rFonts w:ascii="PT Astra Serif" w:hAnsi="PT Astra Serif"/>
              </w:rPr>
              <w:t>,0</w:t>
            </w:r>
          </w:p>
        </w:tc>
      </w:tr>
      <w:tr w:rsidR="00355F54" w:rsidRPr="00F15733" w14:paraId="3201BBF5" w14:textId="77777777" w:rsidTr="00BE5903">
        <w:trPr>
          <w:cantSplit/>
          <w:trHeight w:val="941"/>
        </w:trPr>
        <w:tc>
          <w:tcPr>
            <w:tcW w:w="565" w:type="dxa"/>
            <w:vMerge/>
          </w:tcPr>
          <w:p w14:paraId="682A8947" w14:textId="77777777" w:rsidR="00355F54" w:rsidRPr="00F15733" w:rsidRDefault="00355F54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right w:val="single" w:sz="4" w:space="0" w:color="auto"/>
            </w:tcBorders>
          </w:tcPr>
          <w:p w14:paraId="42E164B9" w14:textId="77777777" w:rsidR="00355F54" w:rsidRPr="00F15733" w:rsidRDefault="00355F54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  <w:color w:val="000000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F7AE" w14:textId="6B3281CD" w:rsidR="00355F54" w:rsidRPr="00F15733" w:rsidRDefault="00355F54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202</w:t>
            </w:r>
            <w:r w:rsidR="006A2C1A">
              <w:rPr>
                <w:rFonts w:ascii="PT Astra Serif" w:hAnsi="PT Astra Serif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AC53" w14:textId="77777777" w:rsidR="00355F54" w:rsidRPr="00F15733" w:rsidRDefault="00355F54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A507" w14:textId="301A888E" w:rsidR="00560D44" w:rsidRPr="00F15733" w:rsidRDefault="00513164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7B4AE6">
              <w:rPr>
                <w:rFonts w:ascii="PT Astra Serif" w:hAnsi="PT Astra Serif"/>
              </w:rPr>
              <w:t>054,5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ABD8" w14:textId="77777777" w:rsidR="00355F54" w:rsidRPr="00F15733" w:rsidRDefault="00355F54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0</w:t>
            </w:r>
            <w:r w:rsidR="0096590D">
              <w:rPr>
                <w:rFonts w:ascii="PT Astra Serif" w:hAnsi="PT Astra Serif"/>
              </w:rPr>
              <w:t>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876A" w14:textId="77777777" w:rsidR="00355F54" w:rsidRPr="00F15733" w:rsidRDefault="00355F54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0</w:t>
            </w:r>
            <w:r w:rsidR="0096590D">
              <w:rPr>
                <w:rFonts w:ascii="PT Astra Serif" w:hAnsi="PT Astra Serif"/>
              </w:rPr>
              <w:t>,0</w:t>
            </w:r>
          </w:p>
        </w:tc>
      </w:tr>
      <w:tr w:rsidR="00355F54" w:rsidRPr="00F15733" w14:paraId="7F24CA20" w14:textId="77777777" w:rsidTr="00BE5903">
        <w:trPr>
          <w:cantSplit/>
          <w:trHeight w:val="285"/>
        </w:trPr>
        <w:tc>
          <w:tcPr>
            <w:tcW w:w="565" w:type="dxa"/>
            <w:vMerge/>
          </w:tcPr>
          <w:p w14:paraId="079486AA" w14:textId="77777777" w:rsidR="00355F54" w:rsidRPr="00F15733" w:rsidRDefault="00355F54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right w:val="single" w:sz="4" w:space="0" w:color="auto"/>
            </w:tcBorders>
          </w:tcPr>
          <w:p w14:paraId="67FEE75F" w14:textId="77777777" w:rsidR="00355F54" w:rsidRPr="00F15733" w:rsidRDefault="00355F54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  <w:color w:val="000000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0985" w14:textId="2984E7DF" w:rsidR="00355F54" w:rsidRPr="00B654AB" w:rsidRDefault="00355F54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</w:t>
            </w:r>
            <w:r w:rsidR="006A2C1A">
              <w:rPr>
                <w:rFonts w:ascii="PT Astra Serif" w:hAnsi="PT Astra Serif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FD46" w14:textId="77777777" w:rsidR="00355F54" w:rsidRPr="00B654AB" w:rsidRDefault="00355F54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24A0" w14:textId="663146CA" w:rsidR="00355F54" w:rsidRPr="00B654AB" w:rsidRDefault="00513164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  <w:r w:rsidR="001E05C0">
              <w:rPr>
                <w:rFonts w:ascii="PT Astra Serif" w:hAnsi="PT Astra Serif"/>
              </w:rPr>
              <w:t>3</w:t>
            </w:r>
            <w:r>
              <w:rPr>
                <w:rFonts w:ascii="PT Astra Serif" w:hAnsi="PT Astra Serif"/>
              </w:rPr>
              <w:t>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B875" w14:textId="77777777" w:rsidR="00355F54" w:rsidRPr="00B654AB" w:rsidRDefault="00355F54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</w:t>
            </w:r>
            <w:r w:rsidR="0096590D" w:rsidRPr="00B654AB">
              <w:rPr>
                <w:rFonts w:ascii="PT Astra Serif" w:hAnsi="PT Astra Serif"/>
              </w:rPr>
              <w:t>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5265" w14:textId="77777777" w:rsidR="00355F54" w:rsidRPr="00B654AB" w:rsidRDefault="00355F54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</w:t>
            </w:r>
            <w:r w:rsidR="0096590D" w:rsidRPr="00B654AB">
              <w:rPr>
                <w:rFonts w:ascii="PT Astra Serif" w:hAnsi="PT Astra Serif"/>
              </w:rPr>
              <w:t>,0</w:t>
            </w:r>
          </w:p>
        </w:tc>
      </w:tr>
      <w:tr w:rsidR="00355F54" w:rsidRPr="00F15733" w14:paraId="708AF68F" w14:textId="77777777" w:rsidTr="00BE5903">
        <w:trPr>
          <w:cantSplit/>
          <w:trHeight w:val="285"/>
        </w:trPr>
        <w:tc>
          <w:tcPr>
            <w:tcW w:w="565" w:type="dxa"/>
            <w:vMerge/>
          </w:tcPr>
          <w:p w14:paraId="416B1ADF" w14:textId="77777777" w:rsidR="00355F54" w:rsidRPr="00F15733" w:rsidRDefault="00355F54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right w:val="single" w:sz="4" w:space="0" w:color="auto"/>
            </w:tcBorders>
          </w:tcPr>
          <w:p w14:paraId="44F2B08F" w14:textId="77777777" w:rsidR="00355F54" w:rsidRPr="00F15733" w:rsidRDefault="00355F54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  <w:color w:val="000000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25BB" w14:textId="6A3AACE4" w:rsidR="00355F54" w:rsidRPr="00F15733" w:rsidRDefault="00355F54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202</w:t>
            </w:r>
            <w:r w:rsidR="006A2C1A">
              <w:rPr>
                <w:rFonts w:ascii="PT Astra Serif" w:hAnsi="PT Astra Serif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5139" w14:textId="77777777" w:rsidR="00355F54" w:rsidRPr="00F15733" w:rsidRDefault="00355F54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CCD4" w14:textId="30061984" w:rsidR="00355F54" w:rsidRPr="00F15733" w:rsidRDefault="007B4AE6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A1AE" w14:textId="77777777" w:rsidR="00355F54" w:rsidRPr="00F15733" w:rsidRDefault="00355F54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0</w:t>
            </w:r>
            <w:r w:rsidR="0096590D">
              <w:rPr>
                <w:rFonts w:ascii="PT Astra Serif" w:hAnsi="PT Astra Serif"/>
              </w:rPr>
              <w:t>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60AF" w14:textId="77777777" w:rsidR="00355F54" w:rsidRPr="00F15733" w:rsidRDefault="00355F54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0</w:t>
            </w:r>
            <w:r w:rsidR="0096590D">
              <w:rPr>
                <w:rFonts w:ascii="PT Astra Serif" w:hAnsi="PT Astra Serif"/>
              </w:rPr>
              <w:t>,0</w:t>
            </w:r>
          </w:p>
        </w:tc>
      </w:tr>
      <w:tr w:rsidR="00355F54" w:rsidRPr="00F15733" w14:paraId="67E6FD98" w14:textId="77777777" w:rsidTr="009A7757">
        <w:trPr>
          <w:cantSplit/>
          <w:trHeight w:val="285"/>
        </w:trPr>
        <w:tc>
          <w:tcPr>
            <w:tcW w:w="565" w:type="dxa"/>
            <w:vMerge/>
            <w:tcBorders>
              <w:bottom w:val="single" w:sz="4" w:space="0" w:color="auto"/>
            </w:tcBorders>
          </w:tcPr>
          <w:p w14:paraId="1E21B5C0" w14:textId="77777777" w:rsidR="00355F54" w:rsidRPr="00F15733" w:rsidRDefault="00355F54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E464C83" w14:textId="77777777" w:rsidR="00355F54" w:rsidRPr="00F15733" w:rsidRDefault="00355F54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  <w:color w:val="000000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F530" w14:textId="05D9AF87" w:rsidR="00355F54" w:rsidRPr="00B654AB" w:rsidRDefault="00355F54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</w:t>
            </w:r>
            <w:r w:rsidR="006A2C1A">
              <w:rPr>
                <w:rFonts w:ascii="PT Astra Serif" w:hAnsi="PT Astra Serif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03BD" w14:textId="77777777" w:rsidR="00355F54" w:rsidRPr="00B654AB" w:rsidRDefault="00355F54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2035" w14:textId="5C6990B4" w:rsidR="00355F54" w:rsidRPr="00B654AB" w:rsidRDefault="007B4AE6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7416" w14:textId="77777777" w:rsidR="00355F54" w:rsidRPr="00B654AB" w:rsidRDefault="00B977C7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</w:t>
            </w:r>
            <w:r w:rsidR="0096590D" w:rsidRPr="00B654AB">
              <w:rPr>
                <w:rFonts w:ascii="PT Astra Serif" w:hAnsi="PT Astra Serif"/>
              </w:rPr>
              <w:t>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39DE" w14:textId="77777777" w:rsidR="00355F54" w:rsidRPr="00B654AB" w:rsidRDefault="00B977C7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</w:t>
            </w:r>
            <w:r w:rsidR="0096590D" w:rsidRPr="00B654AB">
              <w:rPr>
                <w:rFonts w:ascii="PT Astra Serif" w:hAnsi="PT Astra Serif"/>
              </w:rPr>
              <w:t>,0</w:t>
            </w:r>
          </w:p>
        </w:tc>
      </w:tr>
      <w:tr w:rsidR="00355F54" w:rsidRPr="00F15733" w14:paraId="791C6556" w14:textId="77777777" w:rsidTr="009A7757">
        <w:trPr>
          <w:cantSplit/>
          <w:trHeight w:val="285"/>
        </w:trPr>
        <w:tc>
          <w:tcPr>
            <w:tcW w:w="565" w:type="dxa"/>
            <w:tcBorders>
              <w:top w:val="single" w:sz="4" w:space="0" w:color="auto"/>
            </w:tcBorders>
          </w:tcPr>
          <w:p w14:paraId="239BAB7A" w14:textId="77777777" w:rsidR="00355F54" w:rsidRPr="00F15733" w:rsidRDefault="00355F54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tcBorders>
              <w:top w:val="single" w:sz="4" w:space="0" w:color="auto"/>
              <w:right w:val="single" w:sz="4" w:space="0" w:color="auto"/>
            </w:tcBorders>
          </w:tcPr>
          <w:p w14:paraId="260E3972" w14:textId="77777777" w:rsidR="00355F54" w:rsidRPr="00F15733" w:rsidRDefault="00355F54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  <w:color w:val="000000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80E4" w14:textId="35C85CAD" w:rsidR="00355F54" w:rsidRPr="00F15733" w:rsidRDefault="00355F54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202</w:t>
            </w:r>
            <w:r w:rsidR="006A2C1A">
              <w:rPr>
                <w:rFonts w:ascii="PT Astra Serif" w:hAnsi="PT Astra Serif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6054" w14:textId="77777777" w:rsidR="00355F54" w:rsidRPr="00F15733" w:rsidRDefault="00355F54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4485" w14:textId="35FCAA9A" w:rsidR="00355F54" w:rsidRPr="00F15733" w:rsidRDefault="007B4AE6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592A" w14:textId="77777777" w:rsidR="00355F54" w:rsidRPr="00F15733" w:rsidRDefault="00B977C7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0</w:t>
            </w:r>
            <w:r w:rsidR="0096590D">
              <w:rPr>
                <w:rFonts w:ascii="PT Astra Serif" w:hAnsi="PT Astra Serif"/>
              </w:rPr>
              <w:t>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789A" w14:textId="77777777" w:rsidR="00355F54" w:rsidRPr="00F15733" w:rsidRDefault="00B977C7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0</w:t>
            </w:r>
            <w:r w:rsidR="0096590D">
              <w:rPr>
                <w:rFonts w:ascii="PT Astra Serif" w:hAnsi="PT Astra Serif"/>
              </w:rPr>
              <w:t>,0</w:t>
            </w:r>
          </w:p>
        </w:tc>
      </w:tr>
      <w:tr w:rsidR="00355F54" w:rsidRPr="00F15733" w14:paraId="34DCE21C" w14:textId="77777777" w:rsidTr="00BE5903">
        <w:trPr>
          <w:cantSplit/>
        </w:trPr>
        <w:tc>
          <w:tcPr>
            <w:tcW w:w="9560" w:type="dxa"/>
            <w:gridSpan w:val="7"/>
          </w:tcPr>
          <w:p w14:paraId="516899B0" w14:textId="346E5309" w:rsidR="00355F54" w:rsidRPr="00F15733" w:rsidRDefault="00355F54" w:rsidP="00355F5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</w:rPr>
            </w:pPr>
            <w:r w:rsidRPr="00F15733">
              <w:rPr>
                <w:rFonts w:ascii="PT Astra Serif" w:hAnsi="PT Astra Serif"/>
                <w:b/>
              </w:rPr>
              <w:t xml:space="preserve">Направления по обеспечению мероприятий по программе </w:t>
            </w:r>
          </w:p>
        </w:tc>
      </w:tr>
      <w:tr w:rsidR="00355F54" w:rsidRPr="00F15733" w14:paraId="087B9F9F" w14:textId="77777777" w:rsidTr="00BE5903">
        <w:trPr>
          <w:cantSplit/>
          <w:trHeight w:val="240"/>
        </w:trPr>
        <w:tc>
          <w:tcPr>
            <w:tcW w:w="565" w:type="dxa"/>
            <w:vMerge w:val="restart"/>
          </w:tcPr>
          <w:p w14:paraId="18DB189A" w14:textId="6B2745D0" w:rsidR="00355F54" w:rsidRPr="00F15733" w:rsidRDefault="0045281C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355F54" w:rsidRPr="00F15733">
              <w:rPr>
                <w:rFonts w:ascii="PT Astra Serif" w:hAnsi="PT Astra Serif"/>
              </w:rPr>
              <w:t>.1</w:t>
            </w:r>
          </w:p>
        </w:tc>
        <w:tc>
          <w:tcPr>
            <w:tcW w:w="2332" w:type="dxa"/>
            <w:vMerge w:val="restart"/>
          </w:tcPr>
          <w:p w14:paraId="284B89EA" w14:textId="77777777" w:rsidR="00355F54" w:rsidRPr="00F15733" w:rsidRDefault="00355F54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 xml:space="preserve">Сопровождение </w:t>
            </w:r>
            <w:r w:rsidRPr="00F15733">
              <w:rPr>
                <w:rFonts w:ascii="PT Astra Serif" w:hAnsi="PT Astra Serif"/>
              </w:rPr>
              <w:br/>
              <w:t xml:space="preserve">автоматизированных </w:t>
            </w:r>
            <w:r w:rsidRPr="00F15733">
              <w:rPr>
                <w:rFonts w:ascii="PT Astra Serif" w:hAnsi="PT Astra Serif"/>
              </w:rPr>
              <w:br/>
              <w:t>информационных систем</w:t>
            </w:r>
            <w:r w:rsidRPr="00F15733">
              <w:rPr>
                <w:rFonts w:ascii="PT Astra Serif" w:hAnsi="PT Astra Serif"/>
              </w:rPr>
              <w:br/>
              <w:t>формирования и</w:t>
            </w:r>
            <w:r w:rsidRPr="00F15733">
              <w:rPr>
                <w:rFonts w:ascii="PT Astra Serif" w:hAnsi="PT Astra Serif"/>
              </w:rPr>
              <w:br/>
              <w:t>исполнения бюджетов: Обновление программного модуля «</w:t>
            </w:r>
            <w:proofErr w:type="spellStart"/>
            <w:r w:rsidRPr="00F15733">
              <w:rPr>
                <w:rFonts w:ascii="PT Astra Serif" w:hAnsi="PT Astra Serif"/>
              </w:rPr>
              <w:t>Многобюджетность</w:t>
            </w:r>
            <w:proofErr w:type="spellEnd"/>
            <w:r w:rsidRPr="00F15733">
              <w:rPr>
                <w:rFonts w:ascii="PT Astra Serif" w:hAnsi="PT Astra Serif"/>
              </w:rPr>
              <w:t>», обновление программного обеспечения АС «Сервер обмена данными», электрона цифровая подпись (ЭЦП), ежегодное оформление для работы в программах межведомственное взаимодействие, ФИАС, Росреестр, ГИС ЖКХ.</w:t>
            </w:r>
          </w:p>
        </w:tc>
        <w:tc>
          <w:tcPr>
            <w:tcW w:w="850" w:type="dxa"/>
          </w:tcPr>
          <w:p w14:paraId="74F691CC" w14:textId="63ED4E9D" w:rsidR="00355F54" w:rsidRPr="00B654AB" w:rsidRDefault="00355F54" w:rsidP="00B977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</w:t>
            </w:r>
            <w:r w:rsidR="00FA30C7">
              <w:rPr>
                <w:rFonts w:ascii="PT Astra Serif" w:hAnsi="PT Astra Serif"/>
              </w:rPr>
              <w:t>4</w:t>
            </w:r>
            <w:r w:rsidR="00B977C7" w:rsidRPr="00B654AB">
              <w:rPr>
                <w:rFonts w:ascii="PT Astra Serif" w:hAnsi="PT Astra Serif"/>
              </w:rPr>
              <w:t>-202</w:t>
            </w:r>
            <w:r w:rsidR="00FA30C7">
              <w:rPr>
                <w:rFonts w:ascii="PT Astra Serif" w:hAnsi="PT Astra Serif"/>
              </w:rPr>
              <w:t>7</w:t>
            </w:r>
          </w:p>
        </w:tc>
        <w:tc>
          <w:tcPr>
            <w:tcW w:w="2693" w:type="dxa"/>
          </w:tcPr>
          <w:p w14:paraId="32443D5D" w14:textId="77777777" w:rsidR="00355F54" w:rsidRPr="00B654AB" w:rsidRDefault="00355F54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</w:tcPr>
          <w:p w14:paraId="7EF2F52B" w14:textId="1AF19E33" w:rsidR="00355F54" w:rsidRPr="00B654AB" w:rsidRDefault="007B4AE6" w:rsidP="00355F5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</w:t>
            </w:r>
            <w:r w:rsidR="000C5978">
              <w:rPr>
                <w:rFonts w:ascii="PT Astra Serif" w:hAnsi="PT Astra Serif"/>
              </w:rPr>
              <w:t>05,6</w:t>
            </w:r>
          </w:p>
        </w:tc>
        <w:tc>
          <w:tcPr>
            <w:tcW w:w="992" w:type="dxa"/>
          </w:tcPr>
          <w:p w14:paraId="49B47166" w14:textId="77777777" w:rsidR="00355F54" w:rsidRPr="00B654AB" w:rsidRDefault="00355F54" w:rsidP="00355F54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</w:t>
            </w:r>
            <w:r w:rsidR="0096590D" w:rsidRPr="00B654AB">
              <w:rPr>
                <w:rFonts w:ascii="PT Astra Serif" w:hAnsi="PT Astra Serif"/>
              </w:rPr>
              <w:t>,0</w:t>
            </w:r>
          </w:p>
        </w:tc>
        <w:tc>
          <w:tcPr>
            <w:tcW w:w="1135" w:type="dxa"/>
          </w:tcPr>
          <w:p w14:paraId="2A6F3CC8" w14:textId="77777777" w:rsidR="00355F54" w:rsidRPr="00B654AB" w:rsidRDefault="00355F54" w:rsidP="00355F54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</w:t>
            </w:r>
            <w:r w:rsidR="0096590D" w:rsidRPr="00B654AB">
              <w:rPr>
                <w:rFonts w:ascii="PT Astra Serif" w:hAnsi="PT Astra Serif"/>
              </w:rPr>
              <w:t>,0</w:t>
            </w:r>
          </w:p>
        </w:tc>
      </w:tr>
      <w:tr w:rsidR="00355F54" w:rsidRPr="00F15733" w14:paraId="00BDE8A3" w14:textId="77777777" w:rsidTr="00BE5903">
        <w:trPr>
          <w:cantSplit/>
          <w:trHeight w:val="360"/>
        </w:trPr>
        <w:tc>
          <w:tcPr>
            <w:tcW w:w="565" w:type="dxa"/>
            <w:vMerge/>
          </w:tcPr>
          <w:p w14:paraId="09A75DDF" w14:textId="77777777" w:rsidR="00355F54" w:rsidRPr="00F15733" w:rsidRDefault="00355F54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</w:tcPr>
          <w:p w14:paraId="74C8F5F2" w14:textId="77777777" w:rsidR="00355F54" w:rsidRPr="00F15733" w:rsidRDefault="00355F54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14:paraId="5C903F1F" w14:textId="5E9C23E9" w:rsidR="00355F54" w:rsidRPr="00F15733" w:rsidRDefault="00B977C7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202</w:t>
            </w:r>
            <w:r w:rsidR="00FA30C7">
              <w:rPr>
                <w:rFonts w:ascii="PT Astra Serif" w:hAnsi="PT Astra Serif"/>
              </w:rPr>
              <w:t>4</w:t>
            </w:r>
            <w:r w:rsidRPr="00F15733">
              <w:rPr>
                <w:rFonts w:ascii="PT Astra Serif" w:hAnsi="PT Astra Serif"/>
              </w:rPr>
              <w:t>-202</w:t>
            </w:r>
            <w:r w:rsidR="00FA30C7">
              <w:rPr>
                <w:rFonts w:ascii="PT Astra Serif" w:hAnsi="PT Astra Serif"/>
              </w:rPr>
              <w:t>7</w:t>
            </w:r>
          </w:p>
        </w:tc>
        <w:tc>
          <w:tcPr>
            <w:tcW w:w="2693" w:type="dxa"/>
          </w:tcPr>
          <w:p w14:paraId="24D26BFE" w14:textId="77777777" w:rsidR="00355F54" w:rsidRPr="00F15733" w:rsidRDefault="00355F54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3785C00C" w14:textId="5FFC878E" w:rsidR="00355F54" w:rsidRPr="00F15733" w:rsidRDefault="00E54E77" w:rsidP="00355F5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60,0</w:t>
            </w:r>
          </w:p>
        </w:tc>
        <w:tc>
          <w:tcPr>
            <w:tcW w:w="992" w:type="dxa"/>
          </w:tcPr>
          <w:p w14:paraId="21255EDC" w14:textId="77777777" w:rsidR="00355F54" w:rsidRPr="00F15733" w:rsidRDefault="00355F54" w:rsidP="00355F54">
            <w:pPr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0</w:t>
            </w:r>
            <w:r w:rsidR="0096590D">
              <w:rPr>
                <w:rFonts w:ascii="PT Astra Serif" w:hAnsi="PT Astra Serif"/>
              </w:rPr>
              <w:t>,0</w:t>
            </w:r>
          </w:p>
        </w:tc>
        <w:tc>
          <w:tcPr>
            <w:tcW w:w="1135" w:type="dxa"/>
          </w:tcPr>
          <w:p w14:paraId="31B4D0E0" w14:textId="77777777" w:rsidR="00355F54" w:rsidRPr="00F15733" w:rsidRDefault="00355F54" w:rsidP="00355F54">
            <w:pPr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0</w:t>
            </w:r>
            <w:r w:rsidR="0096590D">
              <w:rPr>
                <w:rFonts w:ascii="PT Astra Serif" w:hAnsi="PT Astra Serif"/>
              </w:rPr>
              <w:t>,0</w:t>
            </w:r>
          </w:p>
        </w:tc>
      </w:tr>
      <w:tr w:rsidR="00FA30C7" w:rsidRPr="00F15733" w14:paraId="6AE3A87F" w14:textId="77777777" w:rsidTr="00BE5903">
        <w:trPr>
          <w:cantSplit/>
          <w:trHeight w:val="390"/>
        </w:trPr>
        <w:tc>
          <w:tcPr>
            <w:tcW w:w="565" w:type="dxa"/>
            <w:vMerge/>
          </w:tcPr>
          <w:p w14:paraId="10925EBA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</w:tcPr>
          <w:p w14:paraId="5A48D12C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14:paraId="368D74E4" w14:textId="3F3C477E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  <w:szCs w:val="28"/>
              </w:rPr>
            </w:pPr>
            <w:r w:rsidRPr="00B654AB">
              <w:rPr>
                <w:rFonts w:ascii="PT Astra Serif" w:hAnsi="PT Astra Serif"/>
                <w:szCs w:val="28"/>
              </w:rPr>
              <w:t>202</w:t>
            </w:r>
            <w:r>
              <w:rPr>
                <w:rFonts w:ascii="PT Astra Serif" w:hAnsi="PT Astra Serif"/>
                <w:szCs w:val="28"/>
              </w:rPr>
              <w:t>4</w:t>
            </w:r>
          </w:p>
        </w:tc>
        <w:tc>
          <w:tcPr>
            <w:tcW w:w="2693" w:type="dxa"/>
          </w:tcPr>
          <w:p w14:paraId="6BCA2033" w14:textId="77777777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</w:tcPr>
          <w:p w14:paraId="44422868" w14:textId="7806EF34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4</w:t>
            </w:r>
            <w:r w:rsidR="000C5978">
              <w:rPr>
                <w:rFonts w:ascii="PT Astra Serif" w:hAnsi="PT Astra Serif"/>
              </w:rPr>
              <w:t>26,2</w:t>
            </w:r>
          </w:p>
        </w:tc>
        <w:tc>
          <w:tcPr>
            <w:tcW w:w="992" w:type="dxa"/>
          </w:tcPr>
          <w:p w14:paraId="3914FC91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752A17E5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FA30C7" w:rsidRPr="00F15733" w14:paraId="3E1227AF" w14:textId="77777777" w:rsidTr="00BE5903">
        <w:trPr>
          <w:cantSplit/>
          <w:trHeight w:val="405"/>
        </w:trPr>
        <w:tc>
          <w:tcPr>
            <w:tcW w:w="565" w:type="dxa"/>
            <w:vMerge/>
          </w:tcPr>
          <w:p w14:paraId="3AC3F72A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</w:tcPr>
          <w:p w14:paraId="0AEDD6CF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14:paraId="615680CA" w14:textId="4C28FB53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  <w:szCs w:val="28"/>
              </w:rPr>
            </w:pPr>
            <w:r w:rsidRPr="00F15733">
              <w:rPr>
                <w:rFonts w:ascii="PT Astra Serif" w:hAnsi="PT Astra Serif"/>
                <w:szCs w:val="28"/>
              </w:rPr>
              <w:t>202</w:t>
            </w:r>
            <w:r>
              <w:rPr>
                <w:rFonts w:ascii="PT Astra Serif" w:hAnsi="PT Astra Serif"/>
                <w:szCs w:val="28"/>
              </w:rPr>
              <w:t>4</w:t>
            </w:r>
          </w:p>
        </w:tc>
        <w:tc>
          <w:tcPr>
            <w:tcW w:w="2693" w:type="dxa"/>
          </w:tcPr>
          <w:p w14:paraId="4E97AB0F" w14:textId="77777777" w:rsidR="00FA30C7" w:rsidRPr="0027018E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27018E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2B8A4AF2" w14:textId="436601DB" w:rsidR="00FA30C7" w:rsidRPr="0027018E" w:rsidRDefault="002D203A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992" w:type="dxa"/>
          </w:tcPr>
          <w:p w14:paraId="736A005A" w14:textId="77777777" w:rsidR="00FA30C7" w:rsidRPr="00F15733" w:rsidRDefault="00FA30C7" w:rsidP="00FA30C7">
            <w:pPr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,0</w:t>
            </w:r>
          </w:p>
        </w:tc>
        <w:tc>
          <w:tcPr>
            <w:tcW w:w="1135" w:type="dxa"/>
          </w:tcPr>
          <w:p w14:paraId="449C5FC0" w14:textId="77777777" w:rsidR="00FA30C7" w:rsidRPr="00F15733" w:rsidRDefault="00FA30C7" w:rsidP="00FA30C7">
            <w:pPr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,0</w:t>
            </w:r>
          </w:p>
        </w:tc>
      </w:tr>
      <w:tr w:rsidR="00FA30C7" w:rsidRPr="00F15733" w14:paraId="015225F8" w14:textId="77777777" w:rsidTr="00BE5903">
        <w:trPr>
          <w:cantSplit/>
          <w:trHeight w:val="510"/>
        </w:trPr>
        <w:tc>
          <w:tcPr>
            <w:tcW w:w="565" w:type="dxa"/>
            <w:vMerge/>
          </w:tcPr>
          <w:p w14:paraId="598943BB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</w:tcPr>
          <w:p w14:paraId="01F85100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14:paraId="2E482E57" w14:textId="71F40064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  <w:szCs w:val="28"/>
              </w:rPr>
            </w:pPr>
            <w:r w:rsidRPr="00B654AB">
              <w:rPr>
                <w:rFonts w:ascii="PT Astra Serif" w:hAnsi="PT Astra Serif"/>
                <w:szCs w:val="28"/>
              </w:rPr>
              <w:t>202</w:t>
            </w:r>
            <w:r w:rsidR="00513164">
              <w:rPr>
                <w:rFonts w:ascii="PT Astra Serif" w:hAnsi="PT Astra Serif"/>
                <w:szCs w:val="28"/>
              </w:rPr>
              <w:t>5</w:t>
            </w:r>
          </w:p>
        </w:tc>
        <w:tc>
          <w:tcPr>
            <w:tcW w:w="2693" w:type="dxa"/>
          </w:tcPr>
          <w:p w14:paraId="22268212" w14:textId="77777777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</w:tcPr>
          <w:p w14:paraId="3A58BB70" w14:textId="37EC206F" w:rsidR="00FA30C7" w:rsidRPr="00B654AB" w:rsidRDefault="00513164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535,7</w:t>
            </w:r>
          </w:p>
        </w:tc>
        <w:tc>
          <w:tcPr>
            <w:tcW w:w="992" w:type="dxa"/>
          </w:tcPr>
          <w:p w14:paraId="791B9BCA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33348800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FA30C7" w:rsidRPr="00F15733" w14:paraId="63790E6C" w14:textId="77777777" w:rsidTr="00BE5903">
        <w:trPr>
          <w:cantSplit/>
          <w:trHeight w:val="510"/>
        </w:trPr>
        <w:tc>
          <w:tcPr>
            <w:tcW w:w="565" w:type="dxa"/>
            <w:vMerge/>
          </w:tcPr>
          <w:p w14:paraId="478756E3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</w:tcPr>
          <w:p w14:paraId="2E1D1A5C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14:paraId="2D88FCD6" w14:textId="37B245E1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  <w:szCs w:val="28"/>
              </w:rPr>
            </w:pPr>
            <w:r w:rsidRPr="00F15733">
              <w:rPr>
                <w:rFonts w:ascii="PT Astra Serif" w:hAnsi="PT Astra Serif"/>
                <w:szCs w:val="28"/>
              </w:rPr>
              <w:t>202</w:t>
            </w:r>
            <w:r w:rsidR="00513164">
              <w:rPr>
                <w:rFonts w:ascii="PT Astra Serif" w:hAnsi="PT Astra Serif"/>
                <w:szCs w:val="28"/>
              </w:rPr>
              <w:t>5</w:t>
            </w:r>
          </w:p>
        </w:tc>
        <w:tc>
          <w:tcPr>
            <w:tcW w:w="2693" w:type="dxa"/>
          </w:tcPr>
          <w:p w14:paraId="7B58672B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097ADD20" w14:textId="62D7DF25" w:rsidR="00FA30C7" w:rsidRPr="00F15733" w:rsidRDefault="00513164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16,0</w:t>
            </w:r>
          </w:p>
        </w:tc>
        <w:tc>
          <w:tcPr>
            <w:tcW w:w="992" w:type="dxa"/>
          </w:tcPr>
          <w:p w14:paraId="4981DBE2" w14:textId="77777777" w:rsidR="00FA30C7" w:rsidRPr="00F15733" w:rsidRDefault="00FA30C7" w:rsidP="00FA30C7">
            <w:pPr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,0</w:t>
            </w:r>
          </w:p>
        </w:tc>
        <w:tc>
          <w:tcPr>
            <w:tcW w:w="1135" w:type="dxa"/>
          </w:tcPr>
          <w:p w14:paraId="15DD3CFA" w14:textId="77777777" w:rsidR="00FA30C7" w:rsidRPr="00F15733" w:rsidRDefault="00FA30C7" w:rsidP="00FA30C7">
            <w:pPr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,0</w:t>
            </w:r>
          </w:p>
        </w:tc>
      </w:tr>
      <w:tr w:rsidR="00FA30C7" w:rsidRPr="00F15733" w14:paraId="097F2554" w14:textId="77777777" w:rsidTr="00BE5903">
        <w:trPr>
          <w:cantSplit/>
          <w:trHeight w:val="510"/>
        </w:trPr>
        <w:tc>
          <w:tcPr>
            <w:tcW w:w="565" w:type="dxa"/>
            <w:vMerge/>
          </w:tcPr>
          <w:p w14:paraId="362B29A4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</w:tcPr>
          <w:p w14:paraId="30E93B57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14:paraId="7E964C5F" w14:textId="031D5114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  <w:szCs w:val="28"/>
              </w:rPr>
            </w:pPr>
            <w:r w:rsidRPr="00B654AB">
              <w:rPr>
                <w:rFonts w:ascii="PT Astra Serif" w:hAnsi="PT Astra Serif"/>
                <w:szCs w:val="28"/>
              </w:rPr>
              <w:t>202</w:t>
            </w:r>
            <w:r>
              <w:rPr>
                <w:rFonts w:ascii="PT Astra Serif" w:hAnsi="PT Astra Serif"/>
                <w:szCs w:val="28"/>
              </w:rPr>
              <w:t>6</w:t>
            </w:r>
          </w:p>
        </w:tc>
        <w:tc>
          <w:tcPr>
            <w:tcW w:w="2693" w:type="dxa"/>
          </w:tcPr>
          <w:p w14:paraId="66FCDB8F" w14:textId="77777777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</w:tcPr>
          <w:p w14:paraId="0D7FF151" w14:textId="3CE58625" w:rsidR="00FA30C7" w:rsidRPr="00B654AB" w:rsidRDefault="00513164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593,7</w:t>
            </w:r>
          </w:p>
        </w:tc>
        <w:tc>
          <w:tcPr>
            <w:tcW w:w="992" w:type="dxa"/>
          </w:tcPr>
          <w:p w14:paraId="00596747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00DBC0C6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FA30C7" w:rsidRPr="00F15733" w14:paraId="6C3EDB5E" w14:textId="77777777" w:rsidTr="00BE5903">
        <w:trPr>
          <w:cantSplit/>
          <w:trHeight w:val="510"/>
        </w:trPr>
        <w:tc>
          <w:tcPr>
            <w:tcW w:w="565" w:type="dxa"/>
            <w:vMerge/>
          </w:tcPr>
          <w:p w14:paraId="6DC7CE9B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</w:tcPr>
          <w:p w14:paraId="254E1396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14:paraId="3F521DF6" w14:textId="4AD84529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2693" w:type="dxa"/>
          </w:tcPr>
          <w:p w14:paraId="4C54303F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54CBBE79" w14:textId="013B5E63" w:rsidR="00FA30C7" w:rsidRPr="00F15733" w:rsidRDefault="00513164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20,0</w:t>
            </w:r>
          </w:p>
        </w:tc>
        <w:tc>
          <w:tcPr>
            <w:tcW w:w="992" w:type="dxa"/>
          </w:tcPr>
          <w:p w14:paraId="2756FCC7" w14:textId="77777777" w:rsidR="00FA30C7" w:rsidRPr="00F15733" w:rsidRDefault="00FA30C7" w:rsidP="00FA30C7">
            <w:pPr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,0</w:t>
            </w:r>
          </w:p>
        </w:tc>
        <w:tc>
          <w:tcPr>
            <w:tcW w:w="1135" w:type="dxa"/>
          </w:tcPr>
          <w:p w14:paraId="4F2C2972" w14:textId="77777777" w:rsidR="00FA30C7" w:rsidRPr="00F15733" w:rsidRDefault="00FA30C7" w:rsidP="00FA30C7">
            <w:pPr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,0</w:t>
            </w:r>
          </w:p>
        </w:tc>
      </w:tr>
      <w:tr w:rsidR="00FA30C7" w:rsidRPr="00F15733" w14:paraId="1058F409" w14:textId="77777777" w:rsidTr="00BE5903">
        <w:trPr>
          <w:cantSplit/>
          <w:trHeight w:val="510"/>
        </w:trPr>
        <w:tc>
          <w:tcPr>
            <w:tcW w:w="565" w:type="dxa"/>
            <w:vMerge/>
          </w:tcPr>
          <w:p w14:paraId="4272A700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</w:tcPr>
          <w:p w14:paraId="437D7C99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14:paraId="4021CC01" w14:textId="2F5F6FFE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  <w:szCs w:val="28"/>
              </w:rPr>
            </w:pPr>
            <w:r w:rsidRPr="00B654AB">
              <w:rPr>
                <w:rFonts w:ascii="PT Astra Serif" w:hAnsi="PT Astra Serif"/>
                <w:szCs w:val="28"/>
              </w:rPr>
              <w:t>202</w:t>
            </w:r>
            <w:r>
              <w:rPr>
                <w:rFonts w:ascii="PT Astra Serif" w:hAnsi="PT Astra Serif"/>
                <w:szCs w:val="28"/>
              </w:rPr>
              <w:t>7</w:t>
            </w:r>
          </w:p>
        </w:tc>
        <w:tc>
          <w:tcPr>
            <w:tcW w:w="2693" w:type="dxa"/>
          </w:tcPr>
          <w:p w14:paraId="6B9C14B5" w14:textId="77777777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</w:tcPr>
          <w:p w14:paraId="5DD3557E" w14:textId="20A1BEA8" w:rsidR="00FA30C7" w:rsidRPr="00B654AB" w:rsidRDefault="007B4AE6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350,0</w:t>
            </w:r>
          </w:p>
        </w:tc>
        <w:tc>
          <w:tcPr>
            <w:tcW w:w="992" w:type="dxa"/>
          </w:tcPr>
          <w:p w14:paraId="0F83B8CA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4B54D415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FA30C7" w:rsidRPr="00F15733" w14:paraId="72ED287C" w14:textId="77777777" w:rsidTr="00BE5903">
        <w:trPr>
          <w:cantSplit/>
          <w:trHeight w:val="675"/>
        </w:trPr>
        <w:tc>
          <w:tcPr>
            <w:tcW w:w="565" w:type="dxa"/>
            <w:vMerge/>
          </w:tcPr>
          <w:p w14:paraId="3F96BEE8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</w:tcPr>
          <w:p w14:paraId="1526A89E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14:paraId="071F832E" w14:textId="00DA4DFB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2693" w:type="dxa"/>
          </w:tcPr>
          <w:p w14:paraId="5EF81DA7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6F96745E" w14:textId="4C9DC969" w:rsidR="00FA30C7" w:rsidRPr="00F15733" w:rsidRDefault="00513164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24,0</w:t>
            </w:r>
          </w:p>
        </w:tc>
        <w:tc>
          <w:tcPr>
            <w:tcW w:w="992" w:type="dxa"/>
          </w:tcPr>
          <w:p w14:paraId="79FB3F25" w14:textId="77777777" w:rsidR="00FA30C7" w:rsidRPr="00F15733" w:rsidRDefault="00FA30C7" w:rsidP="00FA30C7">
            <w:pPr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,0</w:t>
            </w:r>
          </w:p>
        </w:tc>
        <w:tc>
          <w:tcPr>
            <w:tcW w:w="1135" w:type="dxa"/>
          </w:tcPr>
          <w:p w14:paraId="36B2582B" w14:textId="77777777" w:rsidR="00FA30C7" w:rsidRPr="00F15733" w:rsidRDefault="00FA30C7" w:rsidP="00FA30C7">
            <w:pPr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,0</w:t>
            </w:r>
          </w:p>
        </w:tc>
      </w:tr>
      <w:tr w:rsidR="00FA30C7" w:rsidRPr="00F15733" w14:paraId="2040FB5D" w14:textId="77777777" w:rsidTr="00BE5903">
        <w:trPr>
          <w:cantSplit/>
          <w:trHeight w:val="270"/>
        </w:trPr>
        <w:tc>
          <w:tcPr>
            <w:tcW w:w="565" w:type="dxa"/>
            <w:vMerge w:val="restart"/>
          </w:tcPr>
          <w:p w14:paraId="0F37061A" w14:textId="2158943B" w:rsidR="00FA30C7" w:rsidRPr="00F15733" w:rsidRDefault="0045281C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FA30C7" w:rsidRPr="00F15733">
              <w:rPr>
                <w:rFonts w:ascii="PT Astra Serif" w:hAnsi="PT Astra Serif"/>
              </w:rPr>
              <w:t>.2</w:t>
            </w:r>
          </w:p>
        </w:tc>
        <w:tc>
          <w:tcPr>
            <w:tcW w:w="2332" w:type="dxa"/>
            <w:vMerge w:val="restart"/>
          </w:tcPr>
          <w:p w14:paraId="4CF1BA08" w14:textId="77777777" w:rsidR="00FA30C7" w:rsidRPr="00F15733" w:rsidRDefault="00FA30C7" w:rsidP="00FA30C7">
            <w:pPr>
              <w:pStyle w:val="ConsPlusCell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Модернизация и</w:t>
            </w:r>
            <w:r w:rsidRPr="00F15733">
              <w:rPr>
                <w:rFonts w:ascii="PT Astra Serif" w:hAnsi="PT Astra Serif"/>
              </w:rPr>
              <w:br/>
              <w:t>актуализация портала</w:t>
            </w:r>
            <w:r w:rsidRPr="00F15733">
              <w:rPr>
                <w:rFonts w:ascii="PT Astra Serif" w:hAnsi="PT Astra Serif"/>
              </w:rPr>
              <w:br/>
              <w:t>муниципального района:</w:t>
            </w:r>
          </w:p>
          <w:p w14:paraId="707AB3A6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обслуживание сайта администрации ХМР, версия для слабовидящих</w:t>
            </w:r>
          </w:p>
        </w:tc>
        <w:tc>
          <w:tcPr>
            <w:tcW w:w="850" w:type="dxa"/>
          </w:tcPr>
          <w:p w14:paraId="2E4AD2FA" w14:textId="48EFB72F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4</w:t>
            </w:r>
            <w:r w:rsidRPr="00F15733">
              <w:rPr>
                <w:rFonts w:ascii="PT Astra Serif" w:hAnsi="PT Astra Serif"/>
              </w:rPr>
              <w:t>-202</w:t>
            </w: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2693" w:type="dxa"/>
          </w:tcPr>
          <w:p w14:paraId="078C9B6A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3832D5C6" w14:textId="7C660D78" w:rsidR="00FA30C7" w:rsidRPr="00F15733" w:rsidRDefault="00513164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77,0</w:t>
            </w:r>
          </w:p>
        </w:tc>
        <w:tc>
          <w:tcPr>
            <w:tcW w:w="992" w:type="dxa"/>
          </w:tcPr>
          <w:p w14:paraId="113FE37A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,0</w:t>
            </w:r>
          </w:p>
        </w:tc>
        <w:tc>
          <w:tcPr>
            <w:tcW w:w="1135" w:type="dxa"/>
          </w:tcPr>
          <w:p w14:paraId="5B066AED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,0</w:t>
            </w:r>
          </w:p>
        </w:tc>
      </w:tr>
      <w:tr w:rsidR="00FA30C7" w:rsidRPr="00F15733" w14:paraId="5EA1724B" w14:textId="77777777" w:rsidTr="00BE5903">
        <w:trPr>
          <w:cantSplit/>
          <w:trHeight w:val="195"/>
        </w:trPr>
        <w:tc>
          <w:tcPr>
            <w:tcW w:w="565" w:type="dxa"/>
            <w:vMerge/>
          </w:tcPr>
          <w:p w14:paraId="77F7DC86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</w:tcPr>
          <w:p w14:paraId="7AD3F44A" w14:textId="77777777" w:rsidR="00FA30C7" w:rsidRPr="00F15733" w:rsidRDefault="00FA30C7" w:rsidP="00FA30C7">
            <w:pPr>
              <w:pStyle w:val="a4"/>
              <w:rPr>
                <w:rFonts w:ascii="PT Astra Serif" w:hAnsi="PT Astra Serif"/>
                <w:color w:val="000000" w:themeColor="text1"/>
                <w:spacing w:val="-10"/>
                <w:sz w:val="28"/>
                <w:szCs w:val="28"/>
              </w:rPr>
            </w:pPr>
          </w:p>
        </w:tc>
        <w:tc>
          <w:tcPr>
            <w:tcW w:w="850" w:type="dxa"/>
          </w:tcPr>
          <w:p w14:paraId="304FC594" w14:textId="63BE81AD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2693" w:type="dxa"/>
          </w:tcPr>
          <w:p w14:paraId="7F5B7AA1" w14:textId="77777777" w:rsidR="00FA30C7" w:rsidRPr="00FF52C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F52C3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737C77B5" w14:textId="40DA1805" w:rsidR="00FA30C7" w:rsidRPr="00FF52C3" w:rsidRDefault="002D203A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18,0</w:t>
            </w:r>
          </w:p>
        </w:tc>
        <w:tc>
          <w:tcPr>
            <w:tcW w:w="992" w:type="dxa"/>
          </w:tcPr>
          <w:p w14:paraId="09095976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,0</w:t>
            </w:r>
          </w:p>
        </w:tc>
        <w:tc>
          <w:tcPr>
            <w:tcW w:w="1135" w:type="dxa"/>
          </w:tcPr>
          <w:p w14:paraId="46B9BD56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,0</w:t>
            </w:r>
          </w:p>
        </w:tc>
      </w:tr>
      <w:tr w:rsidR="00FA30C7" w:rsidRPr="00F15733" w14:paraId="31B9A116" w14:textId="77777777" w:rsidTr="00BE5903">
        <w:trPr>
          <w:cantSplit/>
          <w:trHeight w:val="180"/>
        </w:trPr>
        <w:tc>
          <w:tcPr>
            <w:tcW w:w="565" w:type="dxa"/>
            <w:vMerge/>
          </w:tcPr>
          <w:p w14:paraId="72AA9038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</w:tcPr>
          <w:p w14:paraId="146BA08B" w14:textId="77777777" w:rsidR="00FA30C7" w:rsidRPr="00F15733" w:rsidRDefault="00FA30C7" w:rsidP="00FA30C7">
            <w:pPr>
              <w:pStyle w:val="a4"/>
              <w:rPr>
                <w:rFonts w:ascii="PT Astra Serif" w:hAnsi="PT Astra Serif"/>
                <w:color w:val="000000" w:themeColor="text1"/>
                <w:spacing w:val="-10"/>
                <w:sz w:val="28"/>
                <w:szCs w:val="28"/>
              </w:rPr>
            </w:pPr>
          </w:p>
        </w:tc>
        <w:tc>
          <w:tcPr>
            <w:tcW w:w="850" w:type="dxa"/>
          </w:tcPr>
          <w:p w14:paraId="7FFAB30F" w14:textId="72E69544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5</w:t>
            </w:r>
          </w:p>
        </w:tc>
        <w:tc>
          <w:tcPr>
            <w:tcW w:w="2693" w:type="dxa"/>
          </w:tcPr>
          <w:p w14:paraId="4FB439FD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50217C58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C2DAB">
              <w:rPr>
                <w:rFonts w:ascii="PT Astra Serif" w:hAnsi="PT Astra Serif"/>
              </w:rPr>
              <w:t>18,0</w:t>
            </w:r>
          </w:p>
        </w:tc>
        <w:tc>
          <w:tcPr>
            <w:tcW w:w="992" w:type="dxa"/>
          </w:tcPr>
          <w:p w14:paraId="2FAC2937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,0</w:t>
            </w:r>
          </w:p>
        </w:tc>
        <w:tc>
          <w:tcPr>
            <w:tcW w:w="1135" w:type="dxa"/>
          </w:tcPr>
          <w:p w14:paraId="7AB5F65F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,0</w:t>
            </w:r>
          </w:p>
        </w:tc>
      </w:tr>
      <w:tr w:rsidR="00FA30C7" w:rsidRPr="00F15733" w14:paraId="1C68E363" w14:textId="77777777" w:rsidTr="00BE5903">
        <w:trPr>
          <w:cantSplit/>
          <w:trHeight w:val="255"/>
        </w:trPr>
        <w:tc>
          <w:tcPr>
            <w:tcW w:w="565" w:type="dxa"/>
            <w:vMerge/>
          </w:tcPr>
          <w:p w14:paraId="39658529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</w:tcPr>
          <w:p w14:paraId="06B24A45" w14:textId="77777777" w:rsidR="00FA30C7" w:rsidRPr="00F15733" w:rsidRDefault="00FA30C7" w:rsidP="00FA30C7">
            <w:pPr>
              <w:pStyle w:val="a4"/>
              <w:rPr>
                <w:rFonts w:ascii="PT Astra Serif" w:hAnsi="PT Astra Serif"/>
                <w:color w:val="000000" w:themeColor="text1"/>
                <w:spacing w:val="-10"/>
                <w:sz w:val="28"/>
                <w:szCs w:val="28"/>
              </w:rPr>
            </w:pPr>
          </w:p>
        </w:tc>
        <w:tc>
          <w:tcPr>
            <w:tcW w:w="850" w:type="dxa"/>
          </w:tcPr>
          <w:p w14:paraId="00D7DA6A" w14:textId="7DFF4EAF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2693" w:type="dxa"/>
          </w:tcPr>
          <w:p w14:paraId="73E2C176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5D24CB78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20,0</w:t>
            </w:r>
          </w:p>
        </w:tc>
        <w:tc>
          <w:tcPr>
            <w:tcW w:w="992" w:type="dxa"/>
          </w:tcPr>
          <w:p w14:paraId="679EACDB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,0</w:t>
            </w:r>
          </w:p>
        </w:tc>
        <w:tc>
          <w:tcPr>
            <w:tcW w:w="1135" w:type="dxa"/>
          </w:tcPr>
          <w:p w14:paraId="4D5A4DD6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,0</w:t>
            </w:r>
          </w:p>
        </w:tc>
      </w:tr>
      <w:tr w:rsidR="00FA30C7" w:rsidRPr="00F15733" w14:paraId="008B8E51" w14:textId="77777777" w:rsidTr="00BE5903">
        <w:trPr>
          <w:cantSplit/>
          <w:trHeight w:val="354"/>
        </w:trPr>
        <w:tc>
          <w:tcPr>
            <w:tcW w:w="565" w:type="dxa"/>
            <w:vMerge/>
          </w:tcPr>
          <w:p w14:paraId="7EE7FBDE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bottom w:val="single" w:sz="4" w:space="0" w:color="auto"/>
            </w:tcBorders>
          </w:tcPr>
          <w:p w14:paraId="24B6689D" w14:textId="77777777" w:rsidR="00FA30C7" w:rsidRPr="00F15733" w:rsidRDefault="00FA30C7" w:rsidP="00FA30C7">
            <w:pPr>
              <w:pStyle w:val="a4"/>
              <w:rPr>
                <w:rFonts w:ascii="PT Astra Serif" w:hAnsi="PT Astra Serif"/>
                <w:color w:val="000000" w:themeColor="text1"/>
                <w:spacing w:val="-10"/>
                <w:sz w:val="28"/>
                <w:szCs w:val="28"/>
              </w:rPr>
            </w:pPr>
          </w:p>
        </w:tc>
        <w:tc>
          <w:tcPr>
            <w:tcW w:w="850" w:type="dxa"/>
          </w:tcPr>
          <w:p w14:paraId="04D81758" w14:textId="645854BA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2693" w:type="dxa"/>
          </w:tcPr>
          <w:p w14:paraId="7104494E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4C7D3A55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21,0</w:t>
            </w:r>
          </w:p>
        </w:tc>
        <w:tc>
          <w:tcPr>
            <w:tcW w:w="992" w:type="dxa"/>
          </w:tcPr>
          <w:p w14:paraId="7B33B899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,0</w:t>
            </w:r>
          </w:p>
        </w:tc>
        <w:tc>
          <w:tcPr>
            <w:tcW w:w="1135" w:type="dxa"/>
          </w:tcPr>
          <w:p w14:paraId="0A3DD11A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,0</w:t>
            </w:r>
          </w:p>
        </w:tc>
      </w:tr>
      <w:tr w:rsidR="00FA30C7" w:rsidRPr="00F15733" w14:paraId="673CE0E9" w14:textId="77777777" w:rsidTr="00BE5903">
        <w:trPr>
          <w:cantSplit/>
          <w:trHeight w:val="405"/>
        </w:trPr>
        <w:tc>
          <w:tcPr>
            <w:tcW w:w="565" w:type="dxa"/>
            <w:vMerge w:val="restart"/>
          </w:tcPr>
          <w:p w14:paraId="04DF71ED" w14:textId="273790D3" w:rsidR="00FA30C7" w:rsidRPr="00F15733" w:rsidRDefault="0045281C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FA30C7" w:rsidRPr="00F15733">
              <w:rPr>
                <w:rFonts w:ascii="PT Astra Serif" w:hAnsi="PT Astra Serif"/>
              </w:rPr>
              <w:t>.3</w:t>
            </w:r>
          </w:p>
        </w:tc>
        <w:tc>
          <w:tcPr>
            <w:tcW w:w="2332" w:type="dxa"/>
            <w:vMerge w:val="restart"/>
          </w:tcPr>
          <w:p w14:paraId="0B2242EE" w14:textId="77777777" w:rsidR="00FA30C7" w:rsidRPr="00F15733" w:rsidRDefault="00FA30C7" w:rsidP="00FA30C7">
            <w:pPr>
              <w:pStyle w:val="ConsPlusCell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 xml:space="preserve">Приобретение </w:t>
            </w:r>
            <w:r w:rsidRPr="00F15733">
              <w:rPr>
                <w:rFonts w:ascii="PT Astra Serif" w:hAnsi="PT Astra Serif"/>
              </w:rPr>
              <w:br/>
              <w:t xml:space="preserve">специализированного </w:t>
            </w:r>
            <w:r w:rsidRPr="00F15733">
              <w:rPr>
                <w:rFonts w:ascii="PT Astra Serif" w:hAnsi="PT Astra Serif"/>
              </w:rPr>
              <w:br/>
              <w:t xml:space="preserve">программного </w:t>
            </w:r>
            <w:r w:rsidRPr="00F15733">
              <w:rPr>
                <w:rFonts w:ascii="PT Astra Serif" w:hAnsi="PT Astra Serif"/>
              </w:rPr>
              <w:br/>
              <w:t>обеспечения, включая</w:t>
            </w:r>
            <w:r w:rsidRPr="00F15733">
              <w:rPr>
                <w:rFonts w:ascii="PT Astra Serif" w:hAnsi="PT Astra Serif"/>
              </w:rPr>
              <w:br/>
              <w:t>муниципальный компонент</w:t>
            </w:r>
          </w:p>
          <w:p w14:paraId="3C6E5B6B" w14:textId="77777777" w:rsidR="00FA30C7" w:rsidRPr="00F15733" w:rsidRDefault="00FA30C7" w:rsidP="00FA30C7">
            <w:pPr>
              <w:pStyle w:val="ConsPlusCell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Аттестация автоматизированного рабочего места и объекта автоматизации:</w:t>
            </w:r>
          </w:p>
          <w:p w14:paraId="70B5DFDB" w14:textId="77777777" w:rsidR="00FA30C7" w:rsidRPr="00F15733" w:rsidRDefault="00FA30C7" w:rsidP="00FA30C7">
            <w:pPr>
              <w:pStyle w:val="ConsPlusCell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Касперский,</w:t>
            </w:r>
          </w:p>
          <w:p w14:paraId="0C59CBA0" w14:textId="77777777" w:rsidR="00FA30C7" w:rsidRPr="00F15733" w:rsidRDefault="00FA30C7" w:rsidP="00FA30C7">
            <w:pPr>
              <w:pStyle w:val="ConsPlusCell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АИСТ ГБД,</w:t>
            </w:r>
          </w:p>
          <w:p w14:paraId="6BE55E5D" w14:textId="77777777" w:rsidR="00FA30C7" w:rsidRPr="00F15733" w:rsidRDefault="00FA30C7" w:rsidP="00FA30C7">
            <w:pPr>
              <w:pStyle w:val="ConsPlusCell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программный продукт для работы в Росреестре,</w:t>
            </w:r>
          </w:p>
          <w:p w14:paraId="5961FA30" w14:textId="77777777" w:rsidR="00FA30C7" w:rsidRPr="00F15733" w:rsidRDefault="00FA30C7" w:rsidP="00FA30C7">
            <w:pPr>
              <w:pStyle w:val="ConsPlusCell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Грант-смета,</w:t>
            </w:r>
          </w:p>
          <w:p w14:paraId="1EC7EC90" w14:textId="77777777" w:rsidR="00FA30C7" w:rsidRPr="00F15733" w:rsidRDefault="00FA30C7" w:rsidP="00FA30C7">
            <w:pPr>
              <w:pStyle w:val="ConsPlusCell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аттестация рабочего места</w:t>
            </w:r>
          </w:p>
          <w:p w14:paraId="76CB2414" w14:textId="77777777" w:rsidR="00FA30C7" w:rsidRPr="00F15733" w:rsidRDefault="00FA30C7" w:rsidP="00FA30C7">
            <w:pPr>
              <w:pStyle w:val="ConsPlusCell"/>
              <w:rPr>
                <w:rFonts w:ascii="PT Astra Serif" w:hAnsi="PT Astra Serif"/>
              </w:rPr>
            </w:pPr>
          </w:p>
        </w:tc>
        <w:tc>
          <w:tcPr>
            <w:tcW w:w="850" w:type="dxa"/>
          </w:tcPr>
          <w:p w14:paraId="6A341650" w14:textId="28730966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4</w:t>
            </w:r>
            <w:r w:rsidRPr="00B654AB">
              <w:rPr>
                <w:rFonts w:ascii="PT Astra Serif" w:hAnsi="PT Astra Serif"/>
              </w:rPr>
              <w:t>-202</w:t>
            </w: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2693" w:type="dxa"/>
          </w:tcPr>
          <w:p w14:paraId="6B48EF6C" w14:textId="77777777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</w:tcPr>
          <w:p w14:paraId="681605CE" w14:textId="7EC8B382" w:rsidR="00FA30C7" w:rsidRPr="00B654AB" w:rsidRDefault="00E54E77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294,8</w:t>
            </w:r>
          </w:p>
        </w:tc>
        <w:tc>
          <w:tcPr>
            <w:tcW w:w="992" w:type="dxa"/>
          </w:tcPr>
          <w:p w14:paraId="2FE9AE8A" w14:textId="77777777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32D9C3E4" w14:textId="77777777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FA30C7" w:rsidRPr="00F15733" w14:paraId="718308D0" w14:textId="77777777" w:rsidTr="00BE5903">
        <w:trPr>
          <w:cantSplit/>
          <w:trHeight w:val="229"/>
        </w:trPr>
        <w:tc>
          <w:tcPr>
            <w:tcW w:w="565" w:type="dxa"/>
            <w:vMerge/>
          </w:tcPr>
          <w:p w14:paraId="258D37BE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</w:tcPr>
          <w:p w14:paraId="35A0397C" w14:textId="77777777" w:rsidR="00FA30C7" w:rsidRPr="00F15733" w:rsidRDefault="00FA30C7" w:rsidP="00FA30C7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14:paraId="5ECA0C22" w14:textId="4C3D9392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4</w:t>
            </w:r>
            <w:r w:rsidRPr="00F15733">
              <w:rPr>
                <w:rFonts w:ascii="PT Astra Serif" w:hAnsi="PT Astra Serif"/>
              </w:rPr>
              <w:t>-202</w:t>
            </w: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2693" w:type="dxa"/>
          </w:tcPr>
          <w:p w14:paraId="08405623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273531C4" w14:textId="7E992685" w:rsidR="00FA30C7" w:rsidRPr="00F15733" w:rsidRDefault="00E54E77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0C5978">
              <w:rPr>
                <w:rFonts w:ascii="PT Astra Serif" w:hAnsi="PT Astra Serif"/>
              </w:rPr>
              <w:t>285,3</w:t>
            </w:r>
          </w:p>
        </w:tc>
        <w:tc>
          <w:tcPr>
            <w:tcW w:w="992" w:type="dxa"/>
          </w:tcPr>
          <w:p w14:paraId="3EC2F6C2" w14:textId="77777777" w:rsidR="00FA30C7" w:rsidRPr="00F15733" w:rsidRDefault="00FA30C7" w:rsidP="00FA30C7">
            <w:pPr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,0</w:t>
            </w:r>
          </w:p>
        </w:tc>
        <w:tc>
          <w:tcPr>
            <w:tcW w:w="1135" w:type="dxa"/>
          </w:tcPr>
          <w:p w14:paraId="5881400D" w14:textId="77777777" w:rsidR="00FA30C7" w:rsidRPr="00F15733" w:rsidRDefault="00FA30C7" w:rsidP="00FA30C7">
            <w:pPr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,0</w:t>
            </w:r>
          </w:p>
        </w:tc>
      </w:tr>
      <w:tr w:rsidR="00FA30C7" w:rsidRPr="00F15733" w14:paraId="6FFA493E" w14:textId="77777777" w:rsidTr="00BE5903">
        <w:trPr>
          <w:cantSplit/>
          <w:trHeight w:val="285"/>
        </w:trPr>
        <w:tc>
          <w:tcPr>
            <w:tcW w:w="565" w:type="dxa"/>
            <w:vMerge/>
          </w:tcPr>
          <w:p w14:paraId="4AF60873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</w:tcPr>
          <w:p w14:paraId="5BAF0B67" w14:textId="77777777" w:rsidR="00FA30C7" w:rsidRPr="00F15733" w:rsidRDefault="00FA30C7" w:rsidP="00FA30C7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14:paraId="65555046" w14:textId="2BE7FA48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2693" w:type="dxa"/>
          </w:tcPr>
          <w:p w14:paraId="14F56FD0" w14:textId="77777777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</w:tcPr>
          <w:p w14:paraId="26CF44FF" w14:textId="27E36A42" w:rsidR="00FA30C7" w:rsidRPr="00B654AB" w:rsidRDefault="00E54E77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992" w:type="dxa"/>
          </w:tcPr>
          <w:p w14:paraId="7896BA95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4980DF10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FA30C7" w:rsidRPr="00F15733" w14:paraId="0CD1F949" w14:textId="77777777" w:rsidTr="00BE5903">
        <w:trPr>
          <w:cantSplit/>
          <w:trHeight w:val="375"/>
        </w:trPr>
        <w:tc>
          <w:tcPr>
            <w:tcW w:w="565" w:type="dxa"/>
            <w:vMerge/>
          </w:tcPr>
          <w:p w14:paraId="6FD8C6F5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</w:tcPr>
          <w:p w14:paraId="6A559385" w14:textId="77777777" w:rsidR="00FA30C7" w:rsidRPr="00F15733" w:rsidRDefault="00FA30C7" w:rsidP="00FA30C7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14:paraId="70095285" w14:textId="340A535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2693" w:type="dxa"/>
          </w:tcPr>
          <w:p w14:paraId="30AFA62A" w14:textId="77777777" w:rsidR="00FA30C7" w:rsidRPr="0027018E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27018E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5D8657D2" w14:textId="7CDC61E7" w:rsidR="00FA30C7" w:rsidRPr="0027018E" w:rsidRDefault="00E54E77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  <w:r w:rsidR="002D203A">
              <w:rPr>
                <w:rFonts w:ascii="PT Astra Serif" w:hAnsi="PT Astra Serif"/>
              </w:rPr>
              <w:t>63,0</w:t>
            </w:r>
          </w:p>
        </w:tc>
        <w:tc>
          <w:tcPr>
            <w:tcW w:w="992" w:type="dxa"/>
          </w:tcPr>
          <w:p w14:paraId="05E406D5" w14:textId="77777777" w:rsidR="00FA30C7" w:rsidRPr="00F15733" w:rsidRDefault="00FA30C7" w:rsidP="00FA30C7">
            <w:pPr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,0</w:t>
            </w:r>
          </w:p>
        </w:tc>
        <w:tc>
          <w:tcPr>
            <w:tcW w:w="1135" w:type="dxa"/>
          </w:tcPr>
          <w:p w14:paraId="17E6D04E" w14:textId="77777777" w:rsidR="00FA30C7" w:rsidRPr="00F15733" w:rsidRDefault="00FA30C7" w:rsidP="00FA30C7">
            <w:pPr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,0</w:t>
            </w:r>
          </w:p>
        </w:tc>
      </w:tr>
      <w:tr w:rsidR="00FA30C7" w:rsidRPr="00F15733" w14:paraId="1A66A74B" w14:textId="77777777" w:rsidTr="00BE5903">
        <w:trPr>
          <w:cantSplit/>
          <w:trHeight w:val="570"/>
        </w:trPr>
        <w:tc>
          <w:tcPr>
            <w:tcW w:w="565" w:type="dxa"/>
            <w:vMerge/>
          </w:tcPr>
          <w:p w14:paraId="6E551ACB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</w:tcPr>
          <w:p w14:paraId="51F1BD34" w14:textId="77777777" w:rsidR="00FA30C7" w:rsidRPr="00F15733" w:rsidRDefault="00FA30C7" w:rsidP="00FA30C7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14:paraId="41F45D9D" w14:textId="3309CF8E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5</w:t>
            </w:r>
          </w:p>
        </w:tc>
        <w:tc>
          <w:tcPr>
            <w:tcW w:w="2693" w:type="dxa"/>
          </w:tcPr>
          <w:p w14:paraId="56B83530" w14:textId="77777777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</w:tcPr>
          <w:p w14:paraId="73DD5484" w14:textId="17FFD404" w:rsidR="00FA30C7" w:rsidRPr="00B654AB" w:rsidRDefault="00513164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294,8</w:t>
            </w:r>
          </w:p>
        </w:tc>
        <w:tc>
          <w:tcPr>
            <w:tcW w:w="992" w:type="dxa"/>
          </w:tcPr>
          <w:p w14:paraId="0D00433E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5E205B97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FA30C7" w:rsidRPr="00F15733" w14:paraId="10EE1F84" w14:textId="77777777" w:rsidTr="00BE5903">
        <w:trPr>
          <w:cantSplit/>
          <w:trHeight w:val="405"/>
        </w:trPr>
        <w:tc>
          <w:tcPr>
            <w:tcW w:w="565" w:type="dxa"/>
            <w:vMerge/>
          </w:tcPr>
          <w:p w14:paraId="6F2CB040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</w:tcPr>
          <w:p w14:paraId="20727672" w14:textId="77777777" w:rsidR="00FA30C7" w:rsidRPr="00F15733" w:rsidRDefault="00FA30C7" w:rsidP="00FA30C7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14:paraId="6236BC2B" w14:textId="4540D5B0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5</w:t>
            </w:r>
          </w:p>
        </w:tc>
        <w:tc>
          <w:tcPr>
            <w:tcW w:w="2693" w:type="dxa"/>
          </w:tcPr>
          <w:p w14:paraId="68DDA5C5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1A2D62D7" w14:textId="584370C5" w:rsidR="00FA30C7" w:rsidRPr="00F15733" w:rsidRDefault="00513164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411,5</w:t>
            </w:r>
          </w:p>
        </w:tc>
        <w:tc>
          <w:tcPr>
            <w:tcW w:w="992" w:type="dxa"/>
          </w:tcPr>
          <w:p w14:paraId="5A3597A3" w14:textId="77777777" w:rsidR="00FA30C7" w:rsidRPr="00F15733" w:rsidRDefault="00FA30C7" w:rsidP="00FA30C7">
            <w:pPr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,0</w:t>
            </w:r>
          </w:p>
        </w:tc>
        <w:tc>
          <w:tcPr>
            <w:tcW w:w="1135" w:type="dxa"/>
          </w:tcPr>
          <w:p w14:paraId="550737A2" w14:textId="77777777" w:rsidR="00FA30C7" w:rsidRPr="00F15733" w:rsidRDefault="00FA30C7" w:rsidP="00FA30C7">
            <w:pPr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,0</w:t>
            </w:r>
          </w:p>
        </w:tc>
      </w:tr>
      <w:tr w:rsidR="00FA30C7" w:rsidRPr="00F15733" w14:paraId="4F60F78C" w14:textId="77777777" w:rsidTr="00BE5903">
        <w:trPr>
          <w:cantSplit/>
          <w:trHeight w:val="405"/>
        </w:trPr>
        <w:tc>
          <w:tcPr>
            <w:tcW w:w="565" w:type="dxa"/>
            <w:vMerge/>
          </w:tcPr>
          <w:p w14:paraId="1A3BC061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</w:tcPr>
          <w:p w14:paraId="01501046" w14:textId="77777777" w:rsidR="00FA30C7" w:rsidRPr="00F15733" w:rsidRDefault="00FA30C7" w:rsidP="00FA30C7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14:paraId="778D0865" w14:textId="74504738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2693" w:type="dxa"/>
          </w:tcPr>
          <w:p w14:paraId="78880905" w14:textId="77777777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</w:tcPr>
          <w:p w14:paraId="15CEF3A3" w14:textId="564ADAEF" w:rsidR="00FA30C7" w:rsidRPr="00B654AB" w:rsidRDefault="00513164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992" w:type="dxa"/>
          </w:tcPr>
          <w:p w14:paraId="3F658091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3402180A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FA30C7" w:rsidRPr="00F15733" w14:paraId="0D5743A0" w14:textId="77777777" w:rsidTr="00BE5903">
        <w:trPr>
          <w:cantSplit/>
          <w:trHeight w:val="555"/>
        </w:trPr>
        <w:tc>
          <w:tcPr>
            <w:tcW w:w="565" w:type="dxa"/>
            <w:vMerge/>
          </w:tcPr>
          <w:p w14:paraId="56058D60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</w:tcPr>
          <w:p w14:paraId="2E0D7BB6" w14:textId="77777777" w:rsidR="00FA30C7" w:rsidRPr="00F15733" w:rsidRDefault="00FA30C7" w:rsidP="00FA30C7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14:paraId="564FB4CE" w14:textId="2DB670AE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2693" w:type="dxa"/>
          </w:tcPr>
          <w:p w14:paraId="4AD82BCF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62159065" w14:textId="699027CF" w:rsidR="00FA30C7" w:rsidRPr="00F15733" w:rsidRDefault="000C5978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436,5</w:t>
            </w:r>
          </w:p>
        </w:tc>
        <w:tc>
          <w:tcPr>
            <w:tcW w:w="992" w:type="dxa"/>
          </w:tcPr>
          <w:p w14:paraId="7051579E" w14:textId="77777777" w:rsidR="00FA30C7" w:rsidRPr="00F15733" w:rsidRDefault="00FA30C7" w:rsidP="00FA30C7">
            <w:pPr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,0</w:t>
            </w:r>
          </w:p>
        </w:tc>
        <w:tc>
          <w:tcPr>
            <w:tcW w:w="1135" w:type="dxa"/>
          </w:tcPr>
          <w:p w14:paraId="7B9B3BEF" w14:textId="77777777" w:rsidR="00FA30C7" w:rsidRPr="00F15733" w:rsidRDefault="00FA30C7" w:rsidP="00FA30C7">
            <w:pPr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,0</w:t>
            </w:r>
          </w:p>
        </w:tc>
      </w:tr>
      <w:tr w:rsidR="00FA30C7" w:rsidRPr="00F15733" w14:paraId="67D9B40B" w14:textId="77777777" w:rsidTr="00BE5903">
        <w:trPr>
          <w:cantSplit/>
          <w:trHeight w:val="510"/>
        </w:trPr>
        <w:tc>
          <w:tcPr>
            <w:tcW w:w="565" w:type="dxa"/>
            <w:vMerge/>
          </w:tcPr>
          <w:p w14:paraId="67CA1814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</w:tcPr>
          <w:p w14:paraId="4F0AB7FE" w14:textId="77777777" w:rsidR="00FA30C7" w:rsidRPr="00F15733" w:rsidRDefault="00FA30C7" w:rsidP="00FA30C7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14:paraId="6941675C" w14:textId="60919875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2693" w:type="dxa"/>
          </w:tcPr>
          <w:p w14:paraId="0D271755" w14:textId="77777777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</w:tcPr>
          <w:p w14:paraId="2FB6C25D" w14:textId="78236DF6" w:rsidR="00FA30C7" w:rsidRPr="00B654AB" w:rsidRDefault="00513164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992" w:type="dxa"/>
          </w:tcPr>
          <w:p w14:paraId="114B4341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0F5FC372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FA30C7" w:rsidRPr="00F15733" w14:paraId="28B7EA2D" w14:textId="77777777" w:rsidTr="00BE5903">
        <w:trPr>
          <w:cantSplit/>
          <w:trHeight w:val="480"/>
        </w:trPr>
        <w:tc>
          <w:tcPr>
            <w:tcW w:w="565" w:type="dxa"/>
            <w:vMerge/>
            <w:tcBorders>
              <w:bottom w:val="single" w:sz="4" w:space="0" w:color="auto"/>
            </w:tcBorders>
          </w:tcPr>
          <w:p w14:paraId="25DCFCB7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bottom w:val="single" w:sz="4" w:space="0" w:color="auto"/>
            </w:tcBorders>
          </w:tcPr>
          <w:p w14:paraId="29D7AF7B" w14:textId="77777777" w:rsidR="00FA30C7" w:rsidRPr="00F15733" w:rsidRDefault="00FA30C7" w:rsidP="00FA30C7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14:paraId="5273C199" w14:textId="33962155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2693" w:type="dxa"/>
          </w:tcPr>
          <w:p w14:paraId="3DD6E219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77ACB8EA" w14:textId="244B3838" w:rsidR="00FA30C7" w:rsidRPr="00F15733" w:rsidRDefault="000C5978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54,5</w:t>
            </w:r>
          </w:p>
        </w:tc>
        <w:tc>
          <w:tcPr>
            <w:tcW w:w="992" w:type="dxa"/>
          </w:tcPr>
          <w:p w14:paraId="383ECF10" w14:textId="77777777" w:rsidR="00FA30C7" w:rsidRPr="00F15733" w:rsidRDefault="00FA30C7" w:rsidP="00FA30C7">
            <w:pPr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5C9A5B92" w14:textId="77777777" w:rsidR="00FA30C7" w:rsidRPr="00F15733" w:rsidRDefault="00FA30C7" w:rsidP="00FA30C7">
            <w:pPr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0,0</w:t>
            </w:r>
          </w:p>
        </w:tc>
      </w:tr>
      <w:tr w:rsidR="00FA30C7" w:rsidRPr="00F15733" w14:paraId="38B084C5" w14:textId="77777777" w:rsidTr="00BE5903">
        <w:trPr>
          <w:cantSplit/>
          <w:trHeight w:val="480"/>
        </w:trPr>
        <w:tc>
          <w:tcPr>
            <w:tcW w:w="565" w:type="dxa"/>
            <w:vMerge w:val="restart"/>
            <w:tcBorders>
              <w:right w:val="single" w:sz="4" w:space="0" w:color="auto"/>
            </w:tcBorders>
          </w:tcPr>
          <w:p w14:paraId="329F76AC" w14:textId="4F3BF2AB" w:rsidR="00FA30C7" w:rsidRPr="00F15733" w:rsidRDefault="0045281C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FA30C7" w:rsidRPr="00F15733">
              <w:rPr>
                <w:rFonts w:ascii="PT Astra Serif" w:hAnsi="PT Astra Serif"/>
              </w:rPr>
              <w:t>.4</w:t>
            </w:r>
          </w:p>
        </w:tc>
        <w:tc>
          <w:tcPr>
            <w:tcW w:w="2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987269" w14:textId="77777777" w:rsidR="00FA30C7" w:rsidRPr="00F15733" w:rsidRDefault="00FA30C7" w:rsidP="00FA30C7">
            <w:pPr>
              <w:pStyle w:val="ConsPlusCell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Техническое обеспечение</w:t>
            </w:r>
            <w:r w:rsidRPr="00F15733">
              <w:rPr>
                <w:rFonts w:ascii="PT Astra Serif" w:hAnsi="PT Astra Serif"/>
              </w:rPr>
              <w:br/>
              <w:t>органов местного</w:t>
            </w:r>
            <w:r w:rsidRPr="00F15733">
              <w:rPr>
                <w:rFonts w:ascii="PT Astra Serif" w:hAnsi="PT Astra Serif"/>
              </w:rPr>
              <w:br/>
              <w:t>самоуправления и</w:t>
            </w:r>
            <w:r w:rsidRPr="00F15733">
              <w:rPr>
                <w:rFonts w:ascii="PT Astra Serif" w:hAnsi="PT Astra Serif"/>
              </w:rPr>
              <w:br/>
              <w:t>приобретение основных средств</w:t>
            </w:r>
          </w:p>
          <w:p w14:paraId="3569FC63" w14:textId="77777777" w:rsidR="00FA30C7" w:rsidRPr="00F15733" w:rsidRDefault="00FA30C7" w:rsidP="00FA30C7">
            <w:pPr>
              <w:spacing w:after="0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E043E6D" w14:textId="77777777" w:rsidR="00FA30C7" w:rsidRPr="00F15733" w:rsidRDefault="00FA30C7" w:rsidP="00FA30C7">
            <w:pPr>
              <w:pStyle w:val="ConsPlusCell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3DBBAFB" w14:textId="03C21C4D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4</w:t>
            </w:r>
            <w:r w:rsidRPr="00B654AB">
              <w:rPr>
                <w:rFonts w:ascii="PT Astra Serif" w:hAnsi="PT Astra Serif"/>
              </w:rPr>
              <w:t>-202</w:t>
            </w: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2693" w:type="dxa"/>
          </w:tcPr>
          <w:p w14:paraId="5FA111CA" w14:textId="77777777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</w:tcPr>
          <w:p w14:paraId="41344DB8" w14:textId="60CF958C" w:rsidR="00FA30C7" w:rsidRPr="00B654AB" w:rsidRDefault="00513164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  <w:r w:rsidR="000C5978">
              <w:rPr>
                <w:rFonts w:ascii="PT Astra Serif" w:hAnsi="PT Astra Serif"/>
              </w:rPr>
              <w:t>93,7</w:t>
            </w:r>
          </w:p>
        </w:tc>
        <w:tc>
          <w:tcPr>
            <w:tcW w:w="992" w:type="dxa"/>
          </w:tcPr>
          <w:p w14:paraId="0E9675CC" w14:textId="77777777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3D31C071" w14:textId="77777777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FA30C7" w:rsidRPr="00F15733" w14:paraId="6E2646D3" w14:textId="77777777" w:rsidTr="00BE5903">
        <w:trPr>
          <w:cantSplit/>
          <w:trHeight w:val="48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66E24B9C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7B9BE8" w14:textId="77777777" w:rsidR="00FA30C7" w:rsidRPr="00F15733" w:rsidRDefault="00FA30C7" w:rsidP="00FA30C7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B18CCE7" w14:textId="3331D6A5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4</w:t>
            </w:r>
            <w:r w:rsidRPr="00F15733">
              <w:rPr>
                <w:rFonts w:ascii="PT Astra Serif" w:hAnsi="PT Astra Serif"/>
              </w:rPr>
              <w:t>-202</w:t>
            </w: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2693" w:type="dxa"/>
          </w:tcPr>
          <w:p w14:paraId="7179878A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5E51C03A" w14:textId="0A38D1D1" w:rsidR="00FA30C7" w:rsidRPr="00F15733" w:rsidRDefault="007B4AE6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0C5978">
              <w:rPr>
                <w:rFonts w:ascii="PT Astra Serif" w:hAnsi="PT Astra Serif"/>
              </w:rPr>
              <w:t>595,2</w:t>
            </w:r>
          </w:p>
        </w:tc>
        <w:tc>
          <w:tcPr>
            <w:tcW w:w="992" w:type="dxa"/>
          </w:tcPr>
          <w:p w14:paraId="01485E18" w14:textId="77777777" w:rsidR="00FA30C7" w:rsidRPr="00F15733" w:rsidRDefault="00FA30C7" w:rsidP="00FA30C7">
            <w:pPr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,0</w:t>
            </w:r>
          </w:p>
        </w:tc>
        <w:tc>
          <w:tcPr>
            <w:tcW w:w="1135" w:type="dxa"/>
          </w:tcPr>
          <w:p w14:paraId="504E7D35" w14:textId="77777777" w:rsidR="00FA30C7" w:rsidRPr="00F15733" w:rsidRDefault="00FA30C7" w:rsidP="00FA30C7">
            <w:pPr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,0</w:t>
            </w:r>
          </w:p>
        </w:tc>
      </w:tr>
      <w:tr w:rsidR="00FA30C7" w:rsidRPr="00F15733" w14:paraId="16894A5E" w14:textId="77777777" w:rsidTr="00BE5903">
        <w:trPr>
          <w:cantSplit/>
          <w:trHeight w:val="48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4D77F986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AC60AD" w14:textId="77777777" w:rsidR="00FA30C7" w:rsidRPr="00F15733" w:rsidRDefault="00FA30C7" w:rsidP="00FA30C7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6057BE8" w14:textId="2E56B003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2693" w:type="dxa"/>
          </w:tcPr>
          <w:p w14:paraId="1B6F2975" w14:textId="77777777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</w:tcPr>
          <w:p w14:paraId="12962D7F" w14:textId="3BC9FB66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5</w:t>
            </w:r>
            <w:r w:rsidR="000C5978">
              <w:rPr>
                <w:rFonts w:ascii="PT Astra Serif" w:hAnsi="PT Astra Serif"/>
              </w:rPr>
              <w:t>98,0</w:t>
            </w:r>
          </w:p>
        </w:tc>
        <w:tc>
          <w:tcPr>
            <w:tcW w:w="992" w:type="dxa"/>
          </w:tcPr>
          <w:p w14:paraId="265C1943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3641D4B1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FA30C7" w:rsidRPr="00F15733" w14:paraId="76A0549C" w14:textId="77777777" w:rsidTr="00BE5903">
        <w:trPr>
          <w:cantSplit/>
          <w:trHeight w:val="48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2BF6B73D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E076C1" w14:textId="77777777" w:rsidR="00FA30C7" w:rsidRPr="00F15733" w:rsidRDefault="00FA30C7" w:rsidP="00FA30C7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8388A8D" w14:textId="15738001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2693" w:type="dxa"/>
          </w:tcPr>
          <w:p w14:paraId="5C282527" w14:textId="77777777" w:rsidR="00FA30C7" w:rsidRPr="007E4A97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E4A97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0B263285" w14:textId="6A1F7189" w:rsidR="00FA30C7" w:rsidRPr="007E4A97" w:rsidRDefault="002D203A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903,0</w:t>
            </w:r>
          </w:p>
        </w:tc>
        <w:tc>
          <w:tcPr>
            <w:tcW w:w="992" w:type="dxa"/>
          </w:tcPr>
          <w:p w14:paraId="536CDAA1" w14:textId="77777777" w:rsidR="00FA30C7" w:rsidRPr="007E4A97" w:rsidRDefault="00FA30C7" w:rsidP="00FA30C7">
            <w:pPr>
              <w:rPr>
                <w:rFonts w:ascii="PT Astra Serif" w:hAnsi="PT Astra Serif"/>
              </w:rPr>
            </w:pPr>
            <w:r w:rsidRPr="007E4A97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120C22D1" w14:textId="77777777" w:rsidR="00FA30C7" w:rsidRPr="007E4A97" w:rsidRDefault="00FA30C7" w:rsidP="00FA30C7">
            <w:pPr>
              <w:rPr>
                <w:rFonts w:ascii="PT Astra Serif" w:hAnsi="PT Astra Serif"/>
              </w:rPr>
            </w:pPr>
            <w:r w:rsidRPr="007E4A97">
              <w:rPr>
                <w:rFonts w:ascii="PT Astra Serif" w:hAnsi="PT Astra Serif"/>
              </w:rPr>
              <w:t>0,0</w:t>
            </w:r>
          </w:p>
        </w:tc>
      </w:tr>
      <w:tr w:rsidR="00FA30C7" w:rsidRPr="00F15733" w14:paraId="07832C89" w14:textId="77777777" w:rsidTr="00BE5903">
        <w:trPr>
          <w:cantSplit/>
          <w:trHeight w:val="48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7FDAD6B6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6BEFA5" w14:textId="77777777" w:rsidR="00FA30C7" w:rsidRPr="00F15733" w:rsidRDefault="00FA30C7" w:rsidP="00FA30C7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CD5333C" w14:textId="768204A7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5</w:t>
            </w:r>
          </w:p>
        </w:tc>
        <w:tc>
          <w:tcPr>
            <w:tcW w:w="2693" w:type="dxa"/>
          </w:tcPr>
          <w:p w14:paraId="6A1B314D" w14:textId="77777777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</w:tcPr>
          <w:p w14:paraId="303F5321" w14:textId="1752CE23" w:rsidR="00FA30C7" w:rsidRPr="00B654AB" w:rsidRDefault="00513164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170,7</w:t>
            </w:r>
          </w:p>
        </w:tc>
        <w:tc>
          <w:tcPr>
            <w:tcW w:w="992" w:type="dxa"/>
          </w:tcPr>
          <w:p w14:paraId="0864F202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23A4E21D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FA30C7" w:rsidRPr="00F15733" w14:paraId="31D62418" w14:textId="77777777" w:rsidTr="00BE5903">
        <w:trPr>
          <w:cantSplit/>
          <w:trHeight w:val="48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4E502783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0898B7" w14:textId="77777777" w:rsidR="00FA30C7" w:rsidRPr="00F15733" w:rsidRDefault="00FA30C7" w:rsidP="00FA30C7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14:paraId="08D7934E" w14:textId="1DD53DD6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5</w:t>
            </w:r>
          </w:p>
        </w:tc>
        <w:tc>
          <w:tcPr>
            <w:tcW w:w="2693" w:type="dxa"/>
          </w:tcPr>
          <w:p w14:paraId="513ABD53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557DF683" w14:textId="45EEA840" w:rsidR="00FA30C7" w:rsidRPr="00F15733" w:rsidRDefault="007B4AE6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  <w:r w:rsidR="00513164">
              <w:rPr>
                <w:rFonts w:ascii="PT Astra Serif" w:hAnsi="PT Astra Serif"/>
              </w:rPr>
              <w:t>73,0</w:t>
            </w:r>
          </w:p>
        </w:tc>
        <w:tc>
          <w:tcPr>
            <w:tcW w:w="992" w:type="dxa"/>
          </w:tcPr>
          <w:p w14:paraId="5C66E5DE" w14:textId="77777777" w:rsidR="00FA30C7" w:rsidRPr="00F15733" w:rsidRDefault="00FA30C7" w:rsidP="00FA30C7">
            <w:pPr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,0</w:t>
            </w:r>
          </w:p>
        </w:tc>
        <w:tc>
          <w:tcPr>
            <w:tcW w:w="1135" w:type="dxa"/>
          </w:tcPr>
          <w:p w14:paraId="728D4D29" w14:textId="77777777" w:rsidR="00FA30C7" w:rsidRPr="00F15733" w:rsidRDefault="00FA30C7" w:rsidP="00FA30C7">
            <w:pPr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,0</w:t>
            </w:r>
          </w:p>
        </w:tc>
      </w:tr>
      <w:tr w:rsidR="00FA30C7" w:rsidRPr="00F15733" w14:paraId="6C4EA413" w14:textId="77777777" w:rsidTr="00BE5903">
        <w:trPr>
          <w:cantSplit/>
          <w:trHeight w:val="48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7F336C7B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D59AA0" w14:textId="77777777" w:rsidR="00FA30C7" w:rsidRPr="00F15733" w:rsidRDefault="00FA30C7" w:rsidP="00FA30C7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14:paraId="0799D45B" w14:textId="7E9F19E8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2693" w:type="dxa"/>
          </w:tcPr>
          <w:p w14:paraId="33744DA6" w14:textId="77777777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</w:tcPr>
          <w:p w14:paraId="0FD3A1B0" w14:textId="462547E7" w:rsidR="00FA30C7" w:rsidRPr="00B654AB" w:rsidRDefault="00513164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60,0</w:t>
            </w:r>
          </w:p>
        </w:tc>
        <w:tc>
          <w:tcPr>
            <w:tcW w:w="992" w:type="dxa"/>
          </w:tcPr>
          <w:p w14:paraId="44EEA23F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11D32567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FA30C7" w:rsidRPr="00F15733" w14:paraId="02676416" w14:textId="77777777" w:rsidTr="00BE5903">
        <w:trPr>
          <w:cantSplit/>
          <w:trHeight w:val="828"/>
        </w:trPr>
        <w:tc>
          <w:tcPr>
            <w:tcW w:w="56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FF96DEE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1535" w14:textId="77777777" w:rsidR="00FA30C7" w:rsidRPr="00F15733" w:rsidRDefault="00FA30C7" w:rsidP="00FA30C7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69729D" w14:textId="0D499FA5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55EBB25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E3E2035" w14:textId="44D337BC" w:rsidR="00FA30C7" w:rsidRPr="00F15733" w:rsidRDefault="000C5978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131,5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06659B5" w14:textId="77777777" w:rsidR="00FA30C7" w:rsidRPr="00F15733" w:rsidRDefault="00FA30C7" w:rsidP="00FA30C7">
            <w:pPr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,0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14:paraId="018C6766" w14:textId="77777777" w:rsidR="00FA30C7" w:rsidRPr="00F15733" w:rsidRDefault="00FA30C7" w:rsidP="00FA30C7">
            <w:pPr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,0</w:t>
            </w:r>
          </w:p>
        </w:tc>
      </w:tr>
      <w:tr w:rsidR="00FA30C7" w:rsidRPr="00F15733" w14:paraId="64867323" w14:textId="77777777" w:rsidTr="00BE5903">
        <w:trPr>
          <w:cantSplit/>
          <w:trHeight w:val="48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53776407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454330" w14:textId="77777777" w:rsidR="00FA30C7" w:rsidRPr="00F15733" w:rsidRDefault="00FA30C7" w:rsidP="00FA30C7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A2F3D1D" w14:textId="703F689A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2693" w:type="dxa"/>
          </w:tcPr>
          <w:p w14:paraId="11484F9D" w14:textId="77777777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</w:tcPr>
          <w:p w14:paraId="1E22F7DA" w14:textId="3610B6AC" w:rsidR="00FA30C7" w:rsidRPr="00B654AB" w:rsidRDefault="00513164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65,0</w:t>
            </w:r>
          </w:p>
        </w:tc>
        <w:tc>
          <w:tcPr>
            <w:tcW w:w="992" w:type="dxa"/>
          </w:tcPr>
          <w:p w14:paraId="3E8B3A6A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7E4CD4A3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FA30C7" w:rsidRPr="00F15733" w14:paraId="3FFB1FA8" w14:textId="77777777" w:rsidTr="00BE5903">
        <w:trPr>
          <w:cantSplit/>
          <w:trHeight w:val="48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14FC04B9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4DDC1D" w14:textId="77777777" w:rsidR="00FA30C7" w:rsidRPr="00F15733" w:rsidRDefault="00FA30C7" w:rsidP="00FA30C7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D021322" w14:textId="582178BB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2693" w:type="dxa"/>
          </w:tcPr>
          <w:p w14:paraId="53A4EDF2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79493AA5" w14:textId="5EA6172E" w:rsidR="00FA30C7" w:rsidRPr="00F15733" w:rsidRDefault="000C5978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207,5</w:t>
            </w:r>
          </w:p>
        </w:tc>
        <w:tc>
          <w:tcPr>
            <w:tcW w:w="992" w:type="dxa"/>
          </w:tcPr>
          <w:p w14:paraId="095BD510" w14:textId="77777777" w:rsidR="00FA30C7" w:rsidRPr="00F15733" w:rsidRDefault="00FA30C7" w:rsidP="00FA30C7">
            <w:pPr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230989E0" w14:textId="77777777" w:rsidR="00FA30C7" w:rsidRPr="00F15733" w:rsidRDefault="00FA30C7" w:rsidP="00FA30C7">
            <w:pPr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0,0</w:t>
            </w:r>
          </w:p>
        </w:tc>
      </w:tr>
      <w:tr w:rsidR="00FA30C7" w:rsidRPr="00F15733" w14:paraId="198F52AC" w14:textId="77777777" w:rsidTr="00BE5903">
        <w:trPr>
          <w:cantSplit/>
          <w:trHeight w:val="480"/>
        </w:trPr>
        <w:tc>
          <w:tcPr>
            <w:tcW w:w="565" w:type="dxa"/>
            <w:vMerge w:val="restart"/>
            <w:tcBorders>
              <w:right w:val="single" w:sz="4" w:space="0" w:color="auto"/>
            </w:tcBorders>
          </w:tcPr>
          <w:p w14:paraId="1FFA3C3C" w14:textId="330ACF7B" w:rsidR="00FA30C7" w:rsidRPr="00F15733" w:rsidRDefault="0045281C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FA30C7" w:rsidRPr="00F15733">
              <w:rPr>
                <w:rFonts w:ascii="PT Astra Serif" w:hAnsi="PT Astra Serif"/>
              </w:rPr>
              <w:t>.5</w:t>
            </w:r>
          </w:p>
        </w:tc>
        <w:tc>
          <w:tcPr>
            <w:tcW w:w="23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DE59938" w14:textId="77777777" w:rsidR="00FA30C7" w:rsidRPr="00F15733" w:rsidRDefault="00FA30C7" w:rsidP="00FA30C7">
            <w:pPr>
              <w:pStyle w:val="ConsPlusCell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Организация и</w:t>
            </w:r>
            <w:r w:rsidRPr="00F15733">
              <w:rPr>
                <w:rFonts w:ascii="PT Astra Serif" w:hAnsi="PT Astra Serif"/>
              </w:rPr>
              <w:br/>
              <w:t xml:space="preserve">проведение             </w:t>
            </w:r>
            <w:r w:rsidRPr="00F15733">
              <w:rPr>
                <w:rFonts w:ascii="PT Astra Serif" w:hAnsi="PT Astra Serif"/>
              </w:rPr>
              <w:br/>
              <w:t>переподготовки        и повышения  квалификации</w:t>
            </w:r>
            <w:r w:rsidRPr="00F15733">
              <w:rPr>
                <w:rFonts w:ascii="PT Astra Serif" w:hAnsi="PT Astra Serif"/>
              </w:rPr>
              <w:br/>
              <w:t>руководителей и</w:t>
            </w:r>
            <w:r w:rsidRPr="00F15733">
              <w:rPr>
                <w:rFonts w:ascii="PT Astra Serif" w:hAnsi="PT Astra Serif"/>
              </w:rPr>
              <w:br/>
              <w:t>специалистов    органов</w:t>
            </w:r>
            <w:r w:rsidRPr="00F15733">
              <w:rPr>
                <w:rFonts w:ascii="PT Astra Serif" w:hAnsi="PT Astra Serif"/>
              </w:rPr>
              <w:br/>
              <w:t>местного самоуправления</w:t>
            </w:r>
            <w:r w:rsidRPr="00F15733">
              <w:rPr>
                <w:rFonts w:ascii="PT Astra Serif" w:hAnsi="PT Astra Serif"/>
              </w:rPr>
              <w:br/>
              <w:t>района</w:t>
            </w:r>
          </w:p>
          <w:p w14:paraId="4C33E7DD" w14:textId="77777777" w:rsidR="00FA30C7" w:rsidRPr="00F15733" w:rsidRDefault="00FA30C7" w:rsidP="00FA30C7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E52E00C" w14:textId="3C6D3B95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4</w:t>
            </w:r>
            <w:r w:rsidRPr="00B654AB">
              <w:rPr>
                <w:rFonts w:ascii="PT Astra Serif" w:hAnsi="PT Astra Serif"/>
              </w:rPr>
              <w:t>-202</w:t>
            </w: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2693" w:type="dxa"/>
          </w:tcPr>
          <w:p w14:paraId="4C6A3999" w14:textId="77777777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</w:tcPr>
          <w:p w14:paraId="22308B8F" w14:textId="4BB59378" w:rsidR="00FA30C7" w:rsidRPr="00B654AB" w:rsidRDefault="000C5978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71,0</w:t>
            </w:r>
          </w:p>
        </w:tc>
        <w:tc>
          <w:tcPr>
            <w:tcW w:w="992" w:type="dxa"/>
          </w:tcPr>
          <w:p w14:paraId="3B66B2C8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6DE58795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FA30C7" w:rsidRPr="00F15733" w14:paraId="6A03D6A2" w14:textId="77777777" w:rsidTr="00BE5903">
        <w:trPr>
          <w:cantSplit/>
          <w:trHeight w:val="48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2A63478F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BCFFD5" w14:textId="77777777" w:rsidR="00FA30C7" w:rsidRPr="00F15733" w:rsidRDefault="00FA30C7" w:rsidP="00FA30C7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6AF61C7" w14:textId="08909550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4</w:t>
            </w:r>
            <w:r w:rsidRPr="00B654AB">
              <w:rPr>
                <w:rFonts w:ascii="PT Astra Serif" w:hAnsi="PT Astra Serif"/>
              </w:rPr>
              <w:t>-202</w:t>
            </w: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2693" w:type="dxa"/>
          </w:tcPr>
          <w:p w14:paraId="6146C923" w14:textId="77777777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739F263E" w14:textId="30FB3AFB" w:rsidR="00FA30C7" w:rsidRPr="00513164" w:rsidRDefault="00E54E77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320,2</w:t>
            </w:r>
          </w:p>
        </w:tc>
        <w:tc>
          <w:tcPr>
            <w:tcW w:w="992" w:type="dxa"/>
          </w:tcPr>
          <w:p w14:paraId="3B8B1342" w14:textId="77777777" w:rsidR="00FA30C7" w:rsidRPr="00513164" w:rsidRDefault="00FA30C7" w:rsidP="00FA30C7">
            <w:pPr>
              <w:rPr>
                <w:rFonts w:ascii="PT Astra Serif" w:hAnsi="PT Astra Serif"/>
              </w:rPr>
            </w:pPr>
            <w:r w:rsidRPr="00513164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616E92D5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FA30C7" w:rsidRPr="00F15733" w14:paraId="0FAC34B5" w14:textId="77777777" w:rsidTr="00BE5903">
        <w:trPr>
          <w:cantSplit/>
          <w:trHeight w:val="48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304DFC37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D18B05" w14:textId="77777777" w:rsidR="00FA30C7" w:rsidRPr="00F15733" w:rsidRDefault="00FA30C7" w:rsidP="00FA30C7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3CF0BC5" w14:textId="41C1F5A8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2693" w:type="dxa"/>
          </w:tcPr>
          <w:p w14:paraId="09034CF3" w14:textId="77777777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</w:tcPr>
          <w:p w14:paraId="5EABCB96" w14:textId="69722070" w:rsidR="00FA30C7" w:rsidRPr="00B654AB" w:rsidRDefault="000C5978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11,0</w:t>
            </w:r>
          </w:p>
        </w:tc>
        <w:tc>
          <w:tcPr>
            <w:tcW w:w="992" w:type="dxa"/>
          </w:tcPr>
          <w:p w14:paraId="7FAE1401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54425463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FA30C7" w:rsidRPr="00F15733" w14:paraId="2E05EE8E" w14:textId="77777777" w:rsidTr="00BE5903">
        <w:trPr>
          <w:cantSplit/>
          <w:trHeight w:val="42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5C6EB5F4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47464E" w14:textId="77777777" w:rsidR="00FA30C7" w:rsidRPr="00F15733" w:rsidRDefault="00FA30C7" w:rsidP="00FA30C7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F60F10F" w14:textId="74581203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2693" w:type="dxa"/>
          </w:tcPr>
          <w:p w14:paraId="350C944E" w14:textId="77777777" w:rsidR="00FA30C7" w:rsidRPr="007E4A97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E4A97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3EA25598" w14:textId="785DCEE9" w:rsidR="00FA30C7" w:rsidRPr="007E4A97" w:rsidRDefault="00E54E77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100,2</w:t>
            </w:r>
          </w:p>
        </w:tc>
        <w:tc>
          <w:tcPr>
            <w:tcW w:w="992" w:type="dxa"/>
          </w:tcPr>
          <w:p w14:paraId="74BA7937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30C91A62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FA30C7" w:rsidRPr="00F15733" w14:paraId="26D3D945" w14:textId="77777777" w:rsidTr="00BE5903">
        <w:trPr>
          <w:cantSplit/>
          <w:trHeight w:val="45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349D85F8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294068" w14:textId="77777777" w:rsidR="00FA30C7" w:rsidRPr="00F15733" w:rsidRDefault="00FA30C7" w:rsidP="00FA30C7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B9889EF" w14:textId="3A0FBCE8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5</w:t>
            </w:r>
          </w:p>
        </w:tc>
        <w:tc>
          <w:tcPr>
            <w:tcW w:w="2693" w:type="dxa"/>
          </w:tcPr>
          <w:p w14:paraId="65F0597C" w14:textId="77777777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</w:tcPr>
          <w:p w14:paraId="50A5C4B6" w14:textId="7DCA3D44" w:rsidR="00FA30C7" w:rsidRPr="00B654AB" w:rsidRDefault="00513164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20,0</w:t>
            </w:r>
          </w:p>
        </w:tc>
        <w:tc>
          <w:tcPr>
            <w:tcW w:w="992" w:type="dxa"/>
          </w:tcPr>
          <w:p w14:paraId="02784BB8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5BFD7DE6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FA30C7" w:rsidRPr="00F15733" w14:paraId="467C0A73" w14:textId="77777777" w:rsidTr="00BE5903">
        <w:trPr>
          <w:cantSplit/>
          <w:trHeight w:val="36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2842E816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CE5A6D" w14:textId="77777777" w:rsidR="00FA30C7" w:rsidRPr="00F15733" w:rsidRDefault="00FA30C7" w:rsidP="00FA30C7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C6FD78B" w14:textId="066E2820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5</w:t>
            </w:r>
          </w:p>
        </w:tc>
        <w:tc>
          <w:tcPr>
            <w:tcW w:w="2693" w:type="dxa"/>
          </w:tcPr>
          <w:p w14:paraId="19ACE86F" w14:textId="77777777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195DA465" w14:textId="6F094CEA" w:rsidR="00FA30C7" w:rsidRPr="00B654AB" w:rsidRDefault="00513164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100,0</w:t>
            </w:r>
          </w:p>
        </w:tc>
        <w:tc>
          <w:tcPr>
            <w:tcW w:w="992" w:type="dxa"/>
          </w:tcPr>
          <w:p w14:paraId="387887C4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02FD3237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FA30C7" w:rsidRPr="00F15733" w14:paraId="2F726C52" w14:textId="77777777" w:rsidTr="00BE5903">
        <w:trPr>
          <w:cantSplit/>
          <w:trHeight w:val="54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1FA9A68A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66AE8F" w14:textId="77777777" w:rsidR="00FA30C7" w:rsidRPr="00F15733" w:rsidRDefault="00FA30C7" w:rsidP="00FA30C7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0438727" w14:textId="416DC091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2693" w:type="dxa"/>
          </w:tcPr>
          <w:p w14:paraId="19A4CFE4" w14:textId="77777777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</w:tcPr>
          <w:p w14:paraId="62C826CE" w14:textId="17EA020E" w:rsidR="00FA30C7" w:rsidRPr="00B654AB" w:rsidRDefault="00513164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20,0</w:t>
            </w:r>
          </w:p>
        </w:tc>
        <w:tc>
          <w:tcPr>
            <w:tcW w:w="992" w:type="dxa"/>
          </w:tcPr>
          <w:p w14:paraId="3385A9E4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29D36FBD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FA30C7" w:rsidRPr="00F15733" w14:paraId="2D96DAFE" w14:textId="77777777" w:rsidTr="00BE5903">
        <w:trPr>
          <w:cantSplit/>
          <w:trHeight w:val="54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53B24447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F2445C" w14:textId="77777777" w:rsidR="00FA30C7" w:rsidRPr="00F15733" w:rsidRDefault="00FA30C7" w:rsidP="00FA30C7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1358532" w14:textId="3CD9718B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2693" w:type="dxa"/>
          </w:tcPr>
          <w:p w14:paraId="7D4387BB" w14:textId="77777777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22BB1676" w14:textId="2E0D8358" w:rsidR="00FA30C7" w:rsidRPr="00B654AB" w:rsidRDefault="00513164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60,0</w:t>
            </w:r>
          </w:p>
        </w:tc>
        <w:tc>
          <w:tcPr>
            <w:tcW w:w="992" w:type="dxa"/>
          </w:tcPr>
          <w:p w14:paraId="7E595FBD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45BAE2AD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FA30C7" w:rsidRPr="00F15733" w14:paraId="1C90D2C7" w14:textId="77777777" w:rsidTr="00BE5903">
        <w:trPr>
          <w:cantSplit/>
          <w:trHeight w:val="45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0F5C1B71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95775F" w14:textId="77777777" w:rsidR="00FA30C7" w:rsidRPr="00F15733" w:rsidRDefault="00FA30C7" w:rsidP="00FA30C7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0114FA1" w14:textId="119EC2F5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2693" w:type="dxa"/>
          </w:tcPr>
          <w:p w14:paraId="03289E58" w14:textId="77777777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</w:tcPr>
          <w:p w14:paraId="484F5B0D" w14:textId="74E45874" w:rsidR="00FA30C7" w:rsidRPr="00B654AB" w:rsidRDefault="00513164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20,0</w:t>
            </w:r>
          </w:p>
        </w:tc>
        <w:tc>
          <w:tcPr>
            <w:tcW w:w="992" w:type="dxa"/>
          </w:tcPr>
          <w:p w14:paraId="2764EDB3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65FFACB0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FA30C7" w:rsidRPr="00F15733" w14:paraId="0C51CC3B" w14:textId="77777777" w:rsidTr="00BE5903">
        <w:trPr>
          <w:cantSplit/>
          <w:trHeight w:val="48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7AF2D2EA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9244CE" w14:textId="77777777" w:rsidR="00FA30C7" w:rsidRPr="00F15733" w:rsidRDefault="00FA30C7" w:rsidP="00FA30C7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6667EF6" w14:textId="1961A35C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2693" w:type="dxa"/>
          </w:tcPr>
          <w:p w14:paraId="75215AF6" w14:textId="77777777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1BAB8708" w14:textId="2D293CEB" w:rsidR="00FA30C7" w:rsidRPr="00B654AB" w:rsidRDefault="00513164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60,0</w:t>
            </w:r>
          </w:p>
        </w:tc>
        <w:tc>
          <w:tcPr>
            <w:tcW w:w="992" w:type="dxa"/>
          </w:tcPr>
          <w:p w14:paraId="1E67F488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151CC8D8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FA30C7" w:rsidRPr="00F15733" w14:paraId="3AD2B3D7" w14:textId="77777777" w:rsidTr="00BE5903">
        <w:trPr>
          <w:cantSplit/>
          <w:trHeight w:val="480"/>
        </w:trPr>
        <w:tc>
          <w:tcPr>
            <w:tcW w:w="565" w:type="dxa"/>
            <w:vMerge w:val="restart"/>
            <w:tcBorders>
              <w:right w:val="single" w:sz="4" w:space="0" w:color="auto"/>
            </w:tcBorders>
          </w:tcPr>
          <w:p w14:paraId="3914AB08" w14:textId="1883809B" w:rsidR="00FA30C7" w:rsidRPr="00F15733" w:rsidRDefault="0045281C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FA30C7">
              <w:rPr>
                <w:rFonts w:ascii="PT Astra Serif" w:hAnsi="PT Astra Serif"/>
              </w:rPr>
              <w:t>.6</w:t>
            </w:r>
          </w:p>
        </w:tc>
        <w:tc>
          <w:tcPr>
            <w:tcW w:w="23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8F22334" w14:textId="77777777" w:rsidR="00FA30C7" w:rsidRDefault="00FA30C7" w:rsidP="00FA30C7">
            <w:pPr>
              <w:pStyle w:val="ConsPlusCel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Информационное обеспечение деятельности органов местного самоуправления </w:t>
            </w:r>
          </w:p>
          <w:p w14:paraId="2C3D5ECE" w14:textId="77777777" w:rsidR="00FA30C7" w:rsidRPr="00F15733" w:rsidRDefault="00FA30C7" w:rsidP="00FA30C7">
            <w:pPr>
              <w:pStyle w:val="ConsPlusCel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Услуги печати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96AC14E" w14:textId="6C0343AA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2024-202</w:t>
            </w: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2693" w:type="dxa"/>
          </w:tcPr>
          <w:p w14:paraId="1F869738" w14:textId="77777777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0963F692" w14:textId="4F202FB0" w:rsidR="00FA30C7" w:rsidRPr="00B654AB" w:rsidRDefault="00513164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6E04E4">
              <w:rPr>
                <w:rFonts w:ascii="PT Astra Serif" w:hAnsi="PT Astra Serif"/>
              </w:rPr>
              <w:t>40</w:t>
            </w:r>
            <w:r w:rsidR="00E54E77">
              <w:rPr>
                <w:rFonts w:ascii="PT Astra Serif" w:hAnsi="PT Astra Serif"/>
              </w:rPr>
              <w:t>,2</w:t>
            </w:r>
          </w:p>
        </w:tc>
        <w:tc>
          <w:tcPr>
            <w:tcW w:w="992" w:type="dxa"/>
          </w:tcPr>
          <w:p w14:paraId="5AF6ED7E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4E01EC4A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FA30C7" w:rsidRPr="00F15733" w14:paraId="32B09AF0" w14:textId="77777777" w:rsidTr="00BE5903">
        <w:trPr>
          <w:cantSplit/>
          <w:trHeight w:val="48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404A1A98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EB0ABD" w14:textId="77777777" w:rsidR="00FA30C7" w:rsidRPr="00F15733" w:rsidRDefault="00FA30C7" w:rsidP="00FA30C7">
            <w:pPr>
              <w:pStyle w:val="ConsPlusCell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507E67A" w14:textId="77777777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2024</w:t>
            </w:r>
          </w:p>
        </w:tc>
        <w:tc>
          <w:tcPr>
            <w:tcW w:w="2693" w:type="dxa"/>
          </w:tcPr>
          <w:p w14:paraId="2B21ACDD" w14:textId="77777777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45F16C42" w14:textId="5CAFF428" w:rsidR="00FA30C7" w:rsidRPr="00B654AB" w:rsidRDefault="00513164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2D203A">
              <w:rPr>
                <w:rFonts w:ascii="PT Astra Serif" w:hAnsi="PT Astra Serif"/>
              </w:rPr>
              <w:t>40,2</w:t>
            </w:r>
          </w:p>
        </w:tc>
        <w:tc>
          <w:tcPr>
            <w:tcW w:w="992" w:type="dxa"/>
          </w:tcPr>
          <w:p w14:paraId="59D2EEE0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0C22EB7C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FA30C7" w:rsidRPr="00F15733" w14:paraId="594448D5" w14:textId="77777777" w:rsidTr="00BE5903">
        <w:trPr>
          <w:cantSplit/>
          <w:trHeight w:val="48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3C34A714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FA8574" w14:textId="77777777" w:rsidR="00FA30C7" w:rsidRPr="00F15733" w:rsidRDefault="00FA30C7" w:rsidP="00FA30C7">
            <w:pPr>
              <w:pStyle w:val="ConsPlusCell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7DE8F28" w14:textId="77777777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2025</w:t>
            </w:r>
          </w:p>
        </w:tc>
        <w:tc>
          <w:tcPr>
            <w:tcW w:w="2693" w:type="dxa"/>
          </w:tcPr>
          <w:p w14:paraId="0026A71C" w14:textId="77777777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65E58BC6" w14:textId="3B69336D" w:rsidR="00FA30C7" w:rsidRPr="00B654AB" w:rsidRDefault="00513164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992" w:type="dxa"/>
          </w:tcPr>
          <w:p w14:paraId="32302A63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7CD6D8B3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FA30C7" w:rsidRPr="00F15733" w14:paraId="3D6DCFEC" w14:textId="77777777" w:rsidTr="00BE5903">
        <w:trPr>
          <w:cantSplit/>
          <w:trHeight w:val="48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2BAAEC52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38D091" w14:textId="77777777" w:rsidR="00FA30C7" w:rsidRPr="00F15733" w:rsidRDefault="00FA30C7" w:rsidP="00FA30C7">
            <w:pPr>
              <w:pStyle w:val="ConsPlusCell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9A62F28" w14:textId="77777777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2026</w:t>
            </w:r>
          </w:p>
        </w:tc>
        <w:tc>
          <w:tcPr>
            <w:tcW w:w="2693" w:type="dxa"/>
          </w:tcPr>
          <w:p w14:paraId="376BDB43" w14:textId="387F15FF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3FC768FD" w14:textId="5B733F7B" w:rsidR="00FA30C7" w:rsidRPr="00B654AB" w:rsidRDefault="00513164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992" w:type="dxa"/>
          </w:tcPr>
          <w:p w14:paraId="60138EF8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6960B0DC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FA30C7" w:rsidRPr="00F15733" w14:paraId="3DE76C5F" w14:textId="77777777" w:rsidTr="00BE5903">
        <w:trPr>
          <w:cantSplit/>
          <w:trHeight w:val="480"/>
        </w:trPr>
        <w:tc>
          <w:tcPr>
            <w:tcW w:w="565" w:type="dxa"/>
            <w:tcBorders>
              <w:right w:val="single" w:sz="4" w:space="0" w:color="auto"/>
            </w:tcBorders>
          </w:tcPr>
          <w:p w14:paraId="36477E75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B16E2" w14:textId="77777777" w:rsidR="00FA30C7" w:rsidRPr="00F15733" w:rsidRDefault="00FA30C7" w:rsidP="00FA30C7">
            <w:pPr>
              <w:pStyle w:val="ConsPlusCell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D39C7C6" w14:textId="631E739A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2027</w:t>
            </w:r>
          </w:p>
        </w:tc>
        <w:tc>
          <w:tcPr>
            <w:tcW w:w="2693" w:type="dxa"/>
          </w:tcPr>
          <w:p w14:paraId="0CB1D185" w14:textId="7E7BA688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1CBFA5F3" w14:textId="19AF298D" w:rsidR="00FA30C7" w:rsidRDefault="00513164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992" w:type="dxa"/>
          </w:tcPr>
          <w:p w14:paraId="7F4E0B74" w14:textId="0F474562" w:rsidR="00FA30C7" w:rsidRPr="00B654AB" w:rsidRDefault="00FA30C7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701A5979" w14:textId="40A6E69C" w:rsidR="00FA30C7" w:rsidRPr="00B654AB" w:rsidRDefault="00FA30C7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</w:tr>
      <w:tr w:rsidR="00FA30C7" w:rsidRPr="00F15733" w14:paraId="3209153D" w14:textId="77777777" w:rsidTr="00BE5903">
        <w:trPr>
          <w:cantSplit/>
          <w:trHeight w:val="480"/>
        </w:trPr>
        <w:tc>
          <w:tcPr>
            <w:tcW w:w="565" w:type="dxa"/>
            <w:vMerge w:val="restart"/>
            <w:tcBorders>
              <w:right w:val="single" w:sz="4" w:space="0" w:color="auto"/>
            </w:tcBorders>
          </w:tcPr>
          <w:p w14:paraId="38CE6F12" w14:textId="23111394" w:rsidR="00FA30C7" w:rsidRPr="00F15733" w:rsidRDefault="0045281C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FA30C7">
              <w:rPr>
                <w:rFonts w:ascii="PT Astra Serif" w:hAnsi="PT Astra Serif"/>
              </w:rPr>
              <w:t>.7</w:t>
            </w:r>
          </w:p>
        </w:tc>
        <w:tc>
          <w:tcPr>
            <w:tcW w:w="23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287D350" w14:textId="77777777" w:rsidR="00FA30C7" w:rsidRPr="00F15733" w:rsidRDefault="00FA30C7" w:rsidP="00FA30C7">
            <w:pPr>
              <w:pStyle w:val="ConsPlusCell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Проведение мероприятий, направленных на развитие и совершенствование органов местного самоуправления и муниципальной службы:</w:t>
            </w:r>
          </w:p>
          <w:p w14:paraId="0FC292BC" w14:textId="77777777" w:rsidR="00FA30C7" w:rsidRPr="00F15733" w:rsidRDefault="00FA30C7" w:rsidP="00FA30C7">
            <w:pPr>
              <w:pStyle w:val="ConsPlusCell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Обновление доски почета,</w:t>
            </w:r>
          </w:p>
          <w:p w14:paraId="3683F4A3" w14:textId="77777777" w:rsidR="00FA30C7" w:rsidRPr="00F15733" w:rsidRDefault="00FA30C7" w:rsidP="00FA30C7">
            <w:pPr>
              <w:pStyle w:val="ConsPlusCell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фотографирование, рамки.</w:t>
            </w:r>
          </w:p>
          <w:p w14:paraId="7F4CEFD9" w14:textId="77777777" w:rsidR="00FA30C7" w:rsidRPr="00F15733" w:rsidRDefault="00FA30C7" w:rsidP="00FA30C7">
            <w:pPr>
              <w:pStyle w:val="ConsPlusCell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59A417B" w14:textId="635F6525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4</w:t>
            </w:r>
            <w:r w:rsidRPr="00B654AB">
              <w:rPr>
                <w:rFonts w:ascii="PT Astra Serif" w:hAnsi="PT Astra Serif"/>
              </w:rPr>
              <w:t>-202</w:t>
            </w: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2693" w:type="dxa"/>
          </w:tcPr>
          <w:p w14:paraId="49CEEA05" w14:textId="77777777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21F48F98" w14:textId="4EAE6A5D" w:rsidR="00FA30C7" w:rsidRPr="00B654AB" w:rsidRDefault="00513164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168,0</w:t>
            </w:r>
          </w:p>
        </w:tc>
        <w:tc>
          <w:tcPr>
            <w:tcW w:w="992" w:type="dxa"/>
          </w:tcPr>
          <w:p w14:paraId="3E358286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25DD3363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FA30C7" w:rsidRPr="00F15733" w14:paraId="091FE68E" w14:textId="77777777" w:rsidTr="00BE5903">
        <w:trPr>
          <w:cantSplit/>
          <w:trHeight w:val="48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21808873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FF5B99" w14:textId="77777777" w:rsidR="00FA30C7" w:rsidRPr="00F15733" w:rsidRDefault="00FA30C7" w:rsidP="00FA30C7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169E2CA" w14:textId="7CE4DB2D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2693" w:type="dxa"/>
          </w:tcPr>
          <w:p w14:paraId="262E0992" w14:textId="77777777" w:rsidR="00FA30C7" w:rsidRPr="007E4A97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E4A97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4F31E3A1" w14:textId="01FE0CB8" w:rsidR="00FA30C7" w:rsidRPr="007E4A97" w:rsidRDefault="002D203A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12,0</w:t>
            </w:r>
          </w:p>
        </w:tc>
        <w:tc>
          <w:tcPr>
            <w:tcW w:w="992" w:type="dxa"/>
          </w:tcPr>
          <w:p w14:paraId="47F67D2A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562CA0C1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FA30C7" w:rsidRPr="00F15733" w14:paraId="144C6DB2" w14:textId="77777777" w:rsidTr="00BE5903">
        <w:trPr>
          <w:cantSplit/>
          <w:trHeight w:val="48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27DC9248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E48C94" w14:textId="77777777" w:rsidR="00FA30C7" w:rsidRPr="00F15733" w:rsidRDefault="00FA30C7" w:rsidP="00FA30C7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1F1DAFE" w14:textId="472C2B36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5</w:t>
            </w:r>
          </w:p>
        </w:tc>
        <w:tc>
          <w:tcPr>
            <w:tcW w:w="2693" w:type="dxa"/>
          </w:tcPr>
          <w:p w14:paraId="366AF1DB" w14:textId="77777777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3FCD1F26" w14:textId="58CF928A" w:rsidR="00FA30C7" w:rsidRPr="00B654AB" w:rsidRDefault="00513164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51,0</w:t>
            </w:r>
          </w:p>
        </w:tc>
        <w:tc>
          <w:tcPr>
            <w:tcW w:w="992" w:type="dxa"/>
          </w:tcPr>
          <w:p w14:paraId="3B30D550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5B74361A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FA30C7" w:rsidRPr="00F15733" w14:paraId="3DA09D0F" w14:textId="77777777" w:rsidTr="00BE5903">
        <w:trPr>
          <w:cantSplit/>
          <w:trHeight w:val="48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53190EDE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5C4640" w14:textId="77777777" w:rsidR="00FA30C7" w:rsidRPr="00F15733" w:rsidRDefault="00FA30C7" w:rsidP="00FA30C7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5FFB270" w14:textId="21511A24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2693" w:type="dxa"/>
          </w:tcPr>
          <w:p w14:paraId="3D6D141B" w14:textId="77777777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1CA92A1A" w14:textId="0BA58D3F" w:rsidR="00FA30C7" w:rsidRPr="00B654AB" w:rsidRDefault="00513164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52,0</w:t>
            </w:r>
          </w:p>
        </w:tc>
        <w:tc>
          <w:tcPr>
            <w:tcW w:w="992" w:type="dxa"/>
          </w:tcPr>
          <w:p w14:paraId="20C0D634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20E6498E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FA30C7" w:rsidRPr="00F15733" w14:paraId="66083252" w14:textId="77777777" w:rsidTr="00BE5903">
        <w:trPr>
          <w:cantSplit/>
          <w:trHeight w:val="48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55B6256F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C6FD1F" w14:textId="77777777" w:rsidR="00FA30C7" w:rsidRPr="00F15733" w:rsidRDefault="00FA30C7" w:rsidP="00FA30C7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7E97A62" w14:textId="12FB4F08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2693" w:type="dxa"/>
          </w:tcPr>
          <w:p w14:paraId="1308DF91" w14:textId="77777777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5675689C" w14:textId="14FAF3FC" w:rsidR="00FA30C7" w:rsidRPr="00B654AB" w:rsidRDefault="00513164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53,0</w:t>
            </w:r>
          </w:p>
        </w:tc>
        <w:tc>
          <w:tcPr>
            <w:tcW w:w="992" w:type="dxa"/>
          </w:tcPr>
          <w:p w14:paraId="713B0595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005207F7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FA30C7" w:rsidRPr="00F15733" w14:paraId="2327F046" w14:textId="77777777" w:rsidTr="00BE5903">
        <w:trPr>
          <w:cantSplit/>
          <w:trHeight w:val="480"/>
        </w:trPr>
        <w:tc>
          <w:tcPr>
            <w:tcW w:w="565" w:type="dxa"/>
            <w:vMerge w:val="restart"/>
            <w:tcBorders>
              <w:right w:val="single" w:sz="4" w:space="0" w:color="auto"/>
            </w:tcBorders>
          </w:tcPr>
          <w:p w14:paraId="637F5858" w14:textId="7825FB32" w:rsidR="00FA30C7" w:rsidRPr="00F15733" w:rsidRDefault="0045281C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FA30C7">
              <w:rPr>
                <w:rFonts w:ascii="PT Astra Serif" w:hAnsi="PT Astra Serif"/>
              </w:rPr>
              <w:t>.8</w:t>
            </w:r>
          </w:p>
        </w:tc>
        <w:tc>
          <w:tcPr>
            <w:tcW w:w="23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76D070E" w14:textId="77777777" w:rsidR="00FA30C7" w:rsidRPr="00F15733" w:rsidRDefault="00FA30C7" w:rsidP="00FA30C7">
            <w:pPr>
              <w:pStyle w:val="ConsPlusCell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 xml:space="preserve">Обеспечение проведения диспансеризации  муниципальных служащих 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CB46AD2" w14:textId="727087F6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4</w:t>
            </w:r>
            <w:r w:rsidRPr="00B654AB">
              <w:rPr>
                <w:rFonts w:ascii="PT Astra Serif" w:hAnsi="PT Astra Serif"/>
              </w:rPr>
              <w:t>-202</w:t>
            </w: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2693" w:type="dxa"/>
          </w:tcPr>
          <w:p w14:paraId="5072BFBF" w14:textId="77777777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</w:tcPr>
          <w:p w14:paraId="5D32EAD6" w14:textId="7297FAFE" w:rsidR="00FA30C7" w:rsidRPr="00B654AB" w:rsidRDefault="006E04E4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195,0</w:t>
            </w:r>
          </w:p>
        </w:tc>
        <w:tc>
          <w:tcPr>
            <w:tcW w:w="992" w:type="dxa"/>
          </w:tcPr>
          <w:p w14:paraId="0567F587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0042F119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FA30C7" w:rsidRPr="00F15733" w14:paraId="4AA5DE5A" w14:textId="77777777" w:rsidTr="00BE5903">
        <w:trPr>
          <w:cantSplit/>
          <w:trHeight w:val="48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4E397D01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7D73D8" w14:textId="77777777" w:rsidR="00FA30C7" w:rsidRPr="00F15733" w:rsidRDefault="00FA30C7" w:rsidP="00FA30C7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DD1EF32" w14:textId="07051DF7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4</w:t>
            </w:r>
            <w:r w:rsidRPr="00B654AB">
              <w:rPr>
                <w:rFonts w:ascii="PT Astra Serif" w:hAnsi="PT Astra Serif"/>
              </w:rPr>
              <w:t>-202</w:t>
            </w: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2693" w:type="dxa"/>
          </w:tcPr>
          <w:p w14:paraId="79D2472C" w14:textId="77777777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1301667D" w14:textId="3A8D4FEF" w:rsidR="00FA30C7" w:rsidRPr="00B654AB" w:rsidRDefault="00513164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245,0</w:t>
            </w:r>
          </w:p>
        </w:tc>
        <w:tc>
          <w:tcPr>
            <w:tcW w:w="992" w:type="dxa"/>
          </w:tcPr>
          <w:p w14:paraId="37C5747F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2D12F09F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FA30C7" w:rsidRPr="00F15733" w14:paraId="7937D877" w14:textId="77777777" w:rsidTr="00BE5903">
        <w:trPr>
          <w:cantSplit/>
          <w:trHeight w:val="48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584FED53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505FB3" w14:textId="77777777" w:rsidR="00FA30C7" w:rsidRPr="00F15733" w:rsidRDefault="00FA30C7" w:rsidP="00FA30C7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F7401A2" w14:textId="4BF70931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2693" w:type="dxa"/>
          </w:tcPr>
          <w:p w14:paraId="006F991E" w14:textId="77777777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</w:tcPr>
          <w:p w14:paraId="5451D1A3" w14:textId="22A98444" w:rsidR="00FA30C7" w:rsidRPr="00B654AB" w:rsidRDefault="006E04E4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992" w:type="dxa"/>
          </w:tcPr>
          <w:p w14:paraId="61E44DD4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0E8AADBD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FA30C7" w:rsidRPr="00F15733" w14:paraId="58170A53" w14:textId="77777777" w:rsidTr="00BE5903">
        <w:trPr>
          <w:cantSplit/>
          <w:trHeight w:val="48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6E783EE5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11C62A" w14:textId="77777777" w:rsidR="00FA30C7" w:rsidRPr="00F15733" w:rsidRDefault="00FA30C7" w:rsidP="00FA30C7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2EBED2F" w14:textId="2C203CFD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2693" w:type="dxa"/>
          </w:tcPr>
          <w:p w14:paraId="6FF6F931" w14:textId="77777777" w:rsidR="00FA30C7" w:rsidRPr="007E4A97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E4A97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70C2B3D3" w14:textId="7FF80959" w:rsidR="00FA30C7" w:rsidRPr="007E4A97" w:rsidRDefault="00513164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992" w:type="dxa"/>
          </w:tcPr>
          <w:p w14:paraId="78799C8F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6C782457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FA30C7" w:rsidRPr="00F15733" w14:paraId="50687518" w14:textId="77777777" w:rsidTr="00BE5903">
        <w:trPr>
          <w:cantSplit/>
          <w:trHeight w:val="48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06F40193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ED1BB3" w14:textId="77777777" w:rsidR="00FA30C7" w:rsidRPr="00F15733" w:rsidRDefault="00FA30C7" w:rsidP="00FA30C7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84C7DD0" w14:textId="37815474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5</w:t>
            </w:r>
          </w:p>
        </w:tc>
        <w:tc>
          <w:tcPr>
            <w:tcW w:w="2693" w:type="dxa"/>
          </w:tcPr>
          <w:p w14:paraId="298381F6" w14:textId="77777777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</w:tcPr>
          <w:p w14:paraId="351D7556" w14:textId="088779AE" w:rsidR="00FA30C7" w:rsidRPr="00B654AB" w:rsidRDefault="00265D4C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  <w:r w:rsidR="00513164">
              <w:rPr>
                <w:rFonts w:ascii="PT Astra Serif" w:hAnsi="PT Astra Serif"/>
              </w:rPr>
              <w:t>5,0</w:t>
            </w:r>
          </w:p>
        </w:tc>
        <w:tc>
          <w:tcPr>
            <w:tcW w:w="992" w:type="dxa"/>
          </w:tcPr>
          <w:p w14:paraId="462B3C35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03B1A08A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FA30C7" w:rsidRPr="00F15733" w14:paraId="4262D6AA" w14:textId="77777777" w:rsidTr="00BE5903">
        <w:trPr>
          <w:cantSplit/>
          <w:trHeight w:val="48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526104F1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07689D" w14:textId="77777777" w:rsidR="00FA30C7" w:rsidRPr="00F15733" w:rsidRDefault="00FA30C7" w:rsidP="00FA30C7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A4551CA" w14:textId="2CEF1853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5</w:t>
            </w:r>
          </w:p>
        </w:tc>
        <w:tc>
          <w:tcPr>
            <w:tcW w:w="2693" w:type="dxa"/>
          </w:tcPr>
          <w:p w14:paraId="205F6483" w14:textId="77777777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069FBCED" w14:textId="548A8808" w:rsidR="00FA30C7" w:rsidRPr="00B654AB" w:rsidRDefault="00513164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85,0</w:t>
            </w:r>
          </w:p>
        </w:tc>
        <w:tc>
          <w:tcPr>
            <w:tcW w:w="992" w:type="dxa"/>
          </w:tcPr>
          <w:p w14:paraId="391F8094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08947540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FA30C7" w:rsidRPr="00F15733" w14:paraId="55F8919F" w14:textId="77777777" w:rsidTr="00BE5903">
        <w:trPr>
          <w:cantSplit/>
          <w:trHeight w:val="48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64D21D5C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BD37F3" w14:textId="77777777" w:rsidR="00FA30C7" w:rsidRPr="00F15733" w:rsidRDefault="00FA30C7" w:rsidP="00FA30C7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51843D6" w14:textId="64FB695D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2693" w:type="dxa"/>
          </w:tcPr>
          <w:p w14:paraId="1EEF4B93" w14:textId="77777777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</w:tcPr>
          <w:p w14:paraId="5D331048" w14:textId="3634AD8B" w:rsidR="00FA30C7" w:rsidRPr="00B654AB" w:rsidRDefault="00265D4C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  <w:r w:rsidR="00513164">
              <w:rPr>
                <w:rFonts w:ascii="PT Astra Serif" w:hAnsi="PT Astra Serif"/>
              </w:rPr>
              <w:t>5,0</w:t>
            </w:r>
          </w:p>
        </w:tc>
        <w:tc>
          <w:tcPr>
            <w:tcW w:w="992" w:type="dxa"/>
          </w:tcPr>
          <w:p w14:paraId="0B0477BF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457288D8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FA30C7" w:rsidRPr="00F15733" w14:paraId="6C014DBB" w14:textId="77777777" w:rsidTr="00BE5903">
        <w:trPr>
          <w:cantSplit/>
          <w:trHeight w:val="48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3BF761B8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6CAB55" w14:textId="77777777" w:rsidR="00FA30C7" w:rsidRPr="00F15733" w:rsidRDefault="00FA30C7" w:rsidP="00FA30C7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FF5AD67" w14:textId="2BEDB2CC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2693" w:type="dxa"/>
          </w:tcPr>
          <w:p w14:paraId="5F0A13DF" w14:textId="77777777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20A9287B" w14:textId="5752627C" w:rsidR="00FA30C7" w:rsidRPr="00B654AB" w:rsidRDefault="00513164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80,0</w:t>
            </w:r>
          </w:p>
        </w:tc>
        <w:tc>
          <w:tcPr>
            <w:tcW w:w="992" w:type="dxa"/>
          </w:tcPr>
          <w:p w14:paraId="1482C1B1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774D4FF4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FA30C7" w:rsidRPr="00F15733" w14:paraId="003799AA" w14:textId="77777777" w:rsidTr="00BE5903">
        <w:trPr>
          <w:cantSplit/>
          <w:trHeight w:val="48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090FF626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62C2FB" w14:textId="77777777" w:rsidR="00FA30C7" w:rsidRPr="00F15733" w:rsidRDefault="00FA30C7" w:rsidP="00FA30C7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BDEF359" w14:textId="301C481B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</w:t>
            </w:r>
            <w:r w:rsidR="006027AA">
              <w:rPr>
                <w:rFonts w:ascii="PT Astra Serif" w:hAnsi="PT Astra Serif"/>
              </w:rPr>
              <w:t>7</w:t>
            </w:r>
          </w:p>
        </w:tc>
        <w:tc>
          <w:tcPr>
            <w:tcW w:w="2693" w:type="dxa"/>
          </w:tcPr>
          <w:p w14:paraId="532A60D7" w14:textId="77777777" w:rsidR="00FA30C7" w:rsidRPr="00B654AB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</w:tcPr>
          <w:p w14:paraId="1BD20B33" w14:textId="7AB211C2" w:rsidR="00FA30C7" w:rsidRPr="00B654AB" w:rsidRDefault="00265D4C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  <w:r w:rsidR="00513164">
              <w:rPr>
                <w:rFonts w:ascii="PT Astra Serif" w:hAnsi="PT Astra Serif"/>
              </w:rPr>
              <w:t>5,0</w:t>
            </w:r>
          </w:p>
        </w:tc>
        <w:tc>
          <w:tcPr>
            <w:tcW w:w="992" w:type="dxa"/>
          </w:tcPr>
          <w:p w14:paraId="64045700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158A930A" w14:textId="77777777" w:rsidR="00FA30C7" w:rsidRPr="00B654AB" w:rsidRDefault="00FA30C7" w:rsidP="00FA30C7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FA30C7" w:rsidRPr="00F15733" w14:paraId="58DF0957" w14:textId="77777777" w:rsidTr="00BE5903">
        <w:trPr>
          <w:cantSplit/>
          <w:trHeight w:val="480"/>
        </w:trPr>
        <w:tc>
          <w:tcPr>
            <w:tcW w:w="56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00EB69E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BD83" w14:textId="77777777" w:rsidR="00FA30C7" w:rsidRPr="00F15733" w:rsidRDefault="00FA30C7" w:rsidP="00FA30C7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8F34B65" w14:textId="7B2B8005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2027</w:t>
            </w:r>
          </w:p>
        </w:tc>
        <w:tc>
          <w:tcPr>
            <w:tcW w:w="2693" w:type="dxa"/>
          </w:tcPr>
          <w:p w14:paraId="78A01E75" w14:textId="77777777" w:rsidR="00FA30C7" w:rsidRPr="00F15733" w:rsidRDefault="00FA30C7" w:rsidP="00FA30C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31BD5442" w14:textId="77CBEDA5" w:rsidR="00FA30C7" w:rsidRPr="00F15733" w:rsidRDefault="00513164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80,0</w:t>
            </w:r>
          </w:p>
        </w:tc>
        <w:tc>
          <w:tcPr>
            <w:tcW w:w="992" w:type="dxa"/>
          </w:tcPr>
          <w:p w14:paraId="4756353A" w14:textId="77777777" w:rsidR="00FA30C7" w:rsidRPr="00F15733" w:rsidRDefault="00FA30C7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5144D653" w14:textId="77777777" w:rsidR="00FA30C7" w:rsidRPr="00F15733" w:rsidRDefault="00FA30C7" w:rsidP="00FA30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</w:tr>
    </w:tbl>
    <w:p w14:paraId="7F762A9D" w14:textId="77777777" w:rsidR="008B0C61" w:rsidRDefault="008B0C61" w:rsidP="008B0C61">
      <w:pPr>
        <w:widowControl w:val="0"/>
        <w:autoSpaceDE w:val="0"/>
        <w:autoSpaceDN w:val="0"/>
        <w:adjustRightInd w:val="0"/>
        <w:ind w:left="-284"/>
        <w:jc w:val="both"/>
        <w:rPr>
          <w:rFonts w:ascii="PT Astra Serif" w:hAnsi="PT Astra Serif" w:cs="Times New Roman"/>
          <w:sz w:val="28"/>
          <w:szCs w:val="28"/>
        </w:rPr>
      </w:pPr>
    </w:p>
    <w:p w14:paraId="4C3574CC" w14:textId="0C71E8C8" w:rsidR="00E554D0" w:rsidRPr="001E3D3D" w:rsidRDefault="00546940" w:rsidP="00E554D0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1E3D3D">
        <w:rPr>
          <w:rFonts w:ascii="PT Astra Serif" w:hAnsi="PT Astra Serif" w:cs="Times New Roman"/>
          <w:b/>
          <w:bCs/>
          <w:sz w:val="28"/>
          <w:szCs w:val="28"/>
        </w:rPr>
        <w:t>Сведения о целевых показателях (индикаторах) муниципальной программы, подпрограмм муниципальной программы и их значения</w:t>
      </w:r>
    </w:p>
    <w:p w14:paraId="4846E631" w14:textId="77777777" w:rsidR="00546940" w:rsidRDefault="00546940" w:rsidP="00546940">
      <w:pPr>
        <w:widowControl w:val="0"/>
        <w:autoSpaceDE w:val="0"/>
        <w:autoSpaceDN w:val="0"/>
        <w:adjustRightInd w:val="0"/>
        <w:ind w:left="142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9730" w:type="dxa"/>
        <w:tblInd w:w="-10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2654"/>
        <w:gridCol w:w="1417"/>
        <w:gridCol w:w="1210"/>
        <w:gridCol w:w="1276"/>
        <w:gridCol w:w="1276"/>
        <w:gridCol w:w="1275"/>
      </w:tblGrid>
      <w:tr w:rsidR="001E3D3D" w:rsidRPr="00851350" w14:paraId="6EE017B1" w14:textId="576DA72E" w:rsidTr="00E54E77">
        <w:trPr>
          <w:trHeight w:val="374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7D823E" w14:textId="77777777" w:rsidR="001E3D3D" w:rsidRPr="00851350" w:rsidRDefault="001E3D3D" w:rsidP="00104E97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26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FA4557" w14:textId="77777777" w:rsidR="001E3D3D" w:rsidRPr="00851350" w:rsidRDefault="001E3D3D" w:rsidP="00104E97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42D2A8" w14:textId="77777777" w:rsidR="001E3D3D" w:rsidRPr="00851350" w:rsidRDefault="001E3D3D" w:rsidP="00104E97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Ед. изм.</w:t>
            </w:r>
          </w:p>
        </w:tc>
        <w:tc>
          <w:tcPr>
            <w:tcW w:w="50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B36967" w14:textId="3943AAD8" w:rsidR="001E3D3D" w:rsidRPr="00851350" w:rsidRDefault="001E3D3D" w:rsidP="00104E97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Значения показателей</w:t>
            </w:r>
          </w:p>
        </w:tc>
      </w:tr>
      <w:tr w:rsidR="00E54E77" w:rsidRPr="00851350" w14:paraId="46037013" w14:textId="11DF5828" w:rsidTr="00E54E77"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F9C662" w14:textId="77777777" w:rsidR="00E54E77" w:rsidRPr="00851350" w:rsidRDefault="00E54E77" w:rsidP="00E54E77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54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3C526C" w14:textId="77777777" w:rsidR="00E54E77" w:rsidRPr="00851350" w:rsidRDefault="00E54E77" w:rsidP="00E54E77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32FB9B" w14:textId="77777777" w:rsidR="00E54E77" w:rsidRPr="00851350" w:rsidRDefault="00E54E77" w:rsidP="00E54E77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EB6B9B" w14:textId="486FB3DB" w:rsidR="00E54E77" w:rsidRPr="00851350" w:rsidRDefault="00E54E77" w:rsidP="00E54E77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8C14B7" w14:textId="0053C1FD" w:rsidR="00E54E77" w:rsidRPr="00851350" w:rsidRDefault="00E54E77" w:rsidP="00E54E77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03909D" w14:textId="2845A9D4" w:rsidR="00E54E77" w:rsidRPr="00851350" w:rsidRDefault="00E54E77" w:rsidP="00E54E77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 год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CFB29A" w14:textId="1390F639" w:rsidR="00E54E77" w:rsidRPr="00851350" w:rsidRDefault="00E54E77" w:rsidP="00E54E77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 год</w:t>
            </w:r>
          </w:p>
        </w:tc>
      </w:tr>
      <w:tr w:rsidR="00E54E77" w:rsidRPr="00851350" w14:paraId="29EC10FD" w14:textId="4CC2D2F3" w:rsidTr="00E54E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EF503D" w14:textId="77777777" w:rsidR="00E54E77" w:rsidRPr="00851350" w:rsidRDefault="00E54E77" w:rsidP="00E54E77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E5E4A3" w14:textId="77777777" w:rsidR="00E54E77" w:rsidRPr="00851350" w:rsidRDefault="00E54E77" w:rsidP="00E54E77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812F10" w14:textId="77777777" w:rsidR="00E54E77" w:rsidRPr="00851350" w:rsidRDefault="00E54E77" w:rsidP="00E54E77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F7373B" w14:textId="3B42A028" w:rsidR="00E54E77" w:rsidRPr="00851350" w:rsidRDefault="00E54E77" w:rsidP="00E54E77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0E91AD" w14:textId="77777777" w:rsidR="00E54E77" w:rsidRPr="00851350" w:rsidRDefault="00E54E77" w:rsidP="00E54E77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F75904" w14:textId="77777777" w:rsidR="00E54E77" w:rsidRPr="00851350" w:rsidRDefault="00E54E77" w:rsidP="00E54E77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1EA6A6" w14:textId="77777777" w:rsidR="00E54E77" w:rsidRPr="00851350" w:rsidRDefault="00E54E77" w:rsidP="00E54E77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E54E77" w:rsidRPr="00851350" w14:paraId="05D24441" w14:textId="1301B2BB" w:rsidTr="00E54E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5475DA" w14:textId="77777777" w:rsidR="00E54E77" w:rsidRPr="00851350" w:rsidRDefault="00E54E77" w:rsidP="00E54E77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10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3A1206" w14:textId="26A5352B" w:rsidR="00E54E77" w:rsidRPr="00851350" w:rsidRDefault="00E54E77" w:rsidP="00E54E77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Муниципальная программа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«Развитие местного самоуправления Хвалынского муниципального района»</w:t>
            </w:r>
          </w:p>
        </w:tc>
      </w:tr>
      <w:tr w:rsidR="00E54E77" w:rsidRPr="00851350" w14:paraId="0F29CB49" w14:textId="7F9AFF1F" w:rsidTr="00E54E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911D72" w14:textId="77777777" w:rsidR="00E54E77" w:rsidRPr="00546940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238238" w14:textId="669B24ED" w:rsidR="00E54E77" w:rsidRPr="00546940" w:rsidRDefault="00E54E77" w:rsidP="00E54E77">
            <w:pPr>
              <w:spacing w:after="0" w:line="240" w:lineRule="auto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  <w:r w:rsidRPr="00546940">
              <w:rPr>
                <w:rFonts w:ascii="PT Astra Serif" w:hAnsi="PT Astra Serif"/>
                <w:sz w:val="20"/>
                <w:szCs w:val="20"/>
              </w:rPr>
              <w:t>Цель: содействие органам местного самоуправления в реализации полномочий, определенных законодательством, и повышении качества и эффективности административно-управленческих процессов в органах местного самоуправления.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477615" w14:textId="77777777" w:rsidR="00E54E77" w:rsidRPr="00546940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89F85E" w14:textId="77777777" w:rsidR="00E54E77" w:rsidRPr="00546940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0A07FC" w14:textId="77777777" w:rsidR="00E54E77" w:rsidRPr="00546940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E14696" w14:textId="77777777" w:rsidR="00E54E77" w:rsidRPr="00546940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5D9BAB" w14:textId="77777777" w:rsidR="00E54E77" w:rsidRPr="00546940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54E77" w:rsidRPr="00851350" w14:paraId="53A78AF1" w14:textId="707BFDA5" w:rsidTr="00E54E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687307" w14:textId="77777777" w:rsidR="00E54E77" w:rsidRPr="00546940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11C6A2" w14:textId="6D4B65FB" w:rsidR="00E54E77" w:rsidRPr="00546940" w:rsidRDefault="00E54E77" w:rsidP="00E54E7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46940">
              <w:rPr>
                <w:rFonts w:ascii="PT Astra Serif" w:hAnsi="PT Astra Serif"/>
                <w:sz w:val="20"/>
                <w:szCs w:val="20"/>
              </w:rPr>
              <w:t xml:space="preserve">Задачи:- </w:t>
            </w:r>
            <w:r w:rsidRPr="00546940">
              <w:rPr>
                <w:rFonts w:ascii="PT Astra Serif" w:hAnsi="PT Astra Serif" w:cs="Times New Roman"/>
                <w:sz w:val="20"/>
                <w:szCs w:val="20"/>
              </w:rPr>
              <w:t xml:space="preserve"> содействие в формировании нормативной правовой базы местного самоуправления;- содействие в развитии территориальных и организационных основ местного самоуправления;- поддержка укрепления материально-технической и информационной базы органов местного самоуправления;- содействие в подготовке, переподготовке и повышении квалификации кадров органов местного самоуправления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FE0EB0" w14:textId="77777777" w:rsidR="00E54E77" w:rsidRPr="00546940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866DF9" w14:textId="77777777" w:rsidR="00E54E77" w:rsidRPr="00546940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35C2D8" w14:textId="77777777" w:rsidR="00E54E77" w:rsidRPr="00546940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80CD0E" w14:textId="77777777" w:rsidR="00E54E77" w:rsidRPr="00546940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478433" w14:textId="77777777" w:rsidR="00E54E77" w:rsidRPr="00546940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54E77" w:rsidRPr="00851350" w14:paraId="799D1C26" w14:textId="2E3DE2EF" w:rsidTr="00E54E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8A277A" w14:textId="77777777" w:rsidR="00E54E77" w:rsidRPr="00546940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194AB1" w14:textId="20B47FA3" w:rsidR="00E54E77" w:rsidRPr="00546940" w:rsidRDefault="00E54E77" w:rsidP="00E54E77">
            <w:pPr>
              <w:spacing w:after="0" w:line="240" w:lineRule="auto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  <w:r w:rsidRPr="00546940">
              <w:rPr>
                <w:rFonts w:ascii="PT Astra Serif" w:hAnsi="PT Astra Serif"/>
                <w:sz w:val="20"/>
                <w:szCs w:val="20"/>
              </w:rPr>
              <w:t>Показатель 1</w:t>
            </w:r>
            <w:r>
              <w:rPr>
                <w:rFonts w:ascii="PT Astra Serif" w:hAnsi="PT Astra Serif"/>
                <w:sz w:val="20"/>
                <w:szCs w:val="20"/>
              </w:rPr>
              <w:t>: доля материально-технического обеспечения деятельности ХМР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D5313D6" w14:textId="7F48E61D" w:rsidR="00E54E77" w:rsidRPr="00546940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%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2CC0AD" w14:textId="4898E74A" w:rsidR="00E54E77" w:rsidRPr="00546940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AE86EB6" w14:textId="2CEDD907" w:rsidR="00E54E77" w:rsidRPr="00546940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EC08FF" w14:textId="3BAB9E89" w:rsidR="00E54E77" w:rsidRPr="00546940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15,0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721E00D" w14:textId="41EDC210" w:rsidR="00E54E77" w:rsidRPr="00546940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10,0</w:t>
            </w:r>
          </w:p>
        </w:tc>
      </w:tr>
      <w:tr w:rsidR="00E54E77" w:rsidRPr="00851350" w14:paraId="1929756B" w14:textId="4E250619" w:rsidTr="00E54E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4DDE4F" w14:textId="77777777" w:rsidR="00E54E77" w:rsidRPr="00546940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5643F5" w14:textId="630BB057" w:rsidR="00E54E77" w:rsidRPr="00546940" w:rsidRDefault="00E54E77" w:rsidP="00E54E77">
            <w:pPr>
              <w:spacing w:after="0" w:line="240" w:lineRule="auto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  <w:r w:rsidRPr="00546940">
              <w:rPr>
                <w:rFonts w:ascii="PT Astra Serif" w:hAnsi="PT Astra Serif"/>
                <w:sz w:val="20"/>
                <w:szCs w:val="20"/>
              </w:rPr>
              <w:t>Показатель 2</w:t>
            </w:r>
            <w:r>
              <w:rPr>
                <w:rFonts w:ascii="PT Astra Serif" w:hAnsi="PT Astra Serif"/>
                <w:sz w:val="20"/>
                <w:szCs w:val="20"/>
              </w:rPr>
              <w:t>: доля муниципальных служащих, повысивших уровень профессиональных знаний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79DDE1" w14:textId="1CCC248B" w:rsidR="00E54E77" w:rsidRPr="00546940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%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341CC57" w14:textId="593AC6EA" w:rsidR="00E54E77" w:rsidRPr="00546940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E490A02" w14:textId="3EEDD673" w:rsidR="00E54E77" w:rsidRPr="00546940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311D7D9" w14:textId="4548D2A4" w:rsidR="00E54E77" w:rsidRPr="00546940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10,0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E9299F7" w14:textId="15C5C7C1" w:rsidR="00E54E77" w:rsidRPr="00546940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10,0</w:t>
            </w:r>
          </w:p>
        </w:tc>
      </w:tr>
      <w:tr w:rsidR="00E54E77" w:rsidRPr="00851350" w14:paraId="61ED64B1" w14:textId="77777777" w:rsidTr="00E54E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022EAC" w14:textId="77777777" w:rsidR="00E54E77" w:rsidRPr="00546940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C54252" w14:textId="47D36F80" w:rsidR="00E54E77" w:rsidRPr="00546940" w:rsidRDefault="00E54E77" w:rsidP="00E54E77">
            <w:pPr>
              <w:spacing w:after="0" w:line="240" w:lineRule="auto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Показатель 3: обеспеченность органов местного самоуправления информационно-статистическими материалами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8E025B" w14:textId="15695007" w:rsidR="00E54E77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%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7FD2A3C" w14:textId="5F8CF959" w:rsidR="00E54E77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4A1D15" w14:textId="3E46BB0D" w:rsidR="00E54E77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44A8DEF" w14:textId="3A82B4E5" w:rsidR="00E54E77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100,0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B340BD3" w14:textId="4362807F" w:rsidR="00E54E77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100,0</w:t>
            </w:r>
          </w:p>
        </w:tc>
      </w:tr>
    </w:tbl>
    <w:p w14:paraId="20ADC8D3" w14:textId="77777777" w:rsidR="00546940" w:rsidRPr="00546940" w:rsidRDefault="00546940" w:rsidP="00546940">
      <w:pPr>
        <w:widowControl w:val="0"/>
        <w:autoSpaceDE w:val="0"/>
        <w:autoSpaceDN w:val="0"/>
        <w:adjustRightInd w:val="0"/>
        <w:ind w:left="142"/>
        <w:jc w:val="both"/>
        <w:rPr>
          <w:rFonts w:ascii="PT Astra Serif" w:hAnsi="PT Astra Serif" w:cs="Times New Roman"/>
          <w:sz w:val="28"/>
          <w:szCs w:val="28"/>
        </w:rPr>
      </w:pPr>
    </w:p>
    <w:sectPr w:rsidR="00546940" w:rsidRPr="00546940" w:rsidSect="001442F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22963" w14:textId="77777777" w:rsidR="00F06F74" w:rsidRDefault="00F06F74">
      <w:pPr>
        <w:spacing w:after="0" w:line="240" w:lineRule="auto"/>
      </w:pPr>
      <w:r>
        <w:separator/>
      </w:r>
    </w:p>
  </w:endnote>
  <w:endnote w:type="continuationSeparator" w:id="0">
    <w:p w14:paraId="476A81E7" w14:textId="77777777" w:rsidR="00F06F74" w:rsidRDefault="00F06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A876D" w14:textId="77777777" w:rsidR="00F06F74" w:rsidRDefault="00F06F74">
      <w:pPr>
        <w:spacing w:after="0" w:line="240" w:lineRule="auto"/>
      </w:pPr>
      <w:r>
        <w:separator/>
      </w:r>
    </w:p>
  </w:footnote>
  <w:footnote w:type="continuationSeparator" w:id="0">
    <w:p w14:paraId="2D1D6F65" w14:textId="77777777" w:rsidR="00F06F74" w:rsidRDefault="00F06F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F48C9"/>
    <w:multiLevelType w:val="hybridMultilevel"/>
    <w:tmpl w:val="23CA69F6"/>
    <w:lvl w:ilvl="0" w:tplc="62E09A5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0C2093A"/>
    <w:multiLevelType w:val="multilevel"/>
    <w:tmpl w:val="760E6DEA"/>
    <w:lvl w:ilvl="0">
      <w:start w:val="1"/>
      <w:numFmt w:val="decimal"/>
      <w:lvlText w:val="%1."/>
      <w:lvlJc w:val="left"/>
      <w:pPr>
        <w:ind w:left="25731" w:hanging="112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5943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545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4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0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82" w:hanging="2160"/>
      </w:pPr>
      <w:rPr>
        <w:rFonts w:hint="default"/>
      </w:rPr>
    </w:lvl>
  </w:abstractNum>
  <w:abstractNum w:abstractNumId="2" w15:restartNumberingAfterBreak="0">
    <w:nsid w:val="599C6C8F"/>
    <w:multiLevelType w:val="hybridMultilevel"/>
    <w:tmpl w:val="DB18ABB8"/>
    <w:lvl w:ilvl="0" w:tplc="AC0854C8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211"/>
    <w:rsid w:val="000165D4"/>
    <w:rsid w:val="00026EF8"/>
    <w:rsid w:val="000474DF"/>
    <w:rsid w:val="0006215A"/>
    <w:rsid w:val="00094B4E"/>
    <w:rsid w:val="00095119"/>
    <w:rsid w:val="000B1BBF"/>
    <w:rsid w:val="000B493A"/>
    <w:rsid w:val="000C5978"/>
    <w:rsid w:val="000E3785"/>
    <w:rsid w:val="000F430E"/>
    <w:rsid w:val="001434C1"/>
    <w:rsid w:val="001442F7"/>
    <w:rsid w:val="0017082E"/>
    <w:rsid w:val="001855A4"/>
    <w:rsid w:val="00191D80"/>
    <w:rsid w:val="001C2D8F"/>
    <w:rsid w:val="001D6A7E"/>
    <w:rsid w:val="001E05C0"/>
    <w:rsid w:val="001E3D3D"/>
    <w:rsid w:val="001E7DC7"/>
    <w:rsid w:val="00242DF6"/>
    <w:rsid w:val="00265D4C"/>
    <w:rsid w:val="0027018E"/>
    <w:rsid w:val="002D203A"/>
    <w:rsid w:val="003240B1"/>
    <w:rsid w:val="00342142"/>
    <w:rsid w:val="00350E1E"/>
    <w:rsid w:val="00355F54"/>
    <w:rsid w:val="00381B5B"/>
    <w:rsid w:val="003A6EDF"/>
    <w:rsid w:val="0045281C"/>
    <w:rsid w:val="00464EAF"/>
    <w:rsid w:val="00484456"/>
    <w:rsid w:val="00491692"/>
    <w:rsid w:val="004B2833"/>
    <w:rsid w:val="004C05EC"/>
    <w:rsid w:val="004C4EC4"/>
    <w:rsid w:val="00513164"/>
    <w:rsid w:val="005269D4"/>
    <w:rsid w:val="0054520A"/>
    <w:rsid w:val="00546940"/>
    <w:rsid w:val="00560D44"/>
    <w:rsid w:val="0058727D"/>
    <w:rsid w:val="005904D0"/>
    <w:rsid w:val="005C2DAB"/>
    <w:rsid w:val="005E1B32"/>
    <w:rsid w:val="005E3324"/>
    <w:rsid w:val="005E563C"/>
    <w:rsid w:val="005F144C"/>
    <w:rsid w:val="005F5F97"/>
    <w:rsid w:val="006027AA"/>
    <w:rsid w:val="006228CC"/>
    <w:rsid w:val="00633EEA"/>
    <w:rsid w:val="00657CA0"/>
    <w:rsid w:val="00674778"/>
    <w:rsid w:val="00690C31"/>
    <w:rsid w:val="006A2C1A"/>
    <w:rsid w:val="006B5AA9"/>
    <w:rsid w:val="006D2211"/>
    <w:rsid w:val="006E04E4"/>
    <w:rsid w:val="00707B8F"/>
    <w:rsid w:val="00710A27"/>
    <w:rsid w:val="00755AFA"/>
    <w:rsid w:val="00780447"/>
    <w:rsid w:val="007B338A"/>
    <w:rsid w:val="007B4AE6"/>
    <w:rsid w:val="007E4A97"/>
    <w:rsid w:val="007F0CD9"/>
    <w:rsid w:val="008222B0"/>
    <w:rsid w:val="00835A13"/>
    <w:rsid w:val="008623DD"/>
    <w:rsid w:val="00896098"/>
    <w:rsid w:val="008B0C61"/>
    <w:rsid w:val="008C4B7E"/>
    <w:rsid w:val="008F1540"/>
    <w:rsid w:val="00910781"/>
    <w:rsid w:val="0096590D"/>
    <w:rsid w:val="00990EFB"/>
    <w:rsid w:val="00992B50"/>
    <w:rsid w:val="009A1893"/>
    <w:rsid w:val="009A7757"/>
    <w:rsid w:val="009D0FF0"/>
    <w:rsid w:val="009D1B61"/>
    <w:rsid w:val="00A312C7"/>
    <w:rsid w:val="00A716D4"/>
    <w:rsid w:val="00A73CD5"/>
    <w:rsid w:val="00AB0611"/>
    <w:rsid w:val="00AB7489"/>
    <w:rsid w:val="00AD3DFA"/>
    <w:rsid w:val="00B07468"/>
    <w:rsid w:val="00B4749B"/>
    <w:rsid w:val="00B654AB"/>
    <w:rsid w:val="00B977C7"/>
    <w:rsid w:val="00BA2A86"/>
    <w:rsid w:val="00BA4416"/>
    <w:rsid w:val="00BC6251"/>
    <w:rsid w:val="00BD3BB7"/>
    <w:rsid w:val="00BE5903"/>
    <w:rsid w:val="00BE6045"/>
    <w:rsid w:val="00C2219F"/>
    <w:rsid w:val="00C22EA9"/>
    <w:rsid w:val="00C77576"/>
    <w:rsid w:val="00CA7AD3"/>
    <w:rsid w:val="00CD762E"/>
    <w:rsid w:val="00D12C7D"/>
    <w:rsid w:val="00D21697"/>
    <w:rsid w:val="00D64BA0"/>
    <w:rsid w:val="00D8541D"/>
    <w:rsid w:val="00DB7F6F"/>
    <w:rsid w:val="00DC2BD1"/>
    <w:rsid w:val="00DE6766"/>
    <w:rsid w:val="00E11C94"/>
    <w:rsid w:val="00E1254B"/>
    <w:rsid w:val="00E24CD0"/>
    <w:rsid w:val="00E27D77"/>
    <w:rsid w:val="00E52EE5"/>
    <w:rsid w:val="00E54E77"/>
    <w:rsid w:val="00E554D0"/>
    <w:rsid w:val="00E72EF5"/>
    <w:rsid w:val="00E85DA3"/>
    <w:rsid w:val="00EE0BCB"/>
    <w:rsid w:val="00F06F74"/>
    <w:rsid w:val="00F10316"/>
    <w:rsid w:val="00F15733"/>
    <w:rsid w:val="00F22AAC"/>
    <w:rsid w:val="00F25F65"/>
    <w:rsid w:val="00F5267D"/>
    <w:rsid w:val="00F55BAA"/>
    <w:rsid w:val="00F5781B"/>
    <w:rsid w:val="00F57A28"/>
    <w:rsid w:val="00F70E17"/>
    <w:rsid w:val="00FA30C7"/>
    <w:rsid w:val="00FC3525"/>
    <w:rsid w:val="00FC7DA4"/>
    <w:rsid w:val="00FD153F"/>
    <w:rsid w:val="00FF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D438F"/>
  <w15:docId w15:val="{F8D1B500-7138-4759-AF1B-3D676B955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0C6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0C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0C6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FR1">
    <w:name w:val="FR1"/>
    <w:rsid w:val="008B0C61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paragraph" w:customStyle="1" w:styleId="ConsPlusCell">
    <w:name w:val="ConsPlusCell"/>
    <w:uiPriority w:val="99"/>
    <w:rsid w:val="008B0C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B0C61"/>
    <w:pPr>
      <w:ind w:left="720"/>
      <w:contextualSpacing/>
    </w:pPr>
  </w:style>
  <w:style w:type="paragraph" w:styleId="a4">
    <w:name w:val="No Spacing"/>
    <w:uiPriority w:val="1"/>
    <w:qFormat/>
    <w:rsid w:val="00350E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6E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6EF8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7B33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B338A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7B33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B338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9BDA8B21EF44AD2208A49B26C18312A86E44D3B16384EF7E0AFD8EC60FA8FDBF09C09748B1BF4A766A6D3k2w0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9BDA8B21EF44AD2208A57BF7A746C228FEB1B3E1C3643A2B5F083B137F3858CB7D35036CF16F4A4k6w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04E4D-E969-4BB1-A3D1-EC026D937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2611</Words>
  <Characters>14887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Генькин</dc:creator>
  <cp:lastModifiedBy>NPKirillova</cp:lastModifiedBy>
  <cp:revision>2</cp:revision>
  <cp:lastPrinted>2024-10-08T09:40:00Z</cp:lastPrinted>
  <dcterms:created xsi:type="dcterms:W3CDTF">2025-09-03T07:07:00Z</dcterms:created>
  <dcterms:modified xsi:type="dcterms:W3CDTF">2025-09-03T07:07:00Z</dcterms:modified>
</cp:coreProperties>
</file>